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AAA25" w14:textId="77777777" w:rsidR="00513801" w:rsidRDefault="00E01E6B">
      <w:pPr>
        <w:pStyle w:val="NoteLevel1"/>
      </w:pPr>
      <w:r>
        <w:t>“Don’t learn how to code; learn how to make things.”</w:t>
      </w:r>
    </w:p>
    <w:p w14:paraId="48B13E07" w14:textId="77777777" w:rsidR="0085165E" w:rsidRDefault="0085165E">
      <w:pPr>
        <w:pStyle w:val="NoteLevel1"/>
      </w:pPr>
    </w:p>
    <w:p w14:paraId="52A5796B" w14:textId="15B4F8CC" w:rsidR="0085165E" w:rsidRDefault="0085165E">
      <w:pPr>
        <w:pStyle w:val="NoteLevel1"/>
      </w:pPr>
      <w:r>
        <w:t>Rails = framework (server side web framework) that helps organize files in a particular way (in this case, web development)</w:t>
      </w:r>
    </w:p>
    <w:p w14:paraId="312FE6C6" w14:textId="5AB96CCB" w:rsidR="0085165E" w:rsidRDefault="0085165E" w:rsidP="0085165E">
      <w:pPr>
        <w:pStyle w:val="NoteLevel2"/>
      </w:pPr>
      <w:r>
        <w:t>Rails is written in Ruby</w:t>
      </w:r>
    </w:p>
    <w:p w14:paraId="55744419" w14:textId="77777777" w:rsidR="000E159B" w:rsidRDefault="000E159B" w:rsidP="000E159B">
      <w:pPr>
        <w:pStyle w:val="NoteLevel1"/>
      </w:pPr>
    </w:p>
    <w:p w14:paraId="0C5EB049" w14:textId="266D1FAD" w:rsidR="000E159B" w:rsidRDefault="000E159B" w:rsidP="000E159B">
      <w:pPr>
        <w:pStyle w:val="NoteLevel1"/>
      </w:pPr>
      <w:r>
        <w:t>MVC = underlying pattern of rails</w:t>
      </w:r>
    </w:p>
    <w:p w14:paraId="279D9113" w14:textId="6057E15A" w:rsidR="000E159B" w:rsidRDefault="000E159B" w:rsidP="000E159B">
      <w:pPr>
        <w:pStyle w:val="NoteLevel2"/>
      </w:pPr>
      <w:r>
        <w:t>Server-side</w:t>
      </w:r>
    </w:p>
    <w:p w14:paraId="6D8CF0B3" w14:textId="77777777" w:rsidR="008341A7" w:rsidRDefault="008341A7" w:rsidP="008341A7">
      <w:pPr>
        <w:pStyle w:val="NoteLevel1"/>
      </w:pPr>
    </w:p>
    <w:p w14:paraId="39466D7C" w14:textId="0E2408D3" w:rsidR="008341A7" w:rsidRDefault="008341A7" w:rsidP="008341A7">
      <w:pPr>
        <w:pStyle w:val="NoteLevel1"/>
      </w:pPr>
      <w:r>
        <w:t>We’re going to learn how to make a new project and generate something</w:t>
      </w:r>
    </w:p>
    <w:p w14:paraId="3C124C70" w14:textId="77777777" w:rsidR="00D859A8" w:rsidRDefault="00D859A8" w:rsidP="008341A7">
      <w:pPr>
        <w:pStyle w:val="NoteLevel1"/>
      </w:pPr>
    </w:p>
    <w:p w14:paraId="250B46D8" w14:textId="3CA9A45C" w:rsidR="00D859A8" w:rsidRDefault="00D859A8" w:rsidP="008341A7">
      <w:pPr>
        <w:pStyle w:val="NoteLevel1"/>
      </w:pPr>
      <w:r>
        <w:t>MVC steps</w:t>
      </w:r>
    </w:p>
    <w:p w14:paraId="5ADC2493" w14:textId="4331ADAB" w:rsidR="00C815C8" w:rsidRDefault="00C815C8" w:rsidP="00C815C8">
      <w:pPr>
        <w:pStyle w:val="NoteLevel2"/>
      </w:pPr>
      <w:r>
        <w:t>Step 1: In browser, user types address that makes a HTTP get request to server (to “get” the application)</w:t>
      </w:r>
    </w:p>
    <w:p w14:paraId="6398540E" w14:textId="65DD7F9D" w:rsidR="00357D30" w:rsidRDefault="00357D30" w:rsidP="00C815C8">
      <w:pPr>
        <w:pStyle w:val="NoteLevel2"/>
      </w:pPr>
      <w:r>
        <w:t xml:space="preserve">Step 2: We go to </w:t>
      </w:r>
      <w:proofErr w:type="spellStart"/>
      <w:r>
        <w:t>Routes.rb</w:t>
      </w:r>
      <w:proofErr w:type="spellEnd"/>
      <w:r>
        <w:t xml:space="preserve"> file</w:t>
      </w:r>
    </w:p>
    <w:p w14:paraId="0D6BD575" w14:textId="7ADE94BE" w:rsidR="005471FF" w:rsidRDefault="005471FF" w:rsidP="005471FF">
      <w:pPr>
        <w:pStyle w:val="NoteLevel3"/>
      </w:pPr>
      <w:proofErr w:type="spellStart"/>
      <w:r>
        <w:t>Routes.rb</w:t>
      </w:r>
      <w:proofErr w:type="spellEnd"/>
      <w:r>
        <w:t xml:space="preserve"> = has no folders (it’s just a string, not a series of folders)</w:t>
      </w:r>
    </w:p>
    <w:p w14:paraId="47238187" w14:textId="382CEDFD" w:rsidR="00DE0678" w:rsidRDefault="00DE0678" w:rsidP="005471FF">
      <w:pPr>
        <w:pStyle w:val="NoteLevel3"/>
      </w:pPr>
      <w:r>
        <w:t>We look for a match between the given route and the defined routes</w:t>
      </w:r>
    </w:p>
    <w:p w14:paraId="75704418" w14:textId="0CDF1218" w:rsidR="00CB16EB" w:rsidRDefault="00CB16EB" w:rsidP="00CB16EB">
      <w:pPr>
        <w:pStyle w:val="NoteLevel4"/>
      </w:pPr>
      <w:r>
        <w:t>Routes matches path with an action</w:t>
      </w:r>
      <w:r w:rsidR="00883800">
        <w:t xml:space="preserve"> (find match, look for associated action)</w:t>
      </w:r>
    </w:p>
    <w:p w14:paraId="277746CA" w14:textId="12E2103E" w:rsidR="00D80FEA" w:rsidRDefault="00D80FEA" w:rsidP="00CB16EB">
      <w:pPr>
        <w:pStyle w:val="NoteLevel4"/>
      </w:pPr>
      <w:r>
        <w:t>Path =&gt; action</w:t>
      </w:r>
    </w:p>
    <w:p w14:paraId="35F44840" w14:textId="023E1520" w:rsidR="007C0454" w:rsidRDefault="007C0454" w:rsidP="00CB16EB">
      <w:pPr>
        <w:pStyle w:val="NoteLevel4"/>
      </w:pPr>
      <w:r>
        <w:t>Example (Twitter)</w:t>
      </w:r>
      <w:proofErr w:type="gramStart"/>
      <w:r>
        <w:t>: :username</w:t>
      </w:r>
      <w:proofErr w:type="gramEnd"/>
      <w:r>
        <w:t xml:space="preserve"> =. </w:t>
      </w:r>
      <w:r w:rsidR="00615372">
        <w:t>S</w:t>
      </w:r>
      <w:r>
        <w:t>how</w:t>
      </w:r>
    </w:p>
    <w:p w14:paraId="04B6C3B5" w14:textId="4AF2E93A" w:rsidR="00615372" w:rsidRDefault="00615372" w:rsidP="00615372">
      <w:pPr>
        <w:pStyle w:val="NoteLevel2"/>
      </w:pPr>
      <w:r>
        <w:t>Step 3: Go to model</w:t>
      </w:r>
    </w:p>
    <w:p w14:paraId="22BD159D" w14:textId="1A38E4FE" w:rsidR="00615372" w:rsidRDefault="00615372" w:rsidP="00615372">
      <w:pPr>
        <w:pStyle w:val="NoteLevel3"/>
      </w:pPr>
      <w:r>
        <w:t>Model</w:t>
      </w:r>
      <w:r w:rsidR="0048436A">
        <w:t xml:space="preserve"> = resources/objects</w:t>
      </w:r>
      <w:r w:rsidR="007021B2">
        <w:t xml:space="preserve"> to tell computer what things are (for example, model can be told what a student is and what attributes go along with a student)</w:t>
      </w:r>
    </w:p>
    <w:p w14:paraId="1AA1D3AB" w14:textId="16117DE4" w:rsidR="003C2946" w:rsidRDefault="003C2946" w:rsidP="003C2946">
      <w:pPr>
        <w:pStyle w:val="NoteLevel2"/>
      </w:pPr>
      <w:r>
        <w:t>Step 4: Talk to database to save information</w:t>
      </w:r>
    </w:p>
    <w:p w14:paraId="4D420F0D" w14:textId="42E33027" w:rsidR="003C2946" w:rsidRDefault="003C2946" w:rsidP="003C2946">
      <w:pPr>
        <w:pStyle w:val="NoteLevel3"/>
      </w:pPr>
      <w:r>
        <w:t>Language of database = sequel</w:t>
      </w:r>
    </w:p>
    <w:p w14:paraId="3B5152DB" w14:textId="569CE028" w:rsidR="00081001" w:rsidRDefault="00081001" w:rsidP="003C2946">
      <w:pPr>
        <w:pStyle w:val="NoteLevel3"/>
      </w:pPr>
      <w:r>
        <w:t xml:space="preserve">Database </w:t>
      </w:r>
      <w:r w:rsidR="006A2FEF">
        <w:t>has templates (</w:t>
      </w:r>
      <w:r>
        <w:t>looks like Excel spreadsheet</w:t>
      </w:r>
      <w:r w:rsidR="006A2FEF">
        <w:t>)</w:t>
      </w:r>
    </w:p>
    <w:p w14:paraId="5B502FAD" w14:textId="2E41F530" w:rsidR="006A2FEF" w:rsidRDefault="006A2FEF" w:rsidP="00081001">
      <w:pPr>
        <w:pStyle w:val="NoteLevel4"/>
      </w:pPr>
      <w:r>
        <w:t>Using student example:</w:t>
      </w:r>
    </w:p>
    <w:p w14:paraId="39E46D75" w14:textId="20D4011A" w:rsidR="00081001" w:rsidRDefault="00081001" w:rsidP="006A2FEF">
      <w:pPr>
        <w:pStyle w:val="NoteLevel5"/>
      </w:pPr>
      <w:r>
        <w:t>Rows = specific student</w:t>
      </w:r>
    </w:p>
    <w:p w14:paraId="60D32F8C" w14:textId="003B03DD" w:rsidR="00081001" w:rsidRDefault="00081001" w:rsidP="006A2FEF">
      <w:pPr>
        <w:pStyle w:val="NoteLevel5"/>
      </w:pPr>
      <w:r>
        <w:t>Columns = attributes</w:t>
      </w:r>
    </w:p>
    <w:p w14:paraId="01985771" w14:textId="153209EC" w:rsidR="00AD115E" w:rsidRDefault="00AD115E" w:rsidP="00E27710">
      <w:pPr>
        <w:pStyle w:val="NoteLevel1"/>
      </w:pPr>
      <w:r>
        <w:t>Sass-lang.com</w:t>
      </w:r>
      <w:r w:rsidR="00931E93">
        <w:t xml:space="preserve"> (Ruby-powered CSS)</w:t>
      </w:r>
    </w:p>
    <w:p w14:paraId="4C5F47A4" w14:textId="3BB3596F" w:rsidR="00AD115E" w:rsidRDefault="00AD115E" w:rsidP="00E27710">
      <w:pPr>
        <w:pStyle w:val="NoteLevel1"/>
      </w:pPr>
      <w:r>
        <w:t>Haml.info</w:t>
      </w:r>
      <w:r w:rsidR="00931E93">
        <w:t xml:space="preserve"> (Ruby-powered HTML)</w:t>
      </w:r>
    </w:p>
    <w:p w14:paraId="5D6CF17B" w14:textId="3778EEA0" w:rsidR="00E27710" w:rsidRDefault="00E27710" w:rsidP="00E27710">
      <w:pPr>
        <w:pStyle w:val="NoteLevel1"/>
      </w:pPr>
      <w:r>
        <w:t>Building a rails applications</w:t>
      </w:r>
    </w:p>
    <w:p w14:paraId="77377C13" w14:textId="269FEAF3" w:rsidR="00C66DF1" w:rsidRDefault="00C66DF1" w:rsidP="00A8381C">
      <w:pPr>
        <w:pStyle w:val="NoteLevel2"/>
      </w:pPr>
      <w:r>
        <w:t>Check rails version: rails -v</w:t>
      </w:r>
    </w:p>
    <w:p w14:paraId="59ED97B7" w14:textId="7F41A732" w:rsidR="00A8381C" w:rsidRDefault="00C82DA2" w:rsidP="00A8381C">
      <w:pPr>
        <w:pStyle w:val="NoteLevel2"/>
      </w:pPr>
      <w:r>
        <w:t>cd Documents</w:t>
      </w:r>
    </w:p>
    <w:p w14:paraId="0B52B6F6" w14:textId="14B83356" w:rsidR="00C82DA2" w:rsidRDefault="00C82DA2" w:rsidP="00A8381C">
      <w:pPr>
        <w:pStyle w:val="NoteLevel2"/>
      </w:pPr>
      <w:r>
        <w:t xml:space="preserve">cd </w:t>
      </w:r>
      <w:proofErr w:type="spellStart"/>
      <w:r>
        <w:t>digwes</w:t>
      </w:r>
      <w:proofErr w:type="spellEnd"/>
    </w:p>
    <w:p w14:paraId="79961B9E" w14:textId="2B3619A1" w:rsidR="00C82DA2" w:rsidRDefault="00A83FCC" w:rsidP="00A8381C">
      <w:pPr>
        <w:pStyle w:val="NoteLevel2"/>
      </w:pPr>
      <w:proofErr w:type="gramStart"/>
      <w:r>
        <w:t>rails</w:t>
      </w:r>
      <w:proofErr w:type="gramEnd"/>
      <w:r>
        <w:t xml:space="preserve"> new </w:t>
      </w:r>
      <w:proofErr w:type="spellStart"/>
      <w:r>
        <w:t>nameofproject</w:t>
      </w:r>
      <w:proofErr w:type="spellEnd"/>
    </w:p>
    <w:p w14:paraId="31A1E760" w14:textId="55820177" w:rsidR="00A83FCC" w:rsidRDefault="00A83FCC" w:rsidP="00A83FCC">
      <w:pPr>
        <w:pStyle w:val="NoteLevel3"/>
      </w:pPr>
      <w:proofErr w:type="gramStart"/>
      <w:r>
        <w:t>rails</w:t>
      </w:r>
      <w:proofErr w:type="gramEnd"/>
      <w:r>
        <w:t xml:space="preserve"> new </w:t>
      </w:r>
      <w:proofErr w:type="spellStart"/>
      <w:r>
        <w:t>demo_app</w:t>
      </w:r>
      <w:proofErr w:type="spellEnd"/>
    </w:p>
    <w:p w14:paraId="745D4B97" w14:textId="17A51413" w:rsidR="00113F39" w:rsidRDefault="00113F39" w:rsidP="00113F39">
      <w:pPr>
        <w:pStyle w:val="NoteLevel2"/>
      </w:pPr>
      <w:r>
        <w:t xml:space="preserve">cd </w:t>
      </w:r>
      <w:proofErr w:type="spellStart"/>
      <w:r>
        <w:t>demo_app</w:t>
      </w:r>
      <w:proofErr w:type="spellEnd"/>
      <w:r w:rsidR="00E13A3E">
        <w:t xml:space="preserve"> (open folder)</w:t>
      </w:r>
    </w:p>
    <w:p w14:paraId="069E52D6" w14:textId="02DC8D0D" w:rsidR="00933604" w:rsidRDefault="00933604" w:rsidP="00933604">
      <w:pPr>
        <w:pStyle w:val="NoteLevel3"/>
      </w:pPr>
      <w:r>
        <w:t>Should see gems/apps pop up</w:t>
      </w:r>
    </w:p>
    <w:p w14:paraId="32FFCE5B" w14:textId="1A9C4E68" w:rsidR="00E13A3E" w:rsidRDefault="00E13A3E" w:rsidP="00E13A3E">
      <w:pPr>
        <w:pStyle w:val="NoteLevel2"/>
      </w:pPr>
      <w:r>
        <w:t>Drag entire file to sublime</w:t>
      </w:r>
    </w:p>
    <w:p w14:paraId="4D93C0FA" w14:textId="2B7F1BC5" w:rsidR="005B1431" w:rsidRDefault="005B1431" w:rsidP="00E13A3E">
      <w:pPr>
        <w:pStyle w:val="NoteLevel2"/>
      </w:pPr>
      <w:r>
        <w:t>If you want to install new gems: bundle install</w:t>
      </w:r>
    </w:p>
    <w:p w14:paraId="225961DC" w14:textId="5A0BFA9B" w:rsidR="00633ED8" w:rsidRDefault="00633ED8" w:rsidP="00633ED8">
      <w:pPr>
        <w:pStyle w:val="NoteLevel3"/>
      </w:pPr>
      <w:r>
        <w:t>Can just input name of the bundle you want to use</w:t>
      </w:r>
    </w:p>
    <w:p w14:paraId="17FBA35D" w14:textId="17C39EF5" w:rsidR="00BB7C23" w:rsidRDefault="00BB7C23" w:rsidP="00633ED8">
      <w:pPr>
        <w:pStyle w:val="NoteLevel3"/>
      </w:pPr>
      <w:r>
        <w:t>Rubygems.org</w:t>
      </w:r>
    </w:p>
    <w:p w14:paraId="0D7285B4" w14:textId="2A58879F" w:rsidR="007908FA" w:rsidRDefault="007908FA" w:rsidP="007908FA">
      <w:pPr>
        <w:pStyle w:val="NoteLevel2"/>
      </w:pPr>
      <w:r>
        <w:t>Port number: local port 3000</w:t>
      </w:r>
    </w:p>
    <w:p w14:paraId="0B75DC65" w14:textId="50CF1BEB" w:rsidR="007223B2" w:rsidRDefault="007223B2" w:rsidP="007908FA">
      <w:pPr>
        <w:pStyle w:val="NoteLevel2"/>
      </w:pPr>
      <w:proofErr w:type="gramStart"/>
      <w:r>
        <w:t>rails</w:t>
      </w:r>
      <w:proofErr w:type="gramEnd"/>
      <w:r>
        <w:t xml:space="preserve"> server</w:t>
      </w:r>
    </w:p>
    <w:p w14:paraId="1ADD6DCC" w14:textId="72521BD8" w:rsidR="00CB3E4C" w:rsidRDefault="00CB3E4C" w:rsidP="00CB3E4C">
      <w:pPr>
        <w:pStyle w:val="NoteLevel3"/>
      </w:pPr>
      <w:proofErr w:type="gramStart"/>
      <w:r>
        <w:t>localhost:3000</w:t>
      </w:r>
      <w:proofErr w:type="gramEnd"/>
      <w:r w:rsidR="00C81A7C">
        <w:t xml:space="preserve"> (type into server</w:t>
      </w:r>
      <w:r w:rsidR="00C40892">
        <w:t>)</w:t>
      </w:r>
    </w:p>
    <w:p w14:paraId="1529C944" w14:textId="7F1AE248" w:rsidR="00822016" w:rsidRDefault="00822016" w:rsidP="00822016">
      <w:pPr>
        <w:pStyle w:val="NoteLevel2"/>
      </w:pPr>
      <w:r>
        <w:t xml:space="preserve">Initialize </w:t>
      </w:r>
      <w:proofErr w:type="spellStart"/>
      <w:r>
        <w:t>git</w:t>
      </w:r>
      <w:proofErr w:type="spellEnd"/>
      <w:r>
        <w:t xml:space="preserve"> repository</w:t>
      </w:r>
    </w:p>
    <w:p w14:paraId="0162A697" w14:textId="09ED4D46" w:rsidR="00673E20" w:rsidRDefault="00673E20" w:rsidP="00673E20">
      <w:pPr>
        <w:pStyle w:val="NoteLevel3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6FBA1F30" w14:textId="0E75E524" w:rsidR="00673E20" w:rsidRDefault="00673E20" w:rsidP="00673E20">
      <w:pPr>
        <w:pStyle w:val="NoteLevel3"/>
      </w:pPr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 w:rsidR="009A7957">
        <w:t xml:space="preserve"> . </w:t>
      </w:r>
      <w:r w:rsidR="006C5585">
        <w:t>(</w:t>
      </w:r>
      <w:proofErr w:type="gramStart"/>
      <w:r w:rsidR="006C5585">
        <w:t>this</w:t>
      </w:r>
      <w:proofErr w:type="gramEnd"/>
      <w:r w:rsidR="006C5585">
        <w:t xml:space="preserve"> adds all files from parent </w:t>
      </w:r>
      <w:proofErr w:type="spellStart"/>
      <w:r w:rsidR="006C5585">
        <w:t>demo_app</w:t>
      </w:r>
      <w:proofErr w:type="spellEnd"/>
      <w:r w:rsidR="006C5585">
        <w:t xml:space="preserve"> folder)</w:t>
      </w:r>
    </w:p>
    <w:p w14:paraId="16D8F459" w14:textId="44DCDB9D" w:rsidR="00B3673F" w:rsidRDefault="00B3673F" w:rsidP="00B3673F">
      <w:pPr>
        <w:pStyle w:val="NoteLevel4"/>
      </w:pPr>
      <w:proofErr w:type="spellStart"/>
      <w:proofErr w:type="gramStart"/>
      <w:r>
        <w:t>git</w:t>
      </w:r>
      <w:proofErr w:type="spellEnd"/>
      <w:proofErr w:type="gramEnd"/>
      <w:r>
        <w:t xml:space="preserve"> status tells you what </w:t>
      </w:r>
      <w:r w:rsidR="002931DF">
        <w:t>files added</w:t>
      </w:r>
    </w:p>
    <w:p w14:paraId="6DDEF68F" w14:textId="795DC07B" w:rsidR="00C86F34" w:rsidRDefault="00C86F34" w:rsidP="00C86F34">
      <w:pPr>
        <w:pStyle w:val="NoteLevel3"/>
      </w:pPr>
      <w:proofErr w:type="spellStart"/>
      <w:proofErr w:type="gramStart"/>
      <w:r>
        <w:t>git</w:t>
      </w:r>
      <w:proofErr w:type="spellEnd"/>
      <w:proofErr w:type="gramEnd"/>
      <w:r>
        <w:t xml:space="preserve"> commit –</w:t>
      </w:r>
      <w:r w:rsidR="000026FF">
        <w:t>m “initialize rails application”</w:t>
      </w:r>
    </w:p>
    <w:p w14:paraId="1DA5B0BB" w14:textId="538C12C3" w:rsidR="00C86F34" w:rsidRDefault="00C86F34" w:rsidP="00C86F34">
      <w:pPr>
        <w:pStyle w:val="NoteLevel4"/>
      </w:pPr>
      <w:r>
        <w:t>Put whatever message you want</w:t>
      </w:r>
    </w:p>
    <w:p w14:paraId="57A66C14" w14:textId="268D2E49" w:rsidR="002E00BC" w:rsidRDefault="002E00BC" w:rsidP="002E00BC">
      <w:pPr>
        <w:pStyle w:val="NoteLevel2"/>
      </w:pPr>
      <w:r>
        <w:t>Make a remote</w:t>
      </w:r>
    </w:p>
    <w:p w14:paraId="592ADB05" w14:textId="7A1C59F1" w:rsidR="00EA4196" w:rsidRDefault="004224F4" w:rsidP="00EA4196">
      <w:pPr>
        <w:pStyle w:val="NoteLevel3"/>
      </w:pPr>
      <w:r>
        <w:t>Create new repository</w:t>
      </w:r>
    </w:p>
    <w:p w14:paraId="4E53A637" w14:textId="15589131" w:rsidR="004224F4" w:rsidRDefault="004224F4" w:rsidP="00EA4196">
      <w:pPr>
        <w:pStyle w:val="NoteLevel3"/>
      </w:pPr>
      <w:r>
        <w:t>Don’t initialize it with anything!</w:t>
      </w:r>
    </w:p>
    <w:p w14:paraId="6CED6DB7" w14:textId="53265321" w:rsidR="006A5740" w:rsidRDefault="006A5740" w:rsidP="00EA4196">
      <w:pPr>
        <w:pStyle w:val="NoteLevel3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8" w:history="1">
        <w:r w:rsidR="004B7C42" w:rsidRPr="00917787">
          <w:rPr>
            <w:rStyle w:val="Hyperlink"/>
          </w:rPr>
          <w:t>https://github.com/lkherman/demo_app.git</w:t>
        </w:r>
      </w:hyperlink>
    </w:p>
    <w:p w14:paraId="3766239F" w14:textId="4A1F5FE4" w:rsidR="004B7C42" w:rsidRDefault="004B7C42" w:rsidP="004B7C42">
      <w:pPr>
        <w:pStyle w:val="NoteLevel4"/>
      </w:pPr>
      <w:r>
        <w:t>Type “</w:t>
      </w:r>
      <w:proofErr w:type="spellStart"/>
      <w:r>
        <w:t>git</w:t>
      </w:r>
      <w:proofErr w:type="spellEnd"/>
      <w:r>
        <w:t xml:space="preserve"> remote” and </w:t>
      </w:r>
      <w:proofErr w:type="spellStart"/>
      <w:r>
        <w:t>git</w:t>
      </w:r>
      <w:proofErr w:type="spellEnd"/>
      <w:r>
        <w:t xml:space="preserve"> will list out the names of your remotes</w:t>
      </w:r>
    </w:p>
    <w:p w14:paraId="15299412" w14:textId="5F1BE853" w:rsidR="00E66709" w:rsidRDefault="00E66709" w:rsidP="004B7C42">
      <w:pPr>
        <w:pStyle w:val="NoteLevel4"/>
      </w:pPr>
      <w:r>
        <w:t>Can name “origin” whatever you want</w:t>
      </w:r>
    </w:p>
    <w:p w14:paraId="13CDE830" w14:textId="089DC033" w:rsidR="008D65B5" w:rsidRDefault="00766E50" w:rsidP="008D65B5">
      <w:pPr>
        <w:pStyle w:val="NoteLevel3"/>
      </w:pPr>
      <w:proofErr w:type="spellStart"/>
      <w:r>
        <w:t>Git</w:t>
      </w:r>
      <w:proofErr w:type="spellEnd"/>
      <w:r>
        <w:t xml:space="preserve"> pull</w:t>
      </w:r>
      <w:r w:rsidR="0039291A">
        <w:t xml:space="preserve"> first</w:t>
      </w:r>
    </w:p>
    <w:p w14:paraId="2B211A32" w14:textId="4A674DF8" w:rsidR="006641B9" w:rsidRDefault="006641B9" w:rsidP="006641B9">
      <w:pPr>
        <w:pStyle w:val="NoteLevel4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14:paraId="4A79B17D" w14:textId="12565E73" w:rsidR="006641B9" w:rsidRDefault="006641B9" w:rsidP="006641B9">
      <w:pPr>
        <w:pStyle w:val="NoteLevel3"/>
      </w:pPr>
      <w:r>
        <w:t>Then push</w:t>
      </w:r>
    </w:p>
    <w:p w14:paraId="08A3E35F" w14:textId="667066AD" w:rsidR="006641B9" w:rsidRDefault="006641B9" w:rsidP="006641B9">
      <w:pPr>
        <w:pStyle w:val="NoteLevel4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14:paraId="65AF5538" w14:textId="2836CB6B" w:rsidR="007B3571" w:rsidRDefault="007B3571" w:rsidP="007B3571">
      <w:pPr>
        <w:pStyle w:val="NoteLevel3"/>
      </w:pPr>
      <w:proofErr w:type="gramStart"/>
      <w:r>
        <w:t>bundle</w:t>
      </w:r>
      <w:proofErr w:type="gramEnd"/>
      <w:r>
        <w:t xml:space="preserve"> install</w:t>
      </w:r>
      <w:r w:rsidR="00FC128F">
        <w:t xml:space="preserve"> (because we changed one of the gems for </w:t>
      </w:r>
      <w:proofErr w:type="spellStart"/>
      <w:r w:rsidR="00FC128F">
        <w:t>Haruku</w:t>
      </w:r>
      <w:proofErr w:type="spellEnd"/>
      <w:r w:rsidR="00FC128F">
        <w:t>)</w:t>
      </w:r>
    </w:p>
    <w:p w14:paraId="1F8DD6D4" w14:textId="4023DB63" w:rsidR="00411AAA" w:rsidRDefault="00411AAA" w:rsidP="007B3571">
      <w:pPr>
        <w:pStyle w:val="NoteLevel3"/>
      </w:pPr>
      <w:r>
        <w:t xml:space="preserve">Restart server in Ruby tab: </w:t>
      </w:r>
    </w:p>
    <w:p w14:paraId="1F7755D0" w14:textId="495B2E8C" w:rsidR="00411AAA" w:rsidRDefault="00411AAA" w:rsidP="00411AAA">
      <w:pPr>
        <w:pStyle w:val="NoteLevel4"/>
      </w:pPr>
      <w:proofErr w:type="spellStart"/>
      <w:r>
        <w:t>Control+c</w:t>
      </w:r>
      <w:proofErr w:type="spellEnd"/>
    </w:p>
    <w:p w14:paraId="5BE99315" w14:textId="0811314C" w:rsidR="007A247C" w:rsidRDefault="007A247C" w:rsidP="00411AAA">
      <w:pPr>
        <w:pStyle w:val="NoteLevel4"/>
      </w:pPr>
      <w:proofErr w:type="gramStart"/>
      <w:r>
        <w:t>rails</w:t>
      </w:r>
      <w:proofErr w:type="gramEnd"/>
      <w:r>
        <w:t xml:space="preserve"> s</w:t>
      </w:r>
    </w:p>
    <w:p w14:paraId="7665F5B5" w14:textId="39950CB8" w:rsidR="000D2DEC" w:rsidRDefault="000D2DEC" w:rsidP="000D2DEC">
      <w:pPr>
        <w:pStyle w:val="NoteLevel3"/>
      </w:pPr>
      <w:r>
        <w:t xml:space="preserve">Rails code (make sure that you’re in the </w:t>
      </w:r>
      <w:proofErr w:type="spellStart"/>
      <w:r>
        <w:t>demo_app</w:t>
      </w:r>
      <w:proofErr w:type="spellEnd"/>
      <w:r>
        <w:t xml:space="preserve"> folder):</w:t>
      </w:r>
    </w:p>
    <w:p w14:paraId="7409DDF6" w14:textId="2D78AAF8" w:rsidR="000D2DEC" w:rsidRDefault="000D2DEC" w:rsidP="000D2DEC">
      <w:pPr>
        <w:pStyle w:val="NoteLevel4"/>
      </w:pPr>
      <w:proofErr w:type="gramStart"/>
      <w:r w:rsidRPr="000D2DEC">
        <w:t>rails</w:t>
      </w:r>
      <w:proofErr w:type="gramEnd"/>
      <w:r w:rsidRPr="000D2DEC">
        <w:t xml:space="preserve"> generate scaffold </w:t>
      </w:r>
      <w:proofErr w:type="spellStart"/>
      <w:r w:rsidRPr="000D2DEC">
        <w:t>SourPatch</w:t>
      </w:r>
      <w:proofErr w:type="spellEnd"/>
      <w:r w:rsidRPr="000D2DEC">
        <w:t xml:space="preserve"> name: string number: integer mood: string</w:t>
      </w:r>
    </w:p>
    <w:p w14:paraId="131CDB60" w14:textId="139952B7" w:rsidR="00700E69" w:rsidRDefault="00700E69" w:rsidP="00700E69">
      <w:pPr>
        <w:pStyle w:val="NoteLevel3"/>
      </w:pPr>
      <w:r>
        <w:t xml:space="preserve">Run migration that’s in </w:t>
      </w:r>
      <w:proofErr w:type="spellStart"/>
      <w:r>
        <w:t>db</w:t>
      </w:r>
      <w:proofErr w:type="spellEnd"/>
      <w:r>
        <w:t xml:space="preserve"> </w:t>
      </w:r>
      <w:r>
        <w:sym w:font="Wingdings" w:char="F0E0"/>
      </w:r>
      <w:r>
        <w:t xml:space="preserve"> migrate </w:t>
      </w:r>
      <w:r>
        <w:sym w:font="Wingdings" w:char="F0E0"/>
      </w:r>
      <w:r>
        <w:t xml:space="preserve"> weird numbers</w:t>
      </w:r>
    </w:p>
    <w:p w14:paraId="33A269A5" w14:textId="0582CD19" w:rsidR="00C653DE" w:rsidRDefault="00C653DE" w:rsidP="00700E69">
      <w:pPr>
        <w:pStyle w:val="NoteLevel3"/>
      </w:pPr>
      <w:r>
        <w:t xml:space="preserve">In normal terminal: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14:paraId="79C489E5" w14:textId="4932AF7F" w:rsidR="00E824C6" w:rsidRDefault="00E824C6" w:rsidP="00700E69">
      <w:pPr>
        <w:pStyle w:val="NoteLevel3"/>
      </w:pPr>
      <w:proofErr w:type="gramStart"/>
      <w:r>
        <w:t>rails</w:t>
      </w:r>
      <w:proofErr w:type="gramEnd"/>
      <w:r>
        <w:t xml:space="preserve"> s</w:t>
      </w:r>
    </w:p>
    <w:p w14:paraId="5E9FB955" w14:textId="24E3B90F" w:rsidR="00E824C6" w:rsidRDefault="00E824C6" w:rsidP="00E824C6">
      <w:pPr>
        <w:pStyle w:val="NoteLevel3"/>
        <w:numPr>
          <w:ilvl w:val="0"/>
          <w:numId w:val="0"/>
        </w:numPr>
        <w:ind w:left="1800"/>
      </w:pPr>
      <w:proofErr w:type="gramStart"/>
      <w:r>
        <w:t>rake</w:t>
      </w:r>
      <w:proofErr w:type="gramEnd"/>
      <w:r>
        <w:t xml:space="preserve"> routes</w:t>
      </w:r>
    </w:p>
    <w:p w14:paraId="0171793E" w14:textId="7944F28C" w:rsidR="00742C6D" w:rsidRDefault="00742C6D" w:rsidP="00E824C6">
      <w:pPr>
        <w:pStyle w:val="NoteLevel3"/>
        <w:numPr>
          <w:ilvl w:val="0"/>
          <w:numId w:val="0"/>
        </w:numPr>
        <w:ind w:left="1800"/>
      </w:pPr>
      <w:r>
        <w:t>Go to localhost</w:t>
      </w:r>
      <w:proofErr w:type="gramStart"/>
      <w:r>
        <w:t>:3000</w:t>
      </w:r>
      <w:proofErr w:type="gramEnd"/>
      <w:r>
        <w:t>/</w:t>
      </w:r>
      <w:proofErr w:type="spellStart"/>
      <w:r>
        <w:t>sour_patches</w:t>
      </w:r>
      <w:proofErr w:type="spellEnd"/>
      <w:r>
        <w:t>/new</w:t>
      </w:r>
    </w:p>
    <w:p w14:paraId="689E4194" w14:textId="77777777" w:rsidR="00513801" w:rsidRDefault="00513801">
      <w:pPr>
        <w:pStyle w:val="NoteLevel1"/>
        <w:sectPr w:rsidR="00513801" w:rsidSect="0051380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A46B970" w14:textId="77777777" w:rsidR="00513801" w:rsidRDefault="00513801">
      <w:pPr>
        <w:pStyle w:val="NoteLevel1"/>
      </w:pPr>
      <w:bookmarkStart w:id="2" w:name="_GoBack"/>
      <w:bookmarkEnd w:id="2"/>
    </w:p>
    <w:p w14:paraId="2644BC08" w14:textId="77777777" w:rsidR="00513801" w:rsidRDefault="00513801">
      <w:pPr>
        <w:pStyle w:val="NoteLevel1"/>
        <w:sectPr w:rsidR="00513801" w:rsidSect="00513801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EE372E" w14:textId="77777777" w:rsidR="00543BF0" w:rsidRDefault="00543BF0">
      <w:pPr>
        <w:pStyle w:val="NoteLevel1"/>
      </w:pPr>
    </w:p>
    <w:sectPr w:rsidR="00543BF0" w:rsidSect="0051380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D4BD1" w14:textId="77777777" w:rsidR="000D2DEC" w:rsidRDefault="000D2DEC" w:rsidP="00513801">
      <w:r>
        <w:separator/>
      </w:r>
    </w:p>
  </w:endnote>
  <w:endnote w:type="continuationSeparator" w:id="0">
    <w:p w14:paraId="5D383290" w14:textId="77777777" w:rsidR="000D2DEC" w:rsidRDefault="000D2DEC" w:rsidP="0051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7A300" w14:textId="77777777" w:rsidR="000D2DEC" w:rsidRDefault="000D2DEC" w:rsidP="00513801">
      <w:r>
        <w:separator/>
      </w:r>
    </w:p>
  </w:footnote>
  <w:footnote w:type="continuationSeparator" w:id="0">
    <w:p w14:paraId="6D0AD47D" w14:textId="77777777" w:rsidR="000D2DEC" w:rsidRDefault="000D2DEC" w:rsidP="005138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DFF1C" w14:textId="7D316CED" w:rsidR="000D2DEC" w:rsidRDefault="000D2DEC" w:rsidP="0051380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Digital Wesleyan Workshop #2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2/22/14 10:16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F0126" w14:textId="143E091D" w:rsidR="000D2DEC" w:rsidRDefault="004600F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 w:rsidRPr="004600FD">
      <w:rPr>
        <w:rFonts w:ascii="Verdana" w:hAnsi="Verdana"/>
        <w:sz w:val="36"/>
        <w:szCs w:val="36"/>
      </w:rPr>
      <w:t>D</w:t>
    </w:r>
    <w:r>
      <w:rPr>
        <w:rFonts w:ascii="Verdana" w:hAnsi="Verdana"/>
        <w:sz w:val="36"/>
        <w:szCs w:val="36"/>
      </w:rPr>
      <w:t>igital Wesleyan Workshop #3</w:t>
    </w:r>
    <w:r w:rsidR="000D2DEC">
      <w:rPr>
        <w:rFonts w:ascii="Verdana" w:hAnsi="Verdana"/>
        <w:sz w:val="36"/>
        <w:szCs w:val="36"/>
      </w:rPr>
      <w:tab/>
    </w:r>
    <w:r w:rsidR="000D2DEC">
      <w:rPr>
        <w:rFonts w:ascii="Verdana" w:hAnsi="Verdana"/>
        <w:sz w:val="36"/>
        <w:szCs w:val="36"/>
      </w:rPr>
      <w:fldChar w:fldCharType="begin"/>
    </w:r>
    <w:r w:rsidR="000D2DEC">
      <w:rPr>
        <w:rFonts w:ascii="Verdana" w:hAnsi="Verdana"/>
      </w:rPr>
      <w:instrText xml:space="preserve"> CREATEDATE </w:instrText>
    </w:r>
    <w:r w:rsidR="000D2DEC"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3/01</w:t>
    </w:r>
    <w:r w:rsidR="000D2DEC">
      <w:rPr>
        <w:rFonts w:ascii="Verdana" w:hAnsi="Verdana"/>
        <w:noProof/>
      </w:rPr>
      <w:t>/14 10:16 AM</w:t>
    </w:r>
    <w:r w:rsidR="000D2DEC"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FBDC7" w14:textId="77777777" w:rsidR="000D2DEC" w:rsidRDefault="000D2DE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2/22/14 10:16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34B15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Digital Wesleyan Workshop #2"/>
    <w:docVar w:name="_WNSectionTitle_2" w:val="Digital Wesleyan Workshop #3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13801"/>
    <w:rsid w:val="000026FF"/>
    <w:rsid w:val="00081001"/>
    <w:rsid w:val="000D2DEC"/>
    <w:rsid w:val="000E159B"/>
    <w:rsid w:val="00113F39"/>
    <w:rsid w:val="00257482"/>
    <w:rsid w:val="002931DF"/>
    <w:rsid w:val="002E00BC"/>
    <w:rsid w:val="00357D30"/>
    <w:rsid w:val="0039291A"/>
    <w:rsid w:val="003C2946"/>
    <w:rsid w:val="00411AAA"/>
    <w:rsid w:val="004224F4"/>
    <w:rsid w:val="004600FD"/>
    <w:rsid w:val="0048436A"/>
    <w:rsid w:val="004B7C42"/>
    <w:rsid w:val="00513801"/>
    <w:rsid w:val="00517ECD"/>
    <w:rsid w:val="005313E7"/>
    <w:rsid w:val="00543BF0"/>
    <w:rsid w:val="005471FF"/>
    <w:rsid w:val="005B1431"/>
    <w:rsid w:val="00615372"/>
    <w:rsid w:val="00633ED8"/>
    <w:rsid w:val="00636356"/>
    <w:rsid w:val="006641B9"/>
    <w:rsid w:val="00673E20"/>
    <w:rsid w:val="00687C4E"/>
    <w:rsid w:val="006A2FEF"/>
    <w:rsid w:val="006A5740"/>
    <w:rsid w:val="006C5585"/>
    <w:rsid w:val="00700E69"/>
    <w:rsid w:val="007021B2"/>
    <w:rsid w:val="007223B2"/>
    <w:rsid w:val="00742C6D"/>
    <w:rsid w:val="00766E50"/>
    <w:rsid w:val="007908FA"/>
    <w:rsid w:val="007A247C"/>
    <w:rsid w:val="007B3571"/>
    <w:rsid w:val="007C0454"/>
    <w:rsid w:val="00801C6F"/>
    <w:rsid w:val="00822016"/>
    <w:rsid w:val="008341A7"/>
    <w:rsid w:val="0085165E"/>
    <w:rsid w:val="00883800"/>
    <w:rsid w:val="008D65B5"/>
    <w:rsid w:val="00931E93"/>
    <w:rsid w:val="00933604"/>
    <w:rsid w:val="009A7957"/>
    <w:rsid w:val="009E472D"/>
    <w:rsid w:val="00A8381C"/>
    <w:rsid w:val="00A83FCC"/>
    <w:rsid w:val="00AD115E"/>
    <w:rsid w:val="00B3673F"/>
    <w:rsid w:val="00BB7C23"/>
    <w:rsid w:val="00BD688B"/>
    <w:rsid w:val="00C40892"/>
    <w:rsid w:val="00C621A5"/>
    <w:rsid w:val="00C653DE"/>
    <w:rsid w:val="00C66DF1"/>
    <w:rsid w:val="00C815C8"/>
    <w:rsid w:val="00C81A7C"/>
    <w:rsid w:val="00C82DA2"/>
    <w:rsid w:val="00C86F34"/>
    <w:rsid w:val="00CB16EB"/>
    <w:rsid w:val="00CB3E4C"/>
    <w:rsid w:val="00D80FEA"/>
    <w:rsid w:val="00D859A8"/>
    <w:rsid w:val="00DA6786"/>
    <w:rsid w:val="00DE0678"/>
    <w:rsid w:val="00E01E6B"/>
    <w:rsid w:val="00E13A3E"/>
    <w:rsid w:val="00E27710"/>
    <w:rsid w:val="00E66709"/>
    <w:rsid w:val="00E824C6"/>
    <w:rsid w:val="00EA4196"/>
    <w:rsid w:val="00FC128F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AC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1380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1380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1380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1380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1380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1380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1380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1380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1380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13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01"/>
  </w:style>
  <w:style w:type="character" w:styleId="Hyperlink">
    <w:name w:val="Hyperlink"/>
    <w:basedOn w:val="DefaultParagraphFont"/>
    <w:uiPriority w:val="99"/>
    <w:unhideWhenUsed/>
    <w:rsid w:val="004B7C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1380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1380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1380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1380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1380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1380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1380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1380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1380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13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01"/>
  </w:style>
  <w:style w:type="character" w:styleId="Hyperlink">
    <w:name w:val="Hyperlink"/>
    <w:basedOn w:val="DefaultParagraphFont"/>
    <w:uiPriority w:val="99"/>
    <w:unhideWhenUsed/>
    <w:rsid w:val="004B7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kherman/demo_app.gi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378</Words>
  <Characters>2157</Characters>
  <Application>Microsoft Macintosh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Herman</dc:creator>
  <cp:keywords/>
  <dc:description/>
  <cp:lastModifiedBy>Lily Herman</cp:lastModifiedBy>
  <cp:revision>280</cp:revision>
  <dcterms:created xsi:type="dcterms:W3CDTF">2014-02-22T15:16:00Z</dcterms:created>
  <dcterms:modified xsi:type="dcterms:W3CDTF">2014-03-01T16:12:00Z</dcterms:modified>
</cp:coreProperties>
</file>