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4B" w:rsidRDefault="00165952">
      <w:r>
        <w:rPr>
          <w:rFonts w:hint="eastAsia"/>
        </w:rPr>
        <w:t xml:space="preserve">챕터 </w:t>
      </w:r>
      <w:r>
        <w:t xml:space="preserve">11, 12 </w:t>
      </w:r>
      <w:r>
        <w:rPr>
          <w:rFonts w:hint="eastAsia"/>
        </w:rPr>
        <w:t xml:space="preserve">과제 </w:t>
      </w:r>
      <w:r>
        <w:t xml:space="preserve">2019202050 </w:t>
      </w:r>
      <w:proofErr w:type="spellStart"/>
      <w:r>
        <w:rPr>
          <w:rFonts w:hint="eastAsia"/>
        </w:rPr>
        <w:t>이강현</w:t>
      </w:r>
      <w:proofErr w:type="spellEnd"/>
    </w:p>
    <w:p w:rsidR="00165952" w:rsidRDefault="00165952">
      <w:pPr>
        <w:rPr>
          <w:rFonts w:hint="eastAsia"/>
        </w:rPr>
      </w:pPr>
      <w:r w:rsidRPr="00165952">
        <w:rPr>
          <w:rFonts w:hint="eastAsia"/>
        </w:rPr>
        <w:t>선언된</w:t>
      </w:r>
      <w:r w:rsidRPr="00165952">
        <w:t xml:space="preserve"> 1차원 배열의 접근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[5]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정수형배열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sum,i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= 20,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 = 30,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= 40,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[4] = 50;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배열요소에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65952" w:rsidRDefault="00165952" w:rsidP="00165952">
      <w:r>
        <w:rPr>
          <w:noProof/>
        </w:rPr>
        <w:drawing>
          <wp:inline distT="0" distB="0" distL="0" distR="0" wp14:anchorId="77F8B4CF" wp14:editId="0E70AB95">
            <wp:extent cx="5731510" cy="2559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52" w:rsidRDefault="009F0832" w:rsidP="00165952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 w:rsidR="00DF514B">
        <w:rPr>
          <w:rFonts w:hint="eastAsia"/>
        </w:rPr>
        <w:t xml:space="preserve"> 배열을 선언할 수 있고 각 배열마다의 값에 관여할 수 있으며 모든 합을 반복문을 통해 구할 수 있다.</w:t>
      </w:r>
    </w:p>
    <w:p w:rsidR="00165952" w:rsidRDefault="00165952" w:rsidP="00165952"/>
    <w:p w:rsidR="00165952" w:rsidRDefault="00165952" w:rsidP="00165952"/>
    <w:p w:rsidR="00165952" w:rsidRDefault="00165952" w:rsidP="00165952"/>
    <w:p w:rsidR="00165952" w:rsidRDefault="00165952" w:rsidP="00165952"/>
    <w:p w:rsidR="00165952" w:rsidRDefault="00165952" w:rsidP="00165952"/>
    <w:p w:rsidR="00165952" w:rsidRDefault="00165952" w:rsidP="00165952"/>
    <w:p w:rsidR="00165952" w:rsidRDefault="00165952" w:rsidP="00165952"/>
    <w:p w:rsidR="00165952" w:rsidRDefault="00165952" w:rsidP="00165952">
      <w:r w:rsidRPr="00165952">
        <w:t>1차원 배열의 선언, 초기화 및 접근 관련 예제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arr1[5]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2, 3, 4, 5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2, 3, 4, 5, 6, 7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arr3[5]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2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ar1Len, ar2Len, ar3Len,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arr1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(arr1));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arr2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arr3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키기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(arr3));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ar1Len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ar2Len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ar3Len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1Len;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//arr1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2Len;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//arr2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3Len;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//arr3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arr3[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]); 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65952" w:rsidRDefault="00165952" w:rsidP="00165952">
      <w:r>
        <w:rPr>
          <w:noProof/>
        </w:rPr>
        <w:drawing>
          <wp:inline distT="0" distB="0" distL="0" distR="0" wp14:anchorId="15DD7886" wp14:editId="2783220D">
            <wp:extent cx="5731510" cy="2188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52" w:rsidRDefault="00DF514B" w:rsidP="00165952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배열의 크기를 정수형 </w:t>
      </w:r>
      <w:proofErr w:type="spellStart"/>
      <w:r>
        <w:rPr>
          <w:rFonts w:hint="eastAsia"/>
        </w:rPr>
        <w:t>변수을</w:t>
      </w:r>
      <w:proofErr w:type="spellEnd"/>
      <w:r>
        <w:rPr>
          <w:rFonts w:hint="eastAsia"/>
        </w:rPr>
        <w:t xml:space="preserve"> 이용해 표현할 수 있고 반복문을 통해 배열의 길이를 유추할 수 있다.</w:t>
      </w:r>
    </w:p>
    <w:p w:rsidR="00165952" w:rsidRDefault="00165952" w:rsidP="00165952"/>
    <w:p w:rsidR="00165952" w:rsidRDefault="00165952" w:rsidP="00165952">
      <w:pPr>
        <w:rPr>
          <w:rFonts w:hint="eastAsia"/>
        </w:rPr>
      </w:pPr>
    </w:p>
    <w:p w:rsidR="00165952" w:rsidRDefault="00165952" w:rsidP="00165952">
      <w:r w:rsidRPr="00165952">
        <w:t>char형 배열의 문자열 저장과 널 문자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"Good morning!"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str[13]);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957151"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str[13]);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'?'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?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65952" w:rsidRDefault="00165952" w:rsidP="0016595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65952" w:rsidRDefault="00165952" w:rsidP="00165952">
      <w:r>
        <w:rPr>
          <w:noProof/>
        </w:rPr>
        <w:drawing>
          <wp:inline distT="0" distB="0" distL="0" distR="0" wp14:anchorId="182CF504" wp14:editId="1B5B0E6E">
            <wp:extent cx="5731510" cy="23456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4B" w:rsidRDefault="00DF514B" w:rsidP="00165952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널 문자의 의미를 알 수 있다.</w:t>
      </w:r>
    </w:p>
    <w:p w:rsidR="00165952" w:rsidRDefault="00165952" w:rsidP="00165952">
      <w:r>
        <w:rPr>
          <w:rFonts w:hint="eastAsia"/>
        </w:rPr>
        <w:t>널 문자와 공백 문자의 비교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65952" w:rsidRDefault="00165952" w:rsidP="00165952">
      <w:r>
        <w:rPr>
          <w:noProof/>
        </w:rPr>
        <w:drawing>
          <wp:inline distT="0" distB="0" distL="0" distR="0" wp14:anchorId="7118089F" wp14:editId="3D487D7E">
            <wp:extent cx="5731510" cy="14598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52" w:rsidRDefault="00DF514B" w:rsidP="00165952">
      <w:proofErr w:type="spellStart"/>
      <w:r>
        <w:rPr>
          <w:rFonts w:hint="eastAsia"/>
        </w:rPr>
        <w:lastRenderedPageBreak/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널 문자와 공백문자의 차이점을 안다.</w:t>
      </w:r>
    </w:p>
    <w:p w:rsidR="00165952" w:rsidRDefault="00165952" w:rsidP="00165952"/>
    <w:p w:rsidR="00165952" w:rsidRDefault="00165952" w:rsidP="00165952">
      <w:proofErr w:type="spellStart"/>
      <w:r>
        <w:t>scanf</w:t>
      </w:r>
      <w:proofErr w:type="spellEnd"/>
      <w:r>
        <w:t xml:space="preserve"> 함수를 이용한 문자열의 입력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str[50];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받은문자열의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65952" w:rsidRDefault="00165952" w:rsidP="001659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65952" w:rsidRDefault="00165952" w:rsidP="0016595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65952" w:rsidRDefault="00165952" w:rsidP="00165952">
      <w:r>
        <w:rPr>
          <w:noProof/>
        </w:rPr>
        <w:drawing>
          <wp:inline distT="0" distB="0" distL="0" distR="0" wp14:anchorId="37467F5B" wp14:editId="5730BEDE">
            <wp:extent cx="3886200" cy="2295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52" w:rsidRDefault="00DF514B" w:rsidP="00165952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문자열의 끝에는 널 문자가 존재함을 안다.</w:t>
      </w:r>
    </w:p>
    <w:p w:rsidR="00165952" w:rsidRDefault="00165952" w:rsidP="00165952"/>
    <w:p w:rsidR="00165952" w:rsidRDefault="00165952" w:rsidP="00165952"/>
    <w:p w:rsidR="00165952" w:rsidRDefault="00165952" w:rsidP="00165952"/>
    <w:p w:rsidR="00165952" w:rsidRDefault="00165952" w:rsidP="00165952">
      <w:pPr>
        <w:rPr>
          <w:rFonts w:hint="eastAsia"/>
        </w:rPr>
      </w:pPr>
    </w:p>
    <w:p w:rsidR="00165952" w:rsidRDefault="00165952" w:rsidP="00165952">
      <w:r>
        <w:lastRenderedPageBreak/>
        <w:t>문자열의 끝에 널 문자가 필요한 이유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like C programing"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"string: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str[8]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"string: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"string: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str[1]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"string: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65952" w:rsidRDefault="00171EFB" w:rsidP="00171EF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1EFB" w:rsidRDefault="00171EFB" w:rsidP="00171EF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058AA3" wp14:editId="03E06D59">
            <wp:extent cx="5731510" cy="21926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FB" w:rsidRDefault="00171EFB" w:rsidP="00171EFB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71EFB" w:rsidRDefault="00DF514B" w:rsidP="00171EFB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</w:t>
      </w:r>
      <w:r>
        <w:t xml:space="preserve">: </w:t>
      </w:r>
      <w:r>
        <w:rPr>
          <w:rFonts w:hint="eastAsia"/>
        </w:rPr>
        <w:t>널 문자의 존재가 문자열의 끝을 의미한다는 것을 안다.</w:t>
      </w:r>
    </w:p>
    <w:p w:rsidR="00171EFB" w:rsidRDefault="00171EFB" w:rsidP="00171EFB"/>
    <w:p w:rsidR="00171EFB" w:rsidRDefault="00171EFB" w:rsidP="00171EFB"/>
    <w:p w:rsidR="00171EFB" w:rsidRDefault="00171EFB" w:rsidP="00171EFB"/>
    <w:p w:rsidR="00171EFB" w:rsidRDefault="00171EFB" w:rsidP="00171EFB"/>
    <w:p w:rsidR="00171EFB" w:rsidRDefault="00171EFB" w:rsidP="00171EFB"/>
    <w:p w:rsidR="00171EFB" w:rsidRDefault="00171EFB" w:rsidP="00171EFB"/>
    <w:p w:rsidR="00171EFB" w:rsidRDefault="00171EFB" w:rsidP="00171EFB"/>
    <w:p w:rsidR="00171EFB" w:rsidRDefault="00171EFB" w:rsidP="00171EFB"/>
    <w:p w:rsidR="00171EFB" w:rsidRDefault="00171EFB" w:rsidP="00171EFB">
      <w:r>
        <w:rPr>
          <w:rFonts w:hint="eastAsia"/>
        </w:rPr>
        <w:lastRenderedPageBreak/>
        <w:t xml:space="preserve">챕터 </w:t>
      </w:r>
      <w:r>
        <w:t>12</w:t>
      </w:r>
    </w:p>
    <w:p w:rsidR="00171EFB" w:rsidRDefault="008952A2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실습1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2-1</w:t>
      </w:r>
    </w:p>
    <w:p w:rsidR="008952A2" w:rsidRDefault="008952A2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100, num2 = 100;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1,num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&amp;num1;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+= 30;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//num1+=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30;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&amp;num2;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-= 30;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//num1-=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30;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d, num2:%d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//num1,num2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71EFB" w:rsidRDefault="00171EFB" w:rsidP="00171E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71EFB" w:rsidRDefault="00171EFB" w:rsidP="00171EF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71EFB" w:rsidRDefault="00171EFB" w:rsidP="00171EFB">
      <w:r>
        <w:rPr>
          <w:noProof/>
        </w:rPr>
        <w:drawing>
          <wp:inline distT="0" distB="0" distL="0" distR="0" wp14:anchorId="50A2851A" wp14:editId="265C99EF">
            <wp:extent cx="5731510" cy="17818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4B" w:rsidRDefault="00DF514B" w:rsidP="00171EFB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포인터를 이용한 변수 값 변경이 가능함을 안다.</w:t>
      </w:r>
    </w:p>
    <w:p w:rsidR="008952A2" w:rsidRDefault="008952A2" w:rsidP="00171EFB">
      <w:r>
        <w:rPr>
          <w:rFonts w:hint="eastAsia"/>
        </w:rPr>
        <w:t xml:space="preserve">실습 </w:t>
      </w:r>
      <w:r>
        <w:t>12-2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*ptr1 = &amp;num;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ptr1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*ptr2 = ptr1;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(*ptr1)++;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//num+=1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(*ptr2)++;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//num+=1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952A2" w:rsidRDefault="008952A2" w:rsidP="008952A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F0832" w:rsidRDefault="009F0832" w:rsidP="008952A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B4C3343" wp14:editId="35A57755">
            <wp:extent cx="5731510" cy="37738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A2" w:rsidRDefault="008952A2" w:rsidP="008952A2">
      <w:r>
        <w:rPr>
          <w:noProof/>
        </w:rPr>
        <w:drawing>
          <wp:inline distT="0" distB="0" distL="0" distR="0" wp14:anchorId="3E587912" wp14:editId="4D6E38B5">
            <wp:extent cx="5731510" cy="18821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4B" w:rsidRDefault="00DF514B" w:rsidP="008952A2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포인터 변수가 포인터 변수를 가리킬 수 있다는 것을 안다.</w:t>
      </w:r>
    </w:p>
    <w:p w:rsidR="00DF514B" w:rsidRDefault="00DF514B" w:rsidP="008952A2">
      <w:pPr>
        <w:rPr>
          <w:rFonts w:hint="eastAsia"/>
        </w:rPr>
      </w:pPr>
    </w:p>
    <w:p w:rsidR="008952A2" w:rsidRDefault="008952A2" w:rsidP="008952A2">
      <w:r>
        <w:rPr>
          <w:rFonts w:hint="eastAsia"/>
        </w:rPr>
        <w:t xml:space="preserve">실습 </w:t>
      </w:r>
      <w:r>
        <w:t>12-3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//file: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dereference.c</w:t>
      </w:r>
      <w:proofErr w:type="spellEnd"/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100;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&amp;data;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ptrchar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간접참조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간접참조하여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ptrchar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간접참조하여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직접참조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data,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952A2" w:rsidRDefault="008952A2" w:rsidP="00895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6BC1DCC" wp14:editId="0BA8DF98">
            <wp:extent cx="5731510" cy="125031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A2" w:rsidRDefault="00DF514B" w:rsidP="008952A2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포인터 변수를 이용하여 변수의 </w:t>
      </w:r>
      <w:proofErr w:type="spellStart"/>
      <w:r>
        <w:rPr>
          <w:rFonts w:hint="eastAsia"/>
        </w:rPr>
        <w:t>간접참조</w:t>
      </w:r>
      <w:proofErr w:type="spellEnd"/>
      <w:r>
        <w:rPr>
          <w:rFonts w:hint="eastAsia"/>
        </w:rPr>
        <w:t xml:space="preserve"> 출력이 가능함을 안다.</w:t>
      </w:r>
    </w:p>
    <w:p w:rsidR="008952A2" w:rsidRDefault="008952A2" w:rsidP="008952A2"/>
    <w:p w:rsidR="008952A2" w:rsidRDefault="008952A2" w:rsidP="008952A2">
      <w:pPr>
        <w:rPr>
          <w:rFonts w:hint="eastAsia"/>
        </w:rPr>
      </w:pPr>
    </w:p>
    <w:p w:rsidR="008952A2" w:rsidRDefault="008952A2" w:rsidP="008952A2">
      <w:r>
        <w:rPr>
          <w:rFonts w:hint="eastAsia"/>
        </w:rPr>
        <w:t xml:space="preserve">실습 </w:t>
      </w:r>
      <w:r>
        <w:t>12-4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//file: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nullpointer.c</w:t>
      </w:r>
      <w:proofErr w:type="spellEnd"/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*ptr1, *ptr2, data =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ptr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1,ptr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("%p\n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",ptr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2);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data);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57151" w:rsidRDefault="00957151" w:rsidP="0095715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F514B" w:rsidRDefault="00957151" w:rsidP="00957151">
      <w:r>
        <w:rPr>
          <w:noProof/>
        </w:rPr>
        <w:drawing>
          <wp:inline distT="0" distB="0" distL="0" distR="0" wp14:anchorId="45F1F06F" wp14:editId="44FAE187">
            <wp:extent cx="5731510" cy="19208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4B" w:rsidRDefault="00DF514B" w:rsidP="00957151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포인터에 n</w:t>
      </w:r>
      <w:r>
        <w:t>ull</w:t>
      </w:r>
      <w:r>
        <w:rPr>
          <w:rFonts w:hint="eastAsia"/>
        </w:rPr>
        <w:t xml:space="preserve">을 대입하면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이됨을 안다.</w:t>
      </w:r>
    </w:p>
    <w:p w:rsidR="00957151" w:rsidRDefault="00957151" w:rsidP="00957151">
      <w:r>
        <w:rPr>
          <w:rFonts w:hint="eastAsia"/>
        </w:rPr>
        <w:lastRenderedPageBreak/>
        <w:t xml:space="preserve">실습 </w:t>
      </w:r>
      <w:r>
        <w:t>12-5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//file: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basicpointer.c</w:t>
      </w:r>
      <w:proofErr w:type="spellEnd"/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'@'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*pc = &amp;c;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pc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100;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*pm = &amp;m;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5.83;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5.83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*px = &amp;x;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doubel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변수명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주소값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저장값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  <w:proofErr w:type="gramEnd"/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"%3s %12p %9c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pc, c);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"%3s %12p %9d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pm, m)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변수명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"%3s %12p %9f\n"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px, x)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변수명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7151" w:rsidRDefault="00957151" w:rsidP="00957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57151" w:rsidRDefault="00957151" w:rsidP="0095715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5AB7" w:rsidRDefault="00FD5AB7" w:rsidP="0095715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5AB7" w:rsidRDefault="00FD5AB7" w:rsidP="00957151">
      <w:r>
        <w:rPr>
          <w:noProof/>
        </w:rPr>
        <w:drawing>
          <wp:inline distT="0" distB="0" distL="0" distR="0" wp14:anchorId="0D1876DD" wp14:editId="70AAC9B0">
            <wp:extent cx="5731510" cy="20275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4B" w:rsidRDefault="00DF514B" w:rsidP="00957151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포인터의 형은 포인터가 가리키는 변수의 형과 </w:t>
      </w:r>
      <w:proofErr w:type="spellStart"/>
      <w:r>
        <w:rPr>
          <w:rFonts w:hint="eastAsia"/>
        </w:rPr>
        <w:t>같아야함을</w:t>
      </w:r>
      <w:proofErr w:type="spellEnd"/>
      <w:r>
        <w:rPr>
          <w:rFonts w:hint="eastAsia"/>
        </w:rPr>
        <w:t xml:space="preserve"> 안다.</w:t>
      </w:r>
    </w:p>
    <w:p w:rsidR="00FD5AB7" w:rsidRDefault="00FD5AB7" w:rsidP="00957151">
      <w:r>
        <w:rPr>
          <w:rFonts w:hint="eastAsia"/>
        </w:rPr>
        <w:t xml:space="preserve">실습 </w:t>
      </w:r>
      <w:r>
        <w:t>12-6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20;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*ptr1 = &amp;num1;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*ptr2 = &amp;num2;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(*ptr1) +=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(*ptr2) -=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*ptr1;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*ptr1 = *ptr2;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*ptr2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"ptr1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d,ptr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*ptr1,*ptr2);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D5AB7" w:rsidRDefault="00FD5AB7" w:rsidP="00FD5A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5AB7" w:rsidRDefault="00FD5AB7" w:rsidP="00FD5AB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5AB7" w:rsidRDefault="00FD5AB7" w:rsidP="00FD5AB7">
      <w:r>
        <w:rPr>
          <w:noProof/>
        </w:rPr>
        <w:drawing>
          <wp:inline distT="0" distB="0" distL="0" distR="0" wp14:anchorId="40A4B8B5" wp14:editId="1D78C5C9">
            <wp:extent cx="5731510" cy="134874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4B" w:rsidRDefault="00DF514B" w:rsidP="00FD5AB7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변수 선언과 포인터가 변수를 가리키게 하도록 코드를 짜고 포인터를 이용한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 변경과 </w:t>
      </w:r>
      <w:r w:rsidR="00AB4566">
        <w:rPr>
          <w:rFonts w:hint="eastAsia"/>
        </w:rPr>
        <w:t>포인터들이 가리키는 변수들의 변경이 가능하다는 것을 안다.</w:t>
      </w:r>
      <w:bookmarkStart w:id="0" w:name="_GoBack"/>
      <w:bookmarkEnd w:id="0"/>
    </w:p>
    <w:sectPr w:rsidR="00DF5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52"/>
    <w:rsid w:val="00165952"/>
    <w:rsid w:val="001664BB"/>
    <w:rsid w:val="00171EFB"/>
    <w:rsid w:val="004538EA"/>
    <w:rsid w:val="00471C65"/>
    <w:rsid w:val="008952A2"/>
    <w:rsid w:val="00957151"/>
    <w:rsid w:val="009F0832"/>
    <w:rsid w:val="00AB4566"/>
    <w:rsid w:val="00D90DAC"/>
    <w:rsid w:val="00DF514B"/>
    <w:rsid w:val="00FD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360D"/>
  <w15:chartTrackingRefBased/>
  <w15:docId w15:val="{73EFB4A0-B26E-47AB-85D6-DB243D7D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5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659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4</cp:revision>
  <dcterms:created xsi:type="dcterms:W3CDTF">2019-09-03T16:10:00Z</dcterms:created>
  <dcterms:modified xsi:type="dcterms:W3CDTF">2019-09-03T16:32:00Z</dcterms:modified>
</cp:coreProperties>
</file>