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334" w:rsidRDefault="00054C29">
      <w:r>
        <w:rPr>
          <w:rFonts w:hint="eastAsia"/>
        </w:rPr>
        <w:t>C프로그래밍 챕터1</w:t>
      </w:r>
      <w:r>
        <w:t xml:space="preserve">4 </w:t>
      </w:r>
      <w:r>
        <w:rPr>
          <w:rFonts w:hint="eastAsia"/>
        </w:rPr>
        <w:t xml:space="preserve">과제 </w:t>
      </w:r>
      <w:r>
        <w:t xml:space="preserve">2019202050 </w:t>
      </w:r>
      <w:proofErr w:type="spellStart"/>
      <w:r>
        <w:rPr>
          <w:rFonts w:hint="eastAsia"/>
        </w:rPr>
        <w:t>이강현</w:t>
      </w:r>
      <w:proofErr w:type="spellEnd"/>
    </w:p>
    <w:p w:rsidR="00054C29" w:rsidRDefault="00054C29">
      <w:pPr>
        <w:rPr>
          <w:rFonts w:hint="eastAsia"/>
        </w:rPr>
      </w:pPr>
      <w:r>
        <w:rPr>
          <w:rFonts w:hint="eastAsia"/>
        </w:rPr>
        <w:t>실습1</w:t>
      </w: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ShowArayElem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주소값과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전달받는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arr1[3]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,2,3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선언및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arr2[5]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4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,5,6,7,8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선언및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ShowArayElem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(arr1,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(arr1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ShowArayElem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(arr2,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(arr2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54C29" w:rsidRDefault="00054C29">
      <w:r>
        <w:rPr>
          <w:noProof/>
        </w:rPr>
        <w:drawing>
          <wp:inline distT="0" distB="0" distL="0" distR="0" wp14:anchorId="1EB95BF8" wp14:editId="40E4E1C7">
            <wp:extent cx="1962150" cy="1524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29" w:rsidRDefault="00054C29"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토의:</w:t>
      </w:r>
      <w:r>
        <w:t xml:space="preserve"> </w:t>
      </w:r>
      <w:r>
        <w:rPr>
          <w:rFonts w:hint="eastAsia"/>
        </w:rPr>
        <w:t>배열을</w:t>
      </w:r>
      <w:r>
        <w:t xml:space="preserve"> </w:t>
      </w:r>
      <w:r>
        <w:rPr>
          <w:rFonts w:hint="eastAsia"/>
        </w:rPr>
        <w:t xml:space="preserve">통째로 복사할 순 없기에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전달한다.</w:t>
      </w:r>
    </w:p>
    <w:p w:rsidR="00054C29" w:rsidRDefault="00054C29"/>
    <w:p w:rsidR="00054C29" w:rsidRDefault="00054C29"/>
    <w:p w:rsidR="00054C29" w:rsidRDefault="00054C29"/>
    <w:p w:rsidR="00054C29" w:rsidRDefault="00054C29"/>
    <w:p w:rsidR="00054C29" w:rsidRDefault="00054C29"/>
    <w:p w:rsidR="00054C29" w:rsidRDefault="00054C29"/>
    <w:p w:rsidR="00054C29" w:rsidRDefault="00054C29"/>
    <w:p w:rsidR="00054C29" w:rsidRDefault="00054C29"/>
    <w:p w:rsidR="00054C29" w:rsidRDefault="00054C29">
      <w:r>
        <w:rPr>
          <w:rFonts w:hint="eastAsia"/>
        </w:rPr>
        <w:lastRenderedPageBreak/>
        <w:t>실습2</w:t>
      </w: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ShowArayElem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주소값과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전달받는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AddArayElem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add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전달받는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add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[3]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,2,3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선언및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AddArayElem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),1);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ShowArayElem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/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AddArayElem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/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),2);</w:t>
      </w: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ShowArayElem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/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AddArayElem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/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),3);</w:t>
      </w: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ShowArayElem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/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54C29" w:rsidRDefault="00054C29" w:rsidP="0005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54C29" w:rsidRDefault="00054C29">
      <w:r>
        <w:rPr>
          <w:noProof/>
        </w:rPr>
        <w:drawing>
          <wp:inline distT="0" distB="0" distL="0" distR="0" wp14:anchorId="7B9D619E" wp14:editId="651D3CB1">
            <wp:extent cx="3057525" cy="25241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29" w:rsidRDefault="00054C29"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토의: </w:t>
      </w:r>
      <w:r w:rsidR="00AD101E">
        <w:rPr>
          <w:rFonts w:hint="eastAsia"/>
        </w:rPr>
        <w:t>실습1의 문제를 함수 추가, 인자추가로 응용함</w:t>
      </w:r>
    </w:p>
    <w:p w:rsidR="00AD101E" w:rsidRDefault="00AD101E"/>
    <w:p w:rsidR="00AD101E" w:rsidRDefault="00AD101E"/>
    <w:p w:rsidR="00AD101E" w:rsidRDefault="000A7259">
      <w:r>
        <w:rPr>
          <w:rFonts w:hint="eastAsia"/>
        </w:rPr>
        <w:lastRenderedPageBreak/>
        <w:t xml:space="preserve">실습 </w:t>
      </w:r>
      <w:r>
        <w:t>3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Swap(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바꾸는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temp;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"n1 n2: %d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 = 10;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num2 = 20;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"num1 num2: %d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num1, num2);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Swap(num1, num2);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대입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"num1 num2: %d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num1, num2);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0A7259" w:rsidRDefault="000A7259" w:rsidP="000A7259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A7259" w:rsidRDefault="000A7259" w:rsidP="000A7259">
      <w:r>
        <w:rPr>
          <w:noProof/>
        </w:rPr>
        <w:drawing>
          <wp:inline distT="0" distB="0" distL="0" distR="0" wp14:anchorId="1EAA23E6" wp14:editId="48288A2F">
            <wp:extent cx="2238375" cy="19716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59" w:rsidRDefault="000A7259" w:rsidP="000A7259"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토의:</w:t>
      </w:r>
      <w:r>
        <w:t xml:space="preserve"> </w:t>
      </w:r>
      <w:r>
        <w:rPr>
          <w:rFonts w:hint="eastAsia"/>
        </w:rPr>
        <w:t>c</w:t>
      </w:r>
      <w:r>
        <w:t>all-by-value</w:t>
      </w:r>
      <w:r>
        <w:rPr>
          <w:rFonts w:hint="eastAsia"/>
        </w:rPr>
        <w:t>는 함수에서 외부 변수 값의 변경이 불가하다.</w:t>
      </w:r>
    </w:p>
    <w:p w:rsidR="000A7259" w:rsidRDefault="000A7259" w:rsidP="000A7259"/>
    <w:p w:rsidR="000A7259" w:rsidRDefault="000A7259" w:rsidP="000A7259"/>
    <w:p w:rsidR="000A7259" w:rsidRDefault="000A7259" w:rsidP="000A7259"/>
    <w:p w:rsidR="000A7259" w:rsidRDefault="000A7259" w:rsidP="000A7259"/>
    <w:p w:rsidR="000A7259" w:rsidRDefault="000A7259" w:rsidP="000A7259"/>
    <w:p w:rsidR="000A7259" w:rsidRDefault="000A7259" w:rsidP="000A7259"/>
    <w:p w:rsidR="000A7259" w:rsidRDefault="000A7259" w:rsidP="000A7259"/>
    <w:p w:rsidR="000A7259" w:rsidRDefault="000A7259" w:rsidP="000A7259"/>
    <w:p w:rsidR="000A7259" w:rsidRDefault="000A7259" w:rsidP="000A7259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lastRenderedPageBreak/>
        <w:t>실습4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Swap(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바꾸는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temp;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 = 10;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num2 = 20;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"num1 num2: %d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num1, num2);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Swap(&amp;num1, &amp;num2);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대입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"num1 num2: %d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num1, num2);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0A7259" w:rsidRDefault="000A7259" w:rsidP="000A7259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A7259" w:rsidRDefault="000A7259" w:rsidP="000A7259">
      <w:r>
        <w:rPr>
          <w:noProof/>
        </w:rPr>
        <w:drawing>
          <wp:inline distT="0" distB="0" distL="0" distR="0" wp14:anchorId="052D3824" wp14:editId="5D7F2DD7">
            <wp:extent cx="3086100" cy="25527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59" w:rsidRDefault="000A7259" w:rsidP="000A7259"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토의: 인자를 포인터 변수로 받아 c</w:t>
      </w:r>
      <w:r>
        <w:t>all-by-reference</w:t>
      </w:r>
      <w:r>
        <w:rPr>
          <w:rFonts w:hint="eastAsia"/>
        </w:rPr>
        <w:t>방식으로 함수내에서 외부 변수의 값 변경에 관여할 수 있다.</w:t>
      </w:r>
    </w:p>
    <w:p w:rsidR="000A7259" w:rsidRDefault="000A7259" w:rsidP="000A7259"/>
    <w:p w:rsidR="000A7259" w:rsidRDefault="000A7259" w:rsidP="000A7259"/>
    <w:p w:rsidR="000A7259" w:rsidRDefault="000A7259" w:rsidP="000A7259"/>
    <w:p w:rsidR="000A7259" w:rsidRDefault="000A7259" w:rsidP="000A7259"/>
    <w:p w:rsidR="000A7259" w:rsidRDefault="000A7259" w:rsidP="000A7259"/>
    <w:p w:rsidR="000A7259" w:rsidRDefault="000A7259" w:rsidP="000A7259"/>
    <w:p w:rsidR="000A7259" w:rsidRDefault="000A7259" w:rsidP="000A7259">
      <w:r>
        <w:rPr>
          <w:rFonts w:hint="eastAsia"/>
        </w:rPr>
        <w:lastRenderedPageBreak/>
        <w:t>실습5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PI = 3.1415;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//double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//double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PI = 3.07;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잘못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안됨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&amp;rad);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반지름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입력받기</w:t>
      </w:r>
      <w:proofErr w:type="spellEnd"/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"circle area: %f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rad*rad*PI);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면적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0A7259" w:rsidRDefault="000A7259" w:rsidP="000A7259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A7259" w:rsidRDefault="000A7259" w:rsidP="000A7259">
      <w:r>
        <w:rPr>
          <w:noProof/>
        </w:rPr>
        <w:drawing>
          <wp:inline distT="0" distB="0" distL="0" distR="0" wp14:anchorId="22750ED8" wp14:editId="1B2E08B8">
            <wp:extent cx="2781300" cy="2209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59" w:rsidRDefault="000A7259" w:rsidP="000A7259"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토의: 실수로 삽입된 </w:t>
      </w:r>
      <w:r>
        <w:t>PI=3.07</w:t>
      </w:r>
      <w:r>
        <w:rPr>
          <w:rFonts w:hint="eastAsia"/>
        </w:rPr>
        <w:t>이라는 문장을 해결할</w:t>
      </w:r>
      <w:r>
        <w:t xml:space="preserve"> </w:t>
      </w:r>
      <w:r>
        <w:rPr>
          <w:rFonts w:hint="eastAsia"/>
        </w:rPr>
        <w:t>방법은</w:t>
      </w:r>
      <w:r>
        <w:t xml:space="preserve"> </w:t>
      </w:r>
      <w:r>
        <w:rPr>
          <w:rFonts w:hint="eastAsia"/>
        </w:rPr>
        <w:t>c</w:t>
      </w:r>
      <w:r>
        <w:t>onst</w:t>
      </w:r>
      <w:r>
        <w:rPr>
          <w:rFonts w:hint="eastAsia"/>
        </w:rPr>
        <w:t>선언을 통한 변수의 상수화!</w:t>
      </w:r>
    </w:p>
    <w:p w:rsidR="00221A70" w:rsidRDefault="00221A70" w:rsidP="000A7259"/>
    <w:p w:rsidR="00221A70" w:rsidRDefault="00221A70" w:rsidP="000A7259"/>
    <w:p w:rsidR="00221A70" w:rsidRDefault="00221A70" w:rsidP="000A7259"/>
    <w:p w:rsidR="00221A70" w:rsidRDefault="00221A70" w:rsidP="000A7259"/>
    <w:p w:rsidR="00221A70" w:rsidRDefault="00221A70" w:rsidP="000A7259"/>
    <w:p w:rsidR="00221A70" w:rsidRDefault="00221A70" w:rsidP="000A7259"/>
    <w:p w:rsidR="00221A70" w:rsidRDefault="00221A70" w:rsidP="000A7259"/>
    <w:p w:rsidR="00221A70" w:rsidRDefault="00221A70" w:rsidP="000A7259"/>
    <w:p w:rsidR="00221A70" w:rsidRDefault="00221A70" w:rsidP="000A7259"/>
    <w:p w:rsidR="00221A70" w:rsidRDefault="00221A70" w:rsidP="000A7259"/>
    <w:p w:rsidR="00221A70" w:rsidRDefault="00221A70" w:rsidP="000A7259">
      <w:pPr>
        <w:rPr>
          <w:rFonts w:hint="eastAsia"/>
        </w:rPr>
      </w:pPr>
    </w:p>
    <w:p w:rsidR="000A7259" w:rsidRDefault="00A35B18" w:rsidP="000A7259">
      <w:r>
        <w:rPr>
          <w:rFonts w:hint="eastAsia"/>
        </w:rPr>
        <w:lastRenderedPageBreak/>
        <w:t xml:space="preserve">실습 </w:t>
      </w:r>
      <w:r>
        <w:t>6</w:t>
      </w:r>
    </w:p>
    <w:p w:rsidR="00221A70" w:rsidRDefault="00221A70" w:rsidP="00221A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221A70" w:rsidRDefault="00221A70" w:rsidP="00221A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불가</w:t>
      </w:r>
    </w:p>
    <w:p w:rsidR="00221A70" w:rsidRDefault="00221A70" w:rsidP="00221A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221A70" w:rsidRDefault="00221A70" w:rsidP="00221A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변수선언</w:t>
      </w:r>
    </w:p>
    <w:p w:rsidR="00221A70" w:rsidRDefault="00221A70" w:rsidP="00221A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21A70" w:rsidRDefault="00221A70" w:rsidP="00221A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</w:p>
    <w:p w:rsidR="00221A70" w:rsidRDefault="00221A70" w:rsidP="00221A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221A70" w:rsidRDefault="00221A70" w:rsidP="00221A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21A70" w:rsidRDefault="00221A70" w:rsidP="00221A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221A70" w:rsidRDefault="00221A70" w:rsidP="00221A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221A70" w:rsidRDefault="00221A70" w:rsidP="00221A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 = 10;</w:t>
      </w:r>
    </w:p>
    <w:p w:rsidR="00221A70" w:rsidRDefault="00221A70" w:rsidP="00221A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&amp;num;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221A70" w:rsidRDefault="00221A70" w:rsidP="00221A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21A70" w:rsidRDefault="00221A70" w:rsidP="00221A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;//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값이 변경되었는지 확인할 수 있는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출력문</w:t>
      </w:r>
      <w:proofErr w:type="spellEnd"/>
    </w:p>
    <w:p w:rsidR="00221A70" w:rsidRDefault="00221A70" w:rsidP="00221A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221A70" w:rsidRDefault="00221A70" w:rsidP="00221A7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221A70" w:rsidRDefault="00221A70" w:rsidP="00221A70">
      <w:r>
        <w:rPr>
          <w:noProof/>
        </w:rPr>
        <w:drawing>
          <wp:inline distT="0" distB="0" distL="0" distR="0" wp14:anchorId="1B70DEFA" wp14:editId="703163DB">
            <wp:extent cx="2133600" cy="24765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1A70" w:rsidRDefault="00A35B18" w:rsidP="000A7259"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토의:</w:t>
      </w:r>
      <w:r w:rsidR="00221A70">
        <w:t xml:space="preserve"> </w:t>
      </w:r>
      <w:proofErr w:type="spellStart"/>
      <w:r w:rsidR="00221A70">
        <w:rPr>
          <w:rFonts w:hint="eastAsia"/>
        </w:rPr>
        <w:t>p</w:t>
      </w:r>
      <w:r w:rsidR="00221A70">
        <w:t>tr</w:t>
      </w:r>
      <w:proofErr w:type="spellEnd"/>
      <w:r w:rsidR="00221A70">
        <w:rPr>
          <w:rFonts w:hint="eastAsia"/>
        </w:rPr>
        <w:t>을 이용한 n</w:t>
      </w:r>
      <w:r w:rsidR="00221A70">
        <w:t>um</w:t>
      </w:r>
      <w:r w:rsidR="00221A70">
        <w:rPr>
          <w:rFonts w:hint="eastAsia"/>
        </w:rPr>
        <w:t xml:space="preserve">의 값 변경은 </w:t>
      </w:r>
      <w:r w:rsidR="00221A70">
        <w:t>const</w:t>
      </w:r>
      <w:r w:rsidR="00221A70">
        <w:rPr>
          <w:rFonts w:hint="eastAsia"/>
        </w:rPr>
        <w:t xml:space="preserve">선언으로 해당 함수에서 불가능하지만 </w:t>
      </w:r>
      <w:proofErr w:type="spellStart"/>
      <w:r w:rsidR="00221A70">
        <w:rPr>
          <w:rFonts w:hint="eastAsia"/>
        </w:rPr>
        <w:t>p</w:t>
      </w:r>
      <w:r w:rsidR="00221A70">
        <w:t>tr</w:t>
      </w:r>
      <w:proofErr w:type="spellEnd"/>
      <w:r w:rsidR="00221A70">
        <w:rPr>
          <w:rFonts w:hint="eastAsia"/>
        </w:rPr>
        <w:t xml:space="preserve">을 가리키는 새로운 포인터 변수 </w:t>
      </w:r>
      <w:proofErr w:type="spellStart"/>
      <w:r w:rsidR="00221A70">
        <w:rPr>
          <w:rFonts w:hint="eastAsia"/>
        </w:rPr>
        <w:t>r</w:t>
      </w:r>
      <w:r w:rsidR="00221A70">
        <w:t>ptr</w:t>
      </w:r>
      <w:proofErr w:type="spellEnd"/>
      <w:r w:rsidR="00221A70">
        <w:rPr>
          <w:rFonts w:hint="eastAsia"/>
        </w:rPr>
        <w:t xml:space="preserve">을 선언하여 바꿔줄 수 있기 때문에 </w:t>
      </w:r>
      <w:proofErr w:type="spellStart"/>
      <w:r w:rsidR="00221A70">
        <w:t>ptr</w:t>
      </w:r>
      <w:proofErr w:type="spellEnd"/>
      <w:r w:rsidR="00221A70">
        <w:rPr>
          <w:rFonts w:hint="eastAsia"/>
        </w:rPr>
        <w:t xml:space="preserve">의 </w:t>
      </w:r>
      <w:r w:rsidR="00221A70">
        <w:t>const</w:t>
      </w:r>
      <w:r w:rsidR="00221A70">
        <w:rPr>
          <w:rFonts w:hint="eastAsia"/>
        </w:rPr>
        <w:t xml:space="preserve">선언은 </w:t>
      </w:r>
      <w:proofErr w:type="spellStart"/>
      <w:r w:rsidR="00221A70">
        <w:rPr>
          <w:rFonts w:hint="eastAsia"/>
        </w:rPr>
        <w:t>의미없는</w:t>
      </w:r>
      <w:proofErr w:type="spellEnd"/>
      <w:r w:rsidR="00221A70">
        <w:rPr>
          <w:rFonts w:hint="eastAsia"/>
        </w:rPr>
        <w:t xml:space="preserve"> 것</w:t>
      </w:r>
    </w:p>
    <w:p w:rsidR="00A35B18" w:rsidRDefault="00221A70" w:rsidP="000A7259">
      <w:pPr>
        <w:rPr>
          <w:rFonts w:hint="eastAsia"/>
        </w:rPr>
      </w:pPr>
      <w:r>
        <w:rPr>
          <w:rFonts w:hint="eastAsia"/>
        </w:rPr>
        <w:t>이 되어버렸다.</w:t>
      </w:r>
    </w:p>
    <w:p w:rsidR="00221A70" w:rsidRDefault="00221A70" w:rsidP="000A7259"/>
    <w:p w:rsidR="00221A70" w:rsidRDefault="00221A70" w:rsidP="000A7259"/>
    <w:p w:rsidR="00221A70" w:rsidRDefault="00221A70" w:rsidP="000A7259"/>
    <w:p w:rsidR="00221A70" w:rsidRDefault="00221A70" w:rsidP="000A7259"/>
    <w:p w:rsidR="00221A70" w:rsidRDefault="00221A70" w:rsidP="000A7259"/>
    <w:p w:rsidR="00221A70" w:rsidRDefault="00221A70" w:rsidP="000A7259"/>
    <w:p w:rsidR="000A7259" w:rsidRDefault="000A7259" w:rsidP="000A7259">
      <w:r>
        <w:rPr>
          <w:rFonts w:hint="eastAsia"/>
        </w:rPr>
        <w:lastRenderedPageBreak/>
        <w:t>실습7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SquareByValue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//call-by-value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방식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SquareByReference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//call-by-reference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방식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(*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)*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num;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&amp;num;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주소값을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갖는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ptr</w:t>
      </w:r>
      <w:proofErr w:type="spellEnd"/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입력받기</w:t>
      </w:r>
      <w:proofErr w:type="spellEnd"/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:%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num);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SquareByValue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(num));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//call-by-value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방식이므로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그대로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SquareByReference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//call-by-value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방식이므로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함수내에서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변경됨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A7259" w:rsidRDefault="000A7259" w:rsidP="000A7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A7259" w:rsidRDefault="00A35B18" w:rsidP="000A7259">
      <w:r>
        <w:rPr>
          <w:noProof/>
        </w:rPr>
        <w:drawing>
          <wp:inline distT="0" distB="0" distL="0" distR="0" wp14:anchorId="33275359" wp14:editId="423C8AC2">
            <wp:extent cx="2276475" cy="24193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18" w:rsidRPr="00AD101E" w:rsidRDefault="00A35B18" w:rsidP="000A7259">
      <w:pPr>
        <w:rPr>
          <w:rFonts w:hint="eastAsia"/>
        </w:rPr>
      </w:pP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토의:</w:t>
      </w:r>
      <w:r>
        <w:t xml:space="preserve"> </w:t>
      </w:r>
      <w:r>
        <w:rPr>
          <w:rFonts w:hint="eastAsia"/>
        </w:rPr>
        <w:t>c</w:t>
      </w:r>
      <w:r>
        <w:t>all-by-value</w:t>
      </w:r>
      <w:r>
        <w:rPr>
          <w:rFonts w:hint="eastAsia"/>
        </w:rPr>
        <w:t xml:space="preserve">와 </w:t>
      </w:r>
      <w:r>
        <w:t>call-by-reference</w:t>
      </w:r>
      <w:r>
        <w:rPr>
          <w:rFonts w:hint="eastAsia"/>
        </w:rPr>
        <w:t>방식의 차이를 알 수 있다.</w:t>
      </w:r>
    </w:p>
    <w:sectPr w:rsidR="00A35B18" w:rsidRPr="00AD10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29"/>
    <w:rsid w:val="00054C29"/>
    <w:rsid w:val="000A7259"/>
    <w:rsid w:val="001664BB"/>
    <w:rsid w:val="00221A70"/>
    <w:rsid w:val="00A35B18"/>
    <w:rsid w:val="00AD101E"/>
    <w:rsid w:val="00D9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4AE5"/>
  <w15:chartTrackingRefBased/>
  <w15:docId w15:val="{DCE079B0-5CC3-402F-B0E0-8577EADB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4C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54C2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강현</dc:creator>
  <cp:keywords/>
  <dc:description/>
  <cp:lastModifiedBy>이 강현</cp:lastModifiedBy>
  <cp:revision>1</cp:revision>
  <dcterms:created xsi:type="dcterms:W3CDTF">2019-09-15T13:27:00Z</dcterms:created>
  <dcterms:modified xsi:type="dcterms:W3CDTF">2019-09-15T14:39:00Z</dcterms:modified>
</cp:coreProperties>
</file>