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3C" w:rsidRDefault="00CA5F3C">
      <w:r>
        <w:t xml:space="preserve">C02 2019202050 </w:t>
      </w:r>
      <w:proofErr w:type="spellStart"/>
      <w:r>
        <w:rPr>
          <w:rFonts w:hint="eastAsia"/>
        </w:rPr>
        <w:t>이강현</w:t>
      </w:r>
      <w:proofErr w:type="spellEnd"/>
    </w:p>
    <w:p w:rsidR="00431131" w:rsidRDefault="00431131">
      <w:pPr>
        <w:rPr>
          <w:rFonts w:hint="eastAsia"/>
        </w:rPr>
      </w:pPr>
      <w:r>
        <w:rPr>
          <w:rFonts w:hint="eastAsia"/>
        </w:rPr>
        <w:t>320p</w:t>
      </w:r>
      <w:r>
        <w:t xml:space="preserve"> </w:t>
      </w:r>
      <w:r>
        <w:rPr>
          <w:rFonts w:hint="eastAsia"/>
        </w:rPr>
        <w:t xml:space="preserve">문제 </w:t>
      </w:r>
      <w:r>
        <w:t xml:space="preserve">14-1 </w:t>
      </w:r>
      <w:r>
        <w:rPr>
          <w:rFonts w:hint="eastAsia"/>
        </w:rPr>
        <w:t>문제2번</w:t>
      </w:r>
    </w:p>
    <w:p w:rsidR="00431131" w:rsidRDefault="00431131" w:rsidP="002C343B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소요시간:</w:t>
      </w:r>
      <w:r>
        <w:t xml:space="preserve"> 15</w:t>
      </w:r>
      <w:r>
        <w:rPr>
          <w:rFonts w:hint="eastAsia"/>
        </w:rPr>
        <w:t>분</w:t>
      </w:r>
    </w:p>
    <w:p w:rsidR="00431131" w:rsidRDefault="00431131" w:rsidP="002C343B">
      <w:pPr>
        <w:wordWrap/>
        <w:adjustRightInd w:val="0"/>
        <w:spacing w:after="0" w:line="240" w:lineRule="auto"/>
        <w:jc w:val="left"/>
      </w:pP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Swap3(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 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987, num2 = 48, num3 = 351;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Swap3(&amp;num1, &amp;num2, &amp;num3);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num1, num2, num3); 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31131" w:rsidRDefault="00431131" w:rsidP="00431131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6BCF315" wp14:editId="053D3B6D">
            <wp:extent cx="3667125" cy="2105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1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349E"/>
    <w:multiLevelType w:val="hybridMultilevel"/>
    <w:tmpl w:val="109A6558"/>
    <w:lvl w:ilvl="0" w:tplc="05A60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3B"/>
    <w:rsid w:val="002C343B"/>
    <w:rsid w:val="00431131"/>
    <w:rsid w:val="006C1D73"/>
    <w:rsid w:val="00CA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332F"/>
  <w15:chartTrackingRefBased/>
  <w15:docId w15:val="{A34B4FF4-CA9A-463D-9753-856CC08F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4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2</cp:revision>
  <dcterms:created xsi:type="dcterms:W3CDTF">2019-06-03T01:47:00Z</dcterms:created>
  <dcterms:modified xsi:type="dcterms:W3CDTF">2019-06-03T01:47:00Z</dcterms:modified>
</cp:coreProperties>
</file>