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4D" w:rsidRDefault="0094395D">
      <w:r>
        <w:rPr>
          <w:rFonts w:hint="eastAsia"/>
        </w:rPr>
        <w:t>C</w:t>
      </w:r>
      <w:r>
        <w:t xml:space="preserve">02 2019202050 </w:t>
      </w:r>
      <w:proofErr w:type="spellStart"/>
      <w:r>
        <w:rPr>
          <w:rFonts w:hint="eastAsia"/>
        </w:rPr>
        <w:t>이강현</w:t>
      </w:r>
      <w:proofErr w:type="spellEnd"/>
    </w:p>
    <w:p w:rsidR="002A7CF9" w:rsidRDefault="002A7CF9">
      <w:pPr>
        <w:rPr>
          <w:rFonts w:hint="eastAsia"/>
        </w:rPr>
      </w:pPr>
      <w:r>
        <w:rPr>
          <w:rFonts w:hint="eastAsia"/>
        </w:rPr>
        <w:t>수업시간내에 했어요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j, temp;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j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&gt; *(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최솟값과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= *(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= temp;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"0~9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한번씩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- 1]);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 </w:t>
      </w:r>
    </w:p>
    <w:p w:rsidR="0094395D" w:rsidRDefault="0094395D" w:rsidP="00943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4395D" w:rsidRDefault="0094395D" w:rsidP="009439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4395D" w:rsidRDefault="0094395D" w:rsidP="0094395D">
      <w:pPr>
        <w:rPr>
          <w:rFonts w:hint="eastAsia"/>
        </w:rPr>
      </w:pPr>
      <w:r>
        <w:rPr>
          <w:noProof/>
        </w:rPr>
        <w:drawing>
          <wp:inline distT="0" distB="0" distL="0" distR="0" wp14:anchorId="5C97A31A" wp14:editId="189EBFA2">
            <wp:extent cx="3533775" cy="2847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5D"/>
    <w:rsid w:val="002A7CF9"/>
    <w:rsid w:val="0094395D"/>
    <w:rsid w:val="00E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1689"/>
  <w15:chartTrackingRefBased/>
  <w15:docId w15:val="{226BF5DC-F4AB-42B3-B44E-A0CFDE09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2</cp:revision>
  <dcterms:created xsi:type="dcterms:W3CDTF">2019-05-27T02:39:00Z</dcterms:created>
  <dcterms:modified xsi:type="dcterms:W3CDTF">2019-05-27T02:43:00Z</dcterms:modified>
</cp:coreProperties>
</file>