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3FB7" w14:textId="77777777" w:rsidR="005720BA" w:rsidRPr="00D923CE" w:rsidRDefault="005720BA" w:rsidP="005720BA">
      <w:pPr>
        <w:jc w:val="center"/>
        <w:rPr>
          <w:sz w:val="44"/>
          <w:szCs w:val="44"/>
        </w:rPr>
      </w:pPr>
      <w:r w:rsidRPr="00D923CE">
        <w:rPr>
          <w:rFonts w:hint="eastAsia"/>
          <w:sz w:val="44"/>
          <w:szCs w:val="44"/>
        </w:rPr>
        <w:t>객체지향프로그래밍</w:t>
      </w:r>
    </w:p>
    <w:p w14:paraId="650C58F9" w14:textId="02AD2D3E" w:rsidR="005720BA" w:rsidRDefault="005720BA" w:rsidP="005720BA">
      <w:pPr>
        <w:jc w:val="center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ignment Report </w:t>
      </w:r>
      <w:r w:rsidR="005040FA">
        <w:rPr>
          <w:sz w:val="24"/>
          <w:szCs w:val="24"/>
        </w:rPr>
        <w:t>2-</w:t>
      </w:r>
      <w:r w:rsidR="00777862">
        <w:rPr>
          <w:sz w:val="24"/>
          <w:szCs w:val="24"/>
        </w:rPr>
        <w:t>3</w:t>
      </w:r>
    </w:p>
    <w:p w14:paraId="10156B00" w14:textId="3D2DC5E1" w:rsidR="00F11A00" w:rsidRDefault="005720BA" w:rsidP="005720B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2019202050 </w:t>
      </w:r>
      <w:r>
        <w:rPr>
          <w:rFonts w:hint="eastAsia"/>
          <w:sz w:val="24"/>
          <w:szCs w:val="24"/>
        </w:rPr>
        <w:t>이강현</w:t>
      </w:r>
    </w:p>
    <w:p w14:paraId="0F87D908" w14:textId="77777777" w:rsidR="00CA6CAF" w:rsidRDefault="00CA6CAF" w:rsidP="00CA6CAF">
      <w:pPr>
        <w:pStyle w:val="a4"/>
        <w:numPr>
          <w:ilvl w:val="0"/>
          <w:numId w:val="3"/>
        </w:numPr>
        <w:ind w:leftChars="0"/>
      </w:pPr>
      <w:r>
        <w:t xml:space="preserve">1개의 int type 멤버변수를 가지는 Class A를 </w:t>
      </w:r>
      <w:proofErr w:type="spellStart"/>
      <w:r>
        <w:t>구현하시오</w:t>
      </w:r>
      <w:proofErr w:type="spellEnd"/>
      <w:r>
        <w:t xml:space="preserve">. A의 멤버변수는 private로 선언되어 </w:t>
      </w:r>
      <w:proofErr w:type="spellStart"/>
      <w:r>
        <w:t>있</w:t>
      </w:r>
      <w:proofErr w:type="spellEnd"/>
      <w:r>
        <w:t xml:space="preserve"> </w:t>
      </w:r>
      <w:proofErr w:type="spellStart"/>
      <w:r>
        <w:t>으며</w:t>
      </w:r>
      <w:proofErr w:type="spellEnd"/>
      <w:r>
        <w:t xml:space="preserve"> A에는 생성자, 소멸자를 제외하고 다른 멤버함수를 가지지 않는다. 프로그램은 Main함수에 서 구현한 Class A를 선언하고 멤버변수의 값을 </w:t>
      </w:r>
      <w:proofErr w:type="spellStart"/>
      <w:r>
        <w:t>입력받아</w:t>
      </w:r>
      <w:proofErr w:type="spellEnd"/>
      <w:r>
        <w:t xml:space="preserve"> 초기화하며 Class가 생성, 소멸될 때 저장된 값을 아래 예시와 같이 출력한다.</w:t>
      </w:r>
    </w:p>
    <w:p w14:paraId="699DBCF4" w14:textId="77777777" w:rsidR="00CA6CAF" w:rsidRDefault="00CA6CAF" w:rsidP="00CA6CAF">
      <w:pPr>
        <w:pStyle w:val="a4"/>
        <w:ind w:leftChars="0" w:left="760"/>
      </w:pPr>
      <w:r w:rsidRPr="009367A7">
        <w:rPr>
          <w:rFonts w:hint="eastAsia"/>
          <w:sz w:val="24"/>
          <w:szCs w:val="24"/>
        </w:rPr>
        <w:t>필요한 개념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클래스 사용법</w:t>
      </w:r>
    </w:p>
    <w:p w14:paraId="6366CD8E" w14:textId="77777777" w:rsidR="00CA6CAF" w:rsidRDefault="00CA6CAF" w:rsidP="00CA6CAF">
      <w:pPr>
        <w:pStyle w:val="a4"/>
        <w:ind w:leftChars="0" w:left="760"/>
      </w:pPr>
      <w:r>
        <w:rPr>
          <w:rFonts w:hint="eastAsia"/>
        </w:rPr>
        <w:t xml:space="preserve">클래스의 멤버변수를 </w:t>
      </w:r>
      <w:r>
        <w:t>private</w:t>
      </w:r>
      <w:r>
        <w:rPr>
          <w:rFonts w:hint="eastAsia"/>
        </w:rPr>
        <w:t>에 선언하고 멤버함수를 사용하지 않고 생성자를 이용하여 값을 초기화한다.</w:t>
      </w:r>
      <w:r>
        <w:t xml:space="preserve"> main</w:t>
      </w:r>
      <w:r>
        <w:rPr>
          <w:rFonts w:hint="eastAsia"/>
        </w:rPr>
        <w:t>함수에 클래스 변수를 선언하여 접근한다.</w:t>
      </w:r>
    </w:p>
    <w:p w14:paraId="2E61D46E" w14:textId="77777777" w:rsidR="00CA6CAF" w:rsidRDefault="00CA6CAF" w:rsidP="009367A7">
      <w:pPr>
        <w:pStyle w:val="a4"/>
        <w:ind w:leftChars="0" w:left="760"/>
        <w:jc w:val="center"/>
      </w:pPr>
      <w:r w:rsidRPr="00777862">
        <w:drawing>
          <wp:inline distT="0" distB="0" distL="0" distR="0" wp14:anchorId="2900C3B7" wp14:editId="1D6101D3">
            <wp:extent cx="2171716" cy="695330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16" cy="6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B685" w14:textId="108DE39E" w:rsidR="00CA6CAF" w:rsidRDefault="00CA6CAF" w:rsidP="009367A7">
      <w:pPr>
        <w:pStyle w:val="a4"/>
        <w:ind w:leftChars="0" w:left="760"/>
        <w:jc w:val="center"/>
      </w:pPr>
      <w:proofErr w:type="gramStart"/>
      <w:r>
        <w:t>&lt;</w:t>
      </w:r>
      <w:r>
        <w:rPr>
          <w:rFonts w:hint="eastAsia"/>
        </w:rPr>
        <w:t xml:space="preserve"> 출력</w:t>
      </w:r>
      <w:proofErr w:type="gramEnd"/>
      <w:r>
        <w:rPr>
          <w:rFonts w:hint="eastAsia"/>
        </w:rPr>
        <w:t xml:space="preserve"> 결과 </w:t>
      </w:r>
      <w:r>
        <w:t>&gt;</w:t>
      </w:r>
    </w:p>
    <w:p w14:paraId="6FAF08C5" w14:textId="77777777" w:rsidR="00CA6CAF" w:rsidRDefault="00CA6CAF" w:rsidP="00CA6CAF">
      <w:pPr>
        <w:pStyle w:val="a4"/>
        <w:ind w:leftChars="0" w:left="760"/>
      </w:pPr>
      <w:r w:rsidRPr="009367A7">
        <w:rPr>
          <w:rFonts w:hint="eastAsia"/>
          <w:sz w:val="24"/>
          <w:szCs w:val="24"/>
        </w:rPr>
        <w:t>고찰:</w:t>
      </w:r>
      <w:r>
        <w:t xml:space="preserve"> </w:t>
      </w: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함수에서 생성자를 이용하여 클래스의 멤버변수의 값에 접근하는</w:t>
      </w:r>
      <w:r>
        <w:t xml:space="preserve"> </w:t>
      </w:r>
      <w:r>
        <w:rPr>
          <w:rFonts w:hint="eastAsia"/>
        </w:rPr>
        <w:t>문제였다.</w:t>
      </w:r>
      <w:r>
        <w:t xml:space="preserve"> </w:t>
      </w:r>
      <w:r>
        <w:rPr>
          <w:rFonts w:hint="eastAsia"/>
        </w:rPr>
        <w:t>멤버함수가 아니더라도 생성자로 값을 대입할 수 있다는 것을 알 수 있었다.</w:t>
      </w:r>
    </w:p>
    <w:p w14:paraId="28F06288" w14:textId="77777777" w:rsidR="00CA6CAF" w:rsidRDefault="00CA6CAF" w:rsidP="00CA6CAF">
      <w:pPr>
        <w:pStyle w:val="a4"/>
        <w:ind w:leftChars="0" w:left="760"/>
      </w:pPr>
      <w:r>
        <w:rPr>
          <w:rFonts w:hint="eastAsia"/>
        </w:rPr>
        <w:t>소멸자라는 개념을 알 수 있었다</w:t>
      </w:r>
      <w:r>
        <w:t>.</w:t>
      </w:r>
    </w:p>
    <w:p w14:paraId="7F366CA9" w14:textId="288DFC5F" w:rsidR="00CA6CAF" w:rsidRDefault="00CA6CAF" w:rsidP="00CA6CAF">
      <w:pPr>
        <w:pStyle w:val="a4"/>
        <w:numPr>
          <w:ilvl w:val="0"/>
          <w:numId w:val="3"/>
        </w:numPr>
        <w:ind w:leftChars="0"/>
      </w:pPr>
      <w:r>
        <w:t xml:space="preserve">아래 표와 같은 멤버를 가지는 Class </w:t>
      </w:r>
      <w:proofErr w:type="spellStart"/>
      <w:r>
        <w:t>My_string</w:t>
      </w:r>
      <w:proofErr w:type="spellEnd"/>
      <w:r>
        <w:t xml:space="preserve">를 구현하고 String을 </w:t>
      </w:r>
      <w:proofErr w:type="spellStart"/>
      <w:r>
        <w:t>입력받은</w:t>
      </w:r>
      <w:proofErr w:type="spellEnd"/>
      <w:r>
        <w:t xml:space="preserve"> 후 Command(</w:t>
      </w:r>
      <w:proofErr w:type="spellStart"/>
      <w:r>
        <w:t>strlen</w:t>
      </w:r>
      <w:proofErr w:type="spellEnd"/>
      <w:r>
        <w:t xml:space="preserve">, </w:t>
      </w:r>
      <w:proofErr w:type="spellStart"/>
      <w:r>
        <w:t>strcpy</w:t>
      </w:r>
      <w:proofErr w:type="spellEnd"/>
      <w:r>
        <w:t xml:space="preserve">, </w:t>
      </w:r>
      <w:proofErr w:type="spellStart"/>
      <w:r>
        <w:t>strcat</w:t>
      </w:r>
      <w:proofErr w:type="spellEnd"/>
      <w:r>
        <w:t xml:space="preserve">, print, quit(프로그램 종료))에 따라서 멤버함수를 호출하는 </w:t>
      </w:r>
      <w:proofErr w:type="spellStart"/>
      <w:r>
        <w:t>프로그</w:t>
      </w:r>
      <w:proofErr w:type="spellEnd"/>
      <w:r>
        <w:t xml:space="preserve"> 램을 </w:t>
      </w:r>
      <w:proofErr w:type="spellStart"/>
      <w:r>
        <w:t>구현하시오</w:t>
      </w:r>
      <w:proofErr w:type="spellEnd"/>
      <w:r>
        <w:t>. Class의 생성, 소멸자는 자유롭게 구현할 수 있다.</w:t>
      </w:r>
    </w:p>
    <w:p w14:paraId="6A17984F" w14:textId="7A1F43FE" w:rsidR="00CA6CAF" w:rsidRDefault="00CA6CAF" w:rsidP="009367A7">
      <w:pPr>
        <w:pStyle w:val="a4"/>
        <w:ind w:leftChars="0" w:left="760"/>
        <w:jc w:val="center"/>
      </w:pPr>
      <w:r w:rsidRPr="00CA6CAF">
        <w:drawing>
          <wp:inline distT="0" distB="0" distL="0" distR="0" wp14:anchorId="065F02EC" wp14:editId="3ED5DE62">
            <wp:extent cx="2784845" cy="2179122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672" cy="218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F442" w14:textId="3DFD5D75" w:rsidR="00CA6CAF" w:rsidRDefault="00CA6CAF" w:rsidP="00CA6CAF">
      <w:pPr>
        <w:pStyle w:val="a4"/>
        <w:ind w:leftChars="0" w:left="760"/>
      </w:pPr>
      <w:r w:rsidRPr="009367A7">
        <w:rPr>
          <w:rFonts w:hint="eastAsia"/>
          <w:sz w:val="24"/>
          <w:szCs w:val="24"/>
        </w:rPr>
        <w:lastRenderedPageBreak/>
        <w:t>필요한 개념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멤버변수를 멤버함수를 이용하여 접근할 줄 알아야 한다.</w:t>
      </w:r>
      <w:r>
        <w:t xml:space="preserve"> </w:t>
      </w:r>
      <w:r w:rsidR="00570F29">
        <w:rPr>
          <w:rFonts w:hint="eastAsia"/>
        </w:rPr>
        <w:t>m</w:t>
      </w:r>
      <w:r w:rsidR="00570F29">
        <w:t>ain</w:t>
      </w:r>
      <w:r w:rsidR="00570F29">
        <w:rPr>
          <w:rFonts w:hint="eastAsia"/>
        </w:rPr>
        <w:t>함수에서 클래스에 접근하는 법을 알아야한다.</w:t>
      </w:r>
      <w:r w:rsidR="00570F29">
        <w:t xml:space="preserve"> </w:t>
      </w:r>
      <w:r w:rsidR="00570F29">
        <w:rPr>
          <w:rFonts w:hint="eastAsia"/>
        </w:rPr>
        <w:t>조건에 맞는 함수를 적절히 사용할 수 있어야한다.</w:t>
      </w:r>
    </w:p>
    <w:p w14:paraId="3BF730F7" w14:textId="67B1C0E3" w:rsidR="00570F29" w:rsidRDefault="00570F29" w:rsidP="00CA6CAF">
      <w:pPr>
        <w:pStyle w:val="a4"/>
        <w:ind w:leftChars="0" w:left="760"/>
      </w:pPr>
      <w:r>
        <w:rPr>
          <w:rFonts w:hint="eastAsia"/>
        </w:rPr>
        <w:t xml:space="preserve">문제에서 준 멤버함수를 사용하고 각각의 </w:t>
      </w:r>
      <w:proofErr w:type="spellStart"/>
      <w:r>
        <w:rPr>
          <w:rFonts w:hint="eastAsia"/>
        </w:rPr>
        <w:t>반환값에</w:t>
      </w:r>
      <w:proofErr w:type="spellEnd"/>
      <w:r>
        <w:rPr>
          <w:rFonts w:hint="eastAsia"/>
        </w:rPr>
        <w:t xml:space="preserve"> 맞게 코드를 구성하면 될 것 같다.</w:t>
      </w:r>
    </w:p>
    <w:p w14:paraId="488A8F0E" w14:textId="2D22F56B" w:rsidR="00570F29" w:rsidRDefault="00570F29" w:rsidP="00570F29">
      <w:pPr>
        <w:pStyle w:val="a4"/>
        <w:ind w:leftChars="0" w:left="760"/>
      </w:pPr>
      <w:r>
        <w:rPr>
          <w:rFonts w:hint="eastAsia"/>
        </w:rPr>
        <w:t xml:space="preserve">멤버함수들을 각각 나누어진 함수라고 생각하지 말고 상황에 맞게 섞어서 사용하면 좋을 것 </w:t>
      </w:r>
      <w:proofErr w:type="gramStart"/>
      <w:r>
        <w:rPr>
          <w:rFonts w:hint="eastAsia"/>
        </w:rPr>
        <w:t>같다.</w:t>
      </w:r>
      <w:r>
        <w:t>(</w:t>
      </w:r>
      <w:proofErr w:type="gramEnd"/>
      <w:r>
        <w:rPr>
          <w:rFonts w:hint="eastAsia"/>
        </w:rPr>
        <w:t>길이반환 함수를 문자열을 저장할 때 조건문으로 사용하는 경우)</w:t>
      </w:r>
    </w:p>
    <w:p w14:paraId="312DCA50" w14:textId="03EC701B" w:rsidR="00570F29" w:rsidRDefault="00570F29" w:rsidP="009367A7">
      <w:pPr>
        <w:pStyle w:val="a4"/>
        <w:ind w:leftChars="0" w:left="760"/>
        <w:jc w:val="center"/>
      </w:pPr>
      <w:r w:rsidRPr="00570F29">
        <w:drawing>
          <wp:inline distT="0" distB="0" distL="0" distR="0" wp14:anchorId="0BFCCF62" wp14:editId="7CAC9566">
            <wp:extent cx="5591216" cy="2762270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216" cy="27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6DA3" w14:textId="4C2E444A" w:rsidR="00570F29" w:rsidRDefault="00570F29" w:rsidP="009367A7">
      <w:pPr>
        <w:pStyle w:val="a4"/>
        <w:ind w:leftChars="0" w:left="760"/>
        <w:jc w:val="center"/>
        <w:rPr>
          <w:rFonts w:hint="eastAsia"/>
        </w:rPr>
      </w:pPr>
      <w:r>
        <w:rPr>
          <w:rFonts w:hint="eastAsia"/>
        </w:rPr>
        <w:t>실행 결과</w:t>
      </w:r>
    </w:p>
    <w:p w14:paraId="799B07CB" w14:textId="500EB023" w:rsidR="00CA6CAF" w:rsidRDefault="00570F29" w:rsidP="00CA6CAF">
      <w:pPr>
        <w:pStyle w:val="a4"/>
        <w:ind w:leftChars="0" w:left="760"/>
      </w:pPr>
      <w:r w:rsidRPr="009367A7">
        <w:rPr>
          <w:rFonts w:hint="eastAsia"/>
          <w:sz w:val="24"/>
          <w:szCs w:val="24"/>
        </w:rPr>
        <w:t>고찰:</w:t>
      </w:r>
      <w:r>
        <w:t xml:space="preserve"> </w:t>
      </w:r>
      <w:proofErr w:type="spellStart"/>
      <w:r w:rsidR="00BF7900">
        <w:rPr>
          <w:rFonts w:hint="eastAsia"/>
        </w:rPr>
        <w:t>콘솔입력창에서</w:t>
      </w:r>
      <w:proofErr w:type="spellEnd"/>
      <w:r w:rsidR="00BF7900">
        <w:rPr>
          <w:rFonts w:hint="eastAsia"/>
        </w:rPr>
        <w:t xml:space="preserve"> </w:t>
      </w:r>
      <w:proofErr w:type="spellStart"/>
      <w:r w:rsidR="00BF7900">
        <w:t>cin.get</w:t>
      </w:r>
      <w:proofErr w:type="spellEnd"/>
      <w:r w:rsidR="00BF7900">
        <w:rPr>
          <w:rFonts w:hint="eastAsia"/>
        </w:rPr>
        <w:t xml:space="preserve">함수를 이용하여 문자단위로 </w:t>
      </w:r>
      <w:proofErr w:type="spellStart"/>
      <w:r w:rsidR="00BF7900">
        <w:rPr>
          <w:rFonts w:hint="eastAsia"/>
        </w:rPr>
        <w:t>입력받아</w:t>
      </w:r>
      <w:proofErr w:type="spellEnd"/>
      <w:r w:rsidR="00BF7900">
        <w:rPr>
          <w:rFonts w:hint="eastAsia"/>
        </w:rPr>
        <w:t xml:space="preserve"> 변수에 저장하고 생성자를 이용하여 클래스 변수를 초기화 하였다.</w:t>
      </w:r>
      <w:r w:rsidR="00BF7900">
        <w:t xml:space="preserve"> </w:t>
      </w:r>
      <w:r w:rsidR="00BF7900">
        <w:rPr>
          <w:rFonts w:hint="eastAsia"/>
        </w:rPr>
        <w:t>길이 반환함수는 다른 멤버함수에서 적절히 사용하여 조건문으로서 역할을 하도록 코드를 구성하니 수월했다.</w:t>
      </w:r>
      <w:r w:rsidR="00BF7900">
        <w:t xml:space="preserve"> Public</w:t>
      </w:r>
      <w:r w:rsidR="00BF7900">
        <w:rPr>
          <w:rFonts w:hint="eastAsia"/>
        </w:rPr>
        <w:t>과 p</w:t>
      </w:r>
      <w:r w:rsidR="00BF7900">
        <w:t>rivate</w:t>
      </w:r>
      <w:r w:rsidR="00BF7900">
        <w:rPr>
          <w:rFonts w:hint="eastAsia"/>
        </w:rPr>
        <w:t>의 차이를 알 수 있는 문제였다.</w:t>
      </w:r>
    </w:p>
    <w:p w14:paraId="2867BC2F" w14:textId="77777777" w:rsidR="00F45E74" w:rsidRDefault="00F45E74" w:rsidP="00CA6CAF">
      <w:pPr>
        <w:pStyle w:val="a4"/>
        <w:ind w:leftChars="0" w:left="760"/>
        <w:rPr>
          <w:rFonts w:hint="eastAsia"/>
        </w:rPr>
      </w:pPr>
    </w:p>
    <w:p w14:paraId="752FBB71" w14:textId="77777777" w:rsidR="00CA6CAF" w:rsidRDefault="00CA6CAF" w:rsidP="00BF7900">
      <w:pPr>
        <w:rPr>
          <w:rFonts w:hint="eastAsia"/>
        </w:rPr>
      </w:pPr>
    </w:p>
    <w:p w14:paraId="71E97C08" w14:textId="4336E718" w:rsidR="00CA6CAF" w:rsidRDefault="00CA6CAF" w:rsidP="00777862">
      <w:pPr>
        <w:pStyle w:val="a4"/>
        <w:numPr>
          <w:ilvl w:val="0"/>
          <w:numId w:val="3"/>
        </w:numPr>
        <w:ind w:leftChars="0"/>
      </w:pPr>
      <w:r>
        <w:t xml:space="preserve">아래 그림과 같은 멤버를 가지는 Class </w:t>
      </w:r>
      <w:proofErr w:type="spellStart"/>
      <w:r>
        <w:t>Student_info</w:t>
      </w:r>
      <w:proofErr w:type="spellEnd"/>
      <w:r>
        <w:t xml:space="preserve">를 구현하고 command(insert, find, change, print, exit)에 따라서 동작하는 프로그램을 </w:t>
      </w:r>
      <w:proofErr w:type="spellStart"/>
      <w:r>
        <w:t>구현하시오</w:t>
      </w:r>
      <w:proofErr w:type="spellEnd"/>
      <w:r>
        <w:t xml:space="preserve">. 프로그램은 </w:t>
      </w:r>
      <w:proofErr w:type="spellStart"/>
      <w:r>
        <w:t>Student_info</w:t>
      </w:r>
      <w:proofErr w:type="spellEnd"/>
      <w:r>
        <w:t xml:space="preserve"> Class를 통해서 최대 10명의 학생들의 정보를 저장, 탐색, 변경, 출력한다.</w:t>
      </w:r>
    </w:p>
    <w:p w14:paraId="2C4C661A" w14:textId="1A4E92B2" w:rsidR="00CA6CAF" w:rsidRDefault="00CA6CAF" w:rsidP="009367A7">
      <w:pPr>
        <w:pStyle w:val="a4"/>
        <w:ind w:leftChars="0" w:left="760"/>
        <w:jc w:val="center"/>
      </w:pPr>
      <w:r w:rsidRPr="00CA6CAF">
        <w:lastRenderedPageBreak/>
        <w:drawing>
          <wp:inline distT="0" distB="0" distL="0" distR="0" wp14:anchorId="7D6BF54F" wp14:editId="31AECF2C">
            <wp:extent cx="4133880" cy="3619526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36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639F" w14:textId="00EBCCA8" w:rsidR="00CA6CAF" w:rsidRDefault="00CA6CAF" w:rsidP="009367A7">
      <w:pPr>
        <w:pStyle w:val="a4"/>
        <w:ind w:leftChars="0" w:left="760"/>
        <w:jc w:val="center"/>
        <w:rPr>
          <w:rFonts w:hint="eastAsia"/>
        </w:rPr>
      </w:pPr>
      <w:r w:rsidRPr="00CA6CAF">
        <w:drawing>
          <wp:inline distT="0" distB="0" distL="0" distR="0" wp14:anchorId="71170AE4" wp14:editId="1C09C012">
            <wp:extent cx="4143405" cy="600079"/>
            <wp:effectExtent l="0" t="0" r="9525" b="9525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405" cy="6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C378" w14:textId="0FEFADD0" w:rsidR="00BF7900" w:rsidRDefault="00BF7900" w:rsidP="00BF7900">
      <w:pPr>
        <w:pStyle w:val="a4"/>
        <w:ind w:leftChars="0" w:left="760"/>
      </w:pPr>
      <w:r w:rsidRPr="009367A7">
        <w:rPr>
          <w:rFonts w:hint="eastAsia"/>
          <w:sz w:val="24"/>
          <w:szCs w:val="24"/>
        </w:rPr>
        <w:t>필요한 개념:</w:t>
      </w:r>
      <w:r>
        <w:t xml:space="preserve"> </w:t>
      </w:r>
      <w:r>
        <w:rPr>
          <w:rFonts w:hint="eastAsia"/>
        </w:rPr>
        <w:t>멤버변수를 멤버함수를 이용하여 접근할 줄 알아야 한다.</w:t>
      </w:r>
      <w:r>
        <w:t xml:space="preserve"> 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함수에서 클래스에 접근하는 법을 알아야한다.</w:t>
      </w:r>
      <w:r>
        <w:t xml:space="preserve"> </w:t>
      </w:r>
      <w:r>
        <w:rPr>
          <w:rFonts w:hint="eastAsia"/>
        </w:rPr>
        <w:t>조건에 맞는 함수를 적절히 사용할 수 있어야한다.</w:t>
      </w:r>
    </w:p>
    <w:p w14:paraId="7F84B9DE" w14:textId="7C58743F" w:rsidR="00CD29BD" w:rsidRDefault="00BF7900" w:rsidP="00CD29BD">
      <w:pPr>
        <w:pStyle w:val="a4"/>
        <w:ind w:leftChars="0" w:left="760"/>
      </w:pPr>
      <w:r>
        <w:rPr>
          <w:rFonts w:hint="eastAsia"/>
        </w:rPr>
        <w:t xml:space="preserve">여러가지 멤버변수를 </w:t>
      </w:r>
      <w:r w:rsidR="00CD29BD">
        <w:rPr>
          <w:rFonts w:hint="eastAsia"/>
        </w:rPr>
        <w:t>사용하고 이에 다르게 접근하는 법을 안다.</w:t>
      </w:r>
      <w:r w:rsidR="00CD29BD">
        <w:t xml:space="preserve"> </w:t>
      </w:r>
    </w:p>
    <w:p w14:paraId="68708AD2" w14:textId="11F17DC9" w:rsidR="00CD29BD" w:rsidRDefault="00CD29BD" w:rsidP="00CD29BD">
      <w:pPr>
        <w:pStyle w:val="a4"/>
        <w:ind w:leftChars="0" w:left="760"/>
      </w:pPr>
      <w:r>
        <w:rPr>
          <w:rFonts w:hint="eastAsia"/>
        </w:rPr>
        <w:t>멤버함수들의 유기성과</w:t>
      </w:r>
      <w:r>
        <w:t xml:space="preserve"> int</w:t>
      </w:r>
      <w:r>
        <w:rPr>
          <w:rFonts w:hint="eastAsia"/>
        </w:rPr>
        <w:t xml:space="preserve">형 </w:t>
      </w:r>
      <w:r>
        <w:t>char</w:t>
      </w:r>
      <w:r>
        <w:rPr>
          <w:rFonts w:hint="eastAsia"/>
        </w:rPr>
        <w:t>형</w:t>
      </w:r>
      <w:r>
        <w:t xml:space="preserve"> </w:t>
      </w:r>
      <w:proofErr w:type="spellStart"/>
      <w:r>
        <w:rPr>
          <w:rFonts w:hint="eastAsia"/>
        </w:rPr>
        <w:t>배열등</w:t>
      </w:r>
      <w:proofErr w:type="spellEnd"/>
      <w:r>
        <w:rPr>
          <w:rFonts w:hint="eastAsia"/>
        </w:rPr>
        <w:t xml:space="preserve"> 다양한 멤버 변수들에 적절하게 멤버함수를 이용하여 접근하고 </w:t>
      </w:r>
      <w:r>
        <w:t>main</w:t>
      </w:r>
      <w:r>
        <w:rPr>
          <w:rFonts w:hint="eastAsia"/>
        </w:rPr>
        <w:t>의 조건문을 이용하여 필요한 작업을 할 수 있게 코드를 구성한다.</w:t>
      </w:r>
    </w:p>
    <w:p w14:paraId="78734FA6" w14:textId="7F5CFA2A" w:rsidR="00CD29BD" w:rsidRDefault="00CD29BD" w:rsidP="009367A7">
      <w:pPr>
        <w:pStyle w:val="a4"/>
        <w:ind w:leftChars="0" w:left="760"/>
        <w:jc w:val="center"/>
      </w:pPr>
      <w:r w:rsidRPr="00CD29BD">
        <w:lastRenderedPageBreak/>
        <w:drawing>
          <wp:inline distT="0" distB="0" distL="0" distR="0" wp14:anchorId="5629584C" wp14:editId="1892222B">
            <wp:extent cx="5731510" cy="600202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1FC9" w14:textId="6BD73708" w:rsidR="009367A7" w:rsidRDefault="009367A7" w:rsidP="009367A7">
      <w:pPr>
        <w:pStyle w:val="a4"/>
        <w:ind w:leftChars="0" w:left="760"/>
        <w:jc w:val="center"/>
        <w:rPr>
          <w:rFonts w:hint="eastAsia"/>
        </w:rPr>
      </w:pPr>
      <w:r>
        <w:rPr>
          <w:rFonts w:hint="eastAsia"/>
        </w:rPr>
        <w:t>실행 결과</w:t>
      </w:r>
    </w:p>
    <w:p w14:paraId="553FA968" w14:textId="0630793B" w:rsidR="00CD29BD" w:rsidRDefault="00CD29BD" w:rsidP="00CD29BD">
      <w:pPr>
        <w:pStyle w:val="a4"/>
        <w:ind w:leftChars="0" w:left="760"/>
        <w:rPr>
          <w:rFonts w:hint="eastAsia"/>
        </w:rPr>
      </w:pPr>
      <w:r w:rsidRPr="009367A7">
        <w:rPr>
          <w:rFonts w:hint="eastAsia"/>
          <w:sz w:val="24"/>
          <w:szCs w:val="24"/>
        </w:rPr>
        <w:t>고찰:</w:t>
      </w:r>
      <w:r>
        <w:t xml:space="preserve"> </w:t>
      </w:r>
      <w:r>
        <w:rPr>
          <w:rFonts w:hint="eastAsia"/>
        </w:rPr>
        <w:t xml:space="preserve">반복문을 이용하여 조건문에 맞게 </w:t>
      </w:r>
      <w:r w:rsidR="003901DC">
        <w:rPr>
          <w:rFonts w:hint="eastAsia"/>
        </w:rPr>
        <w:t xml:space="preserve">변수를 </w:t>
      </w:r>
      <w:proofErr w:type="spellStart"/>
      <w:r w:rsidR="003901DC">
        <w:rPr>
          <w:rFonts w:hint="eastAsia"/>
        </w:rPr>
        <w:t>입력받아</w:t>
      </w:r>
      <w:proofErr w:type="spellEnd"/>
      <w:r w:rsidR="003901DC">
        <w:rPr>
          <w:rFonts w:hint="eastAsia"/>
        </w:rPr>
        <w:t xml:space="preserve"> 배열에 저장하고 출력하는 문제들은 많았지만 이 문제를 통해 클래스에 대한 이해와 멤버함수만으로 멤버변수에 접근할 수 있다는 객체지향만의 캡슐화를 이해하기 좋은 문제였다.</w:t>
      </w:r>
    </w:p>
    <w:p w14:paraId="69D4ECD1" w14:textId="7642F0A5" w:rsidR="00CA6CAF" w:rsidRDefault="00CA6CAF" w:rsidP="00CA6CAF">
      <w:pPr>
        <w:pStyle w:val="a4"/>
        <w:ind w:leftChars="0" w:left="760"/>
      </w:pPr>
    </w:p>
    <w:p w14:paraId="0116E98C" w14:textId="670A6039" w:rsidR="009367A7" w:rsidRDefault="009367A7" w:rsidP="00CA6CAF">
      <w:pPr>
        <w:pStyle w:val="a4"/>
        <w:ind w:leftChars="0" w:left="760"/>
      </w:pPr>
    </w:p>
    <w:p w14:paraId="141A45AD" w14:textId="4EEFAA0E" w:rsidR="009367A7" w:rsidRDefault="009367A7" w:rsidP="00CA6CAF">
      <w:pPr>
        <w:pStyle w:val="a4"/>
        <w:ind w:leftChars="0" w:left="760"/>
      </w:pPr>
    </w:p>
    <w:p w14:paraId="5B5BBB5E" w14:textId="77777777" w:rsidR="009367A7" w:rsidRDefault="009367A7" w:rsidP="00CA6CAF">
      <w:pPr>
        <w:pStyle w:val="a4"/>
        <w:ind w:leftChars="0" w:left="760"/>
        <w:rPr>
          <w:rFonts w:hint="eastAsia"/>
        </w:rPr>
      </w:pPr>
    </w:p>
    <w:p w14:paraId="5CD2A7B6" w14:textId="214A37FC" w:rsidR="00CA6CAF" w:rsidRDefault="00CA6CAF" w:rsidP="00777862">
      <w:pPr>
        <w:pStyle w:val="a4"/>
        <w:numPr>
          <w:ilvl w:val="0"/>
          <w:numId w:val="3"/>
        </w:numPr>
        <w:ind w:leftChars="0"/>
      </w:pPr>
      <w:r>
        <w:lastRenderedPageBreak/>
        <w:t xml:space="preserve">동물 정보를 저장, 출력하는 프로그램을 </w:t>
      </w:r>
      <w:proofErr w:type="spellStart"/>
      <w:r>
        <w:t>구현하시오</w:t>
      </w:r>
      <w:proofErr w:type="spellEnd"/>
      <w:r>
        <w:t>. 동물의 정보는 아래 animal class를 통해 구현하며 animal class는 아래 zoo class를 통해서 관리한다. (animal class는 zoo class 외부에서 접근하지 않는다.) 각 class는 아래 멤버변수를 제외하고 멤버변수를 가질 수 없으며 멤버함수는 자유롭게 구현한다. 프로그램은 4개의 command (</w:t>
      </w:r>
      <w:proofErr w:type="spellStart"/>
      <w:r>
        <w:t>new_animal</w:t>
      </w:r>
      <w:proofErr w:type="spellEnd"/>
      <w:r>
        <w:t xml:space="preserve">, </w:t>
      </w:r>
      <w:proofErr w:type="spellStart"/>
      <w:r>
        <w:t>print_all</w:t>
      </w:r>
      <w:proofErr w:type="spellEnd"/>
      <w:r>
        <w:t xml:space="preserve">, </w:t>
      </w:r>
      <w:proofErr w:type="spellStart"/>
      <w:r>
        <w:t>print_species</w:t>
      </w:r>
      <w:proofErr w:type="spellEnd"/>
      <w:r>
        <w:t xml:space="preserve">, exit)을 가지 고 있으며 </w:t>
      </w:r>
      <w:proofErr w:type="spellStart"/>
      <w:r>
        <w:t>입력받은</w:t>
      </w:r>
      <w:proofErr w:type="spellEnd"/>
      <w:r>
        <w:t xml:space="preserve"> command에 따라 동작한다.</w:t>
      </w:r>
    </w:p>
    <w:p w14:paraId="2C66C3D6" w14:textId="0CA7798B" w:rsidR="00CA6CAF" w:rsidRDefault="00CA6CAF" w:rsidP="009367A7">
      <w:pPr>
        <w:pStyle w:val="a4"/>
        <w:ind w:leftChars="0" w:left="760"/>
        <w:jc w:val="center"/>
      </w:pPr>
      <w:r w:rsidRPr="00CA6CAF">
        <w:drawing>
          <wp:inline distT="0" distB="0" distL="0" distR="0" wp14:anchorId="56E213FB" wp14:editId="3A2576AD">
            <wp:extent cx="4048155" cy="2400318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55" cy="24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8A50" w14:textId="6F79ACAF" w:rsidR="003901DC" w:rsidRDefault="003901DC" w:rsidP="00CA6CAF">
      <w:pPr>
        <w:pStyle w:val="a4"/>
        <w:ind w:leftChars="0" w:left="760"/>
      </w:pPr>
      <w:r w:rsidRPr="009367A7">
        <w:rPr>
          <w:rFonts w:hint="eastAsia"/>
          <w:sz w:val="24"/>
          <w:szCs w:val="24"/>
        </w:rPr>
        <w:t>필요한 개념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클래스의 멤버변수가 다른 클래스의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저장하는 형태에 대한 이해</w:t>
      </w:r>
    </w:p>
    <w:p w14:paraId="01FEA4F4" w14:textId="37B30ADB" w:rsidR="003901DC" w:rsidRDefault="003901DC" w:rsidP="00CA6CAF">
      <w:pPr>
        <w:pStyle w:val="a4"/>
        <w:ind w:leftChars="0" w:left="760"/>
      </w:pPr>
      <w:r>
        <w:rPr>
          <w:rFonts w:hint="eastAsia"/>
        </w:rPr>
        <w:t>클래스의 멤버변수로 다른 클래스의 멤버함수에 접근하는 법</w:t>
      </w:r>
    </w:p>
    <w:p w14:paraId="452A1D6D" w14:textId="2C51F274" w:rsidR="003901DC" w:rsidRDefault="003901DC" w:rsidP="00CA6CAF">
      <w:pPr>
        <w:pStyle w:val="a4"/>
        <w:ind w:leftChars="0" w:left="760"/>
      </w:pPr>
      <w:r>
        <w:t>Animal</w:t>
      </w:r>
      <w:r>
        <w:rPr>
          <w:rFonts w:hint="eastAsia"/>
        </w:rPr>
        <w:t xml:space="preserve"> 클래스의 포인터 형식이</w:t>
      </w:r>
      <w:r>
        <w:t xml:space="preserve"> </w:t>
      </w:r>
      <w:r>
        <w:rPr>
          <w:rFonts w:hint="eastAsia"/>
        </w:rPr>
        <w:t>z</w:t>
      </w:r>
      <w:r>
        <w:t>oo</w:t>
      </w:r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저장되어있고</w:t>
      </w:r>
      <w:proofErr w:type="spellEnd"/>
      <w:r>
        <w:rPr>
          <w:rFonts w:hint="eastAsia"/>
        </w:rPr>
        <w:t xml:space="preserve"> 이를 통해</w:t>
      </w:r>
      <w:r>
        <w:t xml:space="preserve"> </w:t>
      </w:r>
      <w:r>
        <w:rPr>
          <w:rFonts w:hint="eastAsia"/>
        </w:rPr>
        <w:t>클래스에 접근하는</w:t>
      </w:r>
      <w:r>
        <w:t xml:space="preserve"> </w:t>
      </w:r>
      <w:r>
        <w:rPr>
          <w:rFonts w:hint="eastAsia"/>
        </w:rPr>
        <w:t>과정에서 동적할당을 이용하고 소멸자로 메모리를</w:t>
      </w:r>
      <w:r>
        <w:t xml:space="preserve"> </w:t>
      </w:r>
      <w:r>
        <w:rPr>
          <w:rFonts w:hint="eastAsia"/>
        </w:rPr>
        <w:t>해제하면 좋을 것 같다.</w:t>
      </w:r>
    </w:p>
    <w:p w14:paraId="1CEB5E67" w14:textId="03DD60D1" w:rsidR="009367A7" w:rsidRDefault="009367A7" w:rsidP="009367A7">
      <w:pPr>
        <w:pStyle w:val="a4"/>
        <w:ind w:leftChars="0" w:left="760"/>
        <w:jc w:val="center"/>
      </w:pPr>
      <w:r w:rsidRPr="009367A7">
        <w:drawing>
          <wp:inline distT="0" distB="0" distL="0" distR="0" wp14:anchorId="2DAD0EAB" wp14:editId="294FBAAB">
            <wp:extent cx="3823855" cy="3150677"/>
            <wp:effectExtent l="0" t="0" r="571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6911" cy="315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D225" w14:textId="33BA6F6D" w:rsidR="009367A7" w:rsidRDefault="009367A7" w:rsidP="009367A7">
      <w:pPr>
        <w:pStyle w:val="a4"/>
        <w:ind w:leftChars="0" w:left="760"/>
        <w:jc w:val="center"/>
      </w:pPr>
      <w:r>
        <w:rPr>
          <w:rFonts w:hint="eastAsia"/>
        </w:rPr>
        <w:t>결과</w:t>
      </w:r>
    </w:p>
    <w:p w14:paraId="1251722E" w14:textId="29AC0F63" w:rsidR="009367A7" w:rsidRPr="00777862" w:rsidRDefault="009367A7" w:rsidP="009367A7">
      <w:pPr>
        <w:pStyle w:val="a4"/>
        <w:ind w:leftChars="0" w:left="760"/>
        <w:rPr>
          <w:rFonts w:hint="eastAsia"/>
        </w:rPr>
      </w:pPr>
      <w:r w:rsidRPr="009367A7">
        <w:rPr>
          <w:rFonts w:hint="eastAsia"/>
          <w:sz w:val="24"/>
          <w:szCs w:val="24"/>
        </w:rPr>
        <w:lastRenderedPageBreak/>
        <w:t>고찰</w:t>
      </w:r>
      <w:r>
        <w:t xml:space="preserve">: </w:t>
      </w:r>
      <w:r>
        <w:rPr>
          <w:rFonts w:hint="eastAsia"/>
        </w:rPr>
        <w:t>z</w:t>
      </w:r>
      <w:r>
        <w:t>oo</w:t>
      </w:r>
      <w:r>
        <w:rPr>
          <w:rFonts w:hint="eastAsia"/>
        </w:rPr>
        <w:t>클래스만을 이용하여 a</w:t>
      </w:r>
      <w:r>
        <w:t>nimal</w:t>
      </w:r>
      <w:r>
        <w:rPr>
          <w:rFonts w:hint="eastAsia"/>
        </w:rPr>
        <w:t xml:space="preserve">클래스에 접근해야 했기 때문에 </w:t>
      </w:r>
      <w:r>
        <w:t>main</w:t>
      </w:r>
      <w:r>
        <w:rPr>
          <w:rFonts w:hint="eastAsia"/>
        </w:rPr>
        <w:t>함수에서 a</w:t>
      </w:r>
      <w:r>
        <w:t xml:space="preserve">nimal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</w:t>
      </w:r>
      <w:r>
        <w:t>zoo</w:t>
      </w:r>
      <w:r>
        <w:rPr>
          <w:rFonts w:hint="eastAsia"/>
        </w:rPr>
        <w:t xml:space="preserve">클래스의 생성자의 인자로 </w:t>
      </w:r>
      <w:proofErr w:type="spellStart"/>
      <w:r>
        <w:rPr>
          <w:rFonts w:hint="eastAsia"/>
        </w:rPr>
        <w:t>건네줘</w:t>
      </w:r>
      <w:proofErr w:type="spellEnd"/>
      <w:r>
        <w:rPr>
          <w:rFonts w:hint="eastAsia"/>
        </w:rPr>
        <w:t xml:space="preserve"> </w:t>
      </w:r>
      <w:r>
        <w:t>zoo</w:t>
      </w:r>
      <w:r>
        <w:rPr>
          <w:rFonts w:hint="eastAsia"/>
        </w:rPr>
        <w:t>클래스가 a</w:t>
      </w:r>
      <w:r>
        <w:t>nimal</w:t>
      </w:r>
      <w:r>
        <w:rPr>
          <w:rFonts w:hint="eastAsia"/>
        </w:rPr>
        <w:t>클래스를 가리킬 수 있게 하는 것이 핵심이었던 것 같다.</w:t>
      </w:r>
      <w:r>
        <w:t xml:space="preserve"> </w:t>
      </w:r>
    </w:p>
    <w:sectPr w:rsidR="009367A7" w:rsidRPr="007778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6EE3"/>
    <w:multiLevelType w:val="hybridMultilevel"/>
    <w:tmpl w:val="319CB966"/>
    <w:lvl w:ilvl="0" w:tplc="506EEF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" w15:restartNumberingAfterBreak="0">
    <w:nsid w:val="2B5A45C9"/>
    <w:multiLevelType w:val="hybridMultilevel"/>
    <w:tmpl w:val="4B42759C"/>
    <w:lvl w:ilvl="0" w:tplc="0212B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A75794"/>
    <w:multiLevelType w:val="hybridMultilevel"/>
    <w:tmpl w:val="CA56F23C"/>
    <w:lvl w:ilvl="0" w:tplc="ADA07726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84754892">
    <w:abstractNumId w:val="2"/>
  </w:num>
  <w:num w:numId="2" w16cid:durableId="2083334077">
    <w:abstractNumId w:val="0"/>
  </w:num>
  <w:num w:numId="3" w16cid:durableId="121533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A2"/>
    <w:rsid w:val="00001393"/>
    <w:rsid w:val="000103AE"/>
    <w:rsid w:val="00020830"/>
    <w:rsid w:val="000263A9"/>
    <w:rsid w:val="00051173"/>
    <w:rsid w:val="00057EC3"/>
    <w:rsid w:val="00080C01"/>
    <w:rsid w:val="000B0D1A"/>
    <w:rsid w:val="000B42D2"/>
    <w:rsid w:val="000D7161"/>
    <w:rsid w:val="000E6305"/>
    <w:rsid w:val="00101337"/>
    <w:rsid w:val="0015105C"/>
    <w:rsid w:val="00153B87"/>
    <w:rsid w:val="00161B1E"/>
    <w:rsid w:val="00164356"/>
    <w:rsid w:val="001710F1"/>
    <w:rsid w:val="00177CE5"/>
    <w:rsid w:val="00180406"/>
    <w:rsid w:val="001E33B1"/>
    <w:rsid w:val="001E7633"/>
    <w:rsid w:val="001F521A"/>
    <w:rsid w:val="001F60DB"/>
    <w:rsid w:val="00205FB7"/>
    <w:rsid w:val="00222EE2"/>
    <w:rsid w:val="0022471F"/>
    <w:rsid w:val="0023448B"/>
    <w:rsid w:val="002422C8"/>
    <w:rsid w:val="00246C50"/>
    <w:rsid w:val="002501A3"/>
    <w:rsid w:val="002629F5"/>
    <w:rsid w:val="00271D85"/>
    <w:rsid w:val="00273195"/>
    <w:rsid w:val="002A6585"/>
    <w:rsid w:val="002E0D3C"/>
    <w:rsid w:val="002F42A4"/>
    <w:rsid w:val="00342221"/>
    <w:rsid w:val="003434E3"/>
    <w:rsid w:val="00344165"/>
    <w:rsid w:val="003441D5"/>
    <w:rsid w:val="00361EEE"/>
    <w:rsid w:val="00366E6F"/>
    <w:rsid w:val="00372E52"/>
    <w:rsid w:val="00380660"/>
    <w:rsid w:val="00386251"/>
    <w:rsid w:val="003901DC"/>
    <w:rsid w:val="003A038A"/>
    <w:rsid w:val="003A2F43"/>
    <w:rsid w:val="003B4B2D"/>
    <w:rsid w:val="003D38DC"/>
    <w:rsid w:val="003E3E51"/>
    <w:rsid w:val="003E464D"/>
    <w:rsid w:val="003E7A3A"/>
    <w:rsid w:val="003F0D21"/>
    <w:rsid w:val="00407C0E"/>
    <w:rsid w:val="0042317E"/>
    <w:rsid w:val="004273B0"/>
    <w:rsid w:val="00461325"/>
    <w:rsid w:val="004638AF"/>
    <w:rsid w:val="00482752"/>
    <w:rsid w:val="00490971"/>
    <w:rsid w:val="004B4EDA"/>
    <w:rsid w:val="004C4CD9"/>
    <w:rsid w:val="004D0F61"/>
    <w:rsid w:val="004D7348"/>
    <w:rsid w:val="004F4749"/>
    <w:rsid w:val="00502297"/>
    <w:rsid w:val="005040FA"/>
    <w:rsid w:val="00511374"/>
    <w:rsid w:val="005225FB"/>
    <w:rsid w:val="005352A7"/>
    <w:rsid w:val="00542C2F"/>
    <w:rsid w:val="00542D3C"/>
    <w:rsid w:val="00556782"/>
    <w:rsid w:val="005603EF"/>
    <w:rsid w:val="00561576"/>
    <w:rsid w:val="00562C91"/>
    <w:rsid w:val="005709CB"/>
    <w:rsid w:val="00570F19"/>
    <w:rsid w:val="00570F29"/>
    <w:rsid w:val="005720BA"/>
    <w:rsid w:val="00593B79"/>
    <w:rsid w:val="00597DFB"/>
    <w:rsid w:val="005B13DE"/>
    <w:rsid w:val="005C4C1F"/>
    <w:rsid w:val="005C7900"/>
    <w:rsid w:val="005D7E79"/>
    <w:rsid w:val="005E6FA1"/>
    <w:rsid w:val="005F4ABA"/>
    <w:rsid w:val="005F7FAF"/>
    <w:rsid w:val="00610E65"/>
    <w:rsid w:val="00624B90"/>
    <w:rsid w:val="00631E31"/>
    <w:rsid w:val="00632898"/>
    <w:rsid w:val="006335C9"/>
    <w:rsid w:val="00637659"/>
    <w:rsid w:val="006442AE"/>
    <w:rsid w:val="00662DFE"/>
    <w:rsid w:val="00663581"/>
    <w:rsid w:val="00665909"/>
    <w:rsid w:val="006865D5"/>
    <w:rsid w:val="00690901"/>
    <w:rsid w:val="006A0F82"/>
    <w:rsid w:val="006A3202"/>
    <w:rsid w:val="006A6884"/>
    <w:rsid w:val="006B0CDB"/>
    <w:rsid w:val="006E5EE5"/>
    <w:rsid w:val="006E7CC9"/>
    <w:rsid w:val="0071161A"/>
    <w:rsid w:val="0072559D"/>
    <w:rsid w:val="007268A5"/>
    <w:rsid w:val="007439AF"/>
    <w:rsid w:val="00763B21"/>
    <w:rsid w:val="00773A0E"/>
    <w:rsid w:val="00777862"/>
    <w:rsid w:val="00785C33"/>
    <w:rsid w:val="0078700C"/>
    <w:rsid w:val="00791048"/>
    <w:rsid w:val="007A3B14"/>
    <w:rsid w:val="007A47DB"/>
    <w:rsid w:val="007A4FBD"/>
    <w:rsid w:val="007C7D59"/>
    <w:rsid w:val="007D27BE"/>
    <w:rsid w:val="007D36AE"/>
    <w:rsid w:val="007D493E"/>
    <w:rsid w:val="00804192"/>
    <w:rsid w:val="00836C9F"/>
    <w:rsid w:val="00841AEC"/>
    <w:rsid w:val="00853A09"/>
    <w:rsid w:val="008729A3"/>
    <w:rsid w:val="00884FBA"/>
    <w:rsid w:val="00886AFA"/>
    <w:rsid w:val="00886D2C"/>
    <w:rsid w:val="008A31E5"/>
    <w:rsid w:val="008A56B4"/>
    <w:rsid w:val="008A6514"/>
    <w:rsid w:val="008A6E8E"/>
    <w:rsid w:val="008B2F4E"/>
    <w:rsid w:val="008D227F"/>
    <w:rsid w:val="008D375B"/>
    <w:rsid w:val="008E545A"/>
    <w:rsid w:val="008E6DFC"/>
    <w:rsid w:val="0090309D"/>
    <w:rsid w:val="00905F09"/>
    <w:rsid w:val="00912225"/>
    <w:rsid w:val="009152DA"/>
    <w:rsid w:val="00921640"/>
    <w:rsid w:val="00932842"/>
    <w:rsid w:val="009367A7"/>
    <w:rsid w:val="00974926"/>
    <w:rsid w:val="009934FE"/>
    <w:rsid w:val="009B6782"/>
    <w:rsid w:val="009B7492"/>
    <w:rsid w:val="009C44A2"/>
    <w:rsid w:val="009E45C3"/>
    <w:rsid w:val="009F1C68"/>
    <w:rsid w:val="009F7611"/>
    <w:rsid w:val="00A1330E"/>
    <w:rsid w:val="00A164CC"/>
    <w:rsid w:val="00A32073"/>
    <w:rsid w:val="00A62203"/>
    <w:rsid w:val="00A6432A"/>
    <w:rsid w:val="00A771AD"/>
    <w:rsid w:val="00AB02F1"/>
    <w:rsid w:val="00AB0839"/>
    <w:rsid w:val="00AB2F8F"/>
    <w:rsid w:val="00AD61BF"/>
    <w:rsid w:val="00AE699D"/>
    <w:rsid w:val="00AF21DB"/>
    <w:rsid w:val="00AF40D0"/>
    <w:rsid w:val="00AF74A2"/>
    <w:rsid w:val="00B008D8"/>
    <w:rsid w:val="00B0190C"/>
    <w:rsid w:val="00B10F2D"/>
    <w:rsid w:val="00B21345"/>
    <w:rsid w:val="00B33C19"/>
    <w:rsid w:val="00B350E9"/>
    <w:rsid w:val="00B35C2D"/>
    <w:rsid w:val="00B65BA9"/>
    <w:rsid w:val="00B70E38"/>
    <w:rsid w:val="00B76057"/>
    <w:rsid w:val="00B7649D"/>
    <w:rsid w:val="00B77816"/>
    <w:rsid w:val="00B86AF6"/>
    <w:rsid w:val="00B90848"/>
    <w:rsid w:val="00B94E97"/>
    <w:rsid w:val="00BB0B7A"/>
    <w:rsid w:val="00BD0D11"/>
    <w:rsid w:val="00BE504E"/>
    <w:rsid w:val="00BF03B4"/>
    <w:rsid w:val="00BF7900"/>
    <w:rsid w:val="00C106F7"/>
    <w:rsid w:val="00C31F1A"/>
    <w:rsid w:val="00C3735A"/>
    <w:rsid w:val="00C4120B"/>
    <w:rsid w:val="00C62ABE"/>
    <w:rsid w:val="00C72902"/>
    <w:rsid w:val="00C912BC"/>
    <w:rsid w:val="00C931D8"/>
    <w:rsid w:val="00CA6CAF"/>
    <w:rsid w:val="00CC333A"/>
    <w:rsid w:val="00CC3F51"/>
    <w:rsid w:val="00CC6559"/>
    <w:rsid w:val="00CD066C"/>
    <w:rsid w:val="00CD212C"/>
    <w:rsid w:val="00CD29BD"/>
    <w:rsid w:val="00CD5B68"/>
    <w:rsid w:val="00CE4EFE"/>
    <w:rsid w:val="00CF06B2"/>
    <w:rsid w:val="00CF4CBA"/>
    <w:rsid w:val="00D145C2"/>
    <w:rsid w:val="00D30DCC"/>
    <w:rsid w:val="00D35CD0"/>
    <w:rsid w:val="00D408AE"/>
    <w:rsid w:val="00D40BB7"/>
    <w:rsid w:val="00D51E85"/>
    <w:rsid w:val="00D531B1"/>
    <w:rsid w:val="00D71380"/>
    <w:rsid w:val="00D74B25"/>
    <w:rsid w:val="00D8253E"/>
    <w:rsid w:val="00D923CE"/>
    <w:rsid w:val="00D93018"/>
    <w:rsid w:val="00DA2BF8"/>
    <w:rsid w:val="00DA5BDB"/>
    <w:rsid w:val="00DB2D8C"/>
    <w:rsid w:val="00DB52B0"/>
    <w:rsid w:val="00DB71B2"/>
    <w:rsid w:val="00DC6932"/>
    <w:rsid w:val="00DE68E2"/>
    <w:rsid w:val="00DF303E"/>
    <w:rsid w:val="00E02F74"/>
    <w:rsid w:val="00E17133"/>
    <w:rsid w:val="00E224A5"/>
    <w:rsid w:val="00E3388B"/>
    <w:rsid w:val="00E41E26"/>
    <w:rsid w:val="00E50015"/>
    <w:rsid w:val="00E61668"/>
    <w:rsid w:val="00E61988"/>
    <w:rsid w:val="00E702A3"/>
    <w:rsid w:val="00EB1286"/>
    <w:rsid w:val="00EB3FB3"/>
    <w:rsid w:val="00EC042D"/>
    <w:rsid w:val="00EC32E0"/>
    <w:rsid w:val="00EC68E9"/>
    <w:rsid w:val="00ED3021"/>
    <w:rsid w:val="00EF3FB6"/>
    <w:rsid w:val="00F0643D"/>
    <w:rsid w:val="00F11A00"/>
    <w:rsid w:val="00F14853"/>
    <w:rsid w:val="00F237A5"/>
    <w:rsid w:val="00F30AB3"/>
    <w:rsid w:val="00F35788"/>
    <w:rsid w:val="00F45E74"/>
    <w:rsid w:val="00F52789"/>
    <w:rsid w:val="00F530B0"/>
    <w:rsid w:val="00F616C5"/>
    <w:rsid w:val="00F618F7"/>
    <w:rsid w:val="00F635F4"/>
    <w:rsid w:val="00F67792"/>
    <w:rsid w:val="00F740A4"/>
    <w:rsid w:val="00F902C9"/>
    <w:rsid w:val="00F94B51"/>
    <w:rsid w:val="00FB237D"/>
    <w:rsid w:val="00FC5D29"/>
    <w:rsid w:val="00FE0410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3A3E"/>
  <w15:chartTrackingRefBased/>
  <w15:docId w15:val="{34F8067E-4FCD-4CEF-804E-0AF069A9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0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2297"/>
    <w:rPr>
      <w:color w:val="808080"/>
    </w:rPr>
  </w:style>
  <w:style w:type="paragraph" w:styleId="a4">
    <w:name w:val="List Paragraph"/>
    <w:basedOn w:val="a"/>
    <w:uiPriority w:val="34"/>
    <w:qFormat/>
    <w:rsid w:val="004909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243</cp:revision>
  <dcterms:created xsi:type="dcterms:W3CDTF">2022-03-08T05:53:00Z</dcterms:created>
  <dcterms:modified xsi:type="dcterms:W3CDTF">2022-04-16T09:52:00Z</dcterms:modified>
</cp:coreProperties>
</file>