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3FB7" w14:textId="77777777" w:rsidR="005720BA" w:rsidRPr="00D923CE" w:rsidRDefault="005720BA" w:rsidP="005720BA">
      <w:pPr>
        <w:jc w:val="center"/>
        <w:rPr>
          <w:sz w:val="44"/>
          <w:szCs w:val="44"/>
        </w:rPr>
      </w:pPr>
      <w:r w:rsidRPr="00D923CE">
        <w:rPr>
          <w:rFonts w:hint="eastAsia"/>
          <w:sz w:val="44"/>
          <w:szCs w:val="44"/>
        </w:rPr>
        <w:t>객체지향프로그래밍</w:t>
      </w:r>
    </w:p>
    <w:p w14:paraId="650C58F9" w14:textId="3CFD69EB" w:rsidR="005720BA" w:rsidRDefault="005720BA" w:rsidP="005720BA">
      <w:pPr>
        <w:jc w:val="center"/>
        <w:rPr>
          <w:sz w:val="24"/>
          <w:szCs w:val="24"/>
        </w:rPr>
      </w:pPr>
      <w:r>
        <w:rPr>
          <w:sz w:val="24"/>
          <w:szCs w:val="24"/>
        </w:rPr>
        <w:t>As</w:t>
      </w:r>
      <w:r>
        <w:rPr>
          <w:rFonts w:hint="eastAsia"/>
          <w:sz w:val="24"/>
          <w:szCs w:val="24"/>
        </w:rPr>
        <w:t>s</w:t>
      </w:r>
      <w:r>
        <w:rPr>
          <w:sz w:val="24"/>
          <w:szCs w:val="24"/>
        </w:rPr>
        <w:t xml:space="preserve">ignment Report </w:t>
      </w:r>
      <w:r w:rsidR="005040FA">
        <w:rPr>
          <w:sz w:val="24"/>
          <w:szCs w:val="24"/>
        </w:rPr>
        <w:t>2-</w:t>
      </w:r>
      <w:r w:rsidR="00FE174B">
        <w:rPr>
          <w:sz w:val="24"/>
          <w:szCs w:val="24"/>
        </w:rPr>
        <w:t>2</w:t>
      </w:r>
    </w:p>
    <w:p w14:paraId="10156B00" w14:textId="4DB2A36C" w:rsidR="00F11A00" w:rsidRDefault="005720BA" w:rsidP="005720BA">
      <w:pPr>
        <w:jc w:val="center"/>
        <w:rPr>
          <w:sz w:val="24"/>
          <w:szCs w:val="24"/>
        </w:rPr>
      </w:pPr>
      <w:r>
        <w:rPr>
          <w:sz w:val="24"/>
          <w:szCs w:val="24"/>
        </w:rPr>
        <w:t xml:space="preserve">                                                         2019202050 </w:t>
      </w:r>
      <w:r>
        <w:rPr>
          <w:rFonts w:hint="eastAsia"/>
          <w:sz w:val="24"/>
          <w:szCs w:val="24"/>
        </w:rPr>
        <w:t>이강현</w:t>
      </w:r>
    </w:p>
    <w:p w14:paraId="2B0C72D8" w14:textId="6472478E" w:rsidR="00FE174B" w:rsidRPr="00A771AD" w:rsidRDefault="00FE174B" w:rsidP="00FE174B">
      <w:pPr>
        <w:pStyle w:val="a4"/>
        <w:numPr>
          <w:ilvl w:val="0"/>
          <w:numId w:val="2"/>
        </w:numPr>
        <w:ind w:leftChars="0"/>
        <w:rPr>
          <w:sz w:val="24"/>
          <w:szCs w:val="24"/>
        </w:rPr>
      </w:pPr>
      <w:r>
        <w:t>Stack(Last-In, First-Out)을 구현하시오. 프로그램은 두개의 명령어 push, pop을 가지고 있다. push는 1개의 수를 추가로 입력 받으며 입력 받은 정수를 저장하는 역할을 한다. pop은 추가 인수가 없으며 가장 마지막에 입력 받은 정수를 삭제하는 역할을 한다. 프로그램은 명령어를 입력 받아 동작할 때 마다 저장 되어있는 정수들을 모두 출력하며 구현할 때 필요한 함수 및 기능은 모두 직접 구현한다. (STL 및 Built-in Function 사용 불가)</w:t>
      </w:r>
    </w:p>
    <w:p w14:paraId="1A7B97EF" w14:textId="3C18A3DE" w:rsidR="00A771AD" w:rsidRDefault="00A771AD" w:rsidP="00A771AD">
      <w:pPr>
        <w:pStyle w:val="a4"/>
        <w:ind w:leftChars="0" w:left="760"/>
      </w:pPr>
      <w:r w:rsidRPr="00B77816">
        <w:rPr>
          <w:rFonts w:hint="eastAsia"/>
          <w:sz w:val="28"/>
          <w:szCs w:val="28"/>
        </w:rPr>
        <w:t>필요한 개념</w:t>
      </w:r>
      <w:r>
        <w:rPr>
          <w:rFonts w:hint="eastAsia"/>
        </w:rPr>
        <w:t xml:space="preserve">: </w:t>
      </w:r>
      <w:r w:rsidR="00F0643D">
        <w:rPr>
          <w:rFonts w:hint="eastAsia"/>
        </w:rPr>
        <w:t xml:space="preserve">동적할당, </w:t>
      </w:r>
      <w:r w:rsidR="00F0643D">
        <w:t>string</w:t>
      </w:r>
      <w:r w:rsidR="00F0643D">
        <w:rPr>
          <w:rFonts w:hint="eastAsia"/>
        </w:rPr>
        <w:t>사용법,</w:t>
      </w:r>
      <w:r w:rsidR="00F0643D">
        <w:t xml:space="preserve"> </w:t>
      </w:r>
      <w:r w:rsidR="00F0643D">
        <w:rPr>
          <w:rFonts w:hint="eastAsia"/>
        </w:rPr>
        <w:t>p</w:t>
      </w:r>
      <w:r w:rsidR="00F0643D">
        <w:t xml:space="preserve">ush,pop </w:t>
      </w:r>
      <w:r w:rsidR="00F0643D">
        <w:rPr>
          <w:rFonts w:hint="eastAsia"/>
        </w:rPr>
        <w:t>확인 조건문</w:t>
      </w:r>
    </w:p>
    <w:p w14:paraId="18534AA0" w14:textId="464B889D" w:rsidR="00F0643D" w:rsidRDefault="00F0643D" w:rsidP="00A771AD">
      <w:pPr>
        <w:pStyle w:val="a4"/>
        <w:ind w:leftChars="0" w:left="760"/>
      </w:pPr>
      <w:r>
        <w:t>Push</w:t>
      </w:r>
      <w:r>
        <w:rPr>
          <w:rFonts w:hint="eastAsia"/>
        </w:rPr>
        <w:t>혹은</w:t>
      </w:r>
      <w:r>
        <w:t xml:space="preserve"> pop</w:t>
      </w:r>
      <w:r>
        <w:rPr>
          <w:rFonts w:hint="eastAsia"/>
        </w:rPr>
        <w:t>이라는 문자열을 입력받아야 하므로 s</w:t>
      </w:r>
      <w:r>
        <w:t>tring</w:t>
      </w:r>
      <w:r>
        <w:rPr>
          <w:rFonts w:hint="eastAsia"/>
        </w:rPr>
        <w:t>변수를 이용하여 입력받고 조건문을</w:t>
      </w:r>
      <w:r>
        <w:t xml:space="preserve"> </w:t>
      </w:r>
      <w:r>
        <w:rPr>
          <w:rFonts w:hint="eastAsia"/>
        </w:rPr>
        <w:t xml:space="preserve">통해 </w:t>
      </w:r>
      <w:r>
        <w:t>push</w:t>
      </w:r>
      <w:r>
        <w:rPr>
          <w:rFonts w:hint="eastAsia"/>
        </w:rPr>
        <w:t xml:space="preserve">와 </w:t>
      </w:r>
      <w:r>
        <w:t>pop</w:t>
      </w:r>
      <w:r>
        <w:rPr>
          <w:rFonts w:hint="eastAsia"/>
        </w:rPr>
        <w:t>각각을 입력받았을 때</w:t>
      </w:r>
      <w:r>
        <w:t xml:space="preserve"> </w:t>
      </w:r>
      <w:r>
        <w:rPr>
          <w:rFonts w:hint="eastAsia"/>
        </w:rPr>
        <w:t>행동을 다르게 한다.</w:t>
      </w:r>
      <w:r>
        <w:t xml:space="preserve"> </w:t>
      </w:r>
      <w:r w:rsidR="00CC333A">
        <w:t>Int*</w:t>
      </w:r>
      <w:r w:rsidR="00CC333A">
        <w:rPr>
          <w:rFonts w:hint="eastAsia"/>
        </w:rPr>
        <w:t xml:space="preserve">형으로 </w:t>
      </w:r>
      <w:r w:rsidR="00CC333A">
        <w:t>stack</w:t>
      </w:r>
      <w:r w:rsidR="00CC333A">
        <w:rPr>
          <w:rFonts w:hint="eastAsia"/>
        </w:rPr>
        <w:t>이라는 이름으로 동적할당 한 후 값을 저장한다.</w:t>
      </w:r>
      <w:r w:rsidR="00CC333A">
        <w:t xml:space="preserve"> </w:t>
      </w:r>
      <w:r w:rsidR="00CC333A">
        <w:rPr>
          <w:rFonts w:hint="eastAsia"/>
        </w:rPr>
        <w:t>얼마나 값을 받을지 모르므로 s</w:t>
      </w:r>
      <w:r w:rsidR="00CC333A">
        <w:t>tack</w:t>
      </w:r>
      <w:r w:rsidR="00CC333A">
        <w:rPr>
          <w:rFonts w:hint="eastAsia"/>
        </w:rPr>
        <w:t>을 값의 수만큼 재할당하도록 한다.</w:t>
      </w:r>
      <w:r w:rsidR="00CC333A">
        <w:t xml:space="preserve"> </w:t>
      </w:r>
    </w:p>
    <w:p w14:paraId="660DAE04" w14:textId="4911519B" w:rsidR="00A771AD" w:rsidRDefault="00A771AD" w:rsidP="00A771AD">
      <w:pPr>
        <w:pStyle w:val="a4"/>
        <w:ind w:leftChars="0" w:left="760"/>
        <w:jc w:val="center"/>
        <w:rPr>
          <w:sz w:val="24"/>
          <w:szCs w:val="24"/>
        </w:rPr>
      </w:pPr>
      <w:r w:rsidRPr="00A771AD">
        <w:rPr>
          <w:noProof/>
          <w:sz w:val="24"/>
          <w:szCs w:val="24"/>
        </w:rPr>
        <w:drawing>
          <wp:inline distT="0" distB="0" distL="0" distR="0" wp14:anchorId="3476730D" wp14:editId="00AEB2E3">
            <wp:extent cx="3570757" cy="4078449"/>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a:stretch>
                      <a:fillRect/>
                    </a:stretch>
                  </pic:blipFill>
                  <pic:spPr>
                    <a:xfrm>
                      <a:off x="0" y="0"/>
                      <a:ext cx="3574601" cy="4082840"/>
                    </a:xfrm>
                    <a:prstGeom prst="rect">
                      <a:avLst/>
                    </a:prstGeom>
                  </pic:spPr>
                </pic:pic>
              </a:graphicData>
            </a:graphic>
          </wp:inline>
        </w:drawing>
      </w:r>
    </w:p>
    <w:p w14:paraId="3874886B" w14:textId="35ED7FB7" w:rsidR="00CC333A" w:rsidRDefault="00CC333A" w:rsidP="00A771AD">
      <w:pPr>
        <w:pStyle w:val="a4"/>
        <w:ind w:leftChars="0" w:left="760"/>
        <w:jc w:val="center"/>
        <w:rPr>
          <w:sz w:val="24"/>
          <w:szCs w:val="24"/>
        </w:rPr>
      </w:pPr>
      <w:r>
        <w:rPr>
          <w:rFonts w:hint="eastAsia"/>
          <w:sz w:val="24"/>
          <w:szCs w:val="24"/>
        </w:rPr>
        <w:t>&lt;예시&gt;</w:t>
      </w:r>
    </w:p>
    <w:p w14:paraId="73497229" w14:textId="1C9B260C" w:rsidR="00CC333A" w:rsidRDefault="00CC333A" w:rsidP="00CC333A">
      <w:pPr>
        <w:pStyle w:val="a4"/>
        <w:ind w:leftChars="0" w:left="760"/>
        <w:rPr>
          <w:sz w:val="24"/>
          <w:szCs w:val="24"/>
        </w:rPr>
      </w:pPr>
      <w:r w:rsidRPr="00B77816">
        <w:rPr>
          <w:rFonts w:hint="eastAsia"/>
          <w:sz w:val="28"/>
          <w:szCs w:val="28"/>
        </w:rPr>
        <w:lastRenderedPageBreak/>
        <w:t>고찰</w:t>
      </w:r>
      <w:r>
        <w:rPr>
          <w:rFonts w:hint="eastAsia"/>
          <w:sz w:val="24"/>
          <w:szCs w:val="24"/>
        </w:rPr>
        <w:t>:</w:t>
      </w:r>
      <w:r>
        <w:rPr>
          <w:sz w:val="24"/>
          <w:szCs w:val="24"/>
        </w:rPr>
        <w:t xml:space="preserve"> </w:t>
      </w:r>
      <w:r w:rsidRPr="00B77816">
        <w:rPr>
          <w:rFonts w:hint="eastAsia"/>
          <w:szCs w:val="20"/>
        </w:rPr>
        <w:t>p</w:t>
      </w:r>
      <w:r w:rsidRPr="00B77816">
        <w:rPr>
          <w:szCs w:val="20"/>
        </w:rPr>
        <w:t>ush</w:t>
      </w:r>
      <w:r w:rsidRPr="00B77816">
        <w:rPr>
          <w:rFonts w:hint="eastAsia"/>
          <w:szCs w:val="20"/>
        </w:rPr>
        <w:t xml:space="preserve">일 때 값을 배열의 맨 마지막에 저장하고 </w:t>
      </w:r>
      <w:r w:rsidRPr="00B77816">
        <w:rPr>
          <w:szCs w:val="20"/>
        </w:rPr>
        <w:t>pop</w:t>
      </w:r>
      <w:r w:rsidRPr="00B77816">
        <w:rPr>
          <w:rFonts w:hint="eastAsia"/>
          <w:szCs w:val="20"/>
        </w:rPr>
        <w:t>일때는 가장 나중에 저장된 값을 삭제한다는 알고리즘을 이해하니 쉽게 코드구현이 가능했다.</w:t>
      </w:r>
      <w:r w:rsidRPr="00B77816">
        <w:rPr>
          <w:szCs w:val="20"/>
        </w:rPr>
        <w:t xml:space="preserve"> </w:t>
      </w:r>
      <w:r w:rsidRPr="00B77816">
        <w:rPr>
          <w:rFonts w:hint="eastAsia"/>
          <w:szCs w:val="20"/>
        </w:rPr>
        <w:t xml:space="preserve">문제에선 종료조건이 따로 명시되지 않아 아무값도 저장되지 않았을 때 </w:t>
      </w:r>
      <w:r w:rsidRPr="00B77816">
        <w:rPr>
          <w:szCs w:val="20"/>
        </w:rPr>
        <w:t>pop</w:t>
      </w:r>
      <w:r w:rsidRPr="00B77816">
        <w:rPr>
          <w:rFonts w:hint="eastAsia"/>
          <w:szCs w:val="20"/>
        </w:rPr>
        <w:t>을 입력하면</w:t>
      </w:r>
      <w:r w:rsidRPr="00B77816">
        <w:rPr>
          <w:szCs w:val="20"/>
        </w:rPr>
        <w:t xml:space="preserve"> </w:t>
      </w:r>
      <w:r w:rsidRPr="00B77816">
        <w:rPr>
          <w:rFonts w:hint="eastAsia"/>
          <w:szCs w:val="20"/>
        </w:rPr>
        <w:t>프로그램을 종료하도록 설정했다.</w:t>
      </w:r>
      <w:r>
        <w:rPr>
          <w:sz w:val="24"/>
          <w:szCs w:val="24"/>
        </w:rPr>
        <w:t xml:space="preserve"> </w:t>
      </w:r>
    </w:p>
    <w:p w14:paraId="070F5781" w14:textId="77777777" w:rsidR="00B65BA9" w:rsidRPr="00FE174B" w:rsidRDefault="00B65BA9" w:rsidP="00CC333A">
      <w:pPr>
        <w:pStyle w:val="a4"/>
        <w:ind w:leftChars="0" w:left="760"/>
        <w:rPr>
          <w:sz w:val="24"/>
          <w:szCs w:val="24"/>
        </w:rPr>
      </w:pPr>
    </w:p>
    <w:p w14:paraId="3D9097A1" w14:textId="77777777" w:rsidR="00B77816" w:rsidRPr="00B77816" w:rsidRDefault="00FE174B" w:rsidP="00FE174B">
      <w:pPr>
        <w:pStyle w:val="a4"/>
        <w:numPr>
          <w:ilvl w:val="0"/>
          <w:numId w:val="2"/>
        </w:numPr>
        <w:ind w:leftChars="0"/>
        <w:rPr>
          <w:sz w:val="24"/>
          <w:szCs w:val="24"/>
        </w:rPr>
      </w:pPr>
      <w:r>
        <w:t>. 문자열을 입력 받아 ‘/’단위로 나눠 출력하는 프로그램을 작성하시오. 프로그램은 char* my_strtok(char * string)라는 직접 구현한 함수를 사용해 문자열을 나누어 출력하며 my_strtok 함수는 아래와 같이 동작한다.</w:t>
      </w:r>
    </w:p>
    <w:p w14:paraId="5F9465D4" w14:textId="77777777" w:rsidR="00B77816" w:rsidRDefault="00B77816" w:rsidP="00B77816">
      <w:pPr>
        <w:pStyle w:val="a4"/>
        <w:ind w:leftChars="0" w:left="760"/>
      </w:pPr>
      <w:r w:rsidRPr="00B77816">
        <w:rPr>
          <w:noProof/>
        </w:rPr>
        <w:drawing>
          <wp:inline distT="0" distB="0" distL="0" distR="0" wp14:anchorId="21F1D5AF" wp14:editId="559F6DBE">
            <wp:extent cx="5000662" cy="1285884"/>
            <wp:effectExtent l="0" t="0" r="9525"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6"/>
                    <a:stretch>
                      <a:fillRect/>
                    </a:stretch>
                  </pic:blipFill>
                  <pic:spPr>
                    <a:xfrm>
                      <a:off x="0" y="0"/>
                      <a:ext cx="5000662" cy="1285884"/>
                    </a:xfrm>
                    <a:prstGeom prst="rect">
                      <a:avLst/>
                    </a:prstGeom>
                  </pic:spPr>
                </pic:pic>
              </a:graphicData>
            </a:graphic>
          </wp:inline>
        </w:drawing>
      </w:r>
      <w:r w:rsidR="00FE174B">
        <w:t xml:space="preserve"> </w:t>
      </w:r>
    </w:p>
    <w:p w14:paraId="706F5743" w14:textId="77777777" w:rsidR="00B77816" w:rsidRDefault="00B77816" w:rsidP="00B77816">
      <w:pPr>
        <w:pStyle w:val="a4"/>
        <w:ind w:leftChars="0" w:left="760"/>
      </w:pPr>
      <w:r w:rsidRPr="00B77816">
        <w:rPr>
          <w:noProof/>
        </w:rPr>
        <w:drawing>
          <wp:inline distT="0" distB="0" distL="0" distR="0" wp14:anchorId="1AA0B6C5" wp14:editId="22905F70">
            <wp:extent cx="4800635" cy="1847864"/>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35" cy="1847864"/>
                    </a:xfrm>
                    <a:prstGeom prst="rect">
                      <a:avLst/>
                    </a:prstGeom>
                  </pic:spPr>
                </pic:pic>
              </a:graphicData>
            </a:graphic>
          </wp:inline>
        </w:drawing>
      </w:r>
    </w:p>
    <w:p w14:paraId="2F4A3354" w14:textId="17AA0430" w:rsidR="00FE174B" w:rsidRPr="00B65BA9" w:rsidRDefault="00FE174B" w:rsidP="00B77816">
      <w:pPr>
        <w:pStyle w:val="a4"/>
        <w:ind w:leftChars="0" w:left="760"/>
        <w:rPr>
          <w:sz w:val="24"/>
          <w:szCs w:val="24"/>
        </w:rPr>
      </w:pPr>
      <w:r>
        <w:t>구현할 때 필요한 함수 및 기능은 모두 직접 구현한다. (hint : static 혹은 global 변수 사용)</w:t>
      </w:r>
    </w:p>
    <w:p w14:paraId="7F7503CA" w14:textId="48273688" w:rsidR="00B65BA9" w:rsidRDefault="00B65BA9" w:rsidP="00B65BA9">
      <w:pPr>
        <w:pStyle w:val="a4"/>
        <w:ind w:leftChars="0" w:left="760"/>
      </w:pPr>
      <w:r w:rsidRPr="00B77816">
        <w:rPr>
          <w:rFonts w:hint="eastAsia"/>
          <w:sz w:val="28"/>
          <w:szCs w:val="28"/>
        </w:rPr>
        <w:t>필요한 개념:</w:t>
      </w:r>
      <w:r>
        <w:t xml:space="preserve"> </w:t>
      </w:r>
      <w:r>
        <w:rPr>
          <w:rFonts w:hint="eastAsia"/>
        </w:rPr>
        <w:t>s</w:t>
      </w:r>
      <w:r>
        <w:t>tring</w:t>
      </w:r>
      <w:r>
        <w:rPr>
          <w:rFonts w:hint="eastAsia"/>
        </w:rPr>
        <w:t>의 사용법</w:t>
      </w:r>
      <w:r>
        <w:t xml:space="preserve">, </w:t>
      </w:r>
      <w:r>
        <w:rPr>
          <w:rFonts w:hint="eastAsia"/>
        </w:rPr>
        <w:t>동적할당의 사용</w:t>
      </w:r>
      <w:r>
        <w:t xml:space="preserve">, </w:t>
      </w:r>
      <w:r>
        <w:rPr>
          <w:rFonts w:hint="eastAsia"/>
        </w:rPr>
        <w:t>전역변수의 특성,</w:t>
      </w:r>
      <w:r>
        <w:t xml:space="preserve"> </w:t>
      </w:r>
      <w:r>
        <w:rPr>
          <w:rFonts w:hint="eastAsia"/>
        </w:rPr>
        <w:t>함수의 개념</w:t>
      </w:r>
    </w:p>
    <w:p w14:paraId="2363DDF8" w14:textId="6ACADB11" w:rsidR="00B65BA9" w:rsidRDefault="00B65BA9" w:rsidP="00B65BA9">
      <w:pPr>
        <w:pStyle w:val="a4"/>
        <w:ind w:leftChars="0" w:left="760"/>
      </w:pPr>
      <w:r>
        <w:rPr>
          <w:rFonts w:hint="eastAsia"/>
        </w:rPr>
        <w:t>s</w:t>
      </w:r>
      <w:r>
        <w:t>tring</w:t>
      </w:r>
      <w:r>
        <w:rPr>
          <w:rFonts w:hint="eastAsia"/>
        </w:rPr>
        <w:t xml:space="preserve">으로 문자열을 입력받고 그 길이를 구하고 </w:t>
      </w:r>
      <w:r>
        <w:t>/의</w:t>
      </w:r>
      <w:r>
        <w:rPr>
          <w:rFonts w:hint="eastAsia"/>
        </w:rPr>
        <w:t xml:space="preserve"> 개수를 파악하여 나눠지는 문자열의 개수를 알아낸다</w:t>
      </w:r>
      <w:r>
        <w:t xml:space="preserve">. </w:t>
      </w:r>
      <w:r>
        <w:rPr>
          <w:rFonts w:hint="eastAsia"/>
        </w:rPr>
        <w:t>그 값을 통해</w:t>
      </w:r>
      <w:r>
        <w:t xml:space="preserve"> </w:t>
      </w:r>
      <w:r>
        <w:rPr>
          <w:rFonts w:hint="eastAsia"/>
        </w:rPr>
        <w:t>동적할당의 크기를 정하고 전역변수를 이용하여</w:t>
      </w:r>
      <w:r>
        <w:t xml:space="preserve"> </w:t>
      </w:r>
      <w:r>
        <w:rPr>
          <w:rFonts w:hint="eastAsia"/>
        </w:rPr>
        <w:t>s</w:t>
      </w:r>
      <w:r>
        <w:t>trtok</w:t>
      </w:r>
      <w:r>
        <w:rPr>
          <w:rFonts w:hint="eastAsia"/>
        </w:rPr>
        <w:t xml:space="preserve">함수의 인자가 </w:t>
      </w:r>
      <w:r>
        <w:t>null</w:t>
      </w:r>
      <w:r>
        <w:rPr>
          <w:rFonts w:hint="eastAsia"/>
        </w:rPr>
        <w:t>값이더라도 문자열에 접근할 수 있게 한다.</w:t>
      </w:r>
      <w:r>
        <w:t xml:space="preserve"> </w:t>
      </w:r>
    </w:p>
    <w:p w14:paraId="51A3EC47" w14:textId="342CA510" w:rsidR="00B65BA9" w:rsidRDefault="00B65BA9" w:rsidP="00B65BA9">
      <w:pPr>
        <w:pStyle w:val="a4"/>
        <w:ind w:leftChars="0" w:left="760"/>
        <w:rPr>
          <w:sz w:val="24"/>
          <w:szCs w:val="24"/>
        </w:rPr>
      </w:pPr>
      <w:r w:rsidRPr="00B65BA9">
        <w:rPr>
          <w:noProof/>
          <w:sz w:val="24"/>
          <w:szCs w:val="24"/>
        </w:rPr>
        <w:lastRenderedPageBreak/>
        <w:drawing>
          <wp:inline distT="0" distB="0" distL="0" distR="0" wp14:anchorId="2C481E52" wp14:editId="65BFE85C">
            <wp:extent cx="3981479" cy="1181109"/>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8"/>
                    <a:stretch>
                      <a:fillRect/>
                    </a:stretch>
                  </pic:blipFill>
                  <pic:spPr>
                    <a:xfrm>
                      <a:off x="0" y="0"/>
                      <a:ext cx="3981479" cy="1181109"/>
                    </a:xfrm>
                    <a:prstGeom prst="rect">
                      <a:avLst/>
                    </a:prstGeom>
                  </pic:spPr>
                </pic:pic>
              </a:graphicData>
            </a:graphic>
          </wp:inline>
        </w:drawing>
      </w:r>
      <w:r>
        <w:rPr>
          <w:rFonts w:hint="eastAsia"/>
          <w:sz w:val="24"/>
          <w:szCs w:val="24"/>
        </w:rPr>
        <w:t>&lt;예시&gt;</w:t>
      </w:r>
    </w:p>
    <w:p w14:paraId="3BB2C122" w14:textId="7BD460FF" w:rsidR="00B65BA9" w:rsidRPr="00B77816" w:rsidRDefault="00B65BA9" w:rsidP="00B65BA9">
      <w:pPr>
        <w:pStyle w:val="a4"/>
        <w:ind w:leftChars="0" w:left="760"/>
        <w:rPr>
          <w:szCs w:val="20"/>
        </w:rPr>
      </w:pPr>
      <w:r w:rsidRPr="00B77816">
        <w:rPr>
          <w:rFonts w:hint="eastAsia"/>
          <w:sz w:val="28"/>
          <w:szCs w:val="28"/>
        </w:rPr>
        <w:t>고찰:</w:t>
      </w:r>
      <w:r w:rsidRPr="00B77816">
        <w:rPr>
          <w:sz w:val="28"/>
          <w:szCs w:val="28"/>
        </w:rPr>
        <w:t xml:space="preserve"> </w:t>
      </w:r>
      <w:r w:rsidR="006335C9" w:rsidRPr="00B77816">
        <w:rPr>
          <w:rFonts w:hint="eastAsia"/>
          <w:szCs w:val="20"/>
        </w:rPr>
        <w:t>s</w:t>
      </w:r>
      <w:r w:rsidR="006335C9" w:rsidRPr="00B77816">
        <w:rPr>
          <w:szCs w:val="20"/>
        </w:rPr>
        <w:t>trtok</w:t>
      </w:r>
      <w:r w:rsidR="006335C9" w:rsidRPr="00B77816">
        <w:rPr>
          <w:rFonts w:hint="eastAsia"/>
          <w:szCs w:val="20"/>
        </w:rPr>
        <w:t>에 처음에는 인자를 받지만 그 이후로는</w:t>
      </w:r>
      <w:r w:rsidR="006335C9" w:rsidRPr="00B77816">
        <w:rPr>
          <w:szCs w:val="20"/>
        </w:rPr>
        <w:t xml:space="preserve"> NULL</w:t>
      </w:r>
      <w:r w:rsidR="006335C9" w:rsidRPr="00B77816">
        <w:rPr>
          <w:rFonts w:hint="eastAsia"/>
          <w:szCs w:val="20"/>
        </w:rPr>
        <w:t>값을 넣기 때문에 문자열에 계속 접근을 할 수 있어야 했다.</w:t>
      </w:r>
      <w:r w:rsidR="006335C9" w:rsidRPr="00B77816">
        <w:rPr>
          <w:szCs w:val="20"/>
        </w:rPr>
        <w:t xml:space="preserve"> </w:t>
      </w:r>
      <w:r w:rsidR="006335C9" w:rsidRPr="00B77816">
        <w:rPr>
          <w:rFonts w:hint="eastAsia"/>
          <w:szCs w:val="20"/>
        </w:rPr>
        <w:t>따라서 a</w:t>
      </w:r>
      <w:r w:rsidR="006335C9" w:rsidRPr="00B77816">
        <w:rPr>
          <w:szCs w:val="20"/>
        </w:rPr>
        <w:t>rr</w:t>
      </w:r>
      <w:r w:rsidR="006335C9" w:rsidRPr="00B77816">
        <w:rPr>
          <w:rFonts w:hint="eastAsia"/>
          <w:szCs w:val="20"/>
        </w:rPr>
        <w:t xml:space="preserve">이라는 전역변수를 이용하였고 또한 함수의 반환형식이 </w:t>
      </w:r>
      <w:r w:rsidR="006335C9" w:rsidRPr="00B77816">
        <w:rPr>
          <w:szCs w:val="20"/>
        </w:rPr>
        <w:t>char*</w:t>
      </w:r>
      <w:r w:rsidR="006335C9" w:rsidRPr="00B77816">
        <w:rPr>
          <w:rFonts w:hint="eastAsia"/>
          <w:szCs w:val="20"/>
        </w:rPr>
        <w:t xml:space="preserve">이었으므로 함수내에서 동적할당을 하여 </w:t>
      </w:r>
      <w:r w:rsidR="006335C9" w:rsidRPr="00B77816">
        <w:rPr>
          <w:szCs w:val="20"/>
        </w:rPr>
        <w:t>char*</w:t>
      </w:r>
      <w:r w:rsidR="006335C9" w:rsidRPr="00B77816">
        <w:rPr>
          <w:rFonts w:hint="eastAsia"/>
          <w:szCs w:val="20"/>
        </w:rPr>
        <w:t>형식이 변수를 또 하나 선언하였다.</w:t>
      </w:r>
      <w:r w:rsidR="006335C9" w:rsidRPr="00B77816">
        <w:rPr>
          <w:szCs w:val="20"/>
        </w:rPr>
        <w:t xml:space="preserve"> </w:t>
      </w:r>
      <w:r w:rsidR="006335C9" w:rsidRPr="00B77816">
        <w:rPr>
          <w:rFonts w:hint="eastAsia"/>
          <w:szCs w:val="20"/>
        </w:rPr>
        <w:t>하지만 반환하기전에 메모리를 해제하면 값을 반환하지 못하였고 값을 반환하면 메모리누수가 발생한다는 문제점이 있었다.</w:t>
      </w:r>
      <w:r w:rsidR="006335C9" w:rsidRPr="00B77816">
        <w:rPr>
          <w:szCs w:val="20"/>
        </w:rPr>
        <w:t xml:space="preserve"> </w:t>
      </w:r>
      <w:r w:rsidR="006335C9" w:rsidRPr="00B77816">
        <w:rPr>
          <w:rFonts w:hint="eastAsia"/>
          <w:szCs w:val="20"/>
        </w:rPr>
        <w:t xml:space="preserve">따라서 일단 값을 반환하였고 함수내에서 동적할당한 변수의 주소를 받는 </w:t>
      </w:r>
      <w:r w:rsidR="006335C9" w:rsidRPr="00B77816">
        <w:rPr>
          <w:szCs w:val="20"/>
        </w:rPr>
        <w:t>main</w:t>
      </w:r>
      <w:r w:rsidR="006335C9" w:rsidRPr="00B77816">
        <w:rPr>
          <w:rFonts w:hint="eastAsia"/>
          <w:szCs w:val="20"/>
        </w:rPr>
        <w:t>함수내의 변수를 추가적으로</w:t>
      </w:r>
      <w:r w:rsidR="006335C9" w:rsidRPr="00B77816">
        <w:rPr>
          <w:szCs w:val="20"/>
        </w:rPr>
        <w:t xml:space="preserve"> </w:t>
      </w:r>
      <w:r w:rsidR="006335C9" w:rsidRPr="00B77816">
        <w:rPr>
          <w:rFonts w:hint="eastAsia"/>
          <w:szCs w:val="20"/>
        </w:rPr>
        <w:t>메모리해제를 해주는 방식으로 문제를 해결하였다.</w:t>
      </w:r>
      <w:r w:rsidR="006335C9" w:rsidRPr="00B77816">
        <w:rPr>
          <w:szCs w:val="20"/>
        </w:rPr>
        <w:t xml:space="preserve"> </w:t>
      </w:r>
    </w:p>
    <w:p w14:paraId="1D9A048F" w14:textId="77777777" w:rsidR="006335C9" w:rsidRPr="00FE174B" w:rsidRDefault="006335C9" w:rsidP="00B65BA9">
      <w:pPr>
        <w:pStyle w:val="a4"/>
        <w:ind w:leftChars="0" w:left="760"/>
        <w:rPr>
          <w:sz w:val="24"/>
          <w:szCs w:val="24"/>
        </w:rPr>
      </w:pPr>
    </w:p>
    <w:p w14:paraId="70D5445B" w14:textId="2A821F25" w:rsidR="00FE174B" w:rsidRPr="00D74B25" w:rsidRDefault="00FE174B" w:rsidP="00FE174B">
      <w:pPr>
        <w:pStyle w:val="a4"/>
        <w:numPr>
          <w:ilvl w:val="0"/>
          <w:numId w:val="2"/>
        </w:numPr>
        <w:ind w:leftChars="0"/>
        <w:rPr>
          <w:sz w:val="24"/>
          <w:szCs w:val="24"/>
        </w:rPr>
      </w:pPr>
      <w:r>
        <w:t>Matrix의 길이 N를 입력 받아 내부가 0부터 N2-1까지 정수로 채워져 있는 Matrix를 출력하는 프로그램을 구현하시오. 이 때 Matrix의 정수는 아래의 그림과 같이 나선형 오름차순 채워져 있으며 N의 길이는 unsigned int형의 모든 범위내에서 동작한다.</w:t>
      </w:r>
    </w:p>
    <w:p w14:paraId="5CF1A462" w14:textId="0BDE9189" w:rsidR="00D74B25" w:rsidRDefault="00D74B25" w:rsidP="00D74B25">
      <w:pPr>
        <w:pStyle w:val="a4"/>
        <w:ind w:leftChars="0" w:left="760"/>
      </w:pPr>
      <w:r w:rsidRPr="00B77816">
        <w:rPr>
          <w:rFonts w:hint="eastAsia"/>
          <w:sz w:val="28"/>
          <w:szCs w:val="28"/>
        </w:rPr>
        <w:t>필요한 개념</w:t>
      </w:r>
      <w:r>
        <w:rPr>
          <w:rFonts w:hint="eastAsia"/>
        </w:rPr>
        <w:t>:</w:t>
      </w:r>
      <w:r>
        <w:t xml:space="preserve"> </w:t>
      </w:r>
      <w:r>
        <w:rPr>
          <w:rFonts w:hint="eastAsia"/>
        </w:rPr>
        <w:t>m</w:t>
      </w:r>
      <w:r>
        <w:t>atrix</w:t>
      </w:r>
      <w:r>
        <w:rPr>
          <w:rFonts w:hint="eastAsia"/>
        </w:rPr>
        <w:t>의 개념,</w:t>
      </w:r>
      <w:r>
        <w:t xml:space="preserve"> unsigned int</w:t>
      </w:r>
      <w:r>
        <w:rPr>
          <w:rFonts w:hint="eastAsia"/>
        </w:rPr>
        <w:t>형의 범위</w:t>
      </w:r>
      <w:r>
        <w:t>,</w:t>
      </w:r>
      <w:r>
        <w:rPr>
          <w:rFonts w:hint="eastAsia"/>
        </w:rPr>
        <w:t xml:space="preserve"> 나선형 오름차순이 배열에서 어떻게 표현될 수 있는지</w:t>
      </w:r>
    </w:p>
    <w:p w14:paraId="7481F91A" w14:textId="6BDB2015" w:rsidR="00D74B25" w:rsidRPr="006335C9" w:rsidRDefault="00D74B25" w:rsidP="00D74B25">
      <w:pPr>
        <w:pStyle w:val="a4"/>
        <w:ind w:leftChars="0" w:left="760"/>
        <w:rPr>
          <w:sz w:val="24"/>
          <w:szCs w:val="24"/>
        </w:rPr>
      </w:pPr>
      <w:r>
        <w:t>2</w:t>
      </w:r>
      <w:r>
        <w:rPr>
          <w:rFonts w:hint="eastAsia"/>
        </w:rPr>
        <w:t xml:space="preserve">차원 배열을 입력받은 값을 토대로 동적할당 한 후 </w:t>
      </w:r>
      <w:r w:rsidR="00AB0839">
        <w:rPr>
          <w:rFonts w:hint="eastAsia"/>
        </w:rPr>
        <w:t xml:space="preserve">모두 값을 초기화해주고 </w:t>
      </w:r>
      <w:r>
        <w:rPr>
          <w:rFonts w:hint="eastAsia"/>
        </w:rPr>
        <w:t>배열의 열과 행에 접근하여</w:t>
      </w:r>
      <w:r>
        <w:t xml:space="preserve"> </w:t>
      </w:r>
      <w:r>
        <w:rPr>
          <w:rFonts w:hint="eastAsia"/>
        </w:rPr>
        <w:t>조건문을 통해 움직여가며 값을 넣도록 구현했다.</w:t>
      </w:r>
    </w:p>
    <w:p w14:paraId="78FC293A" w14:textId="506AB80B" w:rsidR="006335C9" w:rsidRDefault="00D74B25" w:rsidP="006335C9">
      <w:pPr>
        <w:pStyle w:val="a4"/>
        <w:ind w:leftChars="0" w:left="760"/>
        <w:rPr>
          <w:sz w:val="24"/>
          <w:szCs w:val="24"/>
        </w:rPr>
      </w:pPr>
      <w:r w:rsidRPr="00D74B25">
        <w:rPr>
          <w:noProof/>
          <w:sz w:val="24"/>
          <w:szCs w:val="24"/>
        </w:rPr>
        <w:drawing>
          <wp:inline distT="0" distB="0" distL="0" distR="0" wp14:anchorId="69959E6B" wp14:editId="2BEB6D94">
            <wp:extent cx="3267099" cy="1276359"/>
            <wp:effectExtent l="0" t="0" r="9525"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9"/>
                    <a:stretch>
                      <a:fillRect/>
                    </a:stretch>
                  </pic:blipFill>
                  <pic:spPr>
                    <a:xfrm>
                      <a:off x="0" y="0"/>
                      <a:ext cx="3267099" cy="1276359"/>
                    </a:xfrm>
                    <a:prstGeom prst="rect">
                      <a:avLst/>
                    </a:prstGeom>
                  </pic:spPr>
                </pic:pic>
              </a:graphicData>
            </a:graphic>
          </wp:inline>
        </w:drawing>
      </w:r>
      <w:r>
        <w:rPr>
          <w:rFonts w:hint="eastAsia"/>
          <w:sz w:val="24"/>
          <w:szCs w:val="24"/>
        </w:rPr>
        <w:t>&lt;예시&gt;</w:t>
      </w:r>
    </w:p>
    <w:p w14:paraId="292365EC" w14:textId="32A617BB" w:rsidR="00AB0839" w:rsidRPr="00B77816" w:rsidRDefault="00AB0839" w:rsidP="006335C9">
      <w:pPr>
        <w:pStyle w:val="a4"/>
        <w:ind w:leftChars="0" w:left="760"/>
        <w:rPr>
          <w:szCs w:val="20"/>
        </w:rPr>
      </w:pPr>
      <w:r w:rsidRPr="00B77816">
        <w:rPr>
          <w:rFonts w:hint="eastAsia"/>
          <w:sz w:val="28"/>
          <w:szCs w:val="28"/>
        </w:rPr>
        <w:t>고찰</w:t>
      </w:r>
      <w:r>
        <w:rPr>
          <w:rFonts w:hint="eastAsia"/>
          <w:sz w:val="24"/>
          <w:szCs w:val="24"/>
        </w:rPr>
        <w:t>:</w:t>
      </w:r>
      <w:r>
        <w:rPr>
          <w:sz w:val="24"/>
          <w:szCs w:val="24"/>
        </w:rPr>
        <w:t xml:space="preserve"> </w:t>
      </w:r>
      <w:r w:rsidRPr="00B77816">
        <w:rPr>
          <w:rFonts w:hint="eastAsia"/>
          <w:szCs w:val="20"/>
        </w:rPr>
        <w:t xml:space="preserve">행렬을 구현한 후 값이 없는 부분에 값을 이동하며 채워넣어줘야 하기 때문에 처음에는 </w:t>
      </w:r>
      <w:r w:rsidRPr="00B77816">
        <w:rPr>
          <w:szCs w:val="20"/>
        </w:rPr>
        <w:t>0</w:t>
      </w:r>
      <w:r w:rsidRPr="00B77816">
        <w:rPr>
          <w:rFonts w:hint="eastAsia"/>
          <w:szCs w:val="20"/>
        </w:rPr>
        <w:t>으로 초기화를 진행하였다.</w:t>
      </w:r>
      <w:r w:rsidRPr="00B77816">
        <w:rPr>
          <w:szCs w:val="20"/>
        </w:rPr>
        <w:t xml:space="preserve"> </w:t>
      </w:r>
      <w:r w:rsidRPr="00B77816">
        <w:rPr>
          <w:rFonts w:hint="eastAsia"/>
          <w:szCs w:val="20"/>
        </w:rPr>
        <w:t xml:space="preserve">그러나 행렬을 따라 한바퀴를 나선형으로 돌고 나서 </w:t>
      </w:r>
      <w:r w:rsidRPr="00B77816">
        <w:rPr>
          <w:szCs w:val="20"/>
        </w:rPr>
        <w:t>[0][0]</w:t>
      </w:r>
      <w:r w:rsidRPr="00B77816">
        <w:rPr>
          <w:rFonts w:hint="eastAsia"/>
          <w:szCs w:val="20"/>
        </w:rPr>
        <w:t xml:space="preserve">에 접근하였을 때 </w:t>
      </w:r>
      <w:r w:rsidRPr="00B77816">
        <w:rPr>
          <w:szCs w:val="20"/>
        </w:rPr>
        <w:t>0</w:t>
      </w:r>
      <w:r w:rsidRPr="00B77816">
        <w:rPr>
          <w:rFonts w:hint="eastAsia"/>
          <w:szCs w:val="20"/>
        </w:rPr>
        <w:t>을 아무값도 입력되지 않은 것으로 인식하여 문제가 발생했었다.</w:t>
      </w:r>
      <w:r w:rsidRPr="00B77816">
        <w:rPr>
          <w:szCs w:val="20"/>
        </w:rPr>
        <w:t xml:space="preserve"> </w:t>
      </w:r>
      <w:r w:rsidRPr="00B77816">
        <w:rPr>
          <w:rFonts w:hint="eastAsia"/>
          <w:szCs w:val="20"/>
        </w:rPr>
        <w:t>따라서</w:t>
      </w:r>
      <w:r w:rsidRPr="00B77816">
        <w:rPr>
          <w:szCs w:val="20"/>
        </w:rPr>
        <w:t xml:space="preserve"> </w:t>
      </w:r>
      <w:r w:rsidRPr="00B77816">
        <w:rPr>
          <w:rFonts w:hint="eastAsia"/>
          <w:szCs w:val="20"/>
        </w:rPr>
        <w:t xml:space="preserve">행렬의 크기가 얼마나 되든 </w:t>
      </w:r>
      <w:r w:rsidRPr="00B77816">
        <w:rPr>
          <w:szCs w:val="20"/>
        </w:rPr>
        <w:t>1</w:t>
      </w:r>
      <w:r w:rsidRPr="00B77816">
        <w:rPr>
          <w:rFonts w:hint="eastAsia"/>
          <w:szCs w:val="20"/>
        </w:rPr>
        <w:t xml:space="preserve">은 이동하며 마주치지 않으므로 </w:t>
      </w:r>
      <w:r w:rsidRPr="00B77816">
        <w:rPr>
          <w:szCs w:val="20"/>
        </w:rPr>
        <w:t>1</w:t>
      </w:r>
      <w:r w:rsidRPr="00B77816">
        <w:rPr>
          <w:rFonts w:hint="eastAsia"/>
          <w:szCs w:val="20"/>
        </w:rPr>
        <w:t>로 초기화하는 방법을 선택했다.</w:t>
      </w:r>
      <w:r w:rsidRPr="00B77816">
        <w:rPr>
          <w:szCs w:val="20"/>
        </w:rPr>
        <w:t xml:space="preserve"> </w:t>
      </w:r>
      <w:r w:rsidRPr="00B77816">
        <w:rPr>
          <w:rFonts w:hint="eastAsia"/>
          <w:szCs w:val="20"/>
        </w:rPr>
        <w:t xml:space="preserve">또한 </w:t>
      </w:r>
      <w:r w:rsidRPr="00B77816">
        <w:rPr>
          <w:szCs w:val="20"/>
        </w:rPr>
        <w:t>unsigned int</w:t>
      </w:r>
      <w:r w:rsidRPr="00B77816">
        <w:rPr>
          <w:rFonts w:hint="eastAsia"/>
          <w:szCs w:val="20"/>
        </w:rPr>
        <w:t xml:space="preserve">형이므로 </w:t>
      </w:r>
      <w:r w:rsidRPr="00B77816">
        <w:rPr>
          <w:szCs w:val="20"/>
        </w:rPr>
        <w:t>0</w:t>
      </w:r>
      <w:r w:rsidRPr="00B77816">
        <w:rPr>
          <w:rFonts w:hint="eastAsia"/>
          <w:szCs w:val="20"/>
        </w:rPr>
        <w:t>을</w:t>
      </w:r>
      <w:r w:rsidRPr="00B77816">
        <w:rPr>
          <w:szCs w:val="20"/>
        </w:rPr>
        <w:t xml:space="preserve"> </w:t>
      </w:r>
      <w:r w:rsidRPr="00B77816">
        <w:rPr>
          <w:rFonts w:hint="eastAsia"/>
          <w:szCs w:val="20"/>
        </w:rPr>
        <w:t xml:space="preserve">값이 음수가 될 때 탈출한다라는 조건문을 사용했을 때 </w:t>
      </w:r>
      <w:r w:rsidR="008A56B4" w:rsidRPr="00B77816">
        <w:rPr>
          <w:rFonts w:hint="eastAsia"/>
          <w:szCs w:val="20"/>
        </w:rPr>
        <w:t>음수값을 저장하지 못하므로 문제가 생겼다.</w:t>
      </w:r>
      <w:r w:rsidR="008A56B4" w:rsidRPr="00B77816">
        <w:rPr>
          <w:szCs w:val="20"/>
        </w:rPr>
        <w:t xml:space="preserve"> </w:t>
      </w:r>
      <w:r w:rsidR="008A56B4" w:rsidRPr="00B77816">
        <w:rPr>
          <w:rFonts w:hint="eastAsia"/>
          <w:szCs w:val="20"/>
        </w:rPr>
        <w:t>따라서 양수 범위에서 조건</w:t>
      </w:r>
      <w:r w:rsidR="008A56B4" w:rsidRPr="00B77816">
        <w:rPr>
          <w:rFonts w:hint="eastAsia"/>
          <w:szCs w:val="20"/>
        </w:rPr>
        <w:lastRenderedPageBreak/>
        <w:t>문을</w:t>
      </w:r>
      <w:r w:rsidR="008A56B4" w:rsidRPr="00B77816">
        <w:rPr>
          <w:szCs w:val="20"/>
        </w:rPr>
        <w:t xml:space="preserve"> </w:t>
      </w:r>
      <w:r w:rsidR="008A56B4" w:rsidRPr="00B77816">
        <w:rPr>
          <w:rFonts w:hint="eastAsia"/>
          <w:szCs w:val="20"/>
        </w:rPr>
        <w:t>수정하는 것으로 해결했다.</w:t>
      </w:r>
    </w:p>
    <w:p w14:paraId="28E920D9" w14:textId="77777777" w:rsidR="008A56B4" w:rsidRPr="00FE174B" w:rsidRDefault="008A56B4" w:rsidP="006335C9">
      <w:pPr>
        <w:pStyle w:val="a4"/>
        <w:ind w:leftChars="0" w:left="760"/>
        <w:rPr>
          <w:sz w:val="24"/>
          <w:szCs w:val="24"/>
        </w:rPr>
      </w:pPr>
    </w:p>
    <w:p w14:paraId="74CF9B89" w14:textId="3D626D2F" w:rsidR="00CD212C" w:rsidRPr="00CD212C" w:rsidRDefault="00FE174B" w:rsidP="00FE174B">
      <w:pPr>
        <w:pStyle w:val="a4"/>
        <w:numPr>
          <w:ilvl w:val="0"/>
          <w:numId w:val="2"/>
        </w:numPr>
        <w:ind w:leftChars="0"/>
        <w:rPr>
          <w:sz w:val="24"/>
          <w:szCs w:val="24"/>
        </w:rPr>
      </w:pPr>
      <w:r>
        <w:t>단어장 프로그램을 구현하시오. 프로그램은 INSERT, FIND, END 3개의 기능을 가지며 기능은 아래의 Table과 같다.</w:t>
      </w:r>
    </w:p>
    <w:p w14:paraId="4A239E02" w14:textId="04037EBE" w:rsidR="00CD212C" w:rsidRDefault="00CD212C" w:rsidP="00B77816">
      <w:pPr>
        <w:pStyle w:val="a4"/>
        <w:ind w:leftChars="0" w:left="760"/>
        <w:jc w:val="center"/>
      </w:pPr>
      <w:r w:rsidRPr="00CD212C">
        <w:rPr>
          <w:noProof/>
        </w:rPr>
        <w:drawing>
          <wp:inline distT="0" distB="0" distL="0" distR="0" wp14:anchorId="226BF230" wp14:editId="091E412C">
            <wp:extent cx="3907910" cy="2276988"/>
            <wp:effectExtent l="0" t="0" r="0" b="9525"/>
            <wp:docPr id="10" name="그림 1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테이블이(가) 표시된 사진&#10;&#10;자동 생성된 설명"/>
                    <pic:cNvPicPr/>
                  </pic:nvPicPr>
                  <pic:blipFill>
                    <a:blip r:embed="rId10"/>
                    <a:stretch>
                      <a:fillRect/>
                    </a:stretch>
                  </pic:blipFill>
                  <pic:spPr>
                    <a:xfrm>
                      <a:off x="0" y="0"/>
                      <a:ext cx="3914145" cy="2280621"/>
                    </a:xfrm>
                    <a:prstGeom prst="rect">
                      <a:avLst/>
                    </a:prstGeom>
                  </pic:spPr>
                </pic:pic>
              </a:graphicData>
            </a:graphic>
          </wp:inline>
        </w:drawing>
      </w:r>
    </w:p>
    <w:p w14:paraId="0EF6E9BD" w14:textId="68B6DC05" w:rsidR="00FE174B" w:rsidRPr="00CD212C" w:rsidRDefault="00FE174B" w:rsidP="00CD212C">
      <w:pPr>
        <w:pStyle w:val="a4"/>
        <w:ind w:leftChars="0" w:left="760"/>
        <w:rPr>
          <w:sz w:val="24"/>
          <w:szCs w:val="24"/>
        </w:rPr>
      </w:pPr>
      <w:r>
        <w:t xml:space="preserve">위 프로그램을 구현할 때 필요한 기능은 모두 구현해 사용하며 STL, Built-in Function 등은 </w:t>
      </w:r>
      <w:r w:rsidR="00CD212C">
        <w:rPr>
          <w:rFonts w:hint="eastAsia"/>
        </w:rPr>
        <w:t>사</w:t>
      </w:r>
      <w:r>
        <w:t>용하지 않는다.</w:t>
      </w:r>
    </w:p>
    <w:p w14:paraId="2432D40E" w14:textId="3A5B14F5" w:rsidR="00CD212C" w:rsidRDefault="00CD212C" w:rsidP="00CD212C">
      <w:pPr>
        <w:pStyle w:val="a4"/>
        <w:ind w:leftChars="0" w:left="760"/>
      </w:pPr>
      <w:r w:rsidRPr="00D71380">
        <w:rPr>
          <w:rFonts w:hint="eastAsia"/>
          <w:sz w:val="28"/>
          <w:szCs w:val="28"/>
        </w:rPr>
        <w:t>필요한 개념</w:t>
      </w:r>
      <w:r w:rsidRPr="00D71380">
        <w:rPr>
          <w:sz w:val="28"/>
          <w:szCs w:val="28"/>
        </w:rPr>
        <w:t>:</w:t>
      </w:r>
      <w:r>
        <w:rPr>
          <w:rFonts w:hint="eastAsia"/>
        </w:rPr>
        <w:t xml:space="preserve"> 문자열 받는 법,</w:t>
      </w:r>
      <w:r>
        <w:t xml:space="preserve"> </w:t>
      </w:r>
      <w:r>
        <w:rPr>
          <w:rFonts w:hint="eastAsia"/>
        </w:rPr>
        <w:t>문자열을 저장할 공간을 설정할 동적할당,</w:t>
      </w:r>
      <w:r>
        <w:t xml:space="preserve"> </w:t>
      </w:r>
      <w:r>
        <w:rPr>
          <w:rFonts w:hint="eastAsia"/>
        </w:rPr>
        <w:t>각각 명령어를 받았을 때 다른 행동을 취할 조건문</w:t>
      </w:r>
      <w:r>
        <w:t>,</w:t>
      </w:r>
      <w:r w:rsidR="00932842">
        <w:t xml:space="preserve"> </w:t>
      </w:r>
      <w:r w:rsidR="00932842">
        <w:rPr>
          <w:rFonts w:hint="eastAsia"/>
        </w:rPr>
        <w:t>단어정렬을 위한 조건문,</w:t>
      </w:r>
      <w:r w:rsidR="00932842">
        <w:t xml:space="preserve"> </w:t>
      </w:r>
      <w:r w:rsidR="00932842">
        <w:rPr>
          <w:rFonts w:hint="eastAsia"/>
        </w:rPr>
        <w:t>알파벳의 비교,</w:t>
      </w:r>
      <w:r w:rsidR="00932842">
        <w:t xml:space="preserve"> </w:t>
      </w:r>
      <w:r w:rsidR="00932842">
        <w:rPr>
          <w:rFonts w:hint="eastAsia"/>
        </w:rPr>
        <w:t>단어를 찾기 위해 모든 값에 접근하는 법등</w:t>
      </w:r>
    </w:p>
    <w:p w14:paraId="533FD930" w14:textId="0EF2AAF2" w:rsidR="00932842" w:rsidRPr="00CD212C" w:rsidRDefault="00932842" w:rsidP="00CD212C">
      <w:pPr>
        <w:pStyle w:val="a4"/>
        <w:ind w:leftChars="0" w:left="760"/>
        <w:rPr>
          <w:sz w:val="24"/>
          <w:szCs w:val="24"/>
        </w:rPr>
      </w:pPr>
      <w:r>
        <w:rPr>
          <w:rFonts w:hint="eastAsia"/>
        </w:rPr>
        <w:t xml:space="preserve">동적할당을 이용하여 </w:t>
      </w:r>
      <w:r>
        <w:t>100</w:t>
      </w:r>
      <w:r>
        <w:rPr>
          <w:rFonts w:hint="eastAsia"/>
        </w:rPr>
        <w:t>개의 단어를 저장할 수 있는 저장소를 마련하고 명령어에 따라서 I</w:t>
      </w:r>
      <w:r>
        <w:t>NSERT</w:t>
      </w:r>
      <w:r>
        <w:rPr>
          <w:rFonts w:hint="eastAsia"/>
        </w:rPr>
        <w:t>를 받았을 때는 정렬방식에 맞게 저장하고 F</w:t>
      </w:r>
      <w:r>
        <w:t>IND</w:t>
      </w:r>
      <w:r>
        <w:rPr>
          <w:rFonts w:hint="eastAsia"/>
        </w:rPr>
        <w:t xml:space="preserve">를 받았을 때는 반복문을 이용하여 모든 단어에 접근하여 동일하면 출력하게끔 </w:t>
      </w:r>
      <w:r>
        <w:t>END</w:t>
      </w:r>
      <w:r>
        <w:rPr>
          <w:rFonts w:hint="eastAsia"/>
        </w:rPr>
        <w:t>를 만났을 때는 프로그램을 종료하도록 나눠 코드를 작성한다.</w:t>
      </w:r>
    </w:p>
    <w:p w14:paraId="0998B3FC" w14:textId="74892FA0" w:rsidR="00CD212C" w:rsidRDefault="006E5EE5" w:rsidP="00CD212C">
      <w:pPr>
        <w:ind w:left="400"/>
        <w:jc w:val="center"/>
        <w:rPr>
          <w:sz w:val="24"/>
          <w:szCs w:val="24"/>
        </w:rPr>
      </w:pPr>
      <w:r w:rsidRPr="006E5EE5">
        <w:rPr>
          <w:sz w:val="24"/>
          <w:szCs w:val="24"/>
        </w:rPr>
        <w:lastRenderedPageBreak/>
        <w:drawing>
          <wp:inline distT="0" distB="0" distL="0" distR="0" wp14:anchorId="4DF50383" wp14:editId="4B949221">
            <wp:extent cx="1952639" cy="3867178"/>
            <wp:effectExtent l="0" t="0" r="9525"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a:stretch>
                      <a:fillRect/>
                    </a:stretch>
                  </pic:blipFill>
                  <pic:spPr>
                    <a:xfrm>
                      <a:off x="0" y="0"/>
                      <a:ext cx="1952639" cy="3867178"/>
                    </a:xfrm>
                    <a:prstGeom prst="rect">
                      <a:avLst/>
                    </a:prstGeom>
                  </pic:spPr>
                </pic:pic>
              </a:graphicData>
            </a:graphic>
          </wp:inline>
        </w:drawing>
      </w:r>
    </w:p>
    <w:p w14:paraId="1E66BCE8" w14:textId="05F5DCBC" w:rsidR="00D71380" w:rsidRDefault="00D71380" w:rsidP="00CD212C">
      <w:pPr>
        <w:ind w:left="400"/>
        <w:jc w:val="center"/>
        <w:rPr>
          <w:sz w:val="24"/>
          <w:szCs w:val="24"/>
        </w:rPr>
      </w:pPr>
      <w:r>
        <w:rPr>
          <w:rFonts w:hint="eastAsia"/>
          <w:sz w:val="24"/>
          <w:szCs w:val="24"/>
        </w:rPr>
        <w:t>&lt;예시&gt;</w:t>
      </w:r>
    </w:p>
    <w:p w14:paraId="5F0789D1" w14:textId="4C293D1B" w:rsidR="00D71380" w:rsidRPr="00D71380" w:rsidRDefault="00932842" w:rsidP="00D71380">
      <w:pPr>
        <w:ind w:left="400"/>
        <w:rPr>
          <w:szCs w:val="20"/>
        </w:rPr>
      </w:pPr>
      <w:r w:rsidRPr="00D71380">
        <w:rPr>
          <w:rFonts w:hint="eastAsia"/>
          <w:sz w:val="28"/>
          <w:szCs w:val="28"/>
        </w:rPr>
        <w:t>고찰:</w:t>
      </w:r>
      <w:r w:rsidRPr="00D71380">
        <w:rPr>
          <w:szCs w:val="20"/>
        </w:rPr>
        <w:t xml:space="preserve"> </w:t>
      </w:r>
      <w:r w:rsidRPr="00D71380">
        <w:rPr>
          <w:rFonts w:hint="eastAsia"/>
          <w:szCs w:val="20"/>
        </w:rPr>
        <w:t xml:space="preserve">단어를 </w:t>
      </w:r>
      <w:r w:rsidRPr="00D71380">
        <w:rPr>
          <w:szCs w:val="20"/>
        </w:rPr>
        <w:t>INSERT</w:t>
      </w:r>
      <w:r w:rsidRPr="00D71380">
        <w:rPr>
          <w:rFonts w:hint="eastAsia"/>
          <w:szCs w:val="20"/>
        </w:rPr>
        <w:t xml:space="preserve">하는 경우에 </w:t>
      </w:r>
      <w:r w:rsidR="00161B1E" w:rsidRPr="00D71380">
        <w:rPr>
          <w:rFonts w:hint="eastAsia"/>
          <w:szCs w:val="20"/>
        </w:rPr>
        <w:t xml:space="preserve">문제점들이 많았는데 단어장에 아무것도 없을 때 단어를 비교하려고 하니 문제가 하나 발생하여 단어장의 단어 개수를 표현하는 변수를 이용해 해결하였고 알파벳이 동일할 때 길이비교로 넘어가는데 앞에서부터 차례대로 저장소 인덱스를 늘려가며 접근하다보니 조건을 잘못 설정하면 인덱스가 범위를 넘어가는 문제도 생겼다. </w:t>
      </w:r>
      <w:r w:rsidR="00D71380" w:rsidRPr="00D71380">
        <w:rPr>
          <w:rFonts w:hint="eastAsia"/>
          <w:szCs w:val="20"/>
        </w:rPr>
        <w:t>또한 알파벳이 동일하여 길이비교로 넘어갔는데 인덱스를 늘려가며 접근할 때 앞자리가 바뀌면 길이 비교만 되는 문제도 생겼다.</w:t>
      </w:r>
      <w:r w:rsidR="00D71380" w:rsidRPr="00D71380">
        <w:rPr>
          <w:szCs w:val="20"/>
        </w:rPr>
        <w:t>(</w:t>
      </w:r>
      <w:r w:rsidR="00D71380" w:rsidRPr="00D71380">
        <w:rPr>
          <w:rFonts w:hint="eastAsia"/>
          <w:szCs w:val="20"/>
        </w:rPr>
        <w:t>e</w:t>
      </w:r>
      <w:r w:rsidR="00D71380" w:rsidRPr="00D71380">
        <w:rPr>
          <w:szCs w:val="20"/>
        </w:rPr>
        <w:t xml:space="preserve">x </w:t>
      </w:r>
      <w:r w:rsidR="00D71380" w:rsidRPr="00D71380">
        <w:rPr>
          <w:rFonts w:hint="eastAsia"/>
          <w:szCs w:val="20"/>
        </w:rPr>
        <w:t>새로운 단어:a</w:t>
      </w:r>
      <w:r w:rsidR="00D71380" w:rsidRPr="00D71380">
        <w:rPr>
          <w:szCs w:val="20"/>
        </w:rPr>
        <w:t>bcdef 1.app 2.apple 3.ball</w:t>
      </w:r>
      <w:r w:rsidR="00D71380" w:rsidRPr="00D71380">
        <w:rPr>
          <w:rFonts w:hint="eastAsia"/>
          <w:szCs w:val="20"/>
        </w:rPr>
        <w:t xml:space="preserve">에서 비교할 때 </w:t>
      </w:r>
      <w:r w:rsidR="00D71380" w:rsidRPr="00D71380">
        <w:rPr>
          <w:szCs w:val="20"/>
        </w:rPr>
        <w:t>app-&gt;apple-&gt;ball</w:t>
      </w:r>
      <w:r w:rsidR="00D71380" w:rsidRPr="00D71380">
        <w:rPr>
          <w:rFonts w:hint="eastAsia"/>
          <w:szCs w:val="20"/>
        </w:rPr>
        <w:t>순으로 비교하므로</w:t>
      </w:r>
      <w:r w:rsidR="00D71380" w:rsidRPr="00D71380">
        <w:rPr>
          <w:szCs w:val="20"/>
        </w:rPr>
        <w:t xml:space="preserve"> apple</w:t>
      </w:r>
      <w:r w:rsidR="00D71380" w:rsidRPr="00D71380">
        <w:rPr>
          <w:rFonts w:hint="eastAsia"/>
          <w:szCs w:val="20"/>
        </w:rPr>
        <w:t>을 넘어가고 b</w:t>
      </w:r>
      <w:r w:rsidR="00D71380" w:rsidRPr="00D71380">
        <w:rPr>
          <w:szCs w:val="20"/>
        </w:rPr>
        <w:t>all</w:t>
      </w:r>
      <w:r w:rsidR="00D71380" w:rsidRPr="00D71380">
        <w:rPr>
          <w:rFonts w:hint="eastAsia"/>
          <w:szCs w:val="20"/>
        </w:rPr>
        <w:t xml:space="preserve">을 만났는데 길이가 더 길어 </w:t>
      </w:r>
      <w:r w:rsidR="00D71380" w:rsidRPr="00D71380">
        <w:rPr>
          <w:szCs w:val="20"/>
        </w:rPr>
        <w:t>ball</w:t>
      </w:r>
      <w:r w:rsidR="00D71380" w:rsidRPr="00D71380">
        <w:rPr>
          <w:rFonts w:hint="eastAsia"/>
          <w:szCs w:val="20"/>
        </w:rPr>
        <w:t>뒤에 저장하는 경우) 조건문을 결국 수정하여 문제는 해결하였다.</w:t>
      </w:r>
      <w:r w:rsidR="00D71380" w:rsidRPr="00D71380">
        <w:rPr>
          <w:szCs w:val="20"/>
        </w:rPr>
        <w:t xml:space="preserve"> </w:t>
      </w:r>
      <w:r w:rsidR="00D71380" w:rsidRPr="00D71380">
        <w:rPr>
          <w:rFonts w:hint="eastAsia"/>
          <w:szCs w:val="20"/>
        </w:rPr>
        <w:t>조건이 많이 까다로워 함수도 적절히 잘 이용해야 했던 문제였다.</w:t>
      </w:r>
    </w:p>
    <w:sectPr w:rsidR="00D71380" w:rsidRPr="00D713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EE3"/>
    <w:multiLevelType w:val="hybridMultilevel"/>
    <w:tmpl w:val="319CB966"/>
    <w:lvl w:ilvl="0" w:tplc="506EEF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3A75794"/>
    <w:multiLevelType w:val="hybridMultilevel"/>
    <w:tmpl w:val="CA56F23C"/>
    <w:lvl w:ilvl="0" w:tplc="ADA07726">
      <w:start w:val="1"/>
      <w:numFmt w:val="decimal"/>
      <w:lvlText w:val="%1."/>
      <w:lvlJc w:val="left"/>
      <w:pPr>
        <w:ind w:left="785"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84754892">
    <w:abstractNumId w:val="1"/>
  </w:num>
  <w:num w:numId="2" w16cid:durableId="208333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2"/>
    <w:rsid w:val="00001393"/>
    <w:rsid w:val="000103AE"/>
    <w:rsid w:val="00020830"/>
    <w:rsid w:val="000263A9"/>
    <w:rsid w:val="00051173"/>
    <w:rsid w:val="00057EC3"/>
    <w:rsid w:val="00080C01"/>
    <w:rsid w:val="000B0D1A"/>
    <w:rsid w:val="000B42D2"/>
    <w:rsid w:val="000D7161"/>
    <w:rsid w:val="000E6305"/>
    <w:rsid w:val="00101337"/>
    <w:rsid w:val="0015105C"/>
    <w:rsid w:val="00153B87"/>
    <w:rsid w:val="00161B1E"/>
    <w:rsid w:val="00164356"/>
    <w:rsid w:val="001710F1"/>
    <w:rsid w:val="00177CE5"/>
    <w:rsid w:val="00180406"/>
    <w:rsid w:val="001E33B1"/>
    <w:rsid w:val="001E7633"/>
    <w:rsid w:val="001F521A"/>
    <w:rsid w:val="001F60DB"/>
    <w:rsid w:val="00205FB7"/>
    <w:rsid w:val="00222EE2"/>
    <w:rsid w:val="0022471F"/>
    <w:rsid w:val="0023448B"/>
    <w:rsid w:val="002422C8"/>
    <w:rsid w:val="00246C50"/>
    <w:rsid w:val="002501A3"/>
    <w:rsid w:val="002629F5"/>
    <w:rsid w:val="00271D85"/>
    <w:rsid w:val="00273195"/>
    <w:rsid w:val="002A6585"/>
    <w:rsid w:val="002E0D3C"/>
    <w:rsid w:val="002F42A4"/>
    <w:rsid w:val="00342221"/>
    <w:rsid w:val="003434E3"/>
    <w:rsid w:val="00344165"/>
    <w:rsid w:val="003441D5"/>
    <w:rsid w:val="00361EEE"/>
    <w:rsid w:val="00366E6F"/>
    <w:rsid w:val="00372E52"/>
    <w:rsid w:val="00380660"/>
    <w:rsid w:val="00386251"/>
    <w:rsid w:val="003A038A"/>
    <w:rsid w:val="003A2F43"/>
    <w:rsid w:val="003B4B2D"/>
    <w:rsid w:val="003D38DC"/>
    <w:rsid w:val="003E3E51"/>
    <w:rsid w:val="003E464D"/>
    <w:rsid w:val="003E7A3A"/>
    <w:rsid w:val="003F0D21"/>
    <w:rsid w:val="00407C0E"/>
    <w:rsid w:val="0042317E"/>
    <w:rsid w:val="004273B0"/>
    <w:rsid w:val="00461325"/>
    <w:rsid w:val="004638AF"/>
    <w:rsid w:val="00482752"/>
    <w:rsid w:val="00490971"/>
    <w:rsid w:val="004B4EDA"/>
    <w:rsid w:val="004C4CD9"/>
    <w:rsid w:val="004D0F61"/>
    <w:rsid w:val="004D7348"/>
    <w:rsid w:val="004F4749"/>
    <w:rsid w:val="00502297"/>
    <w:rsid w:val="005040FA"/>
    <w:rsid w:val="00511374"/>
    <w:rsid w:val="005225FB"/>
    <w:rsid w:val="005352A7"/>
    <w:rsid w:val="00542C2F"/>
    <w:rsid w:val="00542D3C"/>
    <w:rsid w:val="00556782"/>
    <w:rsid w:val="005603EF"/>
    <w:rsid w:val="00561576"/>
    <w:rsid w:val="00562C91"/>
    <w:rsid w:val="005709CB"/>
    <w:rsid w:val="00570F19"/>
    <w:rsid w:val="005720BA"/>
    <w:rsid w:val="00593B79"/>
    <w:rsid w:val="00597DFB"/>
    <w:rsid w:val="005B13DE"/>
    <w:rsid w:val="005C4C1F"/>
    <w:rsid w:val="005C7900"/>
    <w:rsid w:val="005D7E79"/>
    <w:rsid w:val="005E6FA1"/>
    <w:rsid w:val="005F4ABA"/>
    <w:rsid w:val="005F7FAF"/>
    <w:rsid w:val="00610E65"/>
    <w:rsid w:val="00624B90"/>
    <w:rsid w:val="00631E31"/>
    <w:rsid w:val="00632898"/>
    <w:rsid w:val="006335C9"/>
    <w:rsid w:val="00637659"/>
    <w:rsid w:val="006442AE"/>
    <w:rsid w:val="00662DFE"/>
    <w:rsid w:val="00663581"/>
    <w:rsid w:val="00665909"/>
    <w:rsid w:val="006865D5"/>
    <w:rsid w:val="00690901"/>
    <w:rsid w:val="006A0F82"/>
    <w:rsid w:val="006A3202"/>
    <w:rsid w:val="006A6884"/>
    <w:rsid w:val="006B0CDB"/>
    <w:rsid w:val="006E5EE5"/>
    <w:rsid w:val="006E7CC9"/>
    <w:rsid w:val="0071161A"/>
    <w:rsid w:val="0072559D"/>
    <w:rsid w:val="007268A5"/>
    <w:rsid w:val="007439AF"/>
    <w:rsid w:val="00763B21"/>
    <w:rsid w:val="00773A0E"/>
    <w:rsid w:val="00785C33"/>
    <w:rsid w:val="0078700C"/>
    <w:rsid w:val="00791048"/>
    <w:rsid w:val="007A3B14"/>
    <w:rsid w:val="007A47DB"/>
    <w:rsid w:val="007A4FBD"/>
    <w:rsid w:val="007C7D59"/>
    <w:rsid w:val="007D27BE"/>
    <w:rsid w:val="007D36AE"/>
    <w:rsid w:val="007D493E"/>
    <w:rsid w:val="00804192"/>
    <w:rsid w:val="00836C9F"/>
    <w:rsid w:val="00841AEC"/>
    <w:rsid w:val="00853A09"/>
    <w:rsid w:val="008729A3"/>
    <w:rsid w:val="00884FBA"/>
    <w:rsid w:val="00886AFA"/>
    <w:rsid w:val="00886D2C"/>
    <w:rsid w:val="008A31E5"/>
    <w:rsid w:val="008A56B4"/>
    <w:rsid w:val="008A6514"/>
    <w:rsid w:val="008A6E8E"/>
    <w:rsid w:val="008B2F4E"/>
    <w:rsid w:val="008D227F"/>
    <w:rsid w:val="008D375B"/>
    <w:rsid w:val="008E545A"/>
    <w:rsid w:val="008E6DFC"/>
    <w:rsid w:val="0090309D"/>
    <w:rsid w:val="00905F09"/>
    <w:rsid w:val="00912225"/>
    <w:rsid w:val="009152DA"/>
    <w:rsid w:val="00921640"/>
    <w:rsid w:val="00932842"/>
    <w:rsid w:val="00974926"/>
    <w:rsid w:val="009934FE"/>
    <w:rsid w:val="009B6782"/>
    <w:rsid w:val="009B7492"/>
    <w:rsid w:val="009C44A2"/>
    <w:rsid w:val="009E45C3"/>
    <w:rsid w:val="009F1C68"/>
    <w:rsid w:val="009F7611"/>
    <w:rsid w:val="00A1330E"/>
    <w:rsid w:val="00A164CC"/>
    <w:rsid w:val="00A32073"/>
    <w:rsid w:val="00A62203"/>
    <w:rsid w:val="00A6432A"/>
    <w:rsid w:val="00A771AD"/>
    <w:rsid w:val="00AB02F1"/>
    <w:rsid w:val="00AB0839"/>
    <w:rsid w:val="00AB2F8F"/>
    <w:rsid w:val="00AD61BF"/>
    <w:rsid w:val="00AE699D"/>
    <w:rsid w:val="00AF21DB"/>
    <w:rsid w:val="00AF40D0"/>
    <w:rsid w:val="00AF74A2"/>
    <w:rsid w:val="00B008D8"/>
    <w:rsid w:val="00B0190C"/>
    <w:rsid w:val="00B10F2D"/>
    <w:rsid w:val="00B21345"/>
    <w:rsid w:val="00B33C19"/>
    <w:rsid w:val="00B350E9"/>
    <w:rsid w:val="00B35C2D"/>
    <w:rsid w:val="00B65BA9"/>
    <w:rsid w:val="00B70E38"/>
    <w:rsid w:val="00B76057"/>
    <w:rsid w:val="00B7649D"/>
    <w:rsid w:val="00B77816"/>
    <w:rsid w:val="00B86AF6"/>
    <w:rsid w:val="00B90848"/>
    <w:rsid w:val="00B94E97"/>
    <w:rsid w:val="00BB0B7A"/>
    <w:rsid w:val="00BD0D11"/>
    <w:rsid w:val="00BE504E"/>
    <w:rsid w:val="00BF03B4"/>
    <w:rsid w:val="00C106F7"/>
    <w:rsid w:val="00C31F1A"/>
    <w:rsid w:val="00C3735A"/>
    <w:rsid w:val="00C4120B"/>
    <w:rsid w:val="00C62ABE"/>
    <w:rsid w:val="00C72902"/>
    <w:rsid w:val="00C912BC"/>
    <w:rsid w:val="00C931D8"/>
    <w:rsid w:val="00CC333A"/>
    <w:rsid w:val="00CC3F51"/>
    <w:rsid w:val="00CC6559"/>
    <w:rsid w:val="00CD066C"/>
    <w:rsid w:val="00CD212C"/>
    <w:rsid w:val="00CD5B68"/>
    <w:rsid w:val="00CE4EFE"/>
    <w:rsid w:val="00CF06B2"/>
    <w:rsid w:val="00CF4CBA"/>
    <w:rsid w:val="00D145C2"/>
    <w:rsid w:val="00D30DCC"/>
    <w:rsid w:val="00D35CD0"/>
    <w:rsid w:val="00D408AE"/>
    <w:rsid w:val="00D40BB7"/>
    <w:rsid w:val="00D51E85"/>
    <w:rsid w:val="00D531B1"/>
    <w:rsid w:val="00D71380"/>
    <w:rsid w:val="00D74B25"/>
    <w:rsid w:val="00D8253E"/>
    <w:rsid w:val="00D923CE"/>
    <w:rsid w:val="00D93018"/>
    <w:rsid w:val="00DA2BF8"/>
    <w:rsid w:val="00DA5BDB"/>
    <w:rsid w:val="00DB2D8C"/>
    <w:rsid w:val="00DB52B0"/>
    <w:rsid w:val="00DB71B2"/>
    <w:rsid w:val="00DC6932"/>
    <w:rsid w:val="00DE68E2"/>
    <w:rsid w:val="00DF303E"/>
    <w:rsid w:val="00E02F74"/>
    <w:rsid w:val="00E17133"/>
    <w:rsid w:val="00E224A5"/>
    <w:rsid w:val="00E3388B"/>
    <w:rsid w:val="00E41E26"/>
    <w:rsid w:val="00E50015"/>
    <w:rsid w:val="00E61668"/>
    <w:rsid w:val="00E61988"/>
    <w:rsid w:val="00E702A3"/>
    <w:rsid w:val="00EB1286"/>
    <w:rsid w:val="00EB3FB3"/>
    <w:rsid w:val="00EC042D"/>
    <w:rsid w:val="00EC32E0"/>
    <w:rsid w:val="00EC68E9"/>
    <w:rsid w:val="00ED3021"/>
    <w:rsid w:val="00EF3FB6"/>
    <w:rsid w:val="00F0643D"/>
    <w:rsid w:val="00F11A00"/>
    <w:rsid w:val="00F14853"/>
    <w:rsid w:val="00F237A5"/>
    <w:rsid w:val="00F30AB3"/>
    <w:rsid w:val="00F35788"/>
    <w:rsid w:val="00F52789"/>
    <w:rsid w:val="00F530B0"/>
    <w:rsid w:val="00F616C5"/>
    <w:rsid w:val="00F618F7"/>
    <w:rsid w:val="00F635F4"/>
    <w:rsid w:val="00F67792"/>
    <w:rsid w:val="00F740A4"/>
    <w:rsid w:val="00F902C9"/>
    <w:rsid w:val="00F94B51"/>
    <w:rsid w:val="00FB237D"/>
    <w:rsid w:val="00FC5D29"/>
    <w:rsid w:val="00FE0410"/>
    <w:rsid w:val="00FE17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3A3E"/>
  <w15:chartTrackingRefBased/>
  <w15:docId w15:val="{34F8067E-4FCD-4CEF-804E-0AF069A9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0B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2297"/>
    <w:rPr>
      <w:color w:val="808080"/>
    </w:rPr>
  </w:style>
  <w:style w:type="paragraph" w:styleId="a4">
    <w:name w:val="List Paragraph"/>
    <w:basedOn w:val="a"/>
    <w:uiPriority w:val="34"/>
    <w:qFormat/>
    <w:rsid w:val="0049097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439</Words>
  <Characters>2507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강현</dc:creator>
  <cp:keywords/>
  <dc:description/>
  <cp:lastModifiedBy>이 강현</cp:lastModifiedBy>
  <cp:revision>241</cp:revision>
  <dcterms:created xsi:type="dcterms:W3CDTF">2022-03-08T05:53:00Z</dcterms:created>
  <dcterms:modified xsi:type="dcterms:W3CDTF">2022-04-15T11:33:00Z</dcterms:modified>
</cp:coreProperties>
</file>