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26" w:type="dxa"/>
        <w:tblLook w:val="04A0" w:firstRow="1" w:lastRow="0" w:firstColumn="1" w:lastColumn="0" w:noHBand="0" w:noVBand="1"/>
      </w:tblPr>
      <w:tblGrid>
        <w:gridCol w:w="656"/>
        <w:gridCol w:w="7997"/>
      </w:tblGrid>
      <w:tr w:rsidR="007806EB" w:rsidRPr="007806EB" w14:paraId="66D7548F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70FAD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화자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156B0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대화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 xml:space="preserve"> 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내용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 xml:space="preserve"> (Transcript)</w:t>
            </w:r>
          </w:p>
        </w:tc>
      </w:tr>
      <w:tr w:rsidR="007806EB" w:rsidRPr="007806EB" w14:paraId="2085A1AF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21A81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FCB43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李明，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今天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怎么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从刚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才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开会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回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就一直看着窗外，好像有心事。</w:t>
            </w:r>
          </w:p>
        </w:tc>
      </w:tr>
      <w:tr w:rsidR="007806EB" w:rsidRPr="007806EB" w14:paraId="3A4535E0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C5C2E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91771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唉，王雨，我就是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得有点累。</w:t>
            </w:r>
          </w:p>
        </w:tc>
      </w:tr>
      <w:tr w:rsidR="007806EB" w:rsidRPr="007806EB" w14:paraId="09814067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BC54A6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83FB7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累？是工作太多了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吗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？最近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目确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实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很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紧张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572A264B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4EE95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198A7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不是工作量的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问题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。是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……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心累。今天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开会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候，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很小的技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术问题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，我和小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上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了半天。</w:t>
            </w:r>
          </w:p>
        </w:tc>
      </w:tr>
      <w:tr w:rsidR="007806EB" w:rsidRPr="007806EB" w14:paraId="7E696AB9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3E0D3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4EB73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哦？是那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个关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于新功能用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户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界面的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问题吗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？</w:t>
            </w:r>
          </w:p>
        </w:tc>
      </w:tr>
      <w:tr w:rsidR="007806EB" w:rsidRPr="007806EB" w14:paraId="0A2908FC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D295D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897ED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，就是那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得他的方案不符合用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户习惯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，我的方案效率更高。我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都拿出很多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数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据和理由，想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服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方，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有部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门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领导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05C9EE7B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2B74A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E5685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那最后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结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果呢？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谁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的方案被接受了？</w:t>
            </w:r>
          </w:p>
        </w:tc>
      </w:tr>
      <w:tr w:rsidR="007806EB" w:rsidRPr="007806EB" w14:paraId="0D3394C1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C34D5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39A4F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最后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领导觉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得我的方案更有道理，所以用了我的。</w:t>
            </w:r>
          </w:p>
        </w:tc>
      </w:tr>
      <w:tr w:rsidR="007806EB" w:rsidRPr="007806EB" w14:paraId="7086BB77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8F159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F92FE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你应该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高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兴啊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！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你赢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嘛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67EF6A62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5F8F0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BF76A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我一点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儿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也高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不起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虽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然最后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证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明我是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的，但整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个会议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气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氛特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别紧张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48C80299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767AA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0E543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后，我在茶水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间碰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到小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，他也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没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理我，直接走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开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了。我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……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我好像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证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明自己是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的，失去了一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朋友，或者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，至少是破坏了我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之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谐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的工作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关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系。</w:t>
            </w:r>
          </w:p>
        </w:tc>
      </w:tr>
      <w:tr w:rsidR="007806EB" w:rsidRPr="007806EB" w14:paraId="2D2277BE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B8F1C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DE336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我明白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就像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你赢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得了一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比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赛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，但是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发现奖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品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不是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你真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正想要的。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你赢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了道理，但好像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输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了心情和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关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系。</w:t>
            </w:r>
          </w:p>
        </w:tc>
      </w:tr>
      <w:tr w:rsidR="007806EB" w:rsidRPr="007806EB" w14:paraId="5E0A98B2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1334E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A0124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，就是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这种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。所以我就在想，一直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持自己是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真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重要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吗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？</w:t>
            </w:r>
          </w:p>
        </w:tc>
      </w:tr>
      <w:tr w:rsidR="007806EB" w:rsidRPr="007806EB" w14:paraId="0994F9B1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6AE16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16678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这真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好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问题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。其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实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生活中，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遇到无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数这样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需要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选择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争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刻。也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许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可以聊聊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这个话题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？</w:t>
            </w:r>
          </w:p>
        </w:tc>
      </w:tr>
      <w:tr w:rsidR="007806EB" w:rsidRPr="007806EB" w14:paraId="185D81EA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5EB8E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A70FD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好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啊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。我正好也想听听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的看法。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说实话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，我以前不是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这样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的。上大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学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候，我特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别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欢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跟人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辩论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。不管是什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么话题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，我都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得一定要分出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5AF10F43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55BF5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5B4AD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(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笑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 xml:space="preserve">) 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真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吗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？我完全可以想象。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你逻辑这么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好，肯定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经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常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赢吧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？</w:t>
            </w:r>
          </w:p>
        </w:tc>
      </w:tr>
      <w:tr w:rsidR="007806EB" w:rsidRPr="007806EB" w14:paraId="1B73EF35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79D14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1E6E7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是，大部分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候都能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赢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候我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得自己特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别厉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害，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懂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得很多。如果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别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人不同意我的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观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点，我就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会觉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得是他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了，我必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须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要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正他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3680D617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0CB1A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C9B5A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现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在回想起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候的我，可能有点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……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咄咄逼人。</w:t>
            </w:r>
          </w:p>
        </w:tc>
      </w:tr>
      <w:tr w:rsidR="007806EB" w:rsidRPr="007806EB" w14:paraId="7A0309EE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29375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FEC90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咄咄逼人？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这个词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用得很好。就是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很有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压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力，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让别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人不舒服。</w:t>
            </w:r>
          </w:p>
        </w:tc>
      </w:tr>
      <w:tr w:rsidR="007806EB" w:rsidRPr="007806EB" w14:paraId="6115A8DE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29382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21CF2C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记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得有一次，我和我最好的朋友，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个电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影的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结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局到底好不好，在宿舍里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吵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上。我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们俩谁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服不了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谁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，最后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两个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人都很生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气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，好几天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没说话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4A1E31E3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A13A3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036AC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了一部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电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影？天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太不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值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得了。</w:t>
            </w:r>
          </w:p>
        </w:tc>
      </w:tr>
      <w:tr w:rsidR="007806EB" w:rsidRPr="007806EB" w14:paraId="3DACEE35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B1930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lastRenderedPageBreak/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24991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啊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现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在想想，一部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电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影好不好，本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就是很主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观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的事情，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没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有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绝对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当时为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非要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他同意我的看法呢？</w:t>
            </w:r>
          </w:p>
        </w:tc>
      </w:tr>
      <w:tr w:rsidR="007806EB" w:rsidRPr="007806EB" w14:paraId="7B43FC2E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4F4B6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CC5FC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赢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道理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，又有什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意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呢？除了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证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明我比他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更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懂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电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影，什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也得不到。反而差点失去了一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好朋友。</w:t>
            </w:r>
          </w:p>
        </w:tc>
      </w:tr>
      <w:tr w:rsidR="007806EB" w:rsidRPr="007806EB" w14:paraId="1E97392B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FECDC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E93C1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我也有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过类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似的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经历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刚开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始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学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做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饭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候，我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妈妈总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是在旁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指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导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我。比如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盐应该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早点放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菜要先炒那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，不能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错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1DBF4F20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868A0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2CD6B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(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笑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)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，中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国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妈妈们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好像都是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这样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6FA7124A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D6F25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D9417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啊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。我那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候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刚从网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上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学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了几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新菜，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得自己做得很好，很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现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代。我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妈妈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来厨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房，我就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她说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的都是老方法，不科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学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。我就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她争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081713CD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6C311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66255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：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看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网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上的美食博主都是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做的，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样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做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营养会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流失的！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</w:p>
        </w:tc>
      </w:tr>
      <w:tr w:rsidR="007806EB" w:rsidRPr="007806EB" w14:paraId="445B406E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DFB8B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80100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你妈妈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反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应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？</w:t>
            </w:r>
          </w:p>
        </w:tc>
      </w:tr>
      <w:tr w:rsidR="007806EB" w:rsidRPr="007806EB" w14:paraId="63F494A8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02890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0C9A5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通常就不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了，默默地走到客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厅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看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电视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去了。然后，那一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顿饭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吃得都很沉默。</w:t>
            </w:r>
          </w:p>
        </w:tc>
      </w:tr>
      <w:tr w:rsidR="007806EB" w:rsidRPr="007806EB" w14:paraId="74EF3CAE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369EC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33C5A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后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我才明白，我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妈妈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不是想跟我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争论谁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的烹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方法更科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学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只是想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参与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我的生活，想和我一起做点事情，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关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心我。我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当时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只想着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证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明我的方法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，完全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没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看到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心里的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爱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和一点点失落。</w:t>
            </w:r>
          </w:p>
        </w:tc>
      </w:tr>
      <w:tr w:rsidR="007806EB" w:rsidRPr="007806EB" w14:paraId="33A0A537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B2B5A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B26E9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常常太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专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注于事情本身的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，而忽略了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的人，和我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之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关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系。我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们赢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了道理，但是可能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输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了和家人朋友之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种温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暖的感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07EE1C2F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484E6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B4AB8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啊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种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是再多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的道理也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换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不回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的。</w:t>
            </w:r>
          </w:p>
        </w:tc>
      </w:tr>
      <w:tr w:rsidR="007806EB" w:rsidRPr="007806EB" w14:paraId="1D73EDDE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5BCF8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F545B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所以，后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怎么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改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的呢？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你妈妈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厨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房里的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战争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结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束了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吗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？</w:t>
            </w:r>
          </w:p>
        </w:tc>
      </w:tr>
      <w:tr w:rsidR="007806EB" w:rsidRPr="007806EB" w14:paraId="648FE4BF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FFF3B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F5C97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(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笑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 xml:space="preserve">) 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结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束了。有一次，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又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怎么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做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红烧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肉。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她说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糖要先炒，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颜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色才好看。我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记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得我看的菜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谱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是后放糖。我本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来张开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嘴就想反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驳她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……</w:t>
            </w:r>
          </w:p>
        </w:tc>
      </w:tr>
      <w:tr w:rsidR="007806EB" w:rsidRPr="007806EB" w14:paraId="528E445E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95779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DA7E1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但是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你没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有？</w:t>
            </w:r>
          </w:p>
        </w:tc>
      </w:tr>
      <w:tr w:rsidR="007806EB" w:rsidRPr="007806EB" w14:paraId="2EAACDE7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265B6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49F94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嗯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，我停住了。我看着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妈妈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有点花白的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头发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，突然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得，一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盘红烧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肉的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颜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色好不好看，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真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重要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吗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让她开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心，不是比什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都重要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吗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？</w:t>
            </w:r>
          </w:p>
        </w:tc>
      </w:tr>
      <w:tr w:rsidR="007806EB" w:rsidRPr="007806EB" w14:paraId="3DCD187A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142C3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B118E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所以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听了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的？</w:t>
            </w:r>
          </w:p>
        </w:tc>
      </w:tr>
      <w:tr w:rsidR="007806EB" w:rsidRPr="007806EB" w14:paraId="2F56CE98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6D3A4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225F3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。我就笑着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：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害，我都不知道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这个诀窍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你来教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吧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知道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吗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妈妈当时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一下子就笑了，特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别开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心。</w:t>
            </w:r>
          </w:p>
        </w:tc>
      </w:tr>
      <w:tr w:rsidR="007806EB" w:rsidRPr="007806EB" w14:paraId="7CA797D9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96A20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92404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炒菜一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边给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讲她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年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轻时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候做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饭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的故事。那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下午，我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们厨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房里的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气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氛特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别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好。而且，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说实话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做的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红烧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肉确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实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比我的好吃。</w:t>
            </w:r>
          </w:p>
        </w:tc>
      </w:tr>
      <w:tr w:rsidR="007806EB" w:rsidRPr="007806EB" w14:paraId="0A89465F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E8FAB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A94C0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(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笑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)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，所以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不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仅赢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得了和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谐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的母女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关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系，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还学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到了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真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正的美食秘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诀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4EE84411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DE813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lastRenderedPageBreak/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CF679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没错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！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从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那以后我就明白了，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一步，不代表我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输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了，也不代表我笨，或者我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没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有自己的想法。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它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只代表，在那一刻，我認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我們的關係比那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对错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更重要。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种选择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种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智慧。</w:t>
            </w:r>
          </w:p>
        </w:tc>
      </w:tr>
      <w:tr w:rsidR="007806EB" w:rsidRPr="007806EB" w14:paraId="4572B93C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EB5C0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F81C8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我非常同意。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我想起工作中的事情。就像今天我和小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争论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的目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标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其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实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样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的，都是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让产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品更好。</w:t>
            </w:r>
          </w:p>
        </w:tc>
      </w:tr>
      <w:tr w:rsidR="007806EB" w:rsidRPr="007806EB" w14:paraId="6C9F0C59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3E05F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39B72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可能我的方法效率高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5%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，他的方法用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户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体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验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好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5%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并没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有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绝对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。如果我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当时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能退一步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：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小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的想法也很好，提醒了我一些我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没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考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虑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到的地方。我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能不能把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两个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方案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结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合一下？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结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果可能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完全不同。</w:t>
            </w:r>
          </w:p>
        </w:tc>
      </w:tr>
      <w:tr w:rsidR="007806EB" w:rsidRPr="007806EB" w14:paraId="2291FD04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1EFBB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693D4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！那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样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就不是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手，而是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真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正的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队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友了。他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会觉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尊重他，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可以一起把事情做得更好。</w:t>
            </w:r>
          </w:p>
        </w:tc>
      </w:tr>
      <w:tr w:rsidR="007806EB" w:rsidRPr="007806EB" w14:paraId="3CA2EDF3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E05BA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E78F4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啊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。有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候我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把工作中的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讨论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当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成了一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零和游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戏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，就是我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赢你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就得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输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。但其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实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大部分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候，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它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可以是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双赢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的。退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，或者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妥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协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，就是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了找到那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个双赢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的方案。</w:t>
            </w:r>
          </w:p>
        </w:tc>
      </w:tr>
      <w:tr w:rsidR="007806EB" w:rsidRPr="007806EB" w14:paraId="34224F03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DF869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F8872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嗯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我想起一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个词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退一步，海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阔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天空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出的那一步，其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实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了彼此更大的空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48FC272D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38BF0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C4191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但是，王雨，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里有一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个问题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不能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总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步，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对吧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？如果什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事情都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，那我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不就成了一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个没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有自己想法、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没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有原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的人了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吗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？在某些情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况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下，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持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的事情，是非常必要的。</w:t>
            </w:r>
          </w:p>
        </w:tc>
      </w:tr>
      <w:tr w:rsidR="007806EB" w:rsidRPr="007806EB" w14:paraId="6DF0BE8A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CCC9A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21733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到了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关键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点上。所以，我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需要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学会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判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断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么时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候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该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争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么时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候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该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怎么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看的？</w:t>
            </w:r>
          </w:p>
        </w:tc>
      </w:tr>
      <w:tr w:rsidR="007806EB" w:rsidRPr="007806EB" w14:paraId="7F67FAE1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39FC0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45A46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得，首先要分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清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楚什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则问题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非原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则问题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4A7D1C2F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75A0B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62B05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这个怎么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理解？可以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举个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例子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吗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？</w:t>
            </w:r>
          </w:p>
        </w:tc>
      </w:tr>
      <w:tr w:rsidR="007806EB" w:rsidRPr="007806EB" w14:paraId="0CB0C0E9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CEDCB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B560B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可以。比如，如果一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公司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决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定要做假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账来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欺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骗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投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资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者，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非常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严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重的原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则问题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关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系到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诚实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和法律。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这种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事情，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你绝对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不能退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，必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须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要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持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的，站出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反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5E82E289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18D6A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AF918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但是，如果只是同事之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间讨论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，下午茶是喝咖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啡还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是喝奶茶，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非常典型的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非原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则问题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欢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咖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啡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，他喜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欢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奶茶，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谁对谁错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？</w:t>
            </w:r>
          </w:p>
        </w:tc>
      </w:tr>
      <w:tr w:rsidR="007806EB" w:rsidRPr="007806EB" w14:paraId="59A585B8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4387A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77BCF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没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必要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争论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轮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流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买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或者各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买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各的就好了。</w:t>
            </w:r>
          </w:p>
        </w:tc>
      </w:tr>
      <w:tr w:rsidR="007806EB" w:rsidRPr="007806EB" w14:paraId="4325E8E7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C8ADC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80B4B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我明白了。原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则问题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关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系到我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的核心价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值观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、道德和法律底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线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这种时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候，我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必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须坚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持。而非原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则问题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，更多是和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人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习惯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、口味、偏好有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关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没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有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绝对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些事情上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纠缠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不休，就非常浪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费时间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和精力，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还会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破坏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关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系。</w:t>
            </w:r>
          </w:p>
        </w:tc>
      </w:tr>
      <w:tr w:rsidR="007806EB" w:rsidRPr="007806EB" w14:paraId="0633E529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8B614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lastRenderedPageBreak/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DEFC3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正是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这样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。生活中的大部分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争论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，其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实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都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属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于后者。比如，去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里旅游，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晚饭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吃什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，一部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电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影好不好看，甚至今天我跟小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张争论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户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界面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问题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严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格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，也算不上原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则问题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4075F02B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A7342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47694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到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，我想起一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文化上的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概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念。在中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国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常常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会说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要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给别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人面子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5F6CBE45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69529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A4FC39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面子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文化。</w:t>
            </w:r>
          </w:p>
        </w:tc>
      </w:tr>
      <w:tr w:rsidR="007806EB" w:rsidRPr="007806EB" w14:paraId="74F88465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93A29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91646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嗯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。有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候，在一些非原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的公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开场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合，即使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方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得不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，如果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你当场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指出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他下不了台，就是不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他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面子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这会让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他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得很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尴尬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，甚至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明的做法是，私下里再用一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种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比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较温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和的方式跟他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沟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通。在大家面前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他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赢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，其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实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就是一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种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社交智慧。</w:t>
            </w:r>
          </w:p>
        </w:tc>
      </w:tr>
      <w:tr w:rsidR="007806EB" w:rsidRPr="007806EB" w14:paraId="03FB23F8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09E59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07BD6F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没错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。保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护别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人的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面子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，其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实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就是保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护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关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系。不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过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很多正在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学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中文的听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众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朋友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，可能有点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难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。李明，比如我想表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达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不同的意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见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，但是又不想听起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太直接、太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伤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气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，用中文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应该怎么说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呢？我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总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是担心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冒犯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别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人。</w:t>
            </w:r>
          </w:p>
        </w:tc>
      </w:tr>
      <w:tr w:rsidR="007806EB" w:rsidRPr="007806EB" w14:paraId="2C841616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41E9A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6C22E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非常好的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问题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，也是很多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学习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者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遇到的困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难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。其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实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有一些很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实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用又很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礼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貌的句式。比如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不同意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方的看法，可以先肯定，再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不同。</w:t>
            </w:r>
          </w:p>
        </w:tc>
      </w:tr>
      <w:tr w:rsidR="007806EB" w:rsidRPr="007806EB" w14:paraId="52243713" w14:textId="77777777" w:rsidTr="007806EB">
        <w:trPr>
          <w:trHeight w:val="315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1C6E0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76115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可以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：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嗯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的有道理，不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过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我有一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不同的想法，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看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这样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行不行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……”</w:t>
            </w:r>
          </w:p>
        </w:tc>
      </w:tr>
      <w:tr w:rsidR="007806EB" w:rsidRPr="007806EB" w14:paraId="72016219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6D6F8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19B58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哦，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好！先肯定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方，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他感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被尊重了。</w:t>
            </w:r>
          </w:p>
        </w:tc>
      </w:tr>
      <w:tr w:rsidR="007806EB" w:rsidRPr="007806EB" w14:paraId="5D716A73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064D9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988CA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。或者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可以用比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较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委婉的提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问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方式，而不是直接否定。比如：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的方案很好，但是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关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于成本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方面，我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是不是需要再考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虑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一下？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</w:p>
        </w:tc>
      </w:tr>
      <w:tr w:rsidR="007806EB" w:rsidRPr="007806EB" w14:paraId="01C8958B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4F79E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C19DB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方法也很棒，听起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像是在邀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请对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方一起解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决问题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，而不是在挑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他。</w:t>
            </w:r>
          </w:p>
        </w:tc>
      </w:tr>
      <w:tr w:rsidR="007806EB" w:rsidRPr="007806EB" w14:paraId="5E73513A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45181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7909B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是的。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有一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种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很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简单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的方式，就是把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换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成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我的看法可能不太一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样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。把焦点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从评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判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方，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移到表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达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自己的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观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点上。比如可以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：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关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于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这个问题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，我的理解是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……”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这样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就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和多了。</w:t>
            </w:r>
          </w:p>
        </w:tc>
      </w:tr>
      <w:tr w:rsidR="007806EB" w:rsidRPr="007806EB" w14:paraId="7F1323FE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4CB5A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A3515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太有用了！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总结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一下就是：先肯定后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折；用提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问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代替否定；多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怎么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看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你怎么错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这样既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能表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达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自己，又能照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顾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到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方的感受。</w:t>
            </w:r>
          </w:p>
        </w:tc>
      </w:tr>
      <w:tr w:rsidR="007806EB" w:rsidRPr="007806EB" w14:paraId="523C8873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D94A5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C30E5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聊了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多，我感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觉对这个话题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有了更深的理解。年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轻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候，我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急着向世界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证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明自己是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的，渴望通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过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赢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来获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认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可。</w:t>
            </w:r>
          </w:p>
        </w:tc>
      </w:tr>
      <w:tr w:rsidR="007806EB" w:rsidRPr="007806EB" w14:paraId="5F615496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09946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4D08C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啊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，就像一只小公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鸡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总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要把自己的羽毛都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竖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起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，告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诉别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人自己最强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壮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5526A980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ED5ED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1AF80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比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喻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很形象。但是，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随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着年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龄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经历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的增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长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慢慢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发现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内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心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真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正的强大，不是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自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赢过别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人，而是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自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内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心的平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和和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谐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关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系。</w:t>
            </w:r>
          </w:p>
        </w:tc>
      </w:tr>
      <w:tr w:rsidR="007806EB" w:rsidRPr="007806EB" w14:paraId="50782277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8EC85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5672A0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嗯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当你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不再需要通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过争论来证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明自己的价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值时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就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真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的成熟了。</w:t>
            </w:r>
          </w:p>
        </w:tc>
      </w:tr>
      <w:tr w:rsidR="007806EB" w:rsidRPr="007806EB" w14:paraId="153885EF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3C0EF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D6F02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我想到一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个关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于水的比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喻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得人的成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长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就像水一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样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。年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轻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候，我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是冰，很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硬，有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棱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有角，遇到障碍物，宁可碎掉，也不愿意改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方向。</w:t>
            </w:r>
          </w:p>
        </w:tc>
      </w:tr>
      <w:tr w:rsidR="007806EB" w:rsidRPr="007806EB" w14:paraId="04A3B4F7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D4CAE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lastRenderedPageBreak/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394E3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，很容易受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伤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，也容易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伤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害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别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人。</w:t>
            </w:r>
          </w:p>
        </w:tc>
      </w:tr>
      <w:tr w:rsidR="007806EB" w:rsidRPr="007806EB" w14:paraId="736AAD41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190E5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0599C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而成熟的人，就像是水。水很柔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软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，但非常有力量。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它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遇到石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，不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去硬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碰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硬，而是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会选择绕过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去，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继续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向前流。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它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的目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标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是流向大海，不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因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块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石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而停下自己的脚步。</w:t>
            </w:r>
          </w:p>
        </w:tc>
      </w:tr>
      <w:tr w:rsidR="007806EB" w:rsidRPr="007806EB" w14:paraId="69A59507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22866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4A187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比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喻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太美了，也太有哲理了。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就是那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种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水的智慧，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绕过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那些不必要的障碍。我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的目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标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是人生的幸福和成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长这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片大海，而不是路上的某一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块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石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71D5ABB3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350BA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CCD88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是的。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学会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，不是懦弱，而是我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们内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心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强大的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证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明。因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为你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足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够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自信，所以不再需要用每一次的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赢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来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武装自己。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放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过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了那些不重要的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，其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实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是放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过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容易焦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虑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愤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怒的自己。</w:t>
            </w:r>
          </w:p>
        </w:tc>
      </w:tr>
      <w:tr w:rsidR="007806EB" w:rsidRPr="007806EB" w14:paraId="2711E711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76DCE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C41B8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真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好，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放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过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别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人，也放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过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了自己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当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不再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纠结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于小事，我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就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有更多的精力去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关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注那些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真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正重要的事情，比如我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的家庭、我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的健康、我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梦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想。</w:t>
            </w:r>
          </w:p>
        </w:tc>
      </w:tr>
      <w:tr w:rsidR="007806EB" w:rsidRPr="007806EB" w14:paraId="4711D30A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240C9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C666A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才是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真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正的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长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大。</w:t>
            </w:r>
          </w:p>
        </w:tc>
      </w:tr>
      <w:tr w:rsidR="007806EB" w:rsidRPr="007806EB" w14:paraId="22123771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1FCF0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178BF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没错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。所以回到我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开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始的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话题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许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能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们赢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，但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才能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们真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正地成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长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21FC1371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BB986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9130A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好了，今天聊得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真开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心。我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们来简单总结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一下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吧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关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于生活中的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争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与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好像得到了几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有用的想法。</w:t>
            </w:r>
          </w:p>
        </w:tc>
      </w:tr>
      <w:tr w:rsidR="007806EB" w:rsidRPr="007806EB" w14:paraId="713C03B7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4E897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BBC1A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第一，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 xml:space="preserve"> 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就是要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学会区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分什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则问题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是无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关紧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要的小事。在原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则问题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上要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坚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持，但在小事上不必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纠缠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715555EA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D874E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CB76A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，不要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了一杯奶茶跟朋友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吵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架。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 xml:space="preserve"> (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笑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)</w:t>
            </w:r>
          </w:p>
        </w:tc>
      </w:tr>
      <w:tr w:rsidR="007806EB" w:rsidRPr="007806EB" w14:paraId="70256BC7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97A26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FAB25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第二，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 xml:space="preserve"> 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在表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达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不同意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见时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，要注重方式方法。可以先肯定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方，或者用提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问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的方式，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这样既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能表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达观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点，又能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维护关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系。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种沟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通的智慧，也是一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种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善良。</w:t>
            </w:r>
          </w:p>
        </w:tc>
      </w:tr>
      <w:tr w:rsidR="007806EB" w:rsidRPr="007806EB" w14:paraId="2B0195B6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94F3B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17E94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最后，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 xml:space="preserve"> 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也是最重要的一点，要明白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不是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输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，而是一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种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更高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级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的智慧和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内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心强大的表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现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它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能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帮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助我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把精力集中在更重要的人生目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标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上，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成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为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一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更成熟、更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从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容的人。</w:t>
            </w:r>
          </w:p>
        </w:tc>
      </w:tr>
      <w:tr w:rsidR="007806EB" w:rsidRPr="007806EB" w14:paraId="2EB5CDD8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ED824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6A071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得太好了！朋友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，如果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想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复习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今天的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内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容，我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把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次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对话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的完整文字稿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——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也就是我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今天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说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的每一句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话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——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都放在了博客上。地址是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 xml:space="preserve"> chinesedailypodcast.blogspot.com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</w:t>
            </w:r>
          </w:p>
        </w:tc>
      </w:tr>
      <w:tr w:rsidR="007806EB" w:rsidRPr="007806EB" w14:paraId="093B78A2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9695D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BCEDA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么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听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众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朋友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呢？有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没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有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过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一次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经历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让你觉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得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让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一步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比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“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争个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明白</w:t>
            </w: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”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更好？或者，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是不是也正在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学习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如何更智慧地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处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理分歧？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欢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迎在我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的博客下面留言，分享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的故事！我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很期待看到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你们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的分享。</w:t>
            </w:r>
          </w:p>
        </w:tc>
      </w:tr>
      <w:tr w:rsidR="007806EB" w:rsidRPr="007806EB" w14:paraId="03368ECE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10EC1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A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FCADE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好的，那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么这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期的《每天中文》就到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这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里。感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谢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大家的收听。我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们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下次再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见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！</w:t>
            </w:r>
          </w:p>
        </w:tc>
      </w:tr>
      <w:tr w:rsidR="007806EB" w:rsidRPr="007806EB" w14:paraId="2918A787" w14:textId="77777777" w:rsidTr="007806EB">
        <w:trPr>
          <w:trHeight w:val="360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7B924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B</w:t>
            </w:r>
          </w:p>
        </w:tc>
        <w:tc>
          <w:tcPr>
            <w:tcW w:w="7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653C6" w14:textId="77777777" w:rsidR="007806EB" w:rsidRPr="007806EB" w:rsidRDefault="007806EB" w:rsidP="007806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</w:pP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再</w:t>
            </w:r>
            <w:r w:rsidRPr="007806EB">
              <w:rPr>
                <w:rFonts w:ascii="Microsoft JhengHei" w:eastAsia="Microsoft JhengHei" w:hAnsi="Microsoft JhengHei" w:cs="Microsoft JhengHei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见</w:t>
            </w:r>
            <w:r w:rsidRPr="007806EB">
              <w:rPr>
                <w:rFonts w:ascii="Malgun Gothic" w:eastAsia="Malgun Gothic" w:hAnsi="Malgun Gothic" w:cs="Malgun Gothic"/>
                <w:color w:val="000000"/>
                <w:kern w:val="0"/>
                <w:sz w:val="22"/>
                <w:szCs w:val="22"/>
                <w:lang w:eastAsia="zh-TW"/>
                <w14:ligatures w14:val="none"/>
              </w:rPr>
              <w:t>。拜拜！</w:t>
            </w:r>
          </w:p>
        </w:tc>
      </w:tr>
    </w:tbl>
    <w:p w14:paraId="1326C662" w14:textId="77777777" w:rsidR="004E56F1" w:rsidRPr="007806EB" w:rsidRDefault="004E56F1">
      <w:pPr>
        <w:rPr>
          <w:sz w:val="21"/>
          <w:szCs w:val="21"/>
        </w:rPr>
      </w:pPr>
    </w:p>
    <w:sectPr w:rsidR="004E56F1" w:rsidRPr="007806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6EB"/>
    <w:rsid w:val="000C4F4C"/>
    <w:rsid w:val="00124131"/>
    <w:rsid w:val="0018567C"/>
    <w:rsid w:val="002101E1"/>
    <w:rsid w:val="00316798"/>
    <w:rsid w:val="00317D2D"/>
    <w:rsid w:val="003443EA"/>
    <w:rsid w:val="003700B6"/>
    <w:rsid w:val="003773B8"/>
    <w:rsid w:val="004507BC"/>
    <w:rsid w:val="004710A5"/>
    <w:rsid w:val="004E56F1"/>
    <w:rsid w:val="00503DC4"/>
    <w:rsid w:val="00525D8D"/>
    <w:rsid w:val="00582911"/>
    <w:rsid w:val="005C19BC"/>
    <w:rsid w:val="005F40B3"/>
    <w:rsid w:val="00610805"/>
    <w:rsid w:val="006A4043"/>
    <w:rsid w:val="006B579D"/>
    <w:rsid w:val="006D1BB3"/>
    <w:rsid w:val="006F3EB3"/>
    <w:rsid w:val="00726F07"/>
    <w:rsid w:val="007311D1"/>
    <w:rsid w:val="007806EB"/>
    <w:rsid w:val="007C3B2E"/>
    <w:rsid w:val="007D1759"/>
    <w:rsid w:val="007F56D0"/>
    <w:rsid w:val="0082003F"/>
    <w:rsid w:val="00847046"/>
    <w:rsid w:val="0086022C"/>
    <w:rsid w:val="009509C4"/>
    <w:rsid w:val="009579E7"/>
    <w:rsid w:val="00A14FCB"/>
    <w:rsid w:val="00A34A80"/>
    <w:rsid w:val="00A42BCA"/>
    <w:rsid w:val="00A51E6C"/>
    <w:rsid w:val="00AF230D"/>
    <w:rsid w:val="00B438A8"/>
    <w:rsid w:val="00B80660"/>
    <w:rsid w:val="00B82E68"/>
    <w:rsid w:val="00B86D5F"/>
    <w:rsid w:val="00BA3500"/>
    <w:rsid w:val="00BC711A"/>
    <w:rsid w:val="00BE1F41"/>
    <w:rsid w:val="00C2404C"/>
    <w:rsid w:val="00C27433"/>
    <w:rsid w:val="00C353BB"/>
    <w:rsid w:val="00C42F60"/>
    <w:rsid w:val="00C66E9A"/>
    <w:rsid w:val="00C704AE"/>
    <w:rsid w:val="00C74B5C"/>
    <w:rsid w:val="00C74E5E"/>
    <w:rsid w:val="00C848A2"/>
    <w:rsid w:val="00CB1EBF"/>
    <w:rsid w:val="00CD66D9"/>
    <w:rsid w:val="00D10B4F"/>
    <w:rsid w:val="00D27A93"/>
    <w:rsid w:val="00D630A5"/>
    <w:rsid w:val="00DE4F8E"/>
    <w:rsid w:val="00E22195"/>
    <w:rsid w:val="00E22D40"/>
    <w:rsid w:val="00E5475F"/>
    <w:rsid w:val="00E6096D"/>
    <w:rsid w:val="00E74A2F"/>
    <w:rsid w:val="00EB22E9"/>
    <w:rsid w:val="00EE217C"/>
    <w:rsid w:val="00F1048A"/>
    <w:rsid w:val="00F12DFD"/>
    <w:rsid w:val="00F6284C"/>
    <w:rsid w:val="00FD0C6A"/>
    <w:rsid w:val="00FF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F04EF7"/>
  <w15:chartTrackingRefBased/>
  <w15:docId w15:val="{940CBDF5-B152-E148-9E5D-9BCAA074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이충호</dc:creator>
  <cp:keywords/>
  <dc:description/>
  <cp:lastModifiedBy>이충호</cp:lastModifiedBy>
  <cp:revision>1</cp:revision>
  <dcterms:created xsi:type="dcterms:W3CDTF">2025-10-15T07:49:00Z</dcterms:created>
  <dcterms:modified xsi:type="dcterms:W3CDTF">2025-10-15T07:50:00Z</dcterms:modified>
</cp:coreProperties>
</file>