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577D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  <w:sz w:val="48"/>
          <w:szCs w:val="48"/>
        </w:rPr>
        <w:t xml:space="preserve">友谊对话(原文完整版) </w:t>
      </w:r>
    </w:p>
    <w:p w14:paraId="7F154DF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李明，我发现我最近有一个特别大的变化，我自己都觉得有点奇怪。 </w:t>
      </w:r>
    </w:p>
    <w:p w14:paraId="6F5E059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哦?什么变化?说来听听。 </w:t>
      </w:r>
    </w:p>
    <w:p w14:paraId="0508E5C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我居然开始每天看书了!而且不是看手机上的小说，是看真正的纸质书。 </w:t>
      </w:r>
    </w:p>
    <w:p w14:paraId="41646D4B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真的吗?这可不像你啊。你以前不是总说看书会睡着吗?怎么突然变得这么爱学习了? </w:t>
      </w:r>
    </w:p>
    <w:p w14:paraId="44C1BA33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(笑) 还不是因为我的新室友小雅。她是一个“书虫”，就是特别爱看书的人。她的桌子上、床 上，到处都是书。 </w:t>
      </w:r>
    </w:p>
    <w:p w14:paraId="57111C3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所以你被她影响了? </w:t>
      </w:r>
    </w:p>
    <w:p w14:paraId="4673E363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对!她每天晚上睡觉前都会看半个小时的书。我一开始觉得没什么，但是每天看着她在那里安 安静静地看书，那个气氛真的很好。后来，她也推荐给我几本有意思的书，我试着看了看，没想到 就停不下来了。感觉自己也变得安静了很多。 </w:t>
      </w:r>
    </w:p>
    <w:p w14:paraId="66E7276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听你这么一说，我就明白了。你这是受到了好朋友的积极影响啊。这让我想起了一句中国的老话。 </w:t>
      </w:r>
    </w:p>
    <w:p w14:paraId="4CDF7D79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什么话? </w:t>
      </w:r>
    </w:p>
    <w:p w14:paraId="34DD69B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“近朱者赤，近墨者黑”。意思就是，你和什么样的人在一起，就容易变成什么样的人。看来 你这次是“近朱者赤”了。 </w:t>
      </w:r>
    </w:p>
    <w:p w14:paraId="2D2E6F3F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哇，你这么一说，好像就是这个道理!朋友对一个人的影响真的这么神奇吗?要不我们今天就 来聊聊这个话题吧?看看身边的朋友，真的能看到自己的未来吗? </w:t>
      </w:r>
    </w:p>
    <w:p w14:paraId="696E99D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好啊。这是一个非常值得聊的话题。 </w:t>
      </w:r>
    </w:p>
    <w:p w14:paraId="531040F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李明，你刚才说的那句“近朱者赤，近墨者黑”，听起来有点复杂。对于很多正在学习中文的 朋友来说，可能不太好懂。你能简单解释一下吗? </w:t>
      </w:r>
    </w:p>
    <w:p w14:paraId="3199339A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当然可以。我们把它分开看。“朱”就是红色的意思，“赤”也是红色。所以“近朱者赤”的 意思是，如果你靠近红色的东西，你慢慢地也会变成红色的。 </w:t>
      </w:r>
    </w:p>
    <w:p w14:paraId="5D5D55B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嗯，这个我明白了。那后面一句呢? </w:t>
      </w:r>
    </w:p>
    <w:p w14:paraId="60AD2A5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“墨”就是我们以前写字用的黑色的墨水。“黑”就是黑色。所以“近墨者黑”的意思是，如 果你靠近墨，你很容易就会被染成黑色。 </w:t>
      </w:r>
    </w:p>
    <w:p w14:paraId="6E3EFB1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lastRenderedPageBreak/>
        <w:t xml:space="preserve">王雨: 所以，这句话就是用一个很简单的比喻告诉我们，环境和朋友对一个人的影响非常大。跟优秀 的人在一起，你会变得更优秀。跟不好的人在一起，你可能会变坏。 </w:t>
      </w:r>
    </w:p>
    <w:p w14:paraId="01328762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对，总结得很好。不过，我觉得朋友就像一面镜子。 王雨: 镜子?这是什么意思? </w:t>
      </w:r>
    </w:p>
    <w:p w14:paraId="0A8063B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嗯，他们能照出我们的样子。你看到你朋友的优点，可能会发现自己也有同样的优点。你看到 他们的缺点，可能也要想一想，我是不是也有这个问题?同时，这面镜子也能影响我们想成为什么 样的人。你看到朋友每天坚持锻炼身体，你可能也会想，我也应该多运动。 </w:t>
      </w:r>
    </w:p>
    <w:p w14:paraId="7A7F18C8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把朋友比喻成镜子，这个说法很棒。但是，我觉得“近墨者黑”这个说法有点太绝对了。难道 和一个有缺点的人做朋友，我就一定会变坏吗?我有一个朋友，她学习不好，还喜欢睡懒觉。但是 她对我特别好，我难过的时候，她总是第一个来陪我。我觉得她很善良，有“义气”。 </w:t>
      </w:r>
    </w:p>
    <w:p w14:paraId="78E6B52A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你说的“义气”这个词，也很有意思。这在中国朋友之间是一个很重要的品质。它指的是朋友 之间的忠诚和互相帮助的精神。 </w:t>
      </w:r>
    </w:p>
    <w:p w14:paraId="45C1021F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对!就是这个意思。所以我不能因为她成绩不好，就不跟她做朋友了。我觉得真正的朋友是看 感情的，不是看他会不会“染黑”我。 </w:t>
      </w:r>
    </w:p>
    <w:p w14:paraId="187B2E7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我理解你的想法。这句话不是说我们必须马上离开那些有缺点的朋友。它更多的是一个提醒， 提醒我们注意身边的人对我们的潜在影响。没有人是完美的，但是一个人的大方向，比如他对生活 的态度，是积极的还是消极的，这个很重要。 </w:t>
      </w:r>
    </w:p>
    <w:p w14:paraId="48B23E7B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嗯，我同意。那我们先说说积极的影响吧。你有没有被朋友“染红”的经历? </w:t>
      </w:r>
    </w:p>
    <w:p w14:paraId="7913D7D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(笑) 当然有。我想想⋯⋯上大学的时候，我的专业是计算机。你知道，学这个专业，很多男生 都喜欢待在宿舍里打游戏。我刚开始也是。 </w:t>
      </w:r>
    </w:p>
    <w:p w14:paraId="094B2C52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我猜到了!(笑) </w:t>
      </w:r>
    </w:p>
    <w:p w14:paraId="23EFEC8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但是，我的室友，就是睡在我上铺的那个兄弟，他完全不一样。他每天早上六点就起床，去操 场跑步，然后去图书馆自习。他也不打游戏，他花很多时间研究编程，还自己做网站。 </w:t>
      </w:r>
    </w:p>
    <w:p w14:paraId="4651CD5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哇，他太厉害了。那你呢?你是不是觉得压力很大? </w:t>
      </w:r>
    </w:p>
    <w:p w14:paraId="4B4025DA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一开始是有一点。每天我睡到很晚才起床，他已经从图书馆回来了。他看到我还在睡觉，也不 会说什么，就自己安安静静地看书。但是，时间长了，我每天看着他那么努力，就觉得很不好意思 。 </w:t>
      </w:r>
    </w:p>
    <w:p w14:paraId="76F8F77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所以你就开始改变了? </w:t>
      </w:r>
    </w:p>
    <w:p w14:paraId="483A267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lastRenderedPageBreak/>
        <w:t xml:space="preserve">李明: 是的。我开始试着跟他一起早起，一起去图书馆。虽然我做不到他那么厉害，但是我花在学习 上的时间变多了，打游戏的时间变少了。大四找工作的时候，因为我的专业课成绩很好，还有一个 和他一起做的小项目，我很快就找到了一家很棒的公司。现在回头看，我非常感谢我的那个室友。 如果我的室友是另外一个喜欢打游戏的人，我的大学生活和现在的工作，可能就完全是另一个样子 了。 </w:t>
      </w:r>
    </w:p>
    <w:p w14:paraId="79E33AEF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你的这个故事太有代表性了。这就是“近朱者赤”最好的例子。其实我也有类似的经历。 李明: 哦?说来听听。 </w:t>
      </w:r>
    </w:p>
    <w:p w14:paraId="1D58E58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我的影响不是在学习上，而是在生活上。我以前是一个很“宅”的人，就是喜欢待在家里，周 末哪儿也不去。我觉得出门很麻烦，要换衣服，要化妆。 </w:t>
      </w:r>
    </w:p>
    <w:p w14:paraId="766930F2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很多女孩都这样。 </w:t>
      </w:r>
    </w:p>
    <w:p w14:paraId="3C879EC3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对。但是我有一个朋友，她叫小文，是一个特别热爱生活的人。她每个周末都安排得满满的。 有时候去爬山，有时候去看画展，有时候去学做蛋糕。她总是邀请我一起去。 </w:t>
      </w:r>
    </w:p>
    <w:p w14:paraId="39E2796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你一开始肯定总是拒绝她。 </w:t>
      </w:r>
    </w:p>
    <w:p w14:paraId="40593B9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(笑) 是的，我总是找各种借口。我说我起不来，或者说我对那些不感兴趣。但是小文特别有耐 心，她会对我说:“试一次嘛，不好玩我们下次就不去了!” 后来有一次，我实在不好意思拒绝了，就跟她一起去了。 </w:t>
      </w:r>
    </w:p>
    <w:p w14:paraId="3A4FE666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去了哪里? </w:t>
      </w:r>
    </w:p>
    <w:p w14:paraId="2646A90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我们去了一个郊区的公园徒步。那天的天气特别好，空气很新鲜，风景也很美。我们走了很远 的路，虽然很累，但是出了一身汗之后，感觉身体和心情都特别舒服。从那以后，我就爱上户外运 动了。现在，反而是我经常问小文，“我们这个周末去哪里玩?” </w:t>
      </w:r>
    </w:p>
    <w:p w14:paraId="7FCF407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(笑)，所以你被她成功地“染红”了。从一个“宅女”变成了一个“户外达人”。 </w:t>
      </w:r>
    </w:p>
    <w:p w14:paraId="4CE81328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没错!她让我发现了一个更大的世界，也让我变得更开朗，更健康了。所以，一个积极的朋友 ，真的能给你打开一扇新的门。 </w:t>
      </w:r>
    </w:p>
    <w:p w14:paraId="7E33B2C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是的。在中国，尤其是在学校里，老师和家长都非常鼓励孩子们和学习好的同学组成“学习小 组”。大家一起做作业，一起讨论问题。这也是利用了“近朱者赤”的道理，希望大家能互相学习 ，一起进步。 </w:t>
      </w:r>
    </w:p>
    <w:p w14:paraId="205E86EA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听了这么多积极的例子，我们再来聊一个更现实的问题吧。既然朋友的影响这么大，那我们是 不是应该有目的地去选择朋友?比如，我想学好英语，我就只和说英语说得好的人交朋友。我想减 肥，我就只和爱运动的人交朋友。这样想，会不会太功利了? </w:t>
      </w:r>
    </w:p>
    <w:p w14:paraId="656A73D5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lastRenderedPageBreak/>
        <w:t xml:space="preserve">李明: 这是一个很好的问题。这也是我刚才说的，我的想法和你可能不太一样的地方。 王雨: 嗯，我想听听你的看法。你是不是觉得，交朋友就应该有“策略”? </w:t>
      </w:r>
    </w:p>
    <w:p w14:paraId="3FEA8E6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我不叫它“策略”，我叫它“有意识的选择”。我认为，我们的时间是有限的，我们应该有意 识地把更多的时间，花在那些能让我们成为更好的人身上。 </w:t>
      </w:r>
    </w:p>
    <w:p w14:paraId="24656E4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比如说? </w:t>
      </w:r>
    </w:p>
    <w:p w14:paraId="6243FBA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比如说，那些对生活有热情的人，跟他们在一起，你也会觉得生活充满了希望。那些有上进心 的人，他们会不断学习新东西，跟他们在一起，你也不好意思停下来。还有那些诚实、善良、有责 任心的人，他们会让你也想成为一个更好的人。 </w:t>
      </w:r>
    </w:p>
    <w:p w14:paraId="651ACE92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你说的这些品质都很重要。但是，如果按照你这个标准，我的一些老朋友可能就不“合格”了 。他们可能有点懒，对未来也没什么计划，就是每天开开心心地过日子。难道我就要因为他们“没 有上进心”，就慢慢地不联系他们了吗?我觉得这样太伤感情了。 </w:t>
      </w:r>
    </w:p>
    <w:p w14:paraId="5073B61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我不是说要放弃老朋友。朋友之间的感情当然很重要。我的意思是，在我们的精力有限的情况 下，我们可以主动去认识一些新朋友，扩大我们的社交圈。同时，在我们和老朋友相处的时候，我 们也可以选择更有意义的活动。 </w:t>
      </w:r>
    </w:p>
    <w:p w14:paraId="021E7924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什么叫“更有意义的活动”? </w:t>
      </w:r>
    </w:p>
    <w:p w14:paraId="6619FE31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比如，你和你的老朋友，以前可能经常一起吃饭、唱歌、看电影。这些当然很好。但是，你们 也可以尝试一些新的活动，比如一起去报个健身班，或者一起读一本书然后讨论。这样不仅维持了 友谊，还能一起成长。 </w:t>
      </w:r>
    </w:p>
    <w:p w14:paraId="0E398CC6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嗯⋯⋯这个想法不错。但是，说起来容易，做起来难。我有一个问题，这也是很多听众朋友可 能都会遇到的。如果我发现，我的一个好朋友，他有一些我真的不喜欢的坏习惯，比如他总是说别 人的坏话，或者花钱大手大脚。我应该怎么办?我不想失去这个朋友，但是我又怕被他影响。 </w:t>
      </w:r>
    </w:p>
    <w:p w14:paraId="50DA52C8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我非常理解这种困扰。这是一个很常见的问题。首先，你肯定不能直接对他说:“你的习惯太 坏了，我要离你远一点。”这样太伤人了。 </w:t>
      </w:r>
    </w:p>
    <w:p w14:paraId="62A6AE1A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对，肯定不能这么说。 </w:t>
      </w:r>
    </w:p>
    <w:p w14:paraId="2F72076B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我觉得，你可以试着用你的行动去影响他，而不是用语言去批评他。这就是我刚才说的，主动 选择更有意义的活动。 </w:t>
      </w:r>
    </w:p>
    <w:p w14:paraId="449363E5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能不能举个例子? </w:t>
      </w:r>
    </w:p>
    <w:p w14:paraId="656C21BB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lastRenderedPageBreak/>
        <w:t xml:space="preserve">李明: 比如，如果他总是约你去喝酒、去酒吧，你可以拒绝他，然后反过来邀请他，“今天天气不错 ，我们去公园散步怎么样?” 或者 “我知道一家很棒的书店，我们去看看书吧?” 如果他总是说别 人的坏话，当他开始说的时候，你可以试着转移话题，聊一些开心的事情，或者聊一些关于未来的 计划。 </w:t>
      </w:r>
    </w:p>
    <w:p w14:paraId="0056DF19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你的意思是，用积极的活动代替消极的活动，用积极的话题代替消极的话题? </w:t>
      </w:r>
    </w:p>
    <w:p w14:paraId="1FB98598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对。慢慢地，他可能会发现，和你在一起的时候，你们做的事情、聊的话题都很有意思，他也 可能会慢慢改变。当然，如果他完全不接受你的建议，还是只想过以前那样的生活，那你可能就要 想一想，你们是不是真的适合做朋友了。但这需要很长的时间去观察，而不是马上做决定。我们不 能要求朋友为我们改变，但我们可以选择花更多的时间和谁在一起。 </w:t>
      </w:r>
    </w:p>
    <w:p w14:paraId="2B46E4F3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我明白了。这个方法很好，既保护了朋友的感情，也保护了我们自己。不是去改变他，而是去 引导他，同时也守住自己的底线。 </w:t>
      </w:r>
    </w:p>
    <w:p w14:paraId="59CA0023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是的。交朋友就像种花。你需要给它浇水，需要给它阳光，但你也要注意旁边有没有杂草。如 果有杂草，你要么把它拔掉，要么就离它远一点，不然你的花可能就长不好了。 </w:t>
      </w:r>
    </w:p>
    <w:p w14:paraId="357431F5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哇，今天聊得真好。从一句中国老话，聊到了怎么交朋友，怎么和朋友相处。我学到了很多。 </w:t>
      </w:r>
    </w:p>
    <w:p w14:paraId="45AD456B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我也觉得很有收获。所以，今天我们讨论的核心其实很简单。总结一下，第一，我们要认识到 朋友对我们的巨大影响，就像那句老话说的，“近朱者赤，近墨者黑”。第二，我们可以有意识地 多和那些拥有积极品质的朋友在一起，互相学习，共同进步。第三，如果好朋友有一些不好的习惯 ，我们不要马上放弃他，而是可以尝试用积极的方式去影响他，引导他。 </w:t>
      </w:r>
    </w:p>
    <w:p w14:paraId="234CE34E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总结得太好了!听众朋友们，如果你们想复习今天对话里的重点词语和句子，可以去我们的博 客看一看。上面有完整的对话文本。我们的博客地址是:https://chinesedailypodcast.blogspot.com/。 </w:t>
      </w:r>
    </w:p>
    <w:p w14:paraId="57B8DB1C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李明: 是的，欢迎大家去访问。 </w:t>
      </w:r>
    </w:p>
    <w:p w14:paraId="69BAAEB7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 xml:space="preserve">王雨: 我们也很想听听你们的故事。在你的国家，有没有类似“近朱者赤，近墨者黑”的说法?你的 朋友对你产生过什么重要的影响吗?你觉得应该怎么选择朋友呢?欢迎大家在我们的博客下面给我 们留言，分享你的想法。 </w:t>
      </w:r>
    </w:p>
    <w:p w14:paraId="39CD91C0" w14:textId="77777777" w:rsidR="00F00901" w:rsidRPr="00F00901" w:rsidRDefault="00F00901" w:rsidP="00F00901">
      <w:pPr>
        <w:pStyle w:val="NormalWeb"/>
        <w:rPr>
          <w:sz w:val="36"/>
          <w:szCs w:val="36"/>
        </w:rPr>
      </w:pPr>
      <w:r w:rsidRPr="00F00901">
        <w:rPr>
          <w:rFonts w:ascii="STSong" w:eastAsia="STSong" w:hAnsi="STSong" w:hint="eastAsia"/>
        </w:rPr>
        <w:t>李明: 好的，那我们今天就聊到这里。 王雨: 听众朋友们，再见!</w:t>
      </w:r>
      <w:r w:rsidRPr="00F00901">
        <w:rPr>
          <w:rFonts w:ascii="STSong" w:eastAsia="STSong" w:hAnsi="STSong" w:hint="eastAsia"/>
        </w:rPr>
        <w:br/>
        <w:t xml:space="preserve">李明: 再见! </w:t>
      </w:r>
    </w:p>
    <w:p w14:paraId="3AED1EC4" w14:textId="77777777" w:rsidR="004E56F1" w:rsidRPr="00F00901" w:rsidRDefault="004E56F1" w:rsidP="00F00901">
      <w:pPr>
        <w:spacing w:line="240" w:lineRule="auto"/>
        <w:rPr>
          <w:sz w:val="36"/>
          <w:szCs w:val="36"/>
        </w:rPr>
      </w:pPr>
    </w:p>
    <w:sectPr w:rsidR="004E56F1" w:rsidRPr="00F00901" w:rsidSect="00F00901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01"/>
    <w:rsid w:val="000C4F4C"/>
    <w:rsid w:val="00124131"/>
    <w:rsid w:val="0018567C"/>
    <w:rsid w:val="002101E1"/>
    <w:rsid w:val="00316798"/>
    <w:rsid w:val="00317D2D"/>
    <w:rsid w:val="003443EA"/>
    <w:rsid w:val="003700B6"/>
    <w:rsid w:val="003773B8"/>
    <w:rsid w:val="004507BC"/>
    <w:rsid w:val="004710A5"/>
    <w:rsid w:val="004E56F1"/>
    <w:rsid w:val="00503DC4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C3B2E"/>
    <w:rsid w:val="007D1759"/>
    <w:rsid w:val="007F56D0"/>
    <w:rsid w:val="0082003F"/>
    <w:rsid w:val="00847046"/>
    <w:rsid w:val="0086022C"/>
    <w:rsid w:val="009509C4"/>
    <w:rsid w:val="009579E7"/>
    <w:rsid w:val="00A14FCB"/>
    <w:rsid w:val="00A34A80"/>
    <w:rsid w:val="00A42BCA"/>
    <w:rsid w:val="00A51E6C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00901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7CA0"/>
  <w15:chartTrackingRefBased/>
  <w15:docId w15:val="{8C36CB66-DEA1-6149-AE96-116B085A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0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1</cp:revision>
  <dcterms:created xsi:type="dcterms:W3CDTF">2025-10-15T05:39:00Z</dcterms:created>
  <dcterms:modified xsi:type="dcterms:W3CDTF">2025-10-15T05:41:00Z</dcterms:modified>
</cp:coreProperties>
</file>