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COCO-IDC1 All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COCO-IDC1 All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CCTV2 Switch POE 24 Port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CCTV1 Switch POE 24 Port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Server EMS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ACC Switch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CCTV1 Switch POE 16 Port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CCTV2 Switch POE 16 Port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Backup NVR1, NVR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Backup EMS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ICOM Switch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307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COCO-IDC1 All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COCO-IDC1 All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CCTV2 Switch POE 24 Port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CCTV1 Switch POE 24 Port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Server EMS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ACC Switch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CCTV1 Switch POE 16 Port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CCTV2 Switch POE 16 Port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Backup NVR1, NVR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Backup EMS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ICOM Switch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COCO-IDC1 All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