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merge-greenbone</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April 07,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April 07,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merge-greenbone</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15FB5BEA" w14:textId="054EA7B1" w:rsidR="00107125" w:rsidRPr="00107125" w:rsidRDefault="00F15ED6"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107125">
            <w:rPr>
              <w:rFonts w:ascii="TH Sarabun New" w:hAnsi="TH Sarabun New" w:cs="TH Sarabun New"/>
              <w:b w:val="0"/>
              <w:bCs w:val="0"/>
              <w:i w:val="0"/>
              <w:iCs w:val="0"/>
              <w:szCs w:val="24"/>
            </w:rPr>
            <w:fldChar w:fldCharType="begin"/>
          </w:r>
          <w:r w:rsidRPr="00107125">
            <w:rPr>
              <w:rFonts w:ascii="TH Sarabun New" w:hAnsi="TH Sarabun New" w:cs="TH Sarabun New"/>
              <w:b w:val="0"/>
              <w:bCs w:val="0"/>
              <w:i w:val="0"/>
              <w:iCs w:val="0"/>
              <w:szCs w:val="24"/>
            </w:rPr>
            <w:instrText xml:space="preserve"> TOC \o "1-3" \h \z \u </w:instrText>
          </w:r>
          <w:r w:rsidRPr="00107125">
            <w:rPr>
              <w:rFonts w:ascii="TH Sarabun New" w:hAnsi="TH Sarabun New" w:cs="TH Sarabun New"/>
              <w:b w:val="0"/>
              <w:bCs w:val="0"/>
              <w:i w:val="0"/>
              <w:iCs w:val="0"/>
              <w:szCs w:val="24"/>
            </w:rPr>
            <w:fldChar w:fldCharType="separate"/>
          </w:r>
          <w:hyperlink w:anchor="_Toc98507702" w:history="1">
            <w:r w:rsidR="00107125" w:rsidRPr="00107125">
              <w:rPr>
                <w:rStyle w:val="Hyperlink"/>
                <w:rFonts w:ascii="TH Sarabun New" w:eastAsia="Sarabun" w:hAnsi="TH Sarabun New" w:cs="TH Sarabun New"/>
                <w:b w:val="0"/>
                <w:bCs w:val="0"/>
                <w:i w:val="0"/>
                <w:iCs w:val="0"/>
                <w:noProof/>
                <w:szCs w:val="24"/>
              </w:rPr>
              <w:t>1.</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Restrictions on disclosure and use of information</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_Toc98507702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4</w:t>
            </w:r>
            <w:r w:rsidR="00107125" w:rsidRPr="00107125">
              <w:rPr>
                <w:rFonts w:ascii="TH Sarabun New" w:hAnsi="TH Sarabun New" w:cs="TH Sarabun New"/>
                <w:b w:val="0"/>
                <w:bCs w:val="0"/>
                <w:i w:val="0"/>
                <w:iCs w:val="0"/>
                <w:noProof/>
                <w:webHidden/>
                <w:szCs w:val="24"/>
              </w:rPr>
              <w:fldChar w:fldCharType="end"/>
            </w:r>
          </w:hyperlink>
        </w:p>
        <w:p w14:paraId="6701DAC0" w14:textId="4646A4F9" w:rsidR="00107125" w:rsidRPr="00107125" w:rsidRDefault="006D6164"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3" w:history="1">
            <w:r w:rsidR="00107125" w:rsidRPr="00107125">
              <w:rPr>
                <w:rStyle w:val="Hyperlink"/>
                <w:rFonts w:ascii="TH Sarabun New" w:eastAsia="Sarabun" w:hAnsi="TH Sarabun New" w:cs="TH Sarabun New"/>
                <w:b w:val="0"/>
                <w:bCs w:val="0"/>
                <w:i w:val="0"/>
                <w:iCs w:val="0"/>
                <w:noProof/>
                <w:szCs w:val="24"/>
              </w:rPr>
              <w:t>2.</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Operation Method</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5</w:t>
            </w:r>
            <w:r w:rsidR="00107125" w:rsidRPr="00107125">
              <w:rPr>
                <w:rFonts w:ascii="TH Sarabun New" w:hAnsi="TH Sarabun New" w:cs="TH Sarabun New"/>
                <w:b w:val="0"/>
                <w:bCs w:val="0"/>
                <w:i w:val="0"/>
                <w:iCs w:val="0"/>
                <w:noProof/>
                <w:webHidden/>
                <w:szCs w:val="24"/>
              </w:rPr>
              <w:fldChar w:fldCharType="end"/>
            </w:r>
          </w:hyperlink>
        </w:p>
        <w:p w14:paraId="4D31EF8B" w14:textId="2F3E45CA" w:rsidR="00107125" w:rsidRPr="00107125" w:rsidRDefault="006D6164"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4" w:history="1">
            <w:r w:rsidR="00107125" w:rsidRPr="00107125">
              <w:rPr>
                <w:rStyle w:val="Hyperlink"/>
                <w:rFonts w:ascii="TH Sarabun New" w:eastAsia="Sarabun" w:hAnsi="TH Sarabun New" w:cs="TH Sarabun New"/>
                <w:b w:val="0"/>
                <w:bCs w:val="0"/>
                <w:i w:val="0"/>
                <w:iCs w:val="0"/>
                <w:noProof/>
                <w:szCs w:val="24"/>
              </w:rPr>
              <w:t>3.</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Project Scope</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_Toc98507704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6</w:t>
            </w:r>
            <w:r w:rsidR="00107125" w:rsidRPr="00107125">
              <w:rPr>
                <w:rFonts w:ascii="TH Sarabun New" w:hAnsi="TH Sarabun New" w:cs="TH Sarabun New"/>
                <w:b w:val="0"/>
                <w:bCs w:val="0"/>
                <w:i w:val="0"/>
                <w:iCs w:val="0"/>
                <w:noProof/>
                <w:webHidden/>
                <w:szCs w:val="24"/>
              </w:rPr>
              <w:fldChar w:fldCharType="end"/>
            </w:r>
          </w:hyperlink>
        </w:p>
        <w:p w14:paraId="0FBF73DA" w14:textId="1D5CF1D6"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5" w:history="1">
            <w:r w:rsidR="00107125" w:rsidRPr="00107125">
              <w:rPr>
                <w:rStyle w:val="Hyperlink"/>
                <w:rFonts w:ascii="TH Sarabun New" w:eastAsia="Sarabun" w:hAnsi="TH Sarabun New" w:cs="TH Sarabun New"/>
                <w:b w:val="0"/>
                <w:bCs w:val="0"/>
                <w:noProof/>
                <w:sz w:val="24"/>
                <w:szCs w:val="24"/>
              </w:rPr>
              <w:t>3.1 Infrastructure Vulnerability Assessment</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_Toc98507705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6</w:t>
            </w:r>
            <w:r w:rsidR="00107125" w:rsidRPr="00107125">
              <w:rPr>
                <w:rFonts w:ascii="TH Sarabun New" w:hAnsi="TH Sarabun New" w:cs="TH Sarabun New"/>
                <w:b w:val="0"/>
                <w:bCs w:val="0"/>
                <w:noProof/>
                <w:webHidden/>
                <w:sz w:val="24"/>
                <w:szCs w:val="24"/>
              </w:rPr>
              <w:fldChar w:fldCharType="end"/>
            </w:r>
          </w:hyperlink>
        </w:p>
        <w:p w14:paraId="3ECC2931" w14:textId="7F6AFC20" w:rsidR="00107125" w:rsidRPr="00107125" w:rsidRDefault="006D6164"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6" w:history="1">
            <w:r w:rsidR="00107125" w:rsidRPr="00107125">
              <w:rPr>
                <w:rStyle w:val="Hyperlink"/>
                <w:rFonts w:ascii="TH Sarabun New" w:eastAsia="Sarabun" w:hAnsi="TH Sarabun New" w:cs="TH Sarabun New"/>
                <w:b w:val="0"/>
                <w:bCs w:val="0"/>
                <w:i w:val="0"/>
                <w:iCs w:val="0"/>
                <w:noProof/>
                <w:szCs w:val="24"/>
              </w:rPr>
              <w:t>4.</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Testing Tools</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_Toc98507706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39552314" w14:textId="78C28F6B" w:rsidR="00107125" w:rsidRPr="00107125" w:rsidRDefault="006D6164"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7" w:history="1">
            <w:r w:rsidR="00107125" w:rsidRPr="00107125">
              <w:rPr>
                <w:rStyle w:val="Hyperlink"/>
                <w:rFonts w:ascii="TH Sarabun New" w:eastAsia="Sarabun" w:hAnsi="TH Sarabun New" w:cs="TH Sarabun New"/>
                <w:b w:val="0"/>
                <w:bCs w:val="0"/>
                <w:i w:val="0"/>
                <w:iCs w:val="0"/>
                <w:noProof/>
                <w:szCs w:val="24"/>
              </w:rPr>
              <w:t>5.</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Infrastructure Vulnerability Assessment</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_Toc98507707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122F8DC9" w14:textId="25604071"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8" w:history="1">
            <w:r w:rsidR="00107125" w:rsidRPr="00107125">
              <w:rPr>
                <w:rStyle w:val="Hyperlink"/>
                <w:rFonts w:ascii="TH Sarabun New" w:eastAsia="Sarabun" w:hAnsi="TH Sarabun New" w:cs="TH Sarabun New"/>
                <w:b w:val="0"/>
                <w:bCs w:val="0"/>
                <w:noProof/>
                <w:sz w:val="24"/>
                <w:szCs w:val="24"/>
              </w:rPr>
              <w:t>5.1 Target Information</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_Toc98507708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8</w:t>
            </w:r>
            <w:r w:rsidR="00107125" w:rsidRPr="00107125">
              <w:rPr>
                <w:rFonts w:ascii="TH Sarabun New" w:hAnsi="TH Sarabun New" w:cs="TH Sarabun New"/>
                <w:b w:val="0"/>
                <w:bCs w:val="0"/>
                <w:noProof/>
                <w:webHidden/>
                <w:sz w:val="24"/>
                <w:szCs w:val="24"/>
              </w:rPr>
              <w:fldChar w:fldCharType="end"/>
            </w:r>
          </w:hyperlink>
        </w:p>
        <w:p w14:paraId="455F117D" w14:textId="564D2FE7"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9" w:history="1">
            <w:r w:rsidR="00107125" w:rsidRPr="00107125">
              <w:rPr>
                <w:rStyle w:val="Hyperlink"/>
                <w:rFonts w:ascii="TH Sarabun New" w:eastAsia="Sarabun" w:hAnsi="TH Sarabun New" w:cs="TH Sarabun New"/>
                <w:b w:val="0"/>
                <w:bCs w:val="0"/>
                <w:noProof/>
                <w:sz w:val="24"/>
                <w:szCs w:val="24"/>
              </w:rPr>
              <w:t>5.2 Executive summary</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_Toc98507709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9</w:t>
            </w:r>
            <w:r w:rsidR="00107125" w:rsidRPr="00107125">
              <w:rPr>
                <w:rFonts w:ascii="TH Sarabun New" w:hAnsi="TH Sarabun New" w:cs="TH Sarabun New"/>
                <w:b w:val="0"/>
                <w:bCs w:val="0"/>
                <w:noProof/>
                <w:webHidden/>
                <w:sz w:val="24"/>
                <w:szCs w:val="24"/>
              </w:rPr>
              <w:fldChar w:fldCharType="end"/>
            </w:r>
          </w:hyperlink>
        </w:p>
        <w:p w14:paraId="6B2ECE76" w14:textId="2467872E" w:rsidR="00107125" w:rsidRPr="00107125" w:rsidRDefault="006D6164" w:rsidP="003A129D">
          <w:pPr>
            <w:pStyle w:val="TOC3"/>
            <w:tabs>
              <w:tab w:val="right" w:leader="dot" w:pos="9010"/>
            </w:tabs>
            <w:rPr>
              <w:rFonts w:ascii="TH Sarabun New" w:hAnsi="TH Sarabun New" w:cs="TH Sarabun New"/>
              <w:noProof/>
              <w:sz w:val="24"/>
              <w:lang w:eastAsia="en-US" w:bidi="th-TH"/>
            </w:rPr>
          </w:pPr>
          <w:hyperlink w:anchor="_Toc98507710" w:history="1">
            <w:r w:rsidR="00107125" w:rsidRPr="00107125">
              <w:rPr>
                <w:rStyle w:val="Hyperlink"/>
                <w:rFonts w:ascii="TH Sarabun New" w:eastAsia="Sarabun" w:hAnsi="TH Sarabun New" w:cs="TH Sarabun New"/>
                <w:noProof/>
                <w:sz w:val="24"/>
              </w:rPr>
              <w:t>5.2.1 Summary Vulnerability by Severity</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_Toc98507710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7DB36DD7" w14:textId="75ACCE6F" w:rsidR="00107125" w:rsidRPr="00107125" w:rsidRDefault="006D6164" w:rsidP="003A129D">
          <w:pPr>
            <w:pStyle w:val="TOC3"/>
            <w:tabs>
              <w:tab w:val="right" w:leader="dot" w:pos="9010"/>
            </w:tabs>
            <w:rPr>
              <w:rFonts w:ascii="TH Sarabun New" w:hAnsi="TH Sarabun New" w:cs="TH Sarabun New"/>
              <w:noProof/>
              <w:sz w:val="24"/>
              <w:lang w:eastAsia="en-US" w:bidi="th-TH"/>
            </w:rPr>
          </w:pPr>
          <w:hyperlink w:anchor="_Toc98507711" w:history="1">
            <w:r w:rsidR="00107125" w:rsidRPr="00107125">
              <w:rPr>
                <w:rStyle w:val="Hyperlink"/>
                <w:rFonts w:ascii="TH Sarabun New" w:eastAsia="Sarabun" w:hAnsi="TH Sarabun New" w:cs="TH Sarabun New"/>
                <w:noProof/>
                <w:sz w:val="24"/>
              </w:rPr>
              <w:t>5.2.2 Vulnerability by Target</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_Toc98507711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6789BD60" w14:textId="7E7D3130"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2" w:history="1">
            <w:r w:rsidR="00107125" w:rsidRPr="00107125">
              <w:rPr>
                <w:rStyle w:val="Hyperlink"/>
                <w:rFonts w:ascii="TH Sarabun New" w:eastAsia="Sarabun" w:hAnsi="TH Sarabun New" w:cs="TH Sarabun New"/>
                <w:b w:val="0"/>
                <w:bCs w:val="0"/>
                <w:noProof/>
                <w:sz w:val="24"/>
                <w:szCs w:val="24"/>
              </w:rPr>
              <w:t>5.3 Infrastructure Vulnerability Detail</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_Toc98507712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10</w:t>
            </w:r>
            <w:r w:rsidR="00107125" w:rsidRPr="00107125">
              <w:rPr>
                <w:rFonts w:ascii="TH Sarabun New" w:hAnsi="TH Sarabun New" w:cs="TH Sarabun New"/>
                <w:b w:val="0"/>
                <w:bCs w:val="0"/>
                <w:noProof/>
                <w:webHidden/>
                <w:sz w:val="24"/>
                <w:szCs w:val="24"/>
              </w:rPr>
              <w:fldChar w:fldCharType="end"/>
            </w:r>
          </w:hyperlink>
        </w:p>
        <w:p w14:paraId="2A32F7D9" w14:textId="579B94A8" w:rsidR="00107125" w:rsidRPr="00107125" w:rsidRDefault="006D6164"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13" w:history="1">
            <w:r w:rsidR="00107125" w:rsidRPr="00107125">
              <w:rPr>
                <w:rStyle w:val="Hyperlink"/>
                <w:rFonts w:ascii="TH Sarabun New" w:eastAsia="Sarabun" w:hAnsi="TH Sarabun New" w:cs="TH Sarabun New"/>
                <w:b w:val="0"/>
                <w:bCs w:val="0"/>
                <w:i w:val="0"/>
                <w:iCs w:val="0"/>
                <w:noProof/>
                <w:szCs w:val="24"/>
              </w:rPr>
              <w:t>6.</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Appendix</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_Toc98507713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11</w:t>
            </w:r>
            <w:r w:rsidR="00107125" w:rsidRPr="00107125">
              <w:rPr>
                <w:rFonts w:ascii="TH Sarabun New" w:hAnsi="TH Sarabun New" w:cs="TH Sarabun New"/>
                <w:b w:val="0"/>
                <w:bCs w:val="0"/>
                <w:i w:val="0"/>
                <w:iCs w:val="0"/>
                <w:noProof/>
                <w:webHidden/>
                <w:szCs w:val="24"/>
              </w:rPr>
              <w:fldChar w:fldCharType="end"/>
            </w:r>
          </w:hyperlink>
        </w:p>
        <w:p w14:paraId="005B0FDC" w14:textId="3F2A4361"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4" w:history="1">
            <w:r w:rsidR="00107125" w:rsidRPr="00107125">
              <w:rPr>
                <w:rStyle w:val="Hyperlink"/>
                <w:rFonts w:ascii="TH Sarabun New" w:eastAsia="Sarabun" w:hAnsi="TH Sarabun New" w:cs="TH Sarabun New"/>
                <w:b w:val="0"/>
                <w:bCs w:val="0"/>
                <w:noProof/>
                <w:sz w:val="24"/>
                <w:szCs w:val="24"/>
              </w:rPr>
              <w:t>6.1 About Nessus</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_Toc98507714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11</w:t>
            </w:r>
            <w:r w:rsidR="00107125" w:rsidRPr="00107125">
              <w:rPr>
                <w:rFonts w:ascii="TH Sarabun New" w:hAnsi="TH Sarabun New" w:cs="TH Sarabun New"/>
                <w:b w:val="0"/>
                <w:bCs w:val="0"/>
                <w:noProof/>
                <w:webHidden/>
                <w:sz w:val="24"/>
                <w:szCs w:val="24"/>
              </w:rPr>
              <w:fldChar w:fldCharType="end"/>
            </w:r>
          </w:hyperlink>
        </w:p>
        <w:p w14:paraId="407C1E19" w14:textId="3F18B190" w:rsidR="00107125" w:rsidRPr="00107125" w:rsidRDefault="006D6164" w:rsidP="003A129D">
          <w:pPr>
            <w:pStyle w:val="TOC3"/>
            <w:tabs>
              <w:tab w:val="right" w:leader="dot" w:pos="9010"/>
            </w:tabs>
            <w:rPr>
              <w:rFonts w:ascii="TH Sarabun New" w:hAnsi="TH Sarabun New" w:cs="TH Sarabun New"/>
              <w:noProof/>
              <w:sz w:val="24"/>
              <w:lang w:eastAsia="en-US" w:bidi="th-TH"/>
            </w:rPr>
          </w:pPr>
          <w:hyperlink w:anchor="_Toc98507715" w:history="1">
            <w:r w:rsidR="00107125" w:rsidRPr="00107125">
              <w:rPr>
                <w:rStyle w:val="Hyperlink"/>
                <w:rFonts w:ascii="TH Sarabun New" w:eastAsia="Sarabun" w:hAnsi="TH Sarabun New" w:cs="TH Sarabun New"/>
                <w:noProof/>
                <w:sz w:val="24"/>
                <w:highlight w:val="white"/>
              </w:rPr>
              <w:t>6.1.1 Nessus vulnerabilities</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_Toc98507715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749B813E" w14:textId="43098F5D" w:rsidR="00107125" w:rsidRPr="00107125" w:rsidRDefault="006D6164" w:rsidP="003A129D">
          <w:pPr>
            <w:pStyle w:val="TOC3"/>
            <w:tabs>
              <w:tab w:val="right" w:leader="dot" w:pos="9010"/>
            </w:tabs>
            <w:rPr>
              <w:rFonts w:ascii="TH Sarabun New" w:hAnsi="TH Sarabun New" w:cs="TH Sarabun New"/>
              <w:noProof/>
              <w:sz w:val="24"/>
              <w:lang w:eastAsia="en-US" w:bidi="th-TH"/>
            </w:rPr>
          </w:pPr>
          <w:hyperlink w:anchor="_Toc98507716" w:history="1">
            <w:r w:rsidR="00107125" w:rsidRPr="00107125">
              <w:rPr>
                <w:rStyle w:val="Hyperlink"/>
                <w:rFonts w:ascii="TH Sarabun New" w:eastAsia="Sarabun" w:hAnsi="TH Sarabun New" w:cs="TH Sarabun New"/>
                <w:noProof/>
                <w:sz w:val="24"/>
              </w:rPr>
              <w:t>6.1.2 Nessus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_Toc98507716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0CBA1FC9" w14:textId="28F796D3"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7" w:history="1">
            <w:r w:rsidR="00107125" w:rsidRPr="00107125">
              <w:rPr>
                <w:rStyle w:val="Hyperlink"/>
                <w:rFonts w:ascii="TH Sarabun New" w:eastAsia="Sarabun" w:hAnsi="TH Sarabun New" w:cs="TH Sarabun New"/>
                <w:b w:val="0"/>
                <w:bCs w:val="0"/>
                <w:noProof/>
                <w:sz w:val="24"/>
                <w:szCs w:val="24"/>
              </w:rPr>
              <w:t>6.2 About Burp Suite's web vulnerability scanner</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_Toc98507717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13</w:t>
            </w:r>
            <w:r w:rsidR="00107125" w:rsidRPr="00107125">
              <w:rPr>
                <w:rFonts w:ascii="TH Sarabun New" w:hAnsi="TH Sarabun New" w:cs="TH Sarabun New"/>
                <w:b w:val="0"/>
                <w:bCs w:val="0"/>
                <w:noProof/>
                <w:webHidden/>
                <w:sz w:val="24"/>
                <w:szCs w:val="24"/>
              </w:rPr>
              <w:fldChar w:fldCharType="end"/>
            </w:r>
          </w:hyperlink>
        </w:p>
        <w:p w14:paraId="5B622A06" w14:textId="5AC4D862" w:rsidR="00107125" w:rsidRPr="00107125" w:rsidRDefault="006D6164" w:rsidP="003A129D">
          <w:pPr>
            <w:pStyle w:val="TOC3"/>
            <w:tabs>
              <w:tab w:val="right" w:leader="dot" w:pos="9010"/>
            </w:tabs>
            <w:rPr>
              <w:rFonts w:ascii="TH Sarabun New" w:hAnsi="TH Sarabun New" w:cs="TH Sarabun New"/>
              <w:noProof/>
              <w:sz w:val="24"/>
              <w:lang w:eastAsia="en-US" w:bidi="th-TH"/>
            </w:rPr>
          </w:pPr>
          <w:hyperlink w:anchor="_Toc98507718" w:history="1">
            <w:r w:rsidR="00107125" w:rsidRPr="00107125">
              <w:rPr>
                <w:rStyle w:val="Hyperlink"/>
                <w:rFonts w:ascii="TH Sarabun New" w:eastAsia="Sarabun" w:hAnsi="TH Sarabun New" w:cs="TH Sarabun New"/>
                <w:noProof/>
                <w:sz w:val="24"/>
              </w:rPr>
              <w:t>6.2.1 Burp Suite's web vulnerability scanner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_Toc98507718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13</w:t>
            </w:r>
            <w:r w:rsidR="00107125" w:rsidRPr="00107125">
              <w:rPr>
                <w:rFonts w:ascii="TH Sarabun New" w:hAnsi="TH Sarabun New" w:cs="TH Sarabun New"/>
                <w:noProof/>
                <w:webHidden/>
                <w:sz w:val="24"/>
              </w:rPr>
              <w:fldChar w:fldCharType="end"/>
            </w:r>
          </w:hyperlink>
        </w:p>
        <w:p w14:paraId="79C1DBEF" w14:textId="5FF3175F" w:rsidR="008D7B58" w:rsidRDefault="00F15ED6" w:rsidP="00787F0E">
          <w:pPr>
            <w:spacing w:after="0"/>
            <w:rPr>
              <w:rFonts w:ascii="TH Sarabun New" w:hAnsi="TH Sarabun New" w:cs="TH Sarabun New"/>
              <w:noProof/>
              <w:sz w:val="24"/>
              <w:szCs w:val="24"/>
            </w:rPr>
          </w:pPr>
          <w:r w:rsidRPr="00107125">
            <w:rPr>
              <w:rFonts w:ascii="TH Sarabun New" w:hAnsi="TH Sarabun New" w:cs="TH Sarabun New"/>
              <w:noProof/>
              <w:sz w:val="24"/>
              <w:szCs w:val="24"/>
            </w:rPr>
            <w:fldChar w:fldCharType="end"/>
          </w:r>
        </w:p>
      </w:sdtContent>
    </w:sdt>
    <w:p w14:paraId="62BDA725" w14:textId="77777777" w:rsidR="004056F3" w:rsidRDefault="004056F3" w:rsidP="004056F3">
      <w:pPr>
        <w:rPr>
          <w:rFonts w:ascii="TH Sarabun New" w:hAnsi="TH Sarabun New" w:cs="TH Sarabun New"/>
          <w:noProof/>
          <w:sz w:val="24"/>
          <w:szCs w:val="24"/>
        </w:rPr>
      </w:pPr>
    </w:p>
    <w:p w14:paraId="346B7D4A" w14:textId="77777777" w:rsidR="004056F3" w:rsidRDefault="004056F3" w:rsidP="004056F3">
      <w:pPr>
        <w:rPr>
          <w:rFonts w:ascii="TH Sarabun New" w:hAnsi="TH Sarabun New" w:cs="TH Sarabun New"/>
          <w:noProof/>
          <w:sz w:val="24"/>
          <w:szCs w:val="24"/>
        </w:rPr>
      </w:pPr>
    </w:p>
    <w:p w14:paraId="531C971F" w14:textId="77777777" w:rsidR="004056F3" w:rsidRDefault="004056F3" w:rsidP="004056F3">
      <w:pPr>
        <w:jc w:val="right"/>
        <w:rPr>
          <w:rFonts w:ascii="TH Sarabun New" w:hAnsi="TH Sarabun New" w:cs="TH Sarabun New"/>
          <w:noProof/>
          <w:sz w:val="24"/>
          <w:szCs w:val="24"/>
        </w:rPr>
      </w:pPr>
    </w:p>
    <w:p w14:paraId="5F4FCD53" w14:textId="77777777" w:rsidR="004056F3" w:rsidRDefault="004056F3" w:rsidP="004056F3">
      <w:pPr>
        <w:rPr>
          <w:rFonts w:ascii="TH Sarabun New" w:hAnsi="TH Sarabun New" w:cs="TH Sarabun New"/>
          <w:noProof/>
          <w:sz w:val="24"/>
          <w:szCs w:val="24"/>
        </w:rPr>
      </w:pPr>
    </w:p>
    <w:p w14:paraId="4C053C55" w14:textId="1489D734" w:rsidR="004056F3" w:rsidRDefault="00107125" w:rsidP="00107125">
      <w:pPr>
        <w:tabs>
          <w:tab w:val="left" w:pos="5051"/>
        </w:tabs>
        <w:rPr>
          <w:rFonts w:ascii="TH Sarabun New" w:hAnsi="TH Sarabun New" w:cs="TH Sarabun New"/>
          <w:sz w:val="28"/>
          <w:szCs w:val="28"/>
        </w:rPr>
      </w:pPr>
      <w:r>
        <w:rPr>
          <w:rFonts w:ascii="TH Sarabun New" w:hAnsi="TH Sarabun New" w:cs="TH Sarabun New"/>
          <w:sz w:val="28"/>
          <w:szCs w:val="28"/>
        </w:rPr>
        <w:tab/>
      </w:r>
    </w:p>
    <w:p w14:paraId="3ADAACFB" w14:textId="7FE8797E" w:rsidR="00107125" w:rsidRPr="00107125" w:rsidRDefault="00107125" w:rsidP="00107125">
      <w:pPr>
        <w:tabs>
          <w:tab w:val="left" w:pos="5051"/>
        </w:tabs>
        <w:rPr>
          <w:rFonts w:ascii="TH Sarabun New" w:hAnsi="TH Sarabun New" w:cs="TH Sarabun New"/>
          <w:sz w:val="28"/>
          <w:szCs w:val="28"/>
        </w:rPr>
        <w:sectPr w:rsidR="00107125" w:rsidRPr="00107125">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8"/>
          <w:szCs w:val="28"/>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7702"/>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7703"/>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8507704"/>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8507705"/>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6D6164"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6" w:name="_Toc98507706"/>
      <w:r w:rsidRPr="00F15ED6">
        <w:rPr>
          <w:rFonts w:ascii="TH Sarabun New" w:eastAsia="Sarabun" w:hAnsi="TH Sarabun New" w:cs="TH Sarabun New"/>
          <w:sz w:val="28"/>
          <w:szCs w:val="28"/>
        </w:rPr>
        <w:lastRenderedPageBreak/>
        <w:t>Testing Tools</w:t>
      </w:r>
      <w:bookmarkEnd w:id="6"/>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7" w:name="_heading=h.1t3h5sf" w:colFirst="0" w:colLast="0"/>
            <w:bookmarkEnd w:id="7"/>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8" w:name="_Toc98507707"/>
      <w:r w:rsidRPr="00F15ED6">
        <w:rPr>
          <w:rFonts w:ascii="TH Sarabun New" w:eastAsia="Sarabun" w:hAnsi="TH Sarabun New" w:cs="TH Sarabun New"/>
          <w:sz w:val="28"/>
          <w:szCs w:val="28"/>
        </w:rPr>
        <w:t>Infrastructure Vulnerability Assessment</w:t>
      </w:r>
      <w:bookmarkEnd w:id="8"/>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9" w:name="_Toc98507708"/>
      <w:r w:rsidRPr="00F15ED6">
        <w:rPr>
          <w:rFonts w:ascii="TH Sarabun New" w:eastAsia="Sarabun" w:hAnsi="TH Sarabun New" w:cs="TH Sarabun New"/>
          <w:b/>
          <w:color w:val="2F5496"/>
          <w:sz w:val="28"/>
          <w:szCs w:val="28"/>
        </w:rPr>
        <w:lastRenderedPageBreak/>
        <w:t>5.1 Target Information</w:t>
      </w:r>
      <w:bookmarkEnd w:id="9"/>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0" w:name="_heading=h.17dp8vu" w:colFirst="0" w:colLast="0"/>
            <w:bookmarkEnd w:id="10"/>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test</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test</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1" w:name="_Toc98507709"/>
      <w:r w:rsidRPr="00F15ED6">
        <w:rPr>
          <w:rFonts w:ascii="TH Sarabun New" w:eastAsia="Sarabun" w:hAnsi="TH Sarabun New" w:cs="TH Sarabun New"/>
          <w:b/>
          <w:color w:val="2F5496"/>
          <w:sz w:val="28"/>
          <w:szCs w:val="28"/>
        </w:rPr>
        <w:lastRenderedPageBreak/>
        <w:t>5.2 Executive summary</w:t>
      </w:r>
      <w:bookmarkEnd w:id="11"/>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2" w:name="_Toc98507710"/>
      <w:r w:rsidRPr="00F15ED6">
        <w:rPr>
          <w:rFonts w:ascii="TH Sarabun New" w:eastAsia="Sarabun" w:hAnsi="TH Sarabun New" w:cs="TH Sarabun New"/>
          <w:b/>
          <w:color w:val="2F5496"/>
          <w:sz w:val="28"/>
          <w:szCs w:val="28"/>
        </w:rPr>
        <w:t>5.2.1 Summary Vulnerability by Severity</w:t>
      </w:r>
      <w:bookmarkEnd w:id="12"/>
      <w:r w:rsidRPr="00F15ED6">
        <w:rPr>
          <w:rFonts w:ascii="TH Sarabun New" w:eastAsia="Sarabun" w:hAnsi="TH Sarabun New" w:cs="TH Sarabun New"/>
          <w:b/>
          <w:color w:val="2F5496"/>
          <w:sz w:val="28"/>
          <w:szCs w:val="28"/>
        </w:rPr>
        <w:t xml:space="preserve"> </w:t>
      </w:r>
    </w:p>
    <w:p w14:paraId="0B152A87" w14:textId="728223AF" w:rsidR="008D7B58" w:rsidRPr="00F15ED6" w:rsidRDefault="00A62BAB"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059FF2BB" wp14:editId="65CA21F5">
            <wp:extent cx="4650217" cy="3579100"/>
            <wp:effectExtent l="0" t="0" r="0" b="2540"/>
            <wp:docPr id="1005" name="Picture 2" descr="A picture containing text, gambling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gambling hous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650217" cy="3579100"/>
                    </a:xfrm>
                    <a:prstGeom prst="rect">
                      <a:avLst/>
                    </a:prstGeom>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3" w:name="_heading=h.lnxbz9" w:colFirst="0" w:colLast="0"/>
      <w:bookmarkEnd w:id="13"/>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4" w:name="_Toc98507711"/>
      <w:r w:rsidRPr="00F15ED6">
        <w:rPr>
          <w:rFonts w:ascii="TH Sarabun New" w:eastAsia="Sarabun" w:hAnsi="TH Sarabun New" w:cs="TH Sarabun New"/>
          <w:b/>
          <w:color w:val="2F5496"/>
          <w:sz w:val="28"/>
          <w:szCs w:val="28"/>
        </w:rPr>
        <w:t>5.2.2 Vulnerability by Target</w:t>
      </w:r>
      <w:bookmarkEnd w:id="14"/>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77</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172.28.135.223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95</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254</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28</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377</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5" w:name="_Toc98507712"/>
      <w:r w:rsidRPr="00F15ED6">
        <w:rPr>
          <w:rFonts w:ascii="TH Sarabun New" w:eastAsia="Sarabun" w:hAnsi="TH Sarabun New" w:cs="TH Sarabun New"/>
          <w:b/>
          <w:color w:val="2F5496"/>
          <w:sz w:val="28"/>
          <w:szCs w:val="28"/>
        </w:rPr>
        <w:lastRenderedPageBreak/>
        <w:t>5.3 Infrastructure Vulnerability Detail</w:t>
      </w:r>
      <w:bookmarkEnd w:id="15"/>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7.4.28, 8.0.x  8.0.16, 8.1.x  8.1.3 Security Update (Feb 2022)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Fix #81708: UAF due to php_filter_float() failing for ints.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7.4.28, 8.0.16, 8.1.3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CVE-2021-21708</w:t>
              <w:br/>
              <w:t xml:space="preserve">CERT: DFN-CERT-2022-0557</w:t>
              <w:br/>
              <w:t xml:space="preserve">CERT: DFN-CERT-2022-0407</w:t>
              <w:br/>
              <w:t xml:space="preserve">CERT: DFN-CERT-2022-0365</w:t>
              <w:br/>
              <w:t xml:space="preserve">CERT: CB-K22/0201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CVE-2017-7189 Improper Input Validation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main/streams/xp_socket.c in PHP misparses fsockopen calls, such as by</w:t>
              <w:br/>
              <w:t xml:space="preserve">  interpreting fsockopen('127.0.0.1:80', 443) as if the address/port were 127.0.0.1:80:443, which is later</w:t>
              <w:br/>
              <w:t xml:space="preserve">  truncated to 127.0.0.1:80. This behavior has a security risk if the explicitly provided port number</w:t>
              <w:br/>
              <w:t xml:space="preserve">  (i.e., 443 in this example) is hardcoded into an application as a security policy, but the hostname</w:t>
              <w:br/>
              <w:t xml:space="preserve">  argument (i.e., 127.0.0.1:80 in this example) is obtained from untrusted input.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No solution was made available by the vendor. General solution options</w:t>
              <w:br/>
              <w:t xml:space="preserve">  are to upgrade to a newer release, disable respective features, remove the product or replace the product</w:t>
              <w:br/>
              <w:t xml:space="preserve">  by another one.</w:t>
              <w:br/>
              <w:t xml:space="preserve">  Note: PHP versions 7.0.18 and 7.1.4 introduced a fix which was reverted again in version 7.0.19 / 7.1.5 respectively</w:t>
              <w:br/>
              <w:t xml:space="preserve">  and the fix wasn't introduced again as of today (08-2020).</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CVE-2017-7189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5.3.7 - 7.3.31, 7.4.x  7.4.25, 8.0.x  8.0.12 Security Update (Oct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Fixed bug #81026 (PHP-FPM oob R/W in root process leading to</w:t>
              <w:br/>
              <w:t xml:space="preserve">  privilege escalation).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7.3.32 (not released yet), 7.4.25, 8.0.12 or</w:t>
              <w:br/>
              <w:t xml:space="preserve">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CVE-2021-21703</w:t>
              <w:br/>
              <w:t xml:space="preserve">CERT: DFN-CERT-2022-0485</w:t>
              <w:br/>
              <w:t xml:space="preserve">CERT: DFN-CERT-2021-2586</w:t>
              <w:br/>
              <w:t xml:space="preserve">CERT: DFN-CERT-2021-2474</w:t>
              <w:br/>
              <w:t xml:space="preserve">CERT: DFN-CERT-2021-2200</w:t>
              <w:br/>
              <w:t xml:space="preserve">CERT: CB-K21/1106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Multiple Vulnerabilities - Feb20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Apache Tomcat is prone to multiple vulnerabilities:</w:t>
              <w:br/>
              <w:t xml:space="preserve">  - HTTP request smuggling vulnerability (CVE-2020-1935)</w:t>
              <w:br/>
              <w:t xml:space="preserve">  - AJP Request Injection and potential Remote Code Execution dubbed 'Ghostcat' (CVE-2020-1938)</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7.0.100, 8.5.51, 9.0.31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CVE-2020-1935</w:t>
              <w:br/>
              <w:t xml:space="preserve">CVE: CVE-2020-1938</w:t>
              <w:br/>
              <w:t xml:space="preserve">CERT: DFN-CERT-2021-1736</w:t>
              <w:br/>
              <w:t xml:space="preserve">CERT: DFN-CERT-2021-0575</w:t>
              <w:br/>
              <w:t xml:space="preserve">CERT: DFN-CERT-2020-2482</w:t>
              <w:br/>
              <w:t xml:space="preserve">CERT: DFN-CERT-2020-1707</w:t>
              <w:br/>
              <w:t xml:space="preserve">CERT: DFN-CERT-2020-1706</w:t>
              <w:br/>
              <w:t xml:space="preserve">CERT: DFN-CERT-2020-1508</w:t>
              <w:br/>
              <w:t xml:space="preserve">CERT: DFN-CERT-2020-1413</w:t>
              <w:br/>
              <w:t xml:space="preserve">CERT: DFN-CERT-2020-1276</w:t>
              <w:br/>
              <w:t xml:space="preserve">CERT: DFN-CERT-2020-1134</w:t>
              <w:br/>
              <w:t xml:space="preserve">CERT: DFN-CERT-2020-0850</w:t>
              <w:br/>
              <w:t xml:space="preserve">CERT: DFN-CERT-2020-0835</w:t>
              <w:br/>
              <w:t xml:space="preserve">CERT: DFN-CERT-2020-0821</w:t>
              <w:br/>
              <w:t xml:space="preserve">CERT: DFN-CERT-2020-0569</w:t>
              <w:br/>
              <w:t xml:space="preserve">CERT: DFN-CERT-2020-0557</w:t>
              <w:br/>
              <w:t xml:space="preserve">CERT: DFN-CERT-2020-0501</w:t>
              <w:br/>
              <w:t xml:space="preserve">CERT: DFN-CERT-2020-0381</w:t>
              <w:br/>
              <w:t xml:space="preserve">CERT: CB-K20/0711</w:t>
              <w:br/>
              <w:t xml:space="preserve">CERT: CB-K20/0705</w:t>
              <w:br/>
              <w:t xml:space="preserve">CERT: CB-K20/0693</w:t>
              <w:br/>
              <w:t xml:space="preserve">CERT: CB-K20/0555</w:t>
              <w:br/>
              <w:t xml:space="preserve">CERT: CB-K20/0543</w:t>
              <w:br/>
              <w:t xml:space="preserve">CERT: CB-K20/0165</w:t>
              <w:br/>
              <w:t xml:space="preserve">CERT: CB-K20/0154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 March19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HTTP/2 implementation accepts streams with excessive numbers of SETTINGS</w:t>
              <w:br/>
              <w:t xml:space="preserve">  frames and also permitts clients to keep streams open without reading/writing request/response data. By keeping</w:t>
              <w:br/>
              <w:t xml:space="preserve">  streams open for requests that utilises the Servlet API's blocking I/O, clients are able to cause server-side</w:t>
              <w:br/>
              <w:t xml:space="preserve">  threads to block eventually leading to thread exhaustion and a DoS.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8.5.38, 9.0.16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CVE-2019-0199</w:t>
              <w:br/>
              <w:t xml:space="preserve">CERT: DFN-CERT-2019-2710</w:t>
              <w:br/>
              <w:t xml:space="preserve">CERT: DFN-CERT-2019-1895</w:t>
              <w:br/>
              <w:t xml:space="preserve">CERT: DFN-CERT-2019-1755</w:t>
              <w:br/>
              <w:t xml:space="preserve">CERT: DFN-CERT-2019-1472</w:t>
              <w:br/>
              <w:t xml:space="preserve">CERT: DFN-CERT-2019-1231</w:t>
              <w:br/>
              <w:t xml:space="preserve">CERT: DFN-CERT-2019-1095</w:t>
              <w:br/>
              <w:t xml:space="preserve">CERT: DFN-CERT-2019-0594</w:t>
              <w:br/>
              <w:t xml:space="preserve">CERT: CB-K20/0543</w:t>
              <w:br/>
              <w:t xml:space="preserve">CERT: CB-K20/0029</w:t>
              <w:br/>
              <w:t xml:space="preserve">CERT: CB-K19/0235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RCE Vulnerability (Mar21)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fix for CVE-2020-9484 was incomplete. When using a highly unlikely</w:t>
              <w:br/>
              <w:t xml:space="preserve">  configuration edge case, the Tomcat instance is still vulnerable to CVE-2020-9484. Note that both the</w:t>
              <w:br/>
              <w:t xml:space="preserve">  previously published prerequisites for CVE-2020-9484 also apply to this issue.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7.0.108, 8.5.63, 9.0.43, 10.0.2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CVE-2021-25329</w:t>
              <w:br/>
              <w:t xml:space="preserve">CERT: DFN-CERT-2021-1904</w:t>
              <w:br/>
              <w:t xml:space="preserve">CERT: DFN-CERT-2021-1403</w:t>
              <w:br/>
              <w:t xml:space="preserve">CERT: DFN-CERT-2021-0903</w:t>
              <w:br/>
              <w:t xml:space="preserve">CERT: DFN-CERT-2021-0835</w:t>
              <w:br/>
              <w:t xml:space="preserve">CERT: DFN-CERT-2021-0807</w:t>
              <w:br/>
              <w:t xml:space="preserve">CERT: DFN-CERT-2021-0714</w:t>
              <w:br/>
              <w:t xml:space="preserve">CERT: DFN-CERT-2021-0544</w:t>
              <w:br/>
              <w:t xml:space="preserve">CERT: DFN-CERT-2021-0445</w:t>
              <w:br/>
              <w:t xml:space="preserve">CERT: CB-K21/0222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 June20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specially crafted sequence of HTTP/2 requests sent to Apache Tomcat could</w:t>
              <w:br/>
              <w:t xml:space="preserve">  trigger high CPU usage for several seconds. If a sufficient number of such requests were made on concurrent</w:t>
              <w:br/>
              <w:t xml:space="preserve">  HTTP/2 connections, the server could become unresponsive.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8.5.56, 9.0.36, 10.0.0-M6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CVE-2020-11996</w:t>
              <w:br/>
              <w:t xml:space="preserve">CERT: DFN-CERT-2021-1736</w:t>
              <w:br/>
              <w:t xml:space="preserve">CERT: DFN-CERT-2021-0043</w:t>
              <w:br/>
              <w:t xml:space="preserve">CERT: DFN-CERT-2020-2006</w:t>
              <w:br/>
              <w:t xml:space="preserve">CERT: DFN-CERT-2020-1575</w:t>
              <w:br/>
              <w:t xml:space="preserve">CERT: DFN-CERT-2020-1490</w:t>
              <w:br/>
              <w:t xml:space="preserve">CERT: DFN-CERT-2020-1358</w:t>
              <w:br/>
              <w:t xml:space="preserve">CERT: CB-K20/1017</w:t>
              <w:br/>
              <w:t xml:space="preserve">CERT: CB-K20/0637</w:t>
              <w:br/>
              <w:t xml:space="preserve">CERT: CB-K20/0636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(Apr 2014)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MultipartStream.java in Apache Commons FileUpload before 1.3.1,</w:t>
              <w:br/>
              <w:t xml:space="preserve">  as used in Apache Tomcat, allows remote attackers to cause a denial of service (infinite loop and</w:t>
              <w:br/>
              <w:t xml:space="preserve">  CPU consumption) via a crafted Content-Type header that bypasses a loop's intended exit conditions.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7.0.52, 8.0.3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CVE-2014-0050</w:t>
              <w:br/>
              <w:t xml:space="preserve">CERT: DFN-CERT-2015-0712</w:t>
              <w:br/>
              <w:t xml:space="preserve">CERT: DFN-CERT-2015-0556</w:t>
              <w:br/>
              <w:t xml:space="preserve">CERT: DFN-CERT-2014-1364</w:t>
              <w:br/>
              <w:t xml:space="preserve">CERT: DFN-CERT-2014-1359</w:t>
              <w:br/>
              <w:t xml:space="preserve">CERT: DFN-CERT-2014-1238</w:t>
              <w:br/>
              <w:t xml:space="preserve">CERT: DFN-CERT-2014-1184</w:t>
              <w:br/>
              <w:t xml:space="preserve">CERT: DFN-CERT-2014-0560</w:t>
              <w:br/>
              <w:t xml:space="preserve">CERT: DFN-CERT-2014-0536</w:t>
              <w:br/>
              <w:t xml:space="preserve">CERT: DFN-CERT-2014-0534</w:t>
              <w:br/>
              <w:t xml:space="preserve">CERT: DFN-CERT-2014-0452</w:t>
              <w:br/>
              <w:t xml:space="preserve">CERT: DFN-CERT-2014-0433</w:t>
              <w:br/>
              <w:t xml:space="preserve">CERT: DFN-CERT-2014-0280</w:t>
              <w:br/>
              <w:t xml:space="preserve">CERT: DFN-CERT-2014-0156</w:t>
              <w:br/>
              <w:t xml:space="preserve">CERT: CB-K15/0678</w:t>
              <w:br/>
              <w:t xml:space="preserve">CERT: CB-K15/0544</w:t>
              <w:br/>
              <w:t xml:space="preserve">CERT: CB-K14/1298</w:t>
              <w:br/>
              <w:t xml:space="preserve">CERT: CB-K14/1297</w:t>
              <w:br/>
              <w:t xml:space="preserve">CERT: CB-K14/1178</w:t>
              <w:br/>
              <w:t xml:space="preserve">CERT: CB-K14/1126</w:t>
              <w:br/>
              <w:t xml:space="preserve">CERT: CB-K14/0538</w:t>
              <w:br/>
              <w:t xml:space="preserve">CERT: CB-K14/0514</w:t>
              <w:br/>
              <w:t xml:space="preserve">CERT: CB-K14/0513</w:t>
              <w:br/>
              <w:t xml:space="preserve">CERT: CB-K14/0437</w:t>
              <w:br/>
              <w:t xml:space="preserve">CERT: CB-K14/0417</w:t>
              <w:br/>
              <w:t xml:space="preserve">CERT: CB-K14/0272</w:t>
              <w:br/>
              <w:t xml:space="preserve">CERT: CB-K14/0153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SecurityManager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some calls to application listeners</w:t>
              <w:br/>
              <w:t xml:space="preserve">  did not use the appropriate facade object. When running an untrusted</w:t>
              <w:br/>
              <w:t xml:space="preserve">  application under a SecurityManager, it was therefore possible for</w:t>
              <w:br/>
              <w:t xml:space="preserve">  that untrusted application to retain a reference to the request or</w:t>
              <w:br/>
              <w:t xml:space="preserve">  response object and thereby access and/or modify information associated</w:t>
              <w:br/>
              <w:t xml:space="preserve">   with another web application.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9.0.0.M18,</w:t>
              <w:br/>
              <w:t xml:space="preserve">  8.5.12, 8.0.42, 7.0.76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CVE-2017-5648</w:t>
              <w:br/>
              <w:t xml:space="preserve">CERT: DFN-CERT-2018-0051</w:t>
              <w:br/>
              <w:t xml:space="preserve">CERT: DFN-CERT-2017-1300</w:t>
              <w:br/>
              <w:t xml:space="preserve">CERT: DFN-CERT-2017-1288</w:t>
              <w:br/>
              <w:t xml:space="preserve">CERT: DFN-CERT-2017-1095</w:t>
              <w:br/>
              <w:t xml:space="preserve">CERT: DFN-CERT-2017-0828</w:t>
              <w:br/>
              <w:t xml:space="preserve">CERT: DFN-CERT-2017-0624</w:t>
              <w:br/>
              <w:t xml:space="preserve">CERT: CB-K18/0047</w:t>
              <w:br/>
              <w:t xml:space="preserve">CERT: CB-K17/1257</w:t>
              <w:br/>
              <w:t xml:space="preserve">CERT: CB-K17/1246</w:t>
              <w:br/>
              <w:t xml:space="preserve">CERT: CB-K17/1060</w:t>
              <w:br/>
              <w:t xml:space="preserve">CERT: CB-K17/0801</w:t>
              <w:br/>
              <w:t xml:space="preserve">CERT: CB-K17/0604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RCE Vulnerability - May20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If:</w:t>
              <w:br/>
              <w:t xml:space="preserve">  - an attacker is able to control the contents and name of a file on the server and</w:t>
              <w:br/>
              <w:t xml:space="preserve">  - the server is configured to use the PersistenceManager with a FileStore and</w:t>
              <w:br/>
              <w:t xml:space="preserve">  - the PersistenceManager is configured with sessionAttributeValueClassNameFilter='null' (the default unless a</w:t>
              <w:br/>
              <w:t xml:space="preserve">    SecurityManager is used) or a sufficiently lax filter to allow the attacker provided object to be</w:t>
              <w:br/>
              <w:t xml:space="preserve">    deserialized and</w:t>
              <w:br/>
              <w:t xml:space="preserve">  - the attacker knows the relative file path from the storage location used by FileStore to the file the</w:t>
              <w:br/>
              <w:t xml:space="preserve">    attacker has control over</w:t>
              <w:br/>
              <w:t xml:space="preserve">  then, using a specifically crafted request, the attacker will be able to trigger remote code execution via</w:t>
              <w:br/>
              <w:t xml:space="preserve">  deserialization of the file under their control. Note that all of conditions must be true for the attack to</w:t>
              <w:br/>
              <w:t xml:space="preserve">  succeed.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7.0.104, 8.5.55, 9.0.35, 10.0.0-M5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CVE-2020-9484</w:t>
              <w:br/>
              <w:t xml:space="preserve">CERT: DFN-CERT-2021-1736</w:t>
              <w:br/>
              <w:t xml:space="preserve">CERT: DFN-CERT-2020-2286</w:t>
              <w:br/>
              <w:t xml:space="preserve">CERT: DFN-CERT-2020-1706</w:t>
              <w:br/>
              <w:t xml:space="preserve">CERT: DFN-CERT-2020-1635</w:t>
              <w:br/>
              <w:t xml:space="preserve">CERT: DFN-CERT-2020-1575</w:t>
              <w:br/>
              <w:t xml:space="preserve">CERT: DFN-CERT-2020-1490</w:t>
              <w:br/>
              <w:t xml:space="preserve">CERT: DFN-CERT-2020-1289</w:t>
              <w:br/>
              <w:t xml:space="preserve">CERT: DFN-CERT-2020-1134</w:t>
              <w:br/>
              <w:t xml:space="preserve">CERT: DFN-CERT-2020-1129</w:t>
              <w:br/>
              <w:t xml:space="preserve">CERT: DFN-CERT-2020-1094</w:t>
              <w:br/>
              <w:t xml:space="preserve">CERT: DFN-CERT-2020-1086</w:t>
              <w:br/>
              <w:t xml:space="preserve">CERT: CB-K21/1094</w:t>
              <w:br/>
              <w:t xml:space="preserve">CERT: CB-K21/0069</w:t>
              <w:br/>
              <w:t xml:space="preserve">CERT: CB-K20/1017</w:t>
              <w:br/>
              <w:t xml:space="preserve">CERT: CB-K20/0494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 Request Line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code that parsed the HTTP request line</w:t>
              <w:br/>
              <w:t xml:space="preserve">  permitted invalid characters. This could be exploited, in conjunction with a</w:t>
              <w:br/>
              <w:t xml:space="preserve">  proxy that also permitted the invalid characters but with a different</w:t>
              <w:br/>
              <w:t xml:space="preserve">  interpretation, to inject data into the HTTP response.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9.0.0.M13,</w:t>
              <w:br/>
              <w:t xml:space="preserve">  8.5.8, 8.0.39, 7.0.73, 6.0.48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CVE-2016-6816</w:t>
              <w:br/>
              <w:t xml:space="preserve">CERT: DFN-CERT-2017-1822</w:t>
              <w:br/>
              <w:t xml:space="preserve">CERT: DFN-CERT-2017-1095</w:t>
              <w:br/>
              <w:t xml:space="preserve">CERT: DFN-CERT-2017-1068</w:t>
              <w:br/>
              <w:t xml:space="preserve">CERT: DFN-CERT-2017-0456</w:t>
              <w:br/>
              <w:t xml:space="preserve">CERT: DFN-CERT-2017-0404</w:t>
              <w:br/>
              <w:t xml:space="preserve">CERT: DFN-CERT-2017-0203</w:t>
              <w:br/>
              <w:t xml:space="preserve">CERT: DFN-CERT-2017-0137</w:t>
              <w:br/>
              <w:t xml:space="preserve">CERT: DFN-CERT-2017-0095</w:t>
              <w:br/>
              <w:t xml:space="preserve">CERT: DFN-CERT-2016-2090</w:t>
              <w:br/>
              <w:t xml:space="preserve">CERT: DFN-CERT-2016-2035</w:t>
              <w:br/>
              <w:t xml:space="preserve">CERT: DFN-CERT-2016-1922</w:t>
              <w:br/>
              <w:t xml:space="preserve">CERT: CB-K17/1746</w:t>
              <w:br/>
              <w:t xml:space="preserve">CERT: CB-K17/1060</w:t>
              <w:br/>
              <w:t xml:space="preserve">CERT: CB-K17/1033</w:t>
              <w:br/>
              <w:t xml:space="preserve">CERT: CB-K17/0444</w:t>
              <w:br/>
              <w:t xml:space="preserve">CERT: CB-K17/0397</w:t>
              <w:br/>
              <w:t xml:space="preserve">CERT: CB-K17/0198</w:t>
              <w:br/>
              <w:t xml:space="preserve">CERT: CB-K17/0133</w:t>
              <w:br/>
              <w:t xml:space="preserve">CERT: CB-K17/0090</w:t>
              <w:br/>
              <w:t xml:space="preserve">CERT: CB-K16/1976</w:t>
              <w:br/>
              <w:t xml:space="preserve">CERT: CB-K16/1927</w:t>
              <w:br/>
              <w:t xml:space="preserve">CERT: CB-K16/1815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Information Disclosure Vulnerability (Mar21)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responding to new h2c connection requests, Apache Tomcat could</w:t>
              <w:br/>
              <w:t xml:space="preserve">  duplicate request headers and a limited amount of request body from one request to another meaning user A</w:t>
              <w:br/>
              <w:t xml:space="preserve">  and user B could both see the results of user A's request.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8.5.63, 9.0.43, 10.0.2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CVE-2021-25122</w:t>
              <w:br/>
              <w:t xml:space="preserve">CERT: DFN-CERT-2021-2191</w:t>
              <w:br/>
              <w:t xml:space="preserve">CERT: DFN-CERT-2021-1904</w:t>
              <w:br/>
              <w:t xml:space="preserve">CERT: DFN-CERT-2021-1537</w:t>
              <w:br/>
              <w:t xml:space="preserve">CERT: DFN-CERT-2021-1536</w:t>
              <w:br/>
              <w:t xml:space="preserve">CERT: DFN-CERT-2021-1403</w:t>
              <w:br/>
              <w:t xml:space="preserve">CERT: DFN-CERT-2021-0810</w:t>
              <w:br/>
              <w:t xml:space="preserve">CERT: DFN-CERT-2021-0807</w:t>
              <w:br/>
              <w:t xml:space="preserve">CERT: DFN-CERT-2021-0544</w:t>
              <w:br/>
              <w:t xml:space="preserve">CERT: DFN-CERT-2021-0445</w:t>
              <w:br/>
              <w:t xml:space="preserve">CERT: CB-K21/1094</w:t>
              <w:br/>
              <w:t xml:space="preserve">CERT: CB-K21/1081</w:t>
              <w:br/>
              <w:t xml:space="preserve">CERT: CB-K21/0770</w:t>
              <w:br/>
              <w:t xml:space="preserve">CERT: CB-K21/0222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error page mechanism of the Java Servlet</w:t>
              <w:br/>
              <w:t xml:space="preserve">  Specification requires that, when an error occurs and an error page is</w:t>
              <w:br/>
              <w:t xml:space="preserve">  configured for the error that occurred, the original request and response are</w:t>
              <w:br/>
              <w:t xml:space="preserve">  forwarded to the error page. This means that the request is presented to the</w:t>
              <w:br/>
              <w:t xml:space="preserve">  error page with the original HTTP method. If the error page is a static file,</w:t>
              <w:br/>
              <w:t xml:space="preserve">  expected behaviour is to serve content of the file as if processing a GET request,</w:t>
              <w:br/>
              <w:t xml:space="preserve">  regardless of the actual HTTP method. Tomcat's Default Servlet did not do this.</w:t>
              <w:br/>
              <w:t xml:space="preserve">  Depending on the original request this could lead to unexpected and undesirable</w:t>
              <w:br/>
              <w:t xml:space="preserve">  results for static error pages including, if the DefaultServlet is configured to</w:t>
              <w:br/>
              <w:t xml:space="preserve">  permit writes, the replacement or removal of the custom error page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9.0.0.M21, or 8.5.15,</w:t>
              <w:br/>
              <w:t xml:space="preserve">  or 8.0.44, or 7.0.78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CVE-2017-5664</w:t>
              <w:br/>
              <w:t xml:space="preserve">CERT: DFN-CERT-2018-1274</w:t>
              <w:br/>
              <w:t xml:space="preserve">CERT: DFN-CERT-2018-0729</w:t>
              <w:br/>
              <w:t xml:space="preserve">CERT: DFN-CERT-2018-0513</w:t>
              <w:br/>
              <w:t xml:space="preserve">CERT: DFN-CERT-2018-0077</w:t>
              <w:br/>
              <w:t xml:space="preserve">CERT: DFN-CERT-2018-0051</w:t>
              <w:br/>
              <w:t xml:space="preserve">CERT: DFN-CERT-2017-2116</w:t>
              <w:br/>
              <w:t xml:space="preserve">CERT: DFN-CERT-2017-2106</w:t>
              <w:br/>
              <w:t xml:space="preserve">CERT: DFN-CERT-2017-1914</w:t>
              <w:br/>
              <w:t xml:space="preserve">CERT: DFN-CERT-2017-1827</w:t>
              <w:br/>
              <w:t xml:space="preserve">CERT: DFN-CERT-2017-1558</w:t>
              <w:br/>
              <w:t xml:space="preserve">CERT: DFN-CERT-2017-1485</w:t>
              <w:br/>
              <w:t xml:space="preserve">CERT: DFN-CERT-2017-1300</w:t>
              <w:br/>
              <w:t xml:space="preserve">CERT: DFN-CERT-2017-1288</w:t>
              <w:br/>
              <w:t xml:space="preserve">CERT: DFN-CERT-2017-1011</w:t>
              <w:br/>
              <w:t xml:space="preserve">CERT: CB-K18/0605</w:t>
              <w:br/>
              <w:t xml:space="preserve">CERT: CB-K18/0603</w:t>
              <w:br/>
              <w:t xml:space="preserve">CERT: CB-K18/0478</w:t>
              <w:br/>
              <w:t xml:space="preserve">CERT: CB-K18/0066</w:t>
              <w:br/>
              <w:t xml:space="preserve">CERT: CB-K18/0047</w:t>
              <w:br/>
              <w:t xml:space="preserve">CERT: CB-K17/2024</w:t>
              <w:br/>
              <w:t xml:space="preserve">CERT: CB-K17/2017</w:t>
              <w:br/>
              <w:t xml:space="preserve">CERT: CB-K17/1831</w:t>
              <w:br/>
              <w:t xml:space="preserve">CERT: CB-K17/1748</w:t>
              <w:br/>
              <w:t xml:space="preserve">CERT: CB-K17/1492</w:t>
              <w:br/>
              <w:t xml:space="preserve">CERT: CB-K17/1423</w:t>
              <w:br/>
              <w:t xml:space="preserve">CERT: CB-K17/1257</w:t>
              <w:br/>
              <w:t xml:space="preserve">CERT: CB-K17/1246</w:t>
              <w:br/>
              <w:t xml:space="preserve">CERT: CB-K17/0977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Privilege Escalation Vulnerability - Dec19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Tomcat is configured with the JMX Remote Lifecycle Listener, a local</w:t>
              <w:br/>
              <w:t xml:space="preserve">  attacker without access to the Tomcat process or configuration files is able to manipulate the RMI registry to</w:t>
              <w:br/>
              <w:t xml:space="preserve">  perform a man-in-the-middle attack to capture user names and passwords used to access the JMX interface. The</w:t>
              <w:br/>
              <w:t xml:space="preserve">  attacker can then use these credentials to access the JMX interface and gain complete control over the Tomcat</w:t>
              <w:br/>
              <w:t xml:space="preserve">  instance.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7.0.99, 8.5.49, 9.0.29 or later. As a mitigation disable</w:t>
              <w:br/>
              <w:t xml:space="preserve">  Tomcat's JmxRemoteLifecycleListener and use the built-in remote JMX facilities provided by the JVM.</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CVE-2019-12418</w:t>
              <w:br/>
              <w:t xml:space="preserve">CERT: DFN-CERT-2020-1129</w:t>
              <w:br/>
              <w:t xml:space="preserve">CERT: DFN-CERT-2020-1094</w:t>
              <w:br/>
              <w:t xml:space="preserve">CERT: DFN-CERT-2020-0821</w:t>
              <w:br/>
              <w:t xml:space="preserve">CERT: DFN-CERT-2020-0604</w:t>
              <w:br/>
              <w:t xml:space="preserve">CERT: DFN-CERT-2020-0557</w:t>
              <w:br/>
              <w:t xml:space="preserve">CERT: DFN-CERT-2020-0501</w:t>
              <w:br/>
              <w:t xml:space="preserve">CERT: DFN-CERT-2020-0345</w:t>
              <w:br/>
              <w:t xml:space="preserve">CERT: DFN-CERT-2020-0027</w:t>
              <w:br/>
              <w:t xml:space="preserve">CERT: DFN-CERT-2019-2710</w:t>
              <w:br/>
              <w:t xml:space="preserve">CERT: DFN-CERT-2019-2673</w:t>
              <w:br/>
              <w:t xml:space="preserve">CERT: CB-K20/0309</w:t>
              <w:br/>
              <w:t xml:space="preserve">CERT: CB-K19/1102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VirtualDirContext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improper serving of</w:t>
              <w:br/>
              <w:t xml:space="preserve">  files via 'VirtualDirContext'.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Tomcat version 7.0.81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CVE-2017-12616</w:t>
              <w:br/>
              <w:t xml:space="preserve">CERT: DFN-CERT-2018-1253</w:t>
              <w:br/>
              <w:t xml:space="preserve">CERT: DFN-CERT-2018-1038</w:t>
              <w:br/>
              <w:t xml:space="preserve">CERT: DFN-CERT-2018-0455</w:t>
              <w:br/>
              <w:t xml:space="preserve">CERT: DFN-CERT-2017-2116</w:t>
              <w:br/>
              <w:t xml:space="preserve">CERT: DFN-CERT-2017-1665</w:t>
              <w:br/>
              <w:t xml:space="preserve">CERT: CB-K18/0420</w:t>
              <w:br/>
              <w:t xml:space="preserve">CERT: CB-K17/2024</w:t>
              <w:br/>
              <w:t xml:space="preserve">CERT: CB-K17/1593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(Sep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Tomcat was configured to use NIO+OpenSSL or NIO2+OpenSSL</w:t>
              <w:br/>
              <w:t xml:space="preserve">  for TLS, a specially crafted packet could be used to trigger an infinite loop resulting in a</w:t>
              <w:br/>
              <w:t xml:space="preserve">  denial of service.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8.5.64, 9.0.44, 10.0.4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CVE-2021-41079</w:t>
              <w:br/>
              <w:t xml:space="preserve">CERT: DFN-CERT-2021-2297</w:t>
              <w:br/>
              <w:t xml:space="preserve">CERT: DFN-CERT-2021-2169</w:t>
              <w:br/>
              <w:t xml:space="preserve">CERT: DFN-CERT-2021-1990</w:t>
              <w:br/>
              <w:t xml:space="preserve">CERT: CB-K21/0983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RCE Vulnerability - April19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running on Windows with enableCmdLineArguments enabled, the CGI Servlet</w:t>
              <w:br/>
              <w:t xml:space="preserve">  is vulnerable to Remote Code Execution due to a bug in the way the JRE passes command line arguments to Windows.</w:t>
              <w:br/>
              <w:t xml:space="preserve">  The CGI Servlet is disabled by default. The CGI option enableCmdLineArguments is disabled by default in Tomcat.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7.0.94, 8.5.40, 9.0.19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CVE-2019-0232</w:t>
              <w:br/>
              <w:t xml:space="preserve">CERT: DFN-CERT-2019-1398</w:t>
              <w:br/>
              <w:t xml:space="preserve">CERT: DFN-CERT-2019-0732</w:t>
              <w:br/>
              <w:t xml:space="preserve">CERT: CB-K20/0029</w:t>
              <w:br/>
              <w:t xml:space="preserve">CERT: CB-K19/0920</w:t>
              <w:br/>
              <w:t xml:space="preserve">CERT: CB-K19/0616</w:t>
              <w:br/>
              <w:t xml:space="preserve">CERT: CB-K19/0306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pipelined Requests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bug in the handling of the pipelined</w:t>
              <w:br/>
              <w:t xml:space="preserve">  requests when send file was used resulted in the pipelined request being</w:t>
              <w:br/>
              <w:t xml:space="preserve">  lost when send file processing of the previous request completed.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9.0.0.M19,</w:t>
              <w:br/>
              <w:t xml:space="preserve">  8.5.13, 8.0.43, 7.0.77, 6.0.53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CVE-2017-5647</w:t>
              <w:br/>
              <w:t xml:space="preserve">CERT: DFN-CERT-2018-0051</w:t>
              <w:br/>
              <w:t xml:space="preserve">CERT: DFN-CERT-2017-1914</w:t>
              <w:br/>
              <w:t xml:space="preserve">CERT: DFN-CERT-2017-1485</w:t>
              <w:br/>
              <w:t xml:space="preserve">CERT: DFN-CERT-2017-1288</w:t>
              <w:br/>
              <w:t xml:space="preserve">CERT: DFN-CERT-2017-1243</w:t>
              <w:br/>
              <w:t xml:space="preserve">CERT: DFN-CERT-2017-1095</w:t>
              <w:br/>
              <w:t xml:space="preserve">CERT: DFN-CERT-2017-1068</w:t>
              <w:br/>
              <w:t xml:space="preserve">CERT: DFN-CERT-2017-0828</w:t>
              <w:br/>
              <w:t xml:space="preserve">CERT: DFN-CERT-2017-0624</w:t>
              <w:br/>
              <w:t xml:space="preserve">CERT: CB-K18/0047</w:t>
              <w:br/>
              <w:t xml:space="preserve">CERT: CB-K17/1831</w:t>
              <w:br/>
              <w:t xml:space="preserve">CERT: CB-K17/1423</w:t>
              <w:br/>
              <w:t xml:space="preserve">CERT: CB-K17/1246</w:t>
              <w:br/>
              <w:t xml:space="preserve">CERT: CB-K17/1205</w:t>
              <w:br/>
              <w:t xml:space="preserve">CERT: CB-K17/1060</w:t>
              <w:br/>
              <w:t xml:space="preserve">CERT: CB-K17/1033</w:t>
              <w:br/>
              <w:t xml:space="preserve">CERT: CB-K17/0801</w:t>
              <w:br/>
              <w:t xml:space="preserve">CERT: CB-K17/0604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Report Vulnerable Cipher Suites for HTTPS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8443, 10102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172.28.131.49(10102), 172.28.136.153(443), 172.28.188.167(443), 172.28.188.168(443)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These rules are applied for the evaluation of the vulnerable cipher suites:</w:t>
              <w:br/>
              <w:t xml:space="preserve">  - 64-bit block cipher 3DES vulnerable to the SWEET32 attack (CVE-2016-2183).</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configuration of this services should be changed so</w:t>
              <w:br/>
              <w:t xml:space="preserve">  that it does not accept the listed cipher suites anymore.</w:t>
              <w:br/>
              <w:t xml:space="preserve">  Please see the references for more resources supporting you with this task.</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CVE-2016-2183</w:t>
              <w:br/>
              <w:t xml:space="preserve">CVE: CVE-2016-6329</w:t>
              <w:br/>
              <w:t xml:space="preserve">CVE: CVE-2020-12872</w:t>
              <w:br/>
              <w:t xml:space="preserve">CERT: DFN-CERT-2021-1618</w:t>
              <w:br/>
              <w:t xml:space="preserve">CERT: DFN-CERT-2021-0775</w:t>
              <w:br/>
              <w:t xml:space="preserve">CERT: DFN-CERT-2021-0770</w:t>
              <w:br/>
              <w:t xml:space="preserve">CERT: DFN-CERT-2021-0274</w:t>
              <w:br/>
              <w:t xml:space="preserve">CERT: DFN-CERT-2020-2141</w:t>
              <w:br/>
              <w:t xml:space="preserve">CERT: DFN-CERT-2020-0368</w:t>
              <w:br/>
              <w:t xml:space="preserve">CERT: DFN-CERT-2019-1455</w:t>
              <w:br/>
              <w:t xml:space="preserve">CERT: DFN-CERT-2019-0068</w:t>
              <w:br/>
              <w:t xml:space="preserve">CERT: DFN-CERT-2018-1296</w:t>
              <w:br/>
              <w:t xml:space="preserve">CERT: DFN-CERT-2018-0323</w:t>
              <w:br/>
              <w:t xml:space="preserve">CERT: DFN-CERT-2017-2070</w:t>
              <w:br/>
              <w:t xml:space="preserve">CERT: DFN-CERT-2017-1954</w:t>
              <w:br/>
              <w:t xml:space="preserve">CERT: DFN-CERT-2017-1885</w:t>
              <w:br/>
              <w:t xml:space="preserve">CERT: DFN-CERT-2017-1831</w:t>
              <w:br/>
              <w:t xml:space="preserve">CERT: DFN-CERT-2017-1821</w:t>
              <w:br/>
              <w:t xml:space="preserve">CERT: DFN-CERT-2017-1785</w:t>
              <w:br/>
              <w:t xml:space="preserve">CERT: DFN-CERT-2017-1626</w:t>
              <w:br/>
              <w:t xml:space="preserve">CERT: DFN-CERT-2017-1326</w:t>
              <w:br/>
              <w:t xml:space="preserve">CERT: DFN-CERT-2017-1239</w:t>
              <w:br/>
              <w:t xml:space="preserve">CERT: DFN-CERT-2017-1238</w:t>
              <w:br/>
              <w:t xml:space="preserve">CERT: DFN-CERT-2017-1090</w:t>
              <w:br/>
              <w:t xml:space="preserve">CERT: DFN-CERT-2017-1060</w:t>
              <w:br/>
              <w:t xml:space="preserve">CERT: DFN-CERT-2017-0968</w:t>
              <w:br/>
              <w:t xml:space="preserve">CERT: DFN-CERT-2017-0947</w:t>
              <w:br/>
              <w:t xml:space="preserve">CERT: DFN-CERT-2017-0946</w:t>
              <w:br/>
              <w:t xml:space="preserve">CERT: DFN-CERT-2017-0904</w:t>
              <w:br/>
              <w:t xml:space="preserve">CERT: DFN-CERT-2017-0816</w:t>
              <w:br/>
              <w:t xml:space="preserve">CERT: DFN-CERT-2017-0746</w:t>
              <w:br/>
              <w:t xml:space="preserve">CERT: DFN-CERT-2017-0677</w:t>
              <w:br/>
              <w:t xml:space="preserve">CERT: DFN-CERT-2017-0675</w:t>
              <w:br/>
              <w:t xml:space="preserve">CERT: DFN-CERT-2017-0611</w:t>
              <w:br/>
              <w:t xml:space="preserve">CERT: DFN-CERT-2017-0609</w:t>
              <w:br/>
              <w:t xml:space="preserve">CERT: DFN-CERT-2017-0522</w:t>
              <w:br/>
              <w:t xml:space="preserve">CERT: DFN-CERT-2017-0519</w:t>
              <w:br/>
              <w:t xml:space="preserve">CERT: DFN-CERT-2017-0482</w:t>
              <w:br/>
              <w:t xml:space="preserve">CERT: DFN-CERT-2017-0351</w:t>
              <w:br/>
              <w:t xml:space="preserve">CERT: DFN-CERT-2017-0090</w:t>
              <w:br/>
              <w:t xml:space="preserve">CERT: DFN-CERT-2017-0089</w:t>
              <w:br/>
              <w:t xml:space="preserve">CERT: DFN-CERT-2017-0088</w:t>
              <w:br/>
              <w:t xml:space="preserve">CERT: DFN-CERT-2017-0086</w:t>
              <w:br/>
              <w:t xml:space="preserve">CERT: DFN-CERT-2016-1943</w:t>
              <w:br/>
              <w:t xml:space="preserve">CERT: DFN-CERT-2016-1937</w:t>
              <w:br/>
              <w:t xml:space="preserve">CERT: DFN-CERT-2016-1732</w:t>
              <w:br/>
              <w:t xml:space="preserve">CERT: DFN-CERT-2016-1726</w:t>
              <w:br/>
              <w:t xml:space="preserve">CERT: DFN-CERT-2016-1715</w:t>
              <w:br/>
              <w:t xml:space="preserve">CERT: DFN-CERT-2016-1714</w:t>
              <w:br/>
              <w:t xml:space="preserve">CERT: DFN-CERT-2016-1588</w:t>
              <w:br/>
              <w:t xml:space="preserve">CERT: DFN-CERT-2016-1555</w:t>
              <w:br/>
              <w:t xml:space="preserve">CERT: DFN-CERT-2016-1391</w:t>
              <w:br/>
              <w:t xml:space="preserve">CERT: DFN-CERT-2016-1378</w:t>
              <w:br/>
              <w:t xml:space="preserve">CERT: CB-K21/1094</w:t>
              <w:br/>
              <w:t xml:space="preserve">CERT: CB-K20/1023</w:t>
              <w:br/>
              <w:t xml:space="preserve">CERT: CB-K20/0321</w:t>
              <w:br/>
              <w:t xml:space="preserve">CERT: CB-K20/0314</w:t>
              <w:br/>
              <w:t xml:space="preserve">CERT: CB-K20/0157</w:t>
              <w:br/>
              <w:t xml:space="preserve">CERT: CB-K19/0618</w:t>
              <w:br/>
              <w:t xml:space="preserve">CERT: CB-K19/0615</w:t>
              <w:br/>
              <w:t xml:space="preserve">CERT: CB-K18/0296</w:t>
              <w:br/>
              <w:t xml:space="preserve">CERT: CB-K17/1980</w:t>
              <w:br/>
              <w:t xml:space="preserve">CERT: CB-K17/1871</w:t>
              <w:br/>
              <w:t xml:space="preserve">CERT: CB-K17/1803</w:t>
              <w:br/>
              <w:t xml:space="preserve">CERT: CB-K17/1753</w:t>
              <w:br/>
              <w:t xml:space="preserve">CERT: CB-K17/1750</w:t>
              <w:br/>
              <w:t xml:space="preserve">CERT: CB-K17/1709</w:t>
              <w:br/>
              <w:t xml:space="preserve">CERT: CB-K17/1558</w:t>
              <w:br/>
              <w:t xml:space="preserve">CERT: CB-K17/1273</w:t>
              <w:br/>
              <w:t xml:space="preserve">CERT: CB-K17/1202</w:t>
              <w:br/>
              <w:t xml:space="preserve">CERT: CB-K17/1196</w:t>
              <w:br/>
              <w:t xml:space="preserve">CERT: CB-K17/1055</w:t>
              <w:br/>
              <w:t xml:space="preserve">CERT: CB-K17/1026</w:t>
              <w:br/>
              <w:t xml:space="preserve">CERT: CB-K17/0939</w:t>
              <w:br/>
              <w:t xml:space="preserve">CERT: CB-K17/0917</w:t>
              <w:br/>
              <w:t xml:space="preserve">CERT: CB-K17/0915</w:t>
              <w:br/>
              <w:t xml:space="preserve">CERT: CB-K17/0877</w:t>
              <w:br/>
              <w:t xml:space="preserve">CERT: CB-K17/0796</w:t>
              <w:br/>
              <w:t xml:space="preserve">CERT: CB-K17/0724</w:t>
              <w:br/>
              <w:t xml:space="preserve">CERT: CB-K17/0661</w:t>
              <w:br/>
              <w:t xml:space="preserve">CERT: CB-K17/0657</w:t>
              <w:br/>
              <w:t xml:space="preserve">CERT: CB-K17/0582</w:t>
              <w:br/>
              <w:t xml:space="preserve">CERT: CB-K17/0581</w:t>
              <w:br/>
              <w:t xml:space="preserve">CERT: CB-K17/0506</w:t>
              <w:br/>
              <w:t xml:space="preserve">CERT: CB-K17/0504</w:t>
              <w:br/>
              <w:t xml:space="preserve">CERT: CB-K17/0467</w:t>
              <w:br/>
              <w:t xml:space="preserve">CERT: CB-K17/0345</w:t>
              <w:br/>
              <w:t xml:space="preserve">CERT: CB-K17/0098</w:t>
              <w:br/>
              <w:t xml:space="preserve">CERT: CB-K17/0089</w:t>
              <w:br/>
              <w:t xml:space="preserve">CERT: CB-K17/0086</w:t>
              <w:br/>
              <w:t xml:space="preserve">CERT: CB-K17/0082</w:t>
              <w:br/>
              <w:t xml:space="preserve">CERT: CB-K16/1837</w:t>
              <w:br/>
              <w:t xml:space="preserve">CERT: CB-K16/1830</w:t>
              <w:br/>
              <w:t xml:space="preserve">CERT: CB-K16/1635</w:t>
              <w:br/>
              <w:t xml:space="preserve">CERT: CB-K16/1630</w:t>
              <w:br/>
              <w:t xml:space="preserve">CERT: CB-K16/1624</w:t>
              <w:br/>
              <w:t xml:space="preserve">CERT: CB-K16/1622</w:t>
              <w:br/>
              <w:t xml:space="preserve">CERT: CB-K16/1500</w:t>
              <w:br/>
              <w:t xml:space="preserve">CERT: CB-K16/1465</w:t>
              <w:br/>
              <w:t xml:space="preserve">CERT: CB-K16/1307</w:t>
              <w:br/>
              <w:t xml:space="preserve">CERT: CB-K16/1296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 June19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HTTP/2 implementation accepts streams with excessive numbers of SETTINGS</w:t>
              <w:br/>
              <w:t xml:space="preserve">  frames and also permitts clients to keep streams open without reading/writing request/response data. By keeping</w:t>
              <w:br/>
              <w:t xml:space="preserve">  streams open for requests that utilises the Servlet API's blocking I/O, clients are able to cause server-side</w:t>
              <w:br/>
              <w:t xml:space="preserve">  threads to block eventually leading to thread exhaustion and a DoS.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8.5.41, 9.0.20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CVE-2019-10072</w:t>
              <w:br/>
              <w:t xml:space="preserve">CERT: DFN-CERT-2020-0501</w:t>
              <w:br/>
              <w:t xml:space="preserve">CERT: DFN-CERT-2020-0088</w:t>
              <w:br/>
              <w:t xml:space="preserve">CERT: DFN-CERT-2020-0027</w:t>
              <w:br/>
              <w:t xml:space="preserve">CERT: DFN-CERT-2019-2457</w:t>
              <w:br/>
              <w:t xml:space="preserve">CERT: DFN-CERT-2019-2149</w:t>
              <w:br/>
              <w:t xml:space="preserve">CERT: DFN-CERT-2019-1895</w:t>
              <w:br/>
              <w:t xml:space="preserve">CERT: DFN-CERT-2019-1472</w:t>
              <w:br/>
              <w:t xml:space="preserve">CERT: DFN-CERT-2019-1268</w:t>
              <w:br/>
              <w:t xml:space="preserve">CERT: CB-K20/1008</w:t>
              <w:br/>
              <w:t xml:space="preserve">CERT: CB-K20/0029</w:t>
              <w:br/>
              <w:t xml:space="preserve">CERT: CB-K19/0915</w:t>
              <w:br/>
              <w:t xml:space="preserve">CERT: CB-K19/0523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Denial Of Service Vulnerability - Jun15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improper handling of</w:t>
              <w:br/>
              <w:t xml:space="preserve">  cases where an HTTP response occurs before finishing the reading of an</w:t>
              <w:br/>
              <w:t xml:space="preserve">  entire request body.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6.0.44 or 7.0.55 or</w:t>
              <w:br/>
              <w:t xml:space="preserve">  8.0.9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CVE-2014-0230</w:t>
              <w:br/>
              <w:t xml:space="preserve">CERT: DFN-CERT-2016-0556</w:t>
              <w:br/>
              <w:t xml:space="preserve">CERT: DFN-CERT-2016-0537</w:t>
              <w:br/>
              <w:t xml:space="preserve">CERT: DFN-CERT-2016-0518</w:t>
              <w:br/>
              <w:t xml:space="preserve">CERT: DFN-CERT-2016-0042</w:t>
              <w:br/>
              <w:t xml:space="preserve">CERT: DFN-CERT-2015-1965</w:t>
              <w:br/>
              <w:t xml:space="preserve">CERT: DFN-CERT-2015-1950</w:t>
              <w:br/>
              <w:t xml:space="preserve">CERT: DFN-CERT-2015-1632</w:t>
              <w:br/>
              <w:t xml:space="preserve">CERT: DFN-CERT-2015-1251</w:t>
              <w:br/>
              <w:t xml:space="preserve">CERT: DFN-CERT-2015-1070</w:t>
              <w:br/>
              <w:t xml:space="preserve">CERT: DFN-CERT-2015-0928</w:t>
              <w:br/>
              <w:t xml:space="preserve">CERT: DFN-CERT-2015-0655</w:t>
              <w:br/>
              <w:t xml:space="preserve">CERT: CB-K16/0513</w:t>
              <w:br/>
              <w:t xml:space="preserve">CERT: CB-K16/0496</w:t>
              <w:br/>
              <w:t xml:space="preserve">CERT: CB-K16/0476</w:t>
              <w:br/>
              <w:t xml:space="preserve">CERT: CB-K16/0034</w:t>
              <w:br/>
              <w:t xml:space="preserve">CERT: CB-K15/1860</w:t>
              <w:br/>
              <w:t xml:space="preserve">CERT: CB-K15/1841</w:t>
              <w:br/>
              <w:t xml:space="preserve">CERT: CB-K15/1550</w:t>
              <w:br/>
              <w:t xml:space="preserve">CERT: CB-K15/1182</w:t>
              <w:br/>
              <w:t xml:space="preserve">CERT: CB-K15/1016</w:t>
              <w:br/>
              <w:t xml:space="preserve">CERT: CB-K15/0874</w:t>
              <w:br/>
              <w:t xml:space="preserve">CERT: CB-K15/0628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Session Fixation Vulnerability - Dec19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using FORM authentication there was a narrow window where an attacker</w:t>
              <w:br/>
              <w:t xml:space="preserve">  could perform a session fixation attack. The window was considered too narrow for an exploit to be practical</w:t>
              <w:br/>
              <w:t xml:space="preserve">  but, erring on the side of caution, this issue has been treated as a security 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7.0.99, 8.5.50, 9.0.30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CVE-2019-17563</w:t>
              <w:br/>
              <w:t xml:space="preserve">CERT: DFN-CERT-2021-0575</w:t>
              <w:br/>
              <w:t xml:space="preserve">CERT: DFN-CERT-2020-2132</w:t>
              <w:br/>
              <w:t xml:space="preserve">CERT: DFN-CERT-2020-1134</w:t>
              <w:br/>
              <w:t xml:space="preserve">CERT: DFN-CERT-2020-1129</w:t>
              <w:br/>
              <w:t xml:space="preserve">CERT: DFN-CERT-2020-0821</w:t>
              <w:br/>
              <w:t xml:space="preserve">CERT: DFN-CERT-2020-0780</w:t>
              <w:br/>
              <w:t xml:space="preserve">CERT: DFN-CERT-2020-0775</w:t>
              <w:br/>
              <w:t xml:space="preserve">CERT: DFN-CERT-2020-0557</w:t>
              <w:br/>
              <w:t xml:space="preserve">CERT: DFN-CERT-2020-0501</w:t>
              <w:br/>
              <w:t xml:space="preserve">CERT: DFN-CERT-2020-0345</w:t>
              <w:br/>
              <w:t xml:space="preserve">CERT: DFN-CERT-2020-0027</w:t>
              <w:br/>
              <w:t xml:space="preserve">CERT: DFN-CERT-2019-2710</w:t>
              <w:br/>
              <w:t xml:space="preserve">CERT: DFN-CERT-2019-2673</w:t>
              <w:br/>
              <w:t xml:space="preserve">CERT: CB-K21/0071</w:t>
              <w:br/>
              <w:t xml:space="preserve">CERT: CB-K20/1030</w:t>
              <w:br/>
              <w:t xml:space="preserve">CERT: CB-K20/0318</w:t>
              <w:br/>
              <w:t xml:space="preserve">CERT: CB-K20/0309</w:t>
              <w:br/>
              <w:t xml:space="preserve">CERT: CB-K19/1102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NIO HTTP connector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error handling of the</w:t>
              <w:br/>
              <w:t xml:space="preserve">  send file code for the NIO HTTP connector in Apache Tomcat resulting in the</w:t>
              <w:br/>
              <w:t xml:space="preserve">  current Processor object being added to the Processor cache multiple times.</w:t>
              <w:br/>
              <w:t xml:space="preserve">  This in turn means that the same Processor could be used for concurrent requests.</w:t>
              <w:br/>
              <w:t xml:space="preserve">  Sharing a Processor can result in information leakage between requests including,</w:t>
              <w:br/>
              <w:t xml:space="preserve">  not not limited to, session ID and the response body.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9.0.0.M15</w:t>
              <w:br/>
              <w:t xml:space="preserve">  or 8.5.9 or 8.0.41 or 7.0.75 or 6.0.50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CVE-2016-8745</w:t>
              <w:br/>
              <w:t xml:space="preserve">CERT: DFN-CERT-2018-0729</w:t>
              <w:br/>
              <w:t xml:space="preserve">CERT: DFN-CERT-2017-1822</w:t>
              <w:br/>
              <w:t xml:space="preserve">CERT: DFN-CERT-2017-1095</w:t>
              <w:br/>
              <w:t xml:space="preserve">CERT: DFN-CERT-2017-1068</w:t>
              <w:br/>
              <w:t xml:space="preserve">CERT: DFN-CERT-2017-0828</w:t>
              <w:br/>
              <w:t xml:space="preserve">CERT: DFN-CERT-2017-0456</w:t>
              <w:br/>
              <w:t xml:space="preserve">CERT: DFN-CERT-2017-0404</w:t>
              <w:br/>
              <w:t xml:space="preserve">CERT: DFN-CERT-2017-0308</w:t>
              <w:br/>
              <w:t xml:space="preserve">CERT: DFN-CERT-2017-0137</w:t>
              <w:br/>
              <w:t xml:space="preserve">CERT: DFN-CERT-2017-0095</w:t>
              <w:br/>
              <w:t xml:space="preserve">CERT: DFN-CERT-2016-2037</w:t>
              <w:br/>
              <w:t xml:space="preserve">CERT: CB-K18/0605</w:t>
              <w:br/>
              <w:t xml:space="preserve">CERT: CB-K17/1746</w:t>
              <w:br/>
              <w:t xml:space="preserve">CERT: CB-K17/1060</w:t>
              <w:br/>
              <w:t xml:space="preserve">CERT: CB-K17/1033</w:t>
              <w:br/>
              <w:t xml:space="preserve">CERT: CB-K17/0801</w:t>
              <w:br/>
              <w:t xml:space="preserve">CERT: CB-K17/0444</w:t>
              <w:br/>
              <w:t xml:space="preserve">CERT: CB-K17/0397</w:t>
              <w:br/>
              <w:t xml:space="preserve">CERT: CB-K17/0303</w:t>
              <w:br/>
              <w:t xml:space="preserve">CERT: CB-K17/0133</w:t>
              <w:br/>
              <w:t xml:space="preserve">CERT: CB-K17/0090</w:t>
              <w:br/>
              <w:t xml:space="preserve">CERT: CB-K16/1929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Multiple DoS Vulnerabilities - July20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following vulnerabilitities exist:</w:t>
              <w:br/>
              <w:t xml:space="preserve">  - HTTP/2 Denial of Service (CVE-2020-13934)</w:t>
              <w:br/>
              <w:t xml:space="preserve">  - WebSocket Denial of Service (CVE-2020-13935)</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8.5.57, 9.0.37, 10.0.0-M7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CVE-2020-13934</w:t>
              <w:br/>
              <w:t xml:space="preserve">CVE: CVE-2020-13935</w:t>
              <w:br/>
              <w:t xml:space="preserve">CERT: DFN-CERT-2021-1736</w:t>
              <w:br/>
              <w:t xml:space="preserve">CERT: DFN-CERT-2021-0714</w:t>
              <w:br/>
              <w:t xml:space="preserve">CERT: DFN-CERT-2021-0132</w:t>
              <w:br/>
              <w:t xml:space="preserve">CERT: DFN-CERT-2020-2295</w:t>
              <w:br/>
              <w:t xml:space="preserve">CERT: DFN-CERT-2020-2287</w:t>
              <w:br/>
              <w:t xml:space="preserve">CERT: DFN-CERT-2020-2132</w:t>
              <w:br/>
              <w:t xml:space="preserve">CERT: DFN-CERT-2020-2006</w:t>
              <w:br/>
              <w:t xml:space="preserve">CERT: DFN-CERT-2020-1761</w:t>
              <w:br/>
              <w:t xml:space="preserve">CERT: DFN-CERT-2020-1707</w:t>
              <w:br/>
              <w:t xml:space="preserve">CERT: DFN-CERT-2020-1706</w:t>
              <w:br/>
              <w:t xml:space="preserve">CERT: DFN-CERT-2020-1575</w:t>
              <w:br/>
              <w:t xml:space="preserve">CERT: DFN-CERT-2020-1511</w:t>
              <w:br/>
              <w:t xml:space="preserve">CERT: CB-K20/1030</w:t>
              <w:br/>
              <w:t xml:space="preserve">CERT: CB-K20/1021</w:t>
              <w:br/>
              <w:t xml:space="preserve">CERT: CB-K20/1017</w:t>
              <w:br/>
              <w:t xml:space="preserve">CERT: CB-K20/0717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Manager Bypass Vulnerability - 01 - Feb16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an improper validation</w:t>
              <w:br/>
              <w:t xml:space="preserve">  of several session persistence mechanisms and the StatusManagerServlet loaded</w:t>
              <w:br/>
              <w:t xml:space="preserve">  by a web application when a security manager was configured.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6.0.45 or 7.0.68 or</w:t>
              <w:br/>
              <w:t xml:space="preserve">  8.0.32 or 9.0.0.M3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CVE-2016-0714</w:t>
              <w:br/>
              <w:t xml:space="preserve">CVE: CVE-2016-0706</w:t>
              <w:br/>
              <w:t xml:space="preserve">CERT: DFN-CERT-2017-1821</w:t>
              <w:br/>
              <w:t xml:space="preserve">CERT: DFN-CERT-2017-0677</w:t>
              <w:br/>
              <w:t xml:space="preserve">CERT: DFN-CERT-2017-0090</w:t>
              <w:br/>
              <w:t xml:space="preserve">CERT: DFN-CERT-2016-1905</w:t>
              <w:br/>
              <w:t xml:space="preserve">CERT: DFN-CERT-2016-1823</w:t>
              <w:br/>
              <w:t xml:space="preserve">CERT: DFN-CERT-2016-1726</w:t>
              <w:br/>
              <w:t xml:space="preserve">CERT: DFN-CERT-2016-1715</w:t>
              <w:br/>
              <w:t xml:space="preserve">CERT: DFN-CERT-2016-1661</w:t>
              <w:br/>
              <w:t xml:space="preserve">CERT: DFN-CERT-2016-1059</w:t>
              <w:br/>
              <w:t xml:space="preserve">CERT: DFN-CERT-2016-0842</w:t>
              <w:br/>
              <w:t xml:space="preserve">CERT: DFN-CERT-2016-0807</w:t>
              <w:br/>
              <w:t xml:space="preserve">CERT: DFN-CERT-2016-0537</w:t>
              <w:br/>
              <w:t xml:space="preserve">CERT: DFN-CERT-2016-0518</w:t>
              <w:br/>
              <w:t xml:space="preserve">CERT: DFN-CERT-2016-0314</w:t>
              <w:br/>
              <w:t xml:space="preserve">CERT: CB-K17/1750</w:t>
              <w:br/>
              <w:t xml:space="preserve">CERT: CB-K17/0661</w:t>
              <w:br/>
              <w:t xml:space="preserve">CERT: CB-K17/0098</w:t>
              <w:br/>
              <w:t xml:space="preserve">CERT: CB-K16/1799</w:t>
              <w:br/>
              <w:t xml:space="preserve">CERT: CB-K16/1758</w:t>
              <w:br/>
              <w:t xml:space="preserve">CERT: CB-K16/1630</w:t>
              <w:br/>
              <w:t xml:space="preserve">CERT: CB-K16/1622</w:t>
              <w:br/>
              <w:t xml:space="preserve">CERT: CB-K16/1568</w:t>
              <w:br/>
              <w:t xml:space="preserve">CERT: CB-K16/0993</w:t>
              <w:br/>
              <w:t xml:space="preserve">CERT: CB-K16/0789</w:t>
              <w:br/>
              <w:t xml:space="preserve">CERT: CB-K16/0758</w:t>
              <w:br/>
              <w:t xml:space="preserve">CERT: CB-K16/0496</w:t>
              <w:br/>
              <w:t xml:space="preserve">CERT: CB-K16/0476</w:t>
              <w:br/>
              <w:t xml:space="preserve">CERT: CB-K16/0292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HTTP/2 Vulnerability - Dec20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It was discovered that Apache Tomcat could re-use an HTTP request header value</w:t>
              <w:br/>
              <w:t xml:space="preserve">  from the previous stream received on an HTTP/2 connection for the request associated with the subsequent stream.</w:t>
              <w:br/>
              <w:t xml:space="preserve">  While this would most likely lead to an error and the closure of the HTTP/2 connection, it is possible that</w:t>
              <w:br/>
              <w:t xml:space="preserve">  information could leak between requests.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8.5.60, 9.0.40, 10.0.0-M10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CVE-2020-17527</w:t>
              <w:br/>
              <w:t xml:space="preserve">CERT: DFN-CERT-2021-2620</w:t>
              <w:br/>
              <w:t xml:space="preserve">CERT: DFN-CERT-2021-0821</w:t>
              <w:br/>
              <w:t xml:space="preserve">CERT: DFN-CERT-2021-0820</w:t>
              <w:br/>
              <w:t xml:space="preserve">CERT: DFN-CERT-2021-0338</w:t>
              <w:br/>
              <w:t xml:space="preserve">CERT: DFN-CERT-2021-0134</w:t>
              <w:br/>
              <w:t xml:space="preserve">CERT: DFN-CERT-2021-0034</w:t>
              <w:br/>
              <w:t xml:space="preserve">CERT: DFN-CERT-2020-2646</w:t>
              <w:br/>
              <w:t xml:space="preserve">CERT: CB-K21/0421</w:t>
              <w:br/>
              <w:t xml:space="preserve">CERT: CB-K21/0418</w:t>
              <w:br/>
              <w:t xml:space="preserve">CERT: CB-K20/1195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Hostname Verification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 missing host name</w:t>
              <w:br/>
              <w:t xml:space="preserve">  verification when using TLS with the WebSocket client.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9.0.10 or</w:t>
              <w:br/>
              <w:t xml:space="preserve">  8.5.32 or 8.0.53 or 7.0.90 or later. Please see the references for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CVE-2018-8034</w:t>
              <w:br/>
              <w:t xml:space="preserve">CERT: DFN-CERT-2019-2418</w:t>
              <w:br/>
              <w:t xml:space="preserve">CERT: DFN-CERT-2019-1627</w:t>
              <w:br/>
              <w:t xml:space="preserve">CERT: DFN-CERT-2019-1237</w:t>
              <w:br/>
              <w:t xml:space="preserve">CERT: DFN-CERT-2019-0951</w:t>
              <w:br/>
              <w:t xml:space="preserve">CERT: DFN-CERT-2019-0451</w:t>
              <w:br/>
              <w:t xml:space="preserve">CERT: DFN-CERT-2019-0147</w:t>
              <w:br/>
              <w:t xml:space="preserve">CERT: DFN-CERT-2018-2165</w:t>
              <w:br/>
              <w:t xml:space="preserve">CERT: DFN-CERT-2018-2142</w:t>
              <w:br/>
              <w:t xml:space="preserve">CERT: DFN-CERT-2018-1753</w:t>
              <w:br/>
              <w:t xml:space="preserve">CERT: DFN-CERT-2018-1471</w:t>
              <w:br/>
              <w:t xml:space="preserve">CERT: DFN-CERT-2018-1443</w:t>
              <w:br/>
              <w:t xml:space="preserve">CERT: DFN-CERT-2018-1262</w:t>
              <w:br/>
              <w:t xml:space="preserve">CERT: CB-K19/0907</w:t>
              <w:br/>
              <w:t xml:space="preserve">CERT: CB-K19/0616</w:t>
              <w:br/>
              <w:t xml:space="preserve">CERT: CB-K19/0320</w:t>
              <w:br/>
              <w:t xml:space="preserve">CERT: CB-K18/1005</w:t>
              <w:br/>
              <w:t xml:space="preserve">CERT: CB-K18/0809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AJP RCE Vulnerability (Ghostcat)</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8009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172.28.130.190(8009)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Apache Tomcat server has a file containing vulnerability, which can be used by</w:t>
              <w:br/>
              <w:t xml:space="preserve">  an attacker to read or include any files in all webapp directories on Tomcat, such as webapp configuration files</w:t>
              <w:br/>
              <w:t xml:space="preserve">  or source code.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Apache Tomcat to version 7.0.100, 8.5.51, 9.0.31 or later. For other products</w:t>
              <w:br/>
              <w:t xml:space="preserve">  using Tomcat please contact the vendor for more information on fixed versions.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CVE-2020-1938</w:t>
              <w:br/>
              <w:t xml:space="preserve">CERT: DFN-CERT-2021-1736</w:t>
              <w:br/>
              <w:t xml:space="preserve">CERT: DFN-CERT-2020-1508</w:t>
              <w:br/>
              <w:t xml:space="preserve">CERT: DFN-CERT-2020-1413</w:t>
              <w:br/>
              <w:t xml:space="preserve">CERT: DFN-CERT-2020-1276</w:t>
              <w:br/>
              <w:t xml:space="preserve">CERT: DFN-CERT-2020-1134</w:t>
              <w:br/>
              <w:t xml:space="preserve">CERT: DFN-CERT-2020-0850</w:t>
              <w:br/>
              <w:t xml:space="preserve">CERT: DFN-CERT-2020-0835</w:t>
              <w:br/>
              <w:t xml:space="preserve">CERT: DFN-CERT-2020-0821</w:t>
              <w:br/>
              <w:t xml:space="preserve">CERT: DFN-CERT-2020-0569</w:t>
              <w:br/>
              <w:t xml:space="preserve">CERT: DFN-CERT-2020-0557</w:t>
              <w:br/>
              <w:t xml:space="preserve">CERT: DFN-CERT-2020-0501</w:t>
              <w:br/>
              <w:t xml:space="preserve">CERT: DFN-CERT-2020-0381</w:t>
              <w:br/>
              <w:t xml:space="preserve">CERT: CB-K20/0711</w:t>
              <w:br/>
              <w:t xml:space="preserve">CERT: CB-K20/0705</w:t>
              <w:br/>
              <w:t xml:space="preserve">CERT: CB-K20/0693</w:t>
              <w:br/>
              <w:t xml:space="preserve">CERT: CB-K20/0555</w:t>
              <w:br/>
              <w:t xml:space="preserve">CERT: CB-K20/0543</w:t>
              <w:br/>
              <w:t xml:space="preserve">CERT: CB-K20/0154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OpenSSL CCS Man in the Middle Security Bypass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OpenSSL does not properly restrict processing of ChangeCipherSpec</w:t>
              <w:br/>
              <w:t xml:space="preserve">  messages, which allows man-in-the-middle attackers to trigger use of a zero-length master key in</w:t>
              <w:br/>
              <w:t xml:space="preserve">  certain OpenSSL-to-OpenSSL communications, and consequently hijack sessions or obtain sensitive</w:t>
              <w:br/>
              <w:t xml:space="preserve">  information, via a crafted TLS handshake, aka the 'CCS Injection' 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Updates are available. Please see the references for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CVE-2014-0224</w:t>
              <w:br/>
              <w:t xml:space="preserve">CERT: DFN-CERT-2016-0388</w:t>
              <w:br/>
              <w:t xml:space="preserve">CERT: DFN-CERT-2015-0593</w:t>
              <w:br/>
              <w:t xml:space="preserve">CERT: DFN-CERT-2015-0427</w:t>
              <w:br/>
              <w:t xml:space="preserve">CERT: DFN-CERT-2015-0396</w:t>
              <w:br/>
              <w:t xml:space="preserve">CERT: DFN-CERT-2015-0082</w:t>
              <w:br/>
              <w:t xml:space="preserve">CERT: DFN-CERT-2015-0079</w:t>
              <w:br/>
              <w:t xml:space="preserve">CERT: DFN-CERT-2015-0078</w:t>
              <w:br/>
              <w:t xml:space="preserve">CERT: DFN-CERT-2014-1717</w:t>
              <w:br/>
              <w:t xml:space="preserve">CERT: DFN-CERT-2014-1632</w:t>
              <w:br/>
              <w:t xml:space="preserve">CERT: DFN-CERT-2014-1364</w:t>
              <w:br/>
              <w:t xml:space="preserve">CERT: DFN-CERT-2014-1357</w:t>
              <w:br/>
              <w:t xml:space="preserve">CERT: DFN-CERT-2014-1350</w:t>
              <w:br/>
              <w:t xml:space="preserve">CERT: DFN-CERT-2014-1265</w:t>
              <w:br/>
              <w:t xml:space="preserve">CERT: DFN-CERT-2014-1209</w:t>
              <w:br/>
              <w:t xml:space="preserve">CERT: DFN-CERT-2014-0917</w:t>
              <w:br/>
              <w:t xml:space="preserve">CERT: DFN-CERT-2014-0789</w:t>
              <w:br/>
              <w:t xml:space="preserve">CERT: DFN-CERT-2014-0778</w:t>
              <w:br/>
              <w:t xml:space="preserve">CERT: DFN-CERT-2014-0768</w:t>
              <w:br/>
              <w:t xml:space="preserve">CERT: DFN-CERT-2014-0752</w:t>
              <w:br/>
              <w:t xml:space="preserve">CERT: DFN-CERT-2014-0747</w:t>
              <w:br/>
              <w:t xml:space="preserve">CERT: DFN-CERT-2014-0738</w:t>
              <w:br/>
              <w:t xml:space="preserve">CERT: DFN-CERT-2014-0715</w:t>
              <w:br/>
              <w:t xml:space="preserve">CERT: DFN-CERT-2014-0714</w:t>
              <w:br/>
              <w:t xml:space="preserve">CERT: DFN-CERT-2014-0709</w:t>
              <w:br/>
              <w:t xml:space="preserve">CERT: CB-K15/0567</w:t>
              <w:br/>
              <w:t xml:space="preserve">CERT: CB-K15/0415</w:t>
              <w:br/>
              <w:t xml:space="preserve">CERT: CB-K15/0384</w:t>
              <w:br/>
              <w:t xml:space="preserve">CERT: CB-K15/0080</w:t>
              <w:br/>
              <w:t xml:space="preserve">CERT: CB-K15/0079</w:t>
              <w:br/>
              <w:t xml:space="preserve">CERT: CB-K15/0074</w:t>
              <w:br/>
              <w:t xml:space="preserve">CERT: CB-K14/1617</w:t>
              <w:br/>
              <w:t xml:space="preserve">CERT: CB-K14/1537</w:t>
              <w:br/>
              <w:t xml:space="preserve">CERT: CB-K14/1299</w:t>
              <w:br/>
              <w:t xml:space="preserve">CERT: CB-K14/1297</w:t>
              <w:br/>
              <w:t xml:space="preserve">CERT: CB-K14/1294</w:t>
              <w:br/>
              <w:t xml:space="preserve">CERT: CB-K14/1202</w:t>
              <w:br/>
              <w:t xml:space="preserve">CERT: CB-K14/1174</w:t>
              <w:br/>
              <w:t xml:space="preserve">CERT: CB-K14/1153</w:t>
              <w:br/>
              <w:t xml:space="preserve">CERT: CB-K14/0876</w:t>
              <w:br/>
              <w:t xml:space="preserve">CERT: CB-K14/0756</w:t>
              <w:br/>
              <w:t xml:space="preserve">CERT: CB-K14/0746</w:t>
              <w:br/>
              <w:t xml:space="preserve">CERT: CB-K14/0736</w:t>
              <w:br/>
              <w:t xml:space="preserve">CERT: CB-K14/0722</w:t>
              <w:br/>
              <w:t xml:space="preserve">CERT: CB-K14/0716</w:t>
              <w:br/>
              <w:t xml:space="preserve">CERT: CB-K14/0708</w:t>
              <w:br/>
              <w:t xml:space="preserve">CERT: CB-K14/0684</w:t>
              <w:br/>
              <w:t xml:space="preserve">CERT: CB-K14/0683</w:t>
              <w:br/>
              <w:t xml:space="preserve">CERT: CB-K14/0680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5.7.33 / 8.0 = 8.0.23 Security Update (cpuapr2021)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5.7.34, 8.0.24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CVE-2021-3449</w:t>
              <w:br/>
              <w:t xml:space="preserve">CVE: CVE-2021-3450</w:t>
              <w:br/>
              <w:t xml:space="preserve">CVE: CVE-2021-23840</w:t>
              <w:br/>
              <w:t xml:space="preserve">CVE: CVE-2021-23841</w:t>
              <w:br/>
              <w:t xml:space="preserve">CVE: CVE-2021-2307</w:t>
              <w:br/>
              <w:t xml:space="preserve">CVE: CVE-2021-2304</w:t>
              <w:br/>
              <w:t xml:space="preserve">CVE: CVE-2021-2180</w:t>
              <w:br/>
              <w:t xml:space="preserve">CVE: CVE-2021-2194</w:t>
              <w:br/>
              <w:t xml:space="preserve">CVE: CVE-2021-2166</w:t>
              <w:br/>
              <w:t xml:space="preserve">CVE: CVE-2021-2179</w:t>
              <w:br/>
              <w:t xml:space="preserve">CVE: CVE-2021-2226</w:t>
              <w:br/>
              <w:t xml:space="preserve">CVE: CVE-2021-2169</w:t>
              <w:br/>
              <w:t xml:space="preserve">CVE: CVE-2021-2146</w:t>
              <w:br/>
              <w:t xml:space="preserve">CVE: CVE-2021-2174</w:t>
              <w:br/>
              <w:t xml:space="preserve">CVE: CVE-2021-2171</w:t>
              <w:br/>
              <w:t xml:space="preserve">CVE: CVE-2021-2162</w:t>
              <w:br/>
              <w:t xml:space="preserve">CERT: DFN-CERT-2022-0121</w:t>
              <w:br/>
              <w:t xml:space="preserve">CERT: DFN-CERT-2022-0076</w:t>
              <w:br/>
              <w:t xml:space="preserve">CERT: DFN-CERT-2022-0024</w:t>
              <w:br/>
              <w:t xml:space="preserve">CERT: DFN-CERT-2021-2527</w:t>
              <w:br/>
              <w:t xml:space="preserve">CERT: DFN-CERT-2021-2394</w:t>
              <w:br/>
              <w:t xml:space="preserve">CERT: DFN-CERT-2021-2223</w:t>
              <w:br/>
              <w:t xml:space="preserve">CERT: DFN-CERT-2021-2216</w:t>
              <w:br/>
              <w:t xml:space="preserve">CERT: DFN-CERT-2021-2214</w:t>
              <w:br/>
              <w:t xml:space="preserve">CERT: DFN-CERT-2021-2197</w:t>
              <w:br/>
              <w:t xml:space="preserve">CERT: DFN-CERT-2021-2196</w:t>
              <w:br/>
              <w:t xml:space="preserve">CERT: DFN-CERT-2021-2190</w:t>
              <w:br/>
              <w:t xml:space="preserve">CERT: DFN-CERT-2021-2155</w:t>
              <w:br/>
              <w:t xml:space="preserve">CERT: DFN-CERT-2021-2126</w:t>
              <w:br/>
              <w:t xml:space="preserve">CERT: DFN-CERT-2021-1996</w:t>
              <w:br/>
              <w:t xml:space="preserve">CERT: DFN-CERT-2021-1825</w:t>
              <w:br/>
              <w:t xml:space="preserve">CERT: DFN-CERT-2021-1803</w:t>
              <w:br/>
              <w:t xml:space="preserve">CERT: DFN-CERT-2021-1740</w:t>
              <w:br/>
              <w:t xml:space="preserve">CERT: DFN-CERT-2021-1670</w:t>
              <w:br/>
              <w:t xml:space="preserve">CERT: DFN-CERT-2021-1660</w:t>
              <w:br/>
              <w:t xml:space="preserve">CERT: DFN-CERT-2021-1549</w:t>
              <w:br/>
              <w:t xml:space="preserve">CERT: DFN-CERT-2021-1547</w:t>
              <w:br/>
              <w:t xml:space="preserve">CERT: DFN-CERT-2021-1537</w:t>
              <w:br/>
              <w:t xml:space="preserve">CERT: DFN-CERT-2021-1500</w:t>
              <w:br/>
              <w:t xml:space="preserve">CERT: DFN-CERT-2021-1418</w:t>
              <w:br/>
              <w:t xml:space="preserve">CERT: DFN-CERT-2021-1330</w:t>
              <w:br/>
              <w:t xml:space="preserve">CERT: DFN-CERT-2021-1132</w:t>
              <w:br/>
              <w:t xml:space="preserve">CERT: DFN-CERT-2021-1129</w:t>
              <w:br/>
              <w:t xml:space="preserve">CERT: DFN-CERT-2021-1128</w:t>
              <w:br/>
              <w:t xml:space="preserve">CERT: DFN-CERT-2021-1098</w:t>
              <w:br/>
              <w:t xml:space="preserve">CERT: DFN-CERT-2021-1070</w:t>
              <w:br/>
              <w:t xml:space="preserve">CERT: DFN-CERT-2021-1061</w:t>
              <w:br/>
              <w:t xml:space="preserve">CERT: DFN-CERT-2021-0984</w:t>
              <w:br/>
              <w:t xml:space="preserve">CERT: DFN-CERT-2021-0884</w:t>
              <w:br/>
              <w:t xml:space="preserve">CERT: DFN-CERT-2021-0862</w:t>
              <w:br/>
              <w:t xml:space="preserve">CERT: DFN-CERT-2021-0829</w:t>
              <w:br/>
              <w:t xml:space="preserve">CERT: DFN-CERT-2021-0821</w:t>
              <w:br/>
              <w:t xml:space="preserve">CERT: DFN-CERT-2021-0818</w:t>
              <w:br/>
              <w:t xml:space="preserve">CERT: DFN-CERT-2021-0813</w:t>
              <w:br/>
              <w:t xml:space="preserve">CERT: DFN-CERT-2021-0807</w:t>
              <w:br/>
              <w:t xml:space="preserve">CERT: DFN-CERT-2021-0806</w:t>
              <w:br/>
              <w:t xml:space="preserve">CERT: DFN-CERT-2021-0740</w:t>
              <w:br/>
              <w:t xml:space="preserve">CERT: DFN-CERT-2021-0696</w:t>
              <w:br/>
              <w:t xml:space="preserve">CERT: DFN-CERT-2021-0656</w:t>
              <w:br/>
              <w:t xml:space="preserve">CERT: DFN-CERT-2021-0630</w:t>
              <w:br/>
              <w:t xml:space="preserve">CERT: DFN-CERT-2021-0629</w:t>
              <w:br/>
              <w:t xml:space="preserve">CERT: DFN-CERT-2021-0409</w:t>
              <w:br/>
              <w:t xml:space="preserve">CERT: DFN-CERT-2021-0408</w:t>
              <w:br/>
              <w:t xml:space="preserve">CERT: DFN-CERT-2021-0379</w:t>
              <w:br/>
              <w:t xml:space="preserve">CERT: DFN-CERT-2021-0363</w:t>
              <w:br/>
              <w:t xml:space="preserve">CERT: CB-K22/0061</w:t>
              <w:br/>
              <w:t xml:space="preserve">CERT: CB-K21/1097</w:t>
              <w:br/>
              <w:t xml:space="preserve">CERT: CB-K21/1095</w:t>
              <w:br/>
              <w:t xml:space="preserve">CERT: CB-K21/1065</w:t>
              <w:br/>
              <w:t xml:space="preserve">CERT: CB-K21/0785</w:t>
              <w:br/>
              <w:t xml:space="preserve">CERT: CB-K21/0770</w:t>
              <w:br/>
              <w:t xml:space="preserve">CERT: CB-K21/0573</w:t>
              <w:br/>
              <w:t xml:space="preserve">CERT: CB-K21/0572</w:t>
              <w:br/>
              <w:t xml:space="preserve">CERT: CB-K21/0565</w:t>
              <w:br/>
              <w:t xml:space="preserve">CERT: CB-K21/0421</w:t>
              <w:br/>
              <w:t xml:space="preserve">CERT: CB-K21/0412</w:t>
              <w:br/>
              <w:t xml:space="preserve">CERT: CB-K21/0409</w:t>
              <w:br/>
              <w:t xml:space="preserve">CERT: CB-K21/0389</w:t>
              <w:br/>
              <w:t xml:space="preserve">CERT: CB-K21/0317</w:t>
              <w:br/>
              <w:t xml:space="preserve">CERT: CB-K21/0185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5.7.29 / 8.0 = 8.0.19 Security Update (cpuapr2021)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5.7.30, 8.0.20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CVE-2021-2144</w:t>
              <w:br/>
              <w:t xml:space="preserve">CERT: DFN-CERT-2021-0821</w:t>
              <w:br/>
              <w:t xml:space="preserve">CERT: CB-K21/0421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5.6.48 Security Update (cpujul2020)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5.6.49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CVE-2020-1967</w:t>
              <w:br/>
              <w:t xml:space="preserve">CVE: CVE-2020-14539</w:t>
              <w:br/>
              <w:t xml:space="preserve">CVE: CVE-2020-14559</w:t>
              <w:br/>
              <w:t xml:space="preserve">CERT: DFN-CERT-2021-2192</w:t>
              <w:br/>
              <w:t xml:space="preserve">CERT: DFN-CERT-2021-0830</w:t>
              <w:br/>
              <w:t xml:space="preserve">CERT: DFN-CERT-2021-0826</w:t>
              <w:br/>
              <w:t xml:space="preserve">CERT: DFN-CERT-2021-0444</w:t>
              <w:br/>
              <w:t xml:space="preserve">CERT: DFN-CERT-2021-0140</w:t>
              <w:br/>
              <w:t xml:space="preserve">CERT: DFN-CERT-2020-2295</w:t>
              <w:br/>
              <w:t xml:space="preserve">CERT: DFN-CERT-2020-2286</w:t>
              <w:br/>
              <w:t xml:space="preserve">CERT: DFN-CERT-2020-2006</w:t>
              <w:br/>
              <w:t xml:space="preserve">CERT: DFN-CERT-2020-1827</w:t>
              <w:br/>
              <w:t xml:space="preserve">CERT: DFN-CERT-2020-1788</w:t>
              <w:br/>
              <w:t xml:space="preserve">CERT: DFN-CERT-2020-1508</w:t>
              <w:br/>
              <w:t xml:space="preserve">CERT: DFN-CERT-2020-0956</w:t>
              <w:br/>
              <w:t xml:space="preserve">CERT: DFN-CERT-2020-0930</w:t>
              <w:br/>
              <w:t xml:space="preserve">CERT: DFN-CERT-2020-0841</w:t>
              <w:br/>
              <w:t xml:space="preserve">CERT: DFN-CERT-2020-0824</w:t>
              <w:br/>
              <w:t xml:space="preserve">CERT: DFN-CERT-2020-0822</w:t>
              <w:br/>
              <w:t xml:space="preserve">CERT: CB-K21/1088</w:t>
              <w:br/>
              <w:t xml:space="preserve">CERT: CB-K21/0070</w:t>
              <w:br/>
              <w:t xml:space="preserve">CERT: CB-K20/1023</w:t>
              <w:br/>
              <w:t xml:space="preserve">CERT: CB-K20/1017</w:t>
              <w:br/>
              <w:t xml:space="preserve">CERT: CB-K20/0711</w:t>
              <w:br/>
              <w:t xml:space="preserve">CERT: CB-K20/0708</w:t>
              <w:br/>
              <w:t xml:space="preserve">CERT: CB-K20/0357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5.6.42 / 5.7 = 5.7.24 / 8.0 = 8.0.13 Security Update (cpujan2019)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attacks range in variety and difficulty. Most of them allow an attacker</w:t>
              <w:br/>
              <w:t xml:space="preserve">  with network access via multiple protocols to compromise the MySQL Server.</w:t>
              <w:br/>
              <w:t xml:space="preserve">  For further information refer to the official advisory via the referenced link.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Updates are available. Apply the necessary patch from the referenced link.</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CVE-2019-2534</w:t>
              <w:br/>
              <w:t xml:space="preserve">CVE: CVE-2019-2529</w:t>
              <w:br/>
              <w:t xml:space="preserve">CVE: CVE-2019-2482</w:t>
              <w:br/>
              <w:t xml:space="preserve">CVE: CVE-2019-2455</w:t>
              <w:br/>
              <w:t xml:space="preserve">CVE: CVE-2019-2503</w:t>
              <w:br/>
              <w:t xml:space="preserve">CVE: CVE-2018-0734</w:t>
              <w:br/>
              <w:t xml:space="preserve">CVE: CVE-2019-2537</w:t>
              <w:br/>
              <w:t xml:space="preserve">CVE: CVE-2019-2481</w:t>
              <w:br/>
              <w:t xml:space="preserve">CVE: CVE-2019-2507</w:t>
              <w:br/>
              <w:t xml:space="preserve">CVE: CVE-2019-2531</w:t>
              <w:br/>
              <w:t xml:space="preserve">CVE: CVE-2018-5407</w:t>
              <w:br/>
              <w:t xml:space="preserve">CERT: DFN-CERT-2020-0326</w:t>
              <w:br/>
              <w:t xml:space="preserve">CERT: DFN-CERT-2019-2457</w:t>
              <w:br/>
              <w:t xml:space="preserve">CERT: DFN-CERT-2019-2456</w:t>
              <w:br/>
              <w:t xml:space="preserve">CERT: DFN-CERT-2019-2305</w:t>
              <w:br/>
              <w:t xml:space="preserve">CERT: DFN-CERT-2019-2300</w:t>
              <w:br/>
              <w:t xml:space="preserve">CERT: DFN-CERT-2019-2046</w:t>
              <w:br/>
              <w:t xml:space="preserve">CERT: DFN-CERT-2019-1996</w:t>
              <w:br/>
              <w:t xml:space="preserve">CERT: DFN-CERT-2019-1897</w:t>
              <w:br/>
              <w:t xml:space="preserve">CERT: DFN-CERT-2019-1746</w:t>
              <w:br/>
              <w:t xml:space="preserve">CERT: DFN-CERT-2019-1713</w:t>
              <w:br/>
              <w:t xml:space="preserve">CERT: DFN-CERT-2019-1617</w:t>
              <w:br/>
              <w:t xml:space="preserve">CERT: DFN-CERT-2019-1614</w:t>
              <w:br/>
              <w:t xml:space="preserve">CERT: DFN-CERT-2019-1600</w:t>
              <w:br/>
              <w:t xml:space="preserve">CERT: DFN-CERT-2019-1588</w:t>
              <w:br/>
              <w:t xml:space="preserve">CERT: DFN-CERT-2019-1562</w:t>
              <w:br/>
              <w:t xml:space="preserve">CERT: DFN-CERT-2019-1455</w:t>
              <w:br/>
              <w:t xml:space="preserve">CERT: DFN-CERT-2019-1450</w:t>
              <w:br/>
              <w:t xml:space="preserve">CERT: DFN-CERT-2019-1240</w:t>
              <w:br/>
              <w:t xml:space="preserve">CERT: DFN-CERT-2019-1152</w:t>
              <w:br/>
              <w:t xml:space="preserve">CERT: DFN-CERT-2019-1047</w:t>
              <w:br/>
              <w:t xml:space="preserve">CERT: DFN-CERT-2019-0782</w:t>
              <w:br/>
              <w:t xml:space="preserve">CERT: DFN-CERT-2019-0781</w:t>
              <w:br/>
              <w:t xml:space="preserve">CERT: DFN-CERT-2019-0778</w:t>
              <w:br/>
              <w:t xml:space="preserve">CERT: DFN-CERT-2019-0775</w:t>
              <w:br/>
              <w:t xml:space="preserve">CERT: DFN-CERT-2019-0772</w:t>
              <w:br/>
              <w:t xml:space="preserve">CERT: DFN-CERT-2019-0484</w:t>
              <w:br/>
              <w:t xml:space="preserve">CERT: DFN-CERT-2019-0232</w:t>
              <w:br/>
              <w:t xml:space="preserve">CERT: DFN-CERT-2019-0204</w:t>
              <w:br/>
              <w:t xml:space="preserve">CERT: DFN-CERT-2019-0112</w:t>
              <w:br/>
              <w:t xml:space="preserve">CERT: DFN-CERT-2019-0104</w:t>
              <w:br/>
              <w:t xml:space="preserve">CERT: DFN-CERT-2019-0103</w:t>
              <w:br/>
              <w:t xml:space="preserve">CERT: DFN-CERT-2019-0102</w:t>
              <w:br/>
              <w:t xml:space="preserve">CERT: DFN-CERT-2018-2541</w:t>
              <w:br/>
              <w:t xml:space="preserve">CERT: DFN-CERT-2018-2539</w:t>
              <w:br/>
              <w:t xml:space="preserve">CERT: DFN-CERT-2018-2513</w:t>
              <w:br/>
              <w:t xml:space="preserve">CERT: DFN-CERT-2018-2456</w:t>
              <w:br/>
              <w:t xml:space="preserve">CERT: DFN-CERT-2018-2444</w:t>
              <w:br/>
              <w:t xml:space="preserve">CERT: DFN-CERT-2018-2396</w:t>
              <w:br/>
              <w:t xml:space="preserve">CERT: DFN-CERT-2018-2360</w:t>
              <w:br/>
              <w:t xml:space="preserve">CERT: DFN-CERT-2018-2338</w:t>
              <w:br/>
              <w:t xml:space="preserve">CERT: DFN-CERT-2018-2214</w:t>
              <w:br/>
              <w:t xml:space="preserve">CERT: CB-K22/0045</w:t>
              <w:br/>
              <w:t xml:space="preserve">CERT: CB-K20/0324</w:t>
              <w:br/>
              <w:t xml:space="preserve">CERT: CB-K20/0136</w:t>
              <w:br/>
              <w:t xml:space="preserve">CERT: CB-K19/1121</w:t>
              <w:br/>
              <w:t xml:space="preserve">CERT: CB-K19/0696</w:t>
              <w:br/>
              <w:t xml:space="preserve">CERT: CB-K19/0622</w:t>
              <w:br/>
              <w:t xml:space="preserve">CERT: CB-K19/0615</w:t>
              <w:br/>
              <w:t xml:space="preserve">CERT: CB-K19/0321</w:t>
              <w:br/>
              <w:t xml:space="preserve">CERT: CB-K19/0320</w:t>
              <w:br/>
              <w:t xml:space="preserve">CERT: CB-K19/0319</w:t>
              <w:br/>
              <w:t xml:space="preserve">CERT: CB-K19/0318</w:t>
              <w:br/>
              <w:t xml:space="preserve">CERT: CB-K19/0316</w:t>
              <w:br/>
              <w:t xml:space="preserve">CERT: CB-K19/0314</w:t>
              <w:br/>
              <w:t xml:space="preserve">CERT: CB-K19/0050</w:t>
              <w:br/>
              <w:t xml:space="preserve">CERT: CB-K19/0044</w:t>
              <w:br/>
              <w:t xml:space="preserve">CERT: CB-K18/1173</w:t>
              <w:br/>
              <w:t xml:space="preserve">CERT: CB-K18/1065</w:t>
              <w:br/>
              <w:t xml:space="preserve">CERT: CB-K18/1039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 (cpuoct2018 - 02)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An unspecified error within 'InnoDB (zlib)' component of MySQL Server.</w:t>
              <w:br/>
              <w:t xml:space="preserve">  - An unspecified error within 'Server: Parser' component of MySQL Server.</w:t>
              <w:br/>
              <w:t xml:space="preserve">  - An unspecified error within 'Client programs' component of MySQL Server.</w:t>
              <w:br/>
              <w:t xml:space="preserve">  - An unspecified error within 'Server: Storage Engines' component of MySQL Server.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vendor has released updates. Please see the references for</w:t>
              <w:br/>
              <w:t xml:space="preserve">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CVE-2018-3133</w:t>
              <w:br/>
              <w:t xml:space="preserve">CVE: CVE-2018-3174</w:t>
              <w:br/>
              <w:t xml:space="preserve">CVE: CVE-2018-3282</w:t>
              <w:br/>
              <w:t xml:space="preserve">CVE: CVE-2016-9843</w:t>
              <w:br/>
              <w:t xml:space="preserve">CVE: CVE-2016-9840</w:t>
              <w:br/>
              <w:t xml:space="preserve">CVE: CVE-2016-9841</w:t>
              <w:br/>
              <w:t xml:space="preserve">CVE: CVE-2016-9842</w:t>
              <w:br/>
              <w:t xml:space="preserve">CERT: DFN-CERT-2020-1536</w:t>
              <w:br/>
              <w:t xml:space="preserve">CERT: DFN-CERT-2019-1614</w:t>
              <w:br/>
              <w:t xml:space="preserve">CERT: DFN-CERT-2019-1588</w:t>
              <w:br/>
              <w:t xml:space="preserve">CERT: DFN-CERT-2019-1152</w:t>
              <w:br/>
              <w:t xml:space="preserve">CERT: DFN-CERT-2019-1047</w:t>
              <w:br/>
              <w:t xml:space="preserve">CERT: DFN-CERT-2019-0592</w:t>
              <w:br/>
              <w:t xml:space="preserve">CERT: DFN-CERT-2019-0484</w:t>
              <w:br/>
              <w:t xml:space="preserve">CERT: DFN-CERT-2019-0463</w:t>
              <w:br/>
              <w:t xml:space="preserve">CERT: DFN-CERT-2019-0112</w:t>
              <w:br/>
              <w:t xml:space="preserve">CERT: DFN-CERT-2018-2435</w:t>
              <w:br/>
              <w:t xml:space="preserve">CERT: DFN-CERT-2018-2273</w:t>
              <w:br/>
              <w:t xml:space="preserve">CERT: DFN-CERT-2018-2110</w:t>
              <w:br/>
              <w:t xml:space="preserve">CERT: DFN-CERT-2018-1408</w:t>
              <w:br/>
              <w:t xml:space="preserve">CERT: DFN-CERT-2018-0659</w:t>
              <w:br/>
              <w:t xml:space="preserve">CERT: DFN-CERT-2018-0645</w:t>
              <w:br/>
              <w:t xml:space="preserve">CERT: DFN-CERT-2018-0039</w:t>
              <w:br/>
              <w:t xml:space="preserve">CERT: DFN-CERT-2017-2300</w:t>
              <w:br/>
              <w:t xml:space="preserve">CERT: DFN-CERT-2017-2268</w:t>
              <w:br/>
              <w:t xml:space="preserve">CERT: DFN-CERT-2017-1825</w:t>
              <w:br/>
              <w:t xml:space="preserve">CERT: DFN-CERT-2017-1785</w:t>
              <w:br/>
              <w:t xml:space="preserve">CERT: DFN-CERT-2017-1692</w:t>
              <w:br/>
              <w:t xml:space="preserve">CERT: DFN-CERT-2017-1655</w:t>
              <w:br/>
              <w:t xml:space="preserve">CERT: DFN-CERT-2017-1097</w:t>
              <w:br/>
              <w:t xml:space="preserve">CERT: DFN-CERT-2017-0904</w:t>
              <w:br/>
              <w:t xml:space="preserve">CERT: DFN-CERT-2017-0806</w:t>
              <w:br/>
              <w:t xml:space="preserve">CERT: DFN-CERT-2016-2109</w:t>
              <w:br/>
              <w:t xml:space="preserve">CERT: CB-K22/0045</w:t>
              <w:br/>
              <w:t xml:space="preserve">CERT: CB-K20/0714</w:t>
              <w:br/>
              <w:t xml:space="preserve">CERT: CB-K18/1005</w:t>
              <w:br/>
              <w:t xml:space="preserve">CERT: CB-K18/0799</w:t>
              <w:br/>
              <w:t xml:space="preserve">CERT: CB-K18/0030</w:t>
              <w:br/>
              <w:t xml:space="preserve">CERT: CB-K17/2199</w:t>
              <w:br/>
              <w:t xml:space="preserve">CERT: CB-K17/2168</w:t>
              <w:br/>
              <w:t xml:space="preserve">CERT: CB-K17/1745</w:t>
              <w:br/>
              <w:t xml:space="preserve">CERT: CB-K17/1709</w:t>
              <w:br/>
              <w:t xml:space="preserve">CERT: CB-K17/1622</w:t>
              <w:br/>
              <w:t xml:space="preserve">CERT: CB-K17/1585</w:t>
              <w:br/>
              <w:t xml:space="preserve">CERT: CB-K17/1062</w:t>
              <w:br/>
              <w:t xml:space="preserve">CERT: CB-K17/0877</w:t>
              <w:br/>
              <w:t xml:space="preserve">CERT: CB-K17/0784</w:t>
              <w:br/>
              <w:t xml:space="preserve">CERT: CB-K16/1996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(jan2018-3236628) 04 -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an error in</w:t>
              <w:br/>
              <w:t xml:space="preserve">  'Server:Partition' component.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CVE-2018-2562</w:t>
              <w:br/>
              <w:t xml:space="preserve">CERT: DFN-CERT-2019-1047</w:t>
              <w:br/>
              <w:t xml:space="preserve">CERT: DFN-CERT-2018-1276</w:t>
              <w:br/>
              <w:t xml:space="preserve">CERT: DFN-CERT-2018-1265</w:t>
              <w:br/>
              <w:t xml:space="preserve">CERT: DFN-CERT-2018-0733</w:t>
              <w:br/>
              <w:t xml:space="preserve">CERT: DFN-CERT-2018-0515</w:t>
              <w:br/>
              <w:t xml:space="preserve">CERT: DFN-CERT-2018-0424</w:t>
              <w:br/>
              <w:t xml:space="preserve">CERT: DFN-CERT-2018-0286</w:t>
              <w:br/>
              <w:t xml:space="preserve">CERT: DFN-CERT-2018-0101</w:t>
              <w:br/>
              <w:t xml:space="preserve">CERT: CB-K18/0480</w:t>
              <w:br/>
              <w:t xml:space="preserve">CERT: CB-K18/0392</w:t>
              <w:br/>
              <w:t xml:space="preserve">CERT: CB-K18/0265</w:t>
              <w:br/>
              <w:t xml:space="preserve">CERT: CB-K18/0096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Denial Of Service Vulnerability Feb17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errors exist as,</w:t>
              <w:br/>
              <w:t xml:space="preserve">  - In sql-common/client.c script 'mysql_prune_stmt_list' function, the for loop</w:t>
              <w:br/>
              <w:t xml:space="preserve">    adds elements to pruned_list without removing it from the existing list.</w:t>
              <w:br/>
              <w:t xml:space="preserve">  - If application gets disconnected just before it tries to prepare a new</w:t>
              <w:br/>
              <w:t xml:space="preserve">    statement, 'mysql_prune_stmt_list' tries to detach all previously prepared</w:t>
              <w:br/>
              <w:t xml:space="preserve">    statements.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Oracle MySQL version 5.6.21 or</w:t>
              <w:br/>
              <w:t xml:space="preserve">  5.7.5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CVE-2017-3302</w:t>
              <w:br/>
              <w:t xml:space="preserve">CERT: DFN-CERT-2018-1276</w:t>
              <w:br/>
              <w:t xml:space="preserve">CERT: DFN-CERT-2018-0242</w:t>
              <w:br/>
              <w:t xml:space="preserve">CERT: DFN-CERT-2017-1675</w:t>
              <w:br/>
              <w:t xml:space="preserve">CERT: DFN-CERT-2017-1341</w:t>
              <w:br/>
              <w:t xml:space="preserve">CERT: DFN-CERT-2017-1282</w:t>
              <w:br/>
              <w:t xml:space="preserve">CERT: DFN-CERT-2017-0675</w:t>
              <w:br/>
              <w:t xml:space="preserve">CERT: DFN-CERT-2017-0430</w:t>
              <w:br/>
              <w:t xml:space="preserve">CERT: CB-K18/0224</w:t>
              <w:br/>
              <w:t xml:space="preserve">CERT: CB-K17/1604</w:t>
              <w:br/>
              <w:t xml:space="preserve">CERT: CB-K17/1298</w:t>
              <w:br/>
              <w:t xml:space="preserve">CERT: CB-K17/1239</w:t>
              <w:br/>
              <w:t xml:space="preserve">CERT: CB-K17/0657</w:t>
              <w:br/>
              <w:t xml:space="preserve">CERT: CB-K17/0423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5.7.35 / 8.0 = 8.0.26 Security Update (cpuoct2021)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5.7.36, 8.0.27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CVE-2021-3711</w:t>
              <w:br/>
              <w:t xml:space="preserve">CVE: CVE-2021-22926</w:t>
              <w:br/>
              <w:t xml:space="preserve">CVE: CVE-2021-35604</w:t>
              <w:br/>
              <w:t xml:space="preserve">CVE: CVE-2021-35624</w:t>
              <w:br/>
              <w:t xml:space="preserve">CVE: CVE-2021-22922</w:t>
              <w:br/>
              <w:t xml:space="preserve">CVE: CVE-2021-22923</w:t>
              <w:br/>
              <w:t xml:space="preserve">CVE: CVE-2021-22924</w:t>
              <w:br/>
              <w:t xml:space="preserve">CVE: CVE-2021-22925</w:t>
              <w:br/>
              <w:t xml:space="preserve">CVE: CVE-2021-22945</w:t>
              <w:br/>
              <w:t xml:space="preserve">CVE: CVE-2021-22946</w:t>
              <w:br/>
              <w:t xml:space="preserve">CVE: CVE-2021-22947</w:t>
              <w:br/>
              <w:t xml:space="preserve">CVE: CVE-2021-3712</w:t>
              <w:br/>
              <w:t xml:space="preserve">CERT: DFN-CERT-2022-0586</w:t>
              <w:br/>
              <w:t xml:space="preserve">CERT: DFN-CERT-2022-0437</w:t>
              <w:br/>
              <w:t xml:space="preserve">CERT: DFN-CERT-2022-0369</w:t>
              <w:br/>
              <w:t xml:space="preserve">CERT: DFN-CERT-2022-0122</w:t>
              <w:br/>
              <w:t xml:space="preserve">CERT: DFN-CERT-2022-0120</w:t>
              <w:br/>
              <w:t xml:space="preserve">CERT: DFN-CERT-2022-0118</w:t>
              <w:br/>
              <w:t xml:space="preserve">CERT: DFN-CERT-2022-0112</w:t>
              <w:br/>
              <w:t xml:space="preserve">CERT: DFN-CERT-2022-0076</w:t>
              <w:br/>
              <w:t xml:space="preserve">CERT: DFN-CERT-2022-0052</w:t>
              <w:br/>
              <w:t xml:space="preserve">CERT: DFN-CERT-2022-0031</w:t>
              <w:br/>
              <w:t xml:space="preserve">CERT: DFN-CERT-2021-2527</w:t>
              <w:br/>
              <w:t xml:space="preserve">CERT: DFN-CERT-2021-2502</w:t>
              <w:br/>
              <w:t xml:space="preserve">CERT: DFN-CERT-2021-2481</w:t>
              <w:br/>
              <w:t xml:space="preserve">CERT: DFN-CERT-2021-2438</w:t>
              <w:br/>
              <w:t xml:space="preserve">CERT: DFN-CERT-2021-2434</w:t>
              <w:br/>
              <w:t xml:space="preserve">CERT: DFN-CERT-2021-2403</w:t>
              <w:br/>
              <w:t xml:space="preserve">CERT: DFN-CERT-2021-2394</w:t>
              <w:br/>
              <w:t xml:space="preserve">CERT: DFN-CERT-2021-2369</w:t>
              <w:br/>
              <w:t xml:space="preserve">CERT: DFN-CERT-2021-2329</w:t>
              <w:br/>
              <w:t xml:space="preserve">CERT: DFN-CERT-2021-2223</w:t>
              <w:br/>
              <w:t xml:space="preserve">CERT: DFN-CERT-2021-2216</w:t>
              <w:br/>
              <w:t xml:space="preserve">CERT: DFN-CERT-2021-2214</w:t>
              <w:br/>
              <w:t xml:space="preserve">CERT: DFN-CERT-2021-2189</w:t>
              <w:br/>
              <w:t xml:space="preserve">CERT: DFN-CERT-2021-2188</w:t>
              <w:br/>
              <w:t xml:space="preserve">CERT: DFN-CERT-2021-2185</w:t>
              <w:br/>
              <w:t xml:space="preserve">CERT: DFN-CERT-2021-2167</w:t>
              <w:br/>
              <w:t xml:space="preserve">CERT: DFN-CERT-2021-1996</w:t>
              <w:br/>
              <w:t xml:space="preserve">CERT: DFN-CERT-2021-1931</w:t>
              <w:br/>
              <w:t xml:space="preserve">CERT: DFN-CERT-2021-1917</w:t>
              <w:br/>
              <w:t xml:space="preserve">CERT: DFN-CERT-2021-1915</w:t>
              <w:br/>
              <w:t xml:space="preserve">CERT: DFN-CERT-2021-1871</w:t>
              <w:br/>
              <w:t xml:space="preserve">CERT: DFN-CERT-2021-1803</w:t>
              <w:br/>
              <w:t xml:space="preserve">CERT: DFN-CERT-2021-1799</w:t>
              <w:br/>
              <w:t xml:space="preserve">CERT: DFN-CERT-2021-1743</w:t>
              <w:br/>
              <w:t xml:space="preserve">CERT: DFN-CERT-2021-1593</w:t>
              <w:br/>
              <w:t xml:space="preserve">CERT: DFN-CERT-2021-1580</w:t>
              <w:br/>
              <w:t xml:space="preserve">CERT: DFN-CERT-2021-1568</w:t>
              <w:br/>
              <w:t xml:space="preserve">CERT: CB-K22/0316</w:t>
              <w:br/>
              <w:t xml:space="preserve">CERT: CB-K22/0224</w:t>
              <w:br/>
              <w:t xml:space="preserve">CERT: CB-K22/0077</w:t>
              <w:br/>
              <w:t xml:space="preserve">CERT: CB-K22/0072</w:t>
              <w:br/>
              <w:t xml:space="preserve">CERT: CB-K22/0062</w:t>
              <w:br/>
              <w:t xml:space="preserve">CERT: CB-K22/0045</w:t>
              <w:br/>
              <w:t xml:space="preserve">CERT: CB-K22/0030</w:t>
              <w:br/>
              <w:t xml:space="preserve">CERT: CB-K22/0011</w:t>
              <w:br/>
              <w:t xml:space="preserve">CERT: CB-K21/1268</w:t>
              <w:br/>
              <w:t xml:space="preserve">CERT: CB-K21/1179</w:t>
              <w:br/>
              <w:t xml:space="preserve">CERT: CB-K21/1161</w:t>
              <w:br/>
              <w:t xml:space="preserve">CERT: CB-K21/1087</w:t>
              <w:br/>
              <w:t xml:space="preserve">CERT: CB-K21/0994</w:t>
              <w:br/>
              <w:t xml:space="preserve">CERT: CB-K21/0991</w:t>
              <w:br/>
              <w:t xml:space="preserve">CERT: CB-K21/0969</w:t>
              <w:br/>
              <w:t xml:space="preserve">CERT: CB-K21/0907</w:t>
              <w:br/>
              <w:t xml:space="preserve">CERT: CB-K21/0897</w:t>
              <w:br/>
              <w:t xml:space="preserve">CERT: CB-K21/0797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OpenSSH Multiple Vulnerabilities Jan17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An 'authfile.c' script does not properly consider the effects of realloc</w:t>
              <w:br/>
              <w:t xml:space="preserve">    on buffer contents.</w:t>
              <w:br/>
              <w:t xml:space="preserve">  - The shared memory manager (associated with pre-authentication compression)</w:t>
              <w:br/>
              <w:t xml:space="preserve">    does not ensure that a bounds check is enforced by all compilers.</w:t>
              <w:br/>
              <w:t xml:space="preserve">  - The sshd in OpenSSH creates forwarded Unix-domain sockets as root, when</w:t>
              <w:br/>
              <w:t xml:space="preserve">    privilege separation is not used.</w:t>
              <w:br/>
              <w:t xml:space="preserve">  - An untrusted search path vulnerability in ssh-agent.c in ssh-agent.</w:t>
              <w:br/>
              <w:t xml:space="preserve">  - NULL pointer dereference error due to an out-of-sequence NEWKEYS message.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OpenSSH version 7.4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CVE-2016-10009</w:t>
              <w:br/>
              <w:t xml:space="preserve">CVE: CVE-2016-10010</w:t>
              <w:br/>
              <w:t xml:space="preserve">CVE: CVE-2016-10011</w:t>
              <w:br/>
              <w:t xml:space="preserve">CVE: CVE-2016-10012</w:t>
              <w:br/>
              <w:t xml:space="preserve">CVE: CVE-2016-10708</w:t>
              <w:br/>
              <w:t xml:space="preserve">CERT: DFN-CERT-2021-0776</w:t>
              <w:br/>
              <w:t xml:space="preserve">CERT: DFN-CERT-2019-1408</w:t>
              <w:br/>
              <w:t xml:space="preserve">CERT: DFN-CERT-2018-2259</w:t>
              <w:br/>
              <w:t xml:space="preserve">CERT: DFN-CERT-2018-2191</w:t>
              <w:br/>
              <w:t xml:space="preserve">CERT: DFN-CERT-2018-2068</w:t>
              <w:br/>
              <w:t xml:space="preserve">CERT: DFN-CERT-2018-1828</w:t>
              <w:br/>
              <w:t xml:space="preserve">CERT: DFN-CERT-2018-1568</w:t>
              <w:br/>
              <w:t xml:space="preserve">CERT: DFN-CERT-2018-1432</w:t>
              <w:br/>
              <w:t xml:space="preserve">CERT: DFN-CERT-2018-1112</w:t>
              <w:br/>
              <w:t xml:space="preserve">CERT: DFN-CERT-2018-1070</w:t>
              <w:br/>
              <w:t xml:space="preserve">CERT: DFN-CERT-2018-1068</w:t>
              <w:br/>
              <w:t xml:space="preserve">CERT: DFN-CERT-2018-0150</w:t>
              <w:br/>
              <w:t xml:space="preserve">CERT: DFN-CERT-2018-0046</w:t>
              <w:br/>
              <w:t xml:space="preserve">CERT: DFN-CERT-2017-2320</w:t>
              <w:br/>
              <w:t xml:space="preserve">CERT: DFN-CERT-2017-2208</w:t>
              <w:br/>
              <w:t xml:space="preserve">CERT: DFN-CERT-2017-1340</w:t>
              <w:br/>
              <w:t xml:space="preserve">CERT: DFN-CERT-2017-1096</w:t>
              <w:br/>
              <w:t xml:space="preserve">CERT: DFN-CERT-2017-0532</w:t>
              <w:br/>
              <w:t xml:space="preserve">CERT: DFN-CERT-2017-0386</w:t>
              <w:br/>
              <w:t xml:space="preserve">CERT: DFN-CERT-2017-0130</w:t>
              <w:br/>
              <w:t xml:space="preserve">CERT: DFN-CERT-2017-0042</w:t>
              <w:br/>
              <w:t xml:space="preserve">CERT: DFN-CERT-2016-2099</w:t>
              <w:br/>
              <w:t xml:space="preserve">CERT: CB-K18/0919</w:t>
              <w:br/>
              <w:t xml:space="preserve">CERT: CB-K18/0591</w:t>
              <w:br/>
              <w:t xml:space="preserve">CERT: CB-K18/0137</w:t>
              <w:br/>
              <w:t xml:space="preserve">CERT: CB-K18/0041</w:t>
              <w:br/>
              <w:t xml:space="preserve">CERT: CB-K17/2219</w:t>
              <w:br/>
              <w:t xml:space="preserve">CERT: CB-K17/2112</w:t>
              <w:br/>
              <w:t xml:space="preserve">CERT: CB-K17/1292</w:t>
              <w:br/>
              <w:t xml:space="preserve">CERT: CB-K17/1061</w:t>
              <w:br/>
              <w:t xml:space="preserve">CERT: CB-K17/0527</w:t>
              <w:br/>
              <w:t xml:space="preserve">CERT: CB-K17/0377</w:t>
              <w:br/>
              <w:t xml:space="preserve">CERT: CB-K17/0127</w:t>
              <w:br/>
              <w:t xml:space="preserve">CERT: CB-K17/0041</w:t>
              <w:br/>
              <w:t xml:space="preserve">CERT: CB-K16/1991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OpenSSH Denial of Service And User Enumeration Vulnerabilities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The auth_password function in 'auth-passwd.c' script does not limit password</w:t>
              <w:br/>
              <w:t xml:space="preserve">    lengths for password authentication.</w:t>
              <w:br/>
              <w:t xml:space="preserve">  - The sshd in OpenSSH, when SHA256 or SHA512 are used for user password hashing</w:t>
              <w:br/>
              <w:t xml:space="preserve">    uses BLOWFISH hashing on a static password when the username does not exist</w:t>
              <w:br/>
              <w:t xml:space="preserve">    and it takes much longer to calculate SHA256/SHA512 hash than BLOWFISH hash.</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OpenSSH version 7.3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CVE-2016-6515</w:t>
              <w:br/>
              <w:t xml:space="preserve">CVE: CVE-2016-6210</w:t>
              <w:br/>
              <w:t xml:space="preserve">CERT: DFN-CERT-2019-1408</w:t>
              <w:br/>
              <w:t xml:space="preserve">CERT: DFN-CERT-2018-1828</w:t>
              <w:br/>
              <w:t xml:space="preserve">CERT: DFN-CERT-2018-1070</w:t>
              <w:br/>
              <w:t xml:space="preserve">CERT: DFN-CERT-2018-0046</w:t>
              <w:br/>
              <w:t xml:space="preserve">CERT: DFN-CERT-2017-2320</w:t>
              <w:br/>
              <w:t xml:space="preserve">CERT: DFN-CERT-2017-2208</w:t>
              <w:br/>
              <w:t xml:space="preserve">CERT: DFN-CERT-2017-1831</w:t>
              <w:br/>
              <w:t xml:space="preserve">CERT: DFN-CERT-2017-1407</w:t>
              <w:br/>
              <w:t xml:space="preserve">CERT: DFN-CERT-2017-1340</w:t>
              <w:br/>
              <w:t xml:space="preserve">CERT: DFN-CERT-2017-0060</w:t>
              <w:br/>
              <w:t xml:space="preserve">CERT: DFN-CERT-2016-1943</w:t>
              <w:br/>
              <w:t xml:space="preserve">CERT: DFN-CERT-2016-1729</w:t>
              <w:br/>
              <w:t xml:space="preserve">CERT: DFN-CERT-2016-1576</w:t>
              <w:br/>
              <w:t xml:space="preserve">CERT: DFN-CERT-2016-1574</w:t>
              <w:br/>
              <w:t xml:space="preserve">CERT: DFN-CERT-2016-1331</w:t>
              <w:br/>
              <w:t xml:space="preserve">CERT: DFN-CERT-2016-1243</w:t>
              <w:br/>
              <w:t xml:space="preserve">CERT: DFN-CERT-2016-1149</w:t>
              <w:br/>
              <w:t xml:space="preserve">CERT: CB-K18/0041</w:t>
              <w:br/>
              <w:t xml:space="preserve">CERT: CB-K17/2219</w:t>
              <w:br/>
              <w:t xml:space="preserve">CERT: CB-K17/2112</w:t>
              <w:br/>
              <w:t xml:space="preserve">CERT: CB-K17/1753</w:t>
              <w:br/>
              <w:t xml:space="preserve">CERT: CB-K17/1349</w:t>
              <w:br/>
              <w:t xml:space="preserve">CERT: CB-K17/1292</w:t>
              <w:br/>
              <w:t xml:space="preserve">CERT: CB-K17/0055</w:t>
              <w:br/>
              <w:t xml:space="preserve">CERT: CB-K16/1837</w:t>
              <w:br/>
              <w:t xml:space="preserve">CERT: CB-K16/1629</w:t>
              <w:br/>
              <w:t xml:space="preserve">CERT: CB-K16/1487</w:t>
              <w:br/>
              <w:t xml:space="preserve">CERT: CB-K16/1485</w:t>
              <w:br/>
              <w:t xml:space="preserve">CERT: CB-K16/1252</w:t>
              <w:br/>
              <w:t xml:space="preserve">CERT: CB-K16/1221</w:t>
              <w:br/>
              <w:t xml:space="preserve">CERT: CB-K16/1082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Deprecated TLSv1.0 and TLSv1.1 Protocol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1129, 3031, 3269, 3389, 3978, 4300, 4316, 5989, 6101, 6301, 7630, 8443, 8444, 9080, 10102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172.28.130.33(636, 3269, 3389), 172.28.130.128(3389), 172.28.130.190(3389, 8443, 8444), 172.28.131.23(443, 5989, 9080), 172.28.131.24(3031), 172.28.131.48(3389), 172.28.131.49(3389, 10102), 172.28.131.102(443, 3389, 6101, 6301), 172.28.131.105(3389, 8444), 172.28.131.108(3389), 172.28.135.189(3389), 172.28.135.223(3389), 172.28.136.111(1129, 3389), 172.28.136.118(1129, 3389), 172.28.136.141(1129, 3389), 172.28.136.153(443, 3389), 172.28.137.52(1129, 4300), 172.28.137.112(1129, 4316, 7630), 172.28.188.167(443), 172.28.188.168(443, 3978), 172.28.190.131(3389), 172.28.190.133(443, 1129, 3389), 172.28.190.139(3389), 172.28.190.153(443, 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TLSv1.0 and TLSv1.1 protocols contain known cryptographic</w:t>
              <w:br/>
              <w:t xml:space="preserve">  flaws like:</w:t>
              <w:br/>
              <w:t xml:space="preserve"/>
              <w:br/>
              <w:t xml:space="preserve">  - CVE-2011-3389: Browser Exploit Against SSL/TLS (BEAST)</w:t>
              <w:br/>
              <w:t xml:space="preserve"/>
              <w:br/>
              <w:t xml:space="preserve">  - CVE-2015-0204: Factoring Attack on RSA-EXPORT Keys Padding Oracle On Downgraded Legacy</w:t>
              <w:br/>
              <w:t xml:space="preserve">  Encryption (FREAK)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It is recommended to disable the deprecated TLSv1.0 and/or</w:t>
              <w:br/>
              <w:t xml:space="preserve">  TLSv1.1 protocols in favor of the TLSv1.2+ protocols. Please see the references for more</w:t>
              <w:br/>
              <w:t xml:space="preserv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CVE-2011-3389</w:t>
              <w:br/>
              <w:t xml:space="preserve">CVE: CVE-2015-0204</w:t>
              <w:br/>
              <w:t xml:space="preserve">CERT: DFN-CERT-2020-0177</w:t>
              <w:br/>
              <w:t xml:space="preserve">CERT: DFN-CERT-2020-0111</w:t>
              <w:br/>
              <w:t xml:space="preserve">CERT: DFN-CERT-2019-0068</w:t>
              <w:br/>
              <w:t xml:space="preserve">CERT: DFN-CERT-2018-1441</w:t>
              <w:br/>
              <w:t xml:space="preserve">CERT: DFN-CERT-2018-1408</w:t>
              <w:br/>
              <w:t xml:space="preserve">CERT: DFN-CERT-2016-1372</w:t>
              <w:br/>
              <w:t xml:space="preserve">CERT: DFN-CERT-2016-1164</w:t>
              <w:br/>
              <w:t xml:space="preserve">CERT: DFN-CERT-2016-0388</w:t>
              <w:br/>
              <w:t xml:space="preserve">CERT: DFN-CERT-2015-1853</w:t>
              <w:br/>
              <w:t xml:space="preserve">CERT: DFN-CERT-2015-1332</w:t>
              <w:br/>
              <w:t xml:space="preserve">CERT: DFN-CERT-2015-0884</w:t>
              <w:br/>
              <w:t xml:space="preserve">CERT: DFN-CERT-2015-0800</w:t>
              <w:br/>
              <w:t xml:space="preserve">CERT: DFN-CERT-2015-0758</w:t>
              <w:br/>
              <w:t xml:space="preserve">CERT: DFN-CERT-2015-0567</w:t>
              <w:br/>
              <w:t xml:space="preserve">CERT: DFN-CERT-2015-0544</w:t>
              <w:br/>
              <w:t xml:space="preserve">CERT: DFN-CERT-2015-0530</w:t>
              <w:br/>
              <w:t xml:space="preserve">CERT: DFN-CERT-2015-0396</w:t>
              <w:br/>
              <w:t xml:space="preserve">CERT: DFN-CERT-2015-0375</w:t>
              <w:br/>
              <w:t xml:space="preserve">CERT: DFN-CERT-2015-0374</w:t>
              <w:br/>
              <w:t xml:space="preserve">CERT: DFN-CERT-2015-0305</w:t>
              <w:br/>
              <w:t xml:space="preserve">CERT: DFN-CERT-2015-0199</w:t>
              <w:br/>
              <w:t xml:space="preserve">CERT: DFN-CERT-2015-0079</w:t>
              <w:br/>
              <w:t xml:space="preserve">CERT: DFN-CERT-2015-0021</w:t>
              <w:br/>
              <w:t xml:space="preserve">CERT: DFN-CERT-2014-1414</w:t>
              <w:br/>
              <w:t xml:space="preserve">CERT: DFN-CERT-2013-1847</w:t>
              <w:br/>
              <w:t xml:space="preserve">CERT: DFN-CERT-2013-1792</w:t>
              <w:br/>
              <w:t xml:space="preserve">CERT: DFN-CERT-2012-1979</w:t>
              <w:br/>
              <w:t xml:space="preserve">CERT: DFN-CERT-2012-1829</w:t>
              <w:br/>
              <w:t xml:space="preserve">CERT: DFN-CERT-2012-1530</w:t>
              <w:br/>
              <w:t xml:space="preserve">CERT: DFN-CERT-2012-1380</w:t>
              <w:br/>
              <w:t xml:space="preserve">CERT: DFN-CERT-2012-1377</w:t>
              <w:br/>
              <w:t xml:space="preserve">CERT: DFN-CERT-2012-1292</w:t>
              <w:br/>
              <w:t xml:space="preserve">CERT: DFN-CERT-2012-1214</w:t>
              <w:br/>
              <w:t xml:space="preserve">CERT: DFN-CERT-2012-1213</w:t>
              <w:br/>
              <w:t xml:space="preserve">CERT: DFN-CERT-2012-1180</w:t>
              <w:br/>
              <w:t xml:space="preserve">CERT: DFN-CERT-2012-1156</w:t>
              <w:br/>
              <w:t xml:space="preserve">CERT: DFN-CERT-2012-1155</w:t>
              <w:br/>
              <w:t xml:space="preserve">CERT: DFN-CERT-2012-1039</w:t>
              <w:br/>
              <w:t xml:space="preserve">CERT: DFN-CERT-2012-0956</w:t>
              <w:br/>
              <w:t xml:space="preserve">CERT: DFN-CERT-2012-0908</w:t>
              <w:br/>
              <w:t xml:space="preserve">CERT: DFN-CERT-2012-0868</w:t>
              <w:br/>
              <w:t xml:space="preserve">CERT: DFN-CERT-2012-0867</w:t>
              <w:br/>
              <w:t xml:space="preserve">CERT: DFN-CERT-2012-0848</w:t>
              <w:br/>
              <w:t xml:space="preserve">CERT: DFN-CERT-2012-0838</w:t>
              <w:br/>
              <w:t xml:space="preserve">CERT: DFN-CERT-2012-0776</w:t>
              <w:br/>
              <w:t xml:space="preserve">CERT: DFN-CERT-2012-0722</w:t>
              <w:br/>
              <w:t xml:space="preserve">CERT: DFN-CERT-2012-0638</w:t>
              <w:br/>
              <w:t xml:space="preserve">CERT: DFN-CERT-2012-0627</w:t>
              <w:br/>
              <w:t xml:space="preserve">CERT: DFN-CERT-2012-0451</w:t>
              <w:br/>
              <w:t xml:space="preserve">CERT: DFN-CERT-2012-0418</w:t>
              <w:br/>
              <w:t xml:space="preserve">CERT: DFN-CERT-2012-0354</w:t>
              <w:br/>
              <w:t xml:space="preserve">CERT: DFN-CERT-2012-0234</w:t>
              <w:br/>
              <w:t xml:space="preserve">CERT: DFN-CERT-2012-0221</w:t>
              <w:br/>
              <w:t xml:space="preserve">CERT: DFN-CERT-2012-0177</w:t>
              <w:br/>
              <w:t xml:space="preserve">CERT: DFN-CERT-2012-0170</w:t>
              <w:br/>
              <w:t xml:space="preserve">CERT: DFN-CERT-2012-0146</w:t>
              <w:br/>
              <w:t xml:space="preserve">CERT: DFN-CERT-2012-0142</w:t>
              <w:br/>
              <w:t xml:space="preserve">CERT: DFN-CERT-2012-0126</w:t>
              <w:br/>
              <w:t xml:space="preserve">CERT: DFN-CERT-2012-0123</w:t>
              <w:br/>
              <w:t xml:space="preserve">CERT: DFN-CERT-2012-0095</w:t>
              <w:br/>
              <w:t xml:space="preserve">CERT: DFN-CERT-2012-0051</w:t>
              <w:br/>
              <w:t xml:space="preserve">CERT: DFN-CERT-2012-0047</w:t>
              <w:br/>
              <w:t xml:space="preserve">CERT: DFN-CERT-2012-0021</w:t>
              <w:br/>
              <w:t xml:space="preserve">CERT: DFN-CERT-2011-1953</w:t>
              <w:br/>
              <w:t xml:space="preserve">CERT: DFN-CERT-2011-1946</w:t>
              <w:br/>
              <w:t xml:space="preserve">CERT: DFN-CERT-2011-1844</w:t>
              <w:br/>
              <w:t xml:space="preserve">CERT: DFN-CERT-2011-1826</w:t>
              <w:br/>
              <w:t xml:space="preserve">CERT: DFN-CERT-2011-1774</w:t>
              <w:br/>
              <w:t xml:space="preserve">CERT: DFN-CERT-2011-1743</w:t>
              <w:br/>
              <w:t xml:space="preserve">CERT: DFN-CERT-2011-1738</w:t>
              <w:br/>
              <w:t xml:space="preserve">CERT: DFN-CERT-2011-1706</w:t>
              <w:br/>
              <w:t xml:space="preserve">CERT: DFN-CERT-2011-1628</w:t>
              <w:br/>
              <w:t xml:space="preserve">CERT: DFN-CERT-2011-1627</w:t>
              <w:br/>
              <w:t xml:space="preserve">CERT: DFN-CERT-2011-1619</w:t>
              <w:br/>
              <w:t xml:space="preserve">CERT: DFN-CERT-2011-1482</w:t>
              <w:br/>
              <w:t xml:space="preserve">CERT: CB-K18/0799</w:t>
              <w:br/>
              <w:t xml:space="preserve">CERT: CB-K16/1289</w:t>
              <w:br/>
              <w:t xml:space="preserve">CERT: CB-K16/1096</w:t>
              <w:br/>
              <w:t xml:space="preserve">CERT: CB-K15/1751</w:t>
              <w:br/>
              <w:t xml:space="preserve">CERT: CB-K15/1266</w:t>
              <w:br/>
              <w:t xml:space="preserve">CERT: CB-K15/0850</w:t>
              <w:br/>
              <w:t xml:space="preserve">CERT: CB-K15/0764</w:t>
              <w:br/>
              <w:t xml:space="preserve">CERT: CB-K15/0720</w:t>
              <w:br/>
              <w:t xml:space="preserve">CERT: CB-K15/0548</w:t>
              <w:br/>
              <w:t xml:space="preserve">CERT: CB-K15/0526</w:t>
              <w:br/>
              <w:t xml:space="preserve">CERT: CB-K15/0509</w:t>
              <w:br/>
              <w:t xml:space="preserve">CERT: CB-K15/0493</w:t>
              <w:br/>
              <w:t xml:space="preserve">CERT: CB-K15/0384</w:t>
              <w:br/>
              <w:t xml:space="preserve">CERT: CB-K15/0365</w:t>
              <w:br/>
              <w:t xml:space="preserve">CERT: CB-K15/0364</w:t>
              <w:br/>
              <w:t xml:space="preserve">CERT: CB-K15/0302</w:t>
              <w:br/>
              <w:t xml:space="preserve">CERT: CB-K15/0192</w:t>
              <w:br/>
              <w:t xml:space="preserve">CERT: CB-K15/0079</w:t>
              <w:br/>
              <w:t xml:space="preserve">CERT: CB-K15/0016</w:t>
              <w:br/>
              <w:t xml:space="preserve">CERT: CB-K14/1342</w:t>
              <w:br/>
              <w:t xml:space="preserve">CERT: CB-K14/0231</w:t>
              <w:br/>
              <w:t xml:space="preserve">CERT: CB-K13/0845</w:t>
              <w:br/>
              <w:t xml:space="preserve">CERT: CB-K13/0796</w:t>
              <w:br/>
              <w:t xml:space="preserve">CERT: CB-K13/0790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Cleartext Transmission of Sensitive Information via HTTP</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2021, 4848, 6161, 8001, 8080, 9200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172.28.130.33(6161), 172.28.130.35(80), 172.28.130.128(2021), 172.28.130.190(8080), 172.28.131.24(9200), 172.28.131.49(4848), 172.28.137.52(8001)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Enforce the transmission of sensitive data via an encrypted SSL/TLS connection.</w:t>
              <w:br/>
              <w:t xml:space="preserve">  Additionally make sure the host / application is redirecting all users to the secured SSL/TLS connection before</w:t>
              <w:br/>
              <w:t xml:space="preserve">  allowing to input sensitive data into the mentioned functions.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DCE/RPC and MSRPC Services Enumeration Reporting</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135</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172.28.130.33(135), 172.28.130.35(135), 172.28.130.37(135), 172.28.130.128(135), 172.28.130.190(135), 172.28.131.48(135), 172.28.131.49(135), 172.28.131.102(135), 172.28.131.105(135), 172.28.131.108(135), 172.28.135.189(135), 172.28.135.223(135), 172.28.136.111(135), 172.28.136.118(135), 172.28.136.141(135), 172.28.136.153(135), 172.28.190.131(135), 172.28.190.133(135), 172.28.190.153(135)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Filter incoming traffic to this ports.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SMTP Server on non standard port</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475, 476, 477, 2525, 25000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172.28.130.35(475, 476, 477, 2525), 172.28.130.37(475, 476, 477, 2525), 172.28.137.52(25000)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Check and clean your configuration.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Missing `httpOnly` Cookie Attribute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2020, 2021, 7630, 8081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172.28.130.128(2020, 2021), 172.28.137.52(8081), 172.28.137.112(7630)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 cookie is not using the 'httpOnly' attribute. This</w:t>
              <w:br/>
              <w:t xml:space="preserve">  allows a cookie to be accessed by JavaScript which could lead to session hijacking attacks.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Set the 'httpOnly' attribute for any session cookie.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Report Weak Cipher Suites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3031,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172.28.130.128(3389), 172.28.131.24(3031), 172.28.131.105(3389), 172.28.131.108(3389), 172.28.135.223(3389), 172.28.136.111(3389), 172.28.136.153(443), 172.28.188.167(443), 172.28.188.168(443), 172.28.190.131(3389), 172.28.190.133(3389), 172.28.190.139(3389)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These rules are applied for the evaluation of the cryptographic</w:t>
              <w:br/>
              <w:t xml:space="preserve">  strength:</w:t>
              <w:br/>
              <w:t xml:space="preserve">  - RC4 is considered to be weak (CVE-2013-2566, CVE-2015-2808)</w:t>
              <w:br/>
              <w:t xml:space="preserve">  - Ciphers using 64 bit or less are considered to be vulnerable to brute force methods</w:t>
              <w:br/>
              <w:t xml:space="preserve">  and therefore considered as weak (CVE-2015-4000)</w:t>
              <w:br/>
              <w:t xml:space="preserve">  - 1024 bit RSA authentication is considered to be insecure and therefore as weak</w:t>
              <w:br/>
              <w:t xml:space="preserve">  - Any cipher considered to be secure for only the next 10 years is considered as medium</w:t>
              <w:br/>
              <w:t xml:space="preserve">  - Any other cipher is considered as strong</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configuration of this services should be changed so</w:t>
              <w:br/>
              <w:t xml:space="preserve">  that it does not accept the listed weak cipher suites anymore.</w:t>
              <w:br/>
              <w:t xml:space="preserve">  Please see the references for more resources supporting you with this task.</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CVE-2013-2566</w:t>
              <w:br/>
              <w:t xml:space="preserve">CVE: CVE-2015-2808</w:t>
              <w:br/>
              <w:t xml:space="preserve">CVE: CVE-2015-4000</w:t>
              <w:br/>
              <w:t xml:space="preserve">CERT: DFN-CERT-2021-0775</w:t>
              <w:br/>
              <w:t xml:space="preserve">CERT: DFN-CERT-2020-1561</w:t>
              <w:br/>
              <w:t xml:space="preserve">CERT: DFN-CERT-2020-1276</w:t>
              <w:br/>
              <w:t xml:space="preserve">CERT: DFN-CERT-2017-1821</w:t>
              <w:br/>
              <w:t xml:space="preserve">CERT: DFN-CERT-2016-1692</w:t>
              <w:br/>
              <w:t xml:space="preserve">CERT: DFN-CERT-2016-1648</w:t>
              <w:br/>
              <w:t xml:space="preserve">CERT: DFN-CERT-2016-1168</w:t>
              <w:br/>
              <w:t xml:space="preserve">CERT: DFN-CERT-2016-0665</w:t>
              <w:br/>
              <w:t xml:space="preserve">CERT: DFN-CERT-2016-0642</w:t>
              <w:br/>
              <w:t xml:space="preserve">CERT: DFN-CERT-2016-0184</w:t>
              <w:br/>
              <w:t xml:space="preserve">CERT: DFN-CERT-2016-0135</w:t>
              <w:br/>
              <w:t xml:space="preserve">CERT: DFN-CERT-2016-0101</w:t>
              <w:br/>
              <w:t xml:space="preserve">CERT: DFN-CERT-2016-0035</w:t>
              <w:br/>
              <w:t xml:space="preserve">CERT: DFN-CERT-2015-1853</w:t>
              <w:br/>
              <w:t xml:space="preserve">CERT: DFN-CERT-2015-1679</w:t>
              <w:br/>
              <w:t xml:space="preserve">CERT: DFN-CERT-2015-1632</w:t>
              <w:br/>
              <w:t xml:space="preserve">CERT: DFN-CERT-2015-1608</w:t>
              <w:br/>
              <w:t xml:space="preserve">CERT: DFN-CERT-2015-1542</w:t>
              <w:br/>
              <w:t xml:space="preserve">CERT: DFN-CERT-2015-1518</w:t>
              <w:br/>
              <w:t xml:space="preserve">CERT: DFN-CERT-2015-1406</w:t>
              <w:br/>
              <w:t xml:space="preserve">CERT: DFN-CERT-2015-1341</w:t>
              <w:br/>
              <w:t xml:space="preserve">CERT: DFN-CERT-2015-1194</w:t>
              <w:br/>
              <w:t xml:space="preserve">CERT: DFN-CERT-2015-1144</w:t>
              <w:br/>
              <w:t xml:space="preserve">CERT: DFN-CERT-2015-1113</w:t>
              <w:br/>
              <w:t xml:space="preserve">CERT: DFN-CERT-2015-1078</w:t>
              <w:br/>
              <w:t xml:space="preserve">CERT: DFN-CERT-2015-1067</w:t>
              <w:br/>
              <w:t xml:space="preserve">CERT: DFN-CERT-2015-1038</w:t>
              <w:br/>
              <w:t xml:space="preserve">CERT: DFN-CERT-2015-1016</w:t>
              <w:br/>
              <w:t xml:space="preserve">CERT: DFN-CERT-2015-1012</w:t>
              <w:br/>
              <w:t xml:space="preserve">CERT: DFN-CERT-2015-0980</w:t>
              <w:br/>
              <w:t xml:space="preserve">CERT: DFN-CERT-2015-0977</w:t>
              <w:br/>
              <w:t xml:space="preserve">CERT: DFN-CERT-2015-0976</w:t>
              <w:br/>
              <w:t xml:space="preserve">CERT: DFN-CERT-2015-0960</w:t>
              <w:br/>
              <w:t xml:space="preserve">CERT: DFN-CERT-2015-0956</w:t>
              <w:br/>
              <w:t xml:space="preserve">CERT: DFN-CERT-2015-0944</w:t>
              <w:br/>
              <w:t xml:space="preserve">CERT: DFN-CERT-2015-0937</w:t>
              <w:br/>
              <w:t xml:space="preserve">CERT: DFN-CERT-2015-0925</w:t>
              <w:br/>
              <w:t xml:space="preserve">CERT: DFN-CERT-2015-0884</w:t>
              <w:br/>
              <w:t xml:space="preserve">CERT: DFN-CERT-2015-0881</w:t>
              <w:br/>
              <w:t xml:space="preserve">CERT: DFN-CERT-2015-0879</w:t>
              <w:br/>
              <w:t xml:space="preserve">CERT: DFN-CERT-2015-0866</w:t>
              <w:br/>
              <w:t xml:space="preserve">CERT: DFN-CERT-2015-0844</w:t>
              <w:br/>
              <w:t xml:space="preserve">CERT: DFN-CERT-2015-0800</w:t>
              <w:br/>
              <w:t xml:space="preserve">CERT: DFN-CERT-2015-0737</w:t>
              <w:br/>
              <w:t xml:space="preserve">CERT: DFN-CERT-2015-0696</w:t>
              <w:br/>
              <w:t xml:space="preserve">CERT: DFN-CERT-2014-0977</w:t>
              <w:br/>
              <w:t xml:space="preserve">CERT: CB-K21/0067</w:t>
              <w:br/>
              <w:t xml:space="preserve">CERT: CB-K19/0812</w:t>
              <w:br/>
              <w:t xml:space="preserve">CERT: CB-K17/1750</w:t>
              <w:br/>
              <w:t xml:space="preserve">CERT: CB-K16/1593</w:t>
              <w:br/>
              <w:t xml:space="preserve">CERT: CB-K16/1552</w:t>
              <w:br/>
              <w:t xml:space="preserve">CERT: CB-K16/1102</w:t>
              <w:br/>
              <w:t xml:space="preserve">CERT: CB-K16/0617</w:t>
              <w:br/>
              <w:t xml:space="preserve">CERT: CB-K16/0599</w:t>
              <w:br/>
              <w:t xml:space="preserve">CERT: CB-K16/0168</w:t>
              <w:br/>
              <w:t xml:space="preserve">CERT: CB-K16/0121</w:t>
              <w:br/>
              <w:t xml:space="preserve">CERT: CB-K16/0090</w:t>
              <w:br/>
              <w:t xml:space="preserve">CERT: CB-K16/0030</w:t>
              <w:br/>
              <w:t xml:space="preserve">CERT: CB-K15/1751</w:t>
              <w:br/>
              <w:t xml:space="preserve">CERT: CB-K15/1591</w:t>
              <w:br/>
              <w:t xml:space="preserve">CERT: CB-K15/1550</w:t>
              <w:br/>
              <w:t xml:space="preserve">CERT: CB-K15/1517</w:t>
              <w:br/>
              <w:t xml:space="preserve">CERT: CB-K15/1514</w:t>
              <w:br/>
              <w:t xml:space="preserve">CERT: CB-K15/1464</w:t>
              <w:br/>
              <w:t xml:space="preserve">CERT: CB-K15/1442</w:t>
              <w:br/>
              <w:t xml:space="preserve">CERT: CB-K15/1334</w:t>
              <w:br/>
              <w:t xml:space="preserve">CERT: CB-K15/1269</w:t>
              <w:br/>
              <w:t xml:space="preserve">CERT: CB-K15/1136</w:t>
              <w:br/>
              <w:t xml:space="preserve">CERT: CB-K15/1090</w:t>
              <w:br/>
              <w:t xml:space="preserve">CERT: CB-K15/1059</w:t>
              <w:br/>
              <w:t xml:space="preserve">CERT: CB-K15/1022</w:t>
              <w:br/>
              <w:t xml:space="preserve">CERT: CB-K15/1015</w:t>
              <w:br/>
              <w:t xml:space="preserve">CERT: CB-K15/0986</w:t>
              <w:br/>
              <w:t xml:space="preserve">CERT: CB-K15/0964</w:t>
              <w:br/>
              <w:t xml:space="preserve">CERT: CB-K15/0962</w:t>
              <w:br/>
              <w:t xml:space="preserve">CERT: CB-K15/0932</w:t>
              <w:br/>
              <w:t xml:space="preserve">CERT: CB-K15/0927</w:t>
              <w:br/>
              <w:t xml:space="preserve">CERT: CB-K15/0926</w:t>
              <w:br/>
              <w:t xml:space="preserve">CERT: CB-K15/0907</w:t>
              <w:br/>
              <w:t xml:space="preserve">CERT: CB-K15/0901</w:t>
              <w:br/>
              <w:t xml:space="preserve">CERT: CB-K15/0896</w:t>
              <w:br/>
              <w:t xml:space="preserve">CERT: CB-K15/0889</w:t>
              <w:br/>
              <w:t xml:space="preserve">CERT: CB-K15/0877</w:t>
              <w:br/>
              <w:t xml:space="preserve">CERT: CB-K15/0850</w:t>
              <w:br/>
              <w:t xml:space="preserve">CERT: CB-K15/0849</w:t>
              <w:br/>
              <w:t xml:space="preserve">CERT: CB-K15/0834</w:t>
              <w:br/>
              <w:t xml:space="preserve">CERT: CB-K15/0827</w:t>
              <w:br/>
              <w:t xml:space="preserve">CERT: CB-K15/0802</w:t>
              <w:br/>
              <w:t xml:space="preserve">CERT: CB-K15/0764</w:t>
              <w:br/>
              <w:t xml:space="preserve">CERT: CB-K15/0733</w:t>
              <w:br/>
              <w:t xml:space="preserve">CERT: CB-K15/0667</w:t>
              <w:br/>
              <w:t xml:space="preserve">CERT: CB-K14/0935</w:t>
              <w:br/>
              <w:t xml:space="preserve">CERT: CB-K13/0942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7.3.30, 7.4.x  7.4.23, 8.0.x  8.0.10 Security Update (Aug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7.3.30, 7.4.23, 8.0.10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7.3.30, 7.4.x  7.4.23, 8.0.x  8.0.10 Security Update (Sep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Fixed bug #81420 (ZipArchive::extractTo extracts outside of</w:t>
              <w:br/>
              <w:t xml:space="preserve">  destination).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7.3.31, 7.4.24, 8.0.11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CVE-2021-21706</w:t>
              <w:br/>
              <w:t xml:space="preserve">CERT: DFN-CERT-2021-2474</w:t>
              <w:br/>
              <w:t xml:space="preserve">CERT: DFN-CERT-2021-1994</w:t>
              <w:br/>
              <w:t xml:space="preserve">CERT: CB-K21/1008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7.3.33, 7.4.x  7.4.26, 8.0.x  8.0.13 Security Update (Nov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Fixed bug #79971 (special character is breaking the path in xml</w:t>
              <w:br/>
              <w:t xml:space="preserve">  function).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7.3.33, 7.4.26, 8.0.13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CVE-2021-21707</w:t>
              <w:br/>
              <w:t xml:space="preserve">CERT: DFN-CERT-2022-0557</w:t>
              <w:br/>
              <w:t xml:space="preserve">CERT: DFN-CERT-2022-0485</w:t>
              <w:br/>
              <w:t xml:space="preserve">CERT: DFN-CERT-2022-0455</w:t>
              <w:br/>
              <w:t xml:space="preserve">CERT: DFN-CERT-2022-0431</w:t>
              <w:br/>
              <w:t xml:space="preserve">CERT: DFN-CERT-2022-0407</w:t>
              <w:br/>
              <w:t xml:space="preserve">CERT: DFN-CERT-2022-0110</w:t>
              <w:br/>
              <w:t xml:space="preserve">CERT: DFN-CERT-2021-2474</w:t>
              <w:br/>
              <w:t xml:space="preserve">CERT: DFN-CERT-2021-2436</w:t>
              <w:br/>
              <w:t xml:space="preserve">CERT: CB-K21/1213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QuickPHP index.php Remote Source Code Disclosure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No known solution was made available for at least one year since the</w:t>
              <w:br/>
              <w:t xml:space="preserve">  disclosure of this vulnerability. Likely none will be provided anymore. General solution options are to</w:t>
              <w:br/>
              <w:t xml:space="preserve">  upgrade to a newer release, disable respective features, remove the product or replace the product by</w:t>
              <w:br/>
              <w:t xml:space="preserve">  another one.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7.3.28, 7.4.x  7.4.18 IMAP Header Injection Vulnerability (Apr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7.3.28, 7.4.18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FTP Unencrypted Cleartext Login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FTPS or enforce the connection via the 'AUTH TLS' command. Please see</w:t>
              <w:br/>
              <w:t xml:space="preserve">  the manual of the FTP service for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Sensitive File Disclosure (HTTP)</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sensitive files shouldn't be accessible via a web server.</w:t>
              <w:br/>
              <w:t xml:space="preserve">  Restrict access to it or remove it completely.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Multiple Security Bypass Vulnerabilities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flaws are due to error in HTTP digest access authentication</w:t>
              <w:br/>
              <w:t xml:space="preserve">  implementation, which does not properly validate for,</w:t>
              <w:br/>
              <w:t xml:space="preserve">  - stale nonce values in conjunction with enforcement of proper credentials</w:t>
              <w:br/>
              <w:t xml:space="preserve">  - caches information about the authenticated user within the session state</w:t>
              <w:br/>
              <w:t xml:space="preserve">  - cnonce values instead of nonce and nc values.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or upgrade Apache Tomcat to 5.5.36, 6.0.36, 7.0.30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CVE-2012-5887</w:t>
              <w:br/>
              <w:t xml:space="preserve">CVE: CVE-2012-5886</w:t>
              <w:br/>
              <w:t xml:space="preserve">CVE: CVE-2012-5885</w:t>
              <w:br/>
              <w:t xml:space="preserve">CERT: DFN-CERT-2013-1936</w:t>
              <w:br/>
              <w:t xml:space="preserve">CERT: DFN-CERT-2013-1814</w:t>
              <w:br/>
              <w:t xml:space="preserve">CERT: DFN-CERT-2013-1008</w:t>
              <w:br/>
              <w:t xml:space="preserve">CERT: DFN-CERT-2013-0843</w:t>
              <w:br/>
              <w:t xml:space="preserve">CERT: DFN-CERT-2013-0545</w:t>
              <w:br/>
              <w:t xml:space="preserve">CERT: DFN-CERT-2013-0523</w:t>
              <w:br/>
              <w:t xml:space="preserve">CERT: DFN-CERT-2013-0405</w:t>
              <w:br/>
              <w:t xml:space="preserve">CERT: DFN-CERT-2013-0114</w:t>
              <w:br/>
              <w:t xml:space="preserve">CERT: DFN-CERT-2012-2296</w:t>
              <w:br/>
              <w:t xml:space="preserve">CERT: DFN-CERT-2012-2295</w:t>
              <w:br/>
              <w:t xml:space="preserve">CERT: CB-K13/0917</w:t>
              <w:br/>
              <w:t xml:space="preserve">CERT: CB-K13/0811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HTTP/2 Vulnerability - Oct20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If an HTTP/2 client exceeded the agreed maximum number of concurrent streams</w:t>
              <w:br/>
              <w:t xml:space="preserve">  for a connection (in violation of the HTTP/2 protocol), it is possible that a subsequent request made on that</w:t>
              <w:br/>
              <w:t xml:space="preserve">  connection could contain HTTP headers - including HTTP/2 pseudo headers - from a previous request rather than</w:t>
              <w:br/>
              <w:t xml:space="preserve">  the intended headers. This could lead to users seeing responses for unexpected resources.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8.5.58, 9.0.38, 10.0.0-M8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CVE-2020-13943</w:t>
              <w:br/>
              <w:t xml:space="preserve">CERT: DFN-CERT-2021-2620</w:t>
              <w:br/>
              <w:t xml:space="preserve">CERT: DFN-CERT-2021-0338</w:t>
              <w:br/>
              <w:t xml:space="preserve">CERT: DFN-CERT-2021-0134</w:t>
              <w:br/>
              <w:t xml:space="preserve">CERT: DFN-CERT-2021-0034</w:t>
              <w:br/>
              <w:t xml:space="preserve">CERT: DFN-CERT-2020-2224</w:t>
              <w:br/>
              <w:t xml:space="preserve">CERT: CB-K20/0971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XSS Vulnerability - May19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SSI printenv command in Apache Tomcat echoes user provided data without</w:t>
              <w:br/>
              <w:t xml:space="preserve">  escaping and is, therefore, vulnerable to XSS. SSI is disabled by default. The printenv command is intended for</w:t>
              <w:br/>
              <w:t xml:space="preserve">  debugging and is unlikely to be present in a production website.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7.0.94, 8.5.40, 9.0.18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CVE-2019-0221</w:t>
              <w:br/>
              <w:t xml:space="preserve">CERT: DFN-CERT-2021-0819</w:t>
              <w:br/>
              <w:t xml:space="preserve">CERT: DFN-CERT-2020-1129</w:t>
              <w:br/>
              <w:t xml:space="preserve">CERT: DFN-CERT-2020-1094</w:t>
              <w:br/>
              <w:t xml:space="preserve">CERT: DFN-CERT-2020-0557</w:t>
              <w:br/>
              <w:t xml:space="preserve">CERT: DFN-CERT-2019-2710</w:t>
              <w:br/>
              <w:t xml:space="preserve">CERT: DFN-CERT-2019-2457</w:t>
              <w:br/>
              <w:t xml:space="preserve">CERT: DFN-CERT-2019-1895</w:t>
              <w:br/>
              <w:t xml:space="preserve">CERT: DFN-CERT-2019-1704</w:t>
              <w:br/>
              <w:t xml:space="preserve">CERT: DFN-CERT-2019-1472</w:t>
              <w:br/>
              <w:t xml:space="preserve">CERT: DFN-CERT-2019-1231</w:t>
              <w:br/>
              <w:t xml:space="preserve">CERT: DFN-CERT-2019-1092</w:t>
              <w:br/>
              <w:t xml:space="preserve">CERT: CB-K20/0029</w:t>
              <w:br/>
              <w:t xml:space="preserve">CERT: CB-K19/0434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Request Object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improper recycling of the request object before</w:t>
              <w:br/>
              <w:t xml:space="preserve">  processing the next request when logging certain actions, allowing attackers</w:t>
              <w:br/>
              <w:t xml:space="preserve">  to gain sensitive information like remote IP address and HTTP headers which</w:t>
              <w:br/>
              <w:t xml:space="preserve">  is being carried forward to the next request.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Apache Tomcat to 6.0.34, 7.0.22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CVE-2011-3375</w:t>
              <w:br/>
              <w:t xml:space="preserve">CERT: DFN-CERT-2012-1833</w:t>
              <w:br/>
              <w:t xml:space="preserve">CERT: DFN-CERT-2012-0627</w:t>
              <w:br/>
              <w:t xml:space="preserve">CERT: DFN-CERT-2012-0494</w:t>
              <w:br/>
              <w:t xml:space="preserve">CERT: DFN-CERT-2012-0198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Server Certificate / Certificate in Chain with RSA keys less than 2048 bits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3031, 8443, 9090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172.28.131.24(443, 3031, 9090)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SSL/TLS certificates using RSA keys with less than 2048 bits are</w:t>
              <w:br/>
              <w:t xml:space="preserve">  considered unsafe.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certificate with a stronger key and reissue the</w:t>
              <w:br/>
              <w:t xml:space="preserve">  certificates it signed.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Information Disclosure Vulnerability - Jan21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serving resources from a network location using the NTFS file system</w:t>
              <w:br/>
              <w:t xml:space="preserve">  it was possible to bypass security constraints and/or view the source code for JSPs in some configurations.</w:t>
              <w:br/>
              <w:t xml:space="preserve">  The root cause was the unexpected behaviour of the JRE API File.getCanonicalPath() which in turn was caused</w:t>
              <w:br/>
              <w:t xml:space="preserve">  by the inconsistent behaviour of the Windows API (FindFirstFileW) in some circumstances.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7.0.107, 8.5.60, 9.0.40, 10.0.0-M10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CVE-2021-24122</w:t>
              <w:br/>
              <w:t xml:space="preserve">CERT: DFN-CERT-2021-1904</w:t>
              <w:br/>
              <w:t xml:space="preserve">CERT: DFN-CERT-2021-0835</w:t>
              <w:br/>
              <w:t xml:space="preserve">CERT: DFN-CERT-2021-0714</w:t>
              <w:br/>
              <w:t xml:space="preserve">CERT: DFN-CERT-2021-0544</w:t>
              <w:br/>
              <w:t xml:space="preserve">CERT: DFN-CERT-2021-0338</w:t>
              <w:br/>
              <w:t xml:space="preserve">CERT: DFN-CERT-2020-2646</w:t>
              <w:br/>
              <w:t xml:space="preserve">CERT: CB-K21/0049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Hash Collision Denial Of Service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error within a hash generation function when</w:t>
              <w:br/>
              <w:t xml:space="preserve">  computing hash values for form parameter and updating a hash table. This can</w:t>
              <w:br/>
              <w:t xml:space="preserve">  be exploited to cause a hash collision resulting in high CPU consumption via</w:t>
              <w:br/>
              <w:t xml:space="preserve">  a specially crafted form sent in a HTTP POST request.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or upgrade Apache Tomcat to 5.5.35, 6.0.35, 7.0.23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CVE-2011-4858</w:t>
              <w:br/>
              <w:t xml:space="preserve">CERT: DFN-CERT-2012-1833</w:t>
              <w:br/>
              <w:t xml:space="preserve">CERT: DFN-CERT-2012-1832</w:t>
              <w:br/>
              <w:t xml:space="preserve">CERT: DFN-CERT-2012-1032</w:t>
              <w:br/>
              <w:t xml:space="preserve">CERT: DFN-CERT-2012-0863</w:t>
              <w:br/>
              <w:t xml:space="preserve">CERT: DFN-CERT-2012-0672</w:t>
              <w:br/>
              <w:t xml:space="preserve">CERT: DFN-CERT-2012-0671</w:t>
              <w:br/>
              <w:t xml:space="preserve">CERT: DFN-CERT-2012-0649</w:t>
              <w:br/>
              <w:t xml:space="preserve">CERT: DFN-CERT-2012-0566</w:t>
              <w:br/>
              <w:t xml:space="preserve">CERT: DFN-CERT-2012-0210</w:t>
              <w:br/>
              <w:t xml:space="preserve">CERT: DFN-CERT-2012-0198</w:t>
              <w:br/>
              <w:t xml:space="preserve">CERT: DFN-CERT-2012-0110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(Mar 2015)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ChunkedInputFilter implementation in Apache</w:t>
              <w:br/>
              <w:t xml:space="preserve">  Tomcat did not fail subsequent attempts to read input after a failure occurred.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6.0.42, 7.0.55, 8.0.9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CVE-2014-0227</w:t>
              <w:br/>
              <w:t xml:space="preserve">CERT: DFN-CERT-2016-0518</w:t>
              <w:br/>
              <w:t xml:space="preserve">CERT: DFN-CERT-2015-1070</w:t>
              <w:br/>
              <w:t xml:space="preserve">CERT: DFN-CERT-2015-0928</w:t>
              <w:br/>
              <w:t xml:space="preserve">CERT: DFN-CERT-2015-0842</w:t>
              <w:br/>
              <w:t xml:space="preserve">CERT: DFN-CERT-2015-0712</w:t>
              <w:br/>
              <w:t xml:space="preserve">CERT: DFN-CERT-2015-0403</w:t>
              <w:br/>
              <w:t xml:space="preserve">CERT: DFN-CERT-2015-0342</w:t>
              <w:br/>
              <w:t xml:space="preserve">CERT: DFN-CERT-2015-0202</w:t>
              <w:br/>
              <w:t xml:space="preserve">CERT: DFN-CERT-2015-0165</w:t>
              <w:br/>
              <w:t xml:space="preserve">CERT: CB-K16/0476</w:t>
              <w:br/>
              <w:t xml:space="preserve">CERT: CB-K15/1016</w:t>
              <w:br/>
              <w:t xml:space="preserve">CERT: CB-K15/0874</w:t>
              <w:br/>
              <w:t xml:space="preserve">CERT: CB-K15/0806</w:t>
              <w:br/>
              <w:t xml:space="preserve">CERT: CB-K15/0678</w:t>
              <w:br/>
              <w:t xml:space="preserve">CERT: CB-K15/0391</w:t>
              <w:br/>
              <w:t xml:space="preserve">CERT: CB-K15/0330</w:t>
              <w:br/>
              <w:t xml:space="preserve">CERT: CB-K15/0194</w:t>
              <w:br/>
              <w:t xml:space="preserve">CERT: CB-K15/0162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Manager Bypass Vulnerability - Feb16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improper validation of</w:t>
              <w:br/>
              <w:t xml:space="preserve">  'ResourceLinkFactory.setGlobalContext()' method and is accessible by web</w:t>
              <w:br/>
              <w:t xml:space="preserve">  applications running under a security manager without any checks.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7.0.68 or</w:t>
              <w:br/>
              <w:t xml:space="preserve">  8.0.32 or 9.0.0.M3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CVE-2016-0763</w:t>
              <w:br/>
              <w:t xml:space="preserve">CERT: DFN-CERT-2017-1821</w:t>
              <w:br/>
              <w:t xml:space="preserve">CERT: DFN-CERT-2017-0677</w:t>
              <w:br/>
              <w:t xml:space="preserve">CERT: DFN-CERT-2017-0090</w:t>
              <w:br/>
              <w:t xml:space="preserve">CERT: DFN-CERT-2016-1905</w:t>
              <w:br/>
              <w:t xml:space="preserve">CERT: DFN-CERT-2016-1823</w:t>
              <w:br/>
              <w:t xml:space="preserve">CERT: DFN-CERT-2016-1715</w:t>
              <w:br/>
              <w:t xml:space="preserve">CERT: DFN-CERT-2016-1059</w:t>
              <w:br/>
              <w:t xml:space="preserve">CERT: DFN-CERT-2016-0842</w:t>
              <w:br/>
              <w:t xml:space="preserve">CERT: DFN-CERT-2016-0807</w:t>
              <w:br/>
              <w:t xml:space="preserve">CERT: DFN-CERT-2016-0518</w:t>
              <w:br/>
              <w:t xml:space="preserve">CERT: DFN-CERT-2016-0314</w:t>
              <w:br/>
              <w:t xml:space="preserve">CERT: CB-K17/1750</w:t>
              <w:br/>
              <w:t xml:space="preserve">CERT: CB-K17/0661</w:t>
              <w:br/>
              <w:t xml:space="preserve">CERT: CB-K17/0098</w:t>
              <w:br/>
              <w:t xml:space="preserve">CERT: CB-K16/1799</w:t>
              <w:br/>
              <w:t xml:space="preserve">CERT: CB-K16/1758</w:t>
              <w:br/>
              <w:t xml:space="preserve">CERT: CB-K16/1622</w:t>
              <w:br/>
              <w:t xml:space="preserve">CERT: CB-K16/0993</w:t>
              <w:br/>
              <w:t xml:space="preserve">CERT: CB-K16/0789</w:t>
              <w:br/>
              <w:t xml:space="preserve">CERT: CB-K16/0758</w:t>
              <w:br/>
              <w:t xml:space="preserve">CERT: CB-K16/0476</w:t>
              <w:br/>
              <w:t xml:space="preserve">CERT: CB-K16/0292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SecurityManager Security Bypass Vulnerability - Jun15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the Expression Language</w:t>
              <w:br/>
              <w:t xml:space="preserve">  does not properly consider the possibility of an accessible interface</w:t>
              <w:br/>
              <w:t xml:space="preserve">  implemented by an inaccessible class.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6.0.44 or 7.0.58 or</w:t>
              <w:br/>
              <w:t xml:space="preserve">  8.0.16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CVE-2014-7810</w:t>
              <w:br/>
              <w:t xml:space="preserve">CERT: DFN-CERT-2019-0735</w:t>
              <w:br/>
              <w:t xml:space="preserve">CERT: DFN-CERT-2019-0646</w:t>
              <w:br/>
              <w:t xml:space="preserve">CERT: DFN-CERT-2018-2077</w:t>
              <w:br/>
              <w:t xml:space="preserve">CERT: DFN-CERT-2016-1726</w:t>
              <w:br/>
              <w:t xml:space="preserve">CERT: DFN-CERT-2016-1661</w:t>
              <w:br/>
              <w:t xml:space="preserve">CERT: DFN-CERT-2016-0537</w:t>
              <w:br/>
              <w:t xml:space="preserve">CERT: DFN-CERT-2016-0518</w:t>
              <w:br/>
              <w:t xml:space="preserve">CERT: DFN-CERT-2016-0494</w:t>
              <w:br/>
              <w:t xml:space="preserve">CERT: DFN-CERT-2016-0042</w:t>
              <w:br/>
              <w:t xml:space="preserve">CERT: DFN-CERT-2015-1632</w:t>
              <w:br/>
              <w:t xml:space="preserve">CERT: DFN-CERT-2015-1251</w:t>
              <w:br/>
              <w:t xml:space="preserve">CERT: DFN-CERT-2015-0928</w:t>
              <w:br/>
              <w:t xml:space="preserve">CERT: DFN-CERT-2015-0703</w:t>
              <w:br/>
              <w:t xml:space="preserve">CERT: CB-K16/1630</w:t>
              <w:br/>
              <w:t xml:space="preserve">CERT: CB-K16/1568</w:t>
              <w:br/>
              <w:t xml:space="preserve">CERT: CB-K16/0496</w:t>
              <w:br/>
              <w:t xml:space="preserve">CERT: CB-K16/0476</w:t>
              <w:br/>
              <w:t xml:space="preserve">CERT: CB-K16/0455</w:t>
              <w:br/>
              <w:t xml:space="preserve">CERT: CB-K16/0034</w:t>
              <w:br/>
              <w:t xml:space="preserve">CERT: CB-K15/1550</w:t>
              <w:br/>
              <w:t xml:space="preserve">CERT: CB-K15/1182</w:t>
              <w:br/>
              <w:t xml:space="preserve">CERT: CB-K15/0874</w:t>
              <w:br/>
              <w:t xml:space="preserve">CERT: CB-K15/0679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Constraint Incorrect Handling Access Bypass Vulnerabilities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are due to:</w:t>
              <w:br/>
              <w:t xml:space="preserve">  - The system does not properly enforce security constraints that defined by</w:t>
              <w:br/>
              <w:t xml:space="preserve">    annotations of Servlets in certain cases, depending on the order that Servlets</w:t>
              <w:br/>
              <w:t xml:space="preserve">    are loaded.</w:t>
              <w:br/>
              <w:t xml:space="preserve">  - The URL pattern of '' (the empty string) which exactly maps to the context</w:t>
              <w:br/>
              <w:t xml:space="preserve">    root was not correctly handled when used as part of a security constraint</w:t>
              <w:br/>
              <w:t xml:space="preserve">    definition.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9.0.5,</w:t>
              <w:br/>
              <w:t xml:space="preserve">  8.5.28, 8.0.50, 7.0.85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CVE-2018-1305</w:t>
              <w:br/>
              <w:t xml:space="preserve">CVE: CVE-2018-1304</w:t>
              <w:br/>
              <w:t xml:space="preserve">CERT: DFN-CERT-2019-1627</w:t>
              <w:br/>
              <w:t xml:space="preserve">CERT: DFN-CERT-2019-0772</w:t>
              <w:br/>
              <w:t xml:space="preserve">CERT: DFN-CERT-2018-2165</w:t>
              <w:br/>
              <w:t xml:space="preserve">CERT: DFN-CERT-2018-2142</w:t>
              <w:br/>
              <w:t xml:space="preserve">CERT: DFN-CERT-2018-2125</w:t>
              <w:br/>
              <w:t xml:space="preserve">CERT: DFN-CERT-2018-2103</w:t>
              <w:br/>
              <w:t xml:space="preserve">CERT: DFN-CERT-2018-1753</w:t>
              <w:br/>
              <w:t xml:space="preserve">CERT: DFN-CERT-2018-1407</w:t>
              <w:br/>
              <w:t xml:space="preserve">CERT: DFN-CERT-2018-1274</w:t>
              <w:br/>
              <w:t xml:space="preserve">CERT: DFN-CERT-2018-1253</w:t>
              <w:br/>
              <w:t xml:space="preserve">CERT: DFN-CERT-2018-1038</w:t>
              <w:br/>
              <w:t xml:space="preserve">CERT: DFN-CERT-2018-0922</w:t>
              <w:br/>
              <w:t xml:space="preserve">CERT: DFN-CERT-2018-0733</w:t>
              <w:br/>
              <w:t xml:space="preserve">CERT: DFN-CERT-2018-0455</w:t>
              <w:br/>
              <w:t xml:space="preserve">CERT: DFN-CERT-2018-0378</w:t>
              <w:br/>
              <w:t xml:space="preserve">CERT: CB-K19/1121</w:t>
              <w:br/>
              <w:t xml:space="preserve">CERT: CB-K19/0321</w:t>
              <w:br/>
              <w:t xml:space="preserve">CERT: CB-K18/1007</w:t>
              <w:br/>
              <w:t xml:space="preserve">CERT: CB-K18/1006</w:t>
              <w:br/>
              <w:t xml:space="preserve">CERT: CB-K18/1005</w:t>
              <w:br/>
              <w:t xml:space="preserve">CERT: CB-K18/0790</w:t>
              <w:br/>
              <w:t xml:space="preserve">CERT: CB-K18/0420</w:t>
              <w:br/>
              <w:t xml:space="preserve">CERT: CB-K18/0349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Denial Of Service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Flaw due to improper validation of an error in the way CRLF sequences at the</w:t>
              <w:br/>
              <w:t xml:space="preserve">  end of data chunks are processed by chunked transfer encoding.</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or upgrade Apache Tomcat to 7.0.30 or 6.0.38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CVE-2012-3544</w:t>
              <w:br/>
              <w:t xml:space="preserve">CERT: DFN-CERT-2014-1111</w:t>
              <w:br/>
              <w:t xml:space="preserve">CERT: DFN-CERT-2014-0917</w:t>
              <w:br/>
              <w:t xml:space="preserve">CERT: DFN-CERT-2014-0056</w:t>
              <w:br/>
              <w:t xml:space="preserve">CERT: DFN-CERT-2014-0049</w:t>
              <w:br/>
              <w:t xml:space="preserve">CERT: DFN-CERT-2013-1596</w:t>
              <w:br/>
              <w:t xml:space="preserve">CERT: DFN-CERT-2013-1435</w:t>
              <w:br/>
              <w:t xml:space="preserve">CERT: DFN-CERT-2013-1324</w:t>
              <w:br/>
              <w:t xml:space="preserve">CERT: CB-K14/1067</w:t>
              <w:br/>
              <w:t xml:space="preserve">CERT: CB-K14/0876</w:t>
              <w:br/>
              <w:t xml:space="preserve">CERT: CB-K14/0073</w:t>
              <w:br/>
              <w:t xml:space="preserve">CERT: CB-K14/0058</w:t>
              <w:br/>
              <w:t xml:space="preserve">CERT: CB-K13/0623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Certificate Expired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 7630,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172.28.130.190(8444), 172.28.131.24(3031), 172.28.137.112(7630)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This script checks expiry dates of certificates associated with</w:t>
              <w:br/>
              <w:t xml:space="preserve">  SSL/TLS-enabled services on the target and reports whether any have already expired.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SSL/TLS certificate by a new one.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 Request Smuggling Vulnerability (Jul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Apache Tomcat does not correctly parse the HTTP transfer-encoding</w:t>
              <w:br/>
              <w:t xml:space="preserve">  request header in some circumstances leading to the possibility to request smuggling when used</w:t>
              <w:br/>
              <w:t xml:space="preserve">  with a reverse proxy. Specifically: Tomcat incorrectly ignores the transfer-encoding header if</w:t>
              <w:br/>
              <w:t xml:space="preserve">  the client declared it would only accept an HTTP/1.0 response. Tomcat honours the identify</w:t>
              <w:br/>
              <w:t xml:space="preserve">  encoding and Tomcat does not ensure that, if present, the chunked encoding is the final encoding.</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8.5.68, 9.0.48, 10.0.7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CVE-2021-33037</w:t>
              <w:br/>
              <w:t xml:space="preserve">CERT: DFN-CERT-2021-2496</w:t>
              <w:br/>
              <w:t xml:space="preserve">CERT: DFN-CERT-2021-2297</w:t>
              <w:br/>
              <w:t xml:space="preserve">CERT: DFN-CERT-2021-2223</w:t>
              <w:br/>
              <w:t xml:space="preserve">CERT: DFN-CERT-2021-2193</w:t>
              <w:br/>
              <w:t xml:space="preserve">CERT: DFN-CERT-2021-2188</w:t>
              <w:br/>
              <w:t xml:space="preserve">CERT: DFN-CERT-2021-1728</w:t>
              <w:br/>
              <w:t xml:space="preserve">CERT: DFN-CERT-2021-1668</w:t>
              <w:br/>
              <w:t xml:space="preserve">CERT: DFN-CERT-2021-1472</w:t>
              <w:br/>
              <w:t xml:space="preserve">CERT: CB-K22/0066</w:t>
              <w:br/>
              <w:t xml:space="preserve">CERT: CB-K21/1087</w:t>
              <w:br/>
              <w:t xml:space="preserve">CERT: CB-K21/1084</w:t>
              <w:br/>
              <w:t xml:space="preserve">CERT: CB-K21/0733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Open Redirect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7.0.91, 8.5.34, 9.0.12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CVE-2018-11784</w:t>
              <w:br/>
              <w:t xml:space="preserve">CERT: DFN-CERT-2019-2710</w:t>
              <w:br/>
              <w:t xml:space="preserve">CERT: DFN-CERT-2019-2159</w:t>
              <w:br/>
              <w:t xml:space="preserve">CERT: DFN-CERT-2019-1562</w:t>
              <w:br/>
              <w:t xml:space="preserve">CERT: DFN-CERT-2019-1237</w:t>
              <w:br/>
              <w:t xml:space="preserve">CERT: DFN-CERT-2019-0771</w:t>
              <w:br/>
              <w:t xml:space="preserve">CERT: DFN-CERT-2019-0147</w:t>
              <w:br/>
              <w:t xml:space="preserve">CERT: DFN-CERT-2019-0104</w:t>
              <w:br/>
              <w:t xml:space="preserve">CERT: DFN-CERT-2018-2435</w:t>
              <w:br/>
              <w:t xml:space="preserve">CERT: DFN-CERT-2018-2165</w:t>
              <w:br/>
              <w:t xml:space="preserve">CERT: DFN-CERT-2018-2142</w:t>
              <w:br/>
              <w:t xml:space="preserve">CERT: DFN-CERT-2018-2000</w:t>
              <w:br/>
              <w:t xml:space="preserve">CERT: CB-K20/0029</w:t>
              <w:br/>
              <w:t xml:space="preserve">CERT: CB-K19/1121</w:t>
              <w:br/>
              <w:t xml:space="preserve">CERT: CB-K19/0907</w:t>
              <w:br/>
              <w:t xml:space="preserve">CERT: CB-K19/0616</w:t>
              <w:br/>
              <w:t xml:space="preserve">CERT: CB-K19/0320</w:t>
              <w:br/>
              <w:t xml:space="preserve">CERT: CB-K19/0050</w:t>
              <w:br/>
              <w:t xml:space="preserve">CERT: CB-K18/0963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 NIO Denial Of Service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error in</w:t>
              <w:br/>
              <w:t xml:space="preserve">  java/org/apache/coyote/http11/InternalNioInputBuffer.java in the HTTP NIO</w:t>
              <w:br/>
              <w:t xml:space="preserve">  connector, which does not properly restrict the request-header size.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or upgrade Apache Tomcat to 6.0.36, 7.0.28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CVE-2012-2733</w:t>
              <w:br/>
              <w:t xml:space="preserve">CERT: DFN-CERT-2013-1814</w:t>
              <w:br/>
              <w:t xml:space="preserve">CERT: DFN-CERT-2013-0843</w:t>
              <w:br/>
              <w:t xml:space="preserve">CERT: DFN-CERT-2013-0405</w:t>
              <w:br/>
              <w:t xml:space="preserve">CERT: DFN-CERT-2013-0114</w:t>
              <w:br/>
              <w:t xml:space="preserve">CERT: DFN-CERT-2012-2296</w:t>
              <w:br/>
              <w:t xml:space="preserve">CERT: DFN-CERT-2012-2295</w:t>
              <w:br/>
              <w:t xml:space="preserve">CERT: DFN-CERT-2012-2275</w:t>
              <w:br/>
              <w:t xml:space="preserve">CERT: CB-K13/0811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Limited Directory Traversal Vulnerability - Feb16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improper validation of</w:t>
              <w:br/>
              <w:t xml:space="preserve">  path while accessing resources via the ServletContext methods getResource(),</w:t>
              <w:br/>
              <w:t xml:space="preserve">  getResourceAsStream() and getResourcePaths() the paths should be limited to</w:t>
              <w:br/>
              <w:t xml:space="preserve">  the current web application.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6.0.45 or 7.0.65 or</w:t>
              <w:br/>
              <w:t xml:space="preserve">  8.0.27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CVE-2015-5174</w:t>
              <w:br/>
              <w:t xml:space="preserve">CERT: DFN-CERT-2018-0077</w:t>
              <w:br/>
              <w:t xml:space="preserve">CERT: DFN-CERT-2016-1823</w:t>
              <w:br/>
              <w:t xml:space="preserve">CERT: DFN-CERT-2016-1726</w:t>
              <w:br/>
              <w:t xml:space="preserve">CERT: DFN-CERT-2016-1661</w:t>
              <w:br/>
              <w:t xml:space="preserve">CERT: DFN-CERT-2016-1161</w:t>
              <w:br/>
              <w:t xml:space="preserve">CERT: DFN-CERT-2016-1059</w:t>
              <w:br/>
              <w:t xml:space="preserve">CERT: DFN-CERT-2016-0842</w:t>
              <w:br/>
              <w:t xml:space="preserve">CERT: DFN-CERT-2016-0635</w:t>
              <w:br/>
              <w:t xml:space="preserve">CERT: DFN-CERT-2016-0537</w:t>
              <w:br/>
              <w:t xml:space="preserve">CERT: DFN-CERT-2016-0518</w:t>
              <w:br/>
              <w:t xml:space="preserve">CERT: DFN-CERT-2016-0314</w:t>
              <w:br/>
              <w:t xml:space="preserve">CERT: DFN-CERT-2015-1950</w:t>
              <w:br/>
              <w:t xml:space="preserve">CERT: CB-K18/0066</w:t>
              <w:br/>
              <w:t xml:space="preserve">CERT: CB-K16/1758</w:t>
              <w:br/>
              <w:t xml:space="preserve">CERT: CB-K16/1630</w:t>
              <w:br/>
              <w:t xml:space="preserve">CERT: CB-K16/1568</w:t>
              <w:br/>
              <w:t xml:space="preserve">CERT: CB-K16/1089</w:t>
              <w:br/>
              <w:t xml:space="preserve">CERT: CB-K16/0993</w:t>
              <w:br/>
              <w:t xml:space="preserve">CERT: CB-K16/0789</w:t>
              <w:br/>
              <w:t xml:space="preserve">CERT: CB-K16/0587</w:t>
              <w:br/>
              <w:t xml:space="preserve">CERT: CB-K16/0496</w:t>
              <w:br/>
              <w:t xml:space="preserve">CERT: CB-K16/0476</w:t>
              <w:br/>
              <w:t xml:space="preserve">CERT: CB-K16/0292</w:t>
              <w:br/>
              <w:t xml:space="preserve">CERT: CB-K15/1841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Parameter Handling Denial of Service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improper handling of large numbers of parameters</w:t>
              <w:br/>
              <w:t xml:space="preserve">  and parameter values, allows attackers to cause denial of service via a</w:t>
              <w:br/>
              <w:t xml:space="preserve">  crafted request that contains many parameters and parameter values.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Apache Tomcat to 5.5.35, 6.0.34, 7.0.23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CVE-2012-0022</w:t>
              <w:br/>
              <w:t xml:space="preserve">CERT: DFN-CERT-2013-1936</w:t>
              <w:br/>
              <w:t xml:space="preserve">CERT: DFN-CERT-2012-1833</w:t>
              <w:br/>
              <w:t xml:space="preserve">CERT: DFN-CERT-2012-1832</w:t>
              <w:br/>
              <w:t xml:space="preserve">CERT: DFN-CERT-2012-1032</w:t>
              <w:br/>
              <w:t xml:space="preserve">CERT: DFN-CERT-2012-0672</w:t>
              <w:br/>
              <w:t xml:space="preserve">CERT: DFN-CERT-2012-0671</w:t>
              <w:br/>
              <w:t xml:space="preserve">CERT: DFN-CERT-2012-0649</w:t>
              <w:br/>
              <w:t xml:space="preserve">CERT: DFN-CERT-2012-0566</w:t>
              <w:br/>
              <w:t xml:space="preserve">CERT: DFN-CERT-2012-0494</w:t>
              <w:br/>
              <w:t xml:space="preserve">CERT: DFN-CERT-2012-0210</w:t>
              <w:br/>
              <w:t xml:space="preserve">CERT: DFN-CERT-2012-0198</w:t>
              <w:br/>
              <w:t xml:space="preserve">CERT: CB-K13/0917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JNDI Realm Authentication Weakness Vulnerability (Jul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Queries made by the JNDI Realm do not always correctly escape</w:t>
              <w:br/>
              <w:t xml:space="preserve">  parameters. Parameter values could be sourced from user provided data (eg user names) as well as</w:t>
              <w:br/>
              <w:t xml:space="preserve">  configuration data provided by an administrator. In limited circumstances it is possible for</w:t>
              <w:br/>
              <w:t xml:space="preserve">  users to authenticate using variations of their user name and/or to bypass some of the protection</w:t>
              <w:br/>
              <w:t xml:space="preserve">  provided by the LockOut Realm.</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7.0.109, 8.5.66, 9.0.46, 10.0.6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CVE-2021-30640</w:t>
              <w:br/>
              <w:t xml:space="preserve">CERT: DFN-CERT-2021-2496</w:t>
              <w:br/>
              <w:t xml:space="preserve">CERT: DFN-CERT-2021-2438</w:t>
              <w:br/>
              <w:t xml:space="preserve">CERT: DFN-CERT-2021-2297</w:t>
              <w:br/>
              <w:t xml:space="preserve">CERT: DFN-CERT-2021-2169</w:t>
              <w:br/>
              <w:t xml:space="preserve">CERT: DFN-CERT-2021-1728</w:t>
              <w:br/>
              <w:t xml:space="preserve">CERT: DFN-CERT-2021-1668</w:t>
              <w:br/>
              <w:t xml:space="preserve">CERT: DFN-CERT-2021-1472</w:t>
              <w:br/>
              <w:t xml:space="preserve">CERT: CB-K21/0733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Bypass and Information Disclosure Vulnerabilities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An error in the system property replacement feature for configuration files.</w:t>
              <w:br/>
              <w:t xml:space="preserve">  - An error in the realm implementations in Apache Tomcat that does not process</w:t>
              <w:br/>
              <w:t xml:space="preserve">    the supplied password if the supplied user name did not exist.</w:t>
              <w:br/>
              <w:t xml:space="preserve">  - An error in the configured SecurityManager via a Tomcat utility method that</w:t>
              <w:br/>
              <w:t xml:space="preserve">    is accessible to web applications.</w:t>
              <w:br/>
              <w:t xml:space="preserve">  - An error in the configured SecurityManager via manipulation of the</w:t>
              <w:br/>
              <w:t xml:space="preserve">    configuration parameters for the JSP Servlet.</w:t>
              <w:br/>
              <w:t xml:space="preserve">  - An error in the ResourceLinkFactory implementation in Apache Tomcat that</w:t>
              <w:br/>
              <w:t xml:space="preserve">    does not limit web application access to global JNDI resources to those</w:t>
              <w:br/>
              <w:t xml:space="preserve">    resources explicitly linked to the web application.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9.0.0.M10</w:t>
              <w:br/>
              <w:t xml:space="preserve">  or 8.5.5 or 8.0.37 or 7.0.72 or 6.0.47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CVE-2016-6794</w:t>
              <w:br/>
              <w:t xml:space="preserve">CVE: CVE-2016-0762</w:t>
              <w:br/>
              <w:t xml:space="preserve">CVE: CVE-2016-5018</w:t>
              <w:br/>
              <w:t xml:space="preserve">CVE: CVE-2016-6796</w:t>
              <w:br/>
              <w:t xml:space="preserve">CVE: CVE-2016-6797</w:t>
              <w:br/>
              <w:t xml:space="preserve">CERT: DFN-CERT-2017-1095</w:t>
              <w:br/>
              <w:t xml:space="preserve">CERT: DFN-CERT-2017-1068</w:t>
              <w:br/>
              <w:t xml:space="preserve">CERT: DFN-CERT-2017-1064</w:t>
              <w:br/>
              <w:t xml:space="preserve">CERT: DFN-CERT-2017-0673</w:t>
              <w:br/>
              <w:t xml:space="preserve">CERT: DFN-CERT-2017-0404</w:t>
              <w:br/>
              <w:t xml:space="preserve">CERT: DFN-CERT-2017-0137</w:t>
              <w:br/>
              <w:t xml:space="preserve">CERT: DFN-CERT-2016-2035</w:t>
              <w:br/>
              <w:t xml:space="preserve">CERT: DFN-CERT-2016-1772</w:t>
              <w:br/>
              <w:t xml:space="preserve">CERT: DFN-CERT-2016-1743</w:t>
              <w:br/>
              <w:t xml:space="preserve">CERT: CB-K17/1060</w:t>
              <w:br/>
              <w:t xml:space="preserve">CERT: CB-K17/1033</w:t>
              <w:br/>
              <w:t xml:space="preserve">CERT: CB-K17/1031</w:t>
              <w:br/>
              <w:t xml:space="preserve">CERT: CB-K17/0659</w:t>
              <w:br/>
              <w:t xml:space="preserve">CERT: CB-K17/0397</w:t>
              <w:br/>
              <w:t xml:space="preserve">CERT: CB-K17/0133</w:t>
              <w:br/>
              <w:t xml:space="preserve">CERT: CB-K16/1927</w:t>
              <w:br/>
              <w:t xml:space="preserve">CERT: CB-K16/1673</w:t>
              <w:br/>
              <w:t xml:space="preserve">CERT: CB-K16/1646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ServletSecurity Annotations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when a web application</w:t>
              <w:br/>
              <w:t xml:space="preserve">  was started, ServletSecurity annotations were ignored. This meant that some</w:t>
              <w:br/>
              <w:t xml:space="preserve">  areas of the application may not have been protected as expected.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Tomcat version 7.0.11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CVE-2011-1088</w:t>
              <w:br/>
              <w:t xml:space="preserve">CVE: CVE-2011-1419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Directory Disclosure Vulnerability - Feb16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improper accessing a</w:t>
              <w:br/>
              <w:t xml:space="preserve">  directory protected by a security constraint with a URL that did not end in</w:t>
              <w:br/>
              <w:t xml:space="preserve">  a slash.</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6.0.45 or 7.0.67 or</w:t>
              <w:br/>
              <w:t xml:space="preserve">  8.0.30 or 9.0.0.M3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CVE-2015-5345</w:t>
              <w:br/>
              <w:t xml:space="preserve">CERT: DFN-CERT-2016-1823</w:t>
              <w:br/>
              <w:t xml:space="preserve">CERT: DFN-CERT-2016-1726</w:t>
              <w:br/>
              <w:t xml:space="preserve">CERT: DFN-CERT-2016-1661</w:t>
              <w:br/>
              <w:t xml:space="preserve">CERT: DFN-CERT-2016-1059</w:t>
              <w:br/>
              <w:t xml:space="preserve">CERT: DFN-CERT-2016-0842</w:t>
              <w:br/>
              <w:t xml:space="preserve">CERT: DFN-CERT-2016-0807</w:t>
              <w:br/>
              <w:t xml:space="preserve">CERT: DFN-CERT-2016-0537</w:t>
              <w:br/>
              <w:t xml:space="preserve">CERT: DFN-CERT-2016-0518</w:t>
              <w:br/>
              <w:t xml:space="preserve">CERT: DFN-CERT-2016-0314</w:t>
              <w:br/>
              <w:t xml:space="preserve">CERT: CB-K16/1758</w:t>
              <w:br/>
              <w:t xml:space="preserve">CERT: CB-K16/1630</w:t>
              <w:br/>
              <w:t xml:space="preserve">CERT: CB-K16/1568</w:t>
              <w:br/>
              <w:t xml:space="preserve">CERT: CB-K16/0993</w:t>
              <w:br/>
              <w:t xml:space="preserve">CERT: CB-K16/0789</w:t>
              <w:br/>
              <w:t xml:space="preserve">CERT: CB-K16/0758</w:t>
              <w:br/>
              <w:t xml:space="preserve">CERT: CB-K16/0496</w:t>
              <w:br/>
              <w:t xml:space="preserve">CERT: CB-K16/0476</w:t>
              <w:br/>
              <w:t xml:space="preserve">CERT: CB-K16/0292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Renegotiation DoS Vulnerability (CVE-2011-1473, CVE-2011-5094)</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3031, 3978, 5007, 5989, 6101, 6301, 7630, 8091, 8443, 9080, 9090, 10102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172.28.131.23(443, 5989, 9080), 172.28.131.24(3031, 8091, 9090), 172.28.131.49(10102), 172.28.131.102(6101, 6301), 172.28.137.112(7630), 172.28.188.168(3978, 5007)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because the remote SSL/TLS service does not</w:t>
              <w:br/>
              <w:t xml:space="preserve">  properly restrict client-initiated renegotiation within the SSL and TLS protocols.</w:t>
              <w:br/>
              <w:t xml:space="preserve">  Note: The referenced CVEs are affecting OpenSSL and Mozilla Network Security Services (NSS) but</w:t>
              <w:br/>
              <w:t xml:space="preserve">  both are in a DISPUTED state with the following rationale:</w:t>
              <w:br/>
              <w:t xml:space="preserve">  &gt; It can also be argued that it is the responsibility of server deployments, not a security</w:t>
              <w:br/>
              <w:t xml:space="preserve">  library, to prevent or limit renegotiation when it is inappropriate within a specific environment.</w:t>
              <w:br/>
              <w:t xml:space="preserve">  Both CVEs are still kept in this VT as a reference to the origin of this flaw.</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Users should contact their vendors for specific patch information.</w:t>
              <w:br/>
              <w:t xml:space="preserve">  A general solution is to remove/disable renegotiation capabilities altogether from/in the affected</w:t>
              <w:br/>
              <w:t xml:space="preserve">  SSL/TLS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CVE-2011-1473</w:t>
              <w:br/>
              <w:t xml:space="preserve">CVE: CVE-2011-5094</w:t>
              <w:br/>
              <w:t xml:space="preserve">CERT: DFN-CERT-2017-1013</w:t>
              <w:br/>
              <w:t xml:space="preserve">CERT: DFN-CERT-2017-1012</w:t>
              <w:br/>
              <w:t xml:space="preserve">CERT: DFN-CERT-2014-0809</w:t>
              <w:br/>
              <w:t xml:space="preserve">CERT: DFN-CERT-2013-1928</w:t>
              <w:br/>
              <w:t xml:space="preserve">CERT: DFN-CERT-2012-1112</w:t>
              <w:br/>
              <w:t xml:space="preserve">CERT: CB-K17/0980</w:t>
              <w:br/>
              <w:t xml:space="preserve">CERT: CB-K17/0979</w:t>
              <w:br/>
              <w:t xml:space="preserve">CERT: CB-K14/0772</w:t>
              <w:br/>
              <w:t xml:space="preserve">CERT: CB-K13/0915</w:t>
              <w:br/>
              <w:t xml:space="preserve">CERT: CB-K13/0462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Session Fixation Vulnerability (Nov 2012)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java/org/apache/catalina/authenticator/FormAuthenticator.java</w:t>
              <w:br/>
              <w:t xml:space="preserve">  in the form authentication feature does not properly handle the relationships between</w:t>
              <w:br/>
              <w:t xml:space="preserve">  authentication requirements and sessions, which allows remote attackers to inject a request into</w:t>
              <w:br/>
              <w:t xml:space="preserve">  a session by sending this request during completion of the login form, a variant of a session</w:t>
              <w:br/>
              <w:t xml:space="preserve">  fixation attack.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6.0.37, 7.0.33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CVE-2013-2067</w:t>
              <w:br/>
              <w:t xml:space="preserve">CERT: DFN-CERT-2014-0433</w:t>
              <w:br/>
              <w:t xml:space="preserve">CERT: DFN-CERT-2014-0056</w:t>
              <w:br/>
              <w:t xml:space="preserve">CERT: DFN-CERT-2013-1808</w:t>
              <w:br/>
              <w:t xml:space="preserve">CERT: DFN-CERT-2013-1596</w:t>
              <w:br/>
              <w:t xml:space="preserve">CERT: DFN-CERT-2013-1435</w:t>
              <w:br/>
              <w:t xml:space="preserve">CERT: DFN-CERT-2013-1324</w:t>
              <w:br/>
              <w:t xml:space="preserve">CERT: DFN-CERT-2013-1193</w:t>
              <w:br/>
              <w:t xml:space="preserve">CERT: CB-K14/0417</w:t>
              <w:br/>
              <w:t xml:space="preserve">CERT: CB-K14/0073</w:t>
              <w:br/>
              <w:t xml:space="preserve">CERT: CB-K13/0814</w:t>
              <w:br/>
              <w:t xml:space="preserve">CERT: CB-K13/0623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Diffie-Hellman Key Exchange Insufficient DH Group Strength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 7630, 8091, 8181, 8443, 9090, 10102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172.28.131.24(8091, 9090), 172.28.131.49(8181, 10102), 172.28.131.108(3389), 172.28.135.223(3389), 172.28.136.111(3389), 172.28.137.112(7630), 172.28.190.131(3389), 172.28.190.133(3389), 172.28.190.139(3389)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Diffie-Hellman group are some big numbers that are used as base for</w:t>
              <w:br/>
              <w:t xml:space="preserve">  the DH computations. They can be, and often are, fixed. The security of the final secret depends on the size</w:t>
              <w:br/>
              <w:t xml:space="preserve">  of these parameters. It was found that 512 and 768 bits to be weak, 1024 bits to be breakable by really</w:t>
              <w:br/>
              <w:t xml:space="preserve">  powerful attackers like governments.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Deploy (Ephemeral) Elliptic-Curve Diffie-Hellman (ECDHE) or use</w:t>
              <w:br/>
              <w:t xml:space="preserve">  a 2048-bit or stronger Diffie-Hellman group (see the references).</w:t>
              <w:br/>
              <w:t xml:space="preserve"/>
              <w:br/>
              <w:t xml:space="preserve">  For Apache Web Servers:</w:t>
              <w:br/>
              <w:t xml:space="preserve">  Beginning with version 2.4.7, mod_ssl will use DH parameters which include primes with lengths of more than 1024 bits.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NIO/NIO2 Connectors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an error where a</w:t>
              <w:br/>
              <w:t xml:space="preserve">  mishandling of close in 'NIO/NIO2' connectors, user sessions can get mixed up.</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9.0.10,</w:t>
              <w:br/>
              <w:t xml:space="preserve">  8.5.32 or later. Please see the references for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CVE-2018-8037</w:t>
              <w:br/>
              <w:t xml:space="preserve">CERT: DFN-CERT-2019-1237</w:t>
              <w:br/>
              <w:t xml:space="preserve">CERT: DFN-CERT-2018-2165</w:t>
              <w:br/>
              <w:t xml:space="preserve">CERT: DFN-CERT-2018-1992</w:t>
              <w:br/>
              <w:t xml:space="preserve">CERT: DFN-CERT-2018-1753</w:t>
              <w:br/>
              <w:t xml:space="preserve">CERT: DFN-CERT-2018-1443</w:t>
              <w:br/>
              <w:t xml:space="preserve">CERT: DFN-CERT-2018-1262</w:t>
              <w:br/>
              <w:t xml:space="preserve">CERT: CB-K19/0921</w:t>
              <w:br/>
              <w:t xml:space="preserve">CERT: CB-K18/1005</w:t>
              <w:br/>
              <w:t xml:space="preserve">CERT: CB-K18/0809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Certificate Signed Using A Weak Signature Algorithm</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following hashing algorithms used for signing SSL/TLS certificates are considered cryptographically weak</w:t>
              <w:br/>
              <w:t xml:space="preserve">  and not secure enough for ongoing use:</w:t>
              <w:br/>
              <w:t xml:space="preserve"/>
              <w:br/>
              <w:t xml:space="preserve">  - Secure Hash Algorithm 1 (SHA-1)</w:t>
              <w:br/>
              <w:t xml:space="preserve"/>
              <w:br/>
              <w:t xml:space="preserve">  - Message Digest 5 (MD5)</w:t>
              <w:br/>
              <w:t xml:space="preserve"/>
              <w:br/>
              <w:t xml:space="preserve">  - Message Digest 4 (MD4)</w:t>
              <w:br/>
              <w:t xml:space="preserve"/>
              <w:br/>
              <w:t xml:space="preserve">  - Message Digest 2 (MD2)</w:t>
              <w:br/>
              <w:t xml:space="preserve"/>
              <w:br/>
              <w:t xml:space="preserve">  Beginning as late as January 2017 and as early as June 2016, browser developers such as Microsoft and Google will begin warning users when visiting</w:t>
              <w:br/>
              <w:t xml:space="preserve">  web sites that use SHA-1 signed Secure Socket Layer (SSL) certificates.</w:t>
              <w:br/>
              <w:t xml:space="preserve"/>
              <w:br/>
              <w:t xml:space="preserve">  NOTE: The script preference allows to set one or more custom SHA-1 fingerprints of CA certificates which are trusted by this routine. The fingerprints</w:t>
              <w:br/>
              <w:t xml:space="preserve">  needs to be passed comma-separated and case-insensitive:</w:t>
              <w:br/>
              <w:t xml:space="preserve"/>
              <w:br/>
              <w:t xml:space="preserve">  Fingerprint1</w:t>
              <w:br/>
              <w:t xml:space="preserve"/>
              <w:br/>
              <w:t xml:space="preserve">  or</w:t>
              <w:br/>
              <w:t xml:space="preserve"/>
              <w:br/>
              <w:t xml:space="preserve">  fingerprint1, Fingerprint2</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Servers that use SSL/TLS certificates signed with a weak SHA-1, MD5, MD4 or MD2 hashing algorithm will need to obtain new</w:t>
              <w:br/>
              <w:t xml:space="preserve">  SHA-2 signed SSL/TLS certificates to avoid web browser SSL/TLS certificate warnings.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Weak Encryption Algorithm(s) Supported (SSH)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172.28.131.23(22), 172.28.131.24(22), 172.28.188.167(22), 172.28.188.168(22)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The 'arcfour' cipher is the Arcfour stream cipher with 128-bit</w:t>
              <w:br/>
              <w:t xml:space="preserve">  keys. The Arcfour cipher is believed to be compatible with the RC4 cipher [SCHNEIER]. Arcfour</w:t>
              <w:br/>
              <w:t xml:space="preserve">  (and RC4) has problems with weak keys, and should not be used anymore.</w:t>
              <w:br/>
              <w:t xml:space="preserve"/>
              <w:br/>
              <w:t xml:space="preserve">  - The 'none' algorithm specifies that no encryption is to be done. Note that this method provides</w:t>
              <w:br/>
              <w:t xml:space="preserve">  no confidentiality protection, and it is NOT RECOMMENDED to use it.</w:t>
              <w:br/>
              <w:t xml:space="preserve"/>
              <w:br/>
              <w:t xml:space="preserve">  - A vulnerability exists in SSH messages that employ CBC mode that may allow an attacker to</w:t>
              <w:br/>
              <w:t xml:space="preserve">  recover plaintext from a block of ciphertext.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reported weak encryption algorithm(s).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jQuery  1.9.0 XSS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8090, 8091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172.28.131.24(8090, 8091)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jQuery(strInput) function does not differentiate selectors</w:t>
              <w:br/>
              <w:t xml:space="preserve">  from HTML in a reliable fashion. In vulnerable versions, jQuery determined whether the input was</w:t>
              <w:br/>
              <w:t xml:space="preserve">  HTML by looking for the '' character anywhere in the string, giving attackers more flexibility</w:t>
              <w:br/>
              <w:t xml:space="preserve">  when attempting to construct a malicious payload. In fixed versions, jQuery only deems the input</w:t>
              <w:br/>
              <w:t xml:space="preserve">  to be HTML if it explicitly starts with the '' character, limiting exploitability only to</w:t>
              <w:br/>
              <w:t xml:space="preserve">  attackers who can control the beginning of a string, which is far less common.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1.9.0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CVE-2012-6708</w:t>
              <w:br/>
              <w:t xml:space="preserve">CERT: DFN-CERT-2020-0590</w:t>
              <w:br/>
              <w:t xml:space="preserve">CERT: CB-K22/0045</w:t>
              <w:br/>
              <w:t xml:space="preserve">CERT: CB-K18/1131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Deprecated SSLv2 and SSLv3 Protocol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SSLv2 and SSLv3 protocols contain known cryptographic</w:t>
              <w:br/>
              <w:t xml:space="preserve">  flaws like:</w:t>
              <w:br/>
              <w:t xml:space="preserve">  - CVE-2014-3566: Padding Oracle On Downgraded Legacy Encryption (POODLE)</w:t>
              <w:br/>
              <w:t xml:space="preserve">  - CVE-2016-0800: Decrypting RSA with Obsolete and Weakened eNcryption (DROWN)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It is recommended to disable the deprecated SSLv2 and/or SSLv3</w:t>
              <w:br/>
              <w:t xml:space="preserve">  protocols in favor of the TLSv1.2+ protocols. Please see the references for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CVE-2016-0800</w:t>
              <w:br/>
              <w:t xml:space="preserve">CVE: CVE-2014-3566</w:t>
              <w:br/>
              <w:t xml:space="preserve">CERT: DFN-CERT-2018-0096</w:t>
              <w:br/>
              <w:t xml:space="preserve">CERT: DFN-CERT-2017-1238</w:t>
              <w:br/>
              <w:t xml:space="preserve">CERT: DFN-CERT-2017-1236</w:t>
              <w:br/>
              <w:t xml:space="preserve">CERT: DFN-CERT-2016-1929</w:t>
              <w:br/>
              <w:t xml:space="preserve">CERT: DFN-CERT-2016-1527</w:t>
              <w:br/>
              <w:t xml:space="preserve">CERT: DFN-CERT-2016-1468</w:t>
              <w:br/>
              <w:t xml:space="preserve">CERT: DFN-CERT-2016-1216</w:t>
              <w:br/>
              <w:t xml:space="preserve">CERT: DFN-CERT-2016-1174</w:t>
              <w:br/>
              <w:t xml:space="preserve">CERT: DFN-CERT-2016-1168</w:t>
              <w:br/>
              <w:t xml:space="preserve">CERT: DFN-CERT-2016-0884</w:t>
              <w:br/>
              <w:t xml:space="preserve">CERT: DFN-CERT-2016-0841</w:t>
              <w:br/>
              <w:t xml:space="preserve">CERT: DFN-CERT-2016-0644</w:t>
              <w:br/>
              <w:t xml:space="preserve">CERT: DFN-CERT-2016-0642</w:t>
              <w:br/>
              <w:t xml:space="preserve">CERT: DFN-CERT-2016-0496</w:t>
              <w:br/>
              <w:t xml:space="preserve">CERT: DFN-CERT-2016-0495</w:t>
              <w:br/>
              <w:t xml:space="preserve">CERT: DFN-CERT-2016-0465</w:t>
              <w:br/>
              <w:t xml:space="preserve">CERT: DFN-CERT-2016-0459</w:t>
              <w:br/>
              <w:t xml:space="preserve">CERT: DFN-CERT-2016-0453</w:t>
              <w:br/>
              <w:t xml:space="preserve">CERT: DFN-CERT-2016-0451</w:t>
              <w:br/>
              <w:t xml:space="preserve">CERT: DFN-CERT-2016-0415</w:t>
              <w:br/>
              <w:t xml:space="preserve">CERT: DFN-CERT-2016-0403</w:t>
              <w:br/>
              <w:t xml:space="preserve">CERT: DFN-CERT-2016-0388</w:t>
              <w:br/>
              <w:t xml:space="preserve">CERT: DFN-CERT-2016-0360</w:t>
              <w:br/>
              <w:t xml:space="preserve">CERT: DFN-CERT-2016-0359</w:t>
              <w:br/>
              <w:t xml:space="preserve">CERT: DFN-CERT-2016-0357</w:t>
              <w:br/>
              <w:t xml:space="preserve">CERT: DFN-CERT-2016-0171</w:t>
              <w:br/>
              <w:t xml:space="preserve">CERT: DFN-CERT-2015-1431</w:t>
              <w:br/>
              <w:t xml:space="preserve">CERT: DFN-CERT-2015-1075</w:t>
              <w:br/>
              <w:t xml:space="preserve">CERT: DFN-CERT-2015-1026</w:t>
              <w:br/>
              <w:t xml:space="preserve">CERT: DFN-CERT-2015-0664</w:t>
              <w:br/>
              <w:t xml:space="preserve">CERT: DFN-CERT-2015-0548</w:t>
              <w:br/>
              <w:t xml:space="preserve">CERT: DFN-CERT-2015-0404</w:t>
              <w:br/>
              <w:t xml:space="preserve">CERT: DFN-CERT-2015-0396</w:t>
              <w:br/>
              <w:t xml:space="preserve">CERT: DFN-CERT-2015-0259</w:t>
              <w:br/>
              <w:t xml:space="preserve">CERT: DFN-CERT-2015-0254</w:t>
              <w:br/>
              <w:t xml:space="preserve">CERT: DFN-CERT-2015-0245</w:t>
              <w:br/>
              <w:t xml:space="preserve">CERT: DFN-CERT-2015-0118</w:t>
              <w:br/>
              <w:t xml:space="preserve">CERT: DFN-CERT-2015-0114</w:t>
              <w:br/>
              <w:t xml:space="preserve">CERT: DFN-CERT-2015-0083</w:t>
              <w:br/>
              <w:t xml:space="preserve">CERT: DFN-CERT-2015-0082</w:t>
              <w:br/>
              <w:t xml:space="preserve">CERT: DFN-CERT-2015-0081</w:t>
              <w:br/>
              <w:t xml:space="preserve">CERT: DFN-CERT-2015-0076</w:t>
              <w:br/>
              <w:t xml:space="preserve">CERT: DFN-CERT-2014-1717</w:t>
              <w:br/>
              <w:t xml:space="preserve">CERT: DFN-CERT-2014-1680</w:t>
              <w:br/>
              <w:t xml:space="preserve">CERT: DFN-CERT-2014-1632</w:t>
              <w:br/>
              <w:t xml:space="preserve">CERT: DFN-CERT-2014-1564</w:t>
              <w:br/>
              <w:t xml:space="preserve">CERT: DFN-CERT-2014-1542</w:t>
              <w:br/>
              <w:t xml:space="preserve">CERT: DFN-CERT-2014-1414</w:t>
              <w:br/>
              <w:t xml:space="preserve">CERT: DFN-CERT-2014-1366</w:t>
              <w:br/>
              <w:t xml:space="preserve">CERT: DFN-CERT-2014-1354</w:t>
              <w:br/>
              <w:t xml:space="preserve">CERT: CB-K18/0094</w:t>
              <w:br/>
              <w:t xml:space="preserve">CERT: CB-K17/1198</w:t>
              <w:br/>
              <w:t xml:space="preserve">CERT: CB-K17/1196</w:t>
              <w:br/>
              <w:t xml:space="preserve">CERT: CB-K16/1828</w:t>
              <w:br/>
              <w:t xml:space="preserve">CERT: CB-K16/1438</w:t>
              <w:br/>
              <w:t xml:space="preserve">CERT: CB-K16/1384</w:t>
              <w:br/>
              <w:t xml:space="preserve">CERT: CB-K16/1141</w:t>
              <w:br/>
              <w:t xml:space="preserve">CERT: CB-K16/1107</w:t>
              <w:br/>
              <w:t xml:space="preserve">CERT: CB-K16/1102</w:t>
              <w:br/>
              <w:t xml:space="preserve">CERT: CB-K16/0792</w:t>
              <w:br/>
              <w:t xml:space="preserve">CERT: CB-K16/0599</w:t>
              <w:br/>
              <w:t xml:space="preserve">CERT: CB-K16/0597</w:t>
              <w:br/>
              <w:t xml:space="preserve">CERT: CB-K16/0459</w:t>
              <w:br/>
              <w:t xml:space="preserve">CERT: CB-K16/0456</w:t>
              <w:br/>
              <w:t xml:space="preserve">CERT: CB-K16/0433</w:t>
              <w:br/>
              <w:t xml:space="preserve">CERT: CB-K16/0424</w:t>
              <w:br/>
              <w:t xml:space="preserve">CERT: CB-K16/0415</w:t>
              <w:br/>
              <w:t xml:space="preserve">CERT: CB-K16/0413</w:t>
              <w:br/>
              <w:t xml:space="preserve">CERT: CB-K16/0374</w:t>
              <w:br/>
              <w:t xml:space="preserve">CERT: CB-K16/0367</w:t>
              <w:br/>
              <w:t xml:space="preserve">CERT: CB-K16/0331</w:t>
              <w:br/>
              <w:t xml:space="preserve">CERT: CB-K16/0329</w:t>
              <w:br/>
              <w:t xml:space="preserve">CERT: CB-K16/0328</w:t>
              <w:br/>
              <w:t xml:space="preserve">CERT: CB-K16/0156</w:t>
              <w:br/>
              <w:t xml:space="preserve">CERT: CB-K15/1514</w:t>
              <w:br/>
              <w:t xml:space="preserve">CERT: CB-K15/1358</w:t>
              <w:br/>
              <w:t xml:space="preserve">CERT: CB-K15/1021</w:t>
              <w:br/>
              <w:t xml:space="preserve">CERT: CB-K15/0972</w:t>
              <w:br/>
              <w:t xml:space="preserve">CERT: CB-K15/0637</w:t>
              <w:br/>
              <w:t xml:space="preserve">CERT: CB-K15/0590</w:t>
              <w:br/>
              <w:t xml:space="preserve">CERT: CB-K15/0525</w:t>
              <w:br/>
              <w:t xml:space="preserve">CERT: CB-K15/0393</w:t>
              <w:br/>
              <w:t xml:space="preserve">CERT: CB-K15/0384</w:t>
              <w:br/>
              <w:t xml:space="preserve">CERT: CB-K15/0287</w:t>
              <w:br/>
              <w:t xml:space="preserve">CERT: CB-K15/0252</w:t>
              <w:br/>
              <w:t xml:space="preserve">CERT: CB-K15/0246</w:t>
              <w:br/>
              <w:t xml:space="preserve">CERT: CB-K15/0237</w:t>
              <w:br/>
              <w:t xml:space="preserve">CERT: CB-K15/0118</w:t>
              <w:br/>
              <w:t xml:space="preserve">CERT: CB-K15/0110</w:t>
              <w:br/>
              <w:t xml:space="preserve">CERT: CB-K15/0108</w:t>
              <w:br/>
              <w:t xml:space="preserve">CERT: CB-K15/0080</w:t>
              <w:br/>
              <w:t xml:space="preserve">CERT: CB-K15/0078</w:t>
              <w:br/>
              <w:t xml:space="preserve">CERT: CB-K15/0077</w:t>
              <w:br/>
              <w:t xml:space="preserve">CERT: CB-K15/0075</w:t>
              <w:br/>
              <w:t xml:space="preserve">CERT: CB-K14/1617</w:t>
              <w:br/>
              <w:t xml:space="preserve">CERT: CB-K14/1581</w:t>
              <w:br/>
              <w:t xml:space="preserve">CERT: CB-K14/1537</w:t>
              <w:br/>
              <w:t xml:space="preserve">CERT: CB-K14/1479</w:t>
              <w:br/>
              <w:t xml:space="preserve">CERT: CB-K14/1458</w:t>
              <w:br/>
              <w:t xml:space="preserve">CERT: CB-K14/1342</w:t>
              <w:br/>
              <w:t xml:space="preserve">CERT: CB-K14/1314</w:t>
              <w:br/>
              <w:t xml:space="preserve">CERT: CB-K14/1313</w:t>
              <w:br/>
              <w:t xml:space="preserve">CERT: CB-K14/1311</w:t>
              <w:br/>
              <w:t xml:space="preserve">CERT: CB-K14/1304</w:t>
              <w:br/>
              <w:t xml:space="preserve">CERT: CB-K14/1296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Report Anonymous Cipher Suites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6101, 6301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172.28.131.102(6101, 6301)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Services supporting 'Anonymous' cipher suites could allow a</w:t>
              <w:br/>
              <w:t xml:space="preserve">  client to negotiate an SSL/TLS connection to the host without any authentication of the remote</w:t>
              <w:br/>
              <w:t xml:space="preserve">  endpoint.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configuration of this services should be changed so</w:t>
              <w:br/>
              <w:t xml:space="preserve">  that it does not accept the listed 'Anonymous' cipher suites anymore.</w:t>
              <w:br/>
              <w:t xml:space="preserve">  Please see the references for more resources supporting you in this task.</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CVE-2007-1858</w:t>
              <w:br/>
              <w:t xml:space="preserve">CVE: CVE-2014-0351</w:t>
              <w:br/>
              <w:t xml:space="preserve">CERT: DFN-CERT-2014-0049</w:t>
              <w:br/>
              <w:t xml:space="preserve">CERT: DFN-CERT-2012-0442</w:t>
              <w:br/>
              <w:t xml:space="preserve">CERT: CB-K14/0058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5.7.32 / 8.0 = 8.0.22 Security Update (cpuapr2021)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5.7.33, 8.0.23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CVE-2020-1971</w:t>
              <w:br/>
              <w:t xml:space="preserve">CVE: CVE-2021-2178</w:t>
              <w:br/>
              <w:t xml:space="preserve">CVE: CVE-2021-2202</w:t>
              <w:br/>
              <w:t xml:space="preserve">CERT: DFN-CERT-2022-0076</w:t>
              <w:br/>
              <w:t xml:space="preserve">CERT: DFN-CERT-2021-2190</w:t>
              <w:br/>
              <w:t xml:space="preserve">CERT: DFN-CERT-2021-2155</w:t>
              <w:br/>
              <w:t xml:space="preserve">CERT: DFN-CERT-2021-2126</w:t>
              <w:br/>
              <w:t xml:space="preserve">CERT: DFN-CERT-2021-1504</w:t>
              <w:br/>
              <w:t xml:space="preserve">CERT: DFN-CERT-2021-1225</w:t>
              <w:br/>
              <w:t xml:space="preserve">CERT: DFN-CERT-2021-0924</w:t>
              <w:br/>
              <w:t xml:space="preserve">CERT: DFN-CERT-2021-0862</w:t>
              <w:br/>
              <w:t xml:space="preserve">CERT: DFN-CERT-2021-0828</w:t>
              <w:br/>
              <w:t xml:space="preserve">CERT: DFN-CERT-2021-0826</w:t>
              <w:br/>
              <w:t xml:space="preserve">CERT: DFN-CERT-2021-0821</w:t>
              <w:br/>
              <w:t xml:space="preserve">CERT: DFN-CERT-2021-0819</w:t>
              <w:br/>
              <w:t xml:space="preserve">CERT: DFN-CERT-2021-0715</w:t>
              <w:br/>
              <w:t xml:space="preserve">CERT: DFN-CERT-2021-0408</w:t>
              <w:br/>
              <w:t xml:space="preserve">CERT: DFN-CERT-2021-0338</w:t>
              <w:br/>
              <w:t xml:space="preserve">CERT: DFN-CERT-2021-0255</w:t>
              <w:br/>
              <w:t xml:space="preserve">CERT: DFN-CERT-2021-0134</w:t>
              <w:br/>
              <w:t xml:space="preserve">CERT: DFN-CERT-2021-0131</w:t>
              <w:br/>
              <w:t xml:space="preserve">CERT: DFN-CERT-2021-0128</w:t>
              <w:br/>
              <w:t xml:space="preserve">CERT: DFN-CERT-2021-0120</w:t>
              <w:br/>
              <w:t xml:space="preserve">CERT: DFN-CERT-2021-0107</w:t>
              <w:br/>
              <w:t xml:space="preserve">CERT: DFN-CERT-2021-0078</w:t>
              <w:br/>
              <w:t xml:space="preserve">CERT: DFN-CERT-2021-0012</w:t>
              <w:br/>
              <w:t xml:space="preserve">CERT: DFN-CERT-2020-2791</w:t>
              <w:br/>
              <w:t xml:space="preserve">CERT: DFN-CERT-2020-2668</w:t>
              <w:br/>
              <w:t xml:space="preserve">CERT: CB-K21/1065</w:t>
              <w:br/>
              <w:t xml:space="preserve">CERT: CB-K21/0788</w:t>
              <w:br/>
              <w:t xml:space="preserve">CERT: CB-K21/0615</w:t>
              <w:br/>
              <w:t xml:space="preserve">CERT: CB-K21/0421</w:t>
              <w:br/>
              <w:t xml:space="preserve">CERT: CB-K21/0111</w:t>
              <w:br/>
              <w:t xml:space="preserve">CERT: CB-K21/0062</w:t>
              <w:br/>
              <w:t xml:space="preserve">CERT: CB-K21/0006</w:t>
              <w:br/>
              <w:t xml:space="preserve">CERT: CB-K20/1217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5.6.43 / 5.7 = 5.7.25 / 8.0 = 8.0.15 Security Update (cpuapr2019)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attacks range in variety and difficulty. Most of them allow an attacker</w:t>
              <w:br/>
              <w:t xml:space="preserve">  with network access via multiple protocols to compromise the MySQL Server.</w:t>
              <w:br/>
              <w:t xml:space="preserve">  For further information refer to the official advisory via the referenced link.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5.6.44, 5.7.26, 8.0.16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CVE-2019-1559</w:t>
              <w:br/>
              <w:t xml:space="preserve">CVE: CVE-2019-2683</w:t>
              <w:br/>
              <w:t xml:space="preserve">CVE: CVE-2019-2627</w:t>
              <w:br/>
              <w:t xml:space="preserve">CVE: CVE-2019-2614</w:t>
              <w:br/>
              <w:t xml:space="preserve">CERT: DFN-CERT-2020-2620</w:t>
              <w:br/>
              <w:t xml:space="preserve">CERT: DFN-CERT-2020-2189</w:t>
              <w:br/>
              <w:t xml:space="preserve">CERT: DFN-CERT-2020-2180</w:t>
              <w:br/>
              <w:t xml:space="preserve">CERT: DFN-CERT-2020-0092</w:t>
              <w:br/>
              <w:t xml:space="preserve">CERT: DFN-CERT-2020-0048</w:t>
              <w:br/>
              <w:t xml:space="preserve">CERT: DFN-CERT-2019-2625</w:t>
              <w:br/>
              <w:t xml:space="preserve">CERT: DFN-CERT-2019-2457</w:t>
              <w:br/>
              <w:t xml:space="preserve">CERT: DFN-CERT-2019-2300</w:t>
              <w:br/>
              <w:t xml:space="preserve">CERT: DFN-CERT-2019-2274</w:t>
              <w:br/>
              <w:t xml:space="preserve">CERT: DFN-CERT-2019-2158</w:t>
              <w:br/>
              <w:t xml:space="preserve">CERT: DFN-CERT-2019-2157</w:t>
              <w:br/>
              <w:t xml:space="preserve">CERT: DFN-CERT-2019-2046</w:t>
              <w:br/>
              <w:t xml:space="preserve">CERT: DFN-CERT-2019-2008</w:t>
              <w:br/>
              <w:t xml:space="preserve">CERT: DFN-CERT-2019-1996</w:t>
              <w:br/>
              <w:t xml:space="preserve">CERT: DFN-CERT-2019-1897</w:t>
              <w:br/>
              <w:t xml:space="preserve">CERT: DFN-CERT-2019-1755</w:t>
              <w:br/>
              <w:t xml:space="preserve">CERT: DFN-CERT-2019-1746</w:t>
              <w:br/>
              <w:t xml:space="preserve">CERT: DFN-CERT-2019-1722</w:t>
              <w:br/>
              <w:t xml:space="preserve">CERT: DFN-CERT-2019-1713</w:t>
              <w:br/>
              <w:t xml:space="preserve">CERT: DFN-CERT-2019-1683</w:t>
              <w:br/>
              <w:t xml:space="preserve">CERT: DFN-CERT-2019-1678</w:t>
              <w:br/>
              <w:t xml:space="preserve">CERT: DFN-CERT-2019-1677</w:t>
              <w:br/>
              <w:t xml:space="preserve">CERT: DFN-CERT-2019-1617</w:t>
              <w:br/>
              <w:t xml:space="preserve">CERT: DFN-CERT-2019-1614</w:t>
              <w:br/>
              <w:t xml:space="preserve">CERT: DFN-CERT-2019-1486</w:t>
              <w:br/>
              <w:t xml:space="preserve">CERT: DFN-CERT-2019-1460</w:t>
              <w:br/>
              <w:t xml:space="preserve">CERT: DFN-CERT-2019-1455</w:t>
              <w:br/>
              <w:t xml:space="preserve">CERT: DFN-CERT-2019-1453</w:t>
              <w:br/>
              <w:t xml:space="preserve">CERT: DFN-CERT-2019-1450</w:t>
              <w:br/>
              <w:t xml:space="preserve">CERT: DFN-CERT-2019-1408</w:t>
              <w:br/>
              <w:t xml:space="preserve">CERT: DFN-CERT-2019-1240</w:t>
              <w:br/>
              <w:t xml:space="preserve">CERT: DFN-CERT-2019-0968</w:t>
              <w:br/>
              <w:t xml:space="preserve">CERT: DFN-CERT-2019-0781</w:t>
              <w:br/>
              <w:t xml:space="preserve">CERT: DFN-CERT-2019-0775</w:t>
              <w:br/>
              <w:t xml:space="preserve">CERT: DFN-CERT-2019-0771</w:t>
              <w:br/>
              <w:t xml:space="preserve">CERT: DFN-CERT-2019-0566</w:t>
              <w:br/>
              <w:t xml:space="preserve">CERT: DFN-CERT-2019-0556</w:t>
              <w:br/>
              <w:t xml:space="preserve">CERT: DFN-CERT-2019-0412</w:t>
              <w:br/>
              <w:t xml:space="preserve">CERT: CB-K22/0045</w:t>
              <w:br/>
              <w:t xml:space="preserve">CERT: CB-K20/0041</w:t>
              <w:br/>
              <w:t xml:space="preserve">CERT: CB-K19/0911</w:t>
              <w:br/>
              <w:t xml:space="preserve">CERT: CB-K19/0639</w:t>
              <w:br/>
              <w:t xml:space="preserve">CERT: CB-K19/0623</w:t>
              <w:br/>
              <w:t xml:space="preserve">CERT: CB-K19/0622</w:t>
              <w:br/>
              <w:t xml:space="preserve">CERT: CB-K19/0620</w:t>
              <w:br/>
              <w:t xml:space="preserve">CERT: CB-K19/0619</w:t>
              <w:br/>
              <w:t xml:space="preserve">CERT: CB-K19/0615</w:t>
              <w:br/>
              <w:t xml:space="preserve">CERT: CB-K19/0332</w:t>
              <w:br/>
              <w:t xml:space="preserve">CERT: CB-K19/0320</w:t>
              <w:br/>
              <w:t xml:space="preserve">CERT: CB-K19/0319</w:t>
              <w:br/>
              <w:t xml:space="preserve">CERT: CB-K19/0173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5.7.36 / 8.0 = 8.0.27 Security Update (cpujan2022)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5.7.37, 8.0.28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CVE-2021-22946</w:t>
              <w:br/>
              <w:t xml:space="preserve">CVE: CVE-2022-21367</w:t>
              <w:br/>
              <w:t xml:space="preserve">CVE: CVE-2022-21270</w:t>
              <w:br/>
              <w:t xml:space="preserve">CVE: CVE-2022-21304</w:t>
              <w:br/>
              <w:t xml:space="preserve">CVE: CVE-2022-21344</w:t>
              <w:br/>
              <w:t xml:space="preserve">CVE: CVE-2022-21303</w:t>
              <w:br/>
              <w:t xml:space="preserve">CVE: CVE-2022-21245</w:t>
              <w:br/>
              <w:t xml:space="preserve">CVE: CVE-2021-22947</w:t>
              <w:br/>
              <w:t xml:space="preserve">CERT: DFN-CERT-2022-0586</w:t>
              <w:br/>
              <w:t xml:space="preserve">CERT: DFN-CERT-2022-0118</w:t>
              <w:br/>
              <w:t xml:space="preserve">CERT: DFN-CERT-2022-0112</w:t>
              <w:br/>
              <w:t xml:space="preserve">CERT: DFN-CERT-2022-0052</w:t>
              <w:br/>
              <w:t xml:space="preserve">CERT: DFN-CERT-2021-2527</w:t>
              <w:br/>
              <w:t xml:space="preserve">CERT: DFN-CERT-2021-1931</w:t>
              <w:br/>
              <w:t xml:space="preserve">CERT: CB-K22/0316</w:t>
              <w:br/>
              <w:t xml:space="preserve">CERT: CB-K22/0077</w:t>
              <w:br/>
              <w:t xml:space="preserve">CERT: CB-K22/0062</w:t>
              <w:br/>
              <w:t xml:space="preserve">CERT: CB-K22/0030</w:t>
              <w:br/>
              <w:t xml:space="preserve">CERT: CB-K21/0991</w:t>
              <w:br/>
              <w:t xml:space="preserve">CERT: CB-K21/0969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5.7.30 / 8.0 = 8.0.17 Security Update (cpuapr2021)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5.7.31, 8.0.18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CVE-2021-2160</w:t>
              <w:br/>
              <w:t xml:space="preserve">CERT: DFN-CERT-2021-0821</w:t>
              <w:br/>
              <w:t xml:space="preserve">CERT: CB-K21/0421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(jul2017-3236622) 03 -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an error in the Client</w:t>
              <w:br/>
              <w:t xml:space="preserve">  programs component.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CVE-2017-3636</w:t>
              <w:br/>
              <w:t xml:space="preserve">CERT: DFN-CERT-2018-1276</w:t>
              <w:br/>
              <w:t xml:space="preserve">CERT: DFN-CERT-2018-0242</w:t>
              <w:br/>
              <w:t xml:space="preserve">CERT: DFN-CERT-2017-1956</w:t>
              <w:br/>
              <w:t xml:space="preserve">CERT: DFN-CERT-2017-1675</w:t>
              <w:br/>
              <w:t xml:space="preserve">CERT: DFN-CERT-2017-1519</w:t>
              <w:br/>
              <w:t xml:space="preserve">CERT: DFN-CERT-2017-1465</w:t>
              <w:br/>
              <w:t xml:space="preserve">CERT: DFN-CERT-2017-1282</w:t>
              <w:br/>
              <w:t xml:space="preserve">CERT: DFN-CERT-2017-1243</w:t>
              <w:br/>
              <w:t xml:space="preserve">CERT: CB-K18/0224</w:t>
              <w:br/>
              <w:t xml:space="preserve">CERT: CB-K17/1870</w:t>
              <w:br/>
              <w:t xml:space="preserve">CERT: CB-K17/1604</w:t>
              <w:br/>
              <w:t xml:space="preserve">CERT: CB-K17/1453</w:t>
              <w:br/>
              <w:t xml:space="preserve">CERT: CB-K17/1401</w:t>
              <w:br/>
              <w:t xml:space="preserve">CERT: CB-K17/1239</w:t>
              <w:br/>
              <w:t xml:space="preserve">CERT: CB-K17/1205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5.6.44 / 5.7 = 5.7.26 / 8.0 = 8.0.16 Security Update (cpuoct2019)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Easily exploitable vulnerability allows unauthenticated attacker with logon to</w:t>
              <w:br/>
              <w:t xml:space="preserve">  the infrastructure where MySQL Server executes to compromise MySQL Server.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5.6.45, 5.7.27, 8.0.17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CVE-2019-2969</w:t>
              <w:br/>
              <w:t xml:space="preserve">CERT: DFN-CERT-2019-2149</w:t>
              <w:br/>
              <w:t xml:space="preserve">CERT: CB-K19/0915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5.7.34 / 8.0 = 8.0.25 Security Update (cpujul2021)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5.7.35, 8.0.26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CVE-2021-22901</w:t>
              <w:br/>
              <w:t xml:space="preserve">CVE: CVE-2019-17543</w:t>
              <w:br/>
              <w:t xml:space="preserve">CVE: CVE-2021-2389</w:t>
              <w:br/>
              <w:t xml:space="preserve">CVE: CVE-2021-2390</w:t>
              <w:br/>
              <w:t xml:space="preserve">CVE: CVE-2021-2356</w:t>
              <w:br/>
              <w:t xml:space="preserve">CVE: CVE-2021-2385</w:t>
              <w:br/>
              <w:t xml:space="preserve">CVE: CVE-2021-2342</w:t>
              <w:br/>
              <w:t xml:space="preserve">CVE: CVE-2021-2372</w:t>
              <w:br/>
              <w:t xml:space="preserve">CVE: CVE-2021-22897</w:t>
              <w:br/>
              <w:t xml:space="preserve">CVE: CVE-2021-22898</w:t>
              <w:br/>
              <w:t xml:space="preserve">CERT: DFN-CERT-2022-0076</w:t>
              <w:br/>
              <w:t xml:space="preserve">CERT: DFN-CERT-2022-0074</w:t>
              <w:br/>
              <w:t xml:space="preserve">CERT: DFN-CERT-2021-2527</w:t>
              <w:br/>
              <w:t xml:space="preserve">CERT: DFN-CERT-2021-2438</w:t>
              <w:br/>
              <w:t xml:space="preserve">CERT: DFN-CERT-2021-2369</w:t>
              <w:br/>
              <w:t xml:space="preserve">CERT: DFN-CERT-2021-2185</w:t>
              <w:br/>
              <w:t xml:space="preserve">CERT: DFN-CERT-2021-2155</w:t>
              <w:br/>
              <w:t xml:space="preserve">CERT: DFN-CERT-2021-1743</w:t>
              <w:br/>
              <w:t xml:space="preserve">CERT: DFN-CERT-2021-1677</w:t>
              <w:br/>
              <w:t xml:space="preserve">CERT: DFN-CERT-2021-1593</w:t>
              <w:br/>
              <w:t xml:space="preserve">CERT: DFN-CERT-2021-1580</w:t>
              <w:br/>
              <w:t xml:space="preserve">CERT: DFN-CERT-2021-1537</w:t>
              <w:br/>
              <w:t xml:space="preserve">CERT: DFN-CERT-2021-1329</w:t>
              <w:br/>
              <w:t xml:space="preserve">CERT: DFN-CERT-2021-1174</w:t>
              <w:br/>
              <w:t xml:space="preserve">CERT: DFN-CERT-2021-1165</w:t>
              <w:br/>
              <w:t xml:space="preserve">CERT: DFN-CERT-2021-1157</w:t>
              <w:br/>
              <w:t xml:space="preserve">CERT: DFN-CERT-2021-1151</w:t>
              <w:br/>
              <w:t xml:space="preserve">CERT: DFN-CERT-2021-1148</w:t>
              <w:br/>
              <w:t xml:space="preserve">CERT: DFN-CERT-2021-1045</w:t>
              <w:br/>
              <w:t xml:space="preserve">CERT: DFN-CERT-2019-2216</w:t>
              <w:br/>
              <w:t xml:space="preserve">CERT: CB-K22/0044</w:t>
              <w:br/>
              <w:t xml:space="preserve">CERT: CB-K21/0813</w:t>
              <w:br/>
              <w:t xml:space="preserve">CERT: CB-K21/0770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(apr2018-3678067) 04 -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Multiple errors in the 'Client programs' component of MySQL Server.</w:t>
              <w:br/>
              <w:t xml:space="preserve">  - An error in the 'Server: Locking' component of MySQL Server.</w:t>
              <w:br/>
              <w:t xml:space="preserve">  - An error in the 'Server: Optimizer' component of MySQL Server.</w:t>
              <w:br/>
              <w:t xml:space="preserve">  - Multiple errors in the 'Server: DDL' component of MySQL Server.</w:t>
              <w:br/>
              <w:t xml:space="preserve">  - Multiple errors in the 'Server: Replication' component of MySQL Server.</w:t>
              <w:br/>
              <w:t xml:space="preserve">  - An error in the 'InnoDB' component of MySQL Server.</w:t>
              <w:br/>
              <w:t xml:space="preserve">  - An error in the 'Server : Security : Privileges' component of MySQL Server.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latest patch from vendor. Please see the references for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CVE-2018-2761</w:t>
              <w:br/>
              <w:t xml:space="preserve">CVE: CVE-2018-2771</w:t>
              <w:br/>
              <w:t xml:space="preserve">CVE: CVE-2018-2781</w:t>
              <w:br/>
              <w:t xml:space="preserve">CVE: CVE-2018-2773</w:t>
              <w:br/>
              <w:t xml:space="preserve">CVE: CVE-2018-2817</w:t>
              <w:br/>
              <w:t xml:space="preserve">CVE: CVE-2018-2813</w:t>
              <w:br/>
              <w:t xml:space="preserve">CVE: CVE-2018-2755</w:t>
              <w:br/>
              <w:t xml:space="preserve">CVE: CVE-2018-2819</w:t>
              <w:br/>
              <w:t xml:space="preserve">CVE: CVE-2018-2818</w:t>
              <w:br/>
              <w:t xml:space="preserve">CERT: DFN-CERT-2019-1047</w:t>
              <w:br/>
              <w:t xml:space="preserve">CERT: DFN-CERT-2018-1276</w:t>
              <w:br/>
              <w:t xml:space="preserve">CERT: DFN-CERT-2018-1265</w:t>
              <w:br/>
              <w:t xml:space="preserve">CERT: DFN-CERT-2018-0913</w:t>
              <w:br/>
              <w:t xml:space="preserve">CERT: DFN-CERT-2018-0723</w:t>
              <w:br/>
              <w:t xml:space="preserve">CERT: CB-K18/0608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5.6.50 / 5.7 = 5.7.30 / 8.0 = 8.0.17 Security Update (cpujan2021)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5.6.51, 5.7.31, 8.0.18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CVE-2021-2001</w:t>
              <w:br/>
              <w:t xml:space="preserve">CERT: DFN-CERT-2021-2155</w:t>
              <w:br/>
              <w:t xml:space="preserve">CERT: DFN-CERT-2021-0810</w:t>
              <w:br/>
              <w:t xml:space="preserve">CERT: DFN-CERT-2021-0131</w:t>
              <w:br/>
              <w:t xml:space="preserve">CERT: CB-K21/0062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(oct2017-3236626) 02 -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an error in</w:t>
              <w:br/>
              <w:t xml:space="preserve">  'Server: Optimizer'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CVE-2017-10378</w:t>
              <w:br/>
              <w:t xml:space="preserve">CERT: DFN-CERT-2019-1047</w:t>
              <w:br/>
              <w:t xml:space="preserve">CERT: DFN-CERT-2018-1276</w:t>
              <w:br/>
              <w:t xml:space="preserve">CERT: DFN-CERT-2018-1265</w:t>
              <w:br/>
              <w:t xml:space="preserve">CERT: DFN-CERT-2018-0515</w:t>
              <w:br/>
              <w:t xml:space="preserve">CERT: DFN-CERT-2018-0260</w:t>
              <w:br/>
              <w:t xml:space="preserve">CERT: DFN-CERT-2018-0242</w:t>
              <w:br/>
              <w:t xml:space="preserve">CERT: DFN-CERT-2017-2137</w:t>
              <w:br/>
              <w:t xml:space="preserve">CERT: DFN-CERT-2017-1827</w:t>
              <w:br/>
              <w:t xml:space="preserve">CERT: CB-K18/0480</w:t>
              <w:br/>
              <w:t xml:space="preserve">CERT: CB-K18/0242</w:t>
              <w:br/>
              <w:t xml:space="preserve">CERT: CB-K18/0224</w:t>
              <w:br/>
              <w:t xml:space="preserve">CERT: CB-K17/2048</w:t>
              <w:br/>
              <w:t xml:space="preserve">CERT: CB-K17/1748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5.6.45 / 5.7 = 5.7.27 Security Update (cpuoct2019)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Oracle MySQL Server is prone to multiple vulnerabilities.</w:t>
              <w:br/>
              <w:t xml:space="preserve">  For further information refer to the official advisory via the referenced link.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5.6.46, 5.7.28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CVE-2019-2922</w:t>
              <w:br/>
              <w:t xml:space="preserve">CVE: CVE-2019-2923</w:t>
              <w:br/>
              <w:t xml:space="preserve">CVE: CVE-2019-2924</w:t>
              <w:br/>
              <w:t xml:space="preserve">CVE: CVE-2019-2910</w:t>
              <w:br/>
              <w:t xml:space="preserve">CERT: DFN-CERT-2020-0103</w:t>
              <w:br/>
              <w:t xml:space="preserve">CERT: DFN-CERT-2019-2149</w:t>
              <w:br/>
              <w:t xml:space="preserve">CERT: CB-K19/0915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(jan2018-3236628) 02 -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An error in the 'Server: DDL' component.</w:t>
              <w:br/>
              <w:t xml:space="preserve">  - Multiple errors in the 'Server: Optimizer' component.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CVE-2018-2668</w:t>
              <w:br/>
              <w:t xml:space="preserve">CVE: CVE-2018-2665</w:t>
              <w:br/>
              <w:t xml:space="preserve">CVE: CVE-2018-2622</w:t>
              <w:br/>
              <w:t xml:space="preserve">CVE: CVE-2018-2640</w:t>
              <w:br/>
              <w:t xml:space="preserve">CERT: DFN-CERT-2019-1047</w:t>
              <w:br/>
              <w:t xml:space="preserve">CERT: DFN-CERT-2018-1276</w:t>
              <w:br/>
              <w:t xml:space="preserve">CERT: DFN-CERT-2018-1265</w:t>
              <w:br/>
              <w:t xml:space="preserve">CERT: DFN-CERT-2018-0515</w:t>
              <w:br/>
              <w:t xml:space="preserve">CERT: DFN-CERT-2018-0424</w:t>
              <w:br/>
              <w:t xml:space="preserve">CERT: DFN-CERT-2018-0286</w:t>
              <w:br/>
              <w:t xml:space="preserve">CERT: DFN-CERT-2018-0101</w:t>
              <w:br/>
              <w:t xml:space="preserve">CERT: CB-K18/0480</w:t>
              <w:br/>
              <w:t xml:space="preserve">CERT: CB-K18/0392</w:t>
              <w:br/>
              <w:t xml:space="preserve">CERT: CB-K18/0265</w:t>
              <w:br/>
              <w:t xml:space="preserve">CERT: CB-K18/0096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5.6.44 / 5.7 = 5.7.26 / 8.0 = 8.0.16 Security Update (cpujul2019)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Oracle MySQL Server is prone to multiple denial of service vulnerabilities.</w:t>
              <w:br/>
              <w:t xml:space="preserve">  For further information refer to the official advisory via the referenced link.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5.6.45, 5.7.27, 8.0.17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CVE-2019-2805</w:t>
              <w:br/>
              <w:t xml:space="preserve">CVE: CVE-2019-2740</w:t>
              <w:br/>
              <w:t xml:space="preserve">CVE: CVE-2019-2819</w:t>
              <w:br/>
              <w:t xml:space="preserve">CVE: CVE-2019-2739</w:t>
              <w:br/>
              <w:t xml:space="preserve">CVE: CVE-2019-2737</w:t>
              <w:br/>
              <w:t xml:space="preserve">CVE: CVE-2019-2738</w:t>
              <w:br/>
              <w:t xml:space="preserve">CERT: DFN-CERT-2020-2620</w:t>
              <w:br/>
              <w:t xml:space="preserve">CERT: DFN-CERT-2020-2180</w:t>
              <w:br/>
              <w:t xml:space="preserve">CERT: DFN-CERT-2020-0658</w:t>
              <w:br/>
              <w:t xml:space="preserve">CERT: DFN-CERT-2020-0517</w:t>
              <w:br/>
              <w:t xml:space="preserve">CERT: DFN-CERT-2019-2695</w:t>
              <w:br/>
              <w:t xml:space="preserve">CERT: DFN-CERT-2019-2656</w:t>
              <w:br/>
              <w:t xml:space="preserve">CERT: DFN-CERT-2019-2300</w:t>
              <w:br/>
              <w:t xml:space="preserve">CERT: DFN-CERT-2019-2008</w:t>
              <w:br/>
              <w:t xml:space="preserve">CERT: DFN-CERT-2019-1713</w:t>
              <w:br/>
              <w:t xml:space="preserve">CERT: DFN-CERT-2019-1683</w:t>
              <w:br/>
              <w:t xml:space="preserve">CERT: DFN-CERT-2019-1568</w:t>
              <w:br/>
              <w:t xml:space="preserve">CERT: DFN-CERT-2019-1453</w:t>
              <w:br/>
              <w:t xml:space="preserve">CERT: CB-K19/0620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5.6.46 / 5.7 = 5.7.26 Security Update (cpuapr2020)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5.6.47, 5.7.27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CVE-2019-1547</w:t>
              <w:br/>
              <w:t xml:space="preserve">CVE: CVE-2019-1549</w:t>
              <w:br/>
              <w:t xml:space="preserve">CVE: CVE-2019-1552</w:t>
              <w:br/>
              <w:t xml:space="preserve">CVE: CVE-2019-1563</w:t>
              <w:br/>
              <w:t xml:space="preserve">CERT: DFN-CERT-2020-2014</w:t>
              <w:br/>
              <w:t xml:space="preserve">CERT: DFN-CERT-2020-1729</w:t>
              <w:br/>
              <w:t xml:space="preserve">CERT: DFN-CERT-2020-0895</w:t>
              <w:br/>
              <w:t xml:space="preserve">CERT: DFN-CERT-2020-0776</w:t>
              <w:br/>
              <w:t xml:space="preserve">CERT: DFN-CERT-2020-0775</w:t>
              <w:br/>
              <w:t xml:space="preserve">CERT: DFN-CERT-2020-0772</w:t>
              <w:br/>
              <w:t xml:space="preserve">CERT: DFN-CERT-2020-0716</w:t>
              <w:br/>
              <w:t xml:space="preserve">CERT: DFN-CERT-2020-0277</w:t>
              <w:br/>
              <w:t xml:space="preserve">CERT: DFN-CERT-2020-0101</w:t>
              <w:br/>
              <w:t xml:space="preserve">CERT: DFN-CERT-2020-0096</w:t>
              <w:br/>
              <w:t xml:space="preserve">CERT: DFN-CERT-2020-0091</w:t>
              <w:br/>
              <w:t xml:space="preserve">CERT: DFN-CERT-2020-0090</w:t>
              <w:br/>
              <w:t xml:space="preserve">CERT: DFN-CERT-2019-2164</w:t>
              <w:br/>
              <w:t xml:space="preserve">CERT: DFN-CERT-2019-2149</w:t>
              <w:br/>
              <w:t xml:space="preserve">CERT: DFN-CERT-2019-1900</w:t>
              <w:br/>
              <w:t xml:space="preserve">CERT: DFN-CERT-2019-1897</w:t>
              <w:br/>
              <w:t xml:space="preserve">CERT: DFN-CERT-2019-1559</w:t>
              <w:br/>
              <w:t xml:space="preserve">CERT: CB-K22/0045</w:t>
              <w:br/>
              <w:t xml:space="preserve">CERT: CB-K20/1049</w:t>
              <w:br/>
              <w:t xml:space="preserve">CERT: CB-K20/1016</w:t>
              <w:br/>
              <w:t xml:space="preserve">CERT: CB-K20/0321</w:t>
              <w:br/>
              <w:t xml:space="preserve">CERT: CB-K20/0318</w:t>
              <w:br/>
              <w:t xml:space="preserve">CERT: CB-K20/0043</w:t>
              <w:br/>
              <w:t xml:space="preserve">CERT: CB-K20/0038</w:t>
              <w:br/>
              <w:t xml:space="preserve">CERT: CB-K20/0036</w:t>
              <w:br/>
              <w:t xml:space="preserve">CERT: CB-K20/0028</w:t>
              <w:br/>
              <w:t xml:space="preserve">CERT: CB-K19/1025</w:t>
              <w:br/>
              <w:t xml:space="preserve">CERT: CB-K19/0919</w:t>
              <w:br/>
              <w:t xml:space="preserve">CERT: CB-K19/0915</w:t>
              <w:br/>
              <w:t xml:space="preserve">CERT: CB-K19/0808</w:t>
              <w:br/>
              <w:t xml:space="preserve">CERT: CB-K19/0675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Backronym Vulnerability June16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improper validation</w:t>
              <w:br/>
              <w:t xml:space="preserve">  of MySQL client library when establishing a secure connection to a MySQL</w:t>
              <w:br/>
              <w:t xml:space="preserve">  server using the --ssl option.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Oracle MySQL Server 5.7.3 or</w:t>
              <w:br/>
              <w:t xml:space="preserve">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CVE-2015-3152</w:t>
              <w:br/>
              <w:t xml:space="preserve">CERT: DFN-CERT-2016-1004</w:t>
              <w:br/>
              <w:t xml:space="preserve">CERT: DFN-CERT-2015-1105</w:t>
              <w:br/>
              <w:t xml:space="preserve">CERT: DFN-CERT-2015-1096</w:t>
              <w:br/>
              <w:t xml:space="preserve">CERT: DFN-CERT-2015-1071</w:t>
              <w:br/>
              <w:t xml:space="preserve">CERT: DFN-CERT-2015-1051</w:t>
              <w:br/>
              <w:t xml:space="preserve">CERT: DFN-CERT-2015-1016</w:t>
              <w:br/>
              <w:t xml:space="preserve">CERT: DFN-CERT-2015-0942</w:t>
              <w:br/>
              <w:t xml:space="preserve">CERT: CB-K18/0871</w:t>
              <w:br/>
              <w:t xml:space="preserve">CERT: CB-K16/0944</w:t>
              <w:br/>
              <w:t xml:space="preserve">CERT: CB-K15/1045</w:t>
              <w:br/>
              <w:t xml:space="preserve">CERT: CB-K15/1042</w:t>
              <w:br/>
              <w:t xml:space="preserve">CERT: CB-K15/1020</w:t>
              <w:br/>
              <w:t xml:space="preserve">CERT: CB-K15/0994</w:t>
              <w:br/>
              <w:t xml:space="preserve">CERT: CB-K15/0964</w:t>
              <w:br/>
              <w:t xml:space="preserve">CERT: CB-K15/0895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(jul2017-3236622) 02 -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w:br/>
              <w:t xml:space="preserve">  - A flaw in the Client mysqldump component.</w:t>
              <w:br/>
              <w:t xml:space="preserve"/>
              <w:br/>
              <w:t xml:space="preserve">  - A flaw in the Server: DDL component.</w:t>
              <w:br/>
              <w:t xml:space="preserve"/>
              <w:br/>
              <w:t xml:space="preserve">  - A flaw in the C API component.</w:t>
              <w:br/>
              <w:t xml:space="preserve"/>
              <w:br/>
              <w:t xml:space="preserve">  - A flaw in the Connector/C component.</w:t>
              <w:br/>
              <w:t xml:space="preserve"/>
              <w:br/>
              <w:t xml:space="preserve">  - A flaw in the Server: Charsets component.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CVE-2017-3651</w:t>
              <w:br/>
              <w:t xml:space="preserve">CVE: CVE-2017-3653</w:t>
              <w:br/>
              <w:t xml:space="preserve">CVE: CVE-2017-3652</w:t>
              <w:br/>
              <w:t xml:space="preserve">CVE: CVE-2017-3635</w:t>
              <w:br/>
              <w:t xml:space="preserve">CVE: CVE-2017-3648</w:t>
              <w:br/>
              <w:t xml:space="preserve">CVE: CVE-2017-3641</w:t>
              <w:br/>
              <w:t xml:space="preserve">CERT: DFN-CERT-2018-1276</w:t>
              <w:br/>
              <w:t xml:space="preserve">CERT: DFN-CERT-2018-0242</w:t>
              <w:br/>
              <w:t xml:space="preserve">CERT: DFN-CERT-2017-1956</w:t>
              <w:br/>
              <w:t xml:space="preserve">CERT: DFN-CERT-2017-1806</w:t>
              <w:br/>
              <w:t xml:space="preserve">CERT: DFN-CERT-2017-1675</w:t>
              <w:br/>
              <w:t xml:space="preserve">CERT: DFN-CERT-2017-1519</w:t>
              <w:br/>
              <w:t xml:space="preserve">CERT: DFN-CERT-2017-1465</w:t>
              <w:br/>
              <w:t xml:space="preserve">CERT: DFN-CERT-2017-1341</w:t>
              <w:br/>
              <w:t xml:space="preserve">CERT: DFN-CERT-2017-1282</w:t>
              <w:br/>
              <w:t xml:space="preserve">CERT: DFN-CERT-2017-1243</w:t>
              <w:br/>
              <w:t xml:space="preserve">CERT: CB-K18/0224</w:t>
              <w:br/>
              <w:t xml:space="preserve">CERT: CB-K17/1870</w:t>
              <w:br/>
              <w:t xml:space="preserve">CERT: CB-K17/1732</w:t>
              <w:br/>
              <w:t xml:space="preserve">CERT: CB-K17/1604</w:t>
              <w:br/>
              <w:t xml:space="preserve">CERT: CB-K17/1453</w:t>
              <w:br/>
              <w:t xml:space="preserve">CERT: CB-K17/1401</w:t>
              <w:br/>
              <w:t xml:space="preserve">CERT: CB-K17/1298</w:t>
              <w:br/>
              <w:t xml:space="preserve">CERT: CB-K17/1239</w:t>
              <w:br/>
              <w:t xml:space="preserve">CERT: CB-K17/1205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5.6.42 / 5.7 = 5.7.24 / 8.0 = 8.0.13 Security Update (cpuapr2019)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Difficult to exploit vulnerability allows unauthenticated attacker with</w:t>
              <w:br/>
              <w:t xml:space="preserve">  network access via multiple protocols to compromise MySQL Server. Successful attacks of this vulnerability can</w:t>
              <w:br/>
              <w:t xml:space="preserve">  result in unauthorized access to critical data or complete access to all MySQL Server accessible data.</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5.6.43, 5.7.25, 8.0.14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CVE-2018-3123</w:t>
              <w:br/>
              <w:t xml:space="preserve">CERT: DFN-CERT-2019-0775</w:t>
              <w:br/>
              <w:t xml:space="preserve">CERT: CB-K19/0319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5.6.46 Security Update (cpujan2020)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CVE-2020-2579</w:t>
              <w:br/>
              <w:t xml:space="preserve">CERT: DFN-CERT-2020-1827</w:t>
              <w:br/>
              <w:t xml:space="preserve">CERT: DFN-CERT-2020-1078</w:t>
              <w:br/>
              <w:t xml:space="preserve">CERT: DFN-CERT-2020-0096</w:t>
              <w:br/>
              <w:t xml:space="preserve">CERT: CB-K20/0038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5.6.49 / 5.7 = 5.7.31 / 8.0 = 8.0.21 Security Update (cpuoct2020)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5.6.50, 5.7.32, 8.0.22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CVE-2020-14765</w:t>
              <w:br/>
              <w:t xml:space="preserve">CVE: CVE-2020-14769</w:t>
              <w:br/>
              <w:t xml:space="preserve">CVE: CVE-2020-14812</w:t>
              <w:br/>
              <w:t xml:space="preserve">CVE: CVE-2020-14793</w:t>
              <w:br/>
              <w:t xml:space="preserve">CVE: CVE-2020-14672</w:t>
              <w:br/>
              <w:t xml:space="preserve">CVE: CVE-2020-14867</w:t>
              <w:br/>
              <w:t xml:space="preserve">CERT: DFN-CERT-2021-2155</w:t>
              <w:br/>
              <w:t xml:space="preserve">CERT: DFN-CERT-2021-0002</w:t>
              <w:br/>
              <w:t xml:space="preserve">CERT: DFN-CERT-2020-2763</w:t>
              <w:br/>
              <w:t xml:space="preserve">CERT: DFN-CERT-2020-2756</w:t>
              <w:br/>
              <w:t xml:space="preserve">CERT: DFN-CERT-2020-2620</w:t>
              <w:br/>
              <w:t xml:space="preserve">CERT: DFN-CERT-2020-2380</w:t>
              <w:br/>
              <w:t xml:space="preserve">CERT: DFN-CERT-2020-2295</w:t>
              <w:br/>
              <w:t xml:space="preserve">CERT: CB-K20/1066</w:t>
              <w:br/>
              <w:t xml:space="preserve">CERT: CB-K20/1017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5.6.45 / 5.7 = 5.7.27 / 8.0 = 8.0.17 Security Update (cpuoct2019)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Oracle MySQL Server is prone to multiple vulnerabilities.</w:t>
              <w:br/>
              <w:t xml:space="preserve">  For further information refer to the official advisory via the referenced link.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5.6.46, 5.7.28, 8.0.18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CVE-2019-2974</w:t>
              <w:br/>
              <w:t xml:space="preserve">CVE: CVE-2019-2911</w:t>
              <w:br/>
              <w:t xml:space="preserve">CERT: DFN-CERT-2020-2763</w:t>
              <w:br/>
              <w:t xml:space="preserve">CERT: DFN-CERT-2020-2756</w:t>
              <w:br/>
              <w:t xml:space="preserve">CERT: DFN-CERT-2020-2620</w:t>
              <w:br/>
              <w:t xml:space="preserve">CERT: DFN-CERT-2020-2299</w:t>
              <w:br/>
              <w:t xml:space="preserve">CERT: DFN-CERT-2020-2180</w:t>
              <w:br/>
              <w:t xml:space="preserve">CERT: DFN-CERT-2020-1827</w:t>
              <w:br/>
              <w:t xml:space="preserve">CERT: DFN-CERT-2020-0658</w:t>
              <w:br/>
              <w:t xml:space="preserve">CERT: DFN-CERT-2020-0517</w:t>
              <w:br/>
              <w:t xml:space="preserve">CERT: DFN-CERT-2020-0103</w:t>
              <w:br/>
              <w:t xml:space="preserve">CERT: DFN-CERT-2019-2695</w:t>
              <w:br/>
              <w:t xml:space="preserve">CERT: DFN-CERT-2019-2687</w:t>
              <w:br/>
              <w:t xml:space="preserve">CERT: DFN-CERT-2019-2656</w:t>
              <w:br/>
              <w:t xml:space="preserve">CERT: DFN-CERT-2019-2301</w:t>
              <w:br/>
              <w:t xml:space="preserve">CERT: DFN-CERT-2019-2149</w:t>
              <w:br/>
              <w:t xml:space="preserve">CERT: CB-K20/1030</w:t>
              <w:br/>
              <w:t xml:space="preserve">CERT: CB-K20/0109</w:t>
              <w:br/>
              <w:t xml:space="preserve">CERT: CB-K19/0915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5.6.50 / 5.7 = 5.7.32 / 8.0 = 8.0.22 Security Update (cpujan2021)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5.6.51, 5.7.33, 8.0.23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CVE-2021-2022</w:t>
              <w:br/>
              <w:t xml:space="preserve">CVE: CVE-2021-2060</w:t>
              <w:br/>
              <w:t xml:space="preserve">CERT: DFN-CERT-2021-2155</w:t>
              <w:br/>
              <w:t xml:space="preserve">CERT: DFN-CERT-2021-0131</w:t>
              <w:br/>
              <w:t xml:space="preserve">CERT: CB-K21/0062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(oct2017-3236626) 04 -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An error in 'Client programs' component.</w:t>
              <w:br/>
              <w:t xml:space="preserve">  - An error in 'Server: DDL'.</w:t>
              <w:br/>
              <w:t xml:space="preserve">  - An error in 'Server: Replication'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CVE-2017-10379</w:t>
              <w:br/>
              <w:t xml:space="preserve">CVE: CVE-2017-10384</w:t>
              <w:br/>
              <w:t xml:space="preserve">CVE: CVE-2017-10268</w:t>
              <w:br/>
              <w:t xml:space="preserve">CERT: DFN-CERT-2019-1047</w:t>
              <w:br/>
              <w:t xml:space="preserve">CERT: DFN-CERT-2018-1276</w:t>
              <w:br/>
              <w:t xml:space="preserve">CERT: DFN-CERT-2018-1265</w:t>
              <w:br/>
              <w:t xml:space="preserve">CERT: DFN-CERT-2018-0515</w:t>
              <w:br/>
              <w:t xml:space="preserve">CERT: DFN-CERT-2018-0260</w:t>
              <w:br/>
              <w:t xml:space="preserve">CERT: DFN-CERT-2018-0242</w:t>
              <w:br/>
              <w:t xml:space="preserve">CERT: DFN-CERT-2017-2137</w:t>
              <w:br/>
              <w:t xml:space="preserve">CERT: DFN-CERT-2017-1827</w:t>
              <w:br/>
              <w:t xml:space="preserve">CERT: CB-K18/0480</w:t>
              <w:br/>
              <w:t xml:space="preserve">CERT: CB-K18/0242</w:t>
              <w:br/>
              <w:t xml:space="preserve">CERT: CB-K18/0224</w:t>
              <w:br/>
              <w:t xml:space="preserve">CERT: CB-K17/2048</w:t>
              <w:br/>
              <w:t xml:space="preserve">CERT: CB-K17/1748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5.7.33 Security Update (cpuapr2021)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CVE-2021-2154</w:t>
              <w:br/>
              <w:t xml:space="preserve">CERT: DFN-CERT-2021-1660</w:t>
              <w:br/>
              <w:t xml:space="preserve">CERT: DFN-CERT-2021-0984</w:t>
              <w:br/>
              <w:t xml:space="preserve">CERT: DFN-CERT-2021-0821</w:t>
              <w:br/>
              <w:t xml:space="preserve">CERT: CB-K21/0421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 (cpujul2018 - 04)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 an error in the</w:t>
              <w:br/>
              <w:t xml:space="preserve">  'Server: Security: Privileges' component of MySQL Server.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vendor has released updates. Please see the references for</w:t>
              <w:br/>
              <w:t xml:space="preserve">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CVE-2018-3063</w:t>
              <w:br/>
              <w:t xml:space="preserve">CERT: DFN-CERT-2019-1614</w:t>
              <w:br/>
              <w:t xml:space="preserve">CERT: DFN-CERT-2019-1588</w:t>
              <w:br/>
              <w:t xml:space="preserve">CERT: DFN-CERT-2019-1152</w:t>
              <w:br/>
              <w:t xml:space="preserve">CERT: DFN-CERT-2019-1047</w:t>
              <w:br/>
              <w:t xml:space="preserve">CERT: DFN-CERT-2019-0484</w:t>
              <w:br/>
              <w:t xml:space="preserve">CERT: DFN-CERT-2018-1649</w:t>
              <w:br/>
              <w:t xml:space="preserve">CERT: DFN-CERT-2018-1402</w:t>
              <w:br/>
              <w:t xml:space="preserve">CERT: CB-K18/0795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VNC Server Unencrypted Data Transmission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5900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172.28.135.223(5900)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Run the session over an encrypted channel provided by IPsec [RFC4301] or SSH [RFC4254].</w:t>
              <w:br/>
              <w:t xml:space="preserve">  Some VNC server vendors are also providing more secure Security Types within their products.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Weak Host Key Algorithm(s) (SSH)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172.28.137.52(22), 172.28.137.112(22)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reported weak host key algorithm(s).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Missing `secure` Cookie Attribute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7630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172.28.137.112(7630)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cookie is not using 'secure' attribute, which</w:t>
              <w:br/>
              <w:t xml:space="preserve">  allows cookie to be passed to the server by the client over non-secure channels (http) and allows attacker</w:t>
              <w:br/>
              <w:t xml:space="preserve">  to conduct session hijacking attacks.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Set the 'secure' attribute for any cookies that are sent over a SSL/TLS connection.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OpenSSH sftp-server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in the 'process_open' function</w:t>
              <w:br/>
              <w:t xml:space="preserve">  in sftp-server.c script which does not properly prevent write operations in</w:t>
              <w:br/>
              <w:t xml:space="preserve">  readonly mode.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OpenSSH version 7.6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CVE-2017-15906</w:t>
              <w:br/>
              <w:t xml:space="preserve">CERT: DFN-CERT-2019-0362</w:t>
              <w:br/>
              <w:t xml:space="preserve">CERT: DFN-CERT-2018-2554</w:t>
              <w:br/>
              <w:t xml:space="preserve">CERT: DFN-CERT-2018-2191</w:t>
              <w:br/>
              <w:t xml:space="preserve">CERT: DFN-CERT-2018-2068</w:t>
              <w:br/>
              <w:t xml:space="preserve">CERT: DFN-CERT-2018-1828</w:t>
              <w:br/>
              <w:t xml:space="preserve">CERT: DFN-CERT-2018-1568</w:t>
              <w:br/>
              <w:t xml:space="preserve">CERT: DFN-CERT-2018-0150</w:t>
              <w:br/>
              <w:t xml:space="preserve">CERT: DFN-CERT-2017-2217</w:t>
              <w:br/>
              <w:t xml:space="preserve">CERT: DFN-CERT-2017-2100</w:t>
              <w:br/>
              <w:t xml:space="preserve">CERT: DFN-CERT-2017-2093</w:t>
              <w:br/>
              <w:t xml:space="preserve">CERT: CB-K20/0041</w:t>
              <w:br/>
              <w:t xml:space="preserve">CERT: CB-K18/0137</w:t>
              <w:br/>
              <w:t xml:space="preserve">CERT: CB-K17/2126</w:t>
              <w:br/>
              <w:t xml:space="preserve">CERT: CB-K17/2014</w:t>
              <w:br/>
              <w:t xml:space="preserve">CERT: CB-K17/2002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OpenSSH  7.8 User Enumeration Vulnerability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not delaying bailout for an invalid</w:t>
              <w:br/>
              <w:t xml:space="preserve">  authenticating user until after the packet containing the request has been fully parsed, related</w:t>
              <w:br/>
              <w:t xml:space="preserve">  to auth2-gss.c, auth2-hostbased.c, and auth2-pubkey.c</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CVE-2018-15473</w:t>
              <w:br/>
              <w:t xml:space="preserve">CERT: DFN-CERT-2021-2178</w:t>
              <w:br/>
              <w:t xml:space="preserve">CERT: DFN-CERT-2020-2189</w:t>
              <w:br/>
              <w:t xml:space="preserve">CERT: DFN-CERT-2020-0228</w:t>
              <w:br/>
              <w:t xml:space="preserve">CERT: DFN-CERT-2019-2046</w:t>
              <w:br/>
              <w:t xml:space="preserve">CERT: DFN-CERT-2019-0857</w:t>
              <w:br/>
              <w:t xml:space="preserve">CERT: DFN-CERT-2019-0362</w:t>
              <w:br/>
              <w:t xml:space="preserve">CERT: DFN-CERT-2018-2293</w:t>
              <w:br/>
              <w:t xml:space="preserve">CERT: DFN-CERT-2018-2259</w:t>
              <w:br/>
              <w:t xml:space="preserve">CERT: DFN-CERT-2018-2191</w:t>
              <w:br/>
              <w:t xml:space="preserve">CERT: DFN-CERT-2018-1806</w:t>
              <w:br/>
              <w:t xml:space="preserve">CERT: DFN-CERT-2018-1696</w:t>
              <w:br/>
              <w:t xml:space="preserve">CERT: CB-K20/0041</w:t>
              <w:br/>
              <w:t xml:space="preserve">CERT: CB-K18/1031</w:t>
              <w:br/>
              <w:t xml:space="preserve">CERT: CB-K18/0873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OpenSSH auth2-gss.c User Enumeration Vulnerability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in the 'auth-gss2.c' source code file of the</w:t>
              <w:br/>
              <w:t xml:space="preserve">  affected software and is due to insufficient validation of an authentication request packet when</w:t>
              <w:br/>
              <w:t xml:space="preserve">  the Guide Star Server II (GSS2) component is used on an affected system.</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No known solution was made available for at least one year</w:t>
              <w:br/>
              <w:t xml:space="preserve">  since the disclosure of this vulnerability. Likely none will be provided anymore. General solution</w:t>
              <w:br/>
              <w:t xml:space="preserve">  options are to upgrade to a newer release, disable respective features, remove the product or</w:t>
              <w:br/>
              <w:t xml:space="preserve">  replace the product by another one.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CVE-2018-15919</w:t>
              <w:br/>
              <w:t xml:space="preserve">CERT: DFN-CERT-2018-2293</w:t>
              <w:br/>
              <w:t xml:space="preserve">CERT: DFN-CERT-2018-2191</w:t>
              <w:br/>
              <w:t xml:space="preserve">CERT: CB-K18/0885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Weak Key Exchange (KEX) Algorithm(s) Supported (SSH)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'- 1024-bit MODP group / prime KEX algorithms:</w:t>
              <w:br/>
              <w:t xml:space="preserve">  Millions of HTTPS, SSH, and VPN servers all use the same prime numbers for Diffie-Hellman key</w:t>
              <w:br/>
              <w:t xml:space="preserve">  exchange. Practitioners believed this was safe as long as new key exchange messages were generated</w:t>
              <w:br/>
              <w:t xml:space="preserve">  for every connection. However, the first step in the number field sieve-the most efficient</w:t>
              <w:br/>
              <w:t xml:space="preserve">  algorithm for breaking a Diffie-Hellman connection-is dependent only on this prime.</w:t>
              <w:br/>
              <w:t xml:space="preserve">  A nation-state can break a 1024-bit prime.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reported weak KEX algorithm(s)</w:t>
              <w:br/>
              <w:t xml:space="preserve">  - 1024-bit MODP group / prime KEX algorithms:</w:t>
              <w:br/>
              <w:t xml:space="preserve">  Alternatively use elliptic-curve Diffie-Hellmann in general, e.g. Curve 25519.</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Known Untrusted / Dangerous Certificate Authority (CA)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3978</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172.28.188.167(443), 172.28.188.168(443, 3978)</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SSL/TLS certificate with one signed by a trusted</w:t>
              <w:br/>
              <w:t xml:space="preserve">  CA.</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TCP timestamps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172.28.130.128(0), 172.28.130.190(0), 172.28.131.23(0), 172.28.131.24(0), 172.28.131.48(0), 172.28.131.102(0), 172.28.131.105(0), 172.28.131.108(0), 172.28.135.188(0), 172.28.135.189(0), 172.28.135.223(0), 172.28.136.111(0), 172.28.136.118(0), 172.28.136.153(0), 172.28.137.112(0), 172.28.188.167(0), 172.28.188.168(0), 172.28.190.131(0), 172.28.190.133(0), 172.28.190.139(0)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implements TCP timestamps, as defined by RFC1323/RFC7323.</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To disable TCP timestamps on linux add the line 'net.ipv4.tcp_timestamps = 0' to</w:t>
              <w:br/>
              <w:t xml:space="preserve">  /etc/sysctl.conf. Execute 'sysctl -p' to apply the settings at runtime.</w:t>
              <w:br/>
              <w:t xml:space="preserve"/>
              <w:br/>
              <w:t xml:space="preserve">  To disable TCP timestamps on Windows execute 'netsh int tcp set global timestamps=disabled'</w:t>
              <w:br/>
              <w:t xml:space="preserve"/>
              <w:br/>
              <w:t xml:space="preserve">  Starting with Windows Server 2008 and Vista, the timestamp can not be completely disabled.</w:t>
              <w:br/>
              <w:t xml:space="preserve"/>
              <w:br/>
              <w:t xml:space="preserve">  The default behavior of the TCP/IP stack on this Systems is to not use the</w:t>
              <w:br/>
              <w:t xml:space="preserve">  Timestamp options when initiating TCP connections, but use them if the TCP peer</w:t>
              <w:br/>
              <w:t xml:space="preserve">  that is initiating communication includes them in their synchronize (SYN) segment.</w:t>
              <w:br/>
              <w:t xml:space="preserve"/>
              <w:br/>
              <w:t xml:space="preserve">  See the references for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Information Disclosure Vulnerability (May 2013)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java/org/apache/catalina/core/AsyncContextImpl.java does not</w:t>
              <w:br/>
              <w:t xml:space="preserve">  properly handle the throwing of a RuntimeException in an AsyncListener in an application, which</w:t>
              <w:br/>
              <w:t xml:space="preserve">  allows context-dependent attackers to obtain sensitive request information intended for other</w:t>
              <w:br/>
              <w:t xml:space="preserve">  applications in opportunistic circumstances via an application that records the requests that it</w:t>
              <w:br/>
              <w:t xml:space="preserve">  processes.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7.0.40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CVE-2013-2071</w:t>
              <w:br/>
              <w:t xml:space="preserve">CERT: DFN-CERT-2014-0433</w:t>
              <w:br/>
              <w:t xml:space="preserve">CERT: DFN-CERT-2014-0056</w:t>
              <w:br/>
              <w:t xml:space="preserve">CERT: DFN-CERT-2013-1436</w:t>
              <w:br/>
              <w:t xml:space="preserve">CERT: DFN-CERT-2013-0928</w:t>
              <w:br/>
              <w:t xml:space="preserve">CERT: CB-K14/0417</w:t>
              <w:br/>
              <w:t xml:space="preserve">CERT: CB-K14/0073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SSLv3 Protocol CBC Cipher Suites Information Disclosure Vulnerability (POODLE)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the block cipher padding not being deterministic and not covered by the Message Authentication Code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Possible Mitigations are:</w:t>
              <w:br/>
              <w:t xml:space="preserve"/>
              <w:br/>
              <w:t xml:space="preserve">  - Disable SSLv3</w:t>
              <w:br/>
              <w:t xml:space="preserve"/>
              <w:br/>
              <w:t xml:space="preserve">  - Disable cipher suites supporting CBC cipher modes</w:t>
              <w:br/>
              <w:t xml:space="preserve"/>
              <w:br/>
              <w:t xml:space="preserve">  - Enable TLS_FALLBACK_SCSV if the service is providing TLSv1.0+</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CVE-2014-3566</w:t>
              <w:br/>
              <w:t xml:space="preserve">CERT: DFN-CERT-2017-1238</w:t>
              <w:br/>
              <w:t xml:space="preserve">CERT: DFN-CERT-2017-1236</w:t>
              <w:br/>
              <w:t xml:space="preserve">CERT: DFN-CERT-2016-1929</w:t>
              <w:br/>
              <w:t xml:space="preserve">CERT: DFN-CERT-2016-1527</w:t>
              <w:br/>
              <w:t xml:space="preserve">CERT: DFN-CERT-2016-1468</w:t>
              <w:br/>
              <w:t xml:space="preserve">CERT: DFN-CERT-2016-1168</w:t>
              <w:br/>
              <w:t xml:space="preserve">CERT: DFN-CERT-2016-0884</w:t>
              <w:br/>
              <w:t xml:space="preserve">CERT: DFN-CERT-2016-0642</w:t>
              <w:br/>
              <w:t xml:space="preserve">CERT: DFN-CERT-2016-0388</w:t>
              <w:br/>
              <w:t xml:space="preserve">CERT: DFN-CERT-2016-0171</w:t>
              <w:br/>
              <w:t xml:space="preserve">CERT: DFN-CERT-2015-1431</w:t>
              <w:br/>
              <w:t xml:space="preserve">CERT: DFN-CERT-2015-1075</w:t>
              <w:br/>
              <w:t xml:space="preserve">CERT: DFN-CERT-2015-1026</w:t>
              <w:br/>
              <w:t xml:space="preserve">CERT: DFN-CERT-2015-0664</w:t>
              <w:br/>
              <w:t xml:space="preserve">CERT: DFN-CERT-2015-0548</w:t>
              <w:br/>
              <w:t xml:space="preserve">CERT: DFN-CERT-2015-0404</w:t>
              <w:br/>
              <w:t xml:space="preserve">CERT: DFN-CERT-2015-0396</w:t>
              <w:br/>
              <w:t xml:space="preserve">CERT: DFN-CERT-2015-0259</w:t>
              <w:br/>
              <w:t xml:space="preserve">CERT: DFN-CERT-2015-0254</w:t>
              <w:br/>
              <w:t xml:space="preserve">CERT: DFN-CERT-2015-0245</w:t>
              <w:br/>
              <w:t xml:space="preserve">CERT: DFN-CERT-2015-0118</w:t>
              <w:br/>
              <w:t xml:space="preserve">CERT: DFN-CERT-2015-0114</w:t>
              <w:br/>
              <w:t xml:space="preserve">CERT: DFN-CERT-2015-0083</w:t>
              <w:br/>
              <w:t xml:space="preserve">CERT: DFN-CERT-2015-0082</w:t>
              <w:br/>
              <w:t xml:space="preserve">CERT: DFN-CERT-2015-0081</w:t>
              <w:br/>
              <w:t xml:space="preserve">CERT: DFN-CERT-2015-0076</w:t>
              <w:br/>
              <w:t xml:space="preserve">CERT: DFN-CERT-2014-1717</w:t>
              <w:br/>
              <w:t xml:space="preserve">CERT: DFN-CERT-2014-1680</w:t>
              <w:br/>
              <w:t xml:space="preserve">CERT: DFN-CERT-2014-1632</w:t>
              <w:br/>
              <w:t xml:space="preserve">CERT: DFN-CERT-2014-1564</w:t>
              <w:br/>
              <w:t xml:space="preserve">CERT: DFN-CERT-2014-1542</w:t>
              <w:br/>
              <w:t xml:space="preserve">CERT: DFN-CERT-2014-1414</w:t>
              <w:br/>
              <w:t xml:space="preserve">CERT: DFN-CERT-2014-1366</w:t>
              <w:br/>
              <w:t xml:space="preserve">CERT: DFN-CERT-2014-1354</w:t>
              <w:br/>
              <w:t xml:space="preserve">CERT: CB-K17/1198</w:t>
              <w:br/>
              <w:t xml:space="preserve">CERT: CB-K17/1196</w:t>
              <w:br/>
              <w:t xml:space="preserve">CERT: CB-K16/1828</w:t>
              <w:br/>
              <w:t xml:space="preserve">CERT: CB-K16/1438</w:t>
              <w:br/>
              <w:t xml:space="preserve">CERT: CB-K16/1384</w:t>
              <w:br/>
              <w:t xml:space="preserve">CERT: CB-K16/1102</w:t>
              <w:br/>
              <w:t xml:space="preserve">CERT: CB-K16/0599</w:t>
              <w:br/>
              <w:t xml:space="preserve">CERT: CB-K16/0156</w:t>
              <w:br/>
              <w:t xml:space="preserve">CERT: CB-K15/1514</w:t>
              <w:br/>
              <w:t xml:space="preserve">CERT: CB-K15/1358</w:t>
              <w:br/>
              <w:t xml:space="preserve">CERT: CB-K15/1021</w:t>
              <w:br/>
              <w:t xml:space="preserve">CERT: CB-K15/0972</w:t>
              <w:br/>
              <w:t xml:space="preserve">CERT: CB-K15/0637</w:t>
              <w:br/>
              <w:t xml:space="preserve">CERT: CB-K15/0590</w:t>
              <w:br/>
              <w:t xml:space="preserve">CERT: CB-K15/0525</w:t>
              <w:br/>
              <w:t xml:space="preserve">CERT: CB-K15/0393</w:t>
              <w:br/>
              <w:t xml:space="preserve">CERT: CB-K15/0384</w:t>
              <w:br/>
              <w:t xml:space="preserve">CERT: CB-K15/0287</w:t>
              <w:br/>
              <w:t xml:space="preserve">CERT: CB-K15/0252</w:t>
              <w:br/>
              <w:t xml:space="preserve">CERT: CB-K15/0246</w:t>
              <w:br/>
              <w:t xml:space="preserve">CERT: CB-K15/0237</w:t>
              <w:br/>
              <w:t xml:space="preserve">CERT: CB-K15/0118</w:t>
              <w:br/>
              <w:t xml:space="preserve">CERT: CB-K15/0110</w:t>
              <w:br/>
              <w:t xml:space="preserve">CERT: CB-K15/0108</w:t>
              <w:br/>
              <w:t xml:space="preserve">CERT: CB-K15/0080</w:t>
              <w:br/>
              <w:t xml:space="preserve">CERT: CB-K15/0078</w:t>
              <w:br/>
              <w:t xml:space="preserve">CERT: CB-K15/0077</w:t>
              <w:br/>
              <w:t xml:space="preserve">CERT: CB-K15/0075</w:t>
              <w:br/>
              <w:t xml:space="preserve">CERT: CB-K14/1617</w:t>
              <w:br/>
              <w:t xml:space="preserve">CERT: CB-K14/1581</w:t>
              <w:br/>
              <w:t xml:space="preserve">CERT: CB-K14/1537</w:t>
              <w:br/>
              <w:t xml:space="preserve">CERT: CB-K14/1479</w:t>
              <w:br/>
              <w:t xml:space="preserve">CERT: CB-K14/1458</w:t>
              <w:br/>
              <w:t xml:space="preserve">CERT: CB-K14/1342</w:t>
              <w:br/>
              <w:t xml:space="preserve">CERT: CB-K14/1314</w:t>
              <w:br/>
              <w:t xml:space="preserve">CERT: CB-K14/1313</w:t>
              <w:br/>
              <w:t xml:space="preserve">CERT: CB-K14/1311</w:t>
              <w:br/>
              <w:t xml:space="preserve">CERT: CB-K14/1304</w:t>
              <w:br/>
              <w:t xml:space="preserve">CERT: CB-K14/1296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 (cpujul2018 - 02)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 errors in</w:t>
              <w:br/>
              <w:t xml:space="preserve">  'Server: Security: Encryption', 'Server: Options', 'MyISAM', 'Client mysqldump'</w:t>
              <w:br/>
              <w:t xml:space="preserve">  components of application.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vendor has released updates. Please see the references for</w:t>
              <w:br/>
              <w:t xml:space="preserve">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CVE-2018-2767</w:t>
              <w:br/>
              <w:t xml:space="preserve">CVE: CVE-2018-3066</w:t>
              <w:br/>
              <w:t xml:space="preserve">CVE: CVE-2018-3058</w:t>
              <w:br/>
              <w:t xml:space="preserve">CVE: CVE-2018-3070</w:t>
              <w:br/>
              <w:t xml:space="preserve">CERT: DFN-CERT-2019-1614</w:t>
              <w:br/>
              <w:t xml:space="preserve">CERT: DFN-CERT-2019-1588</w:t>
              <w:br/>
              <w:t xml:space="preserve">CERT: DFN-CERT-2019-1152</w:t>
              <w:br/>
              <w:t xml:space="preserve">CERT: DFN-CERT-2019-1047</w:t>
              <w:br/>
              <w:t xml:space="preserve">CERT: DFN-CERT-2019-0484</w:t>
              <w:br/>
              <w:t xml:space="preserve">CERT: DFN-CERT-2019-0112</w:t>
              <w:br/>
              <w:t xml:space="preserve">CERT: DFN-CERT-2018-1649</w:t>
              <w:br/>
              <w:t xml:space="preserve">CERT: DFN-CERT-2018-1402</w:t>
              <w:br/>
              <w:t xml:space="preserve">CERT: DFN-CERT-2018-1276</w:t>
              <w:br/>
              <w:t xml:space="preserve">CERT: DFN-CERT-2018-0913</w:t>
              <w:br/>
              <w:t xml:space="preserve">CERT: CB-K18/0795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5.6.44 / 5.7 = 5.7.18 Security Update (cpujul2019)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5.6.45, 5.7.19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CVE-2019-2730</w:t>
              <w:br/>
              <w:t xml:space="preserve">CERT: DFN-CERT-2019-2169</w:t>
              <w:br/>
              <w:t xml:space="preserve">CERT: DFN-CERT-2019-1453</w:t>
              <w:br/>
              <w:t xml:space="preserve">CERT: CB-K19/0620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Weak MAC Algorithm(s) Supported (SSH)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reported weak MAC algorithm(s).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2E76A770" w14:textId="20725D76" w:rsidR="006C5888" w:rsidRPr="00B96699" w:rsidRDefault="001F0471" w:rsidP="00B96699">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034BCB43" w14:textId="47B86BE0" w:rsidR="006C5888" w:rsidRPr="006C5888" w:rsidRDefault="006C5888" w:rsidP="006C5888">
      <w:pPr>
        <w:tabs>
          <w:tab w:val="left" w:pos="3611"/>
        </w:tabs>
        <w:rPr>
          <w:rFonts w:ascii="TH Sarabun New" w:eastAsia="Sarabun" w:hAnsi="TH Sarabun New" w:cs="TH Sarabun New"/>
          <w:sz w:val="28"/>
          <w:szCs w:val="28"/>
        </w:rPr>
        <w:sectPr w:rsidR="006C5888" w:rsidRPr="006C5888">
          <w:headerReference w:type="default" r:id="rId24"/>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6" w:name="_Toc98507713"/>
      <w:r w:rsidRPr="00F15ED6">
        <w:rPr>
          <w:rFonts w:ascii="TH Sarabun New" w:eastAsia="Sarabun" w:hAnsi="TH Sarabun New" w:cs="TH Sarabun New"/>
          <w:sz w:val="28"/>
          <w:szCs w:val="28"/>
        </w:rPr>
        <w:lastRenderedPageBreak/>
        <w:t>Appendix</w:t>
      </w:r>
      <w:bookmarkEnd w:id="16"/>
    </w:p>
    <w:p w14:paraId="523A56F9" w14:textId="78E11453" w:rsidR="008D7B58" w:rsidRPr="00F15ED6" w:rsidRDefault="007C7DA5" w:rsidP="00C30D8B">
      <w:pPr>
        <w:pStyle w:val="Heading2"/>
        <w:spacing w:before="0" w:line="240" w:lineRule="auto"/>
        <w:rPr>
          <w:rFonts w:ascii="TH Sarabun New" w:eastAsia="Sarabun" w:hAnsi="TH Sarabun New" w:cs="TH Sarabun New"/>
          <w:b/>
          <w:color w:val="2F5496"/>
          <w:sz w:val="28"/>
          <w:szCs w:val="28"/>
        </w:rPr>
      </w:pPr>
      <w:bookmarkStart w:id="17" w:name="_Toc98507714"/>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.1 About Nessus</w:t>
      </w:r>
      <w:bookmarkEnd w:id="17"/>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2CAFE4DA" w:rsidR="008D7B58" w:rsidRPr="00F15ED6" w:rsidRDefault="003D3FE9" w:rsidP="00C30D8B">
      <w:pPr>
        <w:pStyle w:val="Heading3"/>
        <w:spacing w:before="0" w:line="240" w:lineRule="auto"/>
        <w:rPr>
          <w:rFonts w:ascii="TH Sarabun New" w:eastAsia="Sarabun" w:hAnsi="TH Sarabun New" w:cs="TH Sarabun New"/>
          <w:b/>
          <w:color w:val="2F5496"/>
          <w:sz w:val="28"/>
          <w:szCs w:val="28"/>
          <w:highlight w:val="white"/>
        </w:rPr>
      </w:pPr>
      <w:bookmarkStart w:id="18" w:name="_Toc98507715"/>
      <w:r>
        <w:rPr>
          <w:rFonts w:ascii="TH Sarabun New" w:eastAsia="Sarabun" w:hAnsi="TH Sarabun New" w:cs="TH Sarabun New"/>
          <w:b/>
          <w:color w:val="2F5496"/>
          <w:sz w:val="28"/>
          <w:szCs w:val="28"/>
          <w:highlight w:val="white"/>
        </w:rPr>
        <w:t>6</w:t>
      </w:r>
      <w:r w:rsidR="0039782D">
        <w:rPr>
          <w:rFonts w:ascii="TH Sarabun New" w:eastAsia="Sarabun" w:hAnsi="TH Sarabun New" w:cs="TH Sarabun New"/>
          <w:b/>
          <w:color w:val="2F5496"/>
          <w:sz w:val="28"/>
          <w:szCs w:val="28"/>
          <w:highlight w:val="white"/>
        </w:rPr>
        <w:t>.</w:t>
      </w:r>
      <w:r w:rsidR="00F62725" w:rsidRPr="00F15ED6">
        <w:rPr>
          <w:rFonts w:ascii="TH Sarabun New" w:eastAsia="Sarabun" w:hAnsi="TH Sarabun New" w:cs="TH Sarabun New"/>
          <w:b/>
          <w:color w:val="2F5496"/>
          <w:sz w:val="28"/>
          <w:szCs w:val="28"/>
          <w:highlight w:val="white"/>
        </w:rPr>
        <w:t>1.1 Nessus vulnerabilities</w:t>
      </w:r>
      <w:bookmarkEnd w:id="18"/>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687A9ECC" w:rsidR="008D7B58" w:rsidRPr="00F15ED6" w:rsidRDefault="001673C1" w:rsidP="00C30D8B">
      <w:pPr>
        <w:pStyle w:val="Heading3"/>
        <w:spacing w:before="0" w:line="240" w:lineRule="auto"/>
        <w:rPr>
          <w:rFonts w:ascii="TH Sarabun New" w:eastAsia="Sarabun" w:hAnsi="TH Sarabun New" w:cs="TH Sarabun New"/>
          <w:b/>
          <w:color w:val="2F5496"/>
          <w:sz w:val="28"/>
          <w:szCs w:val="28"/>
        </w:rPr>
      </w:pPr>
      <w:bookmarkStart w:id="19" w:name="_Toc98507716"/>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.1.2 Nessus risk score</w:t>
      </w:r>
      <w:bookmarkEnd w:id="19"/>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250C826E" w:rsidR="008D7B58" w:rsidRPr="00F15ED6" w:rsidRDefault="00A248BD" w:rsidP="00C30D8B">
      <w:pPr>
        <w:pStyle w:val="Heading2"/>
        <w:spacing w:before="0" w:line="240" w:lineRule="auto"/>
        <w:rPr>
          <w:rFonts w:ascii="TH Sarabun New" w:eastAsia="Sarabun" w:hAnsi="TH Sarabun New" w:cs="TH Sarabun New"/>
          <w:b/>
          <w:color w:val="2F5496"/>
          <w:sz w:val="28"/>
          <w:szCs w:val="28"/>
        </w:rPr>
      </w:pPr>
      <w:bookmarkStart w:id="20" w:name="_Toc98507717"/>
      <w:r>
        <w:rPr>
          <w:rFonts w:ascii="TH Sarabun New" w:eastAsia="Sarabun" w:hAnsi="TH Sarabun New" w:cs="TH Sarabun New"/>
          <w:b/>
          <w:color w:val="2F5496"/>
          <w:sz w:val="28"/>
          <w:szCs w:val="28"/>
        </w:rPr>
        <w:lastRenderedPageBreak/>
        <w:t>6</w:t>
      </w:r>
      <w:r w:rsidR="00F62725" w:rsidRPr="00F15ED6">
        <w:rPr>
          <w:rFonts w:ascii="TH Sarabun New" w:eastAsia="Sarabun" w:hAnsi="TH Sarabun New" w:cs="TH Sarabun New"/>
          <w:b/>
          <w:color w:val="2F5496"/>
          <w:sz w:val="28"/>
          <w:szCs w:val="28"/>
        </w:rPr>
        <w:t xml:space="preserve">.2 About </w:t>
      </w:r>
      <w:r w:rsidR="00EA12E8" w:rsidRPr="00EA12E8">
        <w:rPr>
          <w:rFonts w:ascii="TH Sarabun New" w:eastAsia="Sarabun" w:hAnsi="TH Sarabun New" w:cs="TH Sarabun New"/>
          <w:b/>
          <w:color w:val="2F5496"/>
          <w:sz w:val="28"/>
          <w:szCs w:val="28"/>
        </w:rPr>
        <w:t>Burp Suite's web vulnerability scanner</w:t>
      </w:r>
      <w:bookmarkEnd w:id="20"/>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 xml:space="preserve">The web vulnerability scanner behind Burp Suite's popularity has more to it than most. Burp Scanner uses </w:t>
      </w:r>
      <w:proofErr w:type="spellStart"/>
      <w:r w:rsidR="009E3D49" w:rsidRPr="009E3D49">
        <w:rPr>
          <w:rFonts w:ascii="TH Sarabun New" w:eastAsia="Sarabun" w:hAnsi="TH Sarabun New" w:cs="TH Sarabun New"/>
          <w:color w:val="1D1C29"/>
          <w:sz w:val="28"/>
          <w:szCs w:val="28"/>
        </w:rPr>
        <w:t>PortSwigger's</w:t>
      </w:r>
      <w:proofErr w:type="spellEnd"/>
      <w:r w:rsidR="009E3D49" w:rsidRPr="009E3D49">
        <w:rPr>
          <w:rFonts w:ascii="TH Sarabun New" w:eastAsia="Sarabun" w:hAnsi="TH Sarabun New" w:cs="TH Sarabun New"/>
          <w:color w:val="1D1C29"/>
          <w:sz w:val="28"/>
          <w:szCs w:val="28"/>
        </w:rPr>
        <w:t xml:space="preserve">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274A4523" w:rsidR="008D7B58" w:rsidRPr="00F15ED6" w:rsidRDefault="00796D5D" w:rsidP="00C30D8B">
      <w:pPr>
        <w:pStyle w:val="Heading3"/>
        <w:spacing w:before="0" w:line="240" w:lineRule="auto"/>
        <w:rPr>
          <w:rFonts w:ascii="TH Sarabun New" w:eastAsia="Sarabun" w:hAnsi="TH Sarabun New" w:cs="TH Sarabun New"/>
          <w:b/>
          <w:color w:val="2F5496"/>
          <w:sz w:val="28"/>
          <w:szCs w:val="28"/>
        </w:rPr>
      </w:pPr>
      <w:bookmarkStart w:id="21" w:name="_Toc98507718"/>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.2.</w:t>
      </w:r>
      <w:r w:rsidR="00FA4001">
        <w:rPr>
          <w:rFonts w:ascii="TH Sarabun New" w:eastAsia="Sarabun" w:hAnsi="TH Sarabun New" w:cs="TH Sarabun New"/>
          <w:b/>
          <w:color w:val="2F5496"/>
          <w:sz w:val="28"/>
          <w:szCs w:val="28"/>
        </w:rPr>
        <w:t>1</w:t>
      </w:r>
      <w:r w:rsidR="00F62725"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00F62725" w:rsidRPr="00F15ED6">
        <w:rPr>
          <w:rFonts w:ascii="TH Sarabun New" w:eastAsia="Sarabun" w:hAnsi="TH Sarabun New" w:cs="TH Sarabun New"/>
          <w:b/>
          <w:color w:val="2F5496"/>
          <w:sz w:val="28"/>
          <w:szCs w:val="28"/>
        </w:rPr>
        <w:t xml:space="preserve"> risk score</w:t>
      </w:r>
      <w:bookmarkEnd w:id="21"/>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5"/>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37B5B" w14:textId="77777777" w:rsidR="006D6164" w:rsidRDefault="006D6164">
      <w:pPr>
        <w:spacing w:after="0" w:line="240" w:lineRule="auto"/>
      </w:pPr>
      <w:r>
        <w:separator/>
      </w:r>
    </w:p>
  </w:endnote>
  <w:endnote w:type="continuationSeparator" w:id="0">
    <w:p w14:paraId="2377D88A" w14:textId="77777777" w:rsidR="006D6164" w:rsidRDefault="006D6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6D6164">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 xml:space="preserve">merge-greenbone</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9F014" w14:textId="77777777" w:rsidR="006D6164" w:rsidRDefault="006D6164">
      <w:pPr>
        <w:spacing w:after="0" w:line="240" w:lineRule="auto"/>
      </w:pPr>
      <w:r>
        <w:separator/>
      </w:r>
    </w:p>
  </w:footnote>
  <w:footnote w:type="continuationSeparator" w:id="0">
    <w:p w14:paraId="03FE9AEA" w14:textId="77777777" w:rsidR="006D6164" w:rsidRDefault="006D6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3221074">
    <w:abstractNumId w:val="2"/>
  </w:num>
  <w:num w:numId="2" w16cid:durableId="733042669">
    <w:abstractNumId w:val="0"/>
  </w:num>
  <w:num w:numId="3" w16cid:durableId="68894176">
    <w:abstractNumId w:val="1"/>
  </w:num>
  <w:num w:numId="4" w16cid:durableId="683169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768F2"/>
    <w:rsid w:val="00076A3B"/>
    <w:rsid w:val="00080E4C"/>
    <w:rsid w:val="0008299C"/>
    <w:rsid w:val="000B74F9"/>
    <w:rsid w:val="000C78FB"/>
    <w:rsid w:val="000D10C0"/>
    <w:rsid w:val="000D2E03"/>
    <w:rsid w:val="000D50DF"/>
    <w:rsid w:val="000E3050"/>
    <w:rsid w:val="000E76E7"/>
    <w:rsid w:val="000F5E69"/>
    <w:rsid w:val="000F669E"/>
    <w:rsid w:val="00100FC3"/>
    <w:rsid w:val="00107125"/>
    <w:rsid w:val="0011498B"/>
    <w:rsid w:val="00122C37"/>
    <w:rsid w:val="001257B2"/>
    <w:rsid w:val="0013334F"/>
    <w:rsid w:val="00152984"/>
    <w:rsid w:val="001673C1"/>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D47E6"/>
    <w:rsid w:val="00301568"/>
    <w:rsid w:val="0030473A"/>
    <w:rsid w:val="00341BD8"/>
    <w:rsid w:val="00345324"/>
    <w:rsid w:val="00351A33"/>
    <w:rsid w:val="00352B37"/>
    <w:rsid w:val="0035541F"/>
    <w:rsid w:val="00355FB6"/>
    <w:rsid w:val="0036253D"/>
    <w:rsid w:val="003712FB"/>
    <w:rsid w:val="003715E0"/>
    <w:rsid w:val="0037385A"/>
    <w:rsid w:val="0039782D"/>
    <w:rsid w:val="003A129D"/>
    <w:rsid w:val="003B4FC3"/>
    <w:rsid w:val="003C2E29"/>
    <w:rsid w:val="003C6CD2"/>
    <w:rsid w:val="003D31CD"/>
    <w:rsid w:val="003D3FE9"/>
    <w:rsid w:val="0040116C"/>
    <w:rsid w:val="004056F3"/>
    <w:rsid w:val="004109E8"/>
    <w:rsid w:val="00414464"/>
    <w:rsid w:val="00423B51"/>
    <w:rsid w:val="0043747F"/>
    <w:rsid w:val="004416DC"/>
    <w:rsid w:val="00462832"/>
    <w:rsid w:val="004824DF"/>
    <w:rsid w:val="004868A9"/>
    <w:rsid w:val="00491373"/>
    <w:rsid w:val="004D667D"/>
    <w:rsid w:val="004F38E4"/>
    <w:rsid w:val="00501E20"/>
    <w:rsid w:val="005321D0"/>
    <w:rsid w:val="00532BD4"/>
    <w:rsid w:val="00534370"/>
    <w:rsid w:val="00560CDF"/>
    <w:rsid w:val="00565542"/>
    <w:rsid w:val="00572C0F"/>
    <w:rsid w:val="00583827"/>
    <w:rsid w:val="00587B78"/>
    <w:rsid w:val="00587B8C"/>
    <w:rsid w:val="005B40B2"/>
    <w:rsid w:val="005D45F8"/>
    <w:rsid w:val="005D78E3"/>
    <w:rsid w:val="006002B4"/>
    <w:rsid w:val="006048A5"/>
    <w:rsid w:val="00626675"/>
    <w:rsid w:val="00630764"/>
    <w:rsid w:val="00631725"/>
    <w:rsid w:val="00633AF9"/>
    <w:rsid w:val="00634557"/>
    <w:rsid w:val="00645720"/>
    <w:rsid w:val="00653097"/>
    <w:rsid w:val="00654DB0"/>
    <w:rsid w:val="00660894"/>
    <w:rsid w:val="006613C4"/>
    <w:rsid w:val="00665C29"/>
    <w:rsid w:val="00670E5B"/>
    <w:rsid w:val="00685F8B"/>
    <w:rsid w:val="006946CB"/>
    <w:rsid w:val="006A70F5"/>
    <w:rsid w:val="006B10B1"/>
    <w:rsid w:val="006C5888"/>
    <w:rsid w:val="006D6164"/>
    <w:rsid w:val="006E3C65"/>
    <w:rsid w:val="006F74C0"/>
    <w:rsid w:val="006F79EC"/>
    <w:rsid w:val="007121D8"/>
    <w:rsid w:val="0072320F"/>
    <w:rsid w:val="00725FFB"/>
    <w:rsid w:val="0074095F"/>
    <w:rsid w:val="007477BC"/>
    <w:rsid w:val="00747EB3"/>
    <w:rsid w:val="00773876"/>
    <w:rsid w:val="00774300"/>
    <w:rsid w:val="00775466"/>
    <w:rsid w:val="0078055A"/>
    <w:rsid w:val="00782DFA"/>
    <w:rsid w:val="00786269"/>
    <w:rsid w:val="00787F0E"/>
    <w:rsid w:val="00796D5D"/>
    <w:rsid w:val="007A0076"/>
    <w:rsid w:val="007A1B57"/>
    <w:rsid w:val="007B1D29"/>
    <w:rsid w:val="007B48FA"/>
    <w:rsid w:val="007B6770"/>
    <w:rsid w:val="007C7DA5"/>
    <w:rsid w:val="007D5014"/>
    <w:rsid w:val="007D7529"/>
    <w:rsid w:val="007E435B"/>
    <w:rsid w:val="00811918"/>
    <w:rsid w:val="008168FC"/>
    <w:rsid w:val="0082388C"/>
    <w:rsid w:val="008243AF"/>
    <w:rsid w:val="008273F4"/>
    <w:rsid w:val="008440DB"/>
    <w:rsid w:val="0086031B"/>
    <w:rsid w:val="0086037C"/>
    <w:rsid w:val="00880801"/>
    <w:rsid w:val="008858E2"/>
    <w:rsid w:val="008A1FE5"/>
    <w:rsid w:val="008B08BB"/>
    <w:rsid w:val="008B71D7"/>
    <w:rsid w:val="008B7671"/>
    <w:rsid w:val="008C5C35"/>
    <w:rsid w:val="008D5447"/>
    <w:rsid w:val="008D7B58"/>
    <w:rsid w:val="008F4073"/>
    <w:rsid w:val="008F4E09"/>
    <w:rsid w:val="008F5F78"/>
    <w:rsid w:val="0093348D"/>
    <w:rsid w:val="009571D9"/>
    <w:rsid w:val="00962736"/>
    <w:rsid w:val="00992B4A"/>
    <w:rsid w:val="009A398F"/>
    <w:rsid w:val="009B3EED"/>
    <w:rsid w:val="009B7433"/>
    <w:rsid w:val="009D3756"/>
    <w:rsid w:val="009D5B37"/>
    <w:rsid w:val="009E3D49"/>
    <w:rsid w:val="00A248BD"/>
    <w:rsid w:val="00A25291"/>
    <w:rsid w:val="00A31FCB"/>
    <w:rsid w:val="00A413F8"/>
    <w:rsid w:val="00A47F26"/>
    <w:rsid w:val="00A62BAB"/>
    <w:rsid w:val="00A63AA9"/>
    <w:rsid w:val="00A711E1"/>
    <w:rsid w:val="00A7179B"/>
    <w:rsid w:val="00A73278"/>
    <w:rsid w:val="00A77178"/>
    <w:rsid w:val="00AA3936"/>
    <w:rsid w:val="00AA4862"/>
    <w:rsid w:val="00AB554C"/>
    <w:rsid w:val="00AB55C5"/>
    <w:rsid w:val="00AC0EDA"/>
    <w:rsid w:val="00AC2689"/>
    <w:rsid w:val="00AC472C"/>
    <w:rsid w:val="00AD7039"/>
    <w:rsid w:val="00AE6663"/>
    <w:rsid w:val="00AF0493"/>
    <w:rsid w:val="00AF128D"/>
    <w:rsid w:val="00B11A44"/>
    <w:rsid w:val="00B20888"/>
    <w:rsid w:val="00B42DCB"/>
    <w:rsid w:val="00B462BB"/>
    <w:rsid w:val="00B54020"/>
    <w:rsid w:val="00B72BFD"/>
    <w:rsid w:val="00B73591"/>
    <w:rsid w:val="00B755C9"/>
    <w:rsid w:val="00B81CAD"/>
    <w:rsid w:val="00B85B80"/>
    <w:rsid w:val="00B863B3"/>
    <w:rsid w:val="00B909A0"/>
    <w:rsid w:val="00B96699"/>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CD3"/>
    <w:rsid w:val="00C70824"/>
    <w:rsid w:val="00CA0B9D"/>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E05188"/>
    <w:rsid w:val="00E11405"/>
    <w:rsid w:val="00E132A1"/>
    <w:rsid w:val="00E176D0"/>
    <w:rsid w:val="00E2099B"/>
    <w:rsid w:val="00E210E2"/>
    <w:rsid w:val="00E337DA"/>
    <w:rsid w:val="00E4267B"/>
    <w:rsid w:val="00E531EC"/>
    <w:rsid w:val="00E5622D"/>
    <w:rsid w:val="00E9414E"/>
    <w:rsid w:val="00E97A0F"/>
    <w:rsid w:val="00EA12E8"/>
    <w:rsid w:val="00EA2C5C"/>
    <w:rsid w:val="00EA5C69"/>
    <w:rsid w:val="00EF4013"/>
    <w:rsid w:val="00F120AC"/>
    <w:rsid w:val="00F15BF4"/>
    <w:rsid w:val="00F15ED6"/>
    <w:rsid w:val="00F21AAC"/>
    <w:rsid w:val="00F34583"/>
    <w:rsid w:val="00F373BD"/>
    <w:rsid w:val="00F44E19"/>
    <w:rsid w:val="00F62321"/>
    <w:rsid w:val="00F62725"/>
    <w:rsid w:val="00FA4001"/>
    <w:rsid w:val="00FB0C8D"/>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13</Pages>
  <Words>1538</Words>
  <Characters>8767</Characters>
  <Application>Microsoft Office Word</Application>
  <DocSecurity>0</DocSecurity>
  <Lines>73</Lines>
  <Paragraphs>20</Paragraphs>
  <ScaleCrop>false</ScaleCrop>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258</cp:revision>
  <dcterms:created xsi:type="dcterms:W3CDTF">2021-10-25T05:25:00Z</dcterms:created>
  <dcterms:modified xsi:type="dcterms:W3CDTF">2022-04-07T04:38:00Z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