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66CF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647FF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647FF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647FF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647FF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647FF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647FF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647FF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{{dateformate}}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482"/>
        <w:gridCol w:w="1442"/>
        <w:gridCol w:w="1293"/>
        <w:gridCol w:w="1529"/>
        <w:gridCol w:w="1287"/>
        <w:gridCol w:w="1137"/>
      </w:tblGrid>
      <w:tr w:rsidR="009E056D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3B26E8" w:rsidRPr="00F64BF0" w14:paraId="25E50BA0" w14:textId="77777777" w:rsidTr="003B2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  <w:hideMark/>
          </w:tcPr>
          <w:p w14:paraId="40B975B2" w14:textId="60C6E7EB" w:rsidR="003B26E8" w:rsidRPr="00021779" w:rsidRDefault="003B26E8" w:rsidP="003B26E8">
            <w:pPr>
              <w:tabs>
                <w:tab w:val="left" w:pos="3564"/>
              </w:tabs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ab/>
              <w:t xml:space="preserve">{%tr for data in </w:t>
            </w:r>
            <w:r w:rsidR="00EF38B7" w:rsidRPr="00EF38B7">
              <w:rPr>
                <w:rFonts w:ascii="TH Sarabun New" w:hAnsi="TH Sarabun New" w:cs="TH Sarabun New"/>
                <w:b w:val="0"/>
                <w:bCs w:val="0"/>
              </w:rPr>
              <w:t>table1</w:t>
            </w:r>
            <w:r w:rsidR="00EF38B7">
              <w:rPr>
                <w:rFonts w:ascii="TH Sarabun New" w:hAnsi="TH Sarabun New" w:cs="TH Sarabun New"/>
                <w:b w:val="0"/>
                <w:bCs w:val="0"/>
              </w:rPr>
              <w:t>.</w:t>
            </w:r>
            <w:r w:rsidRPr="00021779">
              <w:rPr>
                <w:rFonts w:ascii="TH Sarabun New" w:hAnsi="TH Sarabun New" w:cs="TH Sarabun New"/>
                <w:b w:val="0"/>
                <w:bCs w:val="0"/>
              </w:rPr>
              <w:t>Group %}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{{</w:t>
            </w:r>
            <w:proofErr w:type="gramStart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data.Name</w:t>
            </w:r>
            <w:proofErr w:type="gramEnd"/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}}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data.Total</w:t>
            </w:r>
            <w:proofErr w:type="gramEnd"/>
            <w:r w:rsidRPr="00021779">
              <w:rPr>
                <w:rFonts w:ascii="TH Sarabun New" w:hAnsi="TH Sarabun New" w:cs="TH Sarabun New"/>
              </w:rPr>
              <w:t>_IP}}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data.Critical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data.High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data.Medium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data.Low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>{{</w:t>
            </w:r>
            <w:proofErr w:type="gramStart"/>
            <w:r w:rsidRPr="00021779">
              <w:rPr>
                <w:rFonts w:ascii="TH Sarabun New" w:hAnsi="TH Sarabun New" w:cs="TH Sarabun New"/>
              </w:rPr>
              <w:t>data.Info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  <w:tr w:rsidR="00421501" w:rsidRPr="00F64BF0" w14:paraId="4FB3F272" w14:textId="77777777" w:rsidTr="0042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  <w:noWrap/>
          </w:tcPr>
          <w:p w14:paraId="4337D35A" w14:textId="48E54868" w:rsidR="00421501" w:rsidRPr="00021779" w:rsidRDefault="009D5330" w:rsidP="009E056D">
            <w:pPr>
              <w:jc w:val="center"/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{%tr endfor %}</w:t>
            </w:r>
          </w:p>
        </w:tc>
      </w:tr>
      <w:tr w:rsidR="00021779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66CA43F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>{{Summary.Total_IP}}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70551A80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>{{ Summary.Critical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263A92F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>{{ Summary.High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1A0CEA8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>{{ Summary.Medium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19D343D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>{{ Summary.Low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618" w:type="pct"/>
            <w:shd w:val="clear" w:color="auto" w:fill="0071B9"/>
          </w:tcPr>
          <w:p w14:paraId="08EC318C" w14:textId="59AE7BE1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>{{ Summary.Info</w:t>
            </w:r>
            <w:proofErr w:type="gramEnd"/>
            <w:r w:rsidRPr="00021779">
              <w:rPr>
                <w:rFonts w:ascii="TH Sarabun New" w:hAnsi="TH Sarabun New" w:cs="TH Sarabun New"/>
              </w:rPr>
              <w:t>}}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351"/>
        <w:gridCol w:w="7823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2BA4369E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>{{ Summary.Total_IP }}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2265"/>
              <w:gridCol w:w="1448"/>
              <w:gridCol w:w="1448"/>
              <w:gridCol w:w="1448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>{{</w:t>
                  </w:r>
                  <w:proofErr w:type="gramStart"/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Percent.Critical</w:t>
                  </w:r>
                  <w:proofErr w:type="gramEnd"/>
                  <w:r w:rsidRPr="005203BE">
                    <w:t>}}%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DC4B0F" w:rsidRPr="00DC4B0F">
                    <w:t>table1</w:t>
                  </w:r>
                  <w:r w:rsidR="00DC4B0F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.High}}%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062FD" w:rsidRPr="00DC4B0F">
                    <w:t>table1</w:t>
                  </w:r>
                  <w:r w:rsidR="000062FD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.Medium}}%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1654F7" w:rsidRPr="00DC4B0F">
                    <w:t>table1</w:t>
                  </w:r>
                  <w:r w:rsidR="001654F7">
                    <w:t>.</w:t>
                  </w:r>
                  <w:r w:rsidRPr="005203BE">
                    <w:t>Percent</w:t>
                  </w:r>
                  <w:proofErr w:type="gramEnd"/>
                  <w:r w:rsidRPr="005203BE">
                    <w:t xml:space="preserve"> .Low}}%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49899B9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{{ </w:t>
                  </w:r>
                  <w:r w:rsidR="000F3094" w:rsidRPr="00DC4B0F">
                    <w:t>table1</w:t>
                  </w:r>
                  <w:r w:rsidR="000F3094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.Critical}}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103E6DC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642346" w:rsidRPr="00DC4B0F">
                    <w:t>table1</w:t>
                  </w:r>
                  <w:r w:rsidR="00642346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.High}}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46F9DB7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0F7ED4" w:rsidRPr="00DC4B0F">
                    <w:t>table1</w:t>
                  </w:r>
                  <w:r w:rsidR="000F7ED4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.Medium}}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63B765A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{{ </w:t>
                  </w:r>
                  <w:r w:rsidR="00E91990" w:rsidRPr="00DC4B0F">
                    <w:t>table1</w:t>
                  </w:r>
                  <w:r w:rsidR="00E91990">
                    <w:t>.</w:t>
                  </w:r>
                  <w:r w:rsidRPr="005203BE">
                    <w:t>Summary</w:t>
                  </w:r>
                  <w:proofErr w:type="gramEnd"/>
                  <w:r w:rsidRPr="005203BE">
                    <w:t xml:space="preserve"> .Low}}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</w:t>
            </w:r>
            <w:proofErr w:type="gramStart"/>
            <w:r w:rsidRPr="008A6CA0">
              <w:rPr>
                <w:rFonts w:ascii="TH Sarabun New" w:hAnsi="TH Sarabun New" w:cs="TH Sarabun New"/>
                <w:color w:val="000000" w:themeColor="text1"/>
              </w:rPr>
              <w:t>data.address</w:t>
            </w:r>
            <w:proofErr w:type="gramEnd"/>
            <w:r w:rsidRPr="008A6CA0">
              <w:rPr>
                <w:rFonts w:ascii="TH Sarabun New" w:hAnsi="TH Sarabun New" w:cs="TH Sarabun New"/>
                <w:color w:val="000000" w:themeColor="text1"/>
              </w:rPr>
              <w:t>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</w:t>
            </w:r>
            <w:proofErr w:type="gramStart"/>
            <w:r w:rsidRPr="0045791E">
              <w:rPr>
                <w:rFonts w:ascii="TH Sarabun New" w:hAnsi="TH Sarabun New" w:cs="TH Sarabun New"/>
              </w:rPr>
              <w:t>data.risk</w:t>
            </w:r>
            <w:proofErr w:type="gramEnd"/>
            <w:r w:rsidRPr="0045791E">
              <w:rPr>
                <w:rFonts w:ascii="TH Sarabun New" w:hAnsi="TH Sarabun New" w:cs="TH Sarabun New"/>
              </w:rPr>
              <w:t>}}{% cellbg data.color%}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</w:t>
            </w:r>
            <w:proofErr w:type="gramStart"/>
            <w:r w:rsidRPr="00672F91">
              <w:rPr>
                <w:rFonts w:ascii="TH Sarabun New" w:hAnsi="TH Sarabun New" w:cs="TH Sarabun New"/>
                <w:szCs w:val="28"/>
              </w:rPr>
              <w:t>data.remask</w:t>
            </w:r>
            <w:proofErr w:type="gramEnd"/>
            <w:r w:rsidRPr="00672F91">
              <w:rPr>
                <w:rFonts w:ascii="TH Sarabun New" w:hAnsi="TH Sarabun New" w:cs="TH Sarabun New"/>
                <w:szCs w:val="28"/>
              </w:rPr>
              <w:t>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>{%tr endfor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{{data.class}}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{%tr for data2 in </w:t>
            </w:r>
            <w:proofErr w:type="gramStart"/>
            <w:r w:rsidRPr="00D63BE3">
              <w:rPr>
                <w:rFonts w:ascii="TH Sarabun New" w:hAnsi="TH Sarabun New" w:cs="TH Sarabun New"/>
                <w:b w:val="0"/>
                <w:bCs w:val="0"/>
              </w:rPr>
              <w:t>data.risk</w:t>
            </w:r>
            <w:proofErr w:type="gramEnd"/>
            <w:r w:rsidRPr="00D63BE3">
              <w:rPr>
                <w:rFonts w:ascii="TH Sarabun New" w:hAnsi="TH Sarabun New" w:cs="TH Sarabun New"/>
                <w:b w:val="0"/>
                <w:bCs w:val="0"/>
              </w:rPr>
              <w:t xml:space="preserve"> %}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</w:t>
            </w:r>
            <w:proofErr w:type="gramStart"/>
            <w:r w:rsidRPr="000B7621">
              <w:rPr>
                <w:rFonts w:ascii="TH Sarabun New" w:hAnsi="TH Sarabun New" w:cs="TH Sarabun New"/>
              </w:rPr>
              <w:t>data</w:t>
            </w:r>
            <w:r>
              <w:rPr>
                <w:rFonts w:ascii="TH Sarabun New" w:hAnsi="TH Sarabun New" w:cs="TH Sarabun New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>{{ 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>{{ 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proofErr w:type="gramEnd"/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53D2" w14:textId="77777777" w:rsidR="00647FF6" w:rsidRDefault="00647FF6" w:rsidP="00B25BDD">
      <w:pPr>
        <w:spacing w:after="0" w:line="240" w:lineRule="auto"/>
      </w:pPr>
      <w:r>
        <w:separator/>
      </w:r>
    </w:p>
  </w:endnote>
  <w:endnote w:type="continuationSeparator" w:id="0">
    <w:p w14:paraId="27680DBA" w14:textId="77777777" w:rsidR="00647FF6" w:rsidRDefault="00647FF6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E02E9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75DE3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FFAA7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327A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A36B" w14:textId="77777777" w:rsidR="00647FF6" w:rsidRDefault="00647FF6" w:rsidP="00B25BDD">
      <w:pPr>
        <w:spacing w:after="0" w:line="240" w:lineRule="auto"/>
      </w:pPr>
      <w:r>
        <w:separator/>
      </w:r>
    </w:p>
  </w:footnote>
  <w:footnote w:type="continuationSeparator" w:id="0">
    <w:p w14:paraId="217C3C4F" w14:textId="77777777" w:rsidR="00647FF6" w:rsidRDefault="00647FF6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094"/>
    <w:rsid w:val="000F3442"/>
    <w:rsid w:val="000F3E9C"/>
    <w:rsid w:val="000F5E81"/>
    <w:rsid w:val="000F7ED4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D9C"/>
    <w:rsid w:val="0064543C"/>
    <w:rsid w:val="00646D22"/>
    <w:rsid w:val="00647FF6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101</cp:revision>
  <dcterms:created xsi:type="dcterms:W3CDTF">2021-02-18T12:25:00Z</dcterms:created>
  <dcterms:modified xsi:type="dcterms:W3CDTF">2022-02-23T13:53:00Z</dcterms:modified>
</cp:coreProperties>
</file>