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179C" w14:textId="535EC370" w:rsidR="006C79C1" w:rsidRPr="006C79C1" w:rsidRDefault="006C79C1">
      <w:pPr>
        <w:rPr>
          <w:rFonts w:hint="eastAsia"/>
          <w:b/>
          <w:sz w:val="24"/>
        </w:rPr>
      </w:pPr>
      <w:r w:rsidRPr="006C79C1">
        <w:rPr>
          <w:rFonts w:hint="eastAsia"/>
          <w:b/>
          <w:sz w:val="24"/>
        </w:rPr>
        <w:t>封装</w:t>
      </w:r>
    </w:p>
    <w:p w14:paraId="52B6A1AA" w14:textId="0F3F50B6" w:rsidR="006C79C1" w:rsidRDefault="006C79C1">
      <w:r>
        <w:rPr>
          <w:rFonts w:hint="eastAsia"/>
        </w:rPr>
        <w:t>作用：防止本类中的成员属性被外部类访问，泄露。</w:t>
      </w:r>
    </w:p>
    <w:p w14:paraId="57437458" w14:textId="6085FCC7" w:rsidR="006C79C1" w:rsidRDefault="006C79C1">
      <w:pPr>
        <w:rPr>
          <w:rFonts w:hint="eastAsia"/>
        </w:rPr>
      </w:pPr>
      <w:r>
        <w:rPr>
          <w:rFonts w:hint="eastAsia"/>
        </w:rPr>
        <w:t>好处：只需要修改实现的方法，不需要修改调用的方法。</w:t>
      </w:r>
    </w:p>
    <w:p w14:paraId="37E2C962" w14:textId="19EDCBF8" w:rsidR="00C82C5C" w:rsidRDefault="006C79C1">
      <w:r>
        <w:rPr>
          <w:rFonts w:hint="eastAsia"/>
        </w:rPr>
        <w:t>什么叫做java的封装，封装只能本类访问，不能外部的类进行访问，可以通过实现Publix方法进行外部对属性的访问，通常这些方法被称为getter和setter方法。</w:t>
      </w:r>
    </w:p>
    <w:p w14:paraId="2CEE7FB4" w14:textId="757C8EBA" w:rsidR="006C79C1" w:rsidRDefault="006C79C1"/>
    <w:p w14:paraId="3E3F9FAC" w14:textId="5A85A7CA" w:rsidR="006C79C1" w:rsidRPr="006C79C1" w:rsidRDefault="006C79C1">
      <w:pPr>
        <w:rPr>
          <w:b/>
          <w:sz w:val="24"/>
        </w:rPr>
      </w:pPr>
      <w:r w:rsidRPr="006C79C1">
        <w:rPr>
          <w:rFonts w:hint="eastAsia"/>
          <w:b/>
          <w:sz w:val="24"/>
        </w:rPr>
        <w:t>接口</w:t>
      </w:r>
    </w:p>
    <w:p w14:paraId="5482E306" w14:textId="23E4B4CE" w:rsidR="006C79C1" w:rsidRDefault="006C79C1">
      <w:r>
        <w:rPr>
          <w:rFonts w:hint="eastAsia"/>
        </w:rPr>
        <w:t>定义：接口是抽象类型，是抽象方法的集合。</w:t>
      </w:r>
    </w:p>
    <w:p w14:paraId="17F91616" w14:textId="22567848" w:rsidR="006C79C1" w:rsidRDefault="006C79C1">
      <w:r>
        <w:rPr>
          <w:rFonts w:hint="eastAsia"/>
        </w:rPr>
        <w:t>声明：interface</w:t>
      </w:r>
    </w:p>
    <w:p w14:paraId="6A5118ED" w14:textId="17906676" w:rsidR="006C79C1" w:rsidRDefault="006C79C1">
      <w:r>
        <w:rPr>
          <w:rFonts w:hint="eastAsia"/>
        </w:rPr>
        <w:t>其中的方法怎么实现：只有类继承接口，才能实现其中的方法</w:t>
      </w:r>
    </w:p>
    <w:p w14:paraId="19B78194" w14:textId="22E1464E" w:rsidR="006C79C1" w:rsidRDefault="006C79C1">
      <w:pPr>
        <w:rPr>
          <w:rFonts w:hint="eastAsia"/>
        </w:rPr>
      </w:pPr>
      <w:r>
        <w:rPr>
          <w:rFonts w:hint="eastAsia"/>
        </w:rPr>
        <w:t>接口是可以多继承的，通过extends实现多接口</w:t>
      </w:r>
      <w:bookmarkStart w:id="0" w:name="_GoBack"/>
      <w:bookmarkEnd w:id="0"/>
    </w:p>
    <w:sectPr w:rsidR="006C79C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E0"/>
    <w:rsid w:val="001C00B1"/>
    <w:rsid w:val="00544DE0"/>
    <w:rsid w:val="006C79C1"/>
    <w:rsid w:val="00BA510F"/>
    <w:rsid w:val="00CC0717"/>
    <w:rsid w:val="00F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EA53"/>
  <w15:chartTrackingRefBased/>
  <w15:docId w15:val="{0DFB72E5-898E-47B8-8BF1-BB4255FB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Kangkang</dc:creator>
  <cp:keywords/>
  <dc:description/>
  <cp:lastModifiedBy>Liu, Kangkang</cp:lastModifiedBy>
  <cp:revision>3</cp:revision>
  <dcterms:created xsi:type="dcterms:W3CDTF">2019-02-21T07:07:00Z</dcterms:created>
  <dcterms:modified xsi:type="dcterms:W3CDTF">2019-02-21T07:56:00Z</dcterms:modified>
</cp:coreProperties>
</file>