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89" w:rsidRPr="002E570C" w:rsidRDefault="002E570C" w:rsidP="002E570C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E570C">
        <w:rPr>
          <w:rFonts w:ascii="Times New Roman" w:hAnsi="Times New Roman" w:cs="Times New Roman"/>
          <w:b/>
          <w:sz w:val="34"/>
          <w:szCs w:val="26"/>
        </w:rPr>
        <w:t>BÁO CÁO SPRINT 2</w:t>
      </w:r>
    </w:p>
    <w:p w:rsidR="002E570C" w:rsidRPr="002E570C" w:rsidRDefault="002E570C" w:rsidP="002E570C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E570C">
        <w:rPr>
          <w:rFonts w:ascii="Times New Roman" w:hAnsi="Times New Roman" w:cs="Times New Roman"/>
          <w:b/>
          <w:sz w:val="34"/>
          <w:szCs w:val="26"/>
        </w:rPr>
        <w:t>QUẢN LÝ PHÒNG MẠCH TƯ</w:t>
      </w:r>
    </w:p>
    <w:p w:rsidR="002E570C" w:rsidRPr="002E570C" w:rsidRDefault="002E570C" w:rsidP="002E570C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E570C">
        <w:rPr>
          <w:rFonts w:ascii="Times New Roman" w:hAnsi="Times New Roman" w:cs="Times New Roman"/>
          <w:b/>
          <w:sz w:val="34"/>
          <w:szCs w:val="26"/>
        </w:rPr>
        <w:t>Họ tên và MSSV</w:t>
      </w:r>
    </w:p>
    <w:p w:rsidR="002E570C" w:rsidRPr="002E570C" w:rsidRDefault="002E570C" w:rsidP="002E5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26"/>
        </w:rPr>
      </w:pPr>
      <w:r w:rsidRPr="002E570C">
        <w:rPr>
          <w:rFonts w:ascii="Times New Roman" w:hAnsi="Times New Roman" w:cs="Times New Roman"/>
          <w:sz w:val="34"/>
          <w:szCs w:val="26"/>
        </w:rPr>
        <w:t>NGUYỂN HOÀNG TRUNG – 1851050164</w:t>
      </w:r>
    </w:p>
    <w:p w:rsidR="002E570C" w:rsidRDefault="002E570C" w:rsidP="002E5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26"/>
        </w:rPr>
      </w:pPr>
      <w:r w:rsidRPr="002E570C">
        <w:rPr>
          <w:rFonts w:ascii="Times New Roman" w:hAnsi="Times New Roman" w:cs="Times New Roman"/>
          <w:sz w:val="34"/>
          <w:szCs w:val="26"/>
        </w:rPr>
        <w:t>LÂM KHÁNH KHÁNH – 1851050060</w:t>
      </w:r>
    </w:p>
    <w:p w:rsidR="002E570C" w:rsidRDefault="002E570C" w:rsidP="002E570C">
      <w:pPr>
        <w:rPr>
          <w:rFonts w:ascii="Times New Roman" w:hAnsi="Times New Roman" w:cs="Times New Roman"/>
          <w:sz w:val="34"/>
          <w:szCs w:val="26"/>
        </w:rPr>
      </w:pPr>
    </w:p>
    <w:p w:rsidR="002E570C" w:rsidRDefault="006B3BD0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t>Sequence Diagram</w:t>
      </w:r>
    </w:p>
    <w:p w:rsidR="006B3BD0" w:rsidRDefault="006B3BD0" w:rsidP="006B3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t xml:space="preserve"> Login:</w:t>
      </w:r>
    </w:p>
    <w:p w:rsidR="006B3BD0" w:rsidRDefault="00AD6DBC" w:rsidP="006B3BD0">
      <w:pPr>
        <w:ind w:left="360"/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150B882B" wp14:editId="4FB3132C">
            <wp:extent cx="6591415" cy="4349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633" cy="43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</w:p>
    <w:p w:rsid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</w:p>
    <w:p w:rsid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</w:p>
    <w:p w:rsid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</w:p>
    <w:p w:rsid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</w:p>
    <w:p w:rsid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Pr="008301BF" w:rsidRDefault="00AD6DBC" w:rsidP="00830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>Báo cáo</w:t>
      </w:r>
    </w:p>
    <w:p w:rsidR="00AD6DBC" w:rsidRP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62F10E7A" wp14:editId="7BABEF12">
            <wp:extent cx="6647815" cy="52133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BC" w:rsidRDefault="00AD6DBC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583D46" w:rsidRPr="00AD6DBC" w:rsidRDefault="00583D46" w:rsidP="00AD6DBC">
      <w:pPr>
        <w:rPr>
          <w:rFonts w:ascii="Times New Roman" w:hAnsi="Times New Roman" w:cs="Times New Roman"/>
          <w:sz w:val="34"/>
          <w:szCs w:val="26"/>
        </w:rPr>
      </w:pPr>
    </w:p>
    <w:p w:rsidR="00AD6DBC" w:rsidRDefault="00583D46" w:rsidP="00AD6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>Quản lý nhân viên</w:t>
      </w:r>
    </w:p>
    <w:p w:rsidR="00583D46" w:rsidRPr="00583D46" w:rsidRDefault="00583D46" w:rsidP="00583D46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45ECA9D4" wp14:editId="2AA523A7">
            <wp:extent cx="6647815" cy="508063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0C" w:rsidRDefault="002E570C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8301BF" w:rsidRDefault="008301BF" w:rsidP="002E570C">
      <w:pPr>
        <w:rPr>
          <w:rFonts w:ascii="Times New Roman" w:hAnsi="Times New Roman" w:cs="Times New Roman"/>
          <w:sz w:val="34"/>
          <w:szCs w:val="26"/>
        </w:rPr>
      </w:pPr>
    </w:p>
    <w:p w:rsidR="008301BF" w:rsidRDefault="003364EB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>Activity Diagram</w:t>
      </w:r>
    </w:p>
    <w:p w:rsidR="003364EB" w:rsidRDefault="003512F7" w:rsidP="0035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Lập báo cáo tháng </w:t>
      </w:r>
    </w:p>
    <w:p w:rsidR="003512F7" w:rsidRPr="003512F7" w:rsidRDefault="003512F7" w:rsidP="00351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C016C" wp14:editId="60D8F31D">
            <wp:extent cx="6647815" cy="750125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 xml:space="preserve">Lập danh sách khám bệnh </w:t>
      </w: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249803CE" wp14:editId="56CDA3A3">
            <wp:extent cx="6647815" cy="717359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>Thay đổi quy định</w:t>
      </w: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076C36F7" wp14:editId="1C26168F">
            <wp:extent cx="6647815" cy="743077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 xml:space="preserve">Tra cứu bệnh nhân </w:t>
      </w: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2962FE1D" wp14:editId="777B42C8">
            <wp:extent cx="6647815" cy="743077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</w:p>
    <w:p w:rsidR="003512F7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>Cơ sở dữ liệu:</w:t>
      </w:r>
    </w:p>
    <w:p w:rsidR="001063EE" w:rsidRDefault="008301BF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47C4D57D" wp14:editId="034FA330">
            <wp:extent cx="6647815" cy="59353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1063EE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1063EE" w:rsidRDefault="003364EB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 xml:space="preserve">Sơ đồ lớp </w:t>
      </w:r>
    </w:p>
    <w:p w:rsidR="003364EB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6D6E3865" wp14:editId="2FFE03D8">
            <wp:extent cx="6647815" cy="435292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3364EB" w:rsidRDefault="003364EB" w:rsidP="002E570C">
      <w:pPr>
        <w:rPr>
          <w:rFonts w:ascii="Times New Roman" w:hAnsi="Times New Roman" w:cs="Times New Roman"/>
          <w:sz w:val="34"/>
          <w:szCs w:val="26"/>
        </w:rPr>
      </w:pP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lastRenderedPageBreak/>
        <w:t>Thiết kế giao diện</w:t>
      </w:r>
    </w:p>
    <w:p w:rsidR="00944C1E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t>Giao diện đ</w:t>
      </w:r>
      <w:r w:rsidR="00944C1E">
        <w:rPr>
          <w:rFonts w:ascii="Times New Roman" w:hAnsi="Times New Roman" w:cs="Times New Roman"/>
          <w:sz w:val="34"/>
          <w:szCs w:val="26"/>
        </w:rPr>
        <w:t>ăng nhập</w:t>
      </w: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41E56455" wp14:editId="7D990FB4">
            <wp:extent cx="6647815" cy="18599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1E" w:rsidRDefault="003512F7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t>Giao diện đ</w:t>
      </w:r>
      <w:r w:rsidR="00944C1E">
        <w:rPr>
          <w:rFonts w:ascii="Times New Roman" w:hAnsi="Times New Roman" w:cs="Times New Roman"/>
          <w:sz w:val="34"/>
          <w:szCs w:val="26"/>
        </w:rPr>
        <w:t xml:space="preserve">ăng ký </w:t>
      </w: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  <w:r>
        <w:rPr>
          <w:noProof/>
        </w:rPr>
        <w:drawing>
          <wp:inline distT="0" distB="0" distL="0" distR="0" wp14:anchorId="5D7297E6" wp14:editId="5BC8A314">
            <wp:extent cx="5047619" cy="5523809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1E" w:rsidRDefault="00944C1E" w:rsidP="002E570C">
      <w:pPr>
        <w:rPr>
          <w:rFonts w:ascii="Times New Roman" w:hAnsi="Times New Roman" w:cs="Times New Roman"/>
          <w:sz w:val="34"/>
          <w:szCs w:val="26"/>
        </w:rPr>
      </w:pPr>
      <w:bookmarkStart w:id="0" w:name="_GoBack"/>
      <w:bookmarkEnd w:id="0"/>
    </w:p>
    <w:sectPr w:rsidR="00944C1E" w:rsidSect="00AD6DBC">
      <w:pgSz w:w="11909" w:h="16834" w:code="9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F0A"/>
    <w:multiLevelType w:val="hybridMultilevel"/>
    <w:tmpl w:val="17E2847E"/>
    <w:lvl w:ilvl="0" w:tplc="A2BA24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A237A"/>
    <w:multiLevelType w:val="hybridMultilevel"/>
    <w:tmpl w:val="F39A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0C"/>
    <w:rsid w:val="00092976"/>
    <w:rsid w:val="001063EE"/>
    <w:rsid w:val="00174D89"/>
    <w:rsid w:val="002E570C"/>
    <w:rsid w:val="003364EB"/>
    <w:rsid w:val="003512F7"/>
    <w:rsid w:val="00583D46"/>
    <w:rsid w:val="006B3BD0"/>
    <w:rsid w:val="008301BF"/>
    <w:rsid w:val="00944C1E"/>
    <w:rsid w:val="00AD6DBC"/>
    <w:rsid w:val="00C65561"/>
    <w:rsid w:val="00C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294B"/>
  <w15:chartTrackingRefBased/>
  <w15:docId w15:val="{5ACC4889-A60F-46ED-B3FC-60B29DE9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0C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3364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2020-12-16T02:19:00Z</dcterms:created>
  <dcterms:modified xsi:type="dcterms:W3CDTF">2020-12-23T15:29:00Z</dcterms:modified>
</cp:coreProperties>
</file>