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1D237" w14:textId="498A5109" w:rsidR="00636871" w:rsidRDefault="00636871">
      <w:r>
        <w:rPr>
          <w:rFonts w:hint="eastAsia"/>
        </w:rPr>
        <w:t>点歌系统？</w:t>
      </w:r>
      <w:r>
        <w:t xml:space="preserve">  </w:t>
      </w:r>
      <w:r>
        <w:rPr>
          <w:rFonts w:hint="eastAsia"/>
        </w:rPr>
        <w:t>感觉更像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管理系统，点歌系统应该更多的关于点歌的功能，其他的功能只做一些简单的功能</w:t>
      </w:r>
    </w:p>
    <w:p w14:paraId="7C84F300" w14:textId="77777777" w:rsidR="00636871" w:rsidRDefault="00636871"/>
    <w:p w14:paraId="14EDCF32" w14:textId="77777777" w:rsidR="00636871" w:rsidRDefault="00636871"/>
    <w:p w14:paraId="5FE8DF2D" w14:textId="136B42C9" w:rsidR="002828EC" w:rsidRDefault="002828EC">
      <w:r>
        <w:rPr>
          <w:rFonts w:hint="eastAsia"/>
        </w:rPr>
        <w:t>分两部分开发：</w:t>
      </w:r>
    </w:p>
    <w:tbl>
      <w:tblPr>
        <w:tblStyle w:val="a8"/>
        <w:tblW w:w="0" w:type="auto"/>
        <w:tblInd w:w="568" w:type="dxa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2828EC" w14:paraId="1EB3D992" w14:textId="77777777" w:rsidTr="002828EC">
        <w:tc>
          <w:tcPr>
            <w:tcW w:w="2385" w:type="dxa"/>
          </w:tcPr>
          <w:p w14:paraId="01F39EE7" w14:textId="0A0876CC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2385" w:type="dxa"/>
          </w:tcPr>
          <w:p w14:paraId="7A23B9DD" w14:textId="3F7E4F61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面向群体</w:t>
            </w:r>
          </w:p>
        </w:tc>
        <w:tc>
          <w:tcPr>
            <w:tcW w:w="2386" w:type="dxa"/>
          </w:tcPr>
          <w:p w14:paraId="479E4B19" w14:textId="7DEAD7D8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2828EC" w14:paraId="325CEC5C" w14:textId="77777777" w:rsidTr="002828EC">
        <w:tc>
          <w:tcPr>
            <w:tcW w:w="2385" w:type="dxa"/>
          </w:tcPr>
          <w:p w14:paraId="74AE878F" w14:textId="78ED8D4C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2385" w:type="dxa"/>
          </w:tcPr>
          <w:p w14:paraId="66936AC3" w14:textId="64181FA1" w:rsidR="002828EC" w:rsidRDefault="002828EC" w:rsidP="002828E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ktv</w:t>
            </w:r>
            <w:proofErr w:type="spellEnd"/>
            <w:r w:rsidR="00D701F0">
              <w:rPr>
                <w:rFonts w:hint="eastAsia"/>
              </w:rPr>
              <w:t>工作人员</w:t>
            </w:r>
          </w:p>
        </w:tc>
        <w:tc>
          <w:tcPr>
            <w:tcW w:w="2386" w:type="dxa"/>
          </w:tcPr>
          <w:p w14:paraId="2409C3EA" w14:textId="77777777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员工信息管理</w:t>
            </w:r>
          </w:p>
          <w:p w14:paraId="0EDCF3E2" w14:textId="77777777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包房信息管理</w:t>
            </w:r>
          </w:p>
          <w:p w14:paraId="4073B7BF" w14:textId="52F6536D" w:rsidR="00EE7CF2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歌曲管理</w:t>
            </w:r>
          </w:p>
        </w:tc>
      </w:tr>
      <w:tr w:rsidR="002828EC" w14:paraId="08E571EC" w14:textId="77777777" w:rsidTr="002828EC">
        <w:tc>
          <w:tcPr>
            <w:tcW w:w="2385" w:type="dxa"/>
          </w:tcPr>
          <w:p w14:paraId="0D027087" w14:textId="5F31B57B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前台</w:t>
            </w:r>
            <w:r w:rsidR="00636871">
              <w:rPr>
                <w:rFonts w:hint="eastAsia"/>
              </w:rPr>
              <w:t>模块</w:t>
            </w:r>
          </w:p>
        </w:tc>
        <w:tc>
          <w:tcPr>
            <w:tcW w:w="2385" w:type="dxa"/>
          </w:tcPr>
          <w:p w14:paraId="31A3AF3B" w14:textId="0AD2630A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普通用户</w:t>
            </w:r>
          </w:p>
        </w:tc>
        <w:tc>
          <w:tcPr>
            <w:tcW w:w="2386" w:type="dxa"/>
          </w:tcPr>
          <w:p w14:paraId="645B3DB7" w14:textId="77777777" w:rsidR="002828EC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包房预定</w:t>
            </w:r>
          </w:p>
          <w:p w14:paraId="37A3C9F7" w14:textId="10F75465" w:rsidR="002828EC" w:rsidRDefault="00636871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点歌系统</w:t>
            </w:r>
          </w:p>
          <w:p w14:paraId="6F862925" w14:textId="10C5155F" w:rsidR="00EE7CF2" w:rsidRDefault="002828EC" w:rsidP="002828EC">
            <w:pPr>
              <w:pStyle w:val="a7"/>
              <w:ind w:firstLineChars="0" w:firstLine="0"/>
            </w:pPr>
            <w:r>
              <w:rPr>
                <w:rFonts w:hint="eastAsia"/>
              </w:rPr>
              <w:t>登陆注册</w:t>
            </w:r>
          </w:p>
        </w:tc>
      </w:tr>
    </w:tbl>
    <w:p w14:paraId="0D501A7F" w14:textId="77777777" w:rsidR="002828EC" w:rsidRDefault="002828EC" w:rsidP="002828EC">
      <w:pPr>
        <w:pStyle w:val="a7"/>
        <w:ind w:left="1140" w:firstLineChars="0" w:firstLine="0"/>
      </w:pPr>
    </w:p>
    <w:p w14:paraId="19AFAAFA" w14:textId="5B9C261D" w:rsidR="002828EC" w:rsidRDefault="00D701F0" w:rsidP="002828EC">
      <w:r>
        <w:rPr>
          <w:rFonts w:hint="eastAsia"/>
        </w:rPr>
        <w:t>员工信息管理：</w:t>
      </w:r>
    </w:p>
    <w:p w14:paraId="106EFD15" w14:textId="59375C99" w:rsidR="00D701F0" w:rsidRDefault="00D701F0" w:rsidP="00D701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员工信息的增删改查，</w:t>
      </w:r>
    </w:p>
    <w:p w14:paraId="3BE85178" w14:textId="623095CF" w:rsidR="00D701F0" w:rsidRDefault="00D701F0" w:rsidP="00D701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员工分部门</w:t>
      </w:r>
      <w:r w:rsidR="00636871">
        <w:rPr>
          <w:rFonts w:hint="eastAsia"/>
        </w:rPr>
        <w:t>吗？ 想不到很多部门，</w:t>
      </w:r>
      <w:proofErr w:type="spellStart"/>
      <w:r w:rsidR="00636871">
        <w:rPr>
          <w:rFonts w:hint="eastAsia"/>
        </w:rPr>
        <w:t>ktv</w:t>
      </w:r>
      <w:proofErr w:type="spellEnd"/>
      <w:r w:rsidR="00636871">
        <w:rPr>
          <w:rFonts w:hint="eastAsia"/>
        </w:rPr>
        <w:t>：前台，服务员。。。。</w:t>
      </w:r>
    </w:p>
    <w:p w14:paraId="7CF022BA" w14:textId="393CAD8D" w:rsidR="00636871" w:rsidRDefault="00636871" w:rsidP="00D701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分部门管理，</w:t>
      </w:r>
    </w:p>
    <w:p w14:paraId="164E87E4" w14:textId="55AA4FE3" w:rsidR="00636871" w:rsidRDefault="00636871" w:rsidP="00D701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删除使用逻辑删除，就是员工离职之后应该使用标记逻辑删除，不应该直接物理删除，显示为离职</w:t>
      </w:r>
    </w:p>
    <w:p w14:paraId="01C79AD3" w14:textId="71BBB62B" w:rsidR="00636871" w:rsidRDefault="00636871" w:rsidP="00D701F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记录一下员工的基本信息</w:t>
      </w:r>
      <w:r>
        <w:t>:</w:t>
      </w:r>
      <w:r>
        <w:rPr>
          <w:rFonts w:hint="eastAsia"/>
        </w:rPr>
        <w:t>工资，部门，工作时间等</w:t>
      </w:r>
    </w:p>
    <w:p w14:paraId="49488722" w14:textId="1D265250" w:rsidR="00636871" w:rsidRDefault="00636871" w:rsidP="00D701F0">
      <w:pPr>
        <w:pStyle w:val="a7"/>
        <w:numPr>
          <w:ilvl w:val="1"/>
          <w:numId w:val="2"/>
        </w:numPr>
        <w:ind w:firstLineChars="0"/>
      </w:pPr>
    </w:p>
    <w:p w14:paraId="40BF6E0D" w14:textId="34FA7F17" w:rsidR="00636871" w:rsidRDefault="00636871" w:rsidP="00636871">
      <w:r>
        <w:rPr>
          <w:rFonts w:hint="eastAsia"/>
        </w:rPr>
        <w:t>包房信息管理:</w:t>
      </w:r>
    </w:p>
    <w:p w14:paraId="5F4A95EB" w14:textId="0978AEA8" w:rsidR="00636871" w:rsidRDefault="00636871" w:rsidP="006368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后台模块，可以对信息进行修改，空闲，打扫，正在使用，预定（显示一些预定的时间等）</w:t>
      </w:r>
      <w:r w:rsidR="00F06BEE">
        <w:rPr>
          <w:rFonts w:hint="eastAsia"/>
        </w:rPr>
        <w:t xml:space="preserve"> </w:t>
      </w:r>
      <w:r w:rsidR="00F06BEE">
        <w:t xml:space="preserve">  </w:t>
      </w:r>
      <w:r w:rsidR="00F06BEE">
        <w:rPr>
          <w:rFonts w:hint="eastAsia"/>
        </w:rPr>
        <w:t>包房可预定的时间为上午下午，晚上</w:t>
      </w:r>
      <w:bookmarkStart w:id="0" w:name="_GoBack"/>
      <w:bookmarkEnd w:id="0"/>
    </w:p>
    <w:p w14:paraId="2C79CE9A" w14:textId="534A6D00" w:rsidR="00636871" w:rsidRDefault="00636871" w:rsidP="0063687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前台模块：显示包房的状态，以及使用的时间，用户能够根据时间进行预定</w:t>
      </w:r>
    </w:p>
    <w:p w14:paraId="694488CA" w14:textId="54950EA5" w:rsidR="00A618EA" w:rsidRDefault="00A618EA" w:rsidP="00A618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用户在预定了 包厢，进入包厢 登陆之后即表示开始使用包厢，包厢状态改成使用中，</w:t>
      </w:r>
    </w:p>
    <w:p w14:paraId="755FC20E" w14:textId="497B7ED3" w:rsidR="00E551EE" w:rsidRDefault="00E551EE" w:rsidP="00A618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使用完之后，包厢变为打扫状态，由</w:t>
      </w:r>
      <w:proofErr w:type="spellStart"/>
      <w:r>
        <w:rPr>
          <w:rFonts w:hint="eastAsia"/>
        </w:rPr>
        <w:t>ktv</w:t>
      </w:r>
      <w:proofErr w:type="spellEnd"/>
      <w:r>
        <w:rPr>
          <w:rFonts w:hint="eastAsia"/>
        </w:rPr>
        <w:t>工作人员手动修改为空闲，提供预定；</w:t>
      </w:r>
    </w:p>
    <w:p w14:paraId="21BD3EB8" w14:textId="0838DF2F" w:rsidR="00E551EE" w:rsidRDefault="00E551EE" w:rsidP="00A618E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各路使用时段进行预定功能：</w:t>
      </w:r>
    </w:p>
    <w:p w14:paraId="14462D1A" w14:textId="2AEDA9D6" w:rsidR="00A618EA" w:rsidRDefault="00A618EA" w:rsidP="00A618EA">
      <w:r>
        <w:rPr>
          <w:rFonts w:hint="eastAsia"/>
        </w:rPr>
        <w:t>点歌系统：</w:t>
      </w:r>
    </w:p>
    <w:p w14:paraId="7A995081" w14:textId="54DD9282" w:rsidR="00A618EA" w:rsidRDefault="00A618EA" w:rsidP="00A618EA">
      <w:r>
        <w:tab/>
      </w:r>
    </w:p>
    <w:p w14:paraId="04721142" w14:textId="4B22965A" w:rsidR="00A618EA" w:rsidRDefault="00A618EA" w:rsidP="00A618EA">
      <w:r>
        <w:tab/>
      </w:r>
      <w:r>
        <w:rPr>
          <w:rFonts w:hint="eastAsia"/>
        </w:rPr>
        <w:t>点歌系统</w:t>
      </w:r>
    </w:p>
    <w:p w14:paraId="76F8BF43" w14:textId="0A19F0E0" w:rsidR="002C707E" w:rsidRDefault="00BB0E3C" w:rsidP="002C70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通过平台登陆之后，</w:t>
      </w:r>
      <w:r w:rsidR="004A1237">
        <w:rPr>
          <w:rFonts w:hint="eastAsia"/>
        </w:rPr>
        <w:t>可以看到收藏的歌曲，点过</w:t>
      </w:r>
      <w:proofErr w:type="gramStart"/>
      <w:r w:rsidR="004A1237">
        <w:rPr>
          <w:rFonts w:hint="eastAsia"/>
        </w:rPr>
        <w:t>歌以及</w:t>
      </w:r>
      <w:proofErr w:type="gramEnd"/>
      <w:r w:rsidR="004A1237">
        <w:rPr>
          <w:rFonts w:hint="eastAsia"/>
        </w:rPr>
        <w:t>次数，</w:t>
      </w:r>
      <w:proofErr w:type="spellStart"/>
      <w:r w:rsidR="00A25774">
        <w:rPr>
          <w:rFonts w:hint="eastAsia"/>
        </w:rPr>
        <w:t>ktv</w:t>
      </w:r>
      <w:proofErr w:type="spellEnd"/>
      <w:r w:rsidR="00A25774">
        <w:rPr>
          <w:rFonts w:hint="eastAsia"/>
        </w:rPr>
        <w:t>点歌次数排行</w:t>
      </w:r>
    </w:p>
    <w:p w14:paraId="203A8004" w14:textId="2078ADC6" w:rsidR="002C707E" w:rsidRDefault="002C707E" w:rsidP="002C707E"/>
    <w:p w14:paraId="50AF4E95" w14:textId="2A0F18B3" w:rsidR="002C707E" w:rsidRDefault="002C707E" w:rsidP="002C707E">
      <w:r>
        <w:rPr>
          <w:rFonts w:hint="eastAsia"/>
        </w:rPr>
        <w:t>歌曲管理</w:t>
      </w:r>
    </w:p>
    <w:p w14:paraId="2033537C" w14:textId="7D62449D" w:rsidR="002C707E" w:rsidRDefault="002C707E" w:rsidP="002C707E">
      <w:r>
        <w:tab/>
      </w:r>
      <w:r>
        <w:rPr>
          <w:rFonts w:hint="eastAsia"/>
        </w:rPr>
        <w:t xml:space="preserve">就是增删改查把 </w:t>
      </w:r>
      <w:r>
        <w:t xml:space="preserve">  </w:t>
      </w:r>
    </w:p>
    <w:sectPr w:rsidR="002C7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7C24F" w14:textId="77777777" w:rsidR="008C3E30" w:rsidRDefault="008C3E30" w:rsidP="002828EC">
      <w:r>
        <w:separator/>
      </w:r>
    </w:p>
  </w:endnote>
  <w:endnote w:type="continuationSeparator" w:id="0">
    <w:p w14:paraId="0AD8030C" w14:textId="77777777" w:rsidR="008C3E30" w:rsidRDefault="008C3E30" w:rsidP="00282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1481" w14:textId="77777777" w:rsidR="008C3E30" w:rsidRDefault="008C3E30" w:rsidP="002828EC">
      <w:r>
        <w:separator/>
      </w:r>
    </w:p>
  </w:footnote>
  <w:footnote w:type="continuationSeparator" w:id="0">
    <w:p w14:paraId="3142385B" w14:textId="77777777" w:rsidR="008C3E30" w:rsidRDefault="008C3E30" w:rsidP="00282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B05"/>
    <w:multiLevelType w:val="hybridMultilevel"/>
    <w:tmpl w:val="A57E55D8"/>
    <w:lvl w:ilvl="0" w:tplc="7EEE0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71D76"/>
    <w:multiLevelType w:val="hybridMultilevel"/>
    <w:tmpl w:val="816453C2"/>
    <w:lvl w:ilvl="0" w:tplc="2AD6B0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E24EF7"/>
    <w:multiLevelType w:val="hybridMultilevel"/>
    <w:tmpl w:val="8B942476"/>
    <w:lvl w:ilvl="0" w:tplc="07AA7E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033324"/>
    <w:multiLevelType w:val="hybridMultilevel"/>
    <w:tmpl w:val="7040D334"/>
    <w:lvl w:ilvl="0" w:tplc="4CA0FC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C8"/>
    <w:rsid w:val="00182CC8"/>
    <w:rsid w:val="002828EC"/>
    <w:rsid w:val="002C707E"/>
    <w:rsid w:val="002E7ECC"/>
    <w:rsid w:val="004038D9"/>
    <w:rsid w:val="004A1237"/>
    <w:rsid w:val="0056280C"/>
    <w:rsid w:val="00636871"/>
    <w:rsid w:val="006D5AAD"/>
    <w:rsid w:val="008C3E30"/>
    <w:rsid w:val="00A25774"/>
    <w:rsid w:val="00A618EA"/>
    <w:rsid w:val="00BB0E3C"/>
    <w:rsid w:val="00D701F0"/>
    <w:rsid w:val="00E551EE"/>
    <w:rsid w:val="00EE7CF2"/>
    <w:rsid w:val="00F0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84A7E"/>
  <w15:chartTrackingRefBased/>
  <w15:docId w15:val="{70611D90-30A8-4D71-ABB0-28B8B5FA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28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2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28EC"/>
    <w:rPr>
      <w:sz w:val="18"/>
      <w:szCs w:val="18"/>
    </w:rPr>
  </w:style>
  <w:style w:type="paragraph" w:styleId="a7">
    <w:name w:val="List Paragraph"/>
    <w:basedOn w:val="a"/>
    <w:uiPriority w:val="34"/>
    <w:qFormat/>
    <w:rsid w:val="002828EC"/>
    <w:pPr>
      <w:ind w:firstLineChars="200" w:firstLine="420"/>
    </w:pPr>
  </w:style>
  <w:style w:type="table" w:styleId="a8">
    <w:name w:val="Table Grid"/>
    <w:basedOn w:val="a1"/>
    <w:uiPriority w:val="39"/>
    <w:rsid w:val="00282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雷</dc:creator>
  <cp:keywords/>
  <dc:description/>
  <cp:lastModifiedBy>科 雷</cp:lastModifiedBy>
  <cp:revision>7</cp:revision>
  <dcterms:created xsi:type="dcterms:W3CDTF">2018-12-07T14:36:00Z</dcterms:created>
  <dcterms:modified xsi:type="dcterms:W3CDTF">2018-12-08T14:10:00Z</dcterms:modified>
</cp:coreProperties>
</file>