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94B21" w14:textId="41A9CC70" w:rsidR="00946313" w:rsidRDefault="00634EC8">
      <w:r>
        <w:rPr>
          <w:rFonts w:hint="eastAsia"/>
        </w:rPr>
        <w:t>分两个大模块开发：（取消用户模块的登陆，用户直接使用为点歌系统）</w:t>
      </w:r>
    </w:p>
    <w:p w14:paraId="22502846" w14:textId="07BD8F06" w:rsidR="00634EC8" w:rsidRDefault="00634EC8">
      <w:r>
        <w:tab/>
      </w:r>
      <w:proofErr w:type="spellStart"/>
      <w:r>
        <w:rPr>
          <w:rFonts w:hint="eastAsia"/>
        </w:rPr>
        <w:t>ktv</w:t>
      </w:r>
      <w:proofErr w:type="spellEnd"/>
      <w:r>
        <w:t xml:space="preserve"> </w:t>
      </w:r>
      <w:r>
        <w:rPr>
          <w:rFonts w:hint="eastAsia"/>
        </w:rPr>
        <w:t>模块：管理员登陆，对</w:t>
      </w:r>
      <w:proofErr w:type="spellStart"/>
      <w:r>
        <w:rPr>
          <w:rFonts w:hint="eastAsia"/>
        </w:rPr>
        <w:t>ktv</w:t>
      </w:r>
      <w:proofErr w:type="spellEnd"/>
      <w:r>
        <w:rPr>
          <w:rFonts w:hint="eastAsia"/>
        </w:rPr>
        <w:t>进行管理：</w:t>
      </w:r>
    </w:p>
    <w:p w14:paraId="7609B34D" w14:textId="11433AF5" w:rsidR="00634EC8" w:rsidRDefault="00634EC8" w:rsidP="00634EC8">
      <w:r>
        <w:tab/>
      </w:r>
      <w:r>
        <w:tab/>
      </w:r>
      <w:r>
        <w:rPr>
          <w:rFonts w:hint="eastAsia"/>
        </w:rPr>
        <w:t>员工管理：</w:t>
      </w:r>
    </w:p>
    <w:p w14:paraId="5B39876B" w14:textId="3FE99D4C" w:rsidR="00634EC8" w:rsidRDefault="00634EC8" w:rsidP="00634EC8">
      <w:r>
        <w:tab/>
      </w:r>
      <w:r>
        <w:tab/>
      </w:r>
      <w:r>
        <w:tab/>
      </w:r>
      <w:r>
        <w:rPr>
          <w:rFonts w:hint="eastAsia"/>
        </w:rPr>
        <w:t>管理员工信息，员工的工资，部门等</w:t>
      </w:r>
    </w:p>
    <w:p w14:paraId="3B247CD0" w14:textId="582F86AF" w:rsidR="00634EC8" w:rsidRDefault="00634EC8">
      <w:r>
        <w:tab/>
      </w:r>
      <w:r>
        <w:tab/>
      </w:r>
      <w:r>
        <w:rPr>
          <w:rFonts w:hint="eastAsia"/>
        </w:rPr>
        <w:t>歌曲管理：</w:t>
      </w:r>
    </w:p>
    <w:p w14:paraId="324ECE3A" w14:textId="4944509F" w:rsidR="00634EC8" w:rsidRDefault="00634EC8">
      <w:r>
        <w:tab/>
      </w:r>
      <w:r>
        <w:tab/>
      </w:r>
      <w:r>
        <w:tab/>
      </w:r>
      <w:r>
        <w:rPr>
          <w:rFonts w:hint="eastAsia"/>
        </w:rPr>
        <w:t>歌曲的增删该查</w:t>
      </w:r>
    </w:p>
    <w:p w14:paraId="7D239E54" w14:textId="5CD5B6C8" w:rsidR="00634EC8" w:rsidRDefault="00634EC8">
      <w:r>
        <w:tab/>
      </w:r>
      <w:r>
        <w:tab/>
      </w:r>
      <w:r>
        <w:rPr>
          <w:rFonts w:hint="eastAsia"/>
        </w:rPr>
        <w:t>包房信息管理：</w:t>
      </w:r>
    </w:p>
    <w:p w14:paraId="0DD1FA64" w14:textId="35110BA7" w:rsidR="00634EC8" w:rsidRDefault="00634EC8">
      <w:r>
        <w:tab/>
      </w:r>
      <w:r>
        <w:tab/>
      </w:r>
      <w:r>
        <w:tab/>
      </w:r>
      <w:r>
        <w:rPr>
          <w:rFonts w:hint="eastAsia"/>
        </w:rPr>
        <w:t>包房信息的更新</w:t>
      </w:r>
    </w:p>
    <w:p w14:paraId="055135F7" w14:textId="179007F2" w:rsidR="00732CB4" w:rsidRDefault="00732CB4"/>
    <w:p w14:paraId="0B8D7FC5" w14:textId="191BF5DC" w:rsidR="00732CB4" w:rsidRDefault="00732CB4">
      <w:r>
        <w:tab/>
      </w:r>
      <w:r>
        <w:tab/>
      </w:r>
      <w:r>
        <w:rPr>
          <w:rFonts w:hint="eastAsia"/>
        </w:rPr>
        <w:t>分页显示，批量操作，等</w:t>
      </w:r>
    </w:p>
    <w:p w14:paraId="52CBF075" w14:textId="77777777" w:rsidR="00732CB4" w:rsidRDefault="00732CB4"/>
    <w:p w14:paraId="16238BB3" w14:textId="38A47631" w:rsidR="00634EC8" w:rsidRDefault="00634EC8">
      <w:r>
        <w:tab/>
      </w:r>
      <w:r>
        <w:rPr>
          <w:rFonts w:hint="eastAsia"/>
        </w:rPr>
        <w:t>用户模块：</w:t>
      </w:r>
    </w:p>
    <w:p w14:paraId="1856F711" w14:textId="12943F3E" w:rsidR="00634EC8" w:rsidRDefault="00634EC8">
      <w:r>
        <w:tab/>
      </w:r>
      <w:r>
        <w:tab/>
      </w:r>
      <w:r>
        <w:rPr>
          <w:rFonts w:hint="eastAsia"/>
        </w:rPr>
        <w:t>点歌系统：</w:t>
      </w:r>
    </w:p>
    <w:p w14:paraId="5C4ADD8D" w14:textId="47B72958" w:rsidR="00634EC8" w:rsidRDefault="00634EC8">
      <w:r>
        <w:tab/>
      </w:r>
      <w:r>
        <w:tab/>
      </w:r>
      <w:r>
        <w:tab/>
      </w:r>
      <w:r>
        <w:rPr>
          <w:rFonts w:hint="eastAsia"/>
        </w:rPr>
        <w:t>记录</w:t>
      </w:r>
      <w:proofErr w:type="spellStart"/>
      <w:r>
        <w:rPr>
          <w:rFonts w:hint="eastAsia"/>
        </w:rPr>
        <w:t>ktv</w:t>
      </w:r>
      <w:proofErr w:type="spellEnd"/>
      <w:r>
        <w:rPr>
          <w:rFonts w:hint="eastAsia"/>
        </w:rPr>
        <w:t>平台点歌的次数，按次数推荐给用户</w:t>
      </w:r>
    </w:p>
    <w:p w14:paraId="58B9DD6C" w14:textId="58C8F452" w:rsidR="00634EC8" w:rsidRDefault="00634EC8">
      <w:r>
        <w:tab/>
      </w:r>
      <w:r>
        <w:tab/>
      </w:r>
      <w:r>
        <w:tab/>
      </w:r>
      <w:r>
        <w:rPr>
          <w:rFonts w:hint="eastAsia"/>
        </w:rPr>
        <w:t>点歌的顺序能够修改</w:t>
      </w:r>
    </w:p>
    <w:p w14:paraId="3051CF46" w14:textId="2C5BEB6B" w:rsidR="00A87E98" w:rsidRDefault="00A87E98">
      <w:r>
        <w:tab/>
      </w:r>
      <w:r>
        <w:tab/>
      </w:r>
      <w:r>
        <w:tab/>
      </w:r>
      <w:r>
        <w:rPr>
          <w:rFonts w:hint="eastAsia"/>
        </w:rPr>
        <w:t>点个播放的页面就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你的项目页面，最开始啥都没改的页面给我就好</w:t>
      </w:r>
    </w:p>
    <w:p w14:paraId="27F7B68C" w14:textId="1E4A8A9C" w:rsidR="000E0C3F" w:rsidRDefault="000E0C3F" w:rsidP="000E0C3F">
      <w:pPr>
        <w:rPr>
          <w:rFonts w:hint="eastAsia"/>
        </w:rPr>
      </w:pPr>
      <w:bookmarkStart w:id="0" w:name="_GoBack"/>
      <w:bookmarkEnd w:id="0"/>
    </w:p>
    <w:sectPr w:rsidR="000E0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301"/>
    <w:multiLevelType w:val="hybridMultilevel"/>
    <w:tmpl w:val="7918304E"/>
    <w:lvl w:ilvl="0" w:tplc="F75E72F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24B5F0C"/>
    <w:multiLevelType w:val="hybridMultilevel"/>
    <w:tmpl w:val="B7360E24"/>
    <w:lvl w:ilvl="0" w:tplc="20A01E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13"/>
    <w:rsid w:val="000E0C3F"/>
    <w:rsid w:val="00634EC8"/>
    <w:rsid w:val="00732CB4"/>
    <w:rsid w:val="00946313"/>
    <w:rsid w:val="00A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D39C"/>
  <w15:chartTrackingRefBased/>
  <w15:docId w15:val="{A9162AEE-8615-438D-B855-6B7D6530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雷</dc:creator>
  <cp:keywords/>
  <dc:description/>
  <cp:lastModifiedBy>科 雷</cp:lastModifiedBy>
  <cp:revision>5</cp:revision>
  <dcterms:created xsi:type="dcterms:W3CDTF">2018-12-09T12:39:00Z</dcterms:created>
  <dcterms:modified xsi:type="dcterms:W3CDTF">2018-12-15T01:33:00Z</dcterms:modified>
</cp:coreProperties>
</file>