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7588" w14:textId="5D15C7CC" w:rsidR="007A1098" w:rsidRDefault="007A1098">
      <w:r>
        <w:rPr>
          <w:rFonts w:hint="eastAsia"/>
        </w:rPr>
        <w:t>答辩记录表</w:t>
      </w:r>
      <w:r>
        <w:br/>
      </w:r>
      <w:r>
        <w:br/>
      </w:r>
      <w:r>
        <w:rPr>
          <w:rFonts w:hint="eastAsia"/>
        </w:rPr>
        <w:t>问：随机生成试题是如何实现的？</w:t>
      </w:r>
    </w:p>
    <w:p w14:paraId="279ED18D" w14:textId="123FA65F" w:rsidR="007A1098" w:rsidRDefault="007A1098">
      <w:r>
        <w:rPr>
          <w:rFonts w:hint="eastAsia"/>
        </w:rPr>
        <w:t>答：首先通过查询数据库数据，拿出数据库中用户没有做过的、且题目数量为需要</w:t>
      </w:r>
      <w:r w:rsidR="00556B07">
        <w:rPr>
          <w:rFonts w:hint="eastAsia"/>
        </w:rPr>
        <w:t>的生成数量的两倍题目，在打乱顺序，</w:t>
      </w:r>
      <w:proofErr w:type="gramStart"/>
      <w:r w:rsidR="00556B07">
        <w:rPr>
          <w:rFonts w:hint="eastAsia"/>
        </w:rPr>
        <w:t>拿到乱序的</w:t>
      </w:r>
      <w:proofErr w:type="gramEnd"/>
      <w:r w:rsidR="00556B07">
        <w:rPr>
          <w:rFonts w:hint="eastAsia"/>
        </w:rPr>
        <w:t>题目，最后从中筛选出需要的题目数量的题目，返回给controller，存入缓存中，在返回给页面。</w:t>
      </w:r>
    </w:p>
    <w:p w14:paraId="2EDE51FF" w14:textId="21FC620E" w:rsidR="00061B6E" w:rsidRDefault="00061B6E"/>
    <w:p w14:paraId="6A4A7253" w14:textId="59362D21" w:rsidR="00061B6E" w:rsidRDefault="00061B6E">
      <w:r>
        <w:rPr>
          <w:rFonts w:hint="eastAsia"/>
        </w:rPr>
        <w:t>问：项目有什么特色的功能以及如何实现的，列举出一个简要说明。</w:t>
      </w:r>
    </w:p>
    <w:p w14:paraId="37F555DB" w14:textId="6A20C3E0" w:rsidR="00061B6E" w:rsidRDefault="00061B6E">
      <w:r>
        <w:rPr>
          <w:rFonts w:hint="eastAsia"/>
        </w:rPr>
        <w:t>答：评论回复的消息提示，实现的方式是：评论回复时一直自关联的，所有只需要关联评论就能一直继续评论下去，同时如果有新的评论消息，通过ajax轮询的方式，将数量查询并显示出来，提示用户有新的消息提醒。</w:t>
      </w:r>
    </w:p>
    <w:p w14:paraId="06074956" w14:textId="609528D4" w:rsidR="009D016D" w:rsidRDefault="009D016D"/>
    <w:p w14:paraId="554C3CE2" w14:textId="3A3E6886" w:rsidR="009D016D" w:rsidRDefault="009D016D">
      <w:r>
        <w:rPr>
          <w:rFonts w:hint="eastAsia"/>
        </w:rPr>
        <w:t>问</w:t>
      </w:r>
      <w:r w:rsidR="00016FFA">
        <w:rPr>
          <w:rFonts w:hint="eastAsia"/>
        </w:rPr>
        <w:t>：</w:t>
      </w:r>
      <w:r w:rsidR="00A75671">
        <w:rPr>
          <w:rFonts w:hint="eastAsia"/>
        </w:rPr>
        <w:t>解释一下这些题目，以及题目下的评论是如何展示的。</w:t>
      </w:r>
    </w:p>
    <w:p w14:paraId="073CA61D" w14:textId="177184EE" w:rsidR="00A75671" w:rsidRDefault="00A75671">
      <w:pPr>
        <w:rPr>
          <w:rFonts w:hint="eastAsia"/>
        </w:rPr>
      </w:pPr>
      <w:r>
        <w:rPr>
          <w:rFonts w:hint="eastAsia"/>
        </w:rPr>
        <w:t>答：题目是生成之后保存在session中的</w:t>
      </w:r>
      <w:r w:rsidR="00CF24FC">
        <w:rPr>
          <w:rFonts w:hint="eastAsia"/>
        </w:rPr>
        <w:t>，所以每次取题目时，去到的都是传输每次的题目顺序即可去到题目信息；去到题目信息之后，通过题目的id拿到了题目的评论数据，展开时才会显示回复的信息。</w:t>
      </w:r>
      <w:bookmarkStart w:id="0" w:name="_GoBack"/>
      <w:bookmarkEnd w:id="0"/>
    </w:p>
    <w:sectPr w:rsidR="00A7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2"/>
    <w:rsid w:val="00016FFA"/>
    <w:rsid w:val="00061B6E"/>
    <w:rsid w:val="001A1CD2"/>
    <w:rsid w:val="00556B07"/>
    <w:rsid w:val="007A1098"/>
    <w:rsid w:val="00924E5A"/>
    <w:rsid w:val="009D016D"/>
    <w:rsid w:val="00A75671"/>
    <w:rsid w:val="00AF44AF"/>
    <w:rsid w:val="00B449FC"/>
    <w:rsid w:val="00C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C5E1"/>
  <w15:chartTrackingRefBased/>
  <w15:docId w15:val="{C91715F5-B131-4049-A038-472104AB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科</dc:creator>
  <cp:keywords/>
  <dc:description/>
  <cp:lastModifiedBy>雷 科</cp:lastModifiedBy>
  <cp:revision>6</cp:revision>
  <dcterms:created xsi:type="dcterms:W3CDTF">2019-04-28T04:07:00Z</dcterms:created>
  <dcterms:modified xsi:type="dcterms:W3CDTF">2019-04-28T12:44:00Z</dcterms:modified>
</cp:coreProperties>
</file>