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9B87" w14:textId="77777777" w:rsidR="006C6ED7" w:rsidRDefault="00776A8A" w:rsidP="006C6ED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252F0B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Forms</w:t>
      </w:r>
    </w:p>
    <w:p w14:paraId="51C5431A" w14:textId="019E6B50" w:rsidR="00252F0B" w:rsidRDefault="00252F0B" w:rsidP="006C6ED7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52F0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 collect user input, an HTML form is used. The most common method of processing user input is to send it to a server.</w:t>
      </w:r>
    </w:p>
    <w:p w14:paraId="42B9DF58" w14:textId="77777777" w:rsidR="00252F0B" w:rsidRDefault="00252F0B">
      <w:pP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98CE162" w14:textId="2AB736FD" w:rsidR="00776A8A" w:rsidRDefault="00026A73">
      <w:r w:rsidRPr="00026A73">
        <w:rPr>
          <w:noProof/>
        </w:rPr>
        <w:drawing>
          <wp:inline distT="0" distB="0" distL="0" distR="0" wp14:anchorId="085FB3A7" wp14:editId="4BAE9420">
            <wp:extent cx="4594860" cy="25831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110F" w14:textId="41414CA8" w:rsidR="00026A73" w:rsidRDefault="00026A73"/>
    <w:p w14:paraId="17537391" w14:textId="53E10FB8" w:rsidR="001F5AF1" w:rsidRDefault="001F5AF1" w:rsidP="001F5AF1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&lt;form&gt; Element</w:t>
      </w:r>
    </w:p>
    <w:p w14:paraId="7C24F4E2" w14:textId="77777777" w:rsidR="00252F0B" w:rsidRPr="00252F0B" w:rsidRDefault="00252F0B" w:rsidP="00252F0B"/>
    <w:p w14:paraId="0126AB91" w14:textId="4842DB46" w:rsidR="00026A73" w:rsidRDefault="00252F0B"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HTML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form&gt; element is used to create a user-input HTML form:</w:t>
      </w:r>
    </w:p>
    <w:p w14:paraId="54AC3D78" w14:textId="6EDAC3AE" w:rsidR="001F5AF1" w:rsidRDefault="001F5AF1">
      <w:r>
        <w:rPr>
          <w:noProof/>
        </w:rPr>
        <w:drawing>
          <wp:inline distT="0" distB="0" distL="0" distR="0" wp14:anchorId="21F4EBAA" wp14:editId="04849F2A">
            <wp:extent cx="4267200" cy="2400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36A4" w14:textId="7C94E26C" w:rsidR="001F5AF1" w:rsidRDefault="00252F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52F0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Text fields, checkboxes, radio buttons, submit buttons, and other input elements are all contained within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r w:rsidRPr="00252F0B">
        <w:rPr>
          <w:rFonts w:ascii="Verdana" w:hAnsi="Verdana"/>
          <w:color w:val="000000"/>
          <w:sz w:val="23"/>
          <w:szCs w:val="23"/>
          <w:shd w:val="clear" w:color="auto" w:fill="FFFFFF"/>
        </w:rPr>
        <w:t>form&gt; element.</w:t>
      </w:r>
    </w:p>
    <w:p w14:paraId="091F8A49" w14:textId="77777777" w:rsidR="001F5AF1" w:rsidRPr="00252F0B" w:rsidRDefault="001F5AF1" w:rsidP="001F5AF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The &lt;input&gt; Element</w:t>
      </w:r>
    </w:p>
    <w:p w14:paraId="72D93C47" w14:textId="13FB1050" w:rsidR="00252F0B" w:rsidRPr="00252F0B" w:rsidRDefault="00252F0B" w:rsidP="00252F0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>input&gt; element in HTML is the most commonly used form element.</w:t>
      </w:r>
    </w:p>
    <w:p w14:paraId="12EA6822" w14:textId="21AD9213" w:rsidR="00252F0B" w:rsidRPr="00252F0B" w:rsidRDefault="00252F0B" w:rsidP="00252F0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 xml:space="preserve">Depending on the type attribute, an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>input&gt; element can be displayed in a variety of ways.</w:t>
      </w:r>
    </w:p>
    <w:p w14:paraId="6F527BCA" w14:textId="45A9890A" w:rsidR="001F5AF1" w:rsidRDefault="00252F0B" w:rsidP="00252F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>Some examples are as follows:</w:t>
      </w:r>
    </w:p>
    <w:tbl>
      <w:tblPr>
        <w:tblW w:w="10733" w:type="dxa"/>
        <w:tblInd w:w="-10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6523"/>
      </w:tblGrid>
      <w:tr w:rsidR="00FD1FE8" w:rsidRPr="00FD1FE8" w14:paraId="44996388" w14:textId="77777777" w:rsidTr="00FD1FE8">
        <w:trPr>
          <w:trHeight w:val="832"/>
        </w:trPr>
        <w:tc>
          <w:tcPr>
            <w:tcW w:w="42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C2581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9343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FD1FE8" w:rsidRPr="00FD1FE8" w14:paraId="3EB37566" w14:textId="77777777" w:rsidTr="00FD1FE8">
        <w:trPr>
          <w:trHeight w:val="821"/>
        </w:trPr>
        <w:tc>
          <w:tcPr>
            <w:tcW w:w="42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C2B5A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F875" w14:textId="2EE139BD" w:rsidR="00FD1FE8" w:rsidRPr="00FD1FE8" w:rsidRDefault="00252F0B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52F0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single-line text input field appears.</w:t>
            </w:r>
          </w:p>
        </w:tc>
      </w:tr>
      <w:tr w:rsidR="00FD1FE8" w:rsidRPr="00FD1FE8" w14:paraId="641EB1EF" w14:textId="77777777" w:rsidTr="00FD1FE8">
        <w:trPr>
          <w:trHeight w:val="821"/>
        </w:trPr>
        <w:tc>
          <w:tcPr>
            <w:tcW w:w="42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B9C2E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34730" w14:textId="48D7F3A4" w:rsidR="00FD1FE8" w:rsidRPr="00FD1FE8" w:rsidRDefault="00252F0B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52F0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radio button appears (for selecting one of many choices)</w:t>
            </w:r>
          </w:p>
        </w:tc>
      </w:tr>
      <w:tr w:rsidR="00FD1FE8" w:rsidRPr="00FD1FE8" w14:paraId="131FF0A6" w14:textId="77777777" w:rsidTr="00FD1FE8">
        <w:trPr>
          <w:trHeight w:val="821"/>
        </w:trPr>
        <w:tc>
          <w:tcPr>
            <w:tcW w:w="42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D1231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98A7" w14:textId="2E2F158B" w:rsidR="00FD1FE8" w:rsidRPr="00FD1FE8" w:rsidRDefault="00252F0B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52F0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checkbox is displayed (for selecting zero or more of many choices)</w:t>
            </w:r>
          </w:p>
        </w:tc>
      </w:tr>
      <w:tr w:rsidR="00FD1FE8" w:rsidRPr="00FD1FE8" w14:paraId="39829A45" w14:textId="77777777" w:rsidTr="00FD1FE8">
        <w:trPr>
          <w:trHeight w:val="832"/>
        </w:trPr>
        <w:tc>
          <w:tcPr>
            <w:tcW w:w="42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FC9B3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B71D" w14:textId="2BE6329E" w:rsidR="00FD1FE8" w:rsidRPr="00FD1FE8" w:rsidRDefault="00252F0B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52F0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submit button appears (for submitting the form)</w:t>
            </w:r>
          </w:p>
        </w:tc>
      </w:tr>
      <w:tr w:rsidR="00FD1FE8" w:rsidRPr="00FD1FE8" w14:paraId="2A49BAC5" w14:textId="77777777" w:rsidTr="00FD1FE8">
        <w:trPr>
          <w:trHeight w:val="821"/>
        </w:trPr>
        <w:tc>
          <w:tcPr>
            <w:tcW w:w="421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50E86" w14:textId="77777777" w:rsidR="00FD1FE8" w:rsidRPr="00FD1FE8" w:rsidRDefault="00FD1FE8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1FE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1321" w14:textId="289022B4" w:rsidR="00FD1FE8" w:rsidRPr="00FD1FE8" w:rsidRDefault="00252F0B" w:rsidP="00FD1FE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52F0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clickable button is displayed.</w:t>
            </w:r>
          </w:p>
        </w:tc>
      </w:tr>
    </w:tbl>
    <w:p w14:paraId="3360379F" w14:textId="7C105E8A" w:rsidR="001F5AF1" w:rsidRDefault="001F5AF1"/>
    <w:p w14:paraId="1B07D862" w14:textId="1704F202" w:rsidR="00FD1FE8" w:rsidRDefault="00FD1FE8"/>
    <w:p w14:paraId="33C4F85D" w14:textId="2678E61F" w:rsidR="00FD1FE8" w:rsidRDefault="00FD1FE8"/>
    <w:p w14:paraId="7B24A206" w14:textId="3C90291C" w:rsidR="006A5EC5" w:rsidRDefault="006A5EC5" w:rsidP="006A5EC5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Text Fields</w:t>
      </w:r>
    </w:p>
    <w:p w14:paraId="0185E939" w14:textId="77777777" w:rsidR="00252F0B" w:rsidRPr="00252F0B" w:rsidRDefault="00252F0B" w:rsidP="00252F0B"/>
    <w:p w14:paraId="0721010B" w14:textId="6C1308BD" w:rsidR="00FD1FE8" w:rsidRDefault="00252F0B"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input type="text"&gt; specifies a single-line text input field.</w:t>
      </w:r>
    </w:p>
    <w:p w14:paraId="0B7B6770" w14:textId="77777777" w:rsidR="006A5EC5" w:rsidRPr="006A5EC5" w:rsidRDefault="006A5EC5" w:rsidP="006A5EC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A5EC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form with input fields for text:</w:t>
      </w:r>
    </w:p>
    <w:p w14:paraId="183BE1EC" w14:textId="77777777" w:rsidR="006A5EC5" w:rsidRPr="006A5EC5" w:rsidRDefault="006A5EC5" w:rsidP="006A5E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name: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="fname"&gt;&lt;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 name: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br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</w:t>
      </w:r>
      <w:r w:rsidRPr="006A5EC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="lname"&gt;</w:t>
      </w:r>
      <w:r w:rsidRPr="006A5EC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6A5EC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6A5EC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C14941D" w14:textId="4C56D0FB" w:rsidR="006A5EC5" w:rsidRDefault="006A5EC5"/>
    <w:p w14:paraId="399C1A81" w14:textId="34B1A13A" w:rsidR="006A5EC5" w:rsidRDefault="006A5EC5"/>
    <w:p w14:paraId="1D830A29" w14:textId="07DE20BF" w:rsidR="006A5EC5" w:rsidRDefault="00C002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is how the HTML code above will be displayed in a browser:</w:t>
      </w:r>
    </w:p>
    <w:p w14:paraId="6F9AE8F8" w14:textId="24E86B08" w:rsidR="00C002F2" w:rsidRDefault="00C002F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35ECBFB" w14:textId="469BF2E3" w:rsidR="00C002F2" w:rsidRDefault="00C002F2">
      <w:r>
        <w:rPr>
          <w:noProof/>
        </w:rPr>
        <w:drawing>
          <wp:inline distT="0" distB="0" distL="0" distR="0" wp14:anchorId="56A7EA2D" wp14:editId="46508788">
            <wp:extent cx="3070860" cy="17221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C54E" w14:textId="44BE919E" w:rsidR="00C002F2" w:rsidRDefault="00C002F2"/>
    <w:p w14:paraId="5DE53908" w14:textId="3DC9D18E" w:rsidR="00C002F2" w:rsidRDefault="00C002F2"/>
    <w:p w14:paraId="78484B98" w14:textId="0888EFB9" w:rsidR="00252F0B" w:rsidRPr="00252F0B" w:rsidRDefault="00C002F2" w:rsidP="00252F0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</w:t>
      </w:r>
      <w:r w:rsidR="00252F0B" w:rsidRPr="00252F0B">
        <w:rPr>
          <w:rFonts w:ascii="Verdana" w:hAnsi="Verdana"/>
          <w:b/>
          <w:bCs/>
          <w:color w:val="000000"/>
          <w:sz w:val="23"/>
          <w:szCs w:val="23"/>
        </w:rPr>
        <w:t xml:space="preserve">: </w:t>
      </w:r>
      <w:r w:rsidR="00252F0B" w:rsidRPr="00252F0B">
        <w:rPr>
          <w:rFonts w:ascii="Verdana" w:hAnsi="Verdana"/>
          <w:color w:val="000000"/>
          <w:sz w:val="23"/>
          <w:szCs w:val="23"/>
        </w:rPr>
        <w:t>The form is not visible in its entirety. It's also worth noting that an input field's default width is 20 characters.</w:t>
      </w:r>
    </w:p>
    <w:p w14:paraId="1464FECE" w14:textId="77777777" w:rsidR="00252F0B" w:rsidRDefault="00252F0B" w:rsidP="00C002F2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489843C2" w14:textId="08613618" w:rsidR="00C002F2" w:rsidRPr="00252F0B" w:rsidRDefault="00C002F2" w:rsidP="00C002F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&lt;label&gt; Element</w:t>
      </w:r>
    </w:p>
    <w:p w14:paraId="767E4912" w14:textId="35C357F7" w:rsidR="00252F0B" w:rsidRPr="00252F0B" w:rsidRDefault="00252F0B" w:rsidP="00252F0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 xml:space="preserve">In the preceding example,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>label&gt; element is used.</w:t>
      </w:r>
    </w:p>
    <w:p w14:paraId="65C63C16" w14:textId="1A5DEEF0" w:rsidR="00252F0B" w:rsidRPr="00252F0B" w:rsidRDefault="00252F0B" w:rsidP="00252F0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 xml:space="preserve">Many form elements have a label defined by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>label&gt; tag.</w:t>
      </w:r>
    </w:p>
    <w:p w14:paraId="00FBFE46" w14:textId="77777777" w:rsidR="00252F0B" w:rsidRPr="00252F0B" w:rsidRDefault="00252F0B" w:rsidP="00252F0B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>When the user focuses on the input element, the screen-reader will read out loud the label, which is useful for screen-reader users.</w:t>
      </w:r>
    </w:p>
    <w:p w14:paraId="7DC36231" w14:textId="77777777" w:rsidR="00252F0B" w:rsidRDefault="00252F0B" w:rsidP="00252F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52F0B">
        <w:rPr>
          <w:rFonts w:ascii="Verdana" w:hAnsi="Verdana"/>
          <w:color w:val="000000"/>
          <w:sz w:val="23"/>
          <w:szCs w:val="23"/>
        </w:rPr>
        <w:t xml:space="preserve">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 xml:space="preserve">label&gt; element also aids users who have trouble clicking on small regions (such as radio buttons or checkboxes) because it toggles the radio button/checkbox when the user clicks the text within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252F0B">
        <w:rPr>
          <w:rFonts w:ascii="Verdana" w:hAnsi="Verdana"/>
          <w:color w:val="000000"/>
          <w:sz w:val="23"/>
          <w:szCs w:val="23"/>
        </w:rPr>
        <w:t>label&gt; element.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C002F2">
        <w:rPr>
          <w:rFonts w:ascii="Verdana" w:hAnsi="Verdana"/>
          <w:color w:val="000000"/>
          <w:sz w:val="23"/>
          <w:szCs w:val="23"/>
        </w:rPr>
        <w:t>The </w:t>
      </w:r>
      <w:r w:rsidR="00C002F2">
        <w:rPr>
          <w:rStyle w:val="HTMLCode"/>
          <w:rFonts w:ascii="Consolas" w:eastAsiaTheme="majorEastAsia" w:hAnsi="Consolas"/>
          <w:color w:val="DC143C"/>
          <w:sz w:val="24"/>
          <w:szCs w:val="24"/>
        </w:rPr>
        <w:t>for</w:t>
      </w:r>
      <w:r w:rsidR="00C002F2">
        <w:rPr>
          <w:rFonts w:ascii="Verdana" w:hAnsi="Verdana"/>
          <w:color w:val="000000"/>
          <w:sz w:val="23"/>
          <w:szCs w:val="23"/>
        </w:rPr>
        <w:t> attribute of the </w:t>
      </w:r>
      <w:r w:rsidR="00C002F2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&lt;label&gt;</w:t>
      </w:r>
      <w:r w:rsidR="00C002F2">
        <w:rPr>
          <w:rFonts w:ascii="Verdana" w:hAnsi="Verdana"/>
          <w:color w:val="000000"/>
          <w:sz w:val="23"/>
          <w:szCs w:val="23"/>
        </w:rPr>
        <w:t> tag should be equal to the </w:t>
      </w:r>
      <w:r w:rsidR="00C002F2">
        <w:rPr>
          <w:rStyle w:val="HTMLCode"/>
          <w:rFonts w:ascii="Consolas" w:eastAsiaTheme="majorEastAsia" w:hAnsi="Consolas"/>
          <w:color w:val="DC143C"/>
          <w:sz w:val="24"/>
          <w:szCs w:val="24"/>
        </w:rPr>
        <w:t>id</w:t>
      </w:r>
      <w:r w:rsidR="00C002F2">
        <w:rPr>
          <w:rFonts w:ascii="Verdana" w:hAnsi="Verdana"/>
          <w:color w:val="000000"/>
          <w:sz w:val="23"/>
          <w:szCs w:val="23"/>
        </w:rPr>
        <w:t> attribute of the </w:t>
      </w:r>
      <w:r w:rsidR="00C002F2">
        <w:rPr>
          <w:rStyle w:val="HTMLCode"/>
          <w:rFonts w:ascii="Consolas" w:eastAsiaTheme="majorEastAsia" w:hAnsi="Consolas"/>
          <w:color w:val="DC143C"/>
          <w:sz w:val="24"/>
          <w:szCs w:val="24"/>
        </w:rPr>
        <w:t>&lt;input&gt;</w:t>
      </w:r>
      <w:r w:rsidR="00C002F2">
        <w:rPr>
          <w:rFonts w:ascii="Verdana" w:hAnsi="Verdana"/>
          <w:color w:val="000000"/>
          <w:sz w:val="23"/>
          <w:szCs w:val="23"/>
        </w:rPr>
        <w:t> element to bind them together.</w:t>
      </w:r>
    </w:p>
    <w:p w14:paraId="1BCF3742" w14:textId="0B70B459" w:rsidR="00C002F2" w:rsidRPr="00252F0B" w:rsidRDefault="00C002F2" w:rsidP="00252F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Radio Buttons</w:t>
      </w:r>
    </w:p>
    <w:p w14:paraId="3EBC70E4" w14:textId="7B34D395" w:rsidR="00252F0B" w:rsidRPr="00252F0B" w:rsidRDefault="00252F0B" w:rsidP="00252F0B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radio button is defined by 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input type="radio"&gt;.</w:t>
      </w:r>
    </w:p>
    <w:p w14:paraId="5EDDB9FC" w14:textId="34A5EF92" w:rsidR="00252F0B" w:rsidRDefault="00252F0B" w:rsidP="00252F0B">
      <w:pPr>
        <w:pStyle w:val="Heading3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user can select ONE of a limited number of options using radio buttons.</w:t>
      </w:r>
    </w:p>
    <w:p w14:paraId="5CE47201" w14:textId="77777777" w:rsidR="00252F0B" w:rsidRPr="00252F0B" w:rsidRDefault="00252F0B" w:rsidP="00252F0B">
      <w:pPr>
        <w:rPr>
          <w:lang w:eastAsia="en-IN"/>
        </w:rPr>
      </w:pPr>
    </w:p>
    <w:p w14:paraId="052491B6" w14:textId="63661919" w:rsidR="00C002F2" w:rsidRPr="00252F0B" w:rsidRDefault="00C002F2" w:rsidP="00252F0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6F6B43A" w14:textId="77777777" w:rsidR="00C002F2" w:rsidRDefault="00C002F2" w:rsidP="00C002F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form with radio buttons:</w:t>
      </w:r>
    </w:p>
    <w:p w14:paraId="216D0F5B" w14:textId="77777777" w:rsidR="00C002F2" w:rsidRDefault="00C002F2" w:rsidP="00C002F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your favorite Web language: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0D600A6" w14:textId="6FF2DA51" w:rsidR="00C002F2" w:rsidRDefault="00C002F2"/>
    <w:p w14:paraId="52AE4179" w14:textId="0212961A" w:rsidR="00C002F2" w:rsidRDefault="00C002F2"/>
    <w:p w14:paraId="1E152070" w14:textId="5CB8EA22" w:rsidR="00C002F2" w:rsidRDefault="00252F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52F0B">
        <w:rPr>
          <w:rFonts w:ascii="Verdana" w:hAnsi="Verdana"/>
          <w:color w:val="000000"/>
          <w:sz w:val="23"/>
          <w:szCs w:val="23"/>
          <w:shd w:val="clear" w:color="auto" w:fill="FFFFFF"/>
        </w:rPr>
        <w:t>This is how a browser will render the HTML code above.</w:t>
      </w:r>
      <w:r w:rsidR="0023360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000667D" w14:textId="77777777" w:rsidR="00252F0B" w:rsidRDefault="0023360F" w:rsidP="00252F0B">
      <w:pPr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3360F">
        <w:rPr>
          <w:noProof/>
        </w:rPr>
        <w:drawing>
          <wp:inline distT="0" distB="0" distL="0" distR="0" wp14:anchorId="3E630FFE" wp14:editId="193A9523">
            <wp:extent cx="3276600" cy="18364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2351" w14:textId="77777777" w:rsidR="00252F0B" w:rsidRDefault="0023360F" w:rsidP="00252F0B">
      <w:pPr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Checkboxes</w:t>
      </w:r>
    </w:p>
    <w:p w14:paraId="17786F84" w14:textId="77777777" w:rsidR="00252F0B" w:rsidRDefault="00252F0B" w:rsidP="00252F0B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checkbox is defined by the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</w:t>
      </w:r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input type="checkbox"&gt;.</w:t>
      </w:r>
    </w:p>
    <w:p w14:paraId="1C42DE54" w14:textId="4E5E6C95" w:rsidR="00252F0B" w:rsidRPr="00252F0B" w:rsidRDefault="00252F0B" w:rsidP="00252F0B">
      <w:r w:rsidRPr="00252F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Checkboxes allow a user to choose ZERO or MORE options from a limited set of options.</w:t>
      </w:r>
    </w:p>
    <w:p w14:paraId="646475E1" w14:textId="16999056" w:rsidR="0023360F" w:rsidRDefault="0023360F" w:rsidP="00252F0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DDA1DAC" w14:textId="77777777" w:rsidR="0023360F" w:rsidRDefault="0023360F" w:rsidP="002336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="Bike"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bike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car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="vehicle3"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 have a boat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7EF0B6" w14:textId="77777777" w:rsidR="0023360F" w:rsidRDefault="0023360F" w:rsidP="002336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A079AD0" w14:textId="3EE53E46" w:rsidR="0023360F" w:rsidRDefault="0023360F" w:rsidP="002336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how the HTML code above will be displayed in a browser:</w:t>
      </w:r>
    </w:p>
    <w:p w14:paraId="7B92DA31" w14:textId="5B59EE6A" w:rsidR="0023360F" w:rsidRDefault="0023360F" w:rsidP="002336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object w:dxaOrig="4320" w:dyaOrig="4320" w14:anchorId="060EA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.9pt;height:15.65pt" o:ole="">
            <v:imagedata r:id="rId9" o:title=""/>
          </v:shape>
          <w:control r:id="rId10" w:name="DefaultOcxName" w:shapeid="_x0000_i1033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bike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4320" w:dyaOrig="4320" w14:anchorId="7C507FF5">
          <v:shape id="_x0000_i1036" type="#_x0000_t75" style="width:17.9pt;height:15.65pt" o:ole="">
            <v:imagedata r:id="rId9" o:title=""/>
          </v:shape>
          <w:control r:id="rId11" w:name="DefaultOcxName1" w:shapeid="_x0000_i1036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car</w:t>
      </w:r>
      <w:r>
        <w:rPr>
          <w:rFonts w:ascii="Verdana" w:hAnsi="Verdana"/>
          <w:color w:val="000000"/>
          <w:sz w:val="23"/>
          <w:szCs w:val="23"/>
        </w:rPr>
        <w:br/>
      </w:r>
      <w:r>
        <w:object w:dxaOrig="4320" w:dyaOrig="4320" w14:anchorId="3749DB08">
          <v:shape id="_x0000_i1039" type="#_x0000_t75" style="width:17.9pt;height:15.65pt" o:ole="">
            <v:imagedata r:id="rId9" o:title=""/>
          </v:shape>
          <w:control r:id="rId12" w:name="DefaultOcxName2" w:shapeid="_x0000_i1039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I have a boat</w:t>
      </w:r>
    </w:p>
    <w:p w14:paraId="04FC8F6E" w14:textId="39CAAF0A" w:rsidR="0023360F" w:rsidRDefault="0023360F"/>
    <w:p w14:paraId="2FA9EA9A" w14:textId="2499D2DD" w:rsidR="0023360F" w:rsidRDefault="0023360F"/>
    <w:p w14:paraId="71B53FC1" w14:textId="0150107E" w:rsidR="0023360F" w:rsidRDefault="0023360F" w:rsidP="0023360F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Submit Button</w:t>
      </w:r>
    </w:p>
    <w:p w14:paraId="5B33BB9D" w14:textId="76C089A9" w:rsidR="00252F0B" w:rsidRPr="006C6ED7" w:rsidRDefault="00252F0B" w:rsidP="00252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ED7">
        <w:rPr>
          <w:sz w:val="28"/>
          <w:szCs w:val="28"/>
        </w:rPr>
        <w:t xml:space="preserve">A button for submitting form data to a form-handler is defined by the </w:t>
      </w:r>
      <w:r w:rsidRPr="006C6ED7">
        <w:rPr>
          <w:sz w:val="28"/>
          <w:szCs w:val="28"/>
        </w:rPr>
        <w:t>&lt;</w:t>
      </w:r>
      <w:r w:rsidRPr="006C6ED7">
        <w:rPr>
          <w:sz w:val="28"/>
          <w:szCs w:val="28"/>
        </w:rPr>
        <w:t>input type="submit"&gt;.</w:t>
      </w:r>
    </w:p>
    <w:p w14:paraId="6AB15C4F" w14:textId="1D519F6D" w:rsidR="00252F0B" w:rsidRPr="006C6ED7" w:rsidRDefault="00252F0B" w:rsidP="00252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ED7">
        <w:rPr>
          <w:sz w:val="28"/>
          <w:szCs w:val="28"/>
        </w:rPr>
        <w:t>The form-handler is usually a server-side file that contains a script for processing input data.</w:t>
      </w:r>
    </w:p>
    <w:p w14:paraId="77956C24" w14:textId="560BBA06" w:rsidR="00252F0B" w:rsidRPr="006C6ED7" w:rsidRDefault="00252F0B" w:rsidP="00252F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ED7">
        <w:rPr>
          <w:sz w:val="28"/>
          <w:szCs w:val="28"/>
        </w:rPr>
        <w:t>The form's action attribute specifies the form's handler.</w:t>
      </w:r>
    </w:p>
    <w:p w14:paraId="1AEC5C10" w14:textId="77777777" w:rsidR="00252F0B" w:rsidRPr="00252F0B" w:rsidRDefault="00252F0B" w:rsidP="00252F0B"/>
    <w:p w14:paraId="0D7466A6" w14:textId="77777777" w:rsidR="0023360F" w:rsidRDefault="0023360F" w:rsidP="0023360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929FFB" w14:textId="77777777" w:rsidR="0023360F" w:rsidRDefault="0023360F" w:rsidP="0023360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form with a submit button:</w:t>
      </w:r>
    </w:p>
    <w:p w14:paraId="25104A6F" w14:textId="77777777" w:rsidR="0023360F" w:rsidRDefault="0023360F" w:rsidP="0023360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="/action_page.php"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="Doe"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C3B359D" w14:textId="7D044D87" w:rsidR="0023360F" w:rsidRDefault="0023360F"/>
    <w:p w14:paraId="291F1FA4" w14:textId="6F4825B8" w:rsidR="0023360F" w:rsidRDefault="0023360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This is how the HTML code above will be displayed in a browser:</w:t>
      </w:r>
    </w:p>
    <w:p w14:paraId="3DDBEDA5" w14:textId="332481F6" w:rsidR="0023360F" w:rsidRDefault="0023360F">
      <w:r>
        <w:rPr>
          <w:noProof/>
        </w:rPr>
        <w:drawing>
          <wp:inline distT="0" distB="0" distL="0" distR="0" wp14:anchorId="1038E52B" wp14:editId="614C702B">
            <wp:extent cx="4183380" cy="2354580"/>
            <wp:effectExtent l="0" t="0" r="762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890B" w14:textId="47AB46FD" w:rsidR="0023360F" w:rsidRDefault="0023360F"/>
    <w:p w14:paraId="4941D686" w14:textId="098765E1" w:rsidR="00D96C8A" w:rsidRDefault="00D96C8A" w:rsidP="00D96C8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252F0B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The Name Attribute for &lt;input&gt;</w:t>
      </w:r>
    </w:p>
    <w:p w14:paraId="726140C0" w14:textId="77777777" w:rsidR="00252F0B" w:rsidRPr="006C6ED7" w:rsidRDefault="00252F0B" w:rsidP="00252F0B">
      <w:pPr>
        <w:rPr>
          <w:sz w:val="28"/>
          <w:szCs w:val="28"/>
        </w:rPr>
      </w:pPr>
      <w:r w:rsidRPr="006C6ED7">
        <w:rPr>
          <w:sz w:val="28"/>
          <w:szCs w:val="28"/>
        </w:rPr>
        <w:t>It's worth noting that in order to be submitted, each input field must have a name attribute.</w:t>
      </w:r>
    </w:p>
    <w:p w14:paraId="2A5C3026" w14:textId="70F41922" w:rsidR="00252F0B" w:rsidRDefault="00252F0B" w:rsidP="00252F0B">
      <w:pPr>
        <w:rPr>
          <w:sz w:val="28"/>
          <w:szCs w:val="28"/>
        </w:rPr>
      </w:pPr>
      <w:r w:rsidRPr="006C6ED7">
        <w:rPr>
          <w:sz w:val="28"/>
          <w:szCs w:val="28"/>
        </w:rPr>
        <w:t>The value of the input field will not be sent at all if the name attribute is omitted.</w:t>
      </w:r>
    </w:p>
    <w:p w14:paraId="5F752E60" w14:textId="77777777" w:rsidR="006C6ED7" w:rsidRPr="006C6ED7" w:rsidRDefault="006C6ED7" w:rsidP="00252F0B">
      <w:pPr>
        <w:rPr>
          <w:sz w:val="28"/>
          <w:szCs w:val="28"/>
        </w:rPr>
      </w:pPr>
    </w:p>
    <w:p w14:paraId="4224DC26" w14:textId="77777777" w:rsidR="00D96C8A" w:rsidRPr="006C6ED7" w:rsidRDefault="00D96C8A" w:rsidP="00D96C8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6C6ED7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B1E83DC" w14:textId="77777777" w:rsidR="00D96C8A" w:rsidRDefault="00D96C8A" w:rsidP="00D96C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will not submit the value of the "First name" input field: </w:t>
      </w:r>
    </w:p>
    <w:p w14:paraId="7CB55188" w14:textId="77777777" w:rsidR="00D96C8A" w:rsidRDefault="00D96C8A" w:rsidP="00D96C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="/action_page.php"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CF2504" w14:textId="77777777" w:rsidR="0023360F" w:rsidRDefault="0023360F"/>
    <w:p w14:paraId="5DC24500" w14:textId="00DDEF30" w:rsidR="0023360F" w:rsidRDefault="0023360F"/>
    <w:p w14:paraId="5D2DC446" w14:textId="77777777" w:rsidR="0023360F" w:rsidRDefault="0023360F"/>
    <w:sectPr w:rsidR="0023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2793F"/>
    <w:multiLevelType w:val="hybridMultilevel"/>
    <w:tmpl w:val="D9C4CC00"/>
    <w:lvl w:ilvl="0" w:tplc="0AEEB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8A"/>
    <w:rsid w:val="00026A73"/>
    <w:rsid w:val="001F5AF1"/>
    <w:rsid w:val="0023360F"/>
    <w:rsid w:val="00252F0B"/>
    <w:rsid w:val="006A5EC5"/>
    <w:rsid w:val="006C6ED7"/>
    <w:rsid w:val="00776A8A"/>
    <w:rsid w:val="00C002F2"/>
    <w:rsid w:val="00D96C8A"/>
    <w:rsid w:val="00F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C01A16"/>
  <w15:chartTrackingRefBased/>
  <w15:docId w15:val="{0253EFEC-84DF-4851-A892-1859E39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76A8A"/>
  </w:style>
  <w:style w:type="paragraph" w:customStyle="1" w:styleId="intro">
    <w:name w:val="intro"/>
    <w:basedOn w:val="Normal"/>
    <w:rsid w:val="0077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5AF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A5EC5"/>
  </w:style>
  <w:style w:type="character" w:customStyle="1" w:styleId="tagcolor">
    <w:name w:val="tagcolor"/>
    <w:basedOn w:val="DefaultParagraphFont"/>
    <w:rsid w:val="006A5EC5"/>
  </w:style>
  <w:style w:type="character" w:customStyle="1" w:styleId="attributecolor">
    <w:name w:val="attributecolor"/>
    <w:basedOn w:val="DefaultParagraphFont"/>
    <w:rsid w:val="006A5EC5"/>
  </w:style>
  <w:style w:type="character" w:customStyle="1" w:styleId="attributevaluecolor">
    <w:name w:val="attributevaluecolor"/>
    <w:basedOn w:val="DefaultParagraphFont"/>
    <w:rsid w:val="006A5EC5"/>
  </w:style>
  <w:style w:type="character" w:customStyle="1" w:styleId="Heading3Char">
    <w:name w:val="Heading 3 Char"/>
    <w:basedOn w:val="DefaultParagraphFont"/>
    <w:link w:val="Heading3"/>
    <w:uiPriority w:val="9"/>
    <w:semiHidden/>
    <w:rsid w:val="00C00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336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3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527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2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1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2</cp:revision>
  <dcterms:created xsi:type="dcterms:W3CDTF">2021-10-19T07:18:00Z</dcterms:created>
  <dcterms:modified xsi:type="dcterms:W3CDTF">2021-10-20T07:40:00Z</dcterms:modified>
</cp:coreProperties>
</file>