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6EC04" w14:textId="77777777" w:rsidR="00044935" w:rsidRPr="009F5AFC" w:rsidRDefault="00044935" w:rsidP="0004493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u w:val="single"/>
          <w:lang w:eastAsia="en-IN"/>
        </w:rPr>
      </w:pPr>
      <w:r w:rsidRPr="009F5AFC"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u w:val="single"/>
          <w:lang w:eastAsia="en-IN"/>
        </w:rPr>
        <w:t>HTML Input Types</w:t>
      </w:r>
    </w:p>
    <w:p w14:paraId="14E9A9FA" w14:textId="3FAAD602" w:rsidR="00044935" w:rsidRDefault="00044935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This chapter describes the different types for the HTML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</w:rPr>
        <w:t>&lt;input&gt;</w:t>
      </w:r>
      <w:r>
        <w:rPr>
          <w:rFonts w:ascii="Verdana" w:hAnsi="Verdana"/>
          <w:color w:val="000000"/>
          <w:shd w:val="clear" w:color="auto" w:fill="FFFFFF"/>
        </w:rPr>
        <w:t> element.</w:t>
      </w:r>
    </w:p>
    <w:p w14:paraId="17E0D9B4" w14:textId="280C931A" w:rsidR="00044935" w:rsidRDefault="00044935">
      <w:pPr>
        <w:rPr>
          <w:rFonts w:ascii="Verdana" w:hAnsi="Verdana"/>
          <w:color w:val="000000"/>
          <w:shd w:val="clear" w:color="auto" w:fill="FFFFFF"/>
        </w:rPr>
      </w:pPr>
    </w:p>
    <w:p w14:paraId="12D4FD32" w14:textId="77777777" w:rsidR="00044935" w:rsidRPr="009F5AFC" w:rsidRDefault="00044935" w:rsidP="0004493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9F5AFC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HTML Input Types</w:t>
      </w:r>
    </w:p>
    <w:p w14:paraId="10022223" w14:textId="77777777" w:rsidR="00044935" w:rsidRDefault="00044935" w:rsidP="000449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 are the different input types you can use in HTML:</w:t>
      </w:r>
    </w:p>
    <w:p w14:paraId="3CE44A51" w14:textId="77777777" w:rsidR="00044935" w:rsidRDefault="00044935" w:rsidP="00044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type="button"&gt;</w:t>
      </w:r>
    </w:p>
    <w:p w14:paraId="1D03E8B5" w14:textId="77777777" w:rsidR="00044935" w:rsidRDefault="00044935" w:rsidP="00044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type="checkbox"&gt;</w:t>
      </w:r>
    </w:p>
    <w:p w14:paraId="3A033515" w14:textId="77777777" w:rsidR="00044935" w:rsidRDefault="00044935" w:rsidP="00044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color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"&gt;</w:t>
      </w:r>
    </w:p>
    <w:p w14:paraId="28182B7D" w14:textId="77777777" w:rsidR="00044935" w:rsidRDefault="00044935" w:rsidP="00044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type="date"&gt;</w:t>
      </w:r>
    </w:p>
    <w:p w14:paraId="4249317A" w14:textId="77777777" w:rsidR="00044935" w:rsidRDefault="00044935" w:rsidP="00044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type="datetime-local"&gt;</w:t>
      </w:r>
    </w:p>
    <w:p w14:paraId="0CFBF1B6" w14:textId="77777777" w:rsidR="00044935" w:rsidRDefault="00044935" w:rsidP="00044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type="email"&gt;</w:t>
      </w:r>
    </w:p>
    <w:p w14:paraId="3874852C" w14:textId="77777777" w:rsidR="00044935" w:rsidRDefault="00044935" w:rsidP="00044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type="file"&gt;</w:t>
      </w:r>
    </w:p>
    <w:p w14:paraId="6925A958" w14:textId="77777777" w:rsidR="00044935" w:rsidRDefault="00044935" w:rsidP="00044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type="hidden"&gt;</w:t>
      </w:r>
    </w:p>
    <w:p w14:paraId="64DE964B" w14:textId="77777777" w:rsidR="00044935" w:rsidRDefault="00044935" w:rsidP="00044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type="image"&gt;</w:t>
      </w:r>
    </w:p>
    <w:p w14:paraId="4A38A8B7" w14:textId="77777777" w:rsidR="00044935" w:rsidRDefault="00044935" w:rsidP="00044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type="month"&gt;</w:t>
      </w:r>
    </w:p>
    <w:p w14:paraId="7AAD5CC7" w14:textId="77777777" w:rsidR="00044935" w:rsidRDefault="00044935" w:rsidP="00044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type="number"&gt;</w:t>
      </w:r>
    </w:p>
    <w:p w14:paraId="67CD3880" w14:textId="77777777" w:rsidR="00044935" w:rsidRDefault="00044935" w:rsidP="00044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type="password"&gt;</w:t>
      </w:r>
    </w:p>
    <w:p w14:paraId="46FD6A3B" w14:textId="77777777" w:rsidR="00044935" w:rsidRDefault="00044935" w:rsidP="00044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type="radio"&gt;</w:t>
      </w:r>
    </w:p>
    <w:p w14:paraId="02E12A36" w14:textId="77777777" w:rsidR="00044935" w:rsidRDefault="00044935" w:rsidP="00044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type="range"&gt;</w:t>
      </w:r>
    </w:p>
    <w:p w14:paraId="131D05C1" w14:textId="77777777" w:rsidR="00044935" w:rsidRDefault="00044935" w:rsidP="00044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type="reset"&gt;</w:t>
      </w:r>
    </w:p>
    <w:p w14:paraId="5B727011" w14:textId="77777777" w:rsidR="00044935" w:rsidRDefault="00044935" w:rsidP="00044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type="search"&gt;</w:t>
      </w:r>
    </w:p>
    <w:p w14:paraId="50421A6F" w14:textId="77777777" w:rsidR="00044935" w:rsidRDefault="00044935" w:rsidP="00044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type="submit"&gt;</w:t>
      </w:r>
    </w:p>
    <w:p w14:paraId="12FD017F" w14:textId="77777777" w:rsidR="00044935" w:rsidRDefault="00044935" w:rsidP="00044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tel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"&gt;</w:t>
      </w:r>
    </w:p>
    <w:p w14:paraId="0F2F3191" w14:textId="77777777" w:rsidR="00044935" w:rsidRDefault="00044935" w:rsidP="00044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type="text"&gt;</w:t>
      </w:r>
    </w:p>
    <w:p w14:paraId="208D45A5" w14:textId="77777777" w:rsidR="00044935" w:rsidRDefault="00044935" w:rsidP="00044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type="time"&gt;</w:t>
      </w:r>
    </w:p>
    <w:p w14:paraId="66B586BB" w14:textId="77777777" w:rsidR="00044935" w:rsidRDefault="00044935" w:rsidP="00044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url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"&gt;</w:t>
      </w:r>
    </w:p>
    <w:p w14:paraId="5CFEB230" w14:textId="77777777" w:rsidR="00044935" w:rsidRDefault="00044935" w:rsidP="00044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type="week"&gt;</w:t>
      </w:r>
    </w:p>
    <w:p w14:paraId="3206B7C0" w14:textId="77777777" w:rsidR="00044935" w:rsidRDefault="00044935" w:rsidP="00044935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The default value of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type</w:t>
      </w:r>
      <w:r>
        <w:rPr>
          <w:rFonts w:ascii="Verdana" w:hAnsi="Verdana"/>
          <w:color w:val="000000"/>
          <w:sz w:val="23"/>
          <w:szCs w:val="23"/>
        </w:rPr>
        <w:t> attribute is "text".</w:t>
      </w:r>
    </w:p>
    <w:p w14:paraId="46C41232" w14:textId="77777777" w:rsidR="00044935" w:rsidRDefault="0064097F" w:rsidP="00044935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E663A3C">
          <v:rect id="_x0000_i1025" style="width:0;height:0" o:hralign="center" o:hrstd="t" o:hrnoshade="t" o:hr="t" fillcolor="black" stroked="f"/>
        </w:pict>
      </w:r>
    </w:p>
    <w:p w14:paraId="6AFAF302" w14:textId="77777777" w:rsidR="00044935" w:rsidRDefault="00044935" w:rsidP="0004493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Input Type Text</w:t>
      </w:r>
    </w:p>
    <w:p w14:paraId="384994AE" w14:textId="4E6F2C43" w:rsidR="00044935" w:rsidRDefault="00044935" w:rsidP="000449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type="text"&gt;</w:t>
      </w:r>
      <w:r>
        <w:rPr>
          <w:rFonts w:ascii="Verdana" w:hAnsi="Verdana"/>
          <w:color w:val="000000"/>
          <w:sz w:val="23"/>
          <w:szCs w:val="23"/>
        </w:rPr>
        <w:t> </w:t>
      </w:r>
      <w:r w:rsidR="009F5AFC">
        <w:rPr>
          <w:rFonts w:ascii="Verdana" w:hAnsi="Verdana"/>
          <w:color w:val="000000"/>
          <w:sz w:val="23"/>
          <w:szCs w:val="23"/>
        </w:rPr>
        <w:t>refers to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single-line text input field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79D9A1E9" w14:textId="77777777" w:rsidR="00044935" w:rsidRPr="009F5AFC" w:rsidRDefault="00044935" w:rsidP="0004493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9F5AFC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lastRenderedPageBreak/>
        <w:t>Example</w:t>
      </w:r>
    </w:p>
    <w:p w14:paraId="2D256B85" w14:textId="77777777" w:rsidR="00044935" w:rsidRDefault="00044935" w:rsidP="0004493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First name: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lname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Last name: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lname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lname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5741594" w14:textId="0F9A9B2C" w:rsidR="00044935" w:rsidRDefault="00044935"/>
    <w:p w14:paraId="393F8FE5" w14:textId="763004ED" w:rsidR="00044935" w:rsidRDefault="0004493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is how the HTML code above will be displayed in a browser:</w:t>
      </w:r>
    </w:p>
    <w:p w14:paraId="2B39E738" w14:textId="322C8A26" w:rsidR="00044935" w:rsidRDefault="00044935">
      <w:r>
        <w:rPr>
          <w:noProof/>
        </w:rPr>
        <w:drawing>
          <wp:inline distT="0" distB="0" distL="0" distR="0" wp14:anchorId="41BB80A2" wp14:editId="678413AD">
            <wp:extent cx="3284220" cy="1851660"/>
            <wp:effectExtent l="0" t="0" r="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AE9D" w14:textId="28CFAEF7" w:rsidR="00044935" w:rsidRDefault="00044935"/>
    <w:p w14:paraId="427802C9" w14:textId="110FB6AF" w:rsidR="00044935" w:rsidRDefault="00044935"/>
    <w:p w14:paraId="203A8C4B" w14:textId="77777777" w:rsidR="00044935" w:rsidRPr="009F5AFC" w:rsidRDefault="00044935" w:rsidP="0004493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9F5AFC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Input Type Password</w:t>
      </w:r>
    </w:p>
    <w:p w14:paraId="0124D26C" w14:textId="4E46A545" w:rsidR="00044935" w:rsidRDefault="00044935" w:rsidP="000449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type="password"&gt;</w:t>
      </w:r>
      <w:r>
        <w:rPr>
          <w:rFonts w:ascii="Verdana" w:hAnsi="Verdana"/>
          <w:color w:val="000000"/>
          <w:sz w:val="23"/>
          <w:szCs w:val="23"/>
        </w:rPr>
        <w:t> defines a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password field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073F1971" w14:textId="77777777" w:rsidR="009F5AFC" w:rsidRDefault="009F5AFC" w:rsidP="000449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CA91D0C" w14:textId="77777777" w:rsidR="00044935" w:rsidRPr="009F5AFC" w:rsidRDefault="00044935" w:rsidP="0004493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9F5AFC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53F3E28A" w14:textId="77777777" w:rsidR="009F5AFC" w:rsidRDefault="009F5AFC" w:rsidP="00044935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7ECC4ED1" w14:textId="1A01D923" w:rsidR="00044935" w:rsidRDefault="00044935" w:rsidP="0004493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="username"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Username: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="username"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="username"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pwd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Password: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="password"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pwd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pwd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2E00D00" w14:textId="7EF89E3C" w:rsidR="00044935" w:rsidRDefault="00044935"/>
    <w:p w14:paraId="22DB5CCF" w14:textId="54843229" w:rsidR="00044935" w:rsidRDefault="00044935"/>
    <w:p w14:paraId="6E853B3D" w14:textId="30F4A3BE" w:rsidR="00044935" w:rsidRDefault="0004493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is how the HTML code above will be displayed in a browser:</w:t>
      </w:r>
    </w:p>
    <w:p w14:paraId="343A7AE1" w14:textId="4288CED3" w:rsidR="00044935" w:rsidRDefault="0004493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5733A43" w14:textId="130A2332" w:rsidR="00044935" w:rsidRDefault="00044935">
      <w:r>
        <w:rPr>
          <w:noProof/>
        </w:rPr>
        <w:drawing>
          <wp:inline distT="0" distB="0" distL="0" distR="0" wp14:anchorId="6928FB6E" wp14:editId="259F8457">
            <wp:extent cx="3086100" cy="173736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FB87" w14:textId="24B71986" w:rsidR="00044935" w:rsidRDefault="00044935"/>
    <w:p w14:paraId="1F5AEB18" w14:textId="1183FB75" w:rsidR="00044935" w:rsidRDefault="0004493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 characters in a password field are masked (shown as asterisks or circles).</w:t>
      </w:r>
    </w:p>
    <w:p w14:paraId="0F527C11" w14:textId="6A6E535E" w:rsidR="00044935" w:rsidRDefault="0004493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25812A05" w14:textId="6735D8BB" w:rsidR="00044935" w:rsidRDefault="0004493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4BF0E8AE" w14:textId="77777777" w:rsidR="00044935" w:rsidRPr="009F5AFC" w:rsidRDefault="00044935" w:rsidP="0004493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9F5AFC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Input Type Submit</w:t>
      </w:r>
    </w:p>
    <w:p w14:paraId="1D8A674F" w14:textId="0130F193" w:rsidR="009F5AFC" w:rsidRPr="009F5AFC" w:rsidRDefault="009F5AFC" w:rsidP="009F5AFC">
      <w:pPr>
        <w:pStyle w:val="NormalWeb"/>
        <w:shd w:val="clear" w:color="auto" w:fill="FFFFFF"/>
        <w:spacing w:before="288" w:after="288"/>
        <w:rPr>
          <w:rStyle w:val="HTMLCode"/>
          <w:rFonts w:ascii="Consolas" w:eastAsiaTheme="majorEastAsia" w:hAnsi="Consolas"/>
          <w:color w:val="000000" w:themeColor="text1"/>
          <w:sz w:val="24"/>
          <w:szCs w:val="24"/>
        </w:rPr>
      </w:pPr>
      <w:r w:rsidRPr="009F5AFC">
        <w:rPr>
          <w:rStyle w:val="HTMLCode"/>
          <w:rFonts w:ascii="Consolas" w:eastAsiaTheme="majorEastAsia" w:hAnsi="Consolas"/>
          <w:color w:val="000000" w:themeColor="text1"/>
          <w:sz w:val="24"/>
          <w:szCs w:val="24"/>
        </w:rPr>
        <w:t xml:space="preserve">The button </w:t>
      </w:r>
      <w:r w:rsidRPr="009F5AFC">
        <w:rPr>
          <w:rStyle w:val="HTMLCode"/>
          <w:rFonts w:ascii="Consolas" w:eastAsiaTheme="majorEastAsia" w:hAnsi="Consolas"/>
          <w:color w:val="000000" w:themeColor="text1"/>
          <w:sz w:val="24"/>
          <w:szCs w:val="24"/>
        </w:rPr>
        <w:t>&lt;</w:t>
      </w:r>
      <w:r w:rsidRPr="009F5AFC">
        <w:rPr>
          <w:rStyle w:val="HTMLCode"/>
          <w:rFonts w:ascii="Consolas" w:eastAsiaTheme="majorEastAsia" w:hAnsi="Consolas"/>
          <w:color w:val="000000" w:themeColor="text1"/>
          <w:sz w:val="24"/>
          <w:szCs w:val="24"/>
        </w:rPr>
        <w:t>input type="submit"&gt; is used to submit form data to a form-handler.</w:t>
      </w:r>
    </w:p>
    <w:p w14:paraId="61AA0283" w14:textId="77777777" w:rsidR="009F5AFC" w:rsidRPr="009F5AFC" w:rsidRDefault="009F5AFC" w:rsidP="009F5AFC">
      <w:pPr>
        <w:pStyle w:val="NormalWeb"/>
        <w:shd w:val="clear" w:color="auto" w:fill="FFFFFF"/>
        <w:spacing w:before="288" w:after="288"/>
        <w:rPr>
          <w:rStyle w:val="HTMLCode"/>
          <w:rFonts w:ascii="Consolas" w:eastAsiaTheme="majorEastAsia" w:hAnsi="Consolas"/>
          <w:color w:val="000000" w:themeColor="text1"/>
          <w:sz w:val="24"/>
          <w:szCs w:val="24"/>
        </w:rPr>
      </w:pPr>
      <w:r w:rsidRPr="009F5AFC">
        <w:rPr>
          <w:rStyle w:val="HTMLCode"/>
          <w:rFonts w:ascii="Consolas" w:eastAsiaTheme="majorEastAsia" w:hAnsi="Consolas"/>
          <w:color w:val="000000" w:themeColor="text1"/>
          <w:sz w:val="24"/>
          <w:szCs w:val="24"/>
        </w:rPr>
        <w:t>A server page with a script for processing input data is typically used as the form-handler.</w:t>
      </w:r>
    </w:p>
    <w:p w14:paraId="43ECF5EB" w14:textId="6F6AC934" w:rsidR="00044935" w:rsidRDefault="009F5AFC" w:rsidP="009F5A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9F5AFC">
        <w:rPr>
          <w:rStyle w:val="HTMLCode"/>
          <w:rFonts w:ascii="Consolas" w:eastAsiaTheme="majorEastAsia" w:hAnsi="Consolas"/>
          <w:color w:val="000000" w:themeColor="text1"/>
          <w:sz w:val="24"/>
          <w:szCs w:val="24"/>
        </w:rPr>
        <w:t>The form's action attribute specifies the form's handler</w:t>
      </w:r>
      <w:r w:rsidR="00044935">
        <w:rPr>
          <w:rFonts w:ascii="Verdana" w:hAnsi="Verdana"/>
          <w:color w:val="000000"/>
          <w:sz w:val="23"/>
          <w:szCs w:val="23"/>
        </w:rPr>
        <w:t>:</w:t>
      </w:r>
    </w:p>
    <w:p w14:paraId="6EB5BA49" w14:textId="77777777" w:rsidR="009F5AFC" w:rsidRDefault="009F5AFC" w:rsidP="009F5A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4A30159" w14:textId="77777777" w:rsidR="00044935" w:rsidRPr="009F5AFC" w:rsidRDefault="00044935" w:rsidP="0004493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9F5AFC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2C77B064" w14:textId="77777777" w:rsidR="00044935" w:rsidRDefault="00044935" w:rsidP="0004493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action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action_page.php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First name: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="John"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lname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Last name: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="lname"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="lname"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="Doe"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7C872C0" w14:textId="06B6A5F4" w:rsidR="00044935" w:rsidRDefault="00044935"/>
    <w:p w14:paraId="280928E8" w14:textId="027306A8" w:rsidR="00044935" w:rsidRDefault="00044935"/>
    <w:p w14:paraId="11D2FB41" w14:textId="7CA01F1C" w:rsidR="00044935" w:rsidRDefault="0004493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is how the HTML code above will be displayed in a browser:</w:t>
      </w:r>
    </w:p>
    <w:p w14:paraId="25D65D06" w14:textId="2BBB7FBB" w:rsidR="00044935" w:rsidRDefault="0004493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31FE686" w14:textId="72848B5B" w:rsidR="00044935" w:rsidRDefault="00044935">
      <w:r>
        <w:rPr>
          <w:noProof/>
        </w:rPr>
        <w:lastRenderedPageBreak/>
        <w:drawing>
          <wp:inline distT="0" distB="0" distL="0" distR="0" wp14:anchorId="6777123C" wp14:editId="40B72020">
            <wp:extent cx="3345180" cy="1874520"/>
            <wp:effectExtent l="0" t="0" r="7620" b="0"/>
            <wp:docPr id="3" name="Picture 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311B3" w14:textId="6D2AF041" w:rsidR="00044935" w:rsidRDefault="00044935"/>
    <w:p w14:paraId="234FCD73" w14:textId="0F2D24E3" w:rsidR="00044935" w:rsidRDefault="0004493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t xml:space="preserve">Note: </w:t>
      </w:r>
      <w:r w:rsidR="009F5AFC" w:rsidRPr="009F5AFC">
        <w:rPr>
          <w:rFonts w:ascii="Verdana" w:hAnsi="Verdana"/>
          <w:color w:val="000000"/>
          <w:sz w:val="23"/>
          <w:szCs w:val="23"/>
          <w:shd w:val="clear" w:color="auto" w:fill="FFFFFF"/>
        </w:rPr>
        <w:t>If you don't use the value attribute on the submit button, the button will have a default text.</w:t>
      </w:r>
    </w:p>
    <w:p w14:paraId="6FF57BA2" w14:textId="3794ECEA" w:rsidR="00044935" w:rsidRDefault="0004493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751989C" w14:textId="40587D13" w:rsidR="00044935" w:rsidRPr="009F5AFC" w:rsidRDefault="00044935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</w:p>
    <w:p w14:paraId="59D4DA7A" w14:textId="77777777" w:rsidR="00044935" w:rsidRPr="009F5AFC" w:rsidRDefault="00044935" w:rsidP="0004493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9F5AFC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Input Type Reset</w:t>
      </w:r>
    </w:p>
    <w:p w14:paraId="55CE57E8" w14:textId="151C3B6D" w:rsidR="00044935" w:rsidRDefault="009F5AFC" w:rsidP="000449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9F5AFC">
        <w:t xml:space="preserve"> </w:t>
      </w:r>
      <w:r w:rsidRPr="009F5AFC">
        <w:rPr>
          <w:rStyle w:val="HTMLCode"/>
          <w:rFonts w:ascii="Consolas" w:eastAsiaTheme="majorEastAsia" w:hAnsi="Consolas"/>
          <w:color w:val="000000" w:themeColor="text1"/>
          <w:sz w:val="24"/>
          <w:szCs w:val="24"/>
        </w:rPr>
        <w:t xml:space="preserve">The reset button is defined by the </w:t>
      </w:r>
      <w:r w:rsidRPr="009F5AFC">
        <w:rPr>
          <w:rStyle w:val="HTMLCode"/>
          <w:rFonts w:ascii="Consolas" w:eastAsiaTheme="majorEastAsia" w:hAnsi="Consolas"/>
          <w:color w:val="000000" w:themeColor="text1"/>
          <w:sz w:val="24"/>
          <w:szCs w:val="24"/>
        </w:rPr>
        <w:t>&lt;</w:t>
      </w:r>
      <w:r w:rsidRPr="009F5AFC">
        <w:rPr>
          <w:rStyle w:val="HTMLCode"/>
          <w:rFonts w:ascii="Consolas" w:eastAsiaTheme="majorEastAsia" w:hAnsi="Consolas"/>
          <w:color w:val="000000" w:themeColor="text1"/>
          <w:sz w:val="24"/>
          <w:szCs w:val="24"/>
        </w:rPr>
        <w:t>input type="reset"&gt;, which resets all form values to their default values</w:t>
      </w:r>
      <w:r w:rsidR="00044935">
        <w:rPr>
          <w:rFonts w:ascii="Verdana" w:hAnsi="Verdana"/>
          <w:color w:val="000000"/>
          <w:sz w:val="23"/>
          <w:szCs w:val="23"/>
        </w:rPr>
        <w:t>:</w:t>
      </w:r>
    </w:p>
    <w:p w14:paraId="7720900C" w14:textId="77777777" w:rsidR="009F5AFC" w:rsidRDefault="009F5AFC" w:rsidP="000449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80F3419" w14:textId="77777777" w:rsidR="00044935" w:rsidRDefault="00044935" w:rsidP="0004493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A4E949A" w14:textId="77777777" w:rsidR="00044935" w:rsidRDefault="00044935" w:rsidP="0004493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action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action_page.php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First name: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="John"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lname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Last name: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="lname"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="lname"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="Doe"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="reset"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DC32B07" w14:textId="7A5D593D" w:rsidR="00044935" w:rsidRDefault="00044935"/>
    <w:p w14:paraId="6A356A26" w14:textId="469C1942" w:rsidR="00044935" w:rsidRDefault="0004493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is how the HTML code above will be displayed in a browser:</w:t>
      </w:r>
    </w:p>
    <w:p w14:paraId="6D81CD91" w14:textId="5D0CCF21" w:rsidR="00BD2345" w:rsidRDefault="00BD2345">
      <w:r>
        <w:rPr>
          <w:noProof/>
        </w:rPr>
        <w:lastRenderedPageBreak/>
        <w:drawing>
          <wp:inline distT="0" distB="0" distL="0" distR="0" wp14:anchorId="4DC89E7F" wp14:editId="224F7373">
            <wp:extent cx="3589020" cy="20193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939E" w14:textId="14050C49" w:rsidR="00044935" w:rsidRDefault="00044935"/>
    <w:p w14:paraId="511D5849" w14:textId="74EF550F" w:rsidR="00044935" w:rsidRPr="009F5AFC" w:rsidRDefault="009F5AFC" w:rsidP="00044935">
      <w:pPr>
        <w:spacing w:before="300" w:after="300"/>
        <w:rPr>
          <w:rFonts w:ascii="Times New Roman" w:hAnsi="Times New Roman"/>
          <w:sz w:val="28"/>
          <w:szCs w:val="28"/>
        </w:rPr>
      </w:pPr>
      <w:r w:rsidRPr="009F5AFC">
        <w:rPr>
          <w:sz w:val="28"/>
          <w:szCs w:val="28"/>
        </w:rPr>
        <w:t>The form-data will be reset to the default values if you change the input values and then click the "Reset" button.</w:t>
      </w:r>
      <w:r w:rsidR="0064097F" w:rsidRPr="009F5AFC">
        <w:rPr>
          <w:sz w:val="28"/>
          <w:szCs w:val="28"/>
        </w:rPr>
        <w:pict w14:anchorId="15B99200">
          <v:rect id="_x0000_i1026" style="width:0;height:0" o:hralign="center" o:hrstd="t" o:hrnoshade="t" o:hr="t" fillcolor="black" stroked="f"/>
        </w:pict>
      </w:r>
    </w:p>
    <w:p w14:paraId="6DD0CE15" w14:textId="77777777" w:rsidR="00044935" w:rsidRPr="009F5AFC" w:rsidRDefault="00044935" w:rsidP="0004493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9F5AFC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Input Type Radio</w:t>
      </w:r>
    </w:p>
    <w:p w14:paraId="7E7EF0D0" w14:textId="5A96E35C" w:rsidR="00044935" w:rsidRDefault="00044935" w:rsidP="000449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type="radio"&gt;</w:t>
      </w:r>
      <w:r>
        <w:rPr>
          <w:rFonts w:ascii="Verdana" w:hAnsi="Verdana"/>
          <w:color w:val="000000"/>
          <w:sz w:val="23"/>
          <w:szCs w:val="23"/>
        </w:rPr>
        <w:t> </w:t>
      </w:r>
      <w:r w:rsidR="009F5AFC">
        <w:rPr>
          <w:rFonts w:ascii="Verdana" w:hAnsi="Verdana"/>
          <w:color w:val="000000"/>
          <w:sz w:val="23"/>
          <w:szCs w:val="23"/>
        </w:rPr>
        <w:t>refers to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radio button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6E95F0F" w14:textId="77777777" w:rsidR="00044935" w:rsidRDefault="00044935" w:rsidP="000449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Radio buttons let a user select ONLY ONE of a limited number of choices:</w:t>
      </w:r>
    </w:p>
    <w:p w14:paraId="21F0BA43" w14:textId="77777777" w:rsidR="00044935" w:rsidRDefault="00044935" w:rsidP="0004493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B2660D3" w14:textId="77777777" w:rsidR="00044935" w:rsidRDefault="00044935" w:rsidP="0004493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Choose your </w:t>
      </w:r>
      <w:proofErr w:type="spellStart"/>
      <w:r>
        <w:rPr>
          <w:rFonts w:ascii="Consolas" w:hAnsi="Consolas"/>
          <w:color w:val="000000"/>
          <w:sz w:val="23"/>
          <w:szCs w:val="23"/>
        </w:rPr>
        <w:t>favorite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Web language: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="radio"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="html"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="fav_language"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="HTML"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="html"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="radio"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css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fav_language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css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CSS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="radio"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="javascript"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="fav_language"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="JavaScript"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javascript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JavaScript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7362C19" w14:textId="4F730259" w:rsidR="00044935" w:rsidRDefault="00044935"/>
    <w:p w14:paraId="0A2DF69D" w14:textId="205A9631" w:rsidR="00BD2345" w:rsidRDefault="00BD2345"/>
    <w:p w14:paraId="7F11D01D" w14:textId="77777777" w:rsidR="00BD2345" w:rsidRDefault="00BD2345" w:rsidP="00BD23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F2C4B2C" w14:textId="77777777" w:rsidR="00BD2345" w:rsidRDefault="00BD2345" w:rsidP="00BD23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E78742D" w14:textId="6969E969" w:rsidR="00BD2345" w:rsidRDefault="00BD2345" w:rsidP="00BD23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how the HTML code above will be displayed in a browser:</w:t>
      </w:r>
    </w:p>
    <w:p w14:paraId="7E0DD18A" w14:textId="42C8A17A" w:rsidR="00BD2345" w:rsidRDefault="00BD2345" w:rsidP="00BD2345">
      <w:pPr>
        <w:rPr>
          <w:rFonts w:ascii="Times New Roman" w:hAnsi="Times New Roman"/>
          <w:sz w:val="24"/>
          <w:szCs w:val="24"/>
        </w:rPr>
      </w:pPr>
      <w:r>
        <w:lastRenderedPageBreak/>
        <w:object w:dxaOrig="225" w:dyaOrig="225" w14:anchorId="6322D1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8.2pt;height:15.8pt" o:ole="">
            <v:imagedata r:id="rId9" o:title=""/>
          </v:shape>
          <w:control r:id="rId10" w:name="DefaultOcxName" w:shapeid="_x0000_i1046"/>
        </w:objec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t>HTML</w:t>
      </w:r>
      <w:r>
        <w:rPr>
          <w:rFonts w:ascii="Verdana" w:hAnsi="Verdana"/>
          <w:color w:val="000000"/>
          <w:sz w:val="23"/>
          <w:szCs w:val="23"/>
        </w:rPr>
        <w:br/>
      </w:r>
      <w:r>
        <w:object w:dxaOrig="225" w:dyaOrig="225" w14:anchorId="49DA9C06">
          <v:shape id="_x0000_i1049" type="#_x0000_t75" style="width:18.2pt;height:15.8pt" o:ole="">
            <v:imagedata r:id="rId9" o:title=""/>
          </v:shape>
          <w:control r:id="rId11" w:name="DefaultOcxName1" w:shapeid="_x0000_i1049"/>
        </w:objec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t>CSS</w:t>
      </w:r>
      <w:r>
        <w:rPr>
          <w:rFonts w:ascii="Verdana" w:hAnsi="Verdana"/>
          <w:color w:val="000000"/>
          <w:sz w:val="23"/>
          <w:szCs w:val="23"/>
        </w:rPr>
        <w:br/>
      </w:r>
      <w:r>
        <w:object w:dxaOrig="225" w:dyaOrig="225" w14:anchorId="62A0729C">
          <v:shape id="_x0000_i1052" type="#_x0000_t75" style="width:18.2pt;height:15.8pt" o:ole="">
            <v:imagedata r:id="rId9" o:title=""/>
          </v:shape>
          <w:control r:id="rId12" w:name="DefaultOcxName2" w:shapeid="_x0000_i1052"/>
        </w:objec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t>JavaScript</w:t>
      </w:r>
    </w:p>
    <w:p w14:paraId="732C8A40" w14:textId="77777777" w:rsidR="00BD2345" w:rsidRDefault="0064097F" w:rsidP="00BD2345">
      <w:pPr>
        <w:spacing w:before="300" w:after="300"/>
      </w:pPr>
      <w:r>
        <w:pict w14:anchorId="4059C21C">
          <v:rect id="_x0000_i1033" style="width:0;height:0" o:hralign="center" o:hrstd="t" o:hrnoshade="t" o:hr="t" fillcolor="black" stroked="f"/>
        </w:pict>
      </w:r>
    </w:p>
    <w:p w14:paraId="0EC0A17B" w14:textId="77777777" w:rsidR="00BD2345" w:rsidRPr="009F5AFC" w:rsidRDefault="00BD2345" w:rsidP="00BD234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9F5AFC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Input Type Checkbox</w:t>
      </w:r>
    </w:p>
    <w:p w14:paraId="0EFF9246" w14:textId="77777777" w:rsidR="00BD2345" w:rsidRDefault="00BD2345" w:rsidP="00BD23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type="checkbox"&gt;</w:t>
      </w:r>
      <w:r>
        <w:rPr>
          <w:rFonts w:ascii="Verdana" w:hAnsi="Verdana"/>
          <w:color w:val="000000"/>
          <w:sz w:val="23"/>
          <w:szCs w:val="23"/>
        </w:rPr>
        <w:t> defines a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checkbox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D9B4FCF" w14:textId="77777777" w:rsidR="00BD2345" w:rsidRDefault="00BD2345" w:rsidP="00BD23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Checkboxes let a user select ZERO or MORE options of a limited number of choices.</w:t>
      </w:r>
    </w:p>
    <w:p w14:paraId="4A51A3DF" w14:textId="77777777" w:rsidR="00BD2345" w:rsidRDefault="00BD2345" w:rsidP="00BD234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9087C9A" w14:textId="77777777" w:rsidR="00BD2345" w:rsidRDefault="00BD2345" w:rsidP="00BD234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="checkbox"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="vehicle1"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="vehicle1"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="Bike"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="vehicle1"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I have a bike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="checkbox"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="vehicle2"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="vehicle2"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="vehicle2"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I have a car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="checkbox"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="vehicle3"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="vehicle3"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="Boat"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="vehicle3"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I have a boat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E408F45" w14:textId="014C8B4A" w:rsidR="00BD2345" w:rsidRDefault="00BD2345"/>
    <w:p w14:paraId="7088411D" w14:textId="3636EE52" w:rsidR="00BD2345" w:rsidRDefault="00BD2345"/>
    <w:p w14:paraId="1AC96B39" w14:textId="77777777" w:rsidR="00BD2345" w:rsidRDefault="00BD2345" w:rsidP="00BD23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how the HTML code above will be displayed in a browser:</w:t>
      </w:r>
    </w:p>
    <w:p w14:paraId="3C2322CE" w14:textId="2F17D667" w:rsidR="00BD2345" w:rsidRDefault="00BD2345" w:rsidP="00BD2345">
      <w:pPr>
        <w:rPr>
          <w:rFonts w:ascii="Times New Roman" w:hAnsi="Times New Roman"/>
          <w:sz w:val="24"/>
          <w:szCs w:val="24"/>
        </w:rPr>
      </w:pPr>
      <w:r>
        <w:object w:dxaOrig="225" w:dyaOrig="225" w14:anchorId="6C7D06FB">
          <v:shape id="_x0000_i1055" type="#_x0000_t75" style="width:18.2pt;height:15.8pt" o:ole="">
            <v:imagedata r:id="rId13" o:title=""/>
          </v:shape>
          <w:control r:id="rId14" w:name="DefaultOcxName3" w:shapeid="_x0000_i1055"/>
        </w:objec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t>I have a bike</w:t>
      </w:r>
      <w:r>
        <w:rPr>
          <w:rFonts w:ascii="Verdana" w:hAnsi="Verdana"/>
          <w:color w:val="000000"/>
          <w:sz w:val="23"/>
          <w:szCs w:val="23"/>
        </w:rPr>
        <w:br/>
      </w:r>
      <w:r>
        <w:object w:dxaOrig="225" w:dyaOrig="225" w14:anchorId="1381C731">
          <v:shape id="_x0000_i1059" type="#_x0000_t75" style="width:18.2pt;height:15.8pt" o:ole="">
            <v:imagedata r:id="rId13" o:title=""/>
          </v:shape>
          <w:control r:id="rId15" w:name="DefaultOcxName11" w:shapeid="_x0000_i1059"/>
        </w:objec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t>I have a car</w:t>
      </w:r>
      <w:r>
        <w:rPr>
          <w:rFonts w:ascii="Verdana" w:hAnsi="Verdana"/>
          <w:color w:val="000000"/>
          <w:sz w:val="23"/>
          <w:szCs w:val="23"/>
        </w:rPr>
        <w:br/>
      </w:r>
      <w:r>
        <w:object w:dxaOrig="225" w:dyaOrig="225" w14:anchorId="74C36DF3">
          <v:shape id="_x0000_i1062" type="#_x0000_t75" style="width:18.2pt;height:15.8pt" o:ole="">
            <v:imagedata r:id="rId13" o:title=""/>
          </v:shape>
          <w:control r:id="rId16" w:name="DefaultOcxName21" w:shapeid="_x0000_i1062"/>
        </w:objec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t>I have a boat</w:t>
      </w:r>
    </w:p>
    <w:p w14:paraId="2AFAFC0C" w14:textId="77777777" w:rsidR="00BD2345" w:rsidRDefault="0064097F" w:rsidP="00BD2345">
      <w:pPr>
        <w:spacing w:before="300" w:after="300"/>
      </w:pPr>
      <w:r>
        <w:pict w14:anchorId="085E0A9A">
          <v:rect id="_x0000_i1040" style="width:0;height:0" o:hralign="center" o:hrstd="t" o:hrnoshade="t" o:hr="t" fillcolor="black" stroked="f"/>
        </w:pict>
      </w:r>
    </w:p>
    <w:p w14:paraId="79A42F93" w14:textId="77777777" w:rsidR="00BD2345" w:rsidRPr="0064097F" w:rsidRDefault="00BD2345" w:rsidP="00BD234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Input Type Button</w:t>
      </w:r>
    </w:p>
    <w:p w14:paraId="2AC204BA" w14:textId="77777777" w:rsidR="00BD2345" w:rsidRDefault="00BD2345" w:rsidP="00BD23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type="button"&gt;</w:t>
      </w:r>
      <w:r>
        <w:rPr>
          <w:rFonts w:ascii="Verdana" w:hAnsi="Verdana"/>
          <w:color w:val="000000"/>
          <w:sz w:val="23"/>
          <w:szCs w:val="23"/>
        </w:rPr>
        <w:t> defines a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button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703C23D1" w14:textId="77777777" w:rsidR="00BD2345" w:rsidRDefault="00BD2345" w:rsidP="00BD234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E36F75F" w14:textId="77777777" w:rsidR="00BD2345" w:rsidRDefault="00BD2345" w:rsidP="00BD234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="alert('Hello World!')"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="Click Me!"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4619DAC" w14:textId="497CE26E" w:rsidR="00BD2345" w:rsidRDefault="00BD2345"/>
    <w:p w14:paraId="36DC0EDE" w14:textId="77777777" w:rsidR="00BD2345" w:rsidRPr="00BD2345" w:rsidRDefault="00BD2345" w:rsidP="00BD234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23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is how the HTML code above will be displayed in a browser:</w:t>
      </w:r>
    </w:p>
    <w:p w14:paraId="570762EA" w14:textId="2EB46AD9" w:rsidR="00BD2345" w:rsidRDefault="00BD2345">
      <w:r>
        <w:rPr>
          <w:noProof/>
        </w:rPr>
        <w:drawing>
          <wp:inline distT="0" distB="0" distL="0" distR="0" wp14:anchorId="4BD118D8" wp14:editId="16C90F25">
            <wp:extent cx="1607820" cy="906780"/>
            <wp:effectExtent l="0" t="0" r="0" b="762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3E4DE" w14:textId="17030BC9" w:rsidR="00BD2345" w:rsidRDefault="00BD2345"/>
    <w:p w14:paraId="7F2D3497" w14:textId="77777777" w:rsidR="00BD2345" w:rsidRPr="0064097F" w:rsidRDefault="00BD2345" w:rsidP="00BD234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 xml:space="preserve">Input Type </w:t>
      </w:r>
      <w:proofErr w:type="spellStart"/>
      <w:r w:rsidRPr="0064097F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Color</w:t>
      </w:r>
      <w:proofErr w:type="spellEnd"/>
    </w:p>
    <w:p w14:paraId="044776E6" w14:textId="77777777" w:rsidR="00BD2345" w:rsidRDefault="00BD2345" w:rsidP="00BD23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color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"&gt;</w:t>
      </w:r>
      <w:r>
        <w:rPr>
          <w:rFonts w:ascii="Verdana" w:hAnsi="Verdana"/>
          <w:color w:val="000000"/>
          <w:sz w:val="23"/>
          <w:szCs w:val="23"/>
        </w:rPr>
        <w:t xml:space="preserve"> is used for input fields that should contain a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44A91AB7" w14:textId="77777777" w:rsidR="00BD2345" w:rsidRDefault="00BD2345" w:rsidP="00BD23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Depending on browser support, a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picker can show up in the input field.</w:t>
      </w:r>
    </w:p>
    <w:p w14:paraId="2672AB0F" w14:textId="77777777" w:rsidR="00BD2345" w:rsidRDefault="00BD2345" w:rsidP="00BD234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8192A5B" w14:textId="77777777" w:rsidR="00BD2345" w:rsidRDefault="00BD2345" w:rsidP="00BD234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favcolor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Select your </w:t>
      </w:r>
      <w:proofErr w:type="spellStart"/>
      <w:r>
        <w:rPr>
          <w:rFonts w:ascii="Consolas" w:hAnsi="Consolas"/>
          <w:color w:val="000000"/>
          <w:sz w:val="23"/>
          <w:szCs w:val="23"/>
        </w:rPr>
        <w:t>favorite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color</w:t>
      </w:r>
      <w:proofErr w:type="spellEnd"/>
      <w:r>
        <w:rPr>
          <w:rFonts w:ascii="Consolas" w:hAnsi="Consolas"/>
          <w:color w:val="000000"/>
          <w:sz w:val="23"/>
          <w:szCs w:val="23"/>
        </w:rPr>
        <w:t>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favcolor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favcolor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AE7E6FF" w14:textId="187A989D" w:rsidR="00BD2345" w:rsidRDefault="00BD2345"/>
    <w:p w14:paraId="323D7150" w14:textId="7A30DF54" w:rsidR="00BD2345" w:rsidRDefault="00BD2345"/>
    <w:p w14:paraId="6CD9F195" w14:textId="77777777" w:rsidR="00BD2345" w:rsidRPr="0064097F" w:rsidRDefault="00BD2345" w:rsidP="00BD234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Input Type Date</w:t>
      </w:r>
    </w:p>
    <w:p w14:paraId="25A8E9CC" w14:textId="77777777" w:rsidR="0064097F" w:rsidRPr="0064097F" w:rsidRDefault="0064097F" w:rsidP="0064097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64097F">
        <w:rPr>
          <w:rFonts w:ascii="Verdana" w:hAnsi="Verdana"/>
          <w:color w:val="000000"/>
          <w:sz w:val="23"/>
          <w:szCs w:val="23"/>
        </w:rPr>
        <w:t>For input fields that should contain a date, use the input type="date"&gt;.</w:t>
      </w:r>
    </w:p>
    <w:p w14:paraId="5F6D0E7D" w14:textId="0745B837" w:rsidR="00BD2345" w:rsidRDefault="0064097F" w:rsidP="006409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64097F">
        <w:rPr>
          <w:rFonts w:ascii="Verdana" w:hAnsi="Verdana"/>
          <w:color w:val="000000"/>
          <w:sz w:val="23"/>
          <w:szCs w:val="23"/>
        </w:rPr>
        <w:t>A date picker may appear in the input field depending on browser support</w:t>
      </w:r>
      <w:r w:rsidR="00BD2345">
        <w:rPr>
          <w:rFonts w:ascii="Verdana" w:hAnsi="Verdana"/>
          <w:color w:val="000000"/>
          <w:sz w:val="23"/>
          <w:szCs w:val="23"/>
        </w:rPr>
        <w:t>.</w:t>
      </w:r>
    </w:p>
    <w:p w14:paraId="18B8CA5C" w14:textId="77777777" w:rsidR="0064097F" w:rsidRDefault="0064097F" w:rsidP="006409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5D1B4C3" w14:textId="77777777" w:rsidR="00BD2345" w:rsidRPr="0064097F" w:rsidRDefault="00BD2345" w:rsidP="00BD234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0910A523" w14:textId="77777777" w:rsidR="00BD2345" w:rsidRDefault="00BD2345" w:rsidP="00BD234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="birthday"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Birthday: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="date"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="birthday"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="birthday"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1C44E6C" w14:textId="77777777" w:rsidR="00BD2345" w:rsidRDefault="00BD2345" w:rsidP="00BD23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use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min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z w:val="24"/>
          <w:szCs w:val="24"/>
        </w:rPr>
        <w:t>max</w:t>
      </w:r>
      <w:r>
        <w:rPr>
          <w:rFonts w:ascii="Verdana" w:hAnsi="Verdana"/>
          <w:color w:val="000000"/>
          <w:sz w:val="23"/>
          <w:szCs w:val="23"/>
        </w:rPr>
        <w:t> attributes to add restrictions to dates:</w:t>
      </w:r>
    </w:p>
    <w:p w14:paraId="13017927" w14:textId="77777777" w:rsidR="00BD2345" w:rsidRPr="0064097F" w:rsidRDefault="00BD2345" w:rsidP="00BD234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lastRenderedPageBreak/>
        <w:t>Example</w:t>
      </w:r>
    </w:p>
    <w:p w14:paraId="3A9180A5" w14:textId="77777777" w:rsidR="00BD2345" w:rsidRDefault="00BD2345" w:rsidP="00BD234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datemax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Enter a date before 1980-01-01: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="date"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="datemax"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="datemax"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max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="1979-12-31"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datemin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Enter a date after 2000-01-01: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="date"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="datemin"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="datemin"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min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="2000-01-02"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FF48E7B" w14:textId="7B010B9C" w:rsidR="00BD2345" w:rsidRDefault="00BD2345"/>
    <w:p w14:paraId="72275F6C" w14:textId="6B84A6E5" w:rsidR="00BD2345" w:rsidRDefault="00BD2345"/>
    <w:p w14:paraId="03A343C4" w14:textId="77777777" w:rsidR="00BD2345" w:rsidRPr="0064097F" w:rsidRDefault="00BD2345" w:rsidP="00BD234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Input Type Datetime-local</w:t>
      </w:r>
    </w:p>
    <w:p w14:paraId="3D46D474" w14:textId="01D4771B" w:rsidR="0064097F" w:rsidRPr="0064097F" w:rsidRDefault="0064097F" w:rsidP="0064097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64097F">
        <w:rPr>
          <w:rFonts w:ascii="Verdana" w:hAnsi="Verdana"/>
          <w:color w:val="000000"/>
          <w:sz w:val="23"/>
          <w:szCs w:val="23"/>
        </w:rPr>
        <w:t xml:space="preserve">A date and time input field with no time zone is specified by the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64097F">
        <w:rPr>
          <w:rFonts w:ascii="Verdana" w:hAnsi="Verdana"/>
          <w:color w:val="000000"/>
          <w:sz w:val="23"/>
          <w:szCs w:val="23"/>
        </w:rPr>
        <w:t>input type="datetime-local"&gt;.</w:t>
      </w:r>
    </w:p>
    <w:p w14:paraId="17019E0F" w14:textId="00C6591D" w:rsidR="00BD2345" w:rsidRDefault="0064097F" w:rsidP="006409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64097F">
        <w:rPr>
          <w:rFonts w:ascii="Verdana" w:hAnsi="Verdana"/>
          <w:color w:val="000000"/>
          <w:sz w:val="23"/>
          <w:szCs w:val="23"/>
        </w:rPr>
        <w:t>A date picker may appear in the input field depending on browser support</w:t>
      </w:r>
      <w:r w:rsidR="00BD2345">
        <w:rPr>
          <w:rFonts w:ascii="Verdana" w:hAnsi="Verdana"/>
          <w:color w:val="000000"/>
          <w:sz w:val="23"/>
          <w:szCs w:val="23"/>
        </w:rPr>
        <w:t>.</w:t>
      </w:r>
    </w:p>
    <w:p w14:paraId="54555459" w14:textId="77777777" w:rsidR="0064097F" w:rsidRDefault="0064097F" w:rsidP="006409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419758C" w14:textId="77777777" w:rsidR="00BD2345" w:rsidRPr="0064097F" w:rsidRDefault="00BD2345" w:rsidP="00BD234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4FBF5C5E" w14:textId="77777777" w:rsidR="00BD2345" w:rsidRDefault="00BD2345" w:rsidP="00BD234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birthdaytime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Birthday (date and time):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="datetime-local"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="birthdaytime"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="birthdaytime"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B039859" w14:textId="7B475A30" w:rsidR="00BD2345" w:rsidRDefault="00BD2345"/>
    <w:p w14:paraId="7B5BCDAF" w14:textId="0BEEA24C" w:rsidR="00BD2345" w:rsidRDefault="00BD2345"/>
    <w:p w14:paraId="685A3EB2" w14:textId="77777777" w:rsidR="00BD2345" w:rsidRPr="0064097F" w:rsidRDefault="00BD2345" w:rsidP="00BD234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Input Type Email</w:t>
      </w:r>
    </w:p>
    <w:p w14:paraId="242191C5" w14:textId="77E48010" w:rsidR="0064097F" w:rsidRPr="0064097F" w:rsidRDefault="0064097F" w:rsidP="0064097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64097F">
        <w:rPr>
          <w:rFonts w:ascii="Verdana" w:hAnsi="Verdana"/>
          <w:color w:val="000000"/>
          <w:sz w:val="23"/>
          <w:szCs w:val="23"/>
        </w:rPr>
        <w:t xml:space="preserve">For input fields that should contain an e-mail address, the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64097F">
        <w:rPr>
          <w:rFonts w:ascii="Verdana" w:hAnsi="Verdana"/>
          <w:color w:val="000000"/>
          <w:sz w:val="23"/>
          <w:szCs w:val="23"/>
        </w:rPr>
        <w:t>input type="email"&gt; is used.</w:t>
      </w:r>
    </w:p>
    <w:p w14:paraId="36E1FD0C" w14:textId="77777777" w:rsidR="0064097F" w:rsidRPr="0064097F" w:rsidRDefault="0064097F" w:rsidP="0064097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64097F">
        <w:rPr>
          <w:rFonts w:ascii="Verdana" w:hAnsi="Verdana"/>
          <w:color w:val="000000"/>
          <w:sz w:val="23"/>
          <w:szCs w:val="23"/>
        </w:rPr>
        <w:t>The e-mail address can be automatically validated when submitted, depending on browser support.</w:t>
      </w:r>
    </w:p>
    <w:p w14:paraId="7829F949" w14:textId="4BAE46F2" w:rsidR="00BD2345" w:rsidRDefault="0064097F" w:rsidP="006409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64097F">
        <w:rPr>
          <w:rFonts w:ascii="Verdana" w:hAnsi="Verdana"/>
          <w:color w:val="000000"/>
          <w:sz w:val="23"/>
          <w:szCs w:val="23"/>
        </w:rPr>
        <w:t>To match email input, some smartphones recognise the email type and add ".com" to the keyboard</w:t>
      </w:r>
      <w:r w:rsidR="00BD2345">
        <w:rPr>
          <w:rFonts w:ascii="Verdana" w:hAnsi="Verdana"/>
          <w:color w:val="000000"/>
          <w:sz w:val="23"/>
          <w:szCs w:val="23"/>
        </w:rPr>
        <w:t>.</w:t>
      </w:r>
    </w:p>
    <w:p w14:paraId="7D4D59BB" w14:textId="77777777" w:rsidR="00BD2345" w:rsidRPr="0064097F" w:rsidRDefault="00BD2345" w:rsidP="00BD234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lastRenderedPageBreak/>
        <w:t>Example</w:t>
      </w:r>
    </w:p>
    <w:p w14:paraId="1B7850A6" w14:textId="77777777" w:rsidR="00BD2345" w:rsidRDefault="00BD2345" w:rsidP="00BD234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="email"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Enter your email: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="email"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="email"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="email"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CD4EA7D" w14:textId="71BAB191" w:rsidR="00BD2345" w:rsidRDefault="00BD2345"/>
    <w:p w14:paraId="223AE989" w14:textId="491DE8F0" w:rsidR="00BD2345" w:rsidRDefault="00BD2345"/>
    <w:p w14:paraId="1EC567FB" w14:textId="77777777" w:rsidR="00BD2345" w:rsidRPr="0064097F" w:rsidRDefault="00BD2345" w:rsidP="00BD234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Input Type File</w:t>
      </w:r>
    </w:p>
    <w:p w14:paraId="1632D19E" w14:textId="1411D0F7" w:rsidR="00BD2345" w:rsidRDefault="00BD2345" w:rsidP="00BD23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type="file"&gt;</w:t>
      </w:r>
      <w:r>
        <w:rPr>
          <w:rFonts w:ascii="Verdana" w:hAnsi="Verdana"/>
          <w:color w:val="000000"/>
          <w:sz w:val="23"/>
          <w:szCs w:val="23"/>
        </w:rPr>
        <w:t> defines a file-select field and a "Browse" button for file uploads.</w:t>
      </w:r>
    </w:p>
    <w:p w14:paraId="0A8A3D9E" w14:textId="77777777" w:rsidR="0064097F" w:rsidRDefault="0064097F" w:rsidP="00BD23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6A04E2D" w14:textId="77777777" w:rsidR="00BD2345" w:rsidRPr="0064097F" w:rsidRDefault="00BD2345" w:rsidP="00BD234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3EE3DB88" w14:textId="4669B950" w:rsidR="00BD2345" w:rsidRDefault="00BD2345" w:rsidP="00BD2345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myfile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Select a file: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="file"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myfile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myfile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0F701C9" w14:textId="7F0C600C" w:rsidR="00BD2345" w:rsidRDefault="00BD2345" w:rsidP="00BD2345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1ED0D7B3" w14:textId="77777777" w:rsidR="00BD2345" w:rsidRPr="0064097F" w:rsidRDefault="00BD2345" w:rsidP="00BD234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Input Type Hidden</w:t>
      </w:r>
    </w:p>
    <w:p w14:paraId="6EBB05A9" w14:textId="77777777" w:rsidR="0064097F" w:rsidRPr="0064097F" w:rsidRDefault="0064097F" w:rsidP="0064097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64097F">
        <w:rPr>
          <w:rFonts w:ascii="Verdana" w:hAnsi="Verdana"/>
          <w:color w:val="000000"/>
          <w:sz w:val="23"/>
          <w:szCs w:val="23"/>
        </w:rPr>
        <w:t>A hidden input field is defined by the input type="hidden"&gt; tag (not visible to a user).</w:t>
      </w:r>
    </w:p>
    <w:p w14:paraId="17D513AA" w14:textId="77777777" w:rsidR="0064097F" w:rsidRPr="0064097F" w:rsidRDefault="0064097F" w:rsidP="0064097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64097F">
        <w:rPr>
          <w:rFonts w:ascii="Verdana" w:hAnsi="Verdana"/>
          <w:color w:val="000000"/>
          <w:sz w:val="23"/>
          <w:szCs w:val="23"/>
        </w:rPr>
        <w:t>When a form is submitted, a hidden field allows web developers to include data that users cannot see or change.</w:t>
      </w:r>
    </w:p>
    <w:p w14:paraId="6460308E" w14:textId="77777777" w:rsidR="0064097F" w:rsidRPr="0064097F" w:rsidRDefault="0064097F" w:rsidP="0064097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64097F">
        <w:rPr>
          <w:rFonts w:ascii="Verdana" w:hAnsi="Verdana"/>
          <w:color w:val="000000"/>
          <w:sz w:val="23"/>
          <w:szCs w:val="23"/>
        </w:rPr>
        <w:t>When a form is submitted, a hidden field is frequently used to store the database record that needs to be updated.</w:t>
      </w:r>
    </w:p>
    <w:p w14:paraId="7E49D7AB" w14:textId="2CF116A8" w:rsidR="00BD2345" w:rsidRDefault="0064097F" w:rsidP="006409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64097F">
        <w:rPr>
          <w:rFonts w:ascii="Verdana" w:hAnsi="Verdana"/>
          <w:color w:val="000000"/>
          <w:sz w:val="23"/>
          <w:szCs w:val="23"/>
        </w:rPr>
        <w:t>Although the value is not visible to the user in the page's content, it can be viewed (and edited) using any browser's developer tools or "View Source" functionality. As a form of security, do not use hidden inputs</w:t>
      </w:r>
      <w:r w:rsidR="00BD2345">
        <w:rPr>
          <w:rFonts w:ascii="Verdana" w:hAnsi="Verdana"/>
          <w:color w:val="000000"/>
          <w:sz w:val="23"/>
          <w:szCs w:val="23"/>
        </w:rPr>
        <w:t>!</w:t>
      </w:r>
    </w:p>
    <w:p w14:paraId="71E3C2BD" w14:textId="77777777" w:rsidR="00BD2345" w:rsidRPr="0064097F" w:rsidRDefault="00BD2345" w:rsidP="00BD234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49B2C42C" w14:textId="77777777" w:rsidR="00BD2345" w:rsidRDefault="00BD2345" w:rsidP="00BD234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First name: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="hidden"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custId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custId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="3487"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8CD9902" w14:textId="6A1C9B08" w:rsidR="00BD2345" w:rsidRDefault="00BD2345" w:rsidP="00BD234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667473F2" w14:textId="1C90F64A" w:rsidR="00BD2345" w:rsidRPr="0064097F" w:rsidRDefault="00BD2345" w:rsidP="00BD234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u w:val="single"/>
        </w:rPr>
      </w:pPr>
    </w:p>
    <w:p w14:paraId="13974A3C" w14:textId="77777777" w:rsidR="00BD2345" w:rsidRPr="0064097F" w:rsidRDefault="00BD2345" w:rsidP="00BD234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Input Type Month</w:t>
      </w:r>
    </w:p>
    <w:p w14:paraId="2E07A196" w14:textId="77777777" w:rsidR="00BD2345" w:rsidRDefault="00BD2345" w:rsidP="00BD23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type="month"&gt;</w:t>
      </w:r>
      <w:r>
        <w:rPr>
          <w:rFonts w:ascii="Verdana" w:hAnsi="Verdana"/>
          <w:color w:val="000000"/>
          <w:sz w:val="23"/>
          <w:szCs w:val="23"/>
        </w:rPr>
        <w:t> allows the user to select a month and year.</w:t>
      </w:r>
    </w:p>
    <w:p w14:paraId="75CEBD66" w14:textId="37FEED6B" w:rsidR="00BD2345" w:rsidRDefault="00BD2345" w:rsidP="00BD23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Depending on browser support, a date picker can show up in the input field.</w:t>
      </w:r>
    </w:p>
    <w:p w14:paraId="49E6F92A" w14:textId="77777777" w:rsidR="0064097F" w:rsidRDefault="0064097F" w:rsidP="00BD23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744DDF4" w14:textId="77777777" w:rsidR="00BD2345" w:rsidRPr="0064097F" w:rsidRDefault="00BD2345" w:rsidP="00BD234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4803A2B2" w14:textId="77777777" w:rsidR="00BD2345" w:rsidRDefault="00BD2345" w:rsidP="00BD234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bdaymonth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Birthday (month and year):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="month"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bdaymonth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bdaymonth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0453387" w14:textId="4E856453" w:rsidR="00BD2345" w:rsidRDefault="00BD2345" w:rsidP="00BD234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6E669FF0" w14:textId="7212A794" w:rsidR="00BD2345" w:rsidRDefault="00BD2345" w:rsidP="00BD234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2CF6CF5A" w14:textId="77777777" w:rsidR="00BD2345" w:rsidRPr="0064097F" w:rsidRDefault="00BD2345" w:rsidP="00BD234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Input Type Number</w:t>
      </w:r>
    </w:p>
    <w:p w14:paraId="15EF09DF" w14:textId="5ED51106" w:rsidR="0064097F" w:rsidRPr="0064097F" w:rsidRDefault="0064097F" w:rsidP="0064097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64097F">
        <w:rPr>
          <w:rFonts w:ascii="Verdana" w:hAnsi="Verdana"/>
          <w:color w:val="000000"/>
          <w:sz w:val="23"/>
          <w:szCs w:val="23"/>
        </w:rPr>
        <w:t xml:space="preserve">A numeric input field is defined by the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64097F">
        <w:rPr>
          <w:rFonts w:ascii="Verdana" w:hAnsi="Verdana"/>
          <w:color w:val="000000"/>
          <w:sz w:val="23"/>
          <w:szCs w:val="23"/>
        </w:rPr>
        <w:t>input type="number"&gt; tag.</w:t>
      </w:r>
    </w:p>
    <w:p w14:paraId="0E5A6DD5" w14:textId="77777777" w:rsidR="0064097F" w:rsidRPr="0064097F" w:rsidRDefault="0064097F" w:rsidP="0064097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64097F">
        <w:rPr>
          <w:rFonts w:ascii="Verdana" w:hAnsi="Verdana"/>
          <w:color w:val="000000"/>
          <w:sz w:val="23"/>
          <w:szCs w:val="23"/>
        </w:rPr>
        <w:t>You can also limit the types of numbers that are accepted.</w:t>
      </w:r>
    </w:p>
    <w:p w14:paraId="45EA1863" w14:textId="737807ED" w:rsidR="00BD2345" w:rsidRDefault="0064097F" w:rsidP="006409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64097F">
        <w:rPr>
          <w:rFonts w:ascii="Verdana" w:hAnsi="Verdana"/>
          <w:color w:val="000000"/>
          <w:sz w:val="23"/>
          <w:szCs w:val="23"/>
        </w:rPr>
        <w:t>The example below shows a numeric input field where you can enter a value between 1 and 5</w:t>
      </w:r>
      <w:r w:rsidR="00BD2345">
        <w:rPr>
          <w:rFonts w:ascii="Verdana" w:hAnsi="Verdana"/>
          <w:color w:val="000000"/>
          <w:sz w:val="23"/>
          <w:szCs w:val="23"/>
        </w:rPr>
        <w:t>:</w:t>
      </w:r>
    </w:p>
    <w:p w14:paraId="19757C7E" w14:textId="77777777" w:rsidR="0064097F" w:rsidRDefault="0064097F" w:rsidP="00BD23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0B656DF" w14:textId="77777777" w:rsidR="00BD2345" w:rsidRPr="0064097F" w:rsidRDefault="00BD2345" w:rsidP="00BD234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2E2F78BD" w14:textId="77777777" w:rsidR="00BD2345" w:rsidRDefault="00BD2345" w:rsidP="00BD234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="quantity"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Quantity (between 1 and 5):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="number"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="quantity"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="quantity"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min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max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="5"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0B3E076" w14:textId="6E37A853" w:rsidR="00BD2345" w:rsidRDefault="00BD2345" w:rsidP="00BD234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684164CC" w14:textId="2FC4CEA3" w:rsidR="00BD2345" w:rsidRDefault="00BD2345" w:rsidP="00BD234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7DA7444C" w14:textId="77777777" w:rsidR="00BD2345" w:rsidRPr="0064097F" w:rsidRDefault="00BD2345" w:rsidP="00BD234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lastRenderedPageBreak/>
        <w:t>Input Restrictions</w:t>
      </w:r>
    </w:p>
    <w:p w14:paraId="14F41EEF" w14:textId="77777777" w:rsidR="00BD2345" w:rsidRDefault="00BD2345" w:rsidP="00BD23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 is a list of some common input restrictions:</w:t>
      </w:r>
    </w:p>
    <w:tbl>
      <w:tblPr>
        <w:tblW w:w="901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7218"/>
      </w:tblGrid>
      <w:tr w:rsidR="00BD2345" w14:paraId="67DAC9DB" w14:textId="77777777" w:rsidTr="00BD2345">
        <w:trPr>
          <w:trHeight w:val="902"/>
        </w:trPr>
        <w:tc>
          <w:tcPr>
            <w:tcW w:w="18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536C18" w14:textId="77777777" w:rsidR="00BD2345" w:rsidRDefault="00BD234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Attribute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6DA8B" w14:textId="77777777" w:rsidR="00BD2345" w:rsidRDefault="00BD234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BD2345" w14:paraId="6E2AD073" w14:textId="77777777" w:rsidTr="00BD2345">
        <w:trPr>
          <w:trHeight w:val="121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7EBBB6" w14:textId="77777777" w:rsidR="00BD2345" w:rsidRDefault="00BD234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checked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41733" w14:textId="77777777" w:rsidR="00BD2345" w:rsidRDefault="00BD234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that an input field should be pre-selected when the page loads (for type="checkbox" or type="radio")</w:t>
            </w:r>
          </w:p>
        </w:tc>
      </w:tr>
      <w:tr w:rsidR="00BD2345" w14:paraId="7ED88240" w14:textId="77777777" w:rsidTr="00BD2345">
        <w:trPr>
          <w:trHeight w:val="9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8BAC35" w14:textId="77777777" w:rsidR="00BD2345" w:rsidRDefault="00BD234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disabled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A64C4" w14:textId="68014A05" w:rsidR="00BD2345" w:rsidRDefault="006409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4097F">
              <w:rPr>
                <w:rFonts w:ascii="Verdana" w:hAnsi="Verdana"/>
                <w:color w:val="000000"/>
                <w:sz w:val="23"/>
                <w:szCs w:val="23"/>
              </w:rPr>
              <w:t>Indicates whether or not an input field should be disabled.</w:t>
            </w:r>
          </w:p>
        </w:tc>
      </w:tr>
      <w:tr w:rsidR="00BD2345" w14:paraId="67C2375B" w14:textId="77777777" w:rsidTr="00BD2345">
        <w:trPr>
          <w:trHeight w:val="9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09C34A" w14:textId="77777777" w:rsidR="00BD2345" w:rsidRDefault="00BD234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5D968" w14:textId="5086D4AA" w:rsidR="00BD2345" w:rsidRDefault="006409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4097F">
              <w:rPr>
                <w:rFonts w:ascii="Verdana" w:hAnsi="Verdana"/>
                <w:color w:val="000000"/>
                <w:sz w:val="23"/>
                <w:szCs w:val="23"/>
              </w:rPr>
              <w:t>The maximum value for an input field is specified.</w:t>
            </w:r>
          </w:p>
        </w:tc>
      </w:tr>
      <w:tr w:rsidR="00BD2345" w14:paraId="5DDE56D1" w14:textId="77777777" w:rsidTr="00BD2345">
        <w:trPr>
          <w:trHeight w:val="9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D29054" w14:textId="77777777" w:rsidR="00BD2345" w:rsidRDefault="00BD234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maxlength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79A11" w14:textId="4BEFA350" w:rsidR="00BD2345" w:rsidRDefault="006409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4097F">
              <w:rPr>
                <w:rFonts w:ascii="Verdana" w:hAnsi="Verdana"/>
                <w:color w:val="000000"/>
                <w:sz w:val="23"/>
                <w:szCs w:val="23"/>
              </w:rPr>
              <w:t>Sets the maximum number of characters that can be entered into an input field.</w:t>
            </w:r>
          </w:p>
        </w:tc>
      </w:tr>
      <w:tr w:rsidR="00BD2345" w14:paraId="66CF106F" w14:textId="77777777" w:rsidTr="00BD2345">
        <w:trPr>
          <w:trHeight w:val="9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B56532" w14:textId="77777777" w:rsidR="00BD2345" w:rsidRDefault="00BD234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min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7FDC4" w14:textId="14B089A7" w:rsidR="00BD2345" w:rsidRDefault="006409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4097F">
              <w:rPr>
                <w:rFonts w:ascii="Verdana" w:hAnsi="Verdana"/>
                <w:color w:val="000000"/>
                <w:sz w:val="23"/>
                <w:szCs w:val="23"/>
              </w:rPr>
              <w:t>The minimum value for an input field is specified.</w:t>
            </w:r>
          </w:p>
        </w:tc>
      </w:tr>
      <w:tr w:rsidR="00BD2345" w14:paraId="36D4DE2A" w14:textId="77777777" w:rsidTr="00BD2345">
        <w:trPr>
          <w:trHeight w:val="9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B65010" w14:textId="77777777" w:rsidR="00BD2345" w:rsidRDefault="00BD234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pattern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A3234" w14:textId="461404C3" w:rsidR="00BD2345" w:rsidRDefault="006409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4097F">
              <w:rPr>
                <w:rFonts w:ascii="Verdana" w:hAnsi="Verdana"/>
                <w:color w:val="000000"/>
                <w:sz w:val="23"/>
                <w:szCs w:val="23"/>
              </w:rPr>
              <w:t>Sets a regular expression to compare the input value to.</w:t>
            </w:r>
          </w:p>
        </w:tc>
      </w:tr>
      <w:tr w:rsidR="00BD2345" w14:paraId="7960E705" w14:textId="77777777" w:rsidTr="00BD2345">
        <w:trPr>
          <w:trHeight w:val="9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5BD2F7" w14:textId="77777777" w:rsidR="00BD2345" w:rsidRDefault="00BD234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readonly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9222D" w14:textId="6307F3F5" w:rsidR="00BD2345" w:rsidRDefault="006409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4097F">
              <w:rPr>
                <w:rFonts w:ascii="Verdana" w:hAnsi="Verdana"/>
                <w:color w:val="000000"/>
                <w:sz w:val="23"/>
                <w:szCs w:val="23"/>
              </w:rPr>
              <w:t>To check the input value against, specify a regular expression.</w:t>
            </w:r>
          </w:p>
        </w:tc>
      </w:tr>
      <w:tr w:rsidR="00BD2345" w14:paraId="646FA832" w14:textId="77777777" w:rsidTr="00BD2345">
        <w:trPr>
          <w:trHeight w:val="91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8BA062" w14:textId="77777777" w:rsidR="00BD2345" w:rsidRDefault="00BD234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required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482EE" w14:textId="576B6056" w:rsidR="00BD2345" w:rsidRDefault="006409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4097F">
              <w:rPr>
                <w:rFonts w:ascii="Verdana" w:hAnsi="Verdana"/>
                <w:color w:val="000000"/>
                <w:sz w:val="23"/>
                <w:szCs w:val="23"/>
              </w:rPr>
              <w:t>Indicates whether or not an input field is required (must be filled out)</w:t>
            </w:r>
          </w:p>
        </w:tc>
      </w:tr>
      <w:tr w:rsidR="00BD2345" w14:paraId="418EAF4A" w14:textId="77777777" w:rsidTr="00BD2345">
        <w:trPr>
          <w:trHeight w:val="9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9467CC" w14:textId="77777777" w:rsidR="00BD2345" w:rsidRDefault="00BD234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size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ECA96" w14:textId="68492001" w:rsidR="00BD2345" w:rsidRDefault="006409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4097F">
              <w:rPr>
                <w:rFonts w:ascii="Verdana" w:hAnsi="Verdana"/>
                <w:color w:val="000000"/>
                <w:sz w:val="23"/>
                <w:szCs w:val="23"/>
              </w:rPr>
              <w:t>The width of an input field (in characters) is specified.</w:t>
            </w:r>
          </w:p>
        </w:tc>
      </w:tr>
      <w:tr w:rsidR="00BD2345" w14:paraId="2A72C034" w14:textId="77777777" w:rsidTr="00BD2345">
        <w:trPr>
          <w:trHeight w:val="9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E778B6" w14:textId="77777777" w:rsidR="00BD2345" w:rsidRDefault="00BD234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step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E94E3" w14:textId="128BB4BD" w:rsidR="00BD2345" w:rsidRDefault="006409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4097F">
              <w:rPr>
                <w:rFonts w:ascii="Verdana" w:hAnsi="Verdana"/>
                <w:color w:val="000000"/>
                <w:sz w:val="23"/>
                <w:szCs w:val="23"/>
              </w:rPr>
              <w:t>For an input field, specifies the legal number intervals.</w:t>
            </w:r>
          </w:p>
        </w:tc>
      </w:tr>
      <w:tr w:rsidR="00BD2345" w14:paraId="4B725807" w14:textId="77777777" w:rsidTr="00BD2345">
        <w:trPr>
          <w:trHeight w:val="91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444869" w14:textId="77777777" w:rsidR="00BD2345" w:rsidRDefault="00BD234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A9C7E" w14:textId="575501B9" w:rsidR="00BD2345" w:rsidRDefault="006409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4097F">
              <w:rPr>
                <w:rFonts w:ascii="Verdana" w:hAnsi="Verdana"/>
                <w:color w:val="000000"/>
                <w:sz w:val="23"/>
                <w:szCs w:val="23"/>
              </w:rPr>
              <w:t>Sets the value for an input field's default value.</w:t>
            </w:r>
          </w:p>
        </w:tc>
      </w:tr>
    </w:tbl>
    <w:p w14:paraId="2C38059A" w14:textId="2CCD19C2" w:rsidR="00BD2345" w:rsidRDefault="00BD2345" w:rsidP="00BD234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5362055C" w14:textId="72748B1C" w:rsidR="00BD2345" w:rsidRDefault="00BD2345" w:rsidP="00BD234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3A734EBE" w14:textId="77777777" w:rsidR="00BD2345" w:rsidRDefault="00BD2345" w:rsidP="00BD23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displays a numeric input field, where you can enter a value from 0 to 100, in steps of 10. The default value is 30:</w:t>
      </w:r>
    </w:p>
    <w:p w14:paraId="74A09514" w14:textId="77777777" w:rsidR="00BD2345" w:rsidRPr="0064097F" w:rsidRDefault="00BD2345" w:rsidP="00BD234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4F841A19" w14:textId="77777777" w:rsidR="00BD2345" w:rsidRDefault="00BD2345" w:rsidP="00BD234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="quantity"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Quantity: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="number"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="quantity"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="quantity"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min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max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="100"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step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="30"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C09B890" w14:textId="19EA1869" w:rsidR="00BD2345" w:rsidRDefault="00BD2345" w:rsidP="00BD234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44B73A21" w14:textId="443DD07D" w:rsidR="00BD2345" w:rsidRDefault="00BD2345" w:rsidP="00BD234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48724D67" w14:textId="77777777" w:rsidR="00BD2345" w:rsidRPr="0064097F" w:rsidRDefault="00BD2345" w:rsidP="00BD234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Input Type Range</w:t>
      </w:r>
    </w:p>
    <w:p w14:paraId="64103C43" w14:textId="77777777" w:rsidR="00BD2345" w:rsidRDefault="00BD2345" w:rsidP="00BD23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type="range"&gt;</w:t>
      </w:r>
      <w:r>
        <w:rPr>
          <w:rFonts w:ascii="Verdana" w:hAnsi="Verdana"/>
          <w:color w:val="000000"/>
          <w:sz w:val="23"/>
          <w:szCs w:val="23"/>
        </w:rPr>
        <w:t> defines a control for entering a number whose exact value is not important (like a slider control). Default range is 0 to 100. However, you can set restrictions on what numbers are accepted with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min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max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step</w:t>
      </w:r>
      <w:r>
        <w:rPr>
          <w:rFonts w:ascii="Verdana" w:hAnsi="Verdana"/>
          <w:color w:val="000000"/>
          <w:sz w:val="23"/>
          <w:szCs w:val="23"/>
        </w:rPr>
        <w:t> attributes:</w:t>
      </w:r>
    </w:p>
    <w:p w14:paraId="5DE4B9FE" w14:textId="77777777" w:rsidR="00BD2345" w:rsidRPr="0064097F" w:rsidRDefault="00BD2345" w:rsidP="00BD234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2AC03571" w14:textId="77777777" w:rsidR="00BD2345" w:rsidRDefault="00BD2345" w:rsidP="00BD234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="vol"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Volume (between 0 and 50):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="range"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min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max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="50"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27436B6" w14:textId="2ACF06AB" w:rsidR="00BD2345" w:rsidRDefault="00BD2345" w:rsidP="00BD234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78BD15D0" w14:textId="77777777" w:rsidR="00BD2345" w:rsidRPr="0064097F" w:rsidRDefault="00BD2345" w:rsidP="00BD234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lastRenderedPageBreak/>
        <w:t>Input Type Search</w:t>
      </w:r>
    </w:p>
    <w:p w14:paraId="08FAD529" w14:textId="77777777" w:rsidR="00BD2345" w:rsidRDefault="00BD2345" w:rsidP="00BD23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type="search"&gt;</w:t>
      </w:r>
      <w:r>
        <w:rPr>
          <w:rFonts w:ascii="Verdana" w:hAnsi="Verdana"/>
          <w:color w:val="000000"/>
          <w:sz w:val="23"/>
          <w:szCs w:val="23"/>
        </w:rPr>
        <w:t> is used for search fields (a search field behaves like a regular text field).</w:t>
      </w:r>
    </w:p>
    <w:p w14:paraId="19D03E78" w14:textId="77777777" w:rsidR="00BD2345" w:rsidRPr="0064097F" w:rsidRDefault="00BD2345" w:rsidP="00BD234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64F93A63" w14:textId="77777777" w:rsidR="00BD2345" w:rsidRDefault="00BD2345" w:rsidP="00BD234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gsearch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Search Google: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="search"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gsearch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gsearch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1A2E03F" w14:textId="77777777" w:rsidR="00BD2345" w:rsidRDefault="0064097F" w:rsidP="00BD2345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F1B79E0">
          <v:rect id="_x0000_i1041" style="width:0;height:0" o:hralign="center" o:hrstd="t" o:hrnoshade="t" o:hr="t" fillcolor="black" stroked="f"/>
        </w:pict>
      </w:r>
    </w:p>
    <w:p w14:paraId="0081935A" w14:textId="77777777" w:rsidR="00BD2345" w:rsidRPr="0064097F" w:rsidRDefault="00BD2345" w:rsidP="00BD234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Input Type Tel</w:t>
      </w:r>
    </w:p>
    <w:p w14:paraId="05FE9B98" w14:textId="77777777" w:rsidR="00BD2345" w:rsidRDefault="00BD2345" w:rsidP="00BD23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tel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"&gt;</w:t>
      </w:r>
      <w:r>
        <w:rPr>
          <w:rFonts w:ascii="Verdana" w:hAnsi="Verdana"/>
          <w:color w:val="000000"/>
          <w:sz w:val="23"/>
          <w:szCs w:val="23"/>
        </w:rPr>
        <w:t> is used for input fields that should contain a telephone number.</w:t>
      </w:r>
    </w:p>
    <w:p w14:paraId="13A3DD08" w14:textId="77777777" w:rsidR="00BD2345" w:rsidRPr="0064097F" w:rsidRDefault="00BD2345" w:rsidP="00BD234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10632D78" w14:textId="77777777" w:rsidR="00BD2345" w:rsidRDefault="00BD2345" w:rsidP="00BD234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="phone"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Enter your phone number: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="phone"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="phone"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pattern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="[0-9]{3}-[0-9]{2}-[0-9]{3}"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EE655FB" w14:textId="77777777" w:rsidR="00BD2345" w:rsidRDefault="0064097F" w:rsidP="00BD2345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C1F726B">
          <v:rect id="_x0000_i1042" style="width:0;height:0" o:hralign="center" o:hrstd="t" o:hrnoshade="t" o:hr="t" fillcolor="black" stroked="f"/>
        </w:pict>
      </w:r>
    </w:p>
    <w:p w14:paraId="557D5CF8" w14:textId="77777777" w:rsidR="00BD2345" w:rsidRPr="0064097F" w:rsidRDefault="00BD2345" w:rsidP="00BD234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Input Type Time</w:t>
      </w:r>
    </w:p>
    <w:p w14:paraId="45646751" w14:textId="77777777" w:rsidR="00BD2345" w:rsidRDefault="00BD2345" w:rsidP="00BD23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type="time"&gt;</w:t>
      </w:r>
      <w:r>
        <w:rPr>
          <w:rFonts w:ascii="Verdana" w:hAnsi="Verdana"/>
          <w:color w:val="000000"/>
          <w:sz w:val="23"/>
          <w:szCs w:val="23"/>
        </w:rPr>
        <w:t> allows the user to select a time (no time zone).</w:t>
      </w:r>
    </w:p>
    <w:p w14:paraId="37DC645F" w14:textId="77777777" w:rsidR="00BD2345" w:rsidRDefault="00BD2345" w:rsidP="00BD23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Depending on browser support, a time picker can show up in the input field.</w:t>
      </w:r>
    </w:p>
    <w:p w14:paraId="1D03511A" w14:textId="77777777" w:rsidR="00BD2345" w:rsidRPr="0064097F" w:rsidRDefault="00BD2345" w:rsidP="00BD234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234B1BF4" w14:textId="77777777" w:rsidR="00BD2345" w:rsidRDefault="00BD2345" w:rsidP="00BD234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="appt"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Select a time: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="time"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="appt"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="appt"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B0D0B07" w14:textId="77777777" w:rsidR="00BD2345" w:rsidRDefault="0064097F" w:rsidP="00BD2345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D75703B">
          <v:rect id="_x0000_i1043" style="width:0;height:0" o:hralign="center" o:hrstd="t" o:hrnoshade="t" o:hr="t" fillcolor="black" stroked="f"/>
        </w:pict>
      </w:r>
    </w:p>
    <w:p w14:paraId="5E6CD4D2" w14:textId="77777777" w:rsidR="00BD2345" w:rsidRPr="0064097F" w:rsidRDefault="00BD2345" w:rsidP="00BD234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lastRenderedPageBreak/>
        <w:t xml:space="preserve">Input Type </w:t>
      </w:r>
      <w:proofErr w:type="spellStart"/>
      <w:r w:rsidRPr="0064097F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Url</w:t>
      </w:r>
      <w:proofErr w:type="spellEnd"/>
    </w:p>
    <w:p w14:paraId="102D6EDC" w14:textId="77777777" w:rsidR="00BD2345" w:rsidRDefault="00BD2345" w:rsidP="00BD23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url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"&gt;</w:t>
      </w:r>
      <w:r>
        <w:rPr>
          <w:rFonts w:ascii="Verdana" w:hAnsi="Verdana"/>
          <w:color w:val="000000"/>
          <w:sz w:val="23"/>
          <w:szCs w:val="23"/>
        </w:rPr>
        <w:t> is used for input fields that should contain a URL address.</w:t>
      </w:r>
    </w:p>
    <w:p w14:paraId="3A0296FC" w14:textId="77777777" w:rsidR="00BD2345" w:rsidRDefault="00BD2345" w:rsidP="00BD23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Depending on browser support, the </w:t>
      </w:r>
      <w:proofErr w:type="spellStart"/>
      <w:r>
        <w:rPr>
          <w:rFonts w:ascii="Verdana" w:hAnsi="Verdana"/>
          <w:color w:val="000000"/>
          <w:sz w:val="23"/>
          <w:szCs w:val="23"/>
        </w:rPr>
        <w:t>url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field can be automatically validated when submitted.</w:t>
      </w:r>
    </w:p>
    <w:p w14:paraId="106709B5" w14:textId="77777777" w:rsidR="00BD2345" w:rsidRDefault="00BD2345" w:rsidP="00BD23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Some smartphones recognize the </w:t>
      </w:r>
      <w:proofErr w:type="spellStart"/>
      <w:r>
        <w:rPr>
          <w:rFonts w:ascii="Verdana" w:hAnsi="Verdana"/>
          <w:color w:val="000000"/>
          <w:sz w:val="23"/>
          <w:szCs w:val="23"/>
        </w:rPr>
        <w:t>url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type, and adds ".com" to the keyboard to match </w:t>
      </w:r>
      <w:proofErr w:type="spellStart"/>
      <w:r>
        <w:rPr>
          <w:rFonts w:ascii="Verdana" w:hAnsi="Verdana"/>
          <w:color w:val="000000"/>
          <w:sz w:val="23"/>
          <w:szCs w:val="23"/>
        </w:rPr>
        <w:t>url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input.</w:t>
      </w:r>
    </w:p>
    <w:p w14:paraId="5BEC1528" w14:textId="77777777" w:rsidR="00BD2345" w:rsidRPr="0064097F" w:rsidRDefault="00BD2345" w:rsidP="00BD234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0AF48669" w14:textId="77777777" w:rsidR="00BD2345" w:rsidRDefault="00BD2345" w:rsidP="00BD234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="homepage"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Add your homepage: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url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="homepage"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="homepage"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A1FF470" w14:textId="77777777" w:rsidR="00BD2345" w:rsidRDefault="0064097F" w:rsidP="00BD2345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D5F3690">
          <v:rect id="_x0000_i1044" style="width:0;height:0" o:hralign="center" o:hrstd="t" o:hrnoshade="t" o:hr="t" fillcolor="black" stroked="f"/>
        </w:pict>
      </w:r>
    </w:p>
    <w:p w14:paraId="46F155BD" w14:textId="77777777" w:rsidR="00BD2345" w:rsidRPr="0064097F" w:rsidRDefault="00BD2345" w:rsidP="00BD234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Input Type Week</w:t>
      </w:r>
    </w:p>
    <w:p w14:paraId="33730076" w14:textId="77777777" w:rsidR="00BD2345" w:rsidRDefault="00BD2345" w:rsidP="00BD23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 type="week"&gt;</w:t>
      </w:r>
      <w:r>
        <w:rPr>
          <w:rFonts w:ascii="Verdana" w:hAnsi="Verdana"/>
          <w:color w:val="000000"/>
          <w:sz w:val="23"/>
          <w:szCs w:val="23"/>
        </w:rPr>
        <w:t> allows the user to select a week and year.</w:t>
      </w:r>
    </w:p>
    <w:p w14:paraId="5DE58FAC" w14:textId="77777777" w:rsidR="00BD2345" w:rsidRDefault="00BD2345" w:rsidP="00BD23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Depending on browser support, a date picker can show up in the input field.</w:t>
      </w:r>
    </w:p>
    <w:p w14:paraId="4AC5AD66" w14:textId="77777777" w:rsidR="00BD2345" w:rsidRPr="0064097F" w:rsidRDefault="00BD2345" w:rsidP="00BD234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1C99FBD2" w14:textId="77777777" w:rsidR="00BD2345" w:rsidRDefault="00BD2345" w:rsidP="00BD234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="week"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Select a week: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="week"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="week"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="week"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33FA70F" w14:textId="77777777" w:rsidR="00BD2345" w:rsidRDefault="00BD2345" w:rsidP="00BD234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1A54EC51" w14:textId="77777777" w:rsidR="00BD2345" w:rsidRPr="0064097F" w:rsidRDefault="00BD2345" w:rsidP="00BD234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64097F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HTML Input Type Attribute</w:t>
      </w:r>
    </w:p>
    <w:tbl>
      <w:tblPr>
        <w:tblW w:w="933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7077"/>
      </w:tblGrid>
      <w:tr w:rsidR="00BD2345" w14:paraId="35E1E391" w14:textId="77777777" w:rsidTr="00BD2345">
        <w:trPr>
          <w:trHeight w:val="90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FAA063" w14:textId="77777777" w:rsidR="00BD2345" w:rsidRDefault="00BD2345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7E250" w14:textId="77777777" w:rsidR="00BD2345" w:rsidRDefault="00BD234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BD2345" w14:paraId="7F20A404" w14:textId="77777777" w:rsidTr="00BD2345">
        <w:trPr>
          <w:trHeight w:val="91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E3F69C" w14:textId="77777777" w:rsidR="00BD2345" w:rsidRDefault="006409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" w:history="1">
              <w:r w:rsidR="00BD2345">
                <w:rPr>
                  <w:rStyle w:val="Hyperlink"/>
                  <w:rFonts w:ascii="Verdana" w:hAnsi="Verdana"/>
                  <w:sz w:val="23"/>
                  <w:szCs w:val="23"/>
                </w:rPr>
                <w:t>&lt;input type=""&gt;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89CB6" w14:textId="58B30CB2" w:rsidR="00BD2345" w:rsidRDefault="006409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64097F">
              <w:rPr>
                <w:rFonts w:ascii="Verdana" w:hAnsi="Verdana"/>
                <w:color w:val="000000"/>
                <w:sz w:val="23"/>
                <w:szCs w:val="23"/>
              </w:rPr>
              <w:t>This property specifies the type of input that will be displayed.</w:t>
            </w:r>
          </w:p>
        </w:tc>
      </w:tr>
    </w:tbl>
    <w:p w14:paraId="1B7E138F" w14:textId="77777777" w:rsidR="00BD2345" w:rsidRDefault="00BD2345"/>
    <w:sectPr w:rsidR="00BD2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B4F12"/>
    <w:multiLevelType w:val="multilevel"/>
    <w:tmpl w:val="6714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35"/>
    <w:rsid w:val="00044935"/>
    <w:rsid w:val="0064097F"/>
    <w:rsid w:val="009F5AFC"/>
    <w:rsid w:val="00BD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2832B62"/>
  <w15:chartTrackingRefBased/>
  <w15:docId w15:val="{60559166-A58A-47A3-84A9-DB566BAB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49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9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93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044935"/>
  </w:style>
  <w:style w:type="character" w:styleId="HTMLCode">
    <w:name w:val="HTML Code"/>
    <w:basedOn w:val="DefaultParagraphFont"/>
    <w:uiPriority w:val="99"/>
    <w:semiHidden/>
    <w:unhideWhenUsed/>
    <w:rsid w:val="0004493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9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9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4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4935"/>
    <w:rPr>
      <w:b/>
      <w:bCs/>
    </w:rPr>
  </w:style>
  <w:style w:type="character" w:customStyle="1" w:styleId="tagnamecolor">
    <w:name w:val="tagnamecolor"/>
    <w:basedOn w:val="DefaultParagraphFont"/>
    <w:rsid w:val="00044935"/>
  </w:style>
  <w:style w:type="character" w:customStyle="1" w:styleId="tagcolor">
    <w:name w:val="tagcolor"/>
    <w:basedOn w:val="DefaultParagraphFont"/>
    <w:rsid w:val="00044935"/>
  </w:style>
  <w:style w:type="character" w:customStyle="1" w:styleId="attributecolor">
    <w:name w:val="attributecolor"/>
    <w:basedOn w:val="DefaultParagraphFont"/>
    <w:rsid w:val="00044935"/>
  </w:style>
  <w:style w:type="character" w:customStyle="1" w:styleId="attributevaluecolor">
    <w:name w:val="attributevaluecolor"/>
    <w:basedOn w:val="DefaultParagraphFont"/>
    <w:rsid w:val="00044935"/>
  </w:style>
  <w:style w:type="character" w:styleId="Hyperlink">
    <w:name w:val="Hyperlink"/>
    <w:basedOn w:val="DefaultParagraphFont"/>
    <w:uiPriority w:val="99"/>
    <w:semiHidden/>
    <w:unhideWhenUsed/>
    <w:rsid w:val="00BD23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54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62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92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37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449902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4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065546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8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018162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49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33110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04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56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891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72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77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12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3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87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81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57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6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202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40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12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07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8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3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08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998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40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43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44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80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07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74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09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0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4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92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2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56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45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9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50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76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64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64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wmf"/><Relationship Id="rId18" Type="http://schemas.openxmlformats.org/officeDocument/2006/relationships/hyperlink" Target="https://www.w3schools.com/tags/att_input_type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ontrol" Target="activeX/activeX3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2.xml"/><Relationship Id="rId5" Type="http://schemas.openxmlformats.org/officeDocument/2006/relationships/image" Target="media/image1.png"/><Relationship Id="rId15" Type="http://schemas.openxmlformats.org/officeDocument/2006/relationships/control" Target="activeX/activeX5.xml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Lokendra Kheta</dc:creator>
  <cp:keywords/>
  <dc:description/>
  <cp:lastModifiedBy>Himanshu Kashyap</cp:lastModifiedBy>
  <cp:revision>2</cp:revision>
  <dcterms:created xsi:type="dcterms:W3CDTF">2021-10-20T04:35:00Z</dcterms:created>
  <dcterms:modified xsi:type="dcterms:W3CDTF">2021-10-20T08:42:00Z</dcterms:modified>
</cp:coreProperties>
</file>