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DADF" w14:textId="3C0168CF" w:rsidR="006C4DBD" w:rsidRDefault="006C4DBD" w:rsidP="006C4DBD">
      <w:pPr>
        <w:jc w:val="center"/>
        <w:rPr>
          <w:rFonts w:ascii="Algerian" w:hAnsi="Algerian"/>
          <w:b/>
          <w:bCs/>
          <w:color w:val="FF0000"/>
          <w:sz w:val="44"/>
          <w:szCs w:val="44"/>
          <w:u w:val="single"/>
        </w:rPr>
      </w:pPr>
      <w:r w:rsidRPr="00A27C75">
        <w:rPr>
          <w:rFonts w:ascii="Algerian" w:hAnsi="Algerian"/>
          <w:b/>
          <w:bCs/>
          <w:color w:val="FF0000"/>
          <w:sz w:val="44"/>
          <w:szCs w:val="44"/>
          <w:u w:val="single"/>
        </w:rPr>
        <w:t>HTML Introduction</w:t>
      </w:r>
    </w:p>
    <w:p w14:paraId="1D1EAFBB" w14:textId="77777777" w:rsidR="00A27C75" w:rsidRPr="00A27C75" w:rsidRDefault="00A27C75" w:rsidP="006C4DBD">
      <w:pPr>
        <w:jc w:val="center"/>
        <w:rPr>
          <w:rFonts w:ascii="Algerian" w:hAnsi="Algerian"/>
          <w:b/>
          <w:bCs/>
          <w:color w:val="FF0000"/>
          <w:sz w:val="44"/>
          <w:szCs w:val="44"/>
          <w:u w:val="single"/>
        </w:rPr>
      </w:pPr>
    </w:p>
    <w:p w14:paraId="5879EBA6" w14:textId="487BBE79" w:rsidR="006C4DBD" w:rsidRDefault="006C4DBD">
      <w:r>
        <w:rPr>
          <w:noProof/>
        </w:rPr>
        <w:drawing>
          <wp:inline distT="0" distB="0" distL="0" distR="0" wp14:anchorId="0A4E709D" wp14:editId="6106EF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1FFB" w14:textId="77777777" w:rsidR="004205A9" w:rsidRPr="004205A9" w:rsidRDefault="00C36D97" w:rsidP="004205A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07C3D3">
          <v:rect id="_x0000_i1025" style="width:0;height:0" o:hralign="center" o:hrstd="t" o:hrnoshade="t" o:hr="t" fillcolor="black" stroked="f"/>
        </w:pict>
      </w:r>
    </w:p>
    <w:p w14:paraId="15BA091A" w14:textId="5180529C" w:rsidR="00783C30" w:rsidRPr="004205A9" w:rsidRDefault="004205A9" w:rsidP="004205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205A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HTML</w:t>
      </w:r>
      <w:r w:rsidR="00783C3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?</w:t>
      </w:r>
    </w:p>
    <w:p w14:paraId="672E995B" w14:textId="5BE87698" w:rsidR="00A27C75" w:rsidRPr="00A27C75" w:rsidRDefault="00A27C75" w:rsidP="00A27C7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7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stands for Hyper Text Markup Language, and it is a markup language for creating web pages.</w:t>
      </w:r>
    </w:p>
    <w:p w14:paraId="5D48F878" w14:textId="77777777" w:rsidR="00A27C75" w:rsidRDefault="00A27C75" w:rsidP="00A27C7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7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HTML is made up of elements that tell the browser how to display the content. </w:t>
      </w:r>
    </w:p>
    <w:p w14:paraId="278FF0B2" w14:textId="2DAAD480" w:rsidR="004205A9" w:rsidRPr="00A27C75" w:rsidRDefault="00A27C75" w:rsidP="00A27C7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7C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label content such as "this is a heading," "this is a paragraph," "this is a link," and so on.</w:t>
      </w:r>
    </w:p>
    <w:p w14:paraId="387F7C76" w14:textId="0DD68F64" w:rsidR="004205A9" w:rsidRDefault="004205A9" w:rsidP="004205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4EB339D" w14:textId="49FB6DF2" w:rsidR="004205A9" w:rsidRPr="00A27C75" w:rsidRDefault="004205A9" w:rsidP="004205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A27C75">
        <w:rPr>
          <w:rFonts w:ascii="Segoe UI" w:hAnsi="Segoe UI" w:cs="Segoe UI"/>
          <w:color w:val="000000"/>
          <w:sz w:val="48"/>
          <w:szCs w:val="48"/>
          <w:u w:val="single"/>
        </w:rPr>
        <w:t>A Simple HTML Document</w:t>
      </w:r>
    </w:p>
    <w:p w14:paraId="4DB5AF2F" w14:textId="086BBAFA" w:rsidR="004205A9" w:rsidRDefault="004205A9" w:rsidP="004205A9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F7E238" w14:textId="42AE7D0C" w:rsidR="004205A9" w:rsidRDefault="004205A9" w:rsidP="004205A9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88CECCD" w14:textId="7436FB6B" w:rsidR="004205A9" w:rsidRDefault="004205A9" w:rsidP="004205A9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007FB805" w14:textId="409CD521" w:rsidR="00A27C75" w:rsidRPr="00E50FA3" w:rsidRDefault="00A27C75" w:rsidP="00E50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FA3">
        <w:rPr>
          <w:sz w:val="28"/>
          <w:szCs w:val="28"/>
        </w:rPr>
        <w:t xml:space="preserve">The </w:t>
      </w:r>
      <w:r w:rsidR="009C2837" w:rsidRPr="00E50FA3">
        <w:rPr>
          <w:sz w:val="28"/>
          <w:szCs w:val="28"/>
        </w:rPr>
        <w:t>&lt;</w:t>
      </w:r>
      <w:r w:rsidRPr="00E50FA3">
        <w:rPr>
          <w:sz w:val="28"/>
          <w:szCs w:val="28"/>
        </w:rPr>
        <w:t xml:space="preserve">html&gt; element is the root element of an HTML page </w:t>
      </w:r>
    </w:p>
    <w:p w14:paraId="66124392" w14:textId="32F8FBF4" w:rsidR="00A27C75" w:rsidRPr="00E50FA3" w:rsidRDefault="00A27C75" w:rsidP="00E50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FA3">
        <w:rPr>
          <w:sz w:val="28"/>
          <w:szCs w:val="28"/>
        </w:rPr>
        <w:t xml:space="preserve">The </w:t>
      </w:r>
      <w:r w:rsidR="009C2837" w:rsidRPr="00E50FA3">
        <w:rPr>
          <w:sz w:val="28"/>
          <w:szCs w:val="28"/>
        </w:rPr>
        <w:t>&lt;</w:t>
      </w:r>
      <w:r w:rsidRPr="00E50FA3">
        <w:rPr>
          <w:sz w:val="28"/>
          <w:szCs w:val="28"/>
        </w:rPr>
        <w:t xml:space="preserve">head&gt; element contains meta information about the HTML page </w:t>
      </w:r>
    </w:p>
    <w:p w14:paraId="33FE94FA" w14:textId="3F91EC8D" w:rsidR="00A27C75" w:rsidRPr="00E50FA3" w:rsidRDefault="00A27C75" w:rsidP="00E50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FA3">
        <w:rPr>
          <w:sz w:val="28"/>
          <w:szCs w:val="28"/>
        </w:rPr>
        <w:t xml:space="preserve">The &lt;!DOCTYPE html&gt; declaration specifies that this document is an HTML5 document </w:t>
      </w:r>
    </w:p>
    <w:p w14:paraId="7931878C" w14:textId="3EDAEED6" w:rsidR="00A27C75" w:rsidRPr="00E50FA3" w:rsidRDefault="00A27C75" w:rsidP="00E50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FA3">
        <w:rPr>
          <w:sz w:val="28"/>
          <w:szCs w:val="28"/>
        </w:rPr>
        <w:t>The &lt;body&gt; element defines the document's body and is a container for all visible contents, such as headings, paragraphs, images, hyperlinks, tables, lists, and so on.</w:t>
      </w:r>
    </w:p>
    <w:p w14:paraId="7C5832D3" w14:textId="7AA205FF" w:rsidR="00A27C75" w:rsidRPr="00E50FA3" w:rsidRDefault="00A27C75" w:rsidP="00E50F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0FA3">
        <w:rPr>
          <w:sz w:val="28"/>
          <w:szCs w:val="28"/>
        </w:rPr>
        <w:t>A paragraph is defined by the &lt;p&gt; element.</w:t>
      </w:r>
    </w:p>
    <w:p w14:paraId="692C1CA0" w14:textId="5C5308BB" w:rsidR="009C2837" w:rsidRPr="00E50FA3" w:rsidRDefault="009C2837" w:rsidP="00E50F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E50FA3">
        <w:rPr>
          <w:rFonts w:ascii="Verdana" w:hAnsi="Verdana"/>
          <w:color w:val="000000"/>
          <w:sz w:val="28"/>
          <w:szCs w:val="28"/>
        </w:rPr>
        <w:t>The </w:t>
      </w:r>
      <w:r w:rsidRPr="00E50FA3">
        <w:rPr>
          <w:rStyle w:val="HTMLCode"/>
          <w:rFonts w:ascii="Consolas" w:eastAsiaTheme="minorHAnsi" w:hAnsi="Consolas"/>
          <w:color w:val="DC143C"/>
          <w:sz w:val="28"/>
          <w:szCs w:val="28"/>
        </w:rPr>
        <w:t>&lt;h1&gt;</w:t>
      </w:r>
      <w:r w:rsidRPr="00E50FA3">
        <w:rPr>
          <w:rFonts w:ascii="Verdana" w:hAnsi="Verdana"/>
          <w:color w:val="000000"/>
          <w:sz w:val="28"/>
          <w:szCs w:val="28"/>
        </w:rPr>
        <w:t> element defines a large heading</w:t>
      </w:r>
    </w:p>
    <w:p w14:paraId="364E29D8" w14:textId="77777777" w:rsidR="009C2837" w:rsidRPr="00E50FA3" w:rsidRDefault="009C2837" w:rsidP="00E50F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E50FA3">
        <w:rPr>
          <w:rFonts w:ascii="Verdana" w:hAnsi="Verdana"/>
          <w:color w:val="000000"/>
          <w:sz w:val="28"/>
          <w:szCs w:val="28"/>
        </w:rPr>
        <w:t>The </w:t>
      </w:r>
      <w:r w:rsidRPr="00E50FA3">
        <w:rPr>
          <w:rStyle w:val="HTMLCode"/>
          <w:rFonts w:ascii="Consolas" w:eastAsiaTheme="minorHAnsi" w:hAnsi="Consolas"/>
          <w:color w:val="DC143C"/>
          <w:sz w:val="28"/>
          <w:szCs w:val="28"/>
        </w:rPr>
        <w:t>&lt;head&gt;</w:t>
      </w:r>
      <w:r w:rsidRPr="00E50FA3">
        <w:rPr>
          <w:rFonts w:ascii="Verdana" w:hAnsi="Verdana"/>
          <w:color w:val="000000"/>
          <w:sz w:val="28"/>
          <w:szCs w:val="28"/>
        </w:rPr>
        <w:t> element contains meta information about the HTML page</w:t>
      </w:r>
    </w:p>
    <w:p w14:paraId="6FA81C68" w14:textId="77777777" w:rsidR="009C2837" w:rsidRPr="00E50FA3" w:rsidRDefault="009C2837" w:rsidP="00E50F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E50FA3">
        <w:rPr>
          <w:rFonts w:ascii="Verdana" w:hAnsi="Verdana"/>
          <w:color w:val="000000"/>
          <w:sz w:val="28"/>
          <w:szCs w:val="28"/>
        </w:rPr>
        <w:t>The </w:t>
      </w:r>
      <w:r w:rsidRPr="00E50FA3">
        <w:rPr>
          <w:rStyle w:val="HTMLCode"/>
          <w:rFonts w:ascii="Consolas" w:eastAsiaTheme="minorHAnsi" w:hAnsi="Consolas"/>
          <w:color w:val="DC143C"/>
          <w:sz w:val="28"/>
          <w:szCs w:val="28"/>
        </w:rPr>
        <w:t>&lt;title&gt;</w:t>
      </w:r>
      <w:r w:rsidRPr="00E50FA3">
        <w:rPr>
          <w:rFonts w:ascii="Verdana" w:hAnsi="Verdana"/>
          <w:color w:val="000000"/>
          <w:sz w:val="28"/>
          <w:szCs w:val="28"/>
        </w:rPr>
        <w:t> element specifies a title for the HTML page (which is shown in the browser's title bar or in the page's tab)</w:t>
      </w:r>
    </w:p>
    <w:p w14:paraId="7882C945" w14:textId="77777777" w:rsidR="009C2837" w:rsidRDefault="009C2837" w:rsidP="009C283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202E3F61" w14:textId="77777777" w:rsidR="009C2837" w:rsidRDefault="009C2837" w:rsidP="00A27C75"/>
    <w:p w14:paraId="7E23BC72" w14:textId="77777777" w:rsidR="00A27C75" w:rsidRPr="00A27C75" w:rsidRDefault="00A27C75" w:rsidP="00A27C75"/>
    <w:p w14:paraId="427326F2" w14:textId="77777777" w:rsidR="004205A9" w:rsidRDefault="004205A9" w:rsidP="004205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HTML Element?</w:t>
      </w:r>
    </w:p>
    <w:p w14:paraId="56A9F75E" w14:textId="77777777" w:rsidR="004205A9" w:rsidRDefault="004205A9" w:rsidP="00420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element is defined by a start tag, some content, and an end tag:</w:t>
      </w:r>
    </w:p>
    <w:p w14:paraId="5183A8BD" w14:textId="77777777" w:rsidR="004205A9" w:rsidRDefault="004205A9" w:rsidP="004205A9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proofErr w:type="spell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Content goes here...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</w:p>
    <w:p w14:paraId="42ED4176" w14:textId="77777777" w:rsidR="004205A9" w:rsidRDefault="004205A9" w:rsidP="004205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14:paraId="22F52DCD" w14:textId="77777777" w:rsidR="004205A9" w:rsidRDefault="004205A9" w:rsidP="004205A9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h1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Heading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/h1</w:t>
      </w:r>
      <w:r>
        <w:rPr>
          <w:rFonts w:ascii="Verdana" w:hAnsi="Verdana"/>
          <w:color w:val="0000CD"/>
          <w:sz w:val="30"/>
          <w:szCs w:val="30"/>
        </w:rPr>
        <w:t>&gt;</w:t>
      </w:r>
    </w:p>
    <w:p w14:paraId="32EAD476" w14:textId="77777777" w:rsidR="004205A9" w:rsidRDefault="004205A9" w:rsidP="004205A9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p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paragraph.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/p</w:t>
      </w:r>
      <w:r>
        <w:rPr>
          <w:rFonts w:ascii="Verdana" w:hAnsi="Verdana"/>
          <w:color w:val="0000CD"/>
          <w:sz w:val="30"/>
          <w:szCs w:val="30"/>
        </w:rPr>
        <w:t>&gt;</w:t>
      </w:r>
    </w:p>
    <w:p w14:paraId="3B001531" w14:textId="75E5752D" w:rsidR="004205A9" w:rsidRDefault="004205A9" w:rsidP="004205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tbl>
      <w:tblPr>
        <w:tblpPr w:leftFromText="180" w:rightFromText="180" w:vertAnchor="page" w:horzAnchor="page" w:tblpX="385" w:tblpY="769"/>
        <w:tblW w:w="11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277"/>
        <w:gridCol w:w="2623"/>
      </w:tblGrid>
      <w:tr w:rsidR="004205A9" w:rsidRPr="004205A9" w14:paraId="0BD1D3FC" w14:textId="77777777" w:rsidTr="004205A9">
        <w:trPr>
          <w:trHeight w:val="5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E3E04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F924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BC42D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End tag</w:t>
            </w:r>
          </w:p>
        </w:tc>
      </w:tr>
      <w:tr w:rsidR="004205A9" w:rsidRPr="004205A9" w14:paraId="7F1AD042" w14:textId="77777777" w:rsidTr="004205A9">
        <w:trPr>
          <w:trHeight w:val="55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E11AA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5331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4DA0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&lt;/h1&gt;</w:t>
            </w:r>
          </w:p>
        </w:tc>
      </w:tr>
      <w:tr w:rsidR="004205A9" w:rsidRPr="004205A9" w14:paraId="703EDD5D" w14:textId="77777777" w:rsidTr="004205A9">
        <w:trPr>
          <w:trHeight w:val="5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B46BB6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50926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CBD16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&lt;/p&gt;</w:t>
            </w:r>
          </w:p>
        </w:tc>
      </w:tr>
      <w:tr w:rsidR="004205A9" w:rsidRPr="004205A9" w14:paraId="4BD6132D" w14:textId="77777777" w:rsidTr="004205A9">
        <w:trPr>
          <w:trHeight w:val="5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F39F6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  <w:proofErr w:type="spellStart"/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br</w:t>
            </w:r>
            <w:proofErr w:type="spellEnd"/>
            <w:r w:rsidRPr="004205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F71E6" w14:textId="2392A7CE" w:rsidR="004205A9" w:rsidRPr="004205A9" w:rsidRDefault="00404216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  <w:r w:rsidR="004205A9" w:rsidRPr="004205A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1751A" w14:textId="77777777" w:rsidR="004205A9" w:rsidRPr="004205A9" w:rsidRDefault="004205A9" w:rsidP="004205A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205A9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none</w:t>
            </w:r>
          </w:p>
        </w:tc>
      </w:tr>
    </w:tbl>
    <w:p w14:paraId="4A05731A" w14:textId="4E1D8682" w:rsidR="00CC04AF" w:rsidRDefault="00CC04AF" w:rsidP="004205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1B9D3A3" w14:textId="5FF72F40" w:rsidR="00CC04AF" w:rsidRPr="004205A9" w:rsidRDefault="00CC04AF" w:rsidP="004205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="00783C30" w:rsidRPr="00783C30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Some HTML elements, such as the </w:t>
      </w:r>
      <w:r w:rsidR="00783C30">
        <w:rPr>
          <w:rFonts w:ascii="Verdana" w:hAnsi="Verdana"/>
          <w:color w:val="000000"/>
          <w:sz w:val="23"/>
          <w:szCs w:val="23"/>
          <w:shd w:val="clear" w:color="auto" w:fill="FFFFCC"/>
        </w:rPr>
        <w:t>&lt;</w:t>
      </w:r>
      <w:proofErr w:type="spellStart"/>
      <w:r w:rsidR="00783C30" w:rsidRPr="00783C30">
        <w:rPr>
          <w:rFonts w:ascii="Verdana" w:hAnsi="Verdana"/>
          <w:color w:val="000000"/>
          <w:sz w:val="23"/>
          <w:szCs w:val="23"/>
          <w:shd w:val="clear" w:color="auto" w:fill="FFFFCC"/>
        </w:rPr>
        <w:t>br</w:t>
      </w:r>
      <w:proofErr w:type="spellEnd"/>
      <w:r w:rsidR="00783C30" w:rsidRPr="00783C30">
        <w:rPr>
          <w:rFonts w:ascii="Verdana" w:hAnsi="Verdana"/>
          <w:color w:val="000000"/>
          <w:sz w:val="23"/>
          <w:szCs w:val="23"/>
          <w:shd w:val="clear" w:color="auto" w:fill="FFFFCC"/>
        </w:rPr>
        <w:t>&gt; element, have no content. These are referred to as empty elements. There is no end tag on empty elements!</w:t>
      </w:r>
    </w:p>
    <w:p w14:paraId="42B8A661" w14:textId="4D28B4CC" w:rsidR="006C4DBD" w:rsidRDefault="006C4DBD"/>
    <w:p w14:paraId="46CC8A8A" w14:textId="77777777" w:rsidR="00CC04AF" w:rsidRPr="00A27C75" w:rsidRDefault="00CC04AF" w:rsidP="00CC04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A27C75">
        <w:rPr>
          <w:rFonts w:ascii="Segoe UI" w:hAnsi="Segoe UI" w:cs="Segoe UI"/>
          <w:color w:val="000000"/>
          <w:sz w:val="48"/>
          <w:szCs w:val="48"/>
          <w:u w:val="single"/>
        </w:rPr>
        <w:t>Web Browsers</w:t>
      </w:r>
    </w:p>
    <w:p w14:paraId="5BB98138" w14:textId="77777777" w:rsidR="00783C30" w:rsidRPr="00783C30" w:rsidRDefault="00783C30" w:rsidP="00783C3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3C30">
        <w:rPr>
          <w:rFonts w:ascii="Verdana" w:hAnsi="Verdana"/>
          <w:color w:val="000000"/>
          <w:sz w:val="23"/>
          <w:szCs w:val="23"/>
        </w:rPr>
        <w:t>A web browser's job is to read HTML documents and display them correctly (Chrome, Edge, Firefox, Safari).</w:t>
      </w:r>
    </w:p>
    <w:p w14:paraId="4336AB47" w14:textId="769F1D6D" w:rsidR="00CC04AF" w:rsidRDefault="00783C30" w:rsidP="00783C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83C30">
        <w:rPr>
          <w:rFonts w:ascii="Verdana" w:hAnsi="Verdana"/>
          <w:color w:val="000000"/>
          <w:sz w:val="23"/>
          <w:szCs w:val="23"/>
        </w:rPr>
        <w:t>The HTML tags are not displayed by the browser; instead, they are used to determine how the document should be displayed:</w:t>
      </w:r>
      <w:r w:rsidR="00CC04AF"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2BCBDC3B" wp14:editId="410818A5">
                <wp:extent cx="304800" cy="304800"/>
                <wp:effectExtent l="0" t="0" r="0" b="0"/>
                <wp:docPr id="2" name="Rectangle 2" descr="View in Brow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5651A" id="Rectangle 2" o:spid="_x0000_s1026" alt="View in Brow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tJ+AEAANwDAAAOAAAAZHJzL2Uyb0RvYy54bWysU01vEzEQvSPxHyzfyW5CgLLKpiqtipAK&#10;VBS4O147a7HrMTNONumvZ+xNQgo3xMWaD/vNmzfjxeWu78TWIDnwtZxOSimM19A4v67lt6+3Ly6k&#10;oKh8ozrwppZ7Q/Jy+fzZYgiVmUELXWNQMIinagi1bGMMVVGQbk2vaALBeE5awF5FdnFdNKgGRu+7&#10;YlaWr4sBsAkI2hBx9GZMymXGt9bo+NlaMlF0tWRuMZ+Yz1U6i+VCVWtUoXX6QEP9A4teOc9FT1A3&#10;KiqxQfcXVO80AoGNEw19AdY6bXIP3M20/KObh1YFk3thcSicZKL/B6s/be9RuKaWMym86nlEX1g0&#10;5dedERxqDGmW67szg3BevEMYyGCSbQhU8euHcI+pcQp3oH+Q8HDd8mtzRYFxeCUY9hhCft0a1TD/&#10;aYIonmAkhxhNrIaP0DARtYmQRd1Z7FMNlkvs8uz2p9mZXRSagy/L+UXJE9acOtipgqqOjwNSfG+g&#10;F8moJTK7DK62dxTHq8crqZaHW9d1HFdV558EGDNFMvnEd5RiBc2euSOMK8Zfgo0W8FGKgderlvRz&#10;o9BI0X3w3P/b6Xye9jE781dvZuzgeWZ1nlFeM1QtoxSjeR3HHd4EdOs2yzxyvGLNrMv9JD1HVgey&#10;vEJZkcO6px099/Ot359y+Q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DlutJ+AEAANw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333E199" w14:textId="27F0AF1C" w:rsidR="00783C30" w:rsidRDefault="00CC04AF" w:rsidP="00783C30">
      <w:pPr>
        <w:rPr>
          <w:rFonts w:ascii="Segoe UI" w:hAnsi="Segoe UI" w:cs="Segoe UI"/>
          <w:color w:val="000000"/>
          <w:sz w:val="48"/>
          <w:szCs w:val="48"/>
        </w:rPr>
      </w:pPr>
      <w:r>
        <w:rPr>
          <w:noProof/>
        </w:rPr>
        <mc:AlternateContent>
          <mc:Choice Requires="wps">
            <w:drawing>
              <wp:inline distT="0" distB="0" distL="0" distR="0" wp14:anchorId="2BD42F16" wp14:editId="05CDBCE8">
                <wp:extent cx="304800" cy="304800"/>
                <wp:effectExtent l="0" t="0" r="0" b="0"/>
                <wp:docPr id="3" name="Rectangle 3" descr="View in Brow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1F27B" id="Rectangle 3" o:spid="_x0000_s1026" alt="View in Brow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JB+QEAANwDAAAOAAAAZHJzL2Uyb0RvYy54bWysU01vEzEQvSPxHyzfyW7SAGWVTVVaFSEV&#10;qChwd7zerMXaY2acbMKvZ+xNQgo3xMWaD/vNmzfjxdXO9WJrkCz4Wk4npRTGa2isX9fy65e7F5dS&#10;UFS+UT14U8u9IXm1fP5sMYTKzKCDvjEoGMRTNYRadjGGqihId8YpmkAwnpMtoFORXVwXDaqB0V1f&#10;zMryVTEANgFBGyKO3o5Jucz4bWt0/NS2ZKLoa8ncYj4xn6t0FsuFqtaoQmf1gYb6BxZOWc9FT1C3&#10;KiqxQfsXlLMagaCNEw2ugLa12uQeuJtp+Uc3j50KJvfC4lA4yUT/D1Z/3D6gsE0tL6TwyvGIPrNo&#10;yq97IzjUGNIs1zdrBmG9eIswkMEk2xCo4teP4QFT4xTuQX8n4eGm49fmmgLj8Eow7DGE/LozqmH+&#10;0wRRPMFIDjGaWA0foGEiahMhi7pr0aUaLJfY5dntT7Mzuyg0By/K+WXJE9acOtipgqqOjwNSfGfA&#10;iWTUEpldBlfbe4rj1eOVVMvDne17jquq908CjJkimXziO0qxgmbP3BHGFeMvwUYH+FOKgderlvRj&#10;o9BI0b/33P+b6Xye9jE785evZ+zgeWZ1nlFeM1QtoxSjeRPHHd4EtOsuyzxyvGbNWpv7SXqOrA5k&#10;eYWyIod1Tzt67udbvz/l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n3iQfkBAADc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92582E" wp14:editId="79365F7D">
            <wp:extent cx="5379720" cy="210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69" cy="2112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A980B" w14:textId="77777777" w:rsidR="00A27C75" w:rsidRDefault="00A27C75" w:rsidP="00783C30">
      <w:pPr>
        <w:rPr>
          <w:rFonts w:ascii="Segoe UI" w:hAnsi="Segoe UI" w:cs="Segoe UI"/>
          <w:color w:val="000000"/>
          <w:sz w:val="48"/>
          <w:szCs w:val="48"/>
        </w:rPr>
      </w:pPr>
    </w:p>
    <w:p w14:paraId="25FA97CF" w14:textId="2F01204A" w:rsidR="00CC04AF" w:rsidRDefault="00CC04AF" w:rsidP="00783C30">
      <w:pPr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</w:pPr>
      <w:r w:rsidRPr="00783C30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Page Structure</w:t>
      </w:r>
    </w:p>
    <w:p w14:paraId="594072F9" w14:textId="77777777" w:rsidR="00783C30" w:rsidRPr="00783C30" w:rsidRDefault="00783C30" w:rsidP="00783C30">
      <w:pPr>
        <w:rPr>
          <w:b/>
          <w:bCs/>
          <w:u w:val="single"/>
        </w:rPr>
      </w:pPr>
    </w:p>
    <w:p w14:paraId="23A6BCAD" w14:textId="49B151DD" w:rsidR="00CC04AF" w:rsidRPr="00CC04AF" w:rsidRDefault="00CC04AF" w:rsidP="00CC04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visualization of an HTML page structure:</w:t>
      </w:r>
    </w:p>
    <w:p w14:paraId="3AC3B0D0" w14:textId="0062DF74" w:rsidR="00CC04AF" w:rsidRDefault="00CC04A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337714C" w14:textId="5102201D" w:rsidR="00783C30" w:rsidRDefault="00CC04A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="00783C30" w:rsidRPr="00783C30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In a browser, the content inside the </w:t>
      </w:r>
      <w:r w:rsidR="00783C30">
        <w:rPr>
          <w:rFonts w:ascii="Verdana" w:hAnsi="Verdana"/>
          <w:color w:val="000000"/>
          <w:sz w:val="23"/>
          <w:szCs w:val="23"/>
          <w:shd w:val="clear" w:color="auto" w:fill="FFFFCC"/>
        </w:rPr>
        <w:t>&lt;</w:t>
      </w:r>
      <w:r w:rsidR="00783C30" w:rsidRPr="00783C30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body&gt; section (the white area above) will be displayed. The content of the </w:t>
      </w:r>
      <w:r w:rsidR="00783C30">
        <w:rPr>
          <w:rFonts w:ascii="Verdana" w:hAnsi="Verdana"/>
          <w:color w:val="000000"/>
          <w:sz w:val="23"/>
          <w:szCs w:val="23"/>
          <w:shd w:val="clear" w:color="auto" w:fill="FFFFCC"/>
        </w:rPr>
        <w:t>&lt;</w:t>
      </w:r>
      <w:r w:rsidR="00783C30" w:rsidRPr="00783C30">
        <w:rPr>
          <w:rFonts w:ascii="Verdana" w:hAnsi="Verdana"/>
          <w:color w:val="000000"/>
          <w:sz w:val="23"/>
          <w:szCs w:val="23"/>
          <w:shd w:val="clear" w:color="auto" w:fill="FFFFCC"/>
        </w:rPr>
        <w:t>title&gt; element will appear in the title bar of the browser or in the tab of the page.</w:t>
      </w:r>
    </w:p>
    <w:p w14:paraId="5996D884" w14:textId="77777777" w:rsidR="00783C30" w:rsidRDefault="00783C30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C2307FB" w14:textId="2FA2CA4B" w:rsidR="00CC04AF" w:rsidRDefault="00CC04AF">
      <w:pPr>
        <w:rPr>
          <w:noProof/>
        </w:rPr>
      </w:pPr>
      <w:r>
        <w:rPr>
          <w:noProof/>
        </w:rPr>
        <w:drawing>
          <wp:inline distT="0" distB="0" distL="0" distR="0" wp14:anchorId="3880C3D3" wp14:editId="11000AF7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2F35" w14:textId="6EF07B65" w:rsidR="00CC04AF" w:rsidRDefault="00CC04AF">
      <w:pPr>
        <w:rPr>
          <w:noProof/>
        </w:rPr>
      </w:pPr>
    </w:p>
    <w:p w14:paraId="1ABAB593" w14:textId="07D480D4" w:rsidR="00CC04AF" w:rsidRDefault="00CC04AF">
      <w:pPr>
        <w:rPr>
          <w:noProof/>
        </w:rPr>
      </w:pPr>
    </w:p>
    <w:p w14:paraId="149D8A2D" w14:textId="7ACA8B5A" w:rsidR="00CC04AF" w:rsidRDefault="00CC04AF">
      <w:pPr>
        <w:rPr>
          <w:noProof/>
        </w:rPr>
      </w:pPr>
    </w:p>
    <w:p w14:paraId="152935E8" w14:textId="6F159B6C" w:rsidR="00CC04AF" w:rsidRPr="00783C30" w:rsidRDefault="00CC04AF" w:rsidP="00CC04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3C30">
        <w:rPr>
          <w:rFonts w:ascii="Segoe UI" w:hAnsi="Segoe UI" w:cs="Segoe UI"/>
          <w:color w:val="000000"/>
          <w:sz w:val="48"/>
          <w:szCs w:val="48"/>
          <w:u w:val="single"/>
        </w:rPr>
        <w:t>HTML History</w:t>
      </w:r>
    </w:p>
    <w:p w14:paraId="67D147EF" w14:textId="77777777" w:rsidR="00E55FEB" w:rsidRDefault="00E55FEB" w:rsidP="00CC04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905D17B" w14:textId="1E7CA636" w:rsidR="00CC04AF" w:rsidRDefault="00783C30" w:rsidP="00CC04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83C30">
        <w:rPr>
          <w:rFonts w:ascii="Verdana" w:hAnsi="Verdana"/>
          <w:color w:val="000000"/>
          <w:sz w:val="23"/>
          <w:szCs w:val="23"/>
        </w:rPr>
        <w:t>There have been many versions of HTML since the beginning of the World Wide Web:</w:t>
      </w:r>
    </w:p>
    <w:tbl>
      <w:tblPr>
        <w:tblW w:w="95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8091"/>
      </w:tblGrid>
      <w:tr w:rsidR="00E55FEB" w:rsidRPr="00E55FEB" w14:paraId="0FD90B46" w14:textId="77777777" w:rsidTr="00E55FEB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24164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3600F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Version</w:t>
            </w:r>
          </w:p>
        </w:tc>
      </w:tr>
      <w:tr w:rsidR="00E55FEB" w:rsidRPr="00E55FEB" w14:paraId="1DFB849A" w14:textId="77777777" w:rsidTr="00E55FEB">
        <w:trPr>
          <w:trHeight w:val="6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923E98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0F9B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Tim Berners-Lee invented www</w:t>
            </w:r>
          </w:p>
        </w:tc>
      </w:tr>
      <w:tr w:rsidR="00E55FEB" w:rsidRPr="00E55FEB" w14:paraId="29DBE873" w14:textId="77777777" w:rsidTr="00E55FEB">
        <w:trPr>
          <w:trHeight w:val="61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AD2DF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8A76E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Tim Berners-Lee invented HTML</w:t>
            </w:r>
          </w:p>
        </w:tc>
      </w:tr>
      <w:tr w:rsidR="00E55FEB" w:rsidRPr="00E55FEB" w14:paraId="1EE7D1E5" w14:textId="77777777" w:rsidTr="00E55FEB">
        <w:trPr>
          <w:trHeight w:val="61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71542C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723DE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Dave Raggett drafted HTML+</w:t>
            </w:r>
          </w:p>
        </w:tc>
      </w:tr>
      <w:tr w:rsidR="00E55FEB" w:rsidRPr="00E55FEB" w14:paraId="4336054F" w14:textId="77777777" w:rsidTr="00E55FEB">
        <w:trPr>
          <w:trHeight w:val="61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BF44A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79A44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HTML Working Group defined HTML 2.0</w:t>
            </w:r>
          </w:p>
        </w:tc>
      </w:tr>
      <w:tr w:rsidR="00E55FEB" w:rsidRPr="00E55FEB" w14:paraId="7FF96A09" w14:textId="77777777" w:rsidTr="00E55FEB">
        <w:trPr>
          <w:trHeight w:val="6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6830A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DDA37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Recommendation: HTML 3.2</w:t>
            </w:r>
          </w:p>
        </w:tc>
      </w:tr>
      <w:tr w:rsidR="00E55FEB" w:rsidRPr="00E55FEB" w14:paraId="4045BDA7" w14:textId="77777777" w:rsidTr="00E55FEB">
        <w:trPr>
          <w:trHeight w:val="61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5D76E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649B0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Recommendation: HTML 4.01</w:t>
            </w:r>
          </w:p>
        </w:tc>
      </w:tr>
      <w:tr w:rsidR="00E55FEB" w:rsidRPr="00E55FEB" w14:paraId="7521BA71" w14:textId="77777777" w:rsidTr="00E55FEB">
        <w:trPr>
          <w:trHeight w:val="61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98BE7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90DC3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Recommendation: XHTML 1.0</w:t>
            </w:r>
          </w:p>
        </w:tc>
      </w:tr>
      <w:tr w:rsidR="00E55FEB" w:rsidRPr="00E55FEB" w14:paraId="18D0175D" w14:textId="77777777" w:rsidTr="00E55FEB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FA81A1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BCBA4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WHATWG HTML5 First Public Draft</w:t>
            </w:r>
          </w:p>
        </w:tc>
      </w:tr>
      <w:tr w:rsidR="00E55FEB" w:rsidRPr="00E55FEB" w14:paraId="765EA8B6" w14:textId="77777777" w:rsidTr="00E55FEB">
        <w:trPr>
          <w:trHeight w:val="61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1D1AE3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D309C" w14:textId="77777777" w:rsidR="00E55FEB" w:rsidRPr="00E55FEB" w:rsidRDefault="00C36D97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="00E55FEB" w:rsidRPr="00E55FE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WHATWG HTML5 Living Standard</w:t>
              </w:r>
            </w:hyperlink>
          </w:p>
        </w:tc>
      </w:tr>
      <w:tr w:rsidR="00E55FEB" w:rsidRPr="00E55FEB" w14:paraId="38823F99" w14:textId="77777777" w:rsidTr="00E55FEB">
        <w:trPr>
          <w:trHeight w:val="61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B4F5F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AFBA" w14:textId="77777777" w:rsidR="00E55FEB" w:rsidRPr="00E55FEB" w:rsidRDefault="00C36D97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="00E55FEB" w:rsidRPr="00E55FE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W3C Recommendation: HTML5</w:t>
              </w:r>
            </w:hyperlink>
          </w:p>
        </w:tc>
      </w:tr>
      <w:tr w:rsidR="00E55FEB" w:rsidRPr="00E55FEB" w14:paraId="6EFC2F20" w14:textId="77777777" w:rsidTr="00E55FEB">
        <w:trPr>
          <w:trHeight w:val="61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E9FEE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5503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Candidate Recommendation: HTML 5.1</w:t>
            </w:r>
          </w:p>
        </w:tc>
      </w:tr>
      <w:tr w:rsidR="00E55FEB" w:rsidRPr="00E55FEB" w14:paraId="3CF0D43C" w14:textId="77777777" w:rsidTr="00E55FEB">
        <w:trPr>
          <w:trHeight w:val="6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A8D310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2017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F123" w14:textId="77777777" w:rsidR="00E55FEB" w:rsidRPr="00E55FEB" w:rsidRDefault="00C36D97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="00E55FEB" w:rsidRPr="00E55FE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W3C Recommendation: HTML5.1 2nd Edition</w:t>
              </w:r>
            </w:hyperlink>
          </w:p>
        </w:tc>
      </w:tr>
      <w:tr w:rsidR="00E55FEB" w:rsidRPr="00E55FEB" w14:paraId="078569A2" w14:textId="77777777" w:rsidTr="00E55FEB">
        <w:trPr>
          <w:trHeight w:val="6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AD9D6" w14:textId="77777777" w:rsidR="00E55FEB" w:rsidRPr="00E55FEB" w:rsidRDefault="00E55FEB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55FE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D0FF" w14:textId="77777777" w:rsidR="00E55FEB" w:rsidRPr="00E55FEB" w:rsidRDefault="00C36D97" w:rsidP="00E55FE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="00E55FEB" w:rsidRPr="00E55FE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W3C Recommendation: HTML5.2</w:t>
              </w:r>
            </w:hyperlink>
          </w:p>
        </w:tc>
      </w:tr>
    </w:tbl>
    <w:p w14:paraId="475105F0" w14:textId="77777777" w:rsidR="00CC04AF" w:rsidRDefault="00CC04AF"/>
    <w:sectPr w:rsidR="00CC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6BA"/>
    <w:multiLevelType w:val="hybridMultilevel"/>
    <w:tmpl w:val="898E79FE"/>
    <w:lvl w:ilvl="0" w:tplc="9D6843E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05F2"/>
    <w:multiLevelType w:val="hybridMultilevel"/>
    <w:tmpl w:val="86BE8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7723E"/>
    <w:multiLevelType w:val="multilevel"/>
    <w:tmpl w:val="F21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80457"/>
    <w:multiLevelType w:val="hybridMultilevel"/>
    <w:tmpl w:val="FE664540"/>
    <w:lvl w:ilvl="0" w:tplc="AA0E90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2BA1"/>
    <w:multiLevelType w:val="multilevel"/>
    <w:tmpl w:val="DE6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BD"/>
    <w:rsid w:val="00404216"/>
    <w:rsid w:val="004205A9"/>
    <w:rsid w:val="00567052"/>
    <w:rsid w:val="006C4DBD"/>
    <w:rsid w:val="00783C30"/>
    <w:rsid w:val="009C2837"/>
    <w:rsid w:val="00A16360"/>
    <w:rsid w:val="00A27C75"/>
    <w:rsid w:val="00A625E8"/>
    <w:rsid w:val="00C36D97"/>
    <w:rsid w:val="00CC04AF"/>
    <w:rsid w:val="00E50FA3"/>
    <w:rsid w:val="00E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79B4"/>
  <w15:chartTrackingRefBased/>
  <w15:docId w15:val="{89E2F8AC-A235-46B0-A131-A39CF0FE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5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tro">
    <w:name w:val="intro"/>
    <w:basedOn w:val="Normal"/>
    <w:rsid w:val="0042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4205A9"/>
  </w:style>
  <w:style w:type="character" w:customStyle="1" w:styleId="tagcolor">
    <w:name w:val="tagcolor"/>
    <w:basedOn w:val="DefaultParagraphFont"/>
    <w:rsid w:val="004205A9"/>
  </w:style>
  <w:style w:type="character" w:customStyle="1" w:styleId="attributecolor">
    <w:name w:val="attributecolor"/>
    <w:basedOn w:val="DefaultParagraphFont"/>
    <w:rsid w:val="004205A9"/>
  </w:style>
  <w:style w:type="character" w:customStyle="1" w:styleId="Heading3Char">
    <w:name w:val="Heading 3 Char"/>
    <w:basedOn w:val="DefaultParagraphFont"/>
    <w:link w:val="Heading3"/>
    <w:uiPriority w:val="9"/>
    <w:semiHidden/>
    <w:rsid w:val="0042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5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2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05A9"/>
    <w:rPr>
      <w:b/>
      <w:bCs/>
    </w:rPr>
  </w:style>
  <w:style w:type="character" w:styleId="Emphasis">
    <w:name w:val="Emphasis"/>
    <w:basedOn w:val="DefaultParagraphFont"/>
    <w:uiPriority w:val="20"/>
    <w:qFormat/>
    <w:rsid w:val="004205A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5FEB"/>
    <w:rPr>
      <w:color w:val="0000FF"/>
      <w:u w:val="single"/>
    </w:rPr>
  </w:style>
  <w:style w:type="character" w:customStyle="1" w:styleId="muitypography-root">
    <w:name w:val="muitypography-root"/>
    <w:basedOn w:val="DefaultParagraphFont"/>
    <w:rsid w:val="00783C30"/>
  </w:style>
  <w:style w:type="paragraph" w:styleId="ListParagraph">
    <w:name w:val="List Paragraph"/>
    <w:basedOn w:val="Normal"/>
    <w:uiPriority w:val="34"/>
    <w:qFormat/>
    <w:rsid w:val="00A2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86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2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243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59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19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32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3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atwg.org/htm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3.org/TR/html52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w3.org/TR/html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Lokendra Kheta</cp:lastModifiedBy>
  <cp:revision>9</cp:revision>
  <dcterms:created xsi:type="dcterms:W3CDTF">2021-10-17T10:41:00Z</dcterms:created>
  <dcterms:modified xsi:type="dcterms:W3CDTF">2021-10-20T08:03:00Z</dcterms:modified>
</cp:coreProperties>
</file>