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86E9" w14:textId="77777777" w:rsidR="00E32C8C" w:rsidRPr="00FF0737" w:rsidRDefault="00E32C8C" w:rsidP="00E32C8C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63"/>
          <w:szCs w:val="63"/>
          <w:u w:val="single"/>
          <w:lang w:eastAsia="en-IN"/>
        </w:rPr>
      </w:pPr>
      <w:r w:rsidRPr="00FF0737">
        <w:rPr>
          <w:rFonts w:ascii="Segoe UI" w:eastAsia="Times New Roman" w:hAnsi="Segoe UI" w:cs="Segoe UI"/>
          <w:b/>
          <w:bCs/>
          <w:color w:val="000000"/>
          <w:kern w:val="36"/>
          <w:sz w:val="63"/>
          <w:szCs w:val="63"/>
          <w:u w:val="single"/>
          <w:lang w:eastAsia="en-IN"/>
        </w:rPr>
        <w:t>HTML Links</w:t>
      </w:r>
    </w:p>
    <w:p w14:paraId="23F2F446" w14:textId="603DCA26" w:rsidR="00E32C8C" w:rsidRDefault="00FF0737">
      <w:pPr>
        <w:rPr>
          <w:rFonts w:ascii="Verdana" w:hAnsi="Verdana"/>
          <w:color w:val="000000"/>
          <w:shd w:val="clear" w:color="auto" w:fill="FFFFFF"/>
        </w:rPr>
      </w:pPr>
      <w:r w:rsidRPr="00FF0737">
        <w:rPr>
          <w:rFonts w:ascii="Verdana" w:hAnsi="Verdana"/>
          <w:color w:val="000000"/>
          <w:shd w:val="clear" w:color="auto" w:fill="FFFFFF"/>
        </w:rPr>
        <w:t>Links can be found on almost every web page. Users can navigate from page to page by clicking on links.</w:t>
      </w:r>
    </w:p>
    <w:p w14:paraId="3D80F729" w14:textId="77777777" w:rsidR="00FF0737" w:rsidRDefault="00FF0737">
      <w:pPr>
        <w:rPr>
          <w:rFonts w:ascii="Verdana" w:hAnsi="Verdana"/>
          <w:color w:val="000000"/>
          <w:shd w:val="clear" w:color="auto" w:fill="FFFFFF"/>
        </w:rPr>
      </w:pPr>
    </w:p>
    <w:p w14:paraId="361FAA92" w14:textId="77777777" w:rsidR="00E32C8C" w:rsidRPr="00FF0737" w:rsidRDefault="00E32C8C" w:rsidP="00E32C8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FF0737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HTML Links - Hyperlinks</w:t>
      </w:r>
    </w:p>
    <w:p w14:paraId="5778C444" w14:textId="77777777" w:rsidR="00FF0737" w:rsidRPr="00FF0737" w:rsidRDefault="00FF0737" w:rsidP="00FF073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FF0737">
        <w:rPr>
          <w:rFonts w:ascii="Verdana" w:hAnsi="Verdana"/>
          <w:color w:val="000000"/>
          <w:sz w:val="23"/>
          <w:szCs w:val="23"/>
        </w:rPr>
        <w:t>Hyperlinks are HTML links.</w:t>
      </w:r>
    </w:p>
    <w:p w14:paraId="4F0E5565" w14:textId="77777777" w:rsidR="00FF0737" w:rsidRPr="00FF0737" w:rsidRDefault="00FF0737" w:rsidP="00FF073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FF0737">
        <w:rPr>
          <w:rFonts w:ascii="Verdana" w:hAnsi="Verdana"/>
          <w:color w:val="000000"/>
          <w:sz w:val="23"/>
          <w:szCs w:val="23"/>
        </w:rPr>
        <w:t>You can jump to another document by clicking on a link.</w:t>
      </w:r>
    </w:p>
    <w:p w14:paraId="6129C4AD" w14:textId="2EC96FAA" w:rsidR="00E32C8C" w:rsidRDefault="00FF0737" w:rsidP="00FF073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FF0737">
        <w:rPr>
          <w:rFonts w:ascii="Verdana" w:hAnsi="Verdana"/>
          <w:color w:val="000000"/>
          <w:sz w:val="23"/>
          <w:szCs w:val="23"/>
        </w:rPr>
        <w:t>The mouse arrow will turn into a little hand when you move the mouse over a link</w:t>
      </w:r>
      <w:r w:rsidR="00E32C8C">
        <w:rPr>
          <w:rFonts w:ascii="Verdana" w:hAnsi="Verdana"/>
          <w:color w:val="000000"/>
          <w:sz w:val="23"/>
          <w:szCs w:val="23"/>
        </w:rPr>
        <w:t>.</w:t>
      </w:r>
    </w:p>
    <w:p w14:paraId="0B44F00E" w14:textId="30080389" w:rsidR="00E32C8C" w:rsidRDefault="00E32C8C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A link does not have to be text. A link can be an image or any other HTML element!</w:t>
      </w:r>
    </w:p>
    <w:p w14:paraId="3E7C60EE" w14:textId="449F7336" w:rsidR="00E32C8C" w:rsidRDefault="00E32C8C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362C0F3A" w14:textId="77777777" w:rsidR="00E32C8C" w:rsidRPr="00FF0737" w:rsidRDefault="00E32C8C" w:rsidP="00E32C8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FF0737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HTML Links - Syntax</w:t>
      </w:r>
    </w:p>
    <w:p w14:paraId="2F2D9E6D" w14:textId="77777777" w:rsidR="00FF0737" w:rsidRDefault="00FF0737" w:rsidP="00E32C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FF0737">
        <w:rPr>
          <w:rFonts w:ascii="Verdana" w:hAnsi="Verdana"/>
          <w:color w:val="000000"/>
          <w:sz w:val="23"/>
          <w:szCs w:val="23"/>
        </w:rPr>
        <w:t>A hyperlink is defined by the HTML a&gt; tag. The syntax is as follows:</w:t>
      </w:r>
    </w:p>
    <w:p w14:paraId="1DE8181C" w14:textId="2879705F" w:rsidR="00E32C8C" w:rsidRDefault="00FF0737" w:rsidP="00FF073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FF0737">
        <w:rPr>
          <w:rFonts w:ascii="Verdana" w:hAnsi="Verdana"/>
          <w:color w:val="000000"/>
          <w:sz w:val="23"/>
          <w:szCs w:val="23"/>
        </w:rPr>
        <w:t>&lt;a href="url"&gt;link text&lt;/a&gt;</w:t>
      </w:r>
    </w:p>
    <w:p w14:paraId="3D5CF557" w14:textId="5210F05C" w:rsidR="00FF0737" w:rsidRPr="00FF0737" w:rsidRDefault="00FF0737" w:rsidP="00FF073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FF0737">
        <w:rPr>
          <w:rFonts w:ascii="Verdana" w:hAnsi="Verdana"/>
          <w:color w:val="000000"/>
          <w:sz w:val="23"/>
          <w:szCs w:val="23"/>
        </w:rPr>
        <w:t xml:space="preserve">The href attribute, which indicates the link's destination, is the most important attribute of the </w:t>
      </w:r>
      <w:r>
        <w:rPr>
          <w:rFonts w:ascii="Verdana" w:hAnsi="Verdana"/>
          <w:color w:val="000000"/>
          <w:sz w:val="23"/>
          <w:szCs w:val="23"/>
        </w:rPr>
        <w:t>&lt;</w:t>
      </w:r>
      <w:r w:rsidRPr="00FF0737">
        <w:rPr>
          <w:rFonts w:ascii="Verdana" w:hAnsi="Verdana"/>
          <w:color w:val="000000"/>
          <w:sz w:val="23"/>
          <w:szCs w:val="23"/>
        </w:rPr>
        <w:t>a&gt; element.</w:t>
      </w:r>
    </w:p>
    <w:p w14:paraId="323CD563" w14:textId="77777777" w:rsidR="00FF0737" w:rsidRPr="00FF0737" w:rsidRDefault="00FF0737" w:rsidP="00FF073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FF0737">
        <w:rPr>
          <w:rFonts w:ascii="Verdana" w:hAnsi="Verdana"/>
          <w:color w:val="000000"/>
          <w:sz w:val="23"/>
          <w:szCs w:val="23"/>
        </w:rPr>
        <w:t>The part of the link text that will be visible to the reader is the link text.</w:t>
      </w:r>
    </w:p>
    <w:p w14:paraId="55D8C573" w14:textId="62D2F514" w:rsidR="00FF0737" w:rsidRDefault="00FF0737" w:rsidP="00FF073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FF0737">
        <w:rPr>
          <w:rFonts w:ascii="Verdana" w:hAnsi="Verdana"/>
          <w:color w:val="000000"/>
          <w:sz w:val="23"/>
          <w:szCs w:val="23"/>
        </w:rPr>
        <w:t>The reader will be directed to the specified URL address by clicking on the link text.</w:t>
      </w:r>
    </w:p>
    <w:p w14:paraId="0528B168" w14:textId="77777777" w:rsidR="00FF0737" w:rsidRDefault="00FF0737" w:rsidP="00FF0737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750F7C3A" w14:textId="77777777" w:rsidR="00E32C8C" w:rsidRPr="00FF0737" w:rsidRDefault="00E32C8C" w:rsidP="00E32C8C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FF0737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6E1DA0F2" w14:textId="15DF2888" w:rsidR="00E32C8C" w:rsidRDefault="00E32C8C" w:rsidP="00E32C8C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shows how to create a link to compuhelpindia.com:</w:t>
      </w:r>
    </w:p>
    <w:p w14:paraId="01B46911" w14:textId="4E3FE28A" w:rsidR="00E32C8C" w:rsidRDefault="00E32C8C" w:rsidP="00E32C8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="https://www.compuhelpindia.com/"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Visit compuhelpindia.com!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413B5E9" w14:textId="03E2A1FA" w:rsidR="00E32C8C" w:rsidRDefault="00E32C8C"/>
    <w:p w14:paraId="2035A132" w14:textId="77777777" w:rsidR="00E32C8C" w:rsidRPr="00E32C8C" w:rsidRDefault="00E32C8C" w:rsidP="00E32C8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32C8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By default, links will appear as follows in all browsers:</w:t>
      </w:r>
    </w:p>
    <w:p w14:paraId="4475CBF0" w14:textId="77777777" w:rsidR="00E32C8C" w:rsidRPr="00E32C8C" w:rsidRDefault="00E32C8C" w:rsidP="00E32C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32C8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 unvisited link is underlined and blue</w:t>
      </w:r>
    </w:p>
    <w:p w14:paraId="761D88AE" w14:textId="77777777" w:rsidR="00E32C8C" w:rsidRPr="00E32C8C" w:rsidRDefault="00E32C8C" w:rsidP="00E32C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32C8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visited link is underlined and purple</w:t>
      </w:r>
    </w:p>
    <w:p w14:paraId="66117AE3" w14:textId="77777777" w:rsidR="00E32C8C" w:rsidRPr="00E32C8C" w:rsidRDefault="00E32C8C" w:rsidP="00E32C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32C8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 active link is underlined and red</w:t>
      </w:r>
    </w:p>
    <w:p w14:paraId="7156D812" w14:textId="77777777" w:rsidR="00FF0737" w:rsidRDefault="00FF0737" w:rsidP="00E32C8C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01CAEC1F" w14:textId="76B0A27F" w:rsidR="00E32C8C" w:rsidRPr="00FF0737" w:rsidRDefault="00E32C8C" w:rsidP="00E32C8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FF0737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HTML Links - The target Attribute</w:t>
      </w:r>
    </w:p>
    <w:p w14:paraId="60D1035A" w14:textId="79BB5AC2" w:rsidR="00E32C8C" w:rsidRDefault="00FF0737" w:rsidP="00E32C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FF0737">
        <w:rPr>
          <w:rFonts w:ascii="Verdana" w:hAnsi="Verdana"/>
          <w:color w:val="000000"/>
          <w:sz w:val="23"/>
          <w:szCs w:val="23"/>
        </w:rPr>
        <w:t>The linked page will open in the current browser window by default. To change this, you'll need to change the link's target</w:t>
      </w:r>
      <w:r w:rsidR="00E32C8C">
        <w:rPr>
          <w:rFonts w:ascii="Verdana" w:hAnsi="Verdana"/>
          <w:color w:val="000000"/>
          <w:sz w:val="23"/>
          <w:szCs w:val="23"/>
        </w:rPr>
        <w:t>.</w:t>
      </w:r>
    </w:p>
    <w:p w14:paraId="4D7A8656" w14:textId="77777777" w:rsidR="00E32C8C" w:rsidRDefault="00E32C8C" w:rsidP="00E32C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target</w:t>
      </w:r>
      <w:r>
        <w:rPr>
          <w:rFonts w:ascii="Verdana" w:hAnsi="Verdana"/>
          <w:color w:val="000000"/>
          <w:sz w:val="23"/>
          <w:szCs w:val="23"/>
        </w:rPr>
        <w:t> attribute specifies where to open the linked document.</w:t>
      </w:r>
    </w:p>
    <w:p w14:paraId="70807EA3" w14:textId="77777777" w:rsidR="00E32C8C" w:rsidRDefault="00E32C8C" w:rsidP="00E32C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target</w:t>
      </w:r>
      <w:r>
        <w:rPr>
          <w:rFonts w:ascii="Verdana" w:hAnsi="Verdana"/>
          <w:color w:val="000000"/>
          <w:sz w:val="23"/>
          <w:szCs w:val="23"/>
        </w:rPr>
        <w:t> attribute can have one of the following values:</w:t>
      </w:r>
    </w:p>
    <w:p w14:paraId="0C87148D" w14:textId="77777777" w:rsidR="00E32C8C" w:rsidRDefault="00E32C8C" w:rsidP="00E32C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_self</w:t>
      </w:r>
      <w:r>
        <w:rPr>
          <w:rFonts w:ascii="Verdana" w:hAnsi="Verdana"/>
          <w:color w:val="000000"/>
          <w:sz w:val="23"/>
          <w:szCs w:val="23"/>
        </w:rPr>
        <w:t> - Default. Opens the document in the same window/tab as it was clicked</w:t>
      </w:r>
    </w:p>
    <w:p w14:paraId="352C16E7" w14:textId="77777777" w:rsidR="00E32C8C" w:rsidRDefault="00E32C8C" w:rsidP="00E32C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_blank</w:t>
      </w:r>
      <w:r>
        <w:rPr>
          <w:rFonts w:ascii="Verdana" w:hAnsi="Verdana"/>
          <w:color w:val="000000"/>
          <w:sz w:val="23"/>
          <w:szCs w:val="23"/>
        </w:rPr>
        <w:t> - Opens the document in a new window or tab</w:t>
      </w:r>
    </w:p>
    <w:p w14:paraId="77775FCD" w14:textId="77777777" w:rsidR="00E32C8C" w:rsidRDefault="00E32C8C" w:rsidP="00E32C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_parent</w:t>
      </w:r>
      <w:r>
        <w:rPr>
          <w:rFonts w:ascii="Verdana" w:hAnsi="Verdana"/>
          <w:color w:val="000000"/>
          <w:sz w:val="23"/>
          <w:szCs w:val="23"/>
        </w:rPr>
        <w:t> - Opens the document in the parent frame</w:t>
      </w:r>
    </w:p>
    <w:p w14:paraId="39A32B0B" w14:textId="77777777" w:rsidR="00E32C8C" w:rsidRDefault="00E32C8C" w:rsidP="00E32C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_top</w:t>
      </w:r>
      <w:r>
        <w:rPr>
          <w:rFonts w:ascii="Verdana" w:hAnsi="Verdana"/>
          <w:color w:val="000000"/>
          <w:sz w:val="23"/>
          <w:szCs w:val="23"/>
        </w:rPr>
        <w:t> - Opens the document in the full body of the window</w:t>
      </w:r>
    </w:p>
    <w:p w14:paraId="43B70A4E" w14:textId="77777777" w:rsidR="00E32C8C" w:rsidRPr="00FF0737" w:rsidRDefault="00E32C8C" w:rsidP="00E32C8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FF0737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60132CD9" w14:textId="77777777" w:rsidR="00E32C8C" w:rsidRDefault="00E32C8C" w:rsidP="00E32C8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target="_blank" to open the linked document in a new browser window or tab:</w:t>
      </w:r>
    </w:p>
    <w:p w14:paraId="5AAC6ADB" w14:textId="181D54A3" w:rsidR="00E32C8C" w:rsidRDefault="00E32C8C" w:rsidP="00E32C8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="https://www.compuhelpindia.com/"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target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="_blank"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Visit compuhelp!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86C9F21" w14:textId="3844C24A" w:rsidR="00E32C8C" w:rsidRDefault="00E32C8C"/>
    <w:p w14:paraId="40DE58E4" w14:textId="2D04EBA9" w:rsidR="00E32C8C" w:rsidRDefault="00E32C8C"/>
    <w:p w14:paraId="67DB9588" w14:textId="77777777" w:rsidR="00E32C8C" w:rsidRPr="00FF0737" w:rsidRDefault="00E32C8C" w:rsidP="00E32C8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FF0737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Absolute URLs vs. Relative URLs</w:t>
      </w:r>
    </w:p>
    <w:p w14:paraId="6E046DED" w14:textId="77777777" w:rsidR="00E32C8C" w:rsidRDefault="00E32C8C" w:rsidP="00E32C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Both examples above are using an </w:t>
      </w:r>
      <w:r>
        <w:rPr>
          <w:rStyle w:val="Strong"/>
          <w:rFonts w:ascii="Verdana" w:hAnsi="Verdana"/>
          <w:color w:val="000000"/>
          <w:sz w:val="23"/>
          <w:szCs w:val="23"/>
        </w:rPr>
        <w:t>absolute URL</w:t>
      </w:r>
      <w:r>
        <w:rPr>
          <w:rFonts w:ascii="Verdana" w:hAnsi="Verdana"/>
          <w:color w:val="000000"/>
          <w:sz w:val="23"/>
          <w:szCs w:val="23"/>
        </w:rPr>
        <w:t> (a full web address) in the </w:t>
      </w:r>
      <w:r>
        <w:rPr>
          <w:rStyle w:val="HTMLCode"/>
          <w:rFonts w:ascii="Consolas" w:hAnsi="Consolas"/>
          <w:color w:val="DC143C"/>
        </w:rPr>
        <w:t>href</w:t>
      </w:r>
      <w:r>
        <w:rPr>
          <w:rFonts w:ascii="Verdana" w:hAnsi="Verdana"/>
          <w:color w:val="000000"/>
          <w:sz w:val="23"/>
          <w:szCs w:val="23"/>
        </w:rPr>
        <w:t> attribute.</w:t>
      </w:r>
    </w:p>
    <w:p w14:paraId="3AFA100A" w14:textId="77777777" w:rsidR="00E32C8C" w:rsidRDefault="00E32C8C" w:rsidP="00E32C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local link (a link to a page within the same website) is specified with a </w:t>
      </w:r>
      <w:r>
        <w:rPr>
          <w:rStyle w:val="Strong"/>
          <w:rFonts w:ascii="Verdana" w:hAnsi="Verdana"/>
          <w:color w:val="000000"/>
          <w:sz w:val="23"/>
          <w:szCs w:val="23"/>
        </w:rPr>
        <w:t>relative URL</w:t>
      </w:r>
      <w:r>
        <w:rPr>
          <w:rFonts w:ascii="Verdana" w:hAnsi="Verdana"/>
          <w:color w:val="000000"/>
          <w:sz w:val="23"/>
          <w:szCs w:val="23"/>
        </w:rPr>
        <w:t> (without the "https://www" part):</w:t>
      </w:r>
    </w:p>
    <w:p w14:paraId="26461BB0" w14:textId="77777777" w:rsidR="00E32C8C" w:rsidRDefault="00E32C8C" w:rsidP="00E32C8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6AA0F06C" w14:textId="284F17DC" w:rsidR="00E32C8C" w:rsidRDefault="00E32C8C" w:rsidP="00E32C8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Absolute URLs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="https://www.compuhelp.org/"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Compuhelpindia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="https://www.google.com/"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Google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Relative URLs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="html_images.asp"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HTML Images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="/css/default.asp"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CSS Tutorial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0D17B27" w14:textId="6A01B513" w:rsidR="00E32C8C" w:rsidRDefault="00E32C8C"/>
    <w:p w14:paraId="5E8C7F47" w14:textId="4EFBBDC7" w:rsidR="00BE356A" w:rsidRDefault="00BE356A"/>
    <w:p w14:paraId="75F95E41" w14:textId="77777777" w:rsidR="00BE356A" w:rsidRPr="00FF0737" w:rsidRDefault="00BE356A" w:rsidP="00BE356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FF0737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HTML Links - Use an Image as a Link</w:t>
      </w:r>
    </w:p>
    <w:p w14:paraId="7AA1DEDE" w14:textId="77777777" w:rsidR="00BE356A" w:rsidRDefault="00BE356A" w:rsidP="00BE35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use an image as a link, just put the </w:t>
      </w:r>
      <w:r>
        <w:rPr>
          <w:rStyle w:val="HTMLCode"/>
          <w:rFonts w:ascii="Consolas" w:hAnsi="Consolas"/>
          <w:color w:val="DC143C"/>
        </w:rPr>
        <w:t>&lt;img&gt;</w:t>
      </w:r>
      <w:r>
        <w:rPr>
          <w:rFonts w:ascii="Verdana" w:hAnsi="Verdana"/>
          <w:color w:val="000000"/>
          <w:sz w:val="23"/>
          <w:szCs w:val="23"/>
        </w:rPr>
        <w:t> tag inside the </w:t>
      </w:r>
      <w:r>
        <w:rPr>
          <w:rStyle w:val="HTMLCode"/>
          <w:rFonts w:ascii="Consolas" w:hAnsi="Consolas"/>
          <w:color w:val="DC143C"/>
        </w:rPr>
        <w:t>&lt;a&gt;</w:t>
      </w:r>
      <w:r>
        <w:rPr>
          <w:rFonts w:ascii="Verdana" w:hAnsi="Verdana"/>
          <w:color w:val="000000"/>
          <w:sz w:val="23"/>
          <w:szCs w:val="23"/>
        </w:rPr>
        <w:t> tag:</w:t>
      </w:r>
    </w:p>
    <w:p w14:paraId="2EEFE336" w14:textId="77777777" w:rsidR="00BE356A" w:rsidRDefault="00BE356A" w:rsidP="00BE356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3EC4C22" w14:textId="77777777" w:rsidR="00BE356A" w:rsidRDefault="00BE356A" w:rsidP="00BE356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="default.asp"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="smiley.gif"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="HTML tutorial"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="width:42px;height:42px;"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AAC6638" w14:textId="5B31930F" w:rsidR="00BE356A" w:rsidRDefault="00BE356A"/>
    <w:p w14:paraId="50DFD66F" w14:textId="77777777" w:rsidR="00BE356A" w:rsidRPr="00FF0737" w:rsidRDefault="00BE356A" w:rsidP="00BE356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FF0737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Link to an Email Address</w:t>
      </w:r>
    </w:p>
    <w:p w14:paraId="363240E8" w14:textId="77777777" w:rsidR="00BE356A" w:rsidRDefault="00BE356A" w:rsidP="00BE35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HTMLCode"/>
          <w:rFonts w:ascii="Consolas" w:hAnsi="Consolas"/>
          <w:color w:val="DC143C"/>
        </w:rPr>
        <w:t>mailto:</w:t>
      </w:r>
      <w:r>
        <w:rPr>
          <w:rFonts w:ascii="Verdana" w:hAnsi="Verdana"/>
          <w:color w:val="000000"/>
          <w:sz w:val="23"/>
          <w:szCs w:val="23"/>
        </w:rPr>
        <w:t> inside the </w:t>
      </w:r>
      <w:r>
        <w:rPr>
          <w:rStyle w:val="HTMLCode"/>
          <w:rFonts w:ascii="Consolas" w:hAnsi="Consolas"/>
          <w:color w:val="DC143C"/>
        </w:rPr>
        <w:t>href</w:t>
      </w:r>
      <w:r>
        <w:rPr>
          <w:rFonts w:ascii="Verdana" w:hAnsi="Verdana"/>
          <w:color w:val="000000"/>
          <w:sz w:val="23"/>
          <w:szCs w:val="23"/>
        </w:rPr>
        <w:t> attribute to create a link that opens the user's email program (to let them send a new email):</w:t>
      </w:r>
    </w:p>
    <w:p w14:paraId="40F0E34A" w14:textId="77777777" w:rsidR="00BE356A" w:rsidRDefault="00BE356A" w:rsidP="00BE356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44C7402" w14:textId="77777777" w:rsidR="00BE356A" w:rsidRDefault="00BE356A" w:rsidP="00BE356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="mailto:someone@example.com"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Send email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7E39712" w14:textId="340B60AC" w:rsidR="00BE356A" w:rsidRDefault="00BE356A"/>
    <w:p w14:paraId="33886859" w14:textId="1317EB36" w:rsidR="00BE356A" w:rsidRDefault="00BE356A"/>
    <w:p w14:paraId="37895CAF" w14:textId="77777777" w:rsidR="00BE356A" w:rsidRPr="00FF0737" w:rsidRDefault="00BE356A" w:rsidP="00BE356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FF0737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Button as a Link</w:t>
      </w:r>
    </w:p>
    <w:p w14:paraId="2BB57885" w14:textId="77777777" w:rsidR="00BE356A" w:rsidRDefault="00BE356A" w:rsidP="00BE35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use an HTML button as a link, you have to add some JavaScript code.</w:t>
      </w:r>
    </w:p>
    <w:p w14:paraId="6BDD6313" w14:textId="77777777" w:rsidR="00BE356A" w:rsidRDefault="00BE356A" w:rsidP="00BE35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allows you to specify what happens at certain events, such as a click of a button:</w:t>
      </w:r>
    </w:p>
    <w:p w14:paraId="272ECB29" w14:textId="77777777" w:rsidR="00BE356A" w:rsidRDefault="00BE356A" w:rsidP="00BE356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4934B617" w14:textId="77777777" w:rsidR="00BE356A" w:rsidRDefault="00BE356A" w:rsidP="00BE356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onclick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="document.location='default.asp'"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HTML Tutorial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7A73808" w14:textId="063A742A" w:rsidR="00BE356A" w:rsidRDefault="00BE356A"/>
    <w:p w14:paraId="0B8720A4" w14:textId="59FBDB97" w:rsidR="00BE356A" w:rsidRDefault="00BE356A"/>
    <w:p w14:paraId="72FBA383" w14:textId="77777777" w:rsidR="00BE356A" w:rsidRPr="00FF0737" w:rsidRDefault="00BE356A" w:rsidP="00BE356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FF0737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Link Titles</w:t>
      </w:r>
    </w:p>
    <w:p w14:paraId="3ABCCE4E" w14:textId="42037AFE" w:rsidR="00BE356A" w:rsidRDefault="00FF0737" w:rsidP="00BE35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FF0737">
        <w:rPr>
          <w:rFonts w:ascii="Verdana" w:hAnsi="Verdana"/>
          <w:color w:val="000000"/>
          <w:sz w:val="23"/>
          <w:szCs w:val="23"/>
        </w:rPr>
        <w:t>Extra information about an element is specified by the title attribute. When the mouse is moved over an element, the information is usually displayed as a tooltip text</w:t>
      </w:r>
      <w:r w:rsidR="00BE356A">
        <w:rPr>
          <w:rFonts w:ascii="Verdana" w:hAnsi="Verdana"/>
          <w:color w:val="000000"/>
          <w:sz w:val="23"/>
          <w:szCs w:val="23"/>
        </w:rPr>
        <w:t>.</w:t>
      </w:r>
    </w:p>
    <w:p w14:paraId="78434798" w14:textId="77777777" w:rsidR="00BE356A" w:rsidRDefault="00BE356A" w:rsidP="00BE356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81E9A70" w14:textId="77777777" w:rsidR="00BE356A" w:rsidRDefault="00BE356A" w:rsidP="00BE356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="https://www.w3schools.com/html/"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title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="Go to W3Schools HTML section"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Visit our HTML Tutorial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E24098C" w14:textId="59179D38" w:rsidR="00BE356A" w:rsidRDefault="00BE356A"/>
    <w:p w14:paraId="79F741B6" w14:textId="1DA0D130" w:rsidR="00BE356A" w:rsidRDefault="00BE356A"/>
    <w:p w14:paraId="289BF759" w14:textId="77777777" w:rsidR="00BE356A" w:rsidRPr="00FF0737" w:rsidRDefault="00BE356A" w:rsidP="00BE356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FF0737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More on Absolute URLs and Relative URLs</w:t>
      </w:r>
    </w:p>
    <w:p w14:paraId="026CCE8D" w14:textId="77777777" w:rsidR="00BE356A" w:rsidRDefault="00BE356A" w:rsidP="00BE356A">
      <w:pPr>
        <w:pStyle w:val="Heading3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33CBA10" w14:textId="77777777" w:rsidR="00BE356A" w:rsidRDefault="00BE356A" w:rsidP="00BE356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a full URL to link to a web page: </w:t>
      </w:r>
    </w:p>
    <w:p w14:paraId="6BBAAC30" w14:textId="77777777" w:rsidR="00BE356A" w:rsidRDefault="00BE356A" w:rsidP="00BE356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="https://www.w3schools.com/html/default.asp"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HTML tutorial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8D01B09" w14:textId="77777777" w:rsidR="00BE356A" w:rsidRDefault="00BE356A" w:rsidP="00BE356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2AA02DB" w14:textId="77777777" w:rsidR="00BE356A" w:rsidRDefault="00BE356A" w:rsidP="00BE356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Link to a page located in the html folder on the current web site: </w:t>
      </w:r>
    </w:p>
    <w:p w14:paraId="5F3C7C8D" w14:textId="77777777" w:rsidR="00BE356A" w:rsidRDefault="00BE356A" w:rsidP="00BE356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="/html/default.asp"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HTML tutorial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334482C" w14:textId="77777777" w:rsidR="00BE356A" w:rsidRDefault="00BE356A" w:rsidP="00BE356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7C1B53F" w14:textId="77777777" w:rsidR="00BE356A" w:rsidRDefault="00BE356A" w:rsidP="00BE356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Link to a page located in the same folder as the current page: </w:t>
      </w:r>
    </w:p>
    <w:p w14:paraId="1D531611" w14:textId="77777777" w:rsidR="00BE356A" w:rsidRDefault="00BE356A" w:rsidP="00BE356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="default.asp"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HTML tutorial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3670236" w14:textId="77777777" w:rsidR="00BE356A" w:rsidRDefault="00FF0737" w:rsidP="00BE356A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9DEF0F3">
          <v:rect id="_x0000_i1025" style="width:0;height:0" o:hralign="center" o:hrstd="t" o:hrnoshade="t" o:hr="t" fillcolor="black" stroked="f"/>
        </w:pict>
      </w:r>
    </w:p>
    <w:p w14:paraId="51CCD09F" w14:textId="77777777" w:rsidR="00BE356A" w:rsidRPr="00FF0737" w:rsidRDefault="00BE356A" w:rsidP="00BE356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FF0737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lastRenderedPageBreak/>
        <w:t>Chapter Summary</w:t>
      </w:r>
    </w:p>
    <w:p w14:paraId="396C391B" w14:textId="77777777" w:rsidR="00BE356A" w:rsidRDefault="00BE356A" w:rsidP="00BE35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&lt;a&gt;</w:t>
      </w:r>
      <w:r>
        <w:rPr>
          <w:rFonts w:ascii="Verdana" w:hAnsi="Verdana"/>
          <w:color w:val="000000"/>
          <w:sz w:val="23"/>
          <w:szCs w:val="23"/>
        </w:rPr>
        <w:t> element to define a link</w:t>
      </w:r>
    </w:p>
    <w:p w14:paraId="07D79661" w14:textId="77777777" w:rsidR="00BE356A" w:rsidRDefault="00BE356A" w:rsidP="00BE35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href</w:t>
      </w:r>
      <w:r>
        <w:rPr>
          <w:rFonts w:ascii="Verdana" w:hAnsi="Verdana"/>
          <w:color w:val="000000"/>
          <w:sz w:val="23"/>
          <w:szCs w:val="23"/>
        </w:rPr>
        <w:t> attribute to define the link address</w:t>
      </w:r>
    </w:p>
    <w:p w14:paraId="74B0CB58" w14:textId="77777777" w:rsidR="00BE356A" w:rsidRDefault="00BE356A" w:rsidP="00BE35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target</w:t>
      </w:r>
      <w:r>
        <w:rPr>
          <w:rFonts w:ascii="Verdana" w:hAnsi="Verdana"/>
          <w:color w:val="000000"/>
          <w:sz w:val="23"/>
          <w:szCs w:val="23"/>
        </w:rPr>
        <w:t> attribute to define where to open the linked document</w:t>
      </w:r>
    </w:p>
    <w:p w14:paraId="3D75F371" w14:textId="77777777" w:rsidR="00BE356A" w:rsidRDefault="00BE356A" w:rsidP="00BE35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&lt;img&gt;</w:t>
      </w:r>
      <w:r>
        <w:rPr>
          <w:rFonts w:ascii="Verdana" w:hAnsi="Verdana"/>
          <w:color w:val="000000"/>
          <w:sz w:val="23"/>
          <w:szCs w:val="23"/>
        </w:rPr>
        <w:t> element (inside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&lt;a&gt;</w:t>
      </w:r>
      <w:r>
        <w:rPr>
          <w:rFonts w:ascii="Verdana" w:hAnsi="Verdana"/>
          <w:color w:val="000000"/>
          <w:sz w:val="23"/>
          <w:szCs w:val="23"/>
        </w:rPr>
        <w:t>) to use an image as a link</w:t>
      </w:r>
    </w:p>
    <w:p w14:paraId="71091548" w14:textId="77777777" w:rsidR="00BE356A" w:rsidRDefault="00BE356A" w:rsidP="00BE35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mailto:</w:t>
      </w:r>
      <w:r>
        <w:rPr>
          <w:rFonts w:ascii="Verdana" w:hAnsi="Verdana"/>
          <w:color w:val="000000"/>
          <w:sz w:val="23"/>
          <w:szCs w:val="23"/>
        </w:rPr>
        <w:t> scheme inside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href</w:t>
      </w:r>
      <w:r>
        <w:rPr>
          <w:rFonts w:ascii="Verdana" w:hAnsi="Verdana"/>
          <w:color w:val="000000"/>
          <w:sz w:val="23"/>
          <w:szCs w:val="23"/>
        </w:rPr>
        <w:t> attribute to create a link that opens the user's email program</w:t>
      </w:r>
    </w:p>
    <w:p w14:paraId="04826631" w14:textId="77777777" w:rsidR="00BE356A" w:rsidRDefault="00FF0737" w:rsidP="00BE356A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8CE97A1">
          <v:rect id="_x0000_i1026" style="width:0;height:0" o:hralign="center" o:hrstd="t" o:hrnoshade="t" o:hr="t" fillcolor="black" stroked="f"/>
        </w:pict>
      </w:r>
    </w:p>
    <w:p w14:paraId="1997232B" w14:textId="77777777" w:rsidR="00BE356A" w:rsidRDefault="00BE356A" w:rsidP="00BE356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HTML Link Tags</w:t>
      </w:r>
    </w:p>
    <w:tbl>
      <w:tblPr>
        <w:tblW w:w="981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9"/>
        <w:gridCol w:w="6873"/>
      </w:tblGrid>
      <w:tr w:rsidR="00BE356A" w14:paraId="3EBE8CC1" w14:textId="77777777" w:rsidTr="00BE356A">
        <w:trPr>
          <w:trHeight w:val="923"/>
        </w:trPr>
        <w:tc>
          <w:tcPr>
            <w:tcW w:w="293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2CF965" w14:textId="77777777" w:rsidR="00BE356A" w:rsidRDefault="00BE356A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86A31" w14:textId="77777777" w:rsidR="00BE356A" w:rsidRDefault="00BE356A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BE356A" w14:paraId="1CB44492" w14:textId="77777777" w:rsidTr="00BE356A">
        <w:trPr>
          <w:trHeight w:val="93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2A8F5F" w14:textId="77777777" w:rsidR="00BE356A" w:rsidRDefault="00FF073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" w:history="1">
              <w:r w:rsidR="00BE356A">
                <w:rPr>
                  <w:rStyle w:val="Hyperlink"/>
                  <w:rFonts w:ascii="Verdana" w:hAnsi="Verdana"/>
                  <w:sz w:val="23"/>
                  <w:szCs w:val="23"/>
                </w:rPr>
                <w:t>&lt;a&gt;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AFF63" w14:textId="77777777" w:rsidR="00BE356A" w:rsidRDefault="00BE356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hyperlink</w:t>
            </w:r>
          </w:p>
        </w:tc>
      </w:tr>
    </w:tbl>
    <w:p w14:paraId="3D85F1D5" w14:textId="7E99614E" w:rsidR="00BE356A" w:rsidRDefault="00BE356A"/>
    <w:p w14:paraId="5D36F122" w14:textId="1FCD92AD" w:rsidR="00BE356A" w:rsidRDefault="00BE356A"/>
    <w:p w14:paraId="2C80AAD9" w14:textId="5F2722EB" w:rsidR="00BE356A" w:rsidRDefault="00BE356A"/>
    <w:p w14:paraId="7B737446" w14:textId="174098A5" w:rsidR="00BE356A" w:rsidRDefault="00BE356A"/>
    <w:p w14:paraId="3DA6E13B" w14:textId="77777777" w:rsidR="00BE356A" w:rsidRPr="00FF0737" w:rsidRDefault="00BE356A" w:rsidP="00BE356A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63"/>
          <w:szCs w:val="63"/>
          <w:u w:val="single"/>
        </w:rPr>
      </w:pPr>
      <w:r w:rsidRPr="00FF0737">
        <w:rPr>
          <w:rFonts w:ascii="Segoe UI" w:hAnsi="Segoe UI" w:cs="Segoe UI"/>
          <w:color w:val="000000"/>
          <w:sz w:val="63"/>
          <w:szCs w:val="63"/>
          <w:u w:val="single"/>
        </w:rPr>
        <w:t>HTML </w:t>
      </w:r>
      <w:r w:rsidRPr="00FF0737">
        <w:rPr>
          <w:rStyle w:val="colorh1"/>
          <w:rFonts w:ascii="Segoe UI" w:eastAsiaTheme="majorEastAsia" w:hAnsi="Segoe UI" w:cs="Segoe UI"/>
          <w:color w:val="000000"/>
          <w:sz w:val="63"/>
          <w:szCs w:val="63"/>
          <w:u w:val="single"/>
        </w:rPr>
        <w:t>Links - Different Colors</w:t>
      </w:r>
    </w:p>
    <w:p w14:paraId="501FD5B0" w14:textId="52DB7E76" w:rsidR="00BE356A" w:rsidRPr="00FF0737" w:rsidRDefault="00FF0737" w:rsidP="00FF0737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3FB67C2">
          <v:rect id="_x0000_i1027" style="width:0;height:0" o:hralign="center" o:hrstd="t" o:hrnoshade="t" o:hr="t" fillcolor="black" stroked="f"/>
        </w:pict>
      </w:r>
      <w:r w:rsidRPr="00FF0737">
        <w:rPr>
          <w:rFonts w:ascii="Verdana" w:hAnsi="Verdana"/>
          <w:color w:val="000000"/>
        </w:rPr>
        <w:t>Depending on whether an HTML link has been visited, is unvisited, or is active, it is displayed in a different colour</w:t>
      </w:r>
      <w:r w:rsidR="00BE356A">
        <w:rPr>
          <w:rFonts w:ascii="Verdana" w:hAnsi="Verdana"/>
          <w:color w:val="000000"/>
        </w:rPr>
        <w:t>.</w:t>
      </w:r>
    </w:p>
    <w:p w14:paraId="7055A590" w14:textId="77777777" w:rsidR="00BE356A" w:rsidRDefault="00FF0737" w:rsidP="00BE356A">
      <w:pPr>
        <w:spacing w:before="300" w:after="300"/>
        <w:rPr>
          <w:rFonts w:ascii="Times New Roman" w:hAnsi="Times New Roman"/>
        </w:rPr>
      </w:pPr>
      <w:r>
        <w:pict w14:anchorId="0EC8851A">
          <v:rect id="_x0000_i1028" style="width:0;height:0" o:hralign="center" o:hrstd="t" o:hrnoshade="t" o:hr="t" fillcolor="black" stroked="f"/>
        </w:pict>
      </w:r>
    </w:p>
    <w:p w14:paraId="20BD8358" w14:textId="77777777" w:rsidR="00BE356A" w:rsidRPr="00FF0737" w:rsidRDefault="00BE356A" w:rsidP="00BE356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FF0737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HTML Link Colors</w:t>
      </w:r>
    </w:p>
    <w:p w14:paraId="21648E87" w14:textId="77777777" w:rsidR="00BE356A" w:rsidRDefault="00BE356A" w:rsidP="00BE35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default, a link will appear like this (in all browsers):</w:t>
      </w:r>
    </w:p>
    <w:p w14:paraId="29BC966E" w14:textId="77777777" w:rsidR="00BE356A" w:rsidRDefault="00BE356A" w:rsidP="00BE35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unvisited link is underlined and blue</w:t>
      </w:r>
    </w:p>
    <w:p w14:paraId="42E3B514" w14:textId="77777777" w:rsidR="00BE356A" w:rsidRDefault="00BE356A" w:rsidP="00BE35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visited link is underlined and purple</w:t>
      </w:r>
    </w:p>
    <w:p w14:paraId="34A6A62B" w14:textId="77777777" w:rsidR="00BE356A" w:rsidRDefault="00BE356A" w:rsidP="00BE35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active link is underlined and red</w:t>
      </w:r>
    </w:p>
    <w:p w14:paraId="242CA51F" w14:textId="77777777" w:rsidR="00BE356A" w:rsidRDefault="00BE356A"/>
    <w:sectPr w:rsidR="00BE3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5355C"/>
    <w:multiLevelType w:val="multilevel"/>
    <w:tmpl w:val="85D6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777C8"/>
    <w:multiLevelType w:val="multilevel"/>
    <w:tmpl w:val="14A0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C42D9"/>
    <w:multiLevelType w:val="multilevel"/>
    <w:tmpl w:val="89D8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1B036D"/>
    <w:multiLevelType w:val="multilevel"/>
    <w:tmpl w:val="209C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8C"/>
    <w:rsid w:val="00BE356A"/>
    <w:rsid w:val="00E32C8C"/>
    <w:rsid w:val="00FF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ED4A7"/>
  <w15:chartTrackingRefBased/>
  <w15:docId w15:val="{6D5C6BFA-B419-433B-82D8-B7F36283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2C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C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C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C8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E32C8C"/>
  </w:style>
  <w:style w:type="character" w:customStyle="1" w:styleId="Heading2Char">
    <w:name w:val="Heading 2 Char"/>
    <w:basedOn w:val="DefaultParagraphFont"/>
    <w:link w:val="Heading2"/>
    <w:uiPriority w:val="9"/>
    <w:semiHidden/>
    <w:rsid w:val="00E32C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32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32C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2C8C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E32C8C"/>
  </w:style>
  <w:style w:type="character" w:customStyle="1" w:styleId="tagcolor">
    <w:name w:val="tagcolor"/>
    <w:basedOn w:val="DefaultParagraphFont"/>
    <w:rsid w:val="00E32C8C"/>
  </w:style>
  <w:style w:type="character" w:customStyle="1" w:styleId="attributecolor">
    <w:name w:val="attributecolor"/>
    <w:basedOn w:val="DefaultParagraphFont"/>
    <w:rsid w:val="00E32C8C"/>
  </w:style>
  <w:style w:type="character" w:customStyle="1" w:styleId="attributevaluecolor">
    <w:name w:val="attributevaluecolor"/>
    <w:basedOn w:val="DefaultParagraphFont"/>
    <w:rsid w:val="00E32C8C"/>
  </w:style>
  <w:style w:type="character" w:styleId="Emphasis">
    <w:name w:val="Emphasis"/>
    <w:basedOn w:val="DefaultParagraphFont"/>
    <w:uiPriority w:val="20"/>
    <w:qFormat/>
    <w:rsid w:val="00E32C8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C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E356A"/>
    <w:rPr>
      <w:color w:val="0000FF"/>
      <w:u w:val="single"/>
    </w:rPr>
  </w:style>
  <w:style w:type="paragraph" w:customStyle="1" w:styleId="intro">
    <w:name w:val="intro"/>
    <w:basedOn w:val="Normal"/>
    <w:rsid w:val="00BE3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86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29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51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7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6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35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074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19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728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68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24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348861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48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927084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05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0104681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30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71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45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1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217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2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54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tags/tag_a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Lokendra Kheta</dc:creator>
  <cp:keywords/>
  <dc:description/>
  <cp:lastModifiedBy>Himanshu Kashyap</cp:lastModifiedBy>
  <cp:revision>4</cp:revision>
  <dcterms:created xsi:type="dcterms:W3CDTF">2021-10-23T06:44:00Z</dcterms:created>
  <dcterms:modified xsi:type="dcterms:W3CDTF">2021-10-24T07:46:00Z</dcterms:modified>
</cp:coreProperties>
</file>