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6C99" w14:textId="77777777" w:rsidR="00A844FD" w:rsidRPr="0084563F" w:rsidRDefault="00A844FD" w:rsidP="00A844F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84563F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Form Attributes</w:t>
      </w:r>
    </w:p>
    <w:p w14:paraId="097E0D19" w14:textId="220FB4F6" w:rsidR="00A844FD" w:rsidRDefault="00A844FD" w:rsidP="00A844F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This </w:t>
      </w:r>
      <w:r w:rsidR="0084563F">
        <w:rPr>
          <w:rFonts w:ascii="Verdana" w:hAnsi="Verdana"/>
          <w:color w:val="000000"/>
          <w:shd w:val="clear" w:color="auto" w:fill="FFFFFF"/>
        </w:rPr>
        <w:t xml:space="preserve">topic </w:t>
      </w:r>
      <w:r>
        <w:rPr>
          <w:rFonts w:ascii="Verdana" w:hAnsi="Verdana"/>
          <w:color w:val="000000"/>
          <w:shd w:val="clear" w:color="auto" w:fill="FFFFFF"/>
        </w:rPr>
        <w:t>describes the different attributes for the HTML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&lt;form&gt;</w:t>
      </w:r>
      <w:r>
        <w:rPr>
          <w:rFonts w:ascii="Verdana" w:hAnsi="Verdana"/>
          <w:color w:val="000000"/>
          <w:shd w:val="clear" w:color="auto" w:fill="FFFFFF"/>
        </w:rPr>
        <w:t> element.</w:t>
      </w:r>
    </w:p>
    <w:p w14:paraId="59E99D2C" w14:textId="77777777" w:rsidR="00A844FD" w:rsidRPr="0084563F" w:rsidRDefault="00A844FD" w:rsidP="00A844F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84563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The Action Attribute</w:t>
      </w:r>
    </w:p>
    <w:p w14:paraId="6CDB8BBD" w14:textId="77777777" w:rsidR="0084563F" w:rsidRPr="0084563F" w:rsidRDefault="0084563F" w:rsidP="0084563F">
      <w:pPr>
        <w:pStyle w:val="Heading3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action attribute specifies what should happen when the form is submitted.</w:t>
      </w:r>
    </w:p>
    <w:p w14:paraId="3D8CBDEF" w14:textId="77777777" w:rsidR="0084563F" w:rsidRPr="0084563F" w:rsidRDefault="0084563F" w:rsidP="0084563F">
      <w:pPr>
        <w:pStyle w:val="Heading3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a user clicks the submit button, the form data is usually sent to a server file.</w:t>
      </w:r>
    </w:p>
    <w:p w14:paraId="640410DF" w14:textId="77777777" w:rsidR="0084563F" w:rsidRDefault="0084563F" w:rsidP="0084563F">
      <w:pPr>
        <w:pStyle w:val="Heading3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form data is sent to a file called "action </w:t>
      </w:r>
      <w:proofErr w:type="spellStart"/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page.php</w:t>
      </w:r>
      <w:proofErr w:type="spellEnd"/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in the example below. This file includes a server-side script for dealing with form data:</w:t>
      </w:r>
    </w:p>
    <w:p w14:paraId="5070BCBA" w14:textId="77777777" w:rsidR="0084563F" w:rsidRDefault="0084563F" w:rsidP="0084563F">
      <w:pPr>
        <w:pStyle w:val="Heading3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D1EF364" w14:textId="0B081741" w:rsidR="00A844FD" w:rsidRPr="0084563F" w:rsidRDefault="00A844FD" w:rsidP="0084563F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84563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776C07F6" w14:textId="77777777" w:rsidR="00A844FD" w:rsidRDefault="00A844FD" w:rsidP="00A844F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 submit, send form data to "</w:t>
      </w:r>
      <w:proofErr w:type="spellStart"/>
      <w:r>
        <w:rPr>
          <w:rFonts w:ascii="Verdana" w:hAnsi="Verdana"/>
          <w:color w:val="000000"/>
          <w:sz w:val="23"/>
          <w:szCs w:val="23"/>
        </w:rPr>
        <w:t>action_page.php</w:t>
      </w:r>
      <w:proofErr w:type="spellEnd"/>
      <w:r>
        <w:rPr>
          <w:rFonts w:ascii="Verdana" w:hAnsi="Verdana"/>
          <w:color w:val="000000"/>
          <w:sz w:val="23"/>
          <w:szCs w:val="23"/>
        </w:rPr>
        <w:t>":</w:t>
      </w:r>
    </w:p>
    <w:p w14:paraId="067A50E5" w14:textId="77777777" w:rsidR="00A844FD" w:rsidRDefault="00A844FD" w:rsidP="00A844F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="John"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Last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="Doe"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EA41396" w14:textId="1D7E23A8" w:rsidR="00A844FD" w:rsidRDefault="00A844FD" w:rsidP="00A844FD"/>
    <w:p w14:paraId="0B2A9BEE" w14:textId="78FEC6D3" w:rsidR="00A844FD" w:rsidRDefault="00A844FD" w:rsidP="00A844F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84563F" w:rsidRPr="0084563F">
        <w:rPr>
          <w:rFonts w:ascii="Verdana" w:hAnsi="Verdana"/>
          <w:color w:val="000000"/>
          <w:sz w:val="23"/>
          <w:szCs w:val="23"/>
          <w:shd w:val="clear" w:color="auto" w:fill="FFFFFF"/>
        </w:rPr>
        <w:t>The action is set to the current page if the action attribute is omitted.</w:t>
      </w:r>
    </w:p>
    <w:p w14:paraId="6B44B340" w14:textId="459D9F34" w:rsidR="00A844FD" w:rsidRPr="0084563F" w:rsidRDefault="00A844FD" w:rsidP="00A844FD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14:paraId="4AF15898" w14:textId="27E09CBB" w:rsidR="00A844FD" w:rsidRPr="0084563F" w:rsidRDefault="00A844FD" w:rsidP="00A844FD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14:paraId="14C81F29" w14:textId="77777777" w:rsidR="00A844FD" w:rsidRPr="0084563F" w:rsidRDefault="00A844FD" w:rsidP="00A844F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84563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The Target Attribute</w:t>
      </w:r>
    </w:p>
    <w:p w14:paraId="3E47891C" w14:textId="77777777" w:rsidR="0084563F" w:rsidRPr="0084563F" w:rsidRDefault="0084563F" w:rsidP="0084563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4563F">
        <w:rPr>
          <w:rFonts w:ascii="Verdana" w:hAnsi="Verdana"/>
          <w:color w:val="000000"/>
          <w:sz w:val="23"/>
          <w:szCs w:val="23"/>
        </w:rPr>
        <w:t>The target attribute specifies where the response received after submitting the form should be displayed.</w:t>
      </w:r>
    </w:p>
    <w:p w14:paraId="6D4925B7" w14:textId="64423E2D" w:rsidR="00A844FD" w:rsidRDefault="0084563F" w:rsidP="008456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4563F">
        <w:rPr>
          <w:rFonts w:ascii="Verdana" w:hAnsi="Verdana"/>
          <w:color w:val="000000"/>
          <w:sz w:val="23"/>
          <w:szCs w:val="23"/>
        </w:rPr>
        <w:t>One of the following values can be assigned to the target attribute</w:t>
      </w:r>
      <w:r w:rsidR="00A844FD">
        <w:rPr>
          <w:rFonts w:ascii="Verdana" w:hAnsi="Verdana"/>
          <w:color w:val="000000"/>
          <w:sz w:val="23"/>
          <w:szCs w:val="23"/>
        </w:rPr>
        <w:t>:</w:t>
      </w:r>
    </w:p>
    <w:tbl>
      <w:tblPr>
        <w:tblW w:w="9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343"/>
      </w:tblGrid>
      <w:tr w:rsidR="00A844FD" w:rsidRPr="00A844FD" w14:paraId="4E746665" w14:textId="77777777" w:rsidTr="00A844FD">
        <w:trPr>
          <w:trHeight w:val="853"/>
        </w:trPr>
        <w:tc>
          <w:tcPr>
            <w:tcW w:w="18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5C9E1E" w14:textId="77777777" w:rsidR="00A844FD" w:rsidRPr="00A844FD" w:rsidRDefault="00A844FD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844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AAE7B" w14:textId="77777777" w:rsidR="00A844FD" w:rsidRPr="00A844FD" w:rsidRDefault="00A844FD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844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844FD" w:rsidRPr="00A844FD" w14:paraId="4BC182ED" w14:textId="77777777" w:rsidTr="00A844FD">
        <w:trPr>
          <w:trHeight w:val="84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8915FE" w14:textId="77777777" w:rsidR="00A844FD" w:rsidRPr="00A844FD" w:rsidRDefault="00A844FD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44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_blank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DA14B" w14:textId="533F6708" w:rsidR="00A844FD" w:rsidRPr="00A844FD" w:rsidRDefault="0084563F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4563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 new window or tab, the response appears.</w:t>
            </w:r>
          </w:p>
        </w:tc>
      </w:tr>
      <w:tr w:rsidR="00A844FD" w:rsidRPr="00A844FD" w14:paraId="2F849199" w14:textId="77777777" w:rsidTr="00A844FD">
        <w:trPr>
          <w:trHeight w:val="84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C89F47" w14:textId="77777777" w:rsidR="00A844FD" w:rsidRPr="00A844FD" w:rsidRDefault="00A844FD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44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_self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35731" w14:textId="5B3B2B25" w:rsidR="00A844FD" w:rsidRPr="00A844FD" w:rsidRDefault="0084563F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4563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the current window, the response is displayed.</w:t>
            </w:r>
          </w:p>
        </w:tc>
      </w:tr>
      <w:tr w:rsidR="00A844FD" w:rsidRPr="00A844FD" w14:paraId="39A3B72C" w14:textId="77777777" w:rsidTr="00A844FD">
        <w:trPr>
          <w:trHeight w:val="84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2672A" w14:textId="77777777" w:rsidR="00A844FD" w:rsidRPr="00A844FD" w:rsidRDefault="00A844FD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44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_parent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C674D" w14:textId="77777777" w:rsidR="00A844FD" w:rsidRPr="00A844FD" w:rsidRDefault="00A844FD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44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response is displayed in the parent frame</w:t>
            </w:r>
          </w:p>
        </w:tc>
      </w:tr>
      <w:tr w:rsidR="00A844FD" w:rsidRPr="00A844FD" w14:paraId="54D75DA0" w14:textId="77777777" w:rsidTr="00A844FD">
        <w:trPr>
          <w:trHeight w:val="8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6EC09" w14:textId="77777777" w:rsidR="00A844FD" w:rsidRPr="00A844FD" w:rsidRDefault="00A844FD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44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_top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9FDB7" w14:textId="05132F54" w:rsidR="00A844FD" w:rsidRPr="00A844FD" w:rsidRDefault="0084563F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4563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response appears in the entire body of the window.</w:t>
            </w:r>
          </w:p>
        </w:tc>
      </w:tr>
      <w:tr w:rsidR="00A844FD" w:rsidRPr="00A844FD" w14:paraId="586F3F67" w14:textId="77777777" w:rsidTr="00A844FD">
        <w:trPr>
          <w:trHeight w:val="84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2F9E9C" w14:textId="77777777" w:rsidR="00A844FD" w:rsidRPr="00A844FD" w:rsidRDefault="00A844FD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844F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framename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4BE8E" w14:textId="3033438A" w:rsidR="00A844FD" w:rsidRPr="00A844FD" w:rsidRDefault="0084563F" w:rsidP="00A844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84563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The response is displayed in an iframe with a unique name.</w:t>
            </w:r>
          </w:p>
        </w:tc>
      </w:tr>
    </w:tbl>
    <w:p w14:paraId="121C4AFB" w14:textId="49392556" w:rsidR="00A844FD" w:rsidRDefault="00A844FD" w:rsidP="00A844FD"/>
    <w:p w14:paraId="305A30B4" w14:textId="0F0B48C7" w:rsidR="00A844FD" w:rsidRDefault="00A844FD" w:rsidP="00A844FD"/>
    <w:p w14:paraId="0DC6F28F" w14:textId="4A0014E6" w:rsidR="00A844FD" w:rsidRDefault="0084563F" w:rsidP="00A844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4563F">
        <w:rPr>
          <w:rFonts w:ascii="Verdana" w:hAnsi="Verdana"/>
          <w:color w:val="000000"/>
          <w:sz w:val="23"/>
          <w:szCs w:val="23"/>
        </w:rPr>
        <w:t>The default value is self, which means the response will appear in the same window as the current one.</w:t>
      </w:r>
    </w:p>
    <w:p w14:paraId="2454140B" w14:textId="77777777" w:rsidR="00A844FD" w:rsidRPr="0084563F" w:rsidRDefault="00A844FD" w:rsidP="00A844F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84563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4891B766" w14:textId="77777777" w:rsidR="00A844FD" w:rsidRDefault="00A844FD" w:rsidP="00A844F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Here, the submitted result will open in a new browser tab:</w:t>
      </w:r>
    </w:p>
    <w:p w14:paraId="19358FE3" w14:textId="77777777" w:rsidR="00A844FD" w:rsidRDefault="00A844FD" w:rsidP="00A844F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="_blank"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EF3B689" w14:textId="36DDA40C" w:rsidR="00A844FD" w:rsidRDefault="00A844FD" w:rsidP="00A844FD"/>
    <w:p w14:paraId="6FEB3D1E" w14:textId="2E94A328" w:rsidR="00A844FD" w:rsidRDefault="00A844FD" w:rsidP="00A844FD"/>
    <w:p w14:paraId="013BC593" w14:textId="77777777" w:rsidR="00A844FD" w:rsidRPr="0084563F" w:rsidRDefault="00A844FD" w:rsidP="00A844F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84563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The Method Attribute</w:t>
      </w:r>
    </w:p>
    <w:p w14:paraId="05D66C93" w14:textId="77777777" w:rsidR="0084563F" w:rsidRPr="0084563F" w:rsidRDefault="0084563F" w:rsidP="0084563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4563F">
        <w:rPr>
          <w:rFonts w:ascii="Verdana" w:hAnsi="Verdana"/>
          <w:color w:val="000000"/>
          <w:sz w:val="23"/>
          <w:szCs w:val="23"/>
        </w:rPr>
        <w:t>When submitting form data, the method attribute specifies the HTTP method to use.</w:t>
      </w:r>
    </w:p>
    <w:p w14:paraId="0E0FF562" w14:textId="77777777" w:rsidR="0084563F" w:rsidRPr="0084563F" w:rsidRDefault="0084563F" w:rsidP="0084563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84563F">
        <w:rPr>
          <w:rFonts w:ascii="Verdana" w:hAnsi="Verdana"/>
          <w:color w:val="000000"/>
          <w:sz w:val="23"/>
          <w:szCs w:val="23"/>
        </w:rPr>
        <w:t>The data from the form can be sent as URL variables (method="get") or as an HTTP post transaction (method="post").</w:t>
      </w:r>
    </w:p>
    <w:p w14:paraId="261D7C44" w14:textId="23003AB9" w:rsidR="00A844FD" w:rsidRDefault="0084563F" w:rsidP="008456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4563F">
        <w:rPr>
          <w:rFonts w:ascii="Verdana" w:hAnsi="Verdana"/>
          <w:color w:val="000000"/>
          <w:sz w:val="23"/>
          <w:szCs w:val="23"/>
        </w:rPr>
        <w:lastRenderedPageBreak/>
        <w:t>When submitting form data, the default HTTP method is GET</w:t>
      </w:r>
      <w:r w:rsidR="00A844FD">
        <w:rPr>
          <w:rFonts w:ascii="Verdana" w:hAnsi="Verdana"/>
          <w:color w:val="000000"/>
          <w:sz w:val="23"/>
          <w:szCs w:val="23"/>
        </w:rPr>
        <w:t>.</w:t>
      </w:r>
    </w:p>
    <w:p w14:paraId="581C6D0D" w14:textId="5AD991F0" w:rsidR="00A844FD" w:rsidRDefault="00A844FD" w:rsidP="00A844FD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</w:pPr>
      <w:r w:rsidRPr="0084563F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67C09002" w14:textId="77777777" w:rsidR="0084563F" w:rsidRPr="0084563F" w:rsidRDefault="0084563F" w:rsidP="0084563F"/>
    <w:p w14:paraId="55906A0E" w14:textId="77777777" w:rsidR="00A844FD" w:rsidRDefault="00A844FD" w:rsidP="00A844F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the GET method when submitting the form data:</w:t>
      </w:r>
    </w:p>
    <w:p w14:paraId="20418F3A" w14:textId="77777777" w:rsidR="00A844FD" w:rsidRDefault="00A844FD" w:rsidP="00A844F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method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74407BB" w14:textId="0E206C61" w:rsidR="00A844FD" w:rsidRDefault="00A844FD" w:rsidP="00A844FD"/>
    <w:p w14:paraId="0CEA8395" w14:textId="1BC6A367" w:rsidR="00A844FD" w:rsidRDefault="00A844FD" w:rsidP="00A844FD"/>
    <w:p w14:paraId="07C6FF9B" w14:textId="77777777" w:rsidR="00A844FD" w:rsidRDefault="00A844FD" w:rsidP="00A844F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84891AE" w14:textId="77777777" w:rsidR="00A844FD" w:rsidRDefault="00A844FD" w:rsidP="00A844F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the POST method when submitting the form data:</w:t>
      </w:r>
    </w:p>
    <w:p w14:paraId="753EF120" w14:textId="77777777" w:rsidR="0084563F" w:rsidRDefault="0084563F" w:rsidP="00A844FD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309BF24" w14:textId="6161852D" w:rsidR="00A844FD" w:rsidRDefault="00A844FD" w:rsidP="00A844F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method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="post"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E7769B4" w14:textId="49F999B3" w:rsidR="00A844FD" w:rsidRDefault="00A844FD" w:rsidP="00A844FD">
      <w:pPr>
        <w:rPr>
          <w:rFonts w:ascii="Verdana" w:hAnsi="Verdana"/>
          <w:color w:val="000000"/>
          <w:sz w:val="23"/>
          <w:szCs w:val="23"/>
        </w:rPr>
      </w:pPr>
    </w:p>
    <w:p w14:paraId="76FBB49E" w14:textId="77777777" w:rsidR="00A844FD" w:rsidRDefault="00A844FD" w:rsidP="00A844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Notes on GET:</w:t>
      </w:r>
    </w:p>
    <w:p w14:paraId="10E5CADF" w14:textId="77777777" w:rsidR="0084563F" w:rsidRDefault="0084563F" w:rsidP="0084563F">
      <w:pPr>
        <w:pStyle w:val="NormalWeb"/>
        <w:shd w:val="clear" w:color="auto" w:fill="FFFFFF"/>
        <w:spacing w:before="288" w:after="288"/>
        <w:rPr>
          <w:rFonts w:ascii="Verdana" w:eastAsiaTheme="minorHAnsi" w:hAnsi="Verdana" w:cstheme="minorBidi"/>
          <w:color w:val="000000"/>
          <w:sz w:val="23"/>
          <w:szCs w:val="23"/>
          <w:lang w:eastAsia="en-US"/>
        </w:rPr>
      </w:pPr>
      <w:r w:rsidRPr="0084563F">
        <w:rPr>
          <w:rFonts w:ascii="Verdana" w:eastAsiaTheme="minorHAnsi" w:hAnsi="Verdana" w:cstheme="minorBidi"/>
          <w:color w:val="000000"/>
          <w:sz w:val="23"/>
          <w:szCs w:val="23"/>
          <w:lang w:eastAsia="en-US"/>
        </w:rPr>
        <w:t xml:space="preserve">• NEVER use GET to send sensitive data! </w:t>
      </w:r>
    </w:p>
    <w:p w14:paraId="2A8C5A2D" w14:textId="6BC21D2A" w:rsidR="0084563F" w:rsidRPr="0084563F" w:rsidRDefault="0084563F" w:rsidP="0084563F">
      <w:pPr>
        <w:pStyle w:val="NormalWeb"/>
        <w:shd w:val="clear" w:color="auto" w:fill="FFFFFF"/>
        <w:spacing w:before="288" w:after="288"/>
        <w:rPr>
          <w:rFonts w:ascii="Verdana" w:eastAsiaTheme="minorHAnsi" w:hAnsi="Verdana" w:cstheme="minorBidi"/>
          <w:color w:val="000000"/>
          <w:sz w:val="23"/>
          <w:szCs w:val="23"/>
          <w:lang w:eastAsia="en-US"/>
        </w:rPr>
      </w:pPr>
      <w:r w:rsidRPr="0084563F">
        <w:rPr>
          <w:rFonts w:ascii="Verdana" w:eastAsiaTheme="minorHAnsi" w:hAnsi="Verdana" w:cstheme="minorBidi"/>
          <w:color w:val="000000"/>
          <w:sz w:val="23"/>
          <w:szCs w:val="23"/>
          <w:lang w:eastAsia="en-US"/>
        </w:rPr>
        <w:t>• Appends the form data to the URL in name/value pairs (The data from the submitted form is visible in the URL!)</w:t>
      </w:r>
    </w:p>
    <w:p w14:paraId="656C42EB" w14:textId="77777777" w:rsidR="0084563F" w:rsidRPr="0084563F" w:rsidRDefault="0084563F" w:rsidP="0084563F">
      <w:pPr>
        <w:pStyle w:val="NormalWeb"/>
        <w:shd w:val="clear" w:color="auto" w:fill="FFFFFF"/>
        <w:spacing w:before="288" w:after="288"/>
        <w:rPr>
          <w:rFonts w:ascii="Verdana" w:eastAsiaTheme="minorHAnsi" w:hAnsi="Verdana" w:cstheme="minorBidi"/>
          <w:color w:val="000000"/>
          <w:sz w:val="23"/>
          <w:szCs w:val="23"/>
          <w:lang w:eastAsia="en-US"/>
        </w:rPr>
      </w:pPr>
      <w:r w:rsidRPr="0084563F">
        <w:rPr>
          <w:rFonts w:ascii="Verdana" w:eastAsiaTheme="minorHAnsi" w:hAnsi="Verdana" w:cstheme="minorBidi"/>
          <w:color w:val="000000"/>
          <w:sz w:val="23"/>
          <w:szCs w:val="23"/>
          <w:lang w:eastAsia="en-US"/>
        </w:rPr>
        <w:t>• A URL's length is limited (2048 characters)</w:t>
      </w:r>
    </w:p>
    <w:p w14:paraId="76FB6963" w14:textId="77777777" w:rsidR="0084563F" w:rsidRDefault="0084563F" w:rsidP="0084563F">
      <w:pPr>
        <w:pStyle w:val="NormalWeb"/>
        <w:shd w:val="clear" w:color="auto" w:fill="FFFFFF"/>
        <w:spacing w:before="288" w:beforeAutospacing="0" w:after="288" w:afterAutospacing="0"/>
        <w:rPr>
          <w:rFonts w:ascii="Verdana" w:eastAsiaTheme="minorHAnsi" w:hAnsi="Verdana" w:cstheme="minorBidi"/>
          <w:color w:val="000000"/>
          <w:sz w:val="23"/>
          <w:szCs w:val="23"/>
          <w:lang w:eastAsia="en-US"/>
        </w:rPr>
      </w:pPr>
      <w:r w:rsidRPr="0084563F">
        <w:rPr>
          <w:rFonts w:ascii="Verdana" w:eastAsiaTheme="minorHAnsi" w:hAnsi="Verdana" w:cstheme="minorBidi"/>
          <w:color w:val="000000"/>
          <w:sz w:val="23"/>
          <w:szCs w:val="23"/>
          <w:lang w:eastAsia="en-US"/>
        </w:rPr>
        <w:t>• GET is good for non-secure data, such as query strings in Google, and is useful for form submissions where a user wants to bookmark the result</w:t>
      </w:r>
    </w:p>
    <w:p w14:paraId="5389B57C" w14:textId="5AA4952B" w:rsidR="00A844FD" w:rsidRPr="0084563F" w:rsidRDefault="00A844FD" w:rsidP="008456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84563F">
        <w:rPr>
          <w:rFonts w:ascii="Verdana" w:hAnsi="Verdana"/>
          <w:b/>
          <w:bCs/>
          <w:color w:val="000000"/>
          <w:sz w:val="23"/>
          <w:szCs w:val="23"/>
          <w:u w:val="single"/>
        </w:rPr>
        <w:t>Notes on POST:</w:t>
      </w:r>
    </w:p>
    <w:p w14:paraId="6344AFC4" w14:textId="77777777" w:rsidR="0084563F" w:rsidRDefault="0084563F" w:rsidP="008456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  <w:r w:rsidRPr="0084563F">
        <w:rPr>
          <w:rFonts w:ascii="Verdana" w:hAnsi="Verdana"/>
          <w:color w:val="000000"/>
          <w:sz w:val="23"/>
          <w:szCs w:val="23"/>
        </w:rPr>
        <w:t xml:space="preserve">• POST has no size limitations and can be used to send large amounts of data. </w:t>
      </w:r>
    </w:p>
    <w:p w14:paraId="04461C7C" w14:textId="30205409" w:rsidR="0084563F" w:rsidRPr="0084563F" w:rsidRDefault="0084563F" w:rsidP="008456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  <w:r w:rsidRPr="0084563F">
        <w:rPr>
          <w:rFonts w:ascii="Verdana" w:hAnsi="Verdana"/>
          <w:color w:val="000000"/>
          <w:sz w:val="23"/>
          <w:szCs w:val="23"/>
        </w:rPr>
        <w:t>• POST appends the form data inside the body of the HTTP request (the submitted form data is not shown in the URL).</w:t>
      </w:r>
    </w:p>
    <w:p w14:paraId="6CE7C09D" w14:textId="1AE0761F" w:rsidR="00A844FD" w:rsidRDefault="0084563F" w:rsidP="008456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  <w:r w:rsidRPr="0084563F">
        <w:rPr>
          <w:rFonts w:ascii="Verdana" w:hAnsi="Verdana"/>
          <w:color w:val="000000"/>
          <w:sz w:val="23"/>
          <w:szCs w:val="23"/>
        </w:rPr>
        <w:t>• POST submissions are not able to be bookmarked.</w:t>
      </w:r>
    </w:p>
    <w:p w14:paraId="11D5418C" w14:textId="77777777" w:rsidR="00A844FD" w:rsidRDefault="00A844FD" w:rsidP="00A844F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Always use POST if the form data contains sensitive or personal information!</w:t>
      </w:r>
    </w:p>
    <w:p w14:paraId="3D404ABC" w14:textId="77777777" w:rsidR="00A844FD" w:rsidRDefault="0084563F" w:rsidP="00A844F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B5C8234">
          <v:rect id="_x0000_i1025" style="width:0;height:0" o:hralign="center" o:hrstd="t" o:hrnoshade="t" o:hr="t" fillcolor="black" stroked="f"/>
        </w:pict>
      </w:r>
    </w:p>
    <w:p w14:paraId="667FF4F2" w14:textId="77777777" w:rsidR="00A844FD" w:rsidRPr="0084563F" w:rsidRDefault="00A844FD" w:rsidP="00A844F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84563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The Autocomplete Attribute</w:t>
      </w:r>
    </w:p>
    <w:p w14:paraId="302D06A5" w14:textId="1AF06D58" w:rsidR="0084563F" w:rsidRPr="0084563F" w:rsidRDefault="0084563F" w:rsidP="0084563F">
      <w:pPr>
        <w:pStyle w:val="Heading3"/>
        <w:numPr>
          <w:ilvl w:val="0"/>
          <w:numId w:val="3"/>
        </w:numPr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autocomplete attribute determines whether autocomplete should be enabled or disabled on a form.</w:t>
      </w:r>
    </w:p>
    <w:p w14:paraId="6F9B1084" w14:textId="209C3CF8" w:rsidR="0084563F" w:rsidRDefault="0084563F" w:rsidP="0084563F">
      <w:pPr>
        <w:pStyle w:val="Heading3"/>
        <w:numPr>
          <w:ilvl w:val="0"/>
          <w:numId w:val="3"/>
        </w:numPr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autocomplete is enabled, the browser fills in values based on what the user has already entered.</w:t>
      </w:r>
    </w:p>
    <w:p w14:paraId="3BC1CCC9" w14:textId="128E13D2" w:rsidR="00A844FD" w:rsidRDefault="00A844FD" w:rsidP="0084563F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4DA1C0E" w14:textId="77777777" w:rsidR="00A844FD" w:rsidRDefault="00A844FD" w:rsidP="00A844F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form with autocomplete on:</w:t>
      </w:r>
    </w:p>
    <w:p w14:paraId="0E73012F" w14:textId="77777777" w:rsidR="00A844FD" w:rsidRDefault="00A844FD" w:rsidP="00A844F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autocomplete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78A4E29" w14:textId="6D010F1C" w:rsidR="00A844FD" w:rsidRDefault="00A844FD" w:rsidP="00A844FD"/>
    <w:p w14:paraId="6A0FD0D0" w14:textId="77777777" w:rsidR="00A844FD" w:rsidRPr="0084563F" w:rsidRDefault="00A844FD" w:rsidP="00A844F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84563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 xml:space="preserve">The </w:t>
      </w:r>
      <w:proofErr w:type="spellStart"/>
      <w:r w:rsidRPr="0084563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Novalidate</w:t>
      </w:r>
      <w:proofErr w:type="spellEnd"/>
      <w:r w:rsidRPr="0084563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 xml:space="preserve"> Attribute</w:t>
      </w:r>
    </w:p>
    <w:p w14:paraId="2FA38BDF" w14:textId="77777777" w:rsidR="0084563F" w:rsidRPr="0084563F" w:rsidRDefault="0084563F" w:rsidP="0084563F">
      <w:pPr>
        <w:pStyle w:val="Heading3"/>
        <w:shd w:val="clear" w:color="auto" w:fill="E7E9EB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novalidate</w:t>
      </w:r>
      <w:proofErr w:type="spellEnd"/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attribute is a true/false </w:t>
      </w:r>
      <w:proofErr w:type="spellStart"/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value.</w:t>
      </w:r>
    </w:p>
    <w:p w14:paraId="01539D7B" w14:textId="77777777" w:rsidR="0084563F" w:rsidRDefault="0084563F" w:rsidP="0084563F">
      <w:pPr>
        <w:pStyle w:val="Heading3"/>
        <w:shd w:val="clear" w:color="auto" w:fill="E7E9EB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456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specifies that the form-data (input) should not be validated when submitted when it is present.</w:t>
      </w:r>
    </w:p>
    <w:p w14:paraId="3F8311DB" w14:textId="330FD463" w:rsidR="00A844FD" w:rsidRDefault="00A844FD" w:rsidP="0084563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250D76D" w14:textId="77777777" w:rsidR="00A844FD" w:rsidRDefault="00A844FD" w:rsidP="00A844F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form with a </w:t>
      </w:r>
      <w:proofErr w:type="spellStart"/>
      <w:r>
        <w:rPr>
          <w:rFonts w:ascii="Verdana" w:hAnsi="Verdana"/>
          <w:color w:val="000000"/>
          <w:sz w:val="23"/>
          <w:szCs w:val="23"/>
        </w:rPr>
        <w:t>novalidate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attribute:</w:t>
      </w:r>
    </w:p>
    <w:p w14:paraId="12653469" w14:textId="77777777" w:rsidR="00A844FD" w:rsidRDefault="00A844FD" w:rsidP="00A844F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novalidate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CAD975C" w14:textId="4F986261" w:rsidR="00A844FD" w:rsidRDefault="00A844FD" w:rsidP="00A844FD"/>
    <w:p w14:paraId="240312F5" w14:textId="24FB142D" w:rsidR="00A844FD" w:rsidRDefault="00A844FD" w:rsidP="00A844FD"/>
    <w:p w14:paraId="4B5EEAF8" w14:textId="77777777" w:rsidR="00A844FD" w:rsidRPr="0084563F" w:rsidRDefault="00A844FD" w:rsidP="00A844F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84563F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List of All &lt;form&gt; Attributes</w:t>
      </w:r>
    </w:p>
    <w:p w14:paraId="4F41CDA6" w14:textId="13690244" w:rsidR="00A844FD" w:rsidRDefault="00A844FD" w:rsidP="00A844FD"/>
    <w:tbl>
      <w:tblPr>
        <w:tblW w:w="98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8161"/>
      </w:tblGrid>
      <w:tr w:rsidR="00A844FD" w:rsidRPr="00A844FD" w14:paraId="75BF7286" w14:textId="77777777" w:rsidTr="00A844FD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5DD367" w14:textId="77777777" w:rsidR="00A844FD" w:rsidRPr="00A844FD" w:rsidRDefault="00A844FD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4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3D641" w14:textId="77777777" w:rsidR="00A844FD" w:rsidRPr="00A844FD" w:rsidRDefault="00A844FD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4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844FD" w:rsidRPr="00A844FD" w14:paraId="6A3B5F4C" w14:textId="77777777" w:rsidTr="00A844FD">
        <w:trPr>
          <w:trHeight w:val="115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9962B5" w14:textId="77777777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="00A844FD" w:rsidRPr="00A844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accept-charset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CA67A" w14:textId="087042A8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character encodings used for form submission are specified here.</w:t>
            </w:r>
          </w:p>
        </w:tc>
      </w:tr>
      <w:tr w:rsidR="00A844FD" w:rsidRPr="00A844FD" w14:paraId="50AEF6C8" w14:textId="77777777" w:rsidTr="00A844FD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3E3AB" w14:textId="77777777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="00A844FD" w:rsidRPr="00A844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1D0AB" w14:textId="0B20E83F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a form is submitted, this property specifies where the form data should be sent.</w:t>
            </w:r>
          </w:p>
        </w:tc>
      </w:tr>
      <w:tr w:rsidR="00A844FD" w:rsidRPr="00A844FD" w14:paraId="594365EE" w14:textId="77777777" w:rsidTr="00A844FD">
        <w:trPr>
          <w:trHeight w:val="8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3E2C26" w14:textId="77777777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="00A844FD" w:rsidRPr="00A844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autocomplete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0914F" w14:textId="495FF95A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whether autocomplete should be enabled or disabled for a form.</w:t>
            </w:r>
          </w:p>
        </w:tc>
      </w:tr>
      <w:tr w:rsidR="00A844FD" w:rsidRPr="00A844FD" w14:paraId="37B2F602" w14:textId="77777777" w:rsidTr="00A844FD">
        <w:trPr>
          <w:trHeight w:val="11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AA3A53" w14:textId="77777777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="00A844FD" w:rsidRPr="00A844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enctype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C33FA" w14:textId="2C7EC941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for method="post"), this specifies how the form data should be encoded before being sent to the server.</w:t>
            </w:r>
          </w:p>
        </w:tc>
      </w:tr>
      <w:tr w:rsidR="00A844FD" w:rsidRPr="00A844FD" w14:paraId="092D5C06" w14:textId="77777777" w:rsidTr="00A844FD">
        <w:trPr>
          <w:trHeight w:val="8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46BB0" w14:textId="77777777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="00A844FD" w:rsidRPr="00A844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method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42B49" w14:textId="4159943B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sending form-data, this property specifies the HTTP method to use.</w:t>
            </w:r>
          </w:p>
        </w:tc>
      </w:tr>
      <w:tr w:rsidR="00A844FD" w:rsidRPr="00A844FD" w14:paraId="5A24664E" w14:textId="77777777" w:rsidTr="00A844FD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30171E" w14:textId="77777777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="00A844FD" w:rsidRPr="00A844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39192" w14:textId="5DDF34AC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form is specified here.</w:t>
            </w:r>
          </w:p>
        </w:tc>
      </w:tr>
      <w:tr w:rsidR="00A844FD" w:rsidRPr="00A844FD" w14:paraId="6F3B76BC" w14:textId="77777777" w:rsidTr="00A844FD">
        <w:trPr>
          <w:trHeight w:val="8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759720" w14:textId="77777777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="00A844FD" w:rsidRPr="00A844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novalidate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389D4" w14:textId="17018DFC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the form is submitted, this option specifies that it should not be validated.</w:t>
            </w:r>
          </w:p>
        </w:tc>
      </w:tr>
      <w:tr w:rsidR="00A844FD" w:rsidRPr="00A844FD" w14:paraId="38FEF9B7" w14:textId="77777777" w:rsidTr="00A844FD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46F9A4" w14:textId="77777777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="00A844FD" w:rsidRPr="00A844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DF6B" w14:textId="65AF1266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relationship between a linked resource and the current document is specified here.</w:t>
            </w:r>
          </w:p>
        </w:tc>
      </w:tr>
      <w:tr w:rsidR="00A844FD" w:rsidRPr="00A844FD" w14:paraId="64378E4B" w14:textId="77777777" w:rsidTr="00A844FD">
        <w:trPr>
          <w:trHeight w:val="8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BEC643" w14:textId="77777777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="00A844FD" w:rsidRPr="00A844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target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8B794" w14:textId="50D541A1" w:rsidR="00A844FD" w:rsidRPr="00A844FD" w:rsidRDefault="0084563F" w:rsidP="00A844F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56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where the response received after submitting the form should be displayed.</w:t>
            </w:r>
          </w:p>
        </w:tc>
      </w:tr>
    </w:tbl>
    <w:p w14:paraId="3E8899D5" w14:textId="77777777" w:rsidR="00A844FD" w:rsidRPr="00A844FD" w:rsidRDefault="00A844FD" w:rsidP="00A844FD"/>
    <w:sectPr w:rsidR="00A844FD" w:rsidRPr="00A8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4E5"/>
    <w:multiLevelType w:val="hybridMultilevel"/>
    <w:tmpl w:val="735C28B8"/>
    <w:lvl w:ilvl="0" w:tplc="9AE0EF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53742"/>
    <w:multiLevelType w:val="multilevel"/>
    <w:tmpl w:val="2B2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2227E"/>
    <w:multiLevelType w:val="multilevel"/>
    <w:tmpl w:val="CA4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FD"/>
    <w:rsid w:val="0084563F"/>
    <w:rsid w:val="00A8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F67A"/>
  <w15:chartTrackingRefBased/>
  <w15:docId w15:val="{FCC6576C-C2CC-4313-A884-26F83D1E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4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A844FD"/>
  </w:style>
  <w:style w:type="character" w:styleId="HTMLCode">
    <w:name w:val="HTML Code"/>
    <w:basedOn w:val="DefaultParagraphFont"/>
    <w:uiPriority w:val="99"/>
    <w:semiHidden/>
    <w:unhideWhenUsed/>
    <w:rsid w:val="00A844F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4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A844FD"/>
  </w:style>
  <w:style w:type="character" w:customStyle="1" w:styleId="tagcolor">
    <w:name w:val="tagcolor"/>
    <w:basedOn w:val="DefaultParagraphFont"/>
    <w:rsid w:val="00A844FD"/>
  </w:style>
  <w:style w:type="character" w:customStyle="1" w:styleId="attributecolor">
    <w:name w:val="attributecolor"/>
    <w:basedOn w:val="DefaultParagraphFont"/>
    <w:rsid w:val="00A844FD"/>
  </w:style>
  <w:style w:type="character" w:customStyle="1" w:styleId="attributevaluecolor">
    <w:name w:val="attributevaluecolor"/>
    <w:basedOn w:val="DefaultParagraphFont"/>
    <w:rsid w:val="00A844FD"/>
  </w:style>
  <w:style w:type="character" w:styleId="Hyperlink">
    <w:name w:val="Hyperlink"/>
    <w:basedOn w:val="DefaultParagraphFont"/>
    <w:uiPriority w:val="99"/>
    <w:semiHidden/>
    <w:unhideWhenUsed/>
    <w:rsid w:val="00A844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4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6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13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2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30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77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9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2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99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49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8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26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form_enctype.asp" TargetMode="External"/><Relationship Id="rId13" Type="http://schemas.openxmlformats.org/officeDocument/2006/relationships/hyperlink" Target="https://www.w3schools.com/tags/att_form_targe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att_form_autocomplete.asp" TargetMode="External"/><Relationship Id="rId12" Type="http://schemas.openxmlformats.org/officeDocument/2006/relationships/hyperlink" Target="https://www.w3schools.com/tags/att_form_re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form_action.asp" TargetMode="External"/><Relationship Id="rId11" Type="http://schemas.openxmlformats.org/officeDocument/2006/relationships/hyperlink" Target="https://www.w3schools.com/tags/att_form_novalidate.asp" TargetMode="External"/><Relationship Id="rId5" Type="http://schemas.openxmlformats.org/officeDocument/2006/relationships/hyperlink" Target="https://www.w3schools.com/tags/att_form_accept_charset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tags/att_form_nam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form_method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2021-10-19T10:04:00Z</dcterms:created>
  <dcterms:modified xsi:type="dcterms:W3CDTF">2021-10-20T08:22:00Z</dcterms:modified>
</cp:coreProperties>
</file>