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AEEE" w14:textId="18C65C84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63"/>
          <w:szCs w:val="63"/>
          <w:u w:val="single"/>
          <w:lang w:eastAsia="en-IN"/>
        </w:rPr>
      </w:pPr>
      <w:r w:rsidRPr="00E764B1">
        <w:rPr>
          <w:rFonts w:ascii="Segoe UI" w:eastAsia="Times New Roman" w:hAnsi="Segoe UI" w:cs="Segoe UI"/>
          <w:b/>
          <w:bCs/>
          <w:color w:val="000000"/>
          <w:sz w:val="63"/>
          <w:szCs w:val="63"/>
          <w:u w:val="single"/>
          <w:lang w:eastAsia="en-IN"/>
        </w:rPr>
        <w:t>HTML Iframes </w:t>
      </w:r>
    </w:p>
    <w:p w14:paraId="0CD80541" w14:textId="77777777" w:rsidR="00E764B1" w:rsidRPr="00E764B1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u w:val="single"/>
          <w:lang w:eastAsia="en-IN"/>
        </w:rPr>
      </w:pPr>
    </w:p>
    <w:p w14:paraId="4E78C072" w14:textId="01597C87" w:rsidR="00EB19EA" w:rsidRDefault="00E764B1" w:rsidP="00EB19EA">
      <w:pPr>
        <w:spacing w:after="0" w:line="240" w:lineRule="auto"/>
        <w:textAlignment w:val="baseline"/>
        <w:rPr>
          <w:rFonts w:ascii="Verdana" w:eastAsia="Times New Roman" w:hAnsi="Verdana" w:cs="Segoe UI"/>
          <w:color w:val="000000"/>
          <w:lang w:eastAsia="en-IN"/>
        </w:rPr>
      </w:pPr>
      <w:r w:rsidRPr="00E764B1">
        <w:rPr>
          <w:rFonts w:ascii="Verdana" w:eastAsia="Times New Roman" w:hAnsi="Verdana" w:cs="Segoe UI"/>
          <w:color w:val="000000"/>
          <w:shd w:val="clear" w:color="auto" w:fill="FFFFFF"/>
          <w:lang w:eastAsia="en-IN"/>
        </w:rPr>
        <w:t>A web page within a web page is displayed using an HTML iframe</w:t>
      </w:r>
      <w:r w:rsidR="00EB19EA" w:rsidRPr="00EB19EA">
        <w:rPr>
          <w:rFonts w:ascii="Verdana" w:eastAsia="Times New Roman" w:hAnsi="Verdana" w:cs="Segoe UI"/>
          <w:color w:val="000000"/>
          <w:shd w:val="clear" w:color="auto" w:fill="FFFFFF"/>
          <w:lang w:eastAsia="en-IN"/>
        </w:rPr>
        <w:t>.</w:t>
      </w:r>
      <w:r w:rsidR="00EB19EA" w:rsidRPr="00EB19EA">
        <w:rPr>
          <w:rFonts w:ascii="Verdana" w:eastAsia="Times New Roman" w:hAnsi="Verdana" w:cs="Segoe UI"/>
          <w:color w:val="000000"/>
          <w:lang w:eastAsia="en-IN"/>
        </w:rPr>
        <w:t> </w:t>
      </w:r>
    </w:p>
    <w:p w14:paraId="18F2029B" w14:textId="175ABF77" w:rsidR="00E764B1" w:rsidRDefault="00E764B1" w:rsidP="00EB19EA">
      <w:pPr>
        <w:spacing w:after="0" w:line="240" w:lineRule="auto"/>
        <w:textAlignment w:val="baseline"/>
        <w:rPr>
          <w:rFonts w:ascii="Verdana" w:eastAsia="Times New Roman" w:hAnsi="Verdana" w:cs="Segoe UI"/>
          <w:color w:val="000000"/>
          <w:lang w:eastAsia="en-IN"/>
        </w:rPr>
      </w:pPr>
    </w:p>
    <w:p w14:paraId="0F6FF2D4" w14:textId="77777777" w:rsidR="00E764B1" w:rsidRPr="00EB19EA" w:rsidRDefault="00E764B1" w:rsidP="00EB19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097BA30B" w14:textId="610AEBAE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</w:pPr>
      <w:r w:rsidRPr="00E764B1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HTML Iframe Syntax</w:t>
      </w:r>
      <w:r w:rsidRPr="00E764B1"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  <w:t> </w:t>
      </w:r>
    </w:p>
    <w:p w14:paraId="7B006B98" w14:textId="77777777" w:rsidR="00E764B1" w:rsidRPr="00E764B1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u w:val="single"/>
          <w:lang w:eastAsia="en-IN"/>
        </w:rPr>
      </w:pPr>
    </w:p>
    <w:p w14:paraId="672A975D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The HTML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&lt;iframe&gt;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tag specifies an inline frame. </w:t>
      </w:r>
    </w:p>
    <w:p w14:paraId="67FDB7BB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An inline frame is used to embed another document within the current HTML document. </w:t>
      </w:r>
    </w:p>
    <w:p w14:paraId="0B7E5ED3" w14:textId="77777777" w:rsidR="00EB19EA" w:rsidRPr="00EB19EA" w:rsidRDefault="00EB19EA" w:rsidP="00EB19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Calibri" w:eastAsia="Times New Roman" w:hAnsi="Calibri" w:cs="Calibri"/>
          <w:lang w:eastAsia="en-IN"/>
        </w:rPr>
        <w:t> </w:t>
      </w:r>
    </w:p>
    <w:p w14:paraId="0A08689F" w14:textId="77777777" w:rsidR="00EB19EA" w:rsidRPr="00EB19EA" w:rsidRDefault="00EB19EA" w:rsidP="00EB19EA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en-IN"/>
        </w:rPr>
      </w:pPr>
      <w:r w:rsidRPr="00EB19E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Syntax</w:t>
      </w:r>
      <w:r w:rsidRPr="00EB19E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 </w:t>
      </w:r>
    </w:p>
    <w:p w14:paraId="7FA2566D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iframe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</w:t>
      </w:r>
      <w:proofErr w:type="spellStart"/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src</w:t>
      </w:r>
      <w:proofErr w:type="spellEnd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</w:t>
      </w:r>
      <w:proofErr w:type="spellStart"/>
      <w:r w:rsidRPr="00EB19EA">
        <w:rPr>
          <w:rFonts w:ascii="Consolas" w:eastAsia="Times New Roman" w:hAnsi="Consolas" w:cs="Segoe UI"/>
          <w:i/>
          <w:iCs/>
          <w:color w:val="0000CD"/>
          <w:sz w:val="23"/>
          <w:szCs w:val="23"/>
          <w:lang w:eastAsia="en-IN"/>
        </w:rPr>
        <w:t>url</w:t>
      </w:r>
      <w:proofErr w:type="spellEnd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title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</w:t>
      </w:r>
      <w:r w:rsidRPr="00EB19EA">
        <w:rPr>
          <w:rFonts w:ascii="Consolas" w:eastAsia="Times New Roman" w:hAnsi="Consolas" w:cs="Segoe UI"/>
          <w:i/>
          <w:iCs/>
          <w:color w:val="0000CD"/>
          <w:sz w:val="23"/>
          <w:szCs w:val="23"/>
          <w:lang w:eastAsia="en-IN"/>
        </w:rPr>
        <w:t>description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"&gt;&lt;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/iframe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&gt; </w:t>
      </w:r>
    </w:p>
    <w:p w14:paraId="11DA9C6B" w14:textId="77777777" w:rsidR="00EB19EA" w:rsidRPr="00EB19EA" w:rsidRDefault="00EB19EA" w:rsidP="00EB19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Calibri" w:eastAsia="Times New Roman" w:hAnsi="Calibri" w:cs="Calibri"/>
          <w:lang w:eastAsia="en-IN"/>
        </w:rPr>
        <w:t> </w:t>
      </w:r>
    </w:p>
    <w:p w14:paraId="0AAF826D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Verdana" w:eastAsia="Times New Roman" w:hAnsi="Verdana" w:cs="Segoe UI"/>
          <w:b/>
          <w:bCs/>
          <w:color w:val="000000"/>
          <w:sz w:val="23"/>
          <w:szCs w:val="23"/>
          <w:lang w:eastAsia="en-IN"/>
        </w:rPr>
        <w:t>Tip: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It is a good practice to always include a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title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attribute for the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&lt;iframe&gt;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. This is used by screen readers to read out what the content of the iframe is. </w:t>
      </w:r>
    </w:p>
    <w:p w14:paraId="0A2B4301" w14:textId="5A2C9569" w:rsidR="00EB19EA" w:rsidRDefault="00EB19EA" w:rsidP="00EB19EA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EB19EA">
        <w:rPr>
          <w:rFonts w:ascii="Calibri" w:eastAsia="Times New Roman" w:hAnsi="Calibri" w:cs="Calibri"/>
          <w:lang w:eastAsia="en-IN"/>
        </w:rPr>
        <w:t> </w:t>
      </w:r>
    </w:p>
    <w:p w14:paraId="7B6CCC43" w14:textId="17E50E7E" w:rsidR="00E764B1" w:rsidRDefault="00E764B1" w:rsidP="00EB19EA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4969BDD5" w14:textId="77777777" w:rsidR="00E764B1" w:rsidRPr="00E764B1" w:rsidRDefault="00E764B1" w:rsidP="00EB19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en-IN"/>
        </w:rPr>
      </w:pPr>
    </w:p>
    <w:p w14:paraId="38B621B4" w14:textId="24C9B9F2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</w:pPr>
      <w:r w:rsidRPr="00E764B1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Iframe - Set Height and Width</w:t>
      </w:r>
    </w:p>
    <w:p w14:paraId="69EF3800" w14:textId="77777777" w:rsidR="00E764B1" w:rsidRPr="00E764B1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</w:pPr>
    </w:p>
    <w:p w14:paraId="3E37D3E7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Use the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height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and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width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attributes to specify the size of the iframe. </w:t>
      </w:r>
    </w:p>
    <w:p w14:paraId="7EC912C4" w14:textId="194455F5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color w:val="000000"/>
          <w:sz w:val="23"/>
          <w:szCs w:val="23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The height and width are specified in pixels by default: </w:t>
      </w:r>
    </w:p>
    <w:p w14:paraId="6DA25871" w14:textId="77777777" w:rsidR="00E764B1" w:rsidRPr="00EB19EA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02E1DED8" w14:textId="77777777" w:rsidR="00EB19EA" w:rsidRPr="00EB19EA" w:rsidRDefault="00EB19EA" w:rsidP="00EB19EA">
      <w:pPr>
        <w:shd w:val="clear" w:color="auto" w:fill="E7E9EB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en-IN"/>
        </w:rPr>
      </w:pPr>
      <w:r w:rsidRPr="00EB19E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Example</w:t>
      </w:r>
      <w:r w:rsidRPr="00EB19E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 </w:t>
      </w:r>
    </w:p>
    <w:p w14:paraId="2E2EBED7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iframe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src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="demo_iframe.htm"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height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="200"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width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="300"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title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="Iframe Example"&gt;&lt;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/iframe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&gt; </w:t>
      </w:r>
    </w:p>
    <w:p w14:paraId="525C04B1" w14:textId="0827C8FC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color w:val="000000"/>
          <w:sz w:val="23"/>
          <w:szCs w:val="23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Or you can add the </w:t>
      </w:r>
      <w:r w:rsidRPr="00EB19EA">
        <w:rPr>
          <w:rFonts w:ascii="Consolas" w:eastAsia="Times New Roman" w:hAnsi="Consolas" w:cs="Segoe UI"/>
          <w:color w:val="DC143C"/>
          <w:sz w:val="24"/>
          <w:szCs w:val="24"/>
          <w:lang w:eastAsia="en-IN"/>
        </w:rPr>
        <w:t>style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attribute and use the CSS </w:t>
      </w:r>
      <w:r w:rsidRPr="00EB19EA">
        <w:rPr>
          <w:rFonts w:ascii="Consolas" w:eastAsia="Times New Roman" w:hAnsi="Consolas" w:cs="Segoe UI"/>
          <w:color w:val="DC143C"/>
          <w:sz w:val="24"/>
          <w:szCs w:val="24"/>
          <w:lang w:eastAsia="en-IN"/>
        </w:rPr>
        <w:t>height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and </w:t>
      </w:r>
      <w:r w:rsidRPr="00EB19EA">
        <w:rPr>
          <w:rFonts w:ascii="Consolas" w:eastAsia="Times New Roman" w:hAnsi="Consolas" w:cs="Segoe UI"/>
          <w:color w:val="DC143C"/>
          <w:sz w:val="24"/>
          <w:szCs w:val="24"/>
          <w:lang w:eastAsia="en-IN"/>
        </w:rPr>
        <w:t>width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properties: </w:t>
      </w:r>
    </w:p>
    <w:p w14:paraId="79562E9B" w14:textId="77777777" w:rsidR="00E764B1" w:rsidRPr="00EB19EA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F2CC8D4" w14:textId="77777777" w:rsidR="00EB19EA" w:rsidRPr="00EB19EA" w:rsidRDefault="00EB19EA" w:rsidP="00EB19EA">
      <w:pPr>
        <w:shd w:val="clear" w:color="auto" w:fill="E7E9EB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en-IN"/>
        </w:rPr>
      </w:pPr>
      <w:r w:rsidRPr="00EB19E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Example</w:t>
      </w:r>
      <w:r w:rsidRPr="00EB19E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 </w:t>
      </w:r>
    </w:p>
    <w:p w14:paraId="64212E47" w14:textId="7A46DFF3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</w:pP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iframe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src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="demo_iframe.htm"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style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="height:200</w:t>
      </w:r>
      <w:proofErr w:type="gramStart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px;width</w:t>
      </w:r>
      <w:proofErr w:type="gramEnd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:300px;"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title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="Iframe Example"&gt;&lt;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/iframe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&gt; </w:t>
      </w:r>
    </w:p>
    <w:p w14:paraId="0C0A5FFF" w14:textId="051170B7" w:rsidR="00E764B1" w:rsidRDefault="00E764B1" w:rsidP="00EB19E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</w:pPr>
    </w:p>
    <w:p w14:paraId="091DBD01" w14:textId="77777777" w:rsidR="00E764B1" w:rsidRPr="00EB19EA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67F93BA6" w14:textId="54E87C65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</w:pPr>
      <w:r w:rsidRPr="00E764B1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Iframe - Remove the Border</w:t>
      </w:r>
      <w:r w:rsidRPr="00E764B1"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  <w:t> </w:t>
      </w:r>
    </w:p>
    <w:p w14:paraId="75F90EE5" w14:textId="6EBD7015" w:rsidR="00E764B1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</w:pPr>
    </w:p>
    <w:p w14:paraId="7481D06F" w14:textId="77777777" w:rsidR="00E764B1" w:rsidRPr="00E764B1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u w:val="single"/>
          <w:lang w:eastAsia="en-IN"/>
        </w:rPr>
      </w:pPr>
    </w:p>
    <w:p w14:paraId="5F7231AF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By default, an iframe has a border around it. </w:t>
      </w:r>
    </w:p>
    <w:p w14:paraId="3AE8F35F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lastRenderedPageBreak/>
        <w:t>To remove the border, add the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style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attribute and use the CSS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border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property: </w:t>
      </w:r>
    </w:p>
    <w:p w14:paraId="15CD5377" w14:textId="77777777" w:rsidR="00EB19EA" w:rsidRPr="00EB19EA" w:rsidRDefault="00EB19EA" w:rsidP="00EB19EA">
      <w:pPr>
        <w:shd w:val="clear" w:color="auto" w:fill="E7E9EB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en-IN"/>
        </w:rPr>
      </w:pPr>
      <w:r w:rsidRPr="00EB19E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Example</w:t>
      </w:r>
      <w:r w:rsidRPr="00EB19E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 </w:t>
      </w:r>
    </w:p>
    <w:p w14:paraId="0107A871" w14:textId="33262770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</w:pP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iframe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</w:t>
      </w:r>
      <w:proofErr w:type="spellStart"/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src</w:t>
      </w:r>
      <w:proofErr w:type="spellEnd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="demo_iframe.htm"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style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</w:t>
      </w:r>
      <w:proofErr w:type="spellStart"/>
      <w:proofErr w:type="gramStart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border:none</w:t>
      </w:r>
      <w:proofErr w:type="spellEnd"/>
      <w:proofErr w:type="gramEnd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;"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title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="Iframe Example"&gt;&lt;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/iframe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&gt; </w:t>
      </w:r>
    </w:p>
    <w:p w14:paraId="59C3C9EE" w14:textId="47268BEC" w:rsidR="00E764B1" w:rsidRDefault="00E764B1" w:rsidP="00EB19EA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</w:pPr>
    </w:p>
    <w:p w14:paraId="2CD2BC1F" w14:textId="77777777" w:rsidR="00E764B1" w:rsidRPr="00E764B1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en-IN"/>
        </w:rPr>
      </w:pPr>
    </w:p>
    <w:p w14:paraId="1DD5B0F9" w14:textId="2B87AD81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</w:pPr>
      <w:r w:rsidRPr="00E764B1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Iframe - Remove the Border</w:t>
      </w:r>
      <w:r w:rsidRPr="00E764B1"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  <w:t> </w:t>
      </w:r>
    </w:p>
    <w:p w14:paraId="4E2EC304" w14:textId="77777777" w:rsidR="00E764B1" w:rsidRPr="00E764B1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u w:val="single"/>
          <w:lang w:eastAsia="en-IN"/>
        </w:rPr>
      </w:pPr>
    </w:p>
    <w:p w14:paraId="29F30398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By default, an iframe has a border around it. </w:t>
      </w:r>
    </w:p>
    <w:p w14:paraId="6ADDB9F7" w14:textId="72FC462B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color w:val="000000"/>
          <w:sz w:val="23"/>
          <w:szCs w:val="23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To remove the border, add the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style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attribute and use the CSS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border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property: </w:t>
      </w:r>
    </w:p>
    <w:p w14:paraId="531CD808" w14:textId="77777777" w:rsidR="00E764B1" w:rsidRPr="00EB19EA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573435D2" w14:textId="77777777" w:rsidR="00EB19EA" w:rsidRPr="00EB19EA" w:rsidRDefault="00EB19EA" w:rsidP="00EB19EA">
      <w:pPr>
        <w:shd w:val="clear" w:color="auto" w:fill="E7E9EB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en-IN"/>
        </w:rPr>
      </w:pPr>
      <w:r w:rsidRPr="00EB19E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Example</w:t>
      </w:r>
      <w:r w:rsidRPr="00EB19E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 </w:t>
      </w:r>
    </w:p>
    <w:p w14:paraId="0901AFE7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iframe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</w:t>
      </w:r>
      <w:proofErr w:type="spellStart"/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src</w:t>
      </w:r>
      <w:proofErr w:type="spellEnd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="demo_iframe.htm"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style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</w:t>
      </w:r>
      <w:proofErr w:type="spellStart"/>
      <w:proofErr w:type="gramStart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border:none</w:t>
      </w:r>
      <w:proofErr w:type="spellEnd"/>
      <w:proofErr w:type="gramEnd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;"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title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="Iframe Example"&gt;&lt;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/iframe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&gt; </w:t>
      </w:r>
    </w:p>
    <w:p w14:paraId="20C5F900" w14:textId="149880DA" w:rsidR="00EB19EA" w:rsidRDefault="00EB19EA" w:rsidP="00EB19EA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EB19EA">
        <w:rPr>
          <w:rFonts w:ascii="Calibri" w:eastAsia="Times New Roman" w:hAnsi="Calibri" w:cs="Calibri"/>
          <w:lang w:eastAsia="en-IN"/>
        </w:rPr>
        <w:t> </w:t>
      </w:r>
    </w:p>
    <w:p w14:paraId="3993EBC9" w14:textId="77777777" w:rsidR="00E764B1" w:rsidRPr="00EB19EA" w:rsidRDefault="00E764B1" w:rsidP="00EB19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6C9C0CA" w14:textId="77777777" w:rsidR="00E764B1" w:rsidRDefault="00EB19EA" w:rsidP="00EB19E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color w:val="000000"/>
          <w:sz w:val="23"/>
          <w:szCs w:val="23"/>
          <w:lang w:eastAsia="en-IN"/>
        </w:rPr>
      </w:pPr>
      <w:r w:rsidRPr="00E764B1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Iframe - Target for a Link</w:t>
      </w:r>
    </w:p>
    <w:p w14:paraId="65EE44CC" w14:textId="7AC94785" w:rsidR="00EB19EA" w:rsidRPr="00E764B1" w:rsidRDefault="00EB19EA" w:rsidP="00EB19E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color w:val="000000"/>
          <w:sz w:val="23"/>
          <w:szCs w:val="23"/>
          <w:lang w:eastAsia="en-IN"/>
        </w:rPr>
      </w:pPr>
      <w:r w:rsidRPr="00E764B1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 </w:t>
      </w:r>
    </w:p>
    <w:p w14:paraId="00D2311C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An iframe can be used as the target frame for a link. </w:t>
      </w:r>
    </w:p>
    <w:p w14:paraId="1AB2C156" w14:textId="54F5C871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color w:val="000000"/>
          <w:sz w:val="23"/>
          <w:szCs w:val="23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The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target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attribute of the link must refer to the </w:t>
      </w:r>
      <w:r w:rsidRPr="00EB19EA">
        <w:rPr>
          <w:rFonts w:ascii="Consolas" w:eastAsia="Times New Roman" w:hAnsi="Consolas" w:cs="Segoe UI"/>
          <w:color w:val="DC143C"/>
          <w:sz w:val="20"/>
          <w:szCs w:val="20"/>
          <w:lang w:eastAsia="en-IN"/>
        </w:rPr>
        <w:t>name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attribute of the iframe: </w:t>
      </w:r>
    </w:p>
    <w:p w14:paraId="741786B1" w14:textId="77777777" w:rsidR="00E764B1" w:rsidRPr="00EB19EA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56AFC2A1" w14:textId="77777777" w:rsidR="00EB19EA" w:rsidRPr="00EB19EA" w:rsidRDefault="00EB19EA" w:rsidP="00EB19EA">
      <w:pPr>
        <w:shd w:val="clear" w:color="auto" w:fill="E7E9EB"/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  <w:lang w:eastAsia="en-IN"/>
        </w:rPr>
      </w:pPr>
      <w:r w:rsidRPr="00EB19E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Example</w:t>
      </w:r>
      <w:r w:rsidRPr="00EB19EA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 </w:t>
      </w:r>
    </w:p>
    <w:p w14:paraId="2FCA7D48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iframe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</w:t>
      </w:r>
      <w:proofErr w:type="spellStart"/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src</w:t>
      </w:r>
      <w:proofErr w:type="spellEnd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="demo_iframe.htm"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name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</w:t>
      </w:r>
      <w:proofErr w:type="spellStart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iframe_a</w:t>
      </w:r>
      <w:proofErr w:type="spellEnd"/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title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="Iframe Example"&gt;&lt;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/iframe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&gt; 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br/>
      </w:r>
      <w:r w:rsidRPr="00EB19EA">
        <w:rPr>
          <w:rFonts w:ascii="Calibri" w:eastAsia="Times New Roman" w:hAnsi="Calibri" w:cs="Calibri"/>
          <w:lang w:eastAsia="en-IN"/>
        </w:rPr>
        <w:t> </w:t>
      </w:r>
      <w:r w:rsidRPr="00EB19EA">
        <w:rPr>
          <w:rFonts w:ascii="Calibri" w:eastAsia="Times New Roman" w:hAnsi="Calibri" w:cs="Calibri"/>
          <w:lang w:eastAsia="en-IN"/>
        </w:rPr>
        <w:br/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p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&gt;&lt;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a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href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="https://www.w3schools.com"</w:t>
      </w:r>
      <w:r w:rsidRPr="00EB19EA">
        <w:rPr>
          <w:rFonts w:ascii="Consolas" w:eastAsia="Times New Roman" w:hAnsi="Consolas" w:cs="Segoe UI"/>
          <w:color w:val="FF0000"/>
          <w:sz w:val="23"/>
          <w:szCs w:val="23"/>
          <w:lang w:eastAsia="en-IN"/>
        </w:rPr>
        <w:t> target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="iframe_a"&gt;</w:t>
      </w:r>
      <w:r w:rsidRPr="00EB19EA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W3Schools.com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/a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&gt;&lt;</w:t>
      </w:r>
      <w:r w:rsidRPr="00EB19EA">
        <w:rPr>
          <w:rFonts w:ascii="Consolas" w:eastAsia="Times New Roman" w:hAnsi="Consolas" w:cs="Segoe UI"/>
          <w:color w:val="A52A2A"/>
          <w:sz w:val="23"/>
          <w:szCs w:val="23"/>
          <w:lang w:eastAsia="en-IN"/>
        </w:rPr>
        <w:t>/p</w:t>
      </w:r>
      <w:r w:rsidRPr="00EB19EA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&gt; </w:t>
      </w:r>
    </w:p>
    <w:p w14:paraId="06350CC6" w14:textId="77777777" w:rsidR="00EB19EA" w:rsidRPr="00EB19EA" w:rsidRDefault="00EB19EA" w:rsidP="00EB19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Calibri" w:eastAsia="Times New Roman" w:hAnsi="Calibri" w:cs="Calibri"/>
          <w:lang w:eastAsia="en-IN"/>
        </w:rPr>
        <w:t> </w:t>
      </w:r>
    </w:p>
    <w:p w14:paraId="3C37C4B2" w14:textId="77777777" w:rsidR="00EB19EA" w:rsidRPr="00EB19EA" w:rsidRDefault="00EB19EA" w:rsidP="00EB19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Calibri" w:eastAsia="Times New Roman" w:hAnsi="Calibri" w:cs="Calibri"/>
          <w:lang w:eastAsia="en-IN"/>
        </w:rPr>
        <w:t> </w:t>
      </w:r>
    </w:p>
    <w:p w14:paraId="4281C66B" w14:textId="77777777" w:rsidR="00EB19EA" w:rsidRPr="00EB19EA" w:rsidRDefault="00EB19EA" w:rsidP="00EB19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Calibri" w:eastAsia="Times New Roman" w:hAnsi="Calibri" w:cs="Calibri"/>
          <w:lang w:eastAsia="en-IN"/>
        </w:rPr>
        <w:t> </w:t>
      </w:r>
    </w:p>
    <w:p w14:paraId="07A5C3FA" w14:textId="459726DE" w:rsid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</w:pPr>
      <w:r w:rsidRPr="00E764B1">
        <w:rPr>
          <w:rFonts w:ascii="Segoe UI" w:eastAsia="Times New Roman" w:hAnsi="Segoe UI" w:cs="Segoe UI"/>
          <w:b/>
          <w:bCs/>
          <w:color w:val="000000"/>
          <w:sz w:val="48"/>
          <w:szCs w:val="48"/>
          <w:u w:val="single"/>
          <w:lang w:eastAsia="en-IN"/>
        </w:rPr>
        <w:t>Chapter Summary</w:t>
      </w:r>
      <w:r w:rsidRPr="00E764B1"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en-IN"/>
        </w:rPr>
        <w:t> </w:t>
      </w:r>
    </w:p>
    <w:p w14:paraId="52BAE226" w14:textId="77777777" w:rsidR="00E764B1" w:rsidRPr="00E764B1" w:rsidRDefault="00E764B1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u w:val="single"/>
          <w:lang w:eastAsia="en-IN"/>
        </w:rPr>
      </w:pPr>
    </w:p>
    <w:p w14:paraId="7D5BFDC5" w14:textId="77777777" w:rsidR="00EB19EA" w:rsidRPr="00EB19EA" w:rsidRDefault="00EB19EA" w:rsidP="00EB19EA">
      <w:pPr>
        <w:numPr>
          <w:ilvl w:val="0"/>
          <w:numId w:val="1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Verdana" w:eastAsia="Times New Roman" w:hAnsi="Verdana" w:cs="Segoe UI"/>
          <w:sz w:val="23"/>
          <w:szCs w:val="23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The HTML </w:t>
      </w:r>
      <w:r w:rsidRPr="00EB19EA">
        <w:rPr>
          <w:rFonts w:ascii="Consolas" w:eastAsia="Times New Roman" w:hAnsi="Consolas" w:cs="Segoe UI"/>
          <w:color w:val="DC143C"/>
          <w:sz w:val="24"/>
          <w:szCs w:val="24"/>
          <w:lang w:eastAsia="en-IN"/>
        </w:rPr>
        <w:t>&lt;iframe&gt;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tag specifies an inline frame </w:t>
      </w:r>
    </w:p>
    <w:p w14:paraId="4D23785C" w14:textId="77777777" w:rsidR="00EB19EA" w:rsidRPr="00EB19EA" w:rsidRDefault="00EB19EA" w:rsidP="00EB19EA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Verdana" w:eastAsia="Times New Roman" w:hAnsi="Verdana" w:cs="Segoe UI"/>
          <w:sz w:val="23"/>
          <w:szCs w:val="23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The </w:t>
      </w:r>
      <w:proofErr w:type="spellStart"/>
      <w:r w:rsidRPr="00EB19EA">
        <w:rPr>
          <w:rFonts w:ascii="Consolas" w:eastAsia="Times New Roman" w:hAnsi="Consolas" w:cs="Segoe UI"/>
          <w:color w:val="DC143C"/>
          <w:sz w:val="24"/>
          <w:szCs w:val="24"/>
          <w:lang w:eastAsia="en-IN"/>
        </w:rPr>
        <w:t>src</w:t>
      </w:r>
      <w:proofErr w:type="spellEnd"/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attribute defines the URL of the page to embed </w:t>
      </w:r>
    </w:p>
    <w:p w14:paraId="64CD3CC2" w14:textId="77777777" w:rsidR="00EB19EA" w:rsidRPr="00EB19EA" w:rsidRDefault="00EB19EA" w:rsidP="00EB19EA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Verdana" w:eastAsia="Times New Roman" w:hAnsi="Verdana" w:cs="Segoe UI"/>
          <w:sz w:val="23"/>
          <w:szCs w:val="23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Always include a </w:t>
      </w:r>
      <w:r w:rsidRPr="00EB19EA">
        <w:rPr>
          <w:rFonts w:ascii="Consolas" w:eastAsia="Times New Roman" w:hAnsi="Consolas" w:cs="Segoe UI"/>
          <w:color w:val="DC143C"/>
          <w:sz w:val="24"/>
          <w:szCs w:val="24"/>
          <w:lang w:eastAsia="en-IN"/>
        </w:rPr>
        <w:t>title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attribute (for screen readers) </w:t>
      </w:r>
    </w:p>
    <w:p w14:paraId="30A0C86D" w14:textId="77777777" w:rsidR="00EB19EA" w:rsidRPr="00EB19EA" w:rsidRDefault="00EB19EA" w:rsidP="00EB19EA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Verdana" w:eastAsia="Times New Roman" w:hAnsi="Verdana" w:cs="Segoe UI"/>
          <w:sz w:val="23"/>
          <w:szCs w:val="23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The </w:t>
      </w:r>
      <w:r w:rsidRPr="00EB19EA">
        <w:rPr>
          <w:rFonts w:ascii="Consolas" w:eastAsia="Times New Roman" w:hAnsi="Consolas" w:cs="Segoe UI"/>
          <w:color w:val="DC143C"/>
          <w:sz w:val="24"/>
          <w:szCs w:val="24"/>
          <w:lang w:eastAsia="en-IN"/>
        </w:rPr>
        <w:t>height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and </w:t>
      </w:r>
      <w:r w:rsidRPr="00EB19EA">
        <w:rPr>
          <w:rFonts w:ascii="Consolas" w:eastAsia="Times New Roman" w:hAnsi="Consolas" w:cs="Segoe UI"/>
          <w:color w:val="DC143C"/>
          <w:sz w:val="24"/>
          <w:szCs w:val="24"/>
          <w:lang w:eastAsia="en-IN"/>
        </w:rPr>
        <w:t>width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attributes </w:t>
      </w:r>
      <w:proofErr w:type="gramStart"/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specifies</w:t>
      </w:r>
      <w:proofErr w:type="gramEnd"/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 the size of the iframe </w:t>
      </w:r>
    </w:p>
    <w:p w14:paraId="2335D14B" w14:textId="66829AED" w:rsidR="00EB19EA" w:rsidRPr="00E764B1" w:rsidRDefault="00EB19EA" w:rsidP="00EB19EA">
      <w:pPr>
        <w:numPr>
          <w:ilvl w:val="0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Verdana" w:eastAsia="Times New Roman" w:hAnsi="Verdana" w:cs="Segoe UI"/>
          <w:sz w:val="23"/>
          <w:szCs w:val="23"/>
          <w:lang w:eastAsia="en-IN"/>
        </w:rPr>
      </w:pP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Use </w:t>
      </w:r>
      <w:proofErr w:type="spellStart"/>
      <w:proofErr w:type="gramStart"/>
      <w:r w:rsidRPr="00EB19EA">
        <w:rPr>
          <w:rFonts w:ascii="Consolas" w:eastAsia="Times New Roman" w:hAnsi="Consolas" w:cs="Segoe UI"/>
          <w:color w:val="DC143C"/>
          <w:sz w:val="24"/>
          <w:szCs w:val="24"/>
          <w:lang w:eastAsia="en-IN"/>
        </w:rPr>
        <w:t>border:none</w:t>
      </w:r>
      <w:proofErr w:type="spellEnd"/>
      <w:proofErr w:type="gramEnd"/>
      <w:r w:rsidRPr="00EB19EA">
        <w:rPr>
          <w:rFonts w:ascii="Consolas" w:eastAsia="Times New Roman" w:hAnsi="Consolas" w:cs="Segoe UI"/>
          <w:color w:val="DC143C"/>
          <w:sz w:val="24"/>
          <w:szCs w:val="24"/>
          <w:lang w:eastAsia="en-IN"/>
        </w:rPr>
        <w:t>;</w:t>
      </w:r>
      <w:r w:rsidRPr="00EB19EA">
        <w:rPr>
          <w:rFonts w:ascii="Verdana" w:eastAsia="Times New Roman" w:hAnsi="Verdana" w:cs="Segoe UI"/>
          <w:color w:val="000000"/>
          <w:sz w:val="23"/>
          <w:szCs w:val="23"/>
          <w:lang w:eastAsia="en-IN"/>
        </w:rPr>
        <w:t> to remove the border around the iframe </w:t>
      </w:r>
    </w:p>
    <w:p w14:paraId="3B7E6F1C" w14:textId="7C79460E" w:rsidR="00E764B1" w:rsidRDefault="00E764B1" w:rsidP="00E764B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color w:val="000000"/>
          <w:sz w:val="23"/>
          <w:szCs w:val="23"/>
          <w:lang w:eastAsia="en-IN"/>
        </w:rPr>
      </w:pPr>
    </w:p>
    <w:p w14:paraId="538192D4" w14:textId="2CEA9FB7" w:rsidR="00E764B1" w:rsidRDefault="00E764B1" w:rsidP="00E764B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color w:val="000000"/>
          <w:sz w:val="23"/>
          <w:szCs w:val="23"/>
          <w:lang w:eastAsia="en-IN"/>
        </w:rPr>
      </w:pPr>
    </w:p>
    <w:p w14:paraId="3FFDFB02" w14:textId="0D93592A" w:rsidR="00E764B1" w:rsidRDefault="00E764B1" w:rsidP="00E764B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color w:val="000000"/>
          <w:sz w:val="23"/>
          <w:szCs w:val="23"/>
          <w:lang w:eastAsia="en-IN"/>
        </w:rPr>
      </w:pPr>
    </w:p>
    <w:p w14:paraId="68D06723" w14:textId="77777777" w:rsidR="00E764B1" w:rsidRPr="00EB19EA" w:rsidRDefault="00E764B1" w:rsidP="00E764B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3"/>
          <w:szCs w:val="23"/>
          <w:lang w:eastAsia="en-IN"/>
        </w:rPr>
      </w:pPr>
    </w:p>
    <w:p w14:paraId="62AAFFF6" w14:textId="77777777" w:rsidR="00EB19EA" w:rsidRPr="00EB19EA" w:rsidRDefault="00EB19EA" w:rsidP="00EB19E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IN"/>
        </w:rPr>
      </w:pPr>
      <w:r w:rsidRPr="00EB19EA">
        <w:rPr>
          <w:rFonts w:ascii="Segoe UI" w:eastAsia="Times New Roman" w:hAnsi="Segoe UI" w:cs="Segoe UI"/>
          <w:b/>
          <w:bCs/>
          <w:color w:val="000000"/>
          <w:sz w:val="48"/>
          <w:szCs w:val="48"/>
          <w:lang w:eastAsia="en-IN"/>
        </w:rPr>
        <w:lastRenderedPageBreak/>
        <w:t>HTML iframe Tag</w:t>
      </w:r>
      <w:r w:rsidRPr="00EB19E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2"/>
        <w:gridCol w:w="5938"/>
      </w:tblGrid>
      <w:tr w:rsidR="00EB19EA" w:rsidRPr="00EB19EA" w14:paraId="0F7244E2" w14:textId="77777777" w:rsidTr="00EB19EA">
        <w:tc>
          <w:tcPr>
            <w:tcW w:w="3450" w:type="dxa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FFFFFF"/>
            <w:hideMark/>
          </w:tcPr>
          <w:p w14:paraId="552A78C7" w14:textId="77777777" w:rsidR="00EB19EA" w:rsidRPr="00EB19EA" w:rsidRDefault="00EB19EA" w:rsidP="00EB19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9E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  <w:r w:rsidRPr="00EB19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6825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FFFFFF"/>
            <w:hideMark/>
          </w:tcPr>
          <w:p w14:paraId="59684029" w14:textId="77777777" w:rsidR="00EB19EA" w:rsidRPr="00EB19EA" w:rsidRDefault="00EB19EA" w:rsidP="00EB19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9E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  <w:r w:rsidRPr="00EB19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</w:tr>
      <w:tr w:rsidR="00EB19EA" w:rsidRPr="00EB19EA" w14:paraId="77D105E5" w14:textId="77777777" w:rsidTr="00EB19EA">
        <w:tc>
          <w:tcPr>
            <w:tcW w:w="3450" w:type="dxa"/>
            <w:tcBorders>
              <w:top w:val="nil"/>
              <w:left w:val="single" w:sz="6" w:space="0" w:color="CCCCCC"/>
              <w:bottom w:val="single" w:sz="6" w:space="0" w:color="CCCCCC"/>
              <w:right w:val="nil"/>
            </w:tcBorders>
            <w:shd w:val="clear" w:color="auto" w:fill="E7E9EB"/>
            <w:hideMark/>
          </w:tcPr>
          <w:p w14:paraId="2DC9395E" w14:textId="77777777" w:rsidR="00EB19EA" w:rsidRPr="00EB19EA" w:rsidRDefault="00E764B1" w:rsidP="00EB19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tgtFrame="_blank" w:history="1">
              <w:r w:rsidR="00EB19EA" w:rsidRPr="00EB19E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&lt;iframe&gt;</w:t>
              </w:r>
            </w:hyperlink>
            <w:r w:rsidR="00EB19EA" w:rsidRPr="00EB19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E7E9EB"/>
            <w:hideMark/>
          </w:tcPr>
          <w:p w14:paraId="1BAA8585" w14:textId="77777777" w:rsidR="00EB19EA" w:rsidRPr="00EB19EA" w:rsidRDefault="00EB19EA" w:rsidP="00EB19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B19E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an inline frame </w:t>
            </w:r>
          </w:p>
        </w:tc>
      </w:tr>
    </w:tbl>
    <w:p w14:paraId="28DC2671" w14:textId="77777777" w:rsidR="00EB19EA" w:rsidRPr="00EB19EA" w:rsidRDefault="00EB19EA" w:rsidP="00EB19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B19EA">
        <w:rPr>
          <w:rFonts w:ascii="Calibri" w:eastAsia="Times New Roman" w:hAnsi="Calibri" w:cs="Calibri"/>
          <w:lang w:eastAsia="en-IN"/>
        </w:rPr>
        <w:t> </w:t>
      </w:r>
    </w:p>
    <w:p w14:paraId="6BD85208" w14:textId="77777777" w:rsidR="00EB19EA" w:rsidRDefault="00EB19EA"/>
    <w:sectPr w:rsidR="00EB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E5E56"/>
    <w:multiLevelType w:val="multilevel"/>
    <w:tmpl w:val="85CA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230A79"/>
    <w:multiLevelType w:val="multilevel"/>
    <w:tmpl w:val="F0C4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EA"/>
    <w:rsid w:val="00E764B1"/>
    <w:rsid w:val="00EB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B702"/>
  <w15:chartTrackingRefBased/>
  <w15:docId w15:val="{A3C88D65-3AD9-488E-AF7A-E2260392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1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B19EA"/>
  </w:style>
  <w:style w:type="character" w:customStyle="1" w:styleId="eop">
    <w:name w:val="eop"/>
    <w:basedOn w:val="DefaultParagraphFont"/>
    <w:rsid w:val="00EB19EA"/>
  </w:style>
  <w:style w:type="character" w:customStyle="1" w:styleId="bcx8">
    <w:name w:val="bcx8"/>
    <w:basedOn w:val="DefaultParagraphFont"/>
    <w:rsid w:val="00EB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6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7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7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tag_ifram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Lokendra Kheta</dc:creator>
  <cp:keywords/>
  <dc:description/>
  <cp:lastModifiedBy>Himanshu Kashyap</cp:lastModifiedBy>
  <cp:revision>3</cp:revision>
  <dcterms:created xsi:type="dcterms:W3CDTF">2021-10-23T06:43:00Z</dcterms:created>
  <dcterms:modified xsi:type="dcterms:W3CDTF">2021-10-24T07:56:00Z</dcterms:modified>
</cp:coreProperties>
</file>