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258B" w14:textId="77777777" w:rsidR="00B14FEB" w:rsidRPr="004E1F30" w:rsidRDefault="00B14FEB" w:rsidP="00B14FE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6"/>
          <w:szCs w:val="56"/>
          <w:u w:val="single"/>
          <w:lang w:eastAsia="en-IN"/>
        </w:rPr>
      </w:pPr>
      <w:r w:rsidRPr="004E1F30">
        <w:rPr>
          <w:rFonts w:ascii="Segoe UI" w:eastAsia="Times New Roman" w:hAnsi="Segoe UI" w:cs="Segoe UI"/>
          <w:b/>
          <w:bCs/>
          <w:color w:val="000000"/>
          <w:kern w:val="36"/>
          <w:sz w:val="56"/>
          <w:szCs w:val="56"/>
          <w:u w:val="single"/>
          <w:lang w:eastAsia="en-IN"/>
        </w:rPr>
        <w:t>HTML Block and Inline Elements</w:t>
      </w:r>
    </w:p>
    <w:p w14:paraId="38EF1944" w14:textId="77777777" w:rsidR="00B14FEB" w:rsidRDefault="004E1F30" w:rsidP="00B14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21D771">
          <v:rect id="_x0000_i1025" style="width:468pt;height:.6pt" o:hralign="center" o:hrstd="t" o:hrnoshade="t" o:hr="t" fillcolor="black" stroked="f"/>
        </w:pict>
      </w:r>
    </w:p>
    <w:p w14:paraId="02620F4D" w14:textId="77777777" w:rsidR="004E1F30" w:rsidRP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Depending on the type of element, every HTML element has a default display value.</w:t>
      </w:r>
    </w:p>
    <w:p w14:paraId="3E992441" w14:textId="01ABF637" w:rsidR="00B14FEB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Block and inline are the two display options</w:t>
      </w:r>
      <w:r w:rsidR="00B14FE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1410A7DC" w14:textId="77777777" w:rsidR="00B14FEB" w:rsidRDefault="004E1F30" w:rsidP="00B14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530829">
          <v:rect id="_x0000_i1026" style="width:468pt;height:.6pt" o:hralign="center" o:hrstd="t" o:hrnoshade="t" o:hr="t" fillcolor="black" stroked="f"/>
        </w:pict>
      </w:r>
    </w:p>
    <w:p w14:paraId="5E045905" w14:textId="77777777" w:rsidR="00B14FEB" w:rsidRPr="004E1F30" w:rsidRDefault="00B14FEB" w:rsidP="00B14FEB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E1F3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Block-level Elements</w:t>
      </w:r>
    </w:p>
    <w:p w14:paraId="7EC84249" w14:textId="77777777" w:rsidR="004E1F30" w:rsidRPr="004E1F30" w:rsidRDefault="004E1F30" w:rsidP="004E1F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Every block-level element begins on a new line.</w:t>
      </w:r>
    </w:p>
    <w:p w14:paraId="63A3E6E6" w14:textId="77777777" w:rsidR="004E1F30" w:rsidRPr="004E1F30" w:rsidRDefault="004E1F30" w:rsidP="004E1F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block-level element always occupies the entire available width (stretches out to the left and right as far as it can).</w:t>
      </w:r>
    </w:p>
    <w:p w14:paraId="21DDF37A" w14:textId="77777777" w:rsidR="004E1F30" w:rsidRPr="004E1F30" w:rsidRDefault="004E1F30" w:rsidP="004E1F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inline element does not have a top or bottom margin, whereas a block level element does.</w:t>
      </w:r>
    </w:p>
    <w:p w14:paraId="262C76EB" w14:textId="77777777" w:rsidR="004E1F30" w:rsidRDefault="004E1F30" w:rsidP="004E1F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block-level element is the div&gt; element.</w:t>
      </w:r>
    </w:p>
    <w:p w14:paraId="185F53E4" w14:textId="12DACA0C" w:rsidR="00B14FEB" w:rsidRDefault="00B14FEB" w:rsidP="004E1F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C21FF2A" w14:textId="77777777" w:rsidR="00B14FEB" w:rsidRDefault="00B14FEB" w:rsidP="00B14FE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F46A91D" w14:textId="77777777" w:rsidR="00B14FEB" w:rsidRDefault="00B14FEB" w:rsidP="00B14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Hello World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34D29E3B" w14:textId="77777777" w:rsidR="00B14FEB" w:rsidRDefault="00B14FEB" w:rsidP="00B1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are the block-level elements in HTML:</w:t>
      </w:r>
    </w:p>
    <w:p w14:paraId="0F0D13C1" w14:textId="77777777" w:rsidR="00B14FEB" w:rsidRDefault="004E1F30" w:rsidP="00B14FEB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5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address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6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article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7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aside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8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blockquote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9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canvas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10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dd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11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div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</w:p>
    <w:p w14:paraId="03BB902F" w14:textId="77777777" w:rsidR="00B14FEB" w:rsidRDefault="004E1F30" w:rsidP="00B14FEB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12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dl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13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dt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14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fieldset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15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figcaption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16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figure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17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footer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18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form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</w:p>
    <w:p w14:paraId="4D970FF9" w14:textId="77777777" w:rsidR="00B14FEB" w:rsidRDefault="004E1F30" w:rsidP="00B14FEB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19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h1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  <w:r w:rsidR="00B14FEB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-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h6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20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header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21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hr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22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li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23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main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24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nav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25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noscript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</w:p>
    <w:p w14:paraId="374CA670" w14:textId="77777777" w:rsidR="00B14FEB" w:rsidRDefault="004E1F30" w:rsidP="00B14FEB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26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ol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27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p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28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pre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29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section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30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table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31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tfoot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32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ul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33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video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</w:p>
    <w:p w14:paraId="1299EE82" w14:textId="77777777" w:rsidR="00B14FEB" w:rsidRDefault="004E1F30" w:rsidP="00B14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6CB4FC">
          <v:rect id="_x0000_i1027" style="width:468pt;height:.6pt" o:hralign="center" o:hrstd="t" o:hrnoshade="t" o:hr="t" fillcolor="black" stroked="f"/>
        </w:pict>
      </w:r>
    </w:p>
    <w:p w14:paraId="365FA035" w14:textId="77777777" w:rsidR="00B14FEB" w:rsidRPr="004E1F30" w:rsidRDefault="00B14FEB" w:rsidP="00B14F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4E1F3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Inline Elements</w:t>
      </w:r>
    </w:p>
    <w:p w14:paraId="6322E3DC" w14:textId="77777777" w:rsidR="004E1F30" w:rsidRP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first line of an inline element does not begin on a new line.</w:t>
      </w:r>
    </w:p>
    <w:p w14:paraId="4C8C6096" w14:textId="77777777" w:rsidR="004E1F30" w:rsidRP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inline element takes up only as much space as is required.</w:t>
      </w:r>
    </w:p>
    <w:p w14:paraId="093146F4" w14:textId="15A62E37" w:rsidR="00B14FEB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Within a paragraph, there is a span&gt; element</w:t>
      </w:r>
      <w:r w:rsidR="00B14FE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27BB783" w14:textId="77777777" w:rsidR="00B14FEB" w:rsidRDefault="00B14FEB" w:rsidP="00B14FE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F3BF143" w14:textId="77777777" w:rsidR="00B14FEB" w:rsidRDefault="00B14FEB" w:rsidP="00B14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Hello World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59A3548E" w14:textId="77777777" w:rsidR="00B14FEB" w:rsidRDefault="00B14FEB" w:rsidP="00B14FE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Here are the inline elements in HTML:</w:t>
      </w:r>
    </w:p>
    <w:p w14:paraId="69EFB4C8" w14:textId="77777777" w:rsidR="00B14FEB" w:rsidRDefault="004E1F30" w:rsidP="00B14FEB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34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a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35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abbr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36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acronym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37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b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38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bdo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39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big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40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br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41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button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42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cite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</w:p>
    <w:p w14:paraId="2BF75DC2" w14:textId="77777777" w:rsidR="00B14FEB" w:rsidRDefault="004E1F30" w:rsidP="00B14FEB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43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code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44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dfn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45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em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46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i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47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img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48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input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49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kbd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50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label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51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map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</w:p>
    <w:p w14:paraId="4BD4B40B" w14:textId="77777777" w:rsidR="00B14FEB" w:rsidRDefault="004E1F30" w:rsidP="00B14FEB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52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object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53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output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54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q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55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samp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56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script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57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select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58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small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59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span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</w:p>
    <w:p w14:paraId="3A0BD84C" w14:textId="77777777" w:rsidR="00B14FEB" w:rsidRDefault="004E1F30" w:rsidP="00B14FEB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0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strong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hyperlink r:id="rId61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sub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62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sup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</w:t>
      </w:r>
      <w:hyperlink r:id="rId63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textarea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64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time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65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proofErr w:type="spellStart"/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tt</w:t>
        </w:r>
        <w:proofErr w:type="spellEnd"/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  <w:r w:rsidR="00B14FE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hyperlink r:id="rId66" w:history="1"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&lt;</w:t>
        </w:r>
        <w:r w:rsidR="00B14FEB">
          <w:rPr>
            <w:rStyle w:val="Hyperlink"/>
            <w:rFonts w:ascii="Consolas" w:eastAsia="Times New Roman" w:hAnsi="Consolas" w:cs="Times New Roman"/>
            <w:color w:val="A52A2A"/>
            <w:sz w:val="23"/>
            <w:szCs w:val="23"/>
            <w:lang w:eastAsia="en-IN"/>
          </w:rPr>
          <w:t>var</w:t>
        </w:r>
        <w:r w:rsidR="00B14FEB">
          <w:rPr>
            <w:rStyle w:val="Hyperlink"/>
            <w:rFonts w:ascii="Consolas" w:eastAsia="Times New Roman" w:hAnsi="Consolas" w:cs="Times New Roman"/>
            <w:color w:val="0000CD"/>
            <w:sz w:val="23"/>
            <w:szCs w:val="23"/>
            <w:lang w:eastAsia="en-IN"/>
          </w:rPr>
          <w:t>&gt;</w:t>
        </w:r>
      </w:hyperlink>
    </w:p>
    <w:p w14:paraId="7375AE54" w14:textId="77777777" w:rsidR="00B14FEB" w:rsidRDefault="00B14FEB" w:rsidP="00B14FE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 inline element cannot contain a block-level element!</w:t>
      </w:r>
    </w:p>
    <w:p w14:paraId="04ADBABD" w14:textId="77777777" w:rsidR="00B14FEB" w:rsidRDefault="004E1F30" w:rsidP="00B14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67E1D7">
          <v:rect id="_x0000_i1028" style="width:468pt;height:.6pt" o:hralign="center" o:hrstd="t" o:hrnoshade="t" o:hr="t" fillcolor="black" stroked="f"/>
        </w:pict>
      </w:r>
    </w:p>
    <w:p w14:paraId="17E19FA2" w14:textId="77777777" w:rsidR="00B14FEB" w:rsidRPr="004E1F30" w:rsidRDefault="00B14FEB" w:rsidP="00B14F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4E1F3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&lt;div&gt; Element</w:t>
      </w:r>
    </w:p>
    <w:p w14:paraId="2497FBCB" w14:textId="137185BB" w:rsidR="004E1F30" w:rsidRP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div&gt; element is frequently used to hold other HTML elements.</w:t>
      </w:r>
    </w:p>
    <w:p w14:paraId="75A36380" w14:textId="0524040B" w:rsidR="004E1F30" w:rsidRP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Although there are no required attributes for the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div&gt; element, it is common to use style, class, and id.</w:t>
      </w:r>
    </w:p>
    <w:p w14:paraId="5F18E08F" w14:textId="2EC6159C" w:rsidR="00B14FEB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div&gt; element can be used to style content blocks when combined with CSS.</w:t>
      </w:r>
    </w:p>
    <w:p w14:paraId="586BB92C" w14:textId="77777777" w:rsidR="00B14FEB" w:rsidRPr="004E1F30" w:rsidRDefault="00B14FEB" w:rsidP="00B14FE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E1F3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7ABA40D" w14:textId="77777777" w:rsidR="00B14FEB" w:rsidRDefault="00B14FEB" w:rsidP="00B14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style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="background-</w:t>
      </w: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color:black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;color:white;padding:20px;"&gt;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h2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London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/h2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London is the capital city of England. It is the most populous city in the United Kingdom, with a metropolitan area of over 13 million 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inhabitants.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4EC1631C" w14:textId="77777777" w:rsidR="00B14FEB" w:rsidRDefault="004E1F30" w:rsidP="00B14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4FDB16">
          <v:rect id="_x0000_i1029" style="width:468pt;height:.6pt" o:hralign="center" o:hrstd="t" o:hrnoshade="t" o:hr="t" fillcolor="black" stroked="f"/>
        </w:pict>
      </w:r>
    </w:p>
    <w:p w14:paraId="6C040196" w14:textId="77777777" w:rsidR="00B14FEB" w:rsidRPr="004E1F30" w:rsidRDefault="00B14FEB" w:rsidP="00B14F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4E1F3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The &lt;span&gt; Element</w:t>
      </w:r>
    </w:p>
    <w:p w14:paraId="4A398C49" w14:textId="77777777" w:rsidR="004E1F30" w:rsidRP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span&gt; element is an inline container that can be used to mark up a section of text or a document.</w:t>
      </w:r>
    </w:p>
    <w:p w14:paraId="1CC7A59D" w14:textId="77777777" w:rsidR="004E1F30" w:rsidRP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no required attributes for the span&gt; element, but style, class, and id are common.</w:t>
      </w:r>
    </w:p>
    <w:p w14:paraId="756D8EC0" w14:textId="3AEBAADB" w:rsidR="00B14FEB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F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span&gt; element can be used to style parts of the text when combined with CSS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E065977" w14:textId="54A31620" w:rsid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F94B90C" w14:textId="578BB8A8" w:rsid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637E0D2" w14:textId="77777777" w:rsidR="004E1F30" w:rsidRDefault="004E1F30" w:rsidP="004E1F3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70A46E7" w14:textId="77777777" w:rsidR="00B14FEB" w:rsidRDefault="00B14FEB" w:rsidP="00B14FE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6DC4EE1E" w14:textId="77777777" w:rsidR="004E1F30" w:rsidRDefault="004E1F30" w:rsidP="00B14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14:paraId="304EB5CE" w14:textId="48B89F52" w:rsidR="00B14FEB" w:rsidRDefault="00B14FEB" w:rsidP="00B14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mother has 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style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color:blue</w:t>
      </w:r>
      <w:proofErr w:type="gram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;font-weight:bold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blue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eyes and my father has 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style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color:darkolivegreen;font-weight:bold</w:t>
      </w:r>
      <w:proofErr w:type="spellEnd"/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dark green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eyes.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56A167EA" w14:textId="77777777" w:rsidR="00B14FEB" w:rsidRDefault="004E1F30" w:rsidP="00B14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9496A3">
          <v:rect id="_x0000_i1030" style="width:468pt;height:.6pt" o:hralign="center" o:hrstd="t" o:hrnoshade="t" o:hr="t" fillcolor="black" stroked="f"/>
        </w:pict>
      </w:r>
    </w:p>
    <w:p w14:paraId="091C722C" w14:textId="77777777" w:rsidR="00B14FEB" w:rsidRPr="004E1F30" w:rsidRDefault="00B14FEB" w:rsidP="00B14F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  <w:r w:rsidRPr="004E1F30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Chapter Summary</w:t>
      </w:r>
    </w:p>
    <w:p w14:paraId="2354C69F" w14:textId="77777777" w:rsidR="00B14FEB" w:rsidRDefault="00B14FEB" w:rsidP="00B14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display values: block and inline</w:t>
      </w:r>
    </w:p>
    <w:p w14:paraId="065483ED" w14:textId="77777777" w:rsidR="00B14FEB" w:rsidRDefault="00B14FEB" w:rsidP="00B14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block-level element always starts on a new line and takes up the full width available</w:t>
      </w:r>
    </w:p>
    <w:p w14:paraId="7355DD7B" w14:textId="77777777" w:rsidR="00B14FEB" w:rsidRDefault="00B14FEB" w:rsidP="00B14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inline element does not start on a new line and it only takes up as much width as necessary</w:t>
      </w:r>
    </w:p>
    <w:p w14:paraId="401EB557" w14:textId="77777777" w:rsidR="00B14FEB" w:rsidRDefault="00B14FEB" w:rsidP="00B14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&lt;div&gt;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a block-level and is often used as a container for other HTML elements</w:t>
      </w:r>
    </w:p>
    <w:p w14:paraId="751F959B" w14:textId="77777777" w:rsidR="00B14FEB" w:rsidRDefault="00B14FEB" w:rsidP="00B14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&lt;span&gt;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an inline container used to mark up a part of a text, or a part of a document</w:t>
      </w:r>
    </w:p>
    <w:p w14:paraId="57BB54B1" w14:textId="77777777" w:rsidR="00B14FEB" w:rsidRDefault="004E1F30" w:rsidP="00B14F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63B52B">
          <v:rect id="_x0000_i1031" style="width:468pt;height:.6pt" o:hralign="center" o:hrstd="t" o:hrnoshade="t" o:hr="t" fillcolor="black" stroked="f"/>
        </w:pict>
      </w:r>
    </w:p>
    <w:p w14:paraId="48ACEE08" w14:textId="77777777" w:rsidR="00B14FEB" w:rsidRDefault="00B14FEB" w:rsidP="00B14F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Tags</w:t>
      </w:r>
    </w:p>
    <w:tbl>
      <w:tblPr>
        <w:tblW w:w="927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ook w:val="04A0" w:firstRow="1" w:lastRow="0" w:firstColumn="1" w:lastColumn="0" w:noHBand="0" w:noVBand="1"/>
      </w:tblPr>
      <w:tblGrid>
        <w:gridCol w:w="1760"/>
        <w:gridCol w:w="7516"/>
      </w:tblGrid>
      <w:tr w:rsidR="00B14FEB" w14:paraId="40CF2B12" w14:textId="77777777" w:rsidTr="00B14FEB">
        <w:trPr>
          <w:trHeight w:val="9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3479AE" w14:textId="77777777" w:rsidR="00B14FEB" w:rsidRDefault="00B14FE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CDAB5" w14:textId="77777777" w:rsidR="00B14FEB" w:rsidRDefault="00B14FE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14FEB" w14:paraId="6B79A426" w14:textId="77777777" w:rsidTr="00B14FEB">
        <w:trPr>
          <w:trHeight w:val="913"/>
        </w:trPr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B418CB" w14:textId="77777777" w:rsidR="00B14FEB" w:rsidRDefault="004E1F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7" w:history="1">
              <w:r w:rsidR="00B14FEB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  <w:lang w:eastAsia="en-IN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819FC" w14:textId="77777777" w:rsidR="00B14FEB" w:rsidRDefault="00B14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in a document (block-level)</w:t>
            </w:r>
          </w:p>
        </w:tc>
      </w:tr>
      <w:tr w:rsidR="00B14FEB" w14:paraId="3BE08902" w14:textId="77777777" w:rsidTr="00B14FEB">
        <w:trPr>
          <w:trHeight w:val="913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B2A36" w14:textId="77777777" w:rsidR="00B14FEB" w:rsidRDefault="004E1F3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8" w:history="1">
              <w:r w:rsidR="00B14FEB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  <w:lang w:eastAsia="en-IN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F1C61" w14:textId="77777777" w:rsidR="00B14FEB" w:rsidRDefault="00B14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section in a document (inline)</w:t>
            </w:r>
          </w:p>
        </w:tc>
      </w:tr>
    </w:tbl>
    <w:p w14:paraId="2FF4EE6A" w14:textId="77777777" w:rsidR="00B14FEB" w:rsidRDefault="00B14FEB" w:rsidP="00B14FEB"/>
    <w:p w14:paraId="7BA623D1" w14:textId="77777777" w:rsidR="00B14FEB" w:rsidRDefault="00B14FEB"/>
    <w:sectPr w:rsidR="00B1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163F"/>
    <w:multiLevelType w:val="multilevel"/>
    <w:tmpl w:val="6B1C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EB"/>
    <w:rsid w:val="004E1F30"/>
    <w:rsid w:val="00B1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F915"/>
  <w15:chartTrackingRefBased/>
  <w15:docId w15:val="{9F1532BC-17E2-4110-98E9-3984E6C8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4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ol.asp" TargetMode="External"/><Relationship Id="rId21" Type="http://schemas.openxmlformats.org/officeDocument/2006/relationships/hyperlink" Target="https://www.w3schools.com/tags/tag_hr.asp" TargetMode="External"/><Relationship Id="rId42" Type="http://schemas.openxmlformats.org/officeDocument/2006/relationships/hyperlink" Target="https://www.w3schools.com/tags/tag_cite.asp" TargetMode="External"/><Relationship Id="rId47" Type="http://schemas.openxmlformats.org/officeDocument/2006/relationships/hyperlink" Target="https://www.w3schools.com/tags/tag_img.asp" TargetMode="External"/><Relationship Id="rId63" Type="http://schemas.openxmlformats.org/officeDocument/2006/relationships/hyperlink" Target="https://www.w3schools.com/tags/tag_textarea.asp" TargetMode="External"/><Relationship Id="rId68" Type="http://schemas.openxmlformats.org/officeDocument/2006/relationships/hyperlink" Target="https://www.w3schools.com/tags/tag_span.asp" TargetMode="External"/><Relationship Id="rId7" Type="http://schemas.openxmlformats.org/officeDocument/2006/relationships/hyperlink" Target="https://www.w3schools.com/tags/tag_asid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figure.asp" TargetMode="External"/><Relationship Id="rId29" Type="http://schemas.openxmlformats.org/officeDocument/2006/relationships/hyperlink" Target="https://www.w3schools.com/tags/tag_section.asp" TargetMode="External"/><Relationship Id="rId11" Type="http://schemas.openxmlformats.org/officeDocument/2006/relationships/hyperlink" Target="https://www.w3schools.com/tags/tag_div.asp" TargetMode="External"/><Relationship Id="rId24" Type="http://schemas.openxmlformats.org/officeDocument/2006/relationships/hyperlink" Target="https://www.w3schools.com/tags/tag_nav.asp" TargetMode="External"/><Relationship Id="rId32" Type="http://schemas.openxmlformats.org/officeDocument/2006/relationships/hyperlink" Target="https://www.w3schools.com/tags/tag_ul.asp" TargetMode="External"/><Relationship Id="rId37" Type="http://schemas.openxmlformats.org/officeDocument/2006/relationships/hyperlink" Target="https://www.w3schools.com/tags/tag_b.asp" TargetMode="External"/><Relationship Id="rId40" Type="http://schemas.openxmlformats.org/officeDocument/2006/relationships/hyperlink" Target="https://www.w3schools.com/tags/tag_br.asp" TargetMode="External"/><Relationship Id="rId45" Type="http://schemas.openxmlformats.org/officeDocument/2006/relationships/hyperlink" Target="https://www.w3schools.com/tags/tag_em.asp" TargetMode="External"/><Relationship Id="rId53" Type="http://schemas.openxmlformats.org/officeDocument/2006/relationships/hyperlink" Target="https://www.w3schools.com/tags/tag_output.asp" TargetMode="External"/><Relationship Id="rId58" Type="http://schemas.openxmlformats.org/officeDocument/2006/relationships/hyperlink" Target="https://www.w3schools.com/tags/tag_small.asp" TargetMode="External"/><Relationship Id="rId66" Type="http://schemas.openxmlformats.org/officeDocument/2006/relationships/hyperlink" Target="https://www.w3schools.com/tags/tag_var.asp" TargetMode="External"/><Relationship Id="rId5" Type="http://schemas.openxmlformats.org/officeDocument/2006/relationships/hyperlink" Target="https://www.w3schools.com/tags/tag_address.asp" TargetMode="External"/><Relationship Id="rId61" Type="http://schemas.openxmlformats.org/officeDocument/2006/relationships/hyperlink" Target="https://www.w3schools.com/tags/tag_sub.asp" TargetMode="External"/><Relationship Id="rId19" Type="http://schemas.openxmlformats.org/officeDocument/2006/relationships/hyperlink" Target="https://www.w3schools.com/tags/tag_hn.asp" TargetMode="External"/><Relationship Id="rId14" Type="http://schemas.openxmlformats.org/officeDocument/2006/relationships/hyperlink" Target="https://www.w3schools.com/tags/tag_fieldset.asp" TargetMode="External"/><Relationship Id="rId22" Type="http://schemas.openxmlformats.org/officeDocument/2006/relationships/hyperlink" Target="https://www.w3schools.com/tags/tag_li.asp" TargetMode="External"/><Relationship Id="rId27" Type="http://schemas.openxmlformats.org/officeDocument/2006/relationships/hyperlink" Target="https://www.w3schools.com/tags/tag_p.asp" TargetMode="External"/><Relationship Id="rId30" Type="http://schemas.openxmlformats.org/officeDocument/2006/relationships/hyperlink" Target="https://www.w3schools.com/tags/tag_table.asp" TargetMode="External"/><Relationship Id="rId35" Type="http://schemas.openxmlformats.org/officeDocument/2006/relationships/hyperlink" Target="https://www.w3schools.com/tags/tag_abbr.asp" TargetMode="External"/><Relationship Id="rId43" Type="http://schemas.openxmlformats.org/officeDocument/2006/relationships/hyperlink" Target="https://www.w3schools.com/tags/tag_code.asp" TargetMode="External"/><Relationship Id="rId48" Type="http://schemas.openxmlformats.org/officeDocument/2006/relationships/hyperlink" Target="https://www.w3schools.com/tags/tag_input.asp" TargetMode="External"/><Relationship Id="rId56" Type="http://schemas.openxmlformats.org/officeDocument/2006/relationships/hyperlink" Target="https://www.w3schools.com/tags/tag_script.asp" TargetMode="External"/><Relationship Id="rId64" Type="http://schemas.openxmlformats.org/officeDocument/2006/relationships/hyperlink" Target="https://www.w3schools.com/tags/tag_time.asp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w3schools.com/tags/tag_blockquote.asp" TargetMode="External"/><Relationship Id="rId51" Type="http://schemas.openxmlformats.org/officeDocument/2006/relationships/hyperlink" Target="https://www.w3schools.com/tags/tag_map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dl.asp" TargetMode="External"/><Relationship Id="rId17" Type="http://schemas.openxmlformats.org/officeDocument/2006/relationships/hyperlink" Target="https://www.w3schools.com/tags/tag_footer.asp" TargetMode="External"/><Relationship Id="rId25" Type="http://schemas.openxmlformats.org/officeDocument/2006/relationships/hyperlink" Target="https://www.w3schools.com/tags/tag_noscript.asp" TargetMode="External"/><Relationship Id="rId33" Type="http://schemas.openxmlformats.org/officeDocument/2006/relationships/hyperlink" Target="https://www.w3schools.com/tags/tag_video.asp" TargetMode="External"/><Relationship Id="rId38" Type="http://schemas.openxmlformats.org/officeDocument/2006/relationships/hyperlink" Target="https://www.w3schools.com/tags/tag_bdo.asp" TargetMode="External"/><Relationship Id="rId46" Type="http://schemas.openxmlformats.org/officeDocument/2006/relationships/hyperlink" Target="https://www.w3schools.com/tags/tag_i.asp" TargetMode="External"/><Relationship Id="rId59" Type="http://schemas.openxmlformats.org/officeDocument/2006/relationships/hyperlink" Target="https://www.w3schools.com/tags/tag_span.asp" TargetMode="External"/><Relationship Id="rId67" Type="http://schemas.openxmlformats.org/officeDocument/2006/relationships/hyperlink" Target="https://www.w3schools.com/tags/tag_div.asp" TargetMode="External"/><Relationship Id="rId20" Type="http://schemas.openxmlformats.org/officeDocument/2006/relationships/hyperlink" Target="https://www.w3schools.com/tags/tag_header.asp" TargetMode="External"/><Relationship Id="rId41" Type="http://schemas.openxmlformats.org/officeDocument/2006/relationships/hyperlink" Target="https://www.w3schools.com/tags/tag_button.asp" TargetMode="External"/><Relationship Id="rId54" Type="http://schemas.openxmlformats.org/officeDocument/2006/relationships/hyperlink" Target="https://www.w3schools.com/tags/tag_q.asp" TargetMode="External"/><Relationship Id="rId62" Type="http://schemas.openxmlformats.org/officeDocument/2006/relationships/hyperlink" Target="https://www.w3schools.com/tags/tag_sup.asp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rticle.asp" TargetMode="External"/><Relationship Id="rId15" Type="http://schemas.openxmlformats.org/officeDocument/2006/relationships/hyperlink" Target="https://www.w3schools.com/tags/tag_figcaption.asp" TargetMode="External"/><Relationship Id="rId23" Type="http://schemas.openxmlformats.org/officeDocument/2006/relationships/hyperlink" Target="https://www.w3schools.com/tags/tag_main.asp" TargetMode="External"/><Relationship Id="rId28" Type="http://schemas.openxmlformats.org/officeDocument/2006/relationships/hyperlink" Target="https://www.w3schools.com/tags/tag_pre.asp" TargetMode="External"/><Relationship Id="rId36" Type="http://schemas.openxmlformats.org/officeDocument/2006/relationships/hyperlink" Target="https://www.w3schools.com/tags/tag_acronym.asp" TargetMode="External"/><Relationship Id="rId49" Type="http://schemas.openxmlformats.org/officeDocument/2006/relationships/hyperlink" Target="https://www.w3schools.com/tags/tag_kbd.asp" TargetMode="External"/><Relationship Id="rId57" Type="http://schemas.openxmlformats.org/officeDocument/2006/relationships/hyperlink" Target="https://www.w3schools.com/tags/tag_select.asp" TargetMode="External"/><Relationship Id="rId10" Type="http://schemas.openxmlformats.org/officeDocument/2006/relationships/hyperlink" Target="https://www.w3schools.com/tags/tag_dd.asp" TargetMode="External"/><Relationship Id="rId31" Type="http://schemas.openxmlformats.org/officeDocument/2006/relationships/hyperlink" Target="https://www.w3schools.com/tags/tag_tfoot.asp" TargetMode="External"/><Relationship Id="rId44" Type="http://schemas.openxmlformats.org/officeDocument/2006/relationships/hyperlink" Target="https://www.w3schools.com/tags/tag_dfn.asp" TargetMode="External"/><Relationship Id="rId52" Type="http://schemas.openxmlformats.org/officeDocument/2006/relationships/hyperlink" Target="https://www.w3schools.com/tags/tag_object.asp" TargetMode="External"/><Relationship Id="rId60" Type="http://schemas.openxmlformats.org/officeDocument/2006/relationships/hyperlink" Target="https://www.w3schools.com/tags/tag_strong.asp" TargetMode="External"/><Relationship Id="rId65" Type="http://schemas.openxmlformats.org/officeDocument/2006/relationships/hyperlink" Target="https://www.w3schools.com/tags/tag_t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anvas.asp" TargetMode="External"/><Relationship Id="rId13" Type="http://schemas.openxmlformats.org/officeDocument/2006/relationships/hyperlink" Target="https://www.w3schools.com/tags/tag_dt.asp" TargetMode="External"/><Relationship Id="rId18" Type="http://schemas.openxmlformats.org/officeDocument/2006/relationships/hyperlink" Target="https://www.w3schools.com/tags/tag_form.asp" TargetMode="External"/><Relationship Id="rId39" Type="http://schemas.openxmlformats.org/officeDocument/2006/relationships/hyperlink" Target="https://www.w3schools.com/tags/tag_big.asp" TargetMode="External"/><Relationship Id="rId34" Type="http://schemas.openxmlformats.org/officeDocument/2006/relationships/hyperlink" Target="https://www.w3schools.com/tags/tag_a.asp" TargetMode="External"/><Relationship Id="rId50" Type="http://schemas.openxmlformats.org/officeDocument/2006/relationships/hyperlink" Target="https://www.w3schools.com/tags/tag_label.asp" TargetMode="External"/><Relationship Id="rId55" Type="http://schemas.openxmlformats.org/officeDocument/2006/relationships/hyperlink" Target="https://www.w3schools.com/tags/tag_sam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2021-10-23T07:37:00Z</dcterms:created>
  <dcterms:modified xsi:type="dcterms:W3CDTF">2021-10-24T08:01:00Z</dcterms:modified>
</cp:coreProperties>
</file>