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77BF48D0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D60017">
        <w:rPr>
          <w:rFonts w:ascii="黑体" w:eastAsia="黑体" w:hAnsi="黑体" w:cs="Times New Roman" w:hint="eastAsia"/>
          <w:b/>
          <w:sz w:val="52"/>
          <w:szCs w:val="52"/>
        </w:rPr>
        <w:t>3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19F27C56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5A32C4">
        <w:rPr>
          <w:rFonts w:ascii="Calibri" w:eastAsia="宋体" w:hAnsi="Calibri" w:cs="Times New Roman" w:hint="eastAsia"/>
          <w:b/>
          <w:sz w:val="32"/>
          <w:szCs w:val="32"/>
        </w:rPr>
        <w:t>顾宬树</w:t>
      </w:r>
    </w:p>
    <w:p w14:paraId="2D9C7EBA" w14:textId="0070FE60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5A32C4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5A32C4">
        <w:rPr>
          <w:rFonts w:ascii="Calibri" w:eastAsia="宋体" w:hAnsi="Calibri" w:cs="Times New Roman"/>
          <w:b/>
          <w:sz w:val="32"/>
          <w:szCs w:val="32"/>
        </w:rPr>
        <w:t>135061913</w:t>
      </w:r>
    </w:p>
    <w:p w14:paraId="66D47B31" w14:textId="6BEA3DDA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5A32C4">
        <w:rPr>
          <w:rFonts w:ascii="Calibri" w:eastAsia="宋体" w:hAnsi="Calibri" w:cs="Times New Roman" w:hint="eastAsia"/>
          <w:b/>
          <w:sz w:val="32"/>
          <w:szCs w:val="32"/>
        </w:rPr>
        <w:t>通信工程</w:t>
      </w:r>
    </w:p>
    <w:p w14:paraId="675DBDC4" w14:textId="61EB3B45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5A32C4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5A32C4">
        <w:rPr>
          <w:rFonts w:ascii="Calibri" w:eastAsia="宋体" w:hAnsi="Calibri" w:cs="Times New Roman"/>
          <w:b/>
          <w:sz w:val="32"/>
          <w:szCs w:val="32"/>
        </w:rPr>
        <w:t>023.4.3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4E253742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D60017">
        <w:rPr>
          <w:rFonts w:hint="eastAsia"/>
          <w:b/>
          <w:bCs/>
        </w:rPr>
        <w:t>三</w:t>
      </w:r>
      <w:r w:rsidRPr="004C764A">
        <w:rPr>
          <w:rFonts w:hint="eastAsia"/>
          <w:b/>
          <w:bCs/>
        </w:rPr>
        <w:t>（</w:t>
      </w:r>
      <w:r w:rsidR="00D60017">
        <w:rPr>
          <w:rFonts w:hint="eastAsia"/>
          <w:b/>
          <w:bCs/>
        </w:rPr>
        <w:t>二叉树</w:t>
      </w:r>
      <w:r w:rsidRPr="004C764A">
        <w:rPr>
          <w:rFonts w:hint="eastAsia"/>
          <w:b/>
          <w:bCs/>
        </w:rPr>
        <w:t>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54FE8B90" w14:textId="268AC942" w:rsidR="000A37D4" w:rsidRPr="004C764A" w:rsidRDefault="000A37D4" w:rsidP="000A37D4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D60017">
        <w:rPr>
          <w:rFonts w:hint="eastAsia"/>
          <w:b/>
          <w:bCs/>
        </w:rPr>
        <w:t>“哈夫曼树”的设计与实现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设计要求</w:t>
      </w:r>
    </w:p>
    <w:p w14:paraId="443D0308" w14:textId="77777777" w:rsidR="000A37D4" w:rsidRDefault="000A37D4" w:rsidP="000A37D4"/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52D4D0A5" w14:textId="39D650AC" w:rsidR="000A37D4" w:rsidRDefault="00BA111C" w:rsidP="000108CE">
      <w:pPr>
        <w:ind w:firstLine="430"/>
      </w:pPr>
      <w:r>
        <w:rPr>
          <w:rFonts w:hint="eastAsia"/>
        </w:rPr>
        <w:t>假</w:t>
      </w:r>
      <w:r w:rsidR="000108CE">
        <w:rPr>
          <w:rFonts w:hint="eastAsia"/>
        </w:rPr>
        <w:t>设有一段电文由字符集 {</w:t>
      </w:r>
      <w:r w:rsidR="000108CE">
        <w:t>A, B, C, D, E, F, G, H</w:t>
      </w:r>
      <w:r w:rsidR="000108CE">
        <w:rPr>
          <w:rFonts w:hint="eastAsia"/>
        </w:rPr>
        <w:t>}</w:t>
      </w:r>
      <w:r w:rsidR="000108CE">
        <w:t xml:space="preserve"> </w:t>
      </w:r>
      <w:r w:rsidR="000108CE">
        <w:rPr>
          <w:rFonts w:hint="eastAsia"/>
        </w:rPr>
        <w:t>中的字符组成，各字符在电文中出现的频率由对应次数集 {5，29，7，8，14，23，3，11}</w:t>
      </w:r>
      <w:r w:rsidR="000108CE">
        <w:t xml:space="preserve"> </w:t>
      </w:r>
      <w:r w:rsidR="000108CE">
        <w:rPr>
          <w:rFonts w:hint="eastAsia"/>
        </w:rPr>
        <w:t>中的数字表示，请设计各字符的哈夫曼编码。</w:t>
      </w:r>
    </w:p>
    <w:p w14:paraId="49552428" w14:textId="77777777" w:rsidR="000A37D4" w:rsidRDefault="000A37D4" w:rsidP="000A37D4">
      <w:pPr>
        <w:ind w:firstLine="430"/>
      </w:pPr>
    </w:p>
    <w:p w14:paraId="6258E0AE" w14:textId="77777777" w:rsidR="000A37D4" w:rsidRDefault="000A37D4" w:rsidP="000A37D4">
      <w:r>
        <w:rPr>
          <w:rFonts w:hint="eastAsia"/>
        </w:rPr>
        <w:t>【基本要求】</w:t>
      </w:r>
    </w:p>
    <w:p w14:paraId="06B05E5D" w14:textId="77777777" w:rsidR="000A37D4" w:rsidRDefault="000A37D4" w:rsidP="000A37D4">
      <w:r>
        <w:rPr>
          <w:rFonts w:hint="eastAsia"/>
        </w:rPr>
        <w:t>应包含以下几方面的功能：</w:t>
      </w:r>
    </w:p>
    <w:p w14:paraId="3720BF85" w14:textId="60B26229" w:rsidR="000A37D4" w:rsidRDefault="000108CE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设计哈夫曼树。具体构造方法如下：以</w:t>
      </w:r>
      <w:r w:rsidR="00BA111C">
        <w:rPr>
          <w:rFonts w:hint="eastAsia"/>
        </w:rPr>
        <w:t>字符集</w:t>
      </w:r>
      <w:r>
        <w:rPr>
          <w:rFonts w:hint="eastAsia"/>
        </w:rPr>
        <w:t>{</w:t>
      </w:r>
      <w:r>
        <w:t>A, B, C, D, E, F, G, H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中的字符作为叶子结点，以各字符在次数集 {5，29，7，8，14，23，3，11}</w:t>
      </w:r>
      <w:r>
        <w:t xml:space="preserve"> </w:t>
      </w:r>
      <w:r>
        <w:rPr>
          <w:rFonts w:hint="eastAsia"/>
        </w:rPr>
        <w:t>中对应的次数作为各叶子结点的权值构造一棵哈夫曼树。</w:t>
      </w:r>
    </w:p>
    <w:p w14:paraId="7E6031D2" w14:textId="304FC83B" w:rsidR="000A37D4" w:rsidRDefault="000108CE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设计哈夫曼编码。按照构造出来的哈夫曼树，规定哈夫曼树的左分支为0，右分支为1，则从根结点到每个叶子结点</w:t>
      </w:r>
      <w:r w:rsidR="00BA111C">
        <w:rPr>
          <w:rFonts w:hint="eastAsia"/>
        </w:rPr>
        <w:t>所经过的分支对应的0和1组成的序列便为该结点对应字符的哈夫曼编码。</w:t>
      </w:r>
    </w:p>
    <w:p w14:paraId="4B6443B1" w14:textId="4EC922A9" w:rsidR="000A37D4" w:rsidRDefault="00BA111C" w:rsidP="000A37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依次求出每个字符的哈夫曼编码并输出。</w:t>
      </w:r>
    </w:p>
    <w:p w14:paraId="281EDBEA" w14:textId="77777777" w:rsidR="000A37D4" w:rsidRDefault="000A37D4" w:rsidP="000A37D4">
      <w:pPr>
        <w:pStyle w:val="a7"/>
        <w:ind w:left="360" w:firstLineChars="0" w:firstLine="0"/>
      </w:pPr>
    </w:p>
    <w:p w14:paraId="42E76445" w14:textId="77777777" w:rsidR="000A37D4" w:rsidRDefault="000A37D4" w:rsidP="000A37D4">
      <w:pPr>
        <w:pStyle w:val="a7"/>
        <w:ind w:left="360" w:firstLineChars="0" w:firstLine="0"/>
      </w:pPr>
    </w:p>
    <w:p w14:paraId="41FE70C0" w14:textId="629D2CF9" w:rsidR="000A37D4" w:rsidRDefault="000A37D4" w:rsidP="000A37D4">
      <w:r>
        <w:rPr>
          <w:rFonts w:hint="eastAsia"/>
        </w:rPr>
        <w:t>【</w:t>
      </w:r>
      <w:r w:rsidR="00BA111C">
        <w:rPr>
          <w:rFonts w:hint="eastAsia"/>
        </w:rPr>
        <w:t>扩展功能</w:t>
      </w:r>
      <w:r>
        <w:rPr>
          <w:rFonts w:hint="eastAsia"/>
        </w:rPr>
        <w:t>】</w:t>
      </w:r>
    </w:p>
    <w:p w14:paraId="59384CBE" w14:textId="4C21A40C" w:rsidR="000A37D4" w:rsidRDefault="00BA111C" w:rsidP="000A37D4">
      <w:r>
        <w:rPr>
          <w:rFonts w:hint="eastAsia"/>
        </w:rPr>
        <w:t>从键盘上分别输入哈夫曼编码字符的个数以及每个字符对应的权值，程序执行中</w:t>
      </w:r>
      <w:r w:rsidR="003F6D5D">
        <w:rPr>
          <w:rFonts w:hint="eastAsia"/>
        </w:rPr>
        <w:t>请</w:t>
      </w:r>
      <w:r>
        <w:rPr>
          <w:rFonts w:hint="eastAsia"/>
        </w:rPr>
        <w:t>一步</w:t>
      </w:r>
      <w:r w:rsidR="003F6D5D">
        <w:rPr>
          <w:rFonts w:hint="eastAsia"/>
        </w:rPr>
        <w:t>一</w:t>
      </w:r>
      <w:r>
        <w:rPr>
          <w:rFonts w:hint="eastAsia"/>
        </w:rPr>
        <w:t>步</w:t>
      </w:r>
      <w:r w:rsidR="003F6D5D">
        <w:rPr>
          <w:rFonts w:hint="eastAsia"/>
        </w:rPr>
        <w:t>依次</w:t>
      </w:r>
      <w:r>
        <w:rPr>
          <w:rFonts w:hint="eastAsia"/>
        </w:rPr>
        <w:t>显示</w:t>
      </w:r>
      <w:r w:rsidR="003F6D5D">
        <w:rPr>
          <w:rFonts w:hint="eastAsia"/>
        </w:rPr>
        <w:t>出</w:t>
      </w:r>
      <w:r>
        <w:rPr>
          <w:rFonts w:hint="eastAsia"/>
        </w:rPr>
        <w:t>哈夫曼树的构造过程，最后输出</w:t>
      </w:r>
      <w:proofErr w:type="gramStart"/>
      <w:r w:rsidR="005C7745">
        <w:rPr>
          <w:rFonts w:hint="eastAsia"/>
        </w:rPr>
        <w:t>每</w:t>
      </w:r>
      <w:r w:rsidR="003F6D5D">
        <w:rPr>
          <w:rFonts w:hint="eastAsia"/>
        </w:rPr>
        <w:t>个</w:t>
      </w:r>
      <w:r w:rsidR="005C7745">
        <w:rPr>
          <w:rFonts w:hint="eastAsia"/>
        </w:rPr>
        <w:t>权</w:t>
      </w:r>
      <w:proofErr w:type="gramEnd"/>
      <w:r w:rsidR="005C7745">
        <w:rPr>
          <w:rFonts w:hint="eastAsia"/>
        </w:rPr>
        <w:t>值</w:t>
      </w:r>
      <w:r w:rsidR="003F6D5D">
        <w:rPr>
          <w:rFonts w:hint="eastAsia"/>
        </w:rPr>
        <w:t>对应</w:t>
      </w:r>
      <w:r w:rsidR="005C7745">
        <w:rPr>
          <w:rFonts w:hint="eastAsia"/>
        </w:rPr>
        <w:t>的哈夫曼编码。</w:t>
      </w:r>
    </w:p>
    <w:p w14:paraId="67E8CBE7" w14:textId="77777777" w:rsidR="000A37D4" w:rsidRDefault="000A37D4" w:rsidP="000A37D4"/>
    <w:p w14:paraId="68E3431F" w14:textId="77777777" w:rsidR="000A37D4" w:rsidRDefault="000A37D4" w:rsidP="000A37D4"/>
    <w:p w14:paraId="7192D845" w14:textId="77777777" w:rsidR="000A37D4" w:rsidRDefault="000A37D4" w:rsidP="000A37D4">
      <w:r>
        <w:rPr>
          <w:rFonts w:hint="eastAsia"/>
        </w:rPr>
        <w:t>【实现方法】</w:t>
      </w:r>
    </w:p>
    <w:p w14:paraId="297FD15E" w14:textId="48A144B8" w:rsidR="000A37D4" w:rsidRDefault="005C7745" w:rsidP="000A37D4">
      <w:r>
        <w:rPr>
          <w:rFonts w:hint="eastAsia"/>
        </w:rPr>
        <w:t>选择合适的存储结构，要便于从叶子结点找到双亲结点。</w:t>
      </w:r>
    </w:p>
    <w:p w14:paraId="278FD832" w14:textId="77777777" w:rsidR="000A37D4" w:rsidRDefault="000A37D4" w:rsidP="000A37D4"/>
    <w:p w14:paraId="5465AFDC" w14:textId="3D10AE7A" w:rsidR="000A37D4" w:rsidRDefault="005A32C4" w:rsidP="000A37D4">
      <w:r>
        <w:rPr>
          <w:rFonts w:hint="eastAsia"/>
        </w:rPr>
        <w:t>【程序功能框图】</w:t>
      </w:r>
    </w:p>
    <w:p w14:paraId="5C185F84" w14:textId="4F1B14BD" w:rsidR="000A37D4" w:rsidRDefault="005C69FC" w:rsidP="000A37D4">
      <w:r>
        <w:rPr>
          <w:noProof/>
        </w:rPr>
        <w:lastRenderedPageBreak/>
        <w:drawing>
          <wp:inline distT="0" distB="0" distL="0" distR="0" wp14:anchorId="183B404A" wp14:editId="1130A85C">
            <wp:extent cx="5274310" cy="8400415"/>
            <wp:effectExtent l="0" t="0" r="2540" b="635"/>
            <wp:docPr id="1545747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2791" w14:textId="77777777" w:rsidR="000A37D4" w:rsidRDefault="000A37D4" w:rsidP="000A37D4"/>
    <w:p w14:paraId="4E9E6E27" w14:textId="13F8E41F" w:rsidR="002A01B7" w:rsidRDefault="005C69FC" w:rsidP="000A37D4">
      <w:r>
        <w:rPr>
          <w:rFonts w:hint="eastAsia"/>
        </w:rPr>
        <w:lastRenderedPageBreak/>
        <w:t>【数据结构的说明】</w:t>
      </w:r>
    </w:p>
    <w:p w14:paraId="0EC99EEA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E22217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14:paraId="6942B73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weigh;</w:t>
      </w:r>
    </w:p>
    <w:p w14:paraId="3F7B207B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code;</w:t>
      </w:r>
    </w:p>
    <w:p w14:paraId="7199D94F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32A89B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542DA3" w14:textId="6E0A7F4D" w:rsidR="005C69FC" w:rsidRDefault="005C69F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695E38" w14:textId="77777777" w:rsidR="005C69FC" w:rsidRPr="005C69FC" w:rsidRDefault="005C69F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结构体的成员包括：</w:t>
      </w:r>
    </w:p>
    <w:p w14:paraId="1D504756" w14:textId="77777777" w:rsidR="005C69FC" w:rsidRPr="005C69FC" w:rsidRDefault="005C69FC" w:rsidP="005C69FC">
      <w:pPr>
        <w:numPr>
          <w:ilvl w:val="0"/>
          <w:numId w:val="3"/>
        </w:num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word：一个字符变量，表示存储在该节点中的数据。</w:t>
      </w:r>
    </w:p>
    <w:p w14:paraId="2BCD828A" w14:textId="77777777" w:rsidR="005C69FC" w:rsidRPr="005C69FC" w:rsidRDefault="005C69FC" w:rsidP="005C69FC">
      <w:pPr>
        <w:numPr>
          <w:ilvl w:val="0"/>
          <w:numId w:val="3"/>
        </w:num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weigh：一个整数变量，表示该节点的权重或频率，通常在哈夫曼编码中使用。</w:t>
      </w:r>
    </w:p>
    <w:p w14:paraId="0615A8E0" w14:textId="77777777" w:rsidR="005C69FC" w:rsidRPr="005C69FC" w:rsidRDefault="005C69FC" w:rsidP="005C69FC">
      <w:pPr>
        <w:numPr>
          <w:ilvl w:val="0"/>
          <w:numId w:val="3"/>
        </w:num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code：一个字符指针，可以用来存储与该节点相关联的哈夫曼编码。</w:t>
      </w:r>
    </w:p>
    <w:p w14:paraId="07FC4A75" w14:textId="58883F83" w:rsidR="005C69FC" w:rsidRDefault="005C69FC" w:rsidP="005C69FC">
      <w:pPr>
        <w:numPr>
          <w:ilvl w:val="0"/>
          <w:numId w:val="3"/>
        </w:num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proofErr w:type="spellStart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：分别指向该节点的左子节点</w:t>
      </w:r>
      <w:proofErr w:type="gramStart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和右子节点</w:t>
      </w:r>
      <w:proofErr w:type="gramEnd"/>
      <w:r w:rsidRPr="005C69FC">
        <w:rPr>
          <w:rFonts w:ascii="新宋体" w:eastAsia="新宋体" w:cs="新宋体"/>
          <w:color w:val="000000"/>
          <w:kern w:val="0"/>
          <w:sz w:val="19"/>
          <w:szCs w:val="19"/>
        </w:rPr>
        <w:t>的指针。</w:t>
      </w:r>
    </w:p>
    <w:p w14:paraId="7DF956B5" w14:textId="618060F4" w:rsidR="005C69FC" w:rsidRDefault="005C69F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144C95" w14:textId="685C3FD0" w:rsidR="005C69FC" w:rsidRDefault="005C69F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</w:t>
      </w:r>
      <w:r w:rsidRPr="005C69FC">
        <w:rPr>
          <w:rFonts w:hint="eastAsia"/>
        </w:rPr>
        <w:t>重要算法核心代码】</w:t>
      </w:r>
    </w:p>
    <w:p w14:paraId="097019C8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99B31F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F797F36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queue[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311F105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57FB59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size--;</w:t>
      </w:r>
    </w:p>
    <w:p w14:paraId="7452577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F1D9FB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4427C1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0) {</w:t>
      </w:r>
    </w:p>
    <w:p w14:paraId="23B6127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queue[size]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E78A8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49978552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E26EC8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0E040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B67B8D0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-&gt;weigh &lt; queue[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]-&gt;weigh) {</w:t>
      </w:r>
    </w:p>
    <w:p w14:paraId="1529DAEF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size; j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j--) {</w:t>
      </w:r>
    </w:p>
    <w:p w14:paraId="01C0AE5D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queue[j]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14:paraId="57EDC75A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05AFEC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3AD49D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04FB69C0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48EA4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B103A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E59127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queue[size]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FE78A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6A66B52B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41160E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queue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中索引为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的两颗树取出并合并成一棵新的树</w:t>
      </w:r>
    </w:p>
    <w:p w14:paraId="38F7CBFC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596588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]-&gt;weigh +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]-&gt;weigh;</w:t>
      </w:r>
    </w:p>
    <w:p w14:paraId="2198CF5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root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E56707A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14:paraId="5525E38B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99722A4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618AA92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root-&gt;weigh = sum;</w:t>
      </w:r>
    </w:p>
    <w:p w14:paraId="1B547756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2DEFC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insert(root);</w:t>
      </w:r>
    </w:p>
    <w:p w14:paraId="5BE11AA0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65C744FD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28AE8816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</w:t>
      </w:r>
    </w:p>
    <w:p w14:paraId="4AA7763A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6F7ECB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5FDE8D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E9B8E5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-&gt;word,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-&gt;code);</w:t>
      </w:r>
    </w:p>
    <w:p w14:paraId="7266CB6E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973B89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3EB4A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F61461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-&gt;code);</w:t>
      </w:r>
    </w:p>
    <w:p w14:paraId="6778A44E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442C30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5FFDD6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99D0C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EA9065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-&gt;code);</w:t>
      </w:r>
    </w:p>
    <w:p w14:paraId="65B25E70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DD053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8DA745" w14:textId="77777777" w:rsidR="005C69FC" w:rsidRDefault="005C69FC" w:rsidP="005C6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090B9E" w14:textId="0356AE81" w:rsidR="005C69FC" w:rsidRPr="005C69FC" w:rsidRDefault="005C69F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ED5472" w14:textId="50B508D6" w:rsidR="005C69FC" w:rsidRDefault="00C40DB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【测试运行界面】</w:t>
      </w:r>
    </w:p>
    <w:p w14:paraId="4C20D754" w14:textId="3355F5B4" w:rsidR="00C40DBC" w:rsidRDefault="00C40DB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40DBC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56C833D9" wp14:editId="5979DE67">
            <wp:extent cx="2921150" cy="1905098"/>
            <wp:effectExtent l="0" t="0" r="0" b="0"/>
            <wp:docPr id="2131128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28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BD88" w14:textId="09AA4AA7" w:rsidR="00C40DBC" w:rsidRDefault="00C40DBC" w:rsidP="005C69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【完整源程序】</w:t>
      </w:r>
    </w:p>
    <w:p w14:paraId="2E059DF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88AA60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6A0F964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3053626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FB4286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33C5C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word;</w:t>
      </w:r>
    </w:p>
    <w:p w14:paraId="0836440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weigh;</w:t>
      </w:r>
    </w:p>
    <w:p w14:paraId="24DB6109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code;</w:t>
      </w:r>
    </w:p>
    <w:p w14:paraId="0F26501E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C4B1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89F8B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D859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9DF0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queue[0xFF];</w:t>
      </w:r>
    </w:p>
    <w:p w14:paraId="2ABCB5E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249A3907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8A958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79A5D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9A359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0xFF);</w:t>
      </w:r>
    </w:p>
    <w:p w14:paraId="41CC64B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3FF8E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3D640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3348C4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67B7A7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queue[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A1528F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D1D62F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size--;</w:t>
      </w:r>
    </w:p>
    <w:p w14:paraId="2512C156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FC83F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020815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0) {</w:t>
      </w:r>
    </w:p>
    <w:p w14:paraId="06FCD66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queue[size]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955C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5D1B9305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E412B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AEBF8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size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FF6C86E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-&gt;weigh &lt; queue[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]-&gt;weigh) {</w:t>
      </w:r>
    </w:p>
    <w:p w14:paraId="1973FFC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size; j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j--) {</w:t>
      </w:r>
    </w:p>
    <w:p w14:paraId="12272FC9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queue[j]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- 1];</w:t>
      </w:r>
    </w:p>
    <w:p w14:paraId="0460ECFE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707DE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99DDA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04D9435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F9E549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DD23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D6B11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queue[size]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4BE2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size++;</w:t>
      </w:r>
    </w:p>
    <w:p w14:paraId="1F0F0515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42AB3B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queue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中索引为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的两颗树取出并合并成一棵新的树</w:t>
      </w:r>
    </w:p>
    <w:p w14:paraId="7EAFBD89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073F6F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]-&gt;weigh +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]-&gt;weigh;</w:t>
      </w:r>
    </w:p>
    <w:p w14:paraId="2C19592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root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37EAA46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14:paraId="0D572F9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C9D732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queue[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E51987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root-&gt;weigh = sum;</w:t>
      </w:r>
    </w:p>
    <w:p w14:paraId="0B52FE6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root-&gt;word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F566FF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insert(root);</w:t>
      </w:r>
    </w:p>
    <w:p w14:paraId="267CE80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20DD3E04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62A0D626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root;</w:t>
      </w:r>
    </w:p>
    <w:p w14:paraId="4F446092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39A90B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16C2F7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4271DF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-&gt;word,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-&gt;code);</w:t>
      </w:r>
    </w:p>
    <w:p w14:paraId="3C17407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1107DE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67CC6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1975D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-&gt;code);</w:t>
      </w:r>
    </w:p>
    <w:p w14:paraId="27C9AA12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8E319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11E29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2DDE2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B0FD6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-&gt;code);</w:t>
      </w:r>
    </w:p>
    <w:p w14:paraId="33F518F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-&gt;code,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CC052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EDF326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95ADB4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35B560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7BD555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B3CCDD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the tree</w:t>
      </w:r>
    </w:p>
    <w:p w14:paraId="15C6F4FD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CB15907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AB12BD7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</w:t>
      </w:r>
    </w:p>
    <w:p w14:paraId="49EB7B1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69DEB28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F72F26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7CA36B5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A176B3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4538CAB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4483538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2E688E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C6DE6CD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node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F3C30C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(node);</w:t>
      </w:r>
    </w:p>
    <w:p w14:paraId="6328D25B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node-&gt;weigh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01ADB81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node-&gt;word = word[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163B3A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insert(node);</w:t>
      </w:r>
    </w:p>
    <w:p w14:paraId="38F04565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4A2F5D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&gt; 1) {</w:t>
      </w:r>
    </w:p>
    <w:p w14:paraId="2ABE94F2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1);</w:t>
      </w:r>
    </w:p>
    <w:p w14:paraId="6C64DF5A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D97EEC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haffmanRoot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queue[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56E70E0E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haffmanRoot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325B2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A0C1B" w14:textId="77777777" w:rsidR="00C40DBC" w:rsidRDefault="00C40DBC" w:rsidP="00C40D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E971F" w14:textId="77777777" w:rsidR="00C40DBC" w:rsidRPr="005C69FC" w:rsidRDefault="00C40DBC" w:rsidP="00C40DB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C40DBC" w:rsidRPr="005C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469D" w14:textId="77777777" w:rsidR="004D3704" w:rsidRDefault="004D3704">
      <w:r>
        <w:separator/>
      </w:r>
    </w:p>
  </w:endnote>
  <w:endnote w:type="continuationSeparator" w:id="0">
    <w:p w14:paraId="0A052FCC" w14:textId="77777777" w:rsidR="004D3704" w:rsidRDefault="004D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220233" w:rsidRDefault="0022023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220233" w:rsidRDefault="00220233">
    <w:pPr>
      <w:pStyle w:val="a3"/>
      <w:jc w:val="center"/>
    </w:pPr>
  </w:p>
  <w:p w14:paraId="32322ADB" w14:textId="77777777" w:rsidR="00220233" w:rsidRDefault="0022023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220233" w:rsidRDefault="0022023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7FF1" w14:textId="77777777" w:rsidR="004D3704" w:rsidRDefault="004D3704">
      <w:r>
        <w:separator/>
      </w:r>
    </w:p>
  </w:footnote>
  <w:footnote w:type="continuationSeparator" w:id="0">
    <w:p w14:paraId="741D1162" w14:textId="77777777" w:rsidR="004D3704" w:rsidRDefault="004D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220233" w:rsidRDefault="002202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220233" w:rsidRDefault="002202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220233" w:rsidRDefault="002202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25225"/>
    <w:multiLevelType w:val="multilevel"/>
    <w:tmpl w:val="4D14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7337901">
    <w:abstractNumId w:val="0"/>
  </w:num>
  <w:num w:numId="2" w16cid:durableId="1032416836">
    <w:abstractNumId w:val="2"/>
  </w:num>
  <w:num w:numId="3" w16cid:durableId="124082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108CE"/>
    <w:rsid w:val="000A37D4"/>
    <w:rsid w:val="001E32AF"/>
    <w:rsid w:val="00220233"/>
    <w:rsid w:val="002A01B7"/>
    <w:rsid w:val="003F6D5D"/>
    <w:rsid w:val="004D3704"/>
    <w:rsid w:val="004E7969"/>
    <w:rsid w:val="00574C52"/>
    <w:rsid w:val="005A32C4"/>
    <w:rsid w:val="005C69FC"/>
    <w:rsid w:val="005C7745"/>
    <w:rsid w:val="007675EA"/>
    <w:rsid w:val="009A4A41"/>
    <w:rsid w:val="00BA111C"/>
    <w:rsid w:val="00C40DBC"/>
    <w:rsid w:val="00D6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docId w15:val="{DA60DAFD-2685-4C06-B221-CD3FCEF2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顾 宬书</cp:lastModifiedBy>
  <cp:revision>2</cp:revision>
  <dcterms:created xsi:type="dcterms:W3CDTF">2023-03-25T12:39:00Z</dcterms:created>
  <dcterms:modified xsi:type="dcterms:W3CDTF">2023-04-03T06:28:00Z</dcterms:modified>
</cp:coreProperties>
</file>