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C518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B4E50"/>
        <w:spacing w:after="30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Aby zainstalować Redis Cluster przy użyciu narzędzia Helm, można wykonać następujące kroki:</w:t>
      </w:r>
    </w:p>
    <w:p w14:paraId="7D3BC8F6" w14:textId="77777777" w:rsidR="00E7189A" w:rsidRPr="00E7189A" w:rsidRDefault="00E7189A" w:rsidP="00E7189A">
      <w:pPr>
        <w:numPr>
          <w:ilvl w:val="0"/>
          <w:numId w:val="1"/>
        </w:numPr>
        <w:pBdr>
          <w:top w:val="single" w:sz="2" w:space="0" w:color="4B4E50"/>
          <w:left w:val="single" w:sz="2" w:space="5" w:color="4B4E50"/>
          <w:bottom w:val="single" w:sz="2" w:space="0" w:color="4B4E50"/>
          <w:right w:val="single" w:sz="2" w:space="0" w:color="4B4E50"/>
        </w:pBdr>
        <w:shd w:val="clear" w:color="auto" w:fill="4B4E50"/>
        <w:spacing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 xml:space="preserve">Zainstaluj narzędzie Helm na swoim komputerze zgodnie z instrukcjami dostępnymi na stronie: </w:t>
      </w:r>
      <w:hyperlink r:id="rId5" w:tgtFrame="_new" w:history="1">
        <w:r w:rsidRPr="00E718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4B4E50" w:frame="1"/>
            <w:lang w:eastAsia="pl-PL"/>
          </w:rPr>
          <w:t>https://helm.sh/docs/intro/install/</w:t>
        </w:r>
      </w:hyperlink>
    </w:p>
    <w:p w14:paraId="79997BC0" w14:textId="77777777" w:rsidR="00E7189A" w:rsidRPr="00E7189A" w:rsidRDefault="00E7189A" w:rsidP="00E7189A">
      <w:pPr>
        <w:numPr>
          <w:ilvl w:val="0"/>
          <w:numId w:val="1"/>
        </w:numPr>
        <w:pBdr>
          <w:top w:val="single" w:sz="2" w:space="0" w:color="4B4E50"/>
          <w:left w:val="single" w:sz="2" w:space="5" w:color="4B4E50"/>
          <w:bottom w:val="single" w:sz="2" w:space="0" w:color="4B4E50"/>
          <w:right w:val="single" w:sz="2" w:space="0" w:color="4B4E50"/>
        </w:pBdr>
        <w:shd w:val="clear" w:color="auto" w:fill="4B4E50"/>
        <w:spacing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Dodaj repozytorium Redis do narzędzia Helm za pomocą polecenia:</w:t>
      </w:r>
    </w:p>
    <w:p w14:paraId="102D8032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14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</w:pPr>
      <w:r w:rsidRPr="00E7189A">
        <w:rPr>
          <w:rFonts w:ascii="Segoe UI" w:eastAsia="Times New Roman" w:hAnsi="Segoe UI" w:cs="Segoe UI"/>
          <w:color w:val="BEBBB7"/>
          <w:sz w:val="21"/>
          <w:szCs w:val="21"/>
          <w:bdr w:val="single" w:sz="2" w:space="0" w:color="4B4E50" w:frame="1"/>
          <w:lang w:eastAsia="pl-PL"/>
        </w:rPr>
        <w:t>csharp</w:t>
      </w:r>
      <w:r w:rsidRPr="00E7189A"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  <w:t>Copy code</w:t>
      </w:r>
    </w:p>
    <w:p w14:paraId="3C9BB2FD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AB7B2"/>
          <w:sz w:val="21"/>
          <w:szCs w:val="21"/>
          <w:lang w:eastAsia="pl-PL"/>
        </w:rPr>
      </w:pP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helm repo </w:t>
      </w:r>
      <w:r w:rsidRPr="00E7189A">
        <w:rPr>
          <w:rFonts w:ascii="inherit" w:eastAsia="Times New Roman" w:hAnsi="inherit" w:cs="Courier New"/>
          <w:color w:val="5297C1"/>
          <w:sz w:val="20"/>
          <w:szCs w:val="20"/>
          <w:bdr w:val="single" w:sz="2" w:space="0" w:color="4B4E50" w:frame="1"/>
          <w:lang w:eastAsia="pl-PL"/>
        </w:rPr>
        <w:t>add</w:t>
      </w: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 bitnami https:</w:t>
      </w: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0" w:color="4B4E50" w:frame="1"/>
          <w:lang w:eastAsia="pl-PL"/>
        </w:rPr>
        <w:t>//charts.bitnami.com/bitnami</w:t>
      </w: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 </w:t>
      </w:r>
    </w:p>
    <w:p w14:paraId="3C2E6FEC" w14:textId="77777777" w:rsidR="00E7189A" w:rsidRPr="00E7189A" w:rsidRDefault="00E7189A" w:rsidP="00E7189A">
      <w:pPr>
        <w:numPr>
          <w:ilvl w:val="0"/>
          <w:numId w:val="2"/>
        </w:numPr>
        <w:pBdr>
          <w:top w:val="single" w:sz="2" w:space="0" w:color="4B4E50"/>
          <w:left w:val="single" w:sz="2" w:space="5" w:color="4B4E50"/>
          <w:bottom w:val="single" w:sz="2" w:space="0" w:color="4B4E50"/>
          <w:right w:val="single" w:sz="2" w:space="0" w:color="4B4E50"/>
        </w:pBdr>
        <w:shd w:val="clear" w:color="auto" w:fill="4B4E50"/>
        <w:spacing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Zaktualizuj listę repozytoriów Helm za pomocą polecenia:</w:t>
      </w:r>
    </w:p>
    <w:p w14:paraId="5C888CAC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14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</w:pPr>
      <w:r w:rsidRPr="00E7189A">
        <w:rPr>
          <w:rFonts w:ascii="Segoe UI" w:eastAsia="Times New Roman" w:hAnsi="Segoe UI" w:cs="Segoe UI"/>
          <w:color w:val="BEBBB7"/>
          <w:sz w:val="21"/>
          <w:szCs w:val="21"/>
          <w:bdr w:val="single" w:sz="2" w:space="0" w:color="4B4E50" w:frame="1"/>
          <w:lang w:eastAsia="pl-PL"/>
        </w:rPr>
        <w:t>sql</w:t>
      </w:r>
      <w:r w:rsidRPr="00E7189A"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  <w:t>Copy code</w:t>
      </w:r>
    </w:p>
    <w:p w14:paraId="7D897773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AB7B2"/>
          <w:sz w:val="21"/>
          <w:szCs w:val="21"/>
          <w:lang w:eastAsia="pl-PL"/>
        </w:rPr>
      </w:pP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helm repo </w:t>
      </w:r>
      <w:r w:rsidRPr="00E7189A">
        <w:rPr>
          <w:rFonts w:ascii="inherit" w:eastAsia="Times New Roman" w:hAnsi="inherit" w:cs="Courier New"/>
          <w:color w:val="5297C1"/>
          <w:sz w:val="20"/>
          <w:szCs w:val="20"/>
          <w:bdr w:val="single" w:sz="2" w:space="0" w:color="4B4E50" w:frame="1"/>
          <w:lang w:eastAsia="pl-PL"/>
        </w:rPr>
        <w:t>update</w:t>
      </w: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 </w:t>
      </w:r>
    </w:p>
    <w:p w14:paraId="1DB8763C" w14:textId="77777777" w:rsidR="00E7189A" w:rsidRPr="00E7189A" w:rsidRDefault="00E7189A" w:rsidP="00E7189A">
      <w:pPr>
        <w:numPr>
          <w:ilvl w:val="0"/>
          <w:numId w:val="3"/>
        </w:numPr>
        <w:pBdr>
          <w:top w:val="single" w:sz="2" w:space="0" w:color="4B4E50"/>
          <w:left w:val="single" w:sz="2" w:space="5" w:color="4B4E50"/>
          <w:bottom w:val="single" w:sz="2" w:space="0" w:color="4B4E50"/>
          <w:right w:val="single" w:sz="2" w:space="0" w:color="4B4E50"/>
        </w:pBdr>
        <w:shd w:val="clear" w:color="auto" w:fill="4B4E50"/>
        <w:spacing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Zainstaluj Redis Cluster na klastrze AKS za pomocą polecenia:</w:t>
      </w:r>
    </w:p>
    <w:p w14:paraId="489C8E39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14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</w:pPr>
      <w:r w:rsidRPr="00E7189A">
        <w:rPr>
          <w:rFonts w:ascii="Segoe UI" w:eastAsia="Times New Roman" w:hAnsi="Segoe UI" w:cs="Segoe UI"/>
          <w:color w:val="BEBBB7"/>
          <w:sz w:val="21"/>
          <w:szCs w:val="21"/>
          <w:bdr w:val="single" w:sz="2" w:space="0" w:color="4B4E50" w:frame="1"/>
          <w:lang w:eastAsia="pl-PL"/>
        </w:rPr>
        <w:t>bash</w:t>
      </w:r>
      <w:r w:rsidRPr="00E7189A"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  <w:t>Copy code</w:t>
      </w:r>
    </w:p>
    <w:p w14:paraId="390903EA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AB7B2"/>
          <w:sz w:val="21"/>
          <w:szCs w:val="21"/>
          <w:lang w:eastAsia="pl-PL"/>
        </w:rPr>
      </w:pP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helm install redis-cluster bitnami/redis-cluster </w:t>
      </w:r>
    </w:p>
    <w:p w14:paraId="29E7EE5E" w14:textId="77777777" w:rsidR="00E7189A" w:rsidRPr="00E7189A" w:rsidRDefault="00E7189A" w:rsidP="00E7189A">
      <w:pPr>
        <w:numPr>
          <w:ilvl w:val="0"/>
          <w:numId w:val="4"/>
        </w:numPr>
        <w:pBdr>
          <w:top w:val="single" w:sz="2" w:space="0" w:color="4B4E50"/>
          <w:left w:val="single" w:sz="2" w:space="5" w:color="4B4E50"/>
          <w:bottom w:val="single" w:sz="2" w:space="0" w:color="4B4E50"/>
          <w:right w:val="single" w:sz="2" w:space="0" w:color="4B4E50"/>
        </w:pBdr>
        <w:shd w:val="clear" w:color="auto" w:fill="4B4E50"/>
        <w:spacing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Sprawdź status wdrożenia Redis Cluster za pomocą polecenia:</w:t>
      </w:r>
    </w:p>
    <w:p w14:paraId="41B05521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14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</w:pPr>
      <w:r w:rsidRPr="00E7189A">
        <w:rPr>
          <w:rFonts w:ascii="Segoe UI" w:eastAsia="Times New Roman" w:hAnsi="Segoe UI" w:cs="Segoe UI"/>
          <w:color w:val="BEBBB7"/>
          <w:sz w:val="21"/>
          <w:szCs w:val="21"/>
          <w:bdr w:val="single" w:sz="2" w:space="0" w:color="4B4E50" w:frame="1"/>
          <w:lang w:eastAsia="pl-PL"/>
        </w:rPr>
        <w:t>csharp</w:t>
      </w:r>
      <w:r w:rsidRPr="00E7189A"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  <w:t>Copy code</w:t>
      </w:r>
    </w:p>
    <w:p w14:paraId="24BEA9AF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AB7B2"/>
          <w:sz w:val="21"/>
          <w:szCs w:val="21"/>
          <w:lang w:eastAsia="pl-PL"/>
        </w:rPr>
      </w:pP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kubectl </w:t>
      </w:r>
      <w:r w:rsidRPr="00E7189A">
        <w:rPr>
          <w:rFonts w:ascii="inherit" w:eastAsia="Times New Roman" w:hAnsi="inherit" w:cs="Courier New"/>
          <w:color w:val="5297C1"/>
          <w:sz w:val="20"/>
          <w:szCs w:val="20"/>
          <w:bdr w:val="single" w:sz="2" w:space="0" w:color="4B4E50" w:frame="1"/>
          <w:lang w:eastAsia="pl-PL"/>
        </w:rPr>
        <w:t>get</w:t>
      </w: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 pods </w:t>
      </w:r>
    </w:p>
    <w:p w14:paraId="4180581F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B4E50"/>
        <w:spacing w:before="300" w:after="30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Powinny zostać wyświetlone trzy repliki Redis Cluster.</w:t>
      </w:r>
    </w:p>
    <w:p w14:paraId="73C163EB" w14:textId="77777777" w:rsidR="00E7189A" w:rsidRPr="00E7189A" w:rsidRDefault="00E7189A" w:rsidP="00E7189A">
      <w:pPr>
        <w:numPr>
          <w:ilvl w:val="0"/>
          <w:numId w:val="5"/>
        </w:numPr>
        <w:pBdr>
          <w:top w:val="single" w:sz="2" w:space="0" w:color="4B4E50"/>
          <w:left w:val="single" w:sz="2" w:space="5" w:color="4B4E50"/>
          <w:bottom w:val="single" w:sz="2" w:space="0" w:color="4B4E50"/>
          <w:right w:val="single" w:sz="2" w:space="0" w:color="4B4E50"/>
        </w:pBdr>
        <w:shd w:val="clear" w:color="auto" w:fill="4B4E50"/>
        <w:spacing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Sprawdź adres IP klastra Redis za pomocą polecenia:</w:t>
      </w:r>
    </w:p>
    <w:p w14:paraId="5D231339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14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</w:pPr>
      <w:r w:rsidRPr="00E7189A">
        <w:rPr>
          <w:rFonts w:ascii="Segoe UI" w:eastAsia="Times New Roman" w:hAnsi="Segoe UI" w:cs="Segoe UI"/>
          <w:color w:val="BEBBB7"/>
          <w:sz w:val="21"/>
          <w:szCs w:val="21"/>
          <w:bdr w:val="single" w:sz="2" w:space="0" w:color="4B4E50" w:frame="1"/>
          <w:lang w:eastAsia="pl-PL"/>
        </w:rPr>
        <w:t>csharp</w:t>
      </w:r>
      <w:r w:rsidRPr="00E7189A">
        <w:rPr>
          <w:rFonts w:ascii="Segoe UI" w:eastAsia="Times New Roman" w:hAnsi="Segoe UI" w:cs="Segoe UI"/>
          <w:color w:val="BEBBB7"/>
          <w:sz w:val="21"/>
          <w:szCs w:val="21"/>
          <w:lang w:eastAsia="pl-PL"/>
        </w:rPr>
        <w:t>Copy code</w:t>
      </w:r>
    </w:p>
    <w:p w14:paraId="25A55E6E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AB7B2"/>
          <w:sz w:val="21"/>
          <w:szCs w:val="21"/>
          <w:lang w:eastAsia="pl-PL"/>
        </w:rPr>
      </w:pP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kubectl </w:t>
      </w:r>
      <w:r w:rsidRPr="00E7189A">
        <w:rPr>
          <w:rFonts w:ascii="inherit" w:eastAsia="Times New Roman" w:hAnsi="inherit" w:cs="Courier New"/>
          <w:color w:val="5297C1"/>
          <w:sz w:val="20"/>
          <w:szCs w:val="20"/>
          <w:bdr w:val="single" w:sz="2" w:space="0" w:color="4B4E50" w:frame="1"/>
          <w:lang w:eastAsia="pl-PL"/>
        </w:rPr>
        <w:t>get</w:t>
      </w:r>
      <w:r w:rsidRPr="00E7189A">
        <w:rPr>
          <w:rFonts w:ascii="inherit" w:eastAsia="Times New Roman" w:hAnsi="inherit" w:cs="Courier New"/>
          <w:color w:val="CECCCA"/>
          <w:sz w:val="20"/>
          <w:szCs w:val="20"/>
          <w:bdr w:val="single" w:sz="2" w:space="1" w:color="4B4E50" w:frame="1"/>
          <w:lang w:eastAsia="pl-PL"/>
        </w:rPr>
        <w:t xml:space="preserve"> svc </w:t>
      </w:r>
    </w:p>
    <w:p w14:paraId="54246AF1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B4E50"/>
        <w:spacing w:before="300" w:after="30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 xml:space="preserve">Adres IP klastra Redis można znaleźć w kolumnie </w:t>
      </w:r>
      <w:r w:rsidRPr="00E7189A">
        <w:rPr>
          <w:rFonts w:ascii="Ubuntu Mono" w:eastAsia="Times New Roman" w:hAnsi="Ubuntu Mono" w:cs="Courier New"/>
          <w:b/>
          <w:bCs/>
          <w:color w:val="BAB7B2"/>
          <w:sz w:val="21"/>
          <w:szCs w:val="21"/>
          <w:bdr w:val="single" w:sz="2" w:space="0" w:color="4B4E50" w:frame="1"/>
          <w:lang w:eastAsia="pl-PL"/>
        </w:rPr>
        <w:t>CLUSTER_IP</w:t>
      </w: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 xml:space="preserve"> dla serwisu </w:t>
      </w:r>
      <w:r w:rsidRPr="00E7189A">
        <w:rPr>
          <w:rFonts w:ascii="Ubuntu Mono" w:eastAsia="Times New Roman" w:hAnsi="Ubuntu Mono" w:cs="Courier New"/>
          <w:b/>
          <w:bCs/>
          <w:color w:val="BAB7B2"/>
          <w:sz w:val="21"/>
          <w:szCs w:val="21"/>
          <w:bdr w:val="single" w:sz="2" w:space="0" w:color="4B4E50" w:frame="1"/>
          <w:lang w:eastAsia="pl-PL"/>
        </w:rPr>
        <w:t>redis-cluster-headless</w:t>
      </w: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.</w:t>
      </w:r>
    </w:p>
    <w:p w14:paraId="1427763F" w14:textId="77777777" w:rsidR="00E7189A" w:rsidRPr="00E7189A" w:rsidRDefault="00E7189A" w:rsidP="00E7189A">
      <w:pPr>
        <w:pBdr>
          <w:top w:val="single" w:sz="2" w:space="0" w:color="4B4E50"/>
          <w:left w:val="single" w:sz="2" w:space="0" w:color="4B4E50"/>
          <w:bottom w:val="single" w:sz="2" w:space="0" w:color="4B4E50"/>
          <w:right w:val="single" w:sz="2" w:space="0" w:color="4B4E50"/>
        </w:pBdr>
        <w:shd w:val="clear" w:color="auto" w:fill="4B4E50"/>
        <w:spacing w:before="300" w:after="0" w:line="240" w:lineRule="auto"/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</w:pP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 xml:space="preserve">Teraz Redis Cluster jest gotowy do użycia na klastrze AKS. W celu połączenia się z Redis Cluster, należy użyć adresu IP klastra Redis i portu </w:t>
      </w:r>
      <w:r w:rsidRPr="00E7189A">
        <w:rPr>
          <w:rFonts w:ascii="Ubuntu Mono" w:eastAsia="Times New Roman" w:hAnsi="Ubuntu Mono" w:cs="Courier New"/>
          <w:b/>
          <w:bCs/>
          <w:color w:val="BAB7B2"/>
          <w:sz w:val="21"/>
          <w:szCs w:val="21"/>
          <w:bdr w:val="single" w:sz="2" w:space="0" w:color="4B4E50" w:frame="1"/>
          <w:lang w:eastAsia="pl-PL"/>
        </w:rPr>
        <w:t>6379</w:t>
      </w:r>
      <w:r w:rsidRPr="00E7189A">
        <w:rPr>
          <w:rFonts w:ascii="Segoe UI" w:eastAsia="Times New Roman" w:hAnsi="Segoe UI" w:cs="Segoe UI"/>
          <w:color w:val="BAB7B2"/>
          <w:sz w:val="24"/>
          <w:szCs w:val="24"/>
          <w:lang w:eastAsia="pl-PL"/>
        </w:rPr>
        <w:t>.</w:t>
      </w:r>
    </w:p>
    <w:p w14:paraId="48F0086E" w14:textId="77777777" w:rsidR="00E7189A" w:rsidRDefault="00E7189A"/>
    <w:sectPr w:rsidR="00E7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C2D"/>
    <w:multiLevelType w:val="multilevel"/>
    <w:tmpl w:val="05FE4E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46845"/>
    <w:multiLevelType w:val="multilevel"/>
    <w:tmpl w:val="F11A0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0779E"/>
    <w:multiLevelType w:val="multilevel"/>
    <w:tmpl w:val="9434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D7AF2"/>
    <w:multiLevelType w:val="multilevel"/>
    <w:tmpl w:val="D3CA68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81A95"/>
    <w:multiLevelType w:val="multilevel"/>
    <w:tmpl w:val="EE0A9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92826">
    <w:abstractNumId w:val="2"/>
  </w:num>
  <w:num w:numId="2" w16cid:durableId="476996895">
    <w:abstractNumId w:val="4"/>
  </w:num>
  <w:num w:numId="3" w16cid:durableId="721556787">
    <w:abstractNumId w:val="1"/>
  </w:num>
  <w:num w:numId="4" w16cid:durableId="1870097474">
    <w:abstractNumId w:val="3"/>
  </w:num>
  <w:num w:numId="5" w16cid:durableId="171496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A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A266"/>
  <w15:chartTrackingRefBased/>
  <w15:docId w15:val="{153D3FDD-3370-4903-A13E-0C7427A9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7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7189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189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718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E7189A"/>
  </w:style>
  <w:style w:type="character" w:customStyle="1" w:styleId="hljs-comment">
    <w:name w:val="hljs-comment"/>
    <w:basedOn w:val="Domylnaczcionkaakapitu"/>
    <w:rsid w:val="00E7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895">
          <w:marLeft w:val="0"/>
          <w:marRight w:val="0"/>
          <w:marTop w:val="0"/>
          <w:marBottom w:val="0"/>
          <w:divBdr>
            <w:top w:val="single" w:sz="2" w:space="0" w:color="4B4E50"/>
            <w:left w:val="single" w:sz="2" w:space="0" w:color="4B4E50"/>
            <w:bottom w:val="single" w:sz="2" w:space="0" w:color="4B4E50"/>
            <w:right w:val="single" w:sz="2" w:space="0" w:color="4B4E50"/>
          </w:divBdr>
          <w:divsChild>
            <w:div w:id="103426041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  <w:div w:id="445121142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</w:divsChild>
        </w:div>
        <w:div w:id="990450493">
          <w:marLeft w:val="0"/>
          <w:marRight w:val="0"/>
          <w:marTop w:val="0"/>
          <w:marBottom w:val="0"/>
          <w:divBdr>
            <w:top w:val="single" w:sz="2" w:space="0" w:color="4B4E50"/>
            <w:left w:val="single" w:sz="2" w:space="0" w:color="4B4E50"/>
            <w:bottom w:val="single" w:sz="2" w:space="0" w:color="4B4E50"/>
            <w:right w:val="single" w:sz="2" w:space="0" w:color="4B4E50"/>
          </w:divBdr>
          <w:divsChild>
            <w:div w:id="104430538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  <w:div w:id="420763582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</w:divsChild>
        </w:div>
        <w:div w:id="1063523410">
          <w:marLeft w:val="0"/>
          <w:marRight w:val="0"/>
          <w:marTop w:val="0"/>
          <w:marBottom w:val="0"/>
          <w:divBdr>
            <w:top w:val="single" w:sz="2" w:space="0" w:color="4B4E50"/>
            <w:left w:val="single" w:sz="2" w:space="0" w:color="4B4E50"/>
            <w:bottom w:val="single" w:sz="2" w:space="0" w:color="4B4E50"/>
            <w:right w:val="single" w:sz="2" w:space="0" w:color="4B4E50"/>
          </w:divBdr>
          <w:divsChild>
            <w:div w:id="2089186367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  <w:div w:id="1202084832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</w:divsChild>
        </w:div>
        <w:div w:id="474027310">
          <w:marLeft w:val="0"/>
          <w:marRight w:val="0"/>
          <w:marTop w:val="0"/>
          <w:marBottom w:val="0"/>
          <w:divBdr>
            <w:top w:val="single" w:sz="2" w:space="0" w:color="4B4E50"/>
            <w:left w:val="single" w:sz="2" w:space="0" w:color="4B4E50"/>
            <w:bottom w:val="single" w:sz="2" w:space="0" w:color="4B4E50"/>
            <w:right w:val="single" w:sz="2" w:space="0" w:color="4B4E50"/>
          </w:divBdr>
          <w:divsChild>
            <w:div w:id="1399135391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  <w:div w:id="447315320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</w:divsChild>
        </w:div>
        <w:div w:id="343241622">
          <w:marLeft w:val="0"/>
          <w:marRight w:val="0"/>
          <w:marTop w:val="0"/>
          <w:marBottom w:val="0"/>
          <w:divBdr>
            <w:top w:val="single" w:sz="2" w:space="0" w:color="4B4E50"/>
            <w:left w:val="single" w:sz="2" w:space="0" w:color="4B4E50"/>
            <w:bottom w:val="single" w:sz="2" w:space="0" w:color="4B4E50"/>
            <w:right w:val="single" w:sz="2" w:space="0" w:color="4B4E50"/>
          </w:divBdr>
          <w:divsChild>
            <w:div w:id="991325124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  <w:div w:id="1523780022">
              <w:marLeft w:val="0"/>
              <w:marRight w:val="0"/>
              <w:marTop w:val="0"/>
              <w:marBottom w:val="0"/>
              <w:divBdr>
                <w:top w:val="single" w:sz="2" w:space="0" w:color="4B4E50"/>
                <w:left w:val="single" w:sz="2" w:space="0" w:color="4B4E50"/>
                <w:bottom w:val="single" w:sz="2" w:space="0" w:color="4B4E50"/>
                <w:right w:val="single" w:sz="2" w:space="0" w:color="4B4E5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m.sh/docs/intro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</dc:creator>
  <cp:keywords/>
  <dc:description/>
  <cp:lastModifiedBy>Łukasz Kołodziej</cp:lastModifiedBy>
  <cp:revision>1</cp:revision>
  <dcterms:created xsi:type="dcterms:W3CDTF">2023-03-05T22:56:00Z</dcterms:created>
  <dcterms:modified xsi:type="dcterms:W3CDTF">2023-03-05T22:57:00Z</dcterms:modified>
</cp:coreProperties>
</file>