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EEC6" w14:textId="3BF8F757" w:rsidR="00D61C41" w:rsidRPr="00D61C41" w:rsidRDefault="00D61C41" w:rsidP="00D61C41">
      <w:pPr>
        <w:rPr>
          <w:rFonts w:eastAsia="Times New Roman" w:cstheme="minorHAnsi"/>
          <w:sz w:val="32"/>
          <w:szCs w:val="32"/>
          <w:lang w:eastAsia="pl-PL"/>
        </w:rPr>
      </w:pPr>
      <w:proofErr w:type="spellStart"/>
      <w:r w:rsidRPr="00D61C41">
        <w:rPr>
          <w:rFonts w:cstheme="minorHAnsi"/>
          <w:sz w:val="32"/>
          <w:szCs w:val="32"/>
          <w:lang w:eastAsia="pl-PL"/>
        </w:rPr>
        <w:t>Dystybucje</w:t>
      </w:r>
      <w:proofErr w:type="spellEnd"/>
      <w:r w:rsidRPr="00D61C41">
        <w:rPr>
          <w:rFonts w:cstheme="minorHAnsi"/>
          <w:sz w:val="32"/>
          <w:szCs w:val="32"/>
          <w:lang w:eastAsia="pl-PL"/>
        </w:rPr>
        <w:t xml:space="preserve"> </w:t>
      </w:r>
      <w:proofErr w:type="spellStart"/>
      <w:r w:rsidRPr="00D61C41">
        <w:rPr>
          <w:rFonts w:cstheme="minorHAnsi"/>
          <w:sz w:val="32"/>
          <w:szCs w:val="32"/>
          <w:lang w:eastAsia="pl-PL"/>
        </w:rPr>
        <w:t>Linuxa</w:t>
      </w:r>
      <w:proofErr w:type="spellEnd"/>
      <w:r w:rsidRPr="00D61C41">
        <w:rPr>
          <w:rFonts w:cstheme="minorHAnsi"/>
          <w:sz w:val="32"/>
          <w:szCs w:val="32"/>
          <w:lang w:eastAsia="pl-PL"/>
        </w:rPr>
        <w:t xml:space="preserve"> </w:t>
      </w:r>
    </w:p>
    <w:p w14:paraId="5935A4AA" w14:textId="1C5CEA9B" w:rsidR="00D61C41" w:rsidRPr="00D61C41" w:rsidRDefault="00D61C41" w:rsidP="00D61C41">
      <w:pPr>
        <w:rPr>
          <w:rFonts w:cstheme="minorHAnsi"/>
          <w:sz w:val="32"/>
          <w:szCs w:val="32"/>
          <w:lang w:eastAsia="pl-PL"/>
        </w:rPr>
      </w:pPr>
      <w:r w:rsidRPr="00D61C41">
        <w:rPr>
          <w:rFonts w:cstheme="minorHAnsi"/>
          <w:sz w:val="32"/>
          <w:szCs w:val="32"/>
          <w:lang w:eastAsia="pl-PL"/>
        </w:rPr>
        <w:t>Data: 02-04-2023</w:t>
      </w:r>
    </w:p>
    <w:p w14:paraId="33A0F136" w14:textId="66E9B9A6" w:rsidR="00D61C41" w:rsidRPr="00D61C41" w:rsidRDefault="00D61C41" w:rsidP="00D61C41">
      <w:pPr>
        <w:rPr>
          <w:rFonts w:cstheme="minorHAnsi"/>
          <w:sz w:val="32"/>
          <w:szCs w:val="32"/>
          <w:lang w:eastAsia="pl-PL"/>
        </w:rPr>
      </w:pPr>
      <w:r w:rsidRPr="00D61C41">
        <w:rPr>
          <w:rFonts w:cstheme="minorHAnsi"/>
          <w:sz w:val="32"/>
          <w:szCs w:val="32"/>
          <w:lang w:eastAsia="pl-PL"/>
        </w:rPr>
        <w:t>Autor: Łukasz Kołodziej</w:t>
      </w:r>
    </w:p>
    <w:p w14:paraId="2F840121" w14:textId="762C1112" w:rsidR="00D61C41" w:rsidRPr="00D61C41" w:rsidRDefault="00D61C41" w:rsidP="00D61C41">
      <w:pPr>
        <w:rPr>
          <w:rFonts w:cstheme="minorHAnsi"/>
          <w:sz w:val="32"/>
          <w:szCs w:val="32"/>
          <w:lang w:eastAsia="pl-PL"/>
        </w:rPr>
      </w:pPr>
    </w:p>
    <w:p w14:paraId="4BF87EC3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Scenariusz filmu: "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Dystybucje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Linuxa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"</w:t>
      </w:r>
    </w:p>
    <w:p w14:paraId="1723CC52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Czas trwania: 10 minut</w:t>
      </w:r>
    </w:p>
    <w:p w14:paraId="53621238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Scena 1: Wstęp (0:00 - 0:30)</w:t>
      </w:r>
    </w:p>
    <w:p w14:paraId="5CD92043" w14:textId="3BA68F38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NARRATOR: Witaj w filmie o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dystybucjach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Linuxa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! W ciągu kolejnych 10 minut przyjrzymy się różnorodności dystrybucji systemu Linux, ich cechom oraz jak wybrać tę odpowiednią dla siebie. Poznasz także kilka popularnych dystrybucji i ich zastosowania.</w:t>
      </w:r>
    </w:p>
    <w:p w14:paraId="6A62B58A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Scena 2: Co to jest dystrybucja? (0:30 - 1:30)</w:t>
      </w:r>
    </w:p>
    <w:p w14:paraId="6AA47266" w14:textId="7FD11AB3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NARRATOR: Dystrybucja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Linuxa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 to zestaw oprogramowania opartego na jądrze Linux, uzupełnionego o różne narzędzia, aplikacje oraz menedżer pakietów. Dystrybucje są tworzone przez różne organizacje, firmy czy społeczności i dostosowane do różnych potrzeb, zastosowań i grup użytkowników.</w:t>
      </w:r>
    </w:p>
    <w:p w14:paraId="67091665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Scena 3: Rodzaje dystrybucji (1:30 - 3:30)</w:t>
      </w:r>
    </w:p>
    <w:p w14:paraId="62AD21A4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NARRATOR: Dystrybucje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Linuxa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 można podzielić na kilka kategorii, takich jak:</w:t>
      </w:r>
    </w:p>
    <w:p w14:paraId="26F08192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Dystrybucje ogólnego przeznaczenia - przeznaczone dla szerokiej grupy użytkowników, takie jak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Ubuntu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, Fedora czy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openSUSE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.</w:t>
      </w:r>
    </w:p>
    <w:p w14:paraId="73A79494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Dystrybucje specjalistyczne - dedykowane konkretnym zastosowaniom, jak Kali Linux dla testowania bezpieczeństwa czy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Qubes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 OS dla ochrony prywatności.</w:t>
      </w:r>
    </w:p>
    <w:p w14:paraId="7EFBEA19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Dystrybucje dla początkujących - łatwe w obsłudze i konfiguracji, np. Linux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Mint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,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Zorin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 OS czy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elementary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 OS.</w:t>
      </w:r>
    </w:p>
    <w:p w14:paraId="2150B67F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lastRenderedPageBreak/>
        <w:t xml:space="preserve">Dystrybucje dla zaawansowanych - wymagające większej wiedzy i doświadczenia, jak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Arch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 Linux,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Gentoo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 czy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Slackware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.</w:t>
      </w:r>
    </w:p>
    <w:p w14:paraId="3075F1E4" w14:textId="41C5A5C5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Dystrybucje oparte na innych dystrybucjach - bazujące na popularnych dystrybucjach, ale z własnymi modyfikacjami, np.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Pop!_OS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 oparte na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Ubuntu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 czy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Manjaro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 oparte na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Arch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 Linux.</w:t>
      </w:r>
    </w:p>
    <w:p w14:paraId="567553ED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</w:p>
    <w:p w14:paraId="37CD83CE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Scena 4: Jak wybrać odpowiednią dystrybucję? (3:30 - 5:00)</w:t>
      </w:r>
    </w:p>
    <w:p w14:paraId="624656B7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NARRATOR: Wybór odpowiedniej dystrybucji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Linuxa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 zależy od kilku czynników, takich jak:</w:t>
      </w:r>
    </w:p>
    <w:p w14:paraId="3F79A55D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Poziom doświadczenia - początkujący użytkownicy powinni wybierać dystrybucje prostsze w obsłudze, zaś bardziej zaawansowani mogą spróbować bardziej elastycznych i konfigurowalnych dystrybucji.</w:t>
      </w:r>
    </w:p>
    <w:p w14:paraId="38C9B66E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Zastosowanie - ważne jest, aby dobrać dystrybucję odpowiednią do potrzeb, czy to środowisko domowe, serwerowe czy specjalistyczne.</w:t>
      </w:r>
    </w:p>
    <w:p w14:paraId="2D68650A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Wsparcie - warto zwrócić uwagę na długość wsparcia technicznego, częstotliwość aktualizacji oraz dostępność dokumentacji i społeczności.</w:t>
      </w:r>
    </w:p>
    <w:p w14:paraId="4209870A" w14:textId="50FF85CF" w:rsidR="00D61C41" w:rsidRPr="00D61C41" w:rsidRDefault="00D61C41" w:rsidP="00D61C41">
      <w:pPr>
        <w:rPr>
          <w:rFonts w:cstheme="minorHAnsi"/>
          <w:sz w:val="32"/>
          <w:szCs w:val="32"/>
        </w:rPr>
      </w:pP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Kompat</w:t>
      </w:r>
      <w:proofErr w:type="spellEnd"/>
      <w:r w:rsidRPr="00D61C41">
        <w:rPr>
          <w:rFonts w:cstheme="minorHAnsi"/>
          <w:sz w:val="32"/>
          <w:szCs w:val="32"/>
        </w:rPr>
        <w:t xml:space="preserve"> </w:t>
      </w:r>
      <w:proofErr w:type="spellStart"/>
      <w:r w:rsidRPr="00D61C41">
        <w:rPr>
          <w:rFonts w:cstheme="minorHAnsi"/>
          <w:sz w:val="32"/>
          <w:szCs w:val="32"/>
        </w:rPr>
        <w:t>ybilność</w:t>
      </w:r>
      <w:proofErr w:type="spellEnd"/>
      <w:r w:rsidRPr="00D61C41">
        <w:rPr>
          <w:rFonts w:cstheme="minorHAnsi"/>
          <w:sz w:val="32"/>
          <w:szCs w:val="32"/>
        </w:rPr>
        <w:t xml:space="preserve"> sprzętowa - niektóre dystrybucje lepiej radzą sobie z określonymi rodzajami sprzętu, warto więc sprawdzić, czy dana dystrybucja będzie działać na naszym komputerze.</w:t>
      </w:r>
    </w:p>
    <w:p w14:paraId="028E6779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Scena 5: Prezentacja popularnych dystrybucji (5:00 - 8:00)</w:t>
      </w:r>
    </w:p>
    <w:p w14:paraId="2C244275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NARRATOR: Teraz przyjrzymy się bliżej kilku popularnym dystrybucjom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Linuxa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:</w:t>
      </w:r>
    </w:p>
    <w:p w14:paraId="06165083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Ubuntu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 - jedna z najpopularniejszych dystrybucji, znana ze swojej łatwości obsługi i wsparcia społeczności. Idealna dla początkujących oraz użytkowników pragnących stabilności.</w:t>
      </w:r>
    </w:p>
    <w:p w14:paraId="211B5914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lastRenderedPageBreak/>
        <w:t xml:space="preserve">Fedora - dystrybucja sponsorowana przez Red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Hat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, często wprowadza nowe technologie i rozwiązania. Zalecana dla osób zainteresowanych nowinkami technologicznymi i programistów.</w:t>
      </w:r>
    </w:p>
    <w:p w14:paraId="3135238A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Debian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 - jedna z najstarszych dystrybucji, ceniona za stabilność i obszerną bazę pakietów. Świetna dla serwerów i użytkowników szukających stabilności.</w:t>
      </w:r>
    </w:p>
    <w:p w14:paraId="5EA145B7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Arch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 Linux - dystrybucja dla zaawansowanych, znana z podejścia "KISS" (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Keep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 It Simple,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Stupid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) i systemu rolling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release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. Użytkownicy mają pełną kontrolę nad systemem i konfiguracją.</w:t>
      </w:r>
    </w:p>
    <w:p w14:paraId="6BFC5C7D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Linux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Mint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 - przyjazna dla początkujących dystrybucja, bazująca na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Ubuntu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. Prosta w obsłudze i z klasycznym interfejsem graficznym.</w:t>
      </w:r>
    </w:p>
    <w:p w14:paraId="4B750D89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Scena 6: Dystrybucje dla specjalnych zastosowań (8:00 - 9:30)</w:t>
      </w:r>
    </w:p>
    <w:p w14:paraId="649530C9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NARRATOR: Oto kilka dystrybucji dla specjalnych zastosowań:</w:t>
      </w:r>
    </w:p>
    <w:p w14:paraId="4A7D7E10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Kali Linux - dystrybucja dedykowana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pentesterom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 i specjalistom ds. bezpieczeństwa, zawiera wiele narzędzi do testowania bezpieczeństwa i analizy systemów.</w:t>
      </w:r>
    </w:p>
    <w:p w14:paraId="4B5A0CFE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Qubes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 OS - skoncentrowana na prywatności i izolacji, pozwala na uruchamianie aplikacji w oddzielnych, wirtualnych maszynach, chroniąc dane użytkownika.</w:t>
      </w:r>
    </w:p>
    <w:p w14:paraId="58B15CAA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Tails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 - system Live, który pozwala na anonimowe korzystanie z Internetu poprzez sieć Tor.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Tails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 nie zostawia śladów na komputerze, z którego korzystamy.</w:t>
      </w:r>
    </w:p>
    <w:p w14:paraId="273CD148" w14:textId="77777777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Scena 7: Podsumowanie i zakończenie (9:30 - 10:00)</w:t>
      </w:r>
    </w:p>
    <w:p w14:paraId="18F90AA0" w14:textId="0002EF89" w:rsidR="00D61C41" w:rsidRPr="00D61C41" w:rsidRDefault="00D61C41" w:rsidP="00D61C41">
      <w:pPr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</w:pPr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NARRATOR: Podsumowując, istnieje wiele różnych dystrybucji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Linuxa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 xml:space="preserve">, każda z nich oferuje unikalne cechy i zalety. Wybór odpowiedniej dystrybucji zależy od naszych potrzeb, doświadczenia i zastosowań. Dziękujemy za obejrzenie filmu i życzymy powodzenia w eksploracji świata </w:t>
      </w:r>
      <w:proofErr w:type="spellStart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Linuxa</w:t>
      </w:r>
      <w:proofErr w:type="spellEnd"/>
      <w:r w:rsidRPr="00D61C41">
        <w:rPr>
          <w:rFonts w:eastAsia="Times New Roman" w:cstheme="minorHAnsi"/>
          <w:kern w:val="0"/>
          <w:sz w:val="32"/>
          <w:szCs w:val="32"/>
          <w:lang w:eastAsia="pl-PL"/>
          <w14:ligatures w14:val="none"/>
        </w:rPr>
        <w:t>!</w:t>
      </w:r>
    </w:p>
    <w:p w14:paraId="1397E7B0" w14:textId="77777777" w:rsidR="00D61C41" w:rsidRPr="00D61C41" w:rsidRDefault="00D61C41" w:rsidP="00D61C41">
      <w:pPr>
        <w:rPr>
          <w:rFonts w:cstheme="minorHAnsi"/>
          <w:sz w:val="32"/>
          <w:szCs w:val="32"/>
          <w:lang w:eastAsia="pl-PL"/>
        </w:rPr>
      </w:pPr>
    </w:p>
    <w:sectPr w:rsidR="00D61C41" w:rsidRPr="00D61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7FF4"/>
    <w:multiLevelType w:val="multilevel"/>
    <w:tmpl w:val="0980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A2A0A"/>
    <w:multiLevelType w:val="multilevel"/>
    <w:tmpl w:val="E686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93A6F"/>
    <w:multiLevelType w:val="multilevel"/>
    <w:tmpl w:val="0714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6922FC"/>
    <w:multiLevelType w:val="multilevel"/>
    <w:tmpl w:val="B6C2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417900">
    <w:abstractNumId w:val="3"/>
  </w:num>
  <w:num w:numId="2" w16cid:durableId="931932093">
    <w:abstractNumId w:val="1"/>
  </w:num>
  <w:num w:numId="3" w16cid:durableId="2076270092">
    <w:abstractNumId w:val="0"/>
  </w:num>
  <w:num w:numId="4" w16cid:durableId="714549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41"/>
    <w:rsid w:val="00D6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1A21"/>
  <w15:chartTrackingRefBased/>
  <w15:docId w15:val="{AA8280CE-E0E9-480D-9E05-C04D02FA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61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1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nyWeb">
    <w:name w:val="Normal (Web)"/>
    <w:basedOn w:val="Normalny"/>
    <w:uiPriority w:val="99"/>
    <w:semiHidden/>
    <w:unhideWhenUsed/>
    <w:rsid w:val="00D6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166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6832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1575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76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597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Kołodziej</dc:creator>
  <cp:keywords/>
  <dc:description/>
  <cp:lastModifiedBy>Łukasz Kołodziej</cp:lastModifiedBy>
  <cp:revision>1</cp:revision>
  <dcterms:created xsi:type="dcterms:W3CDTF">2023-04-02T13:40:00Z</dcterms:created>
  <dcterms:modified xsi:type="dcterms:W3CDTF">2023-04-02T13:44:00Z</dcterms:modified>
</cp:coreProperties>
</file>