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3F66" w14:textId="77777777" w:rsidR="00933112" w:rsidRPr="00BD27C7" w:rsidRDefault="00933112" w:rsidP="00933112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44D4AB61" wp14:editId="2DBF8800">
            <wp:extent cx="2616200" cy="439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45" cy="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0F8F" w14:textId="409F91CF" w:rsidR="00933112" w:rsidRDefault="00933112" w:rsidP="00933112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 xml:space="preserve">pIWIK PRO SHAREPOINT analytics – Tag Manager - automatic updatE </w:t>
      </w:r>
    </w:p>
    <w:p w14:paraId="77F2C32D" w14:textId="77777777" w:rsidR="00933112" w:rsidRDefault="00933112" w:rsidP="00933112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SharePoint Server</w:t>
      </w:r>
    </w:p>
    <w:p w14:paraId="37369A92" w14:textId="51D2B560" w:rsidR="00933112" w:rsidRDefault="00933112" w:rsidP="00933112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 xml:space="preserve">Version </w:t>
      </w:r>
      <w:r w:rsidR="006D3B79">
        <w:rPr>
          <w:caps/>
          <w:sz w:val="36"/>
          <w:szCs w:val="36"/>
        </w:rPr>
        <w:t>1.0.0</w:t>
      </w:r>
    </w:p>
    <w:p w14:paraId="36E9F341" w14:textId="4825DBC1" w:rsidR="00933112" w:rsidRDefault="00933112" w:rsidP="00933112">
      <w:pPr>
        <w:ind w:left="170" w:firstLine="0"/>
        <w:jc w:val="both"/>
        <w:rPr>
          <w:cap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96788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D74446" w14:textId="77777777" w:rsidR="00933112" w:rsidRPr="00222B7A" w:rsidRDefault="00933112" w:rsidP="00933112">
          <w:pPr>
            <w:pStyle w:val="TOCHeading"/>
            <w:jc w:val="both"/>
          </w:pPr>
          <w:r w:rsidRPr="00222B7A">
            <w:t>Contents</w:t>
          </w:r>
        </w:p>
        <w:p w14:paraId="5BD659A9" w14:textId="352D88BA" w:rsidR="00165B10" w:rsidRDefault="0093311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l-PL" w:eastAsia="pl-PL"/>
            </w:rPr>
          </w:pPr>
          <w:r w:rsidRPr="0010514E">
            <w:rPr>
              <w:highlight w:val="yellow"/>
            </w:rPr>
            <w:fldChar w:fldCharType="begin"/>
          </w:r>
          <w:r w:rsidRPr="0010514E">
            <w:rPr>
              <w:highlight w:val="yellow"/>
            </w:rPr>
            <w:instrText xml:space="preserve"> TOC \o "1-3" \h \z \u </w:instrText>
          </w:r>
          <w:r w:rsidRPr="0010514E">
            <w:rPr>
              <w:highlight w:val="yellow"/>
            </w:rPr>
            <w:fldChar w:fldCharType="separate"/>
          </w:r>
          <w:hyperlink w:anchor="_Toc64924836" w:history="1">
            <w:r w:rsidR="00165B10" w:rsidRPr="00AF7C56">
              <w:rPr>
                <w:rStyle w:val="Hyperlink"/>
                <w:noProof/>
              </w:rPr>
              <w:t>1.</w:t>
            </w:r>
            <w:r w:rsidR="00165B10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="00165B10" w:rsidRPr="00AF7C56">
              <w:rPr>
                <w:rStyle w:val="Hyperlink"/>
                <w:noProof/>
              </w:rPr>
              <w:t>Introduction</w:t>
            </w:r>
            <w:r w:rsidR="00165B10">
              <w:rPr>
                <w:noProof/>
                <w:webHidden/>
              </w:rPr>
              <w:tab/>
            </w:r>
            <w:r w:rsidR="00165B10">
              <w:rPr>
                <w:noProof/>
                <w:webHidden/>
              </w:rPr>
              <w:fldChar w:fldCharType="begin"/>
            </w:r>
            <w:r w:rsidR="00165B10">
              <w:rPr>
                <w:noProof/>
                <w:webHidden/>
              </w:rPr>
              <w:instrText xml:space="preserve"> PAGEREF _Toc64924836 \h </w:instrText>
            </w:r>
            <w:r w:rsidR="00165B10">
              <w:rPr>
                <w:noProof/>
                <w:webHidden/>
              </w:rPr>
            </w:r>
            <w:r w:rsidR="00165B10">
              <w:rPr>
                <w:noProof/>
                <w:webHidden/>
              </w:rPr>
              <w:fldChar w:fldCharType="separate"/>
            </w:r>
            <w:r w:rsidR="00165B10">
              <w:rPr>
                <w:noProof/>
                <w:webHidden/>
              </w:rPr>
              <w:t>1</w:t>
            </w:r>
            <w:r w:rsidR="00165B10">
              <w:rPr>
                <w:noProof/>
                <w:webHidden/>
              </w:rPr>
              <w:fldChar w:fldCharType="end"/>
            </w:r>
          </w:hyperlink>
        </w:p>
        <w:p w14:paraId="493A82FC" w14:textId="3D6B62C1" w:rsidR="00165B10" w:rsidRDefault="00165B1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pl-PL" w:eastAsia="pl-PL"/>
            </w:rPr>
          </w:pPr>
          <w:hyperlink w:anchor="_Toc64924837" w:history="1">
            <w:r w:rsidRPr="00AF7C5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pl-PL" w:eastAsia="pl-PL"/>
              </w:rPr>
              <w:tab/>
            </w:r>
            <w:r w:rsidRPr="00AF7C56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C82C" w14:textId="3A295A42" w:rsidR="00165B10" w:rsidRDefault="00165B1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l-PL" w:eastAsia="pl-PL"/>
            </w:rPr>
          </w:pPr>
          <w:hyperlink w:anchor="_Toc64924838" w:history="1">
            <w:r w:rsidRPr="00AF7C56">
              <w:rPr>
                <w:rStyle w:val="Hyperlink"/>
                <w:noProof/>
              </w:rPr>
              <w:t>2. Updating tag manager on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3CE4" w14:textId="2397515C" w:rsidR="00165B10" w:rsidRDefault="00165B1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pl-PL" w:eastAsia="pl-PL"/>
            </w:rPr>
          </w:pPr>
          <w:hyperlink w:anchor="_Toc64924839" w:history="1">
            <w:r w:rsidRPr="00AF7C56">
              <w:rPr>
                <w:rStyle w:val="Hyperlink"/>
                <w:noProof/>
              </w:rPr>
              <w:t>2.1 Upload a tag manager file into the Style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C8CD" w14:textId="3AB779AF" w:rsidR="00165B10" w:rsidRDefault="00165B1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pl-PL" w:eastAsia="pl-PL"/>
            </w:rPr>
          </w:pPr>
          <w:hyperlink w:anchor="_Toc64924840" w:history="1">
            <w:r w:rsidRPr="00AF7C56">
              <w:rPr>
                <w:rStyle w:val="Hyperlink"/>
                <w:noProof/>
              </w:rPr>
              <w:t>2.2 Edit sites status in Piwik PRO Directory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F249" w14:textId="3B472F5F" w:rsidR="00933112" w:rsidRDefault="00933112" w:rsidP="00933112">
          <w:pPr>
            <w:jc w:val="both"/>
            <w:rPr>
              <w:b/>
              <w:bCs/>
              <w:noProof/>
            </w:rPr>
          </w:pPr>
          <w:r w:rsidRPr="0010514E">
            <w:rPr>
              <w:b/>
              <w:bCs/>
              <w:noProof/>
              <w:highlight w:val="yellow"/>
            </w:rPr>
            <w:fldChar w:fldCharType="end"/>
          </w:r>
        </w:p>
      </w:sdtContent>
    </w:sdt>
    <w:p w14:paraId="6F6C5E77" w14:textId="77777777" w:rsidR="00933112" w:rsidRDefault="00933112" w:rsidP="00933112">
      <w:pPr>
        <w:ind w:left="170" w:firstLine="0"/>
        <w:jc w:val="both"/>
        <w:rPr>
          <w:caps/>
          <w:sz w:val="36"/>
          <w:szCs w:val="36"/>
        </w:rPr>
      </w:pPr>
    </w:p>
    <w:p w14:paraId="05E0F9D8" w14:textId="78A1B1FB" w:rsidR="00E02DAA" w:rsidRDefault="006D3B79" w:rsidP="00ED213A">
      <w:pPr>
        <w:pStyle w:val="Heading1"/>
        <w:numPr>
          <w:ilvl w:val="0"/>
          <w:numId w:val="7"/>
        </w:numPr>
      </w:pPr>
      <w:bookmarkStart w:id="0" w:name="_Toc64924836"/>
      <w:r>
        <w:t>Introduction</w:t>
      </w:r>
      <w:bookmarkStart w:id="1" w:name="_GoBack"/>
      <w:bookmarkEnd w:id="0"/>
      <w:bookmarkEnd w:id="1"/>
    </w:p>
    <w:p w14:paraId="7E770063" w14:textId="3656C802" w:rsidR="006D3B79" w:rsidRDefault="006D3B79" w:rsidP="006D3B79">
      <w:pPr>
        <w:pStyle w:val="ListParagraph"/>
        <w:ind w:firstLine="0"/>
        <w:rPr>
          <w:b/>
          <w:bCs/>
        </w:rPr>
      </w:pPr>
    </w:p>
    <w:p w14:paraId="3A43B9E3" w14:textId="407644D7" w:rsidR="006D3B79" w:rsidRPr="00ED213A" w:rsidRDefault="006D3B79" w:rsidP="00ED213A">
      <w:pPr>
        <w:ind w:firstLine="0"/>
      </w:pPr>
      <w:r w:rsidRPr="00ED213A">
        <w:t xml:space="preserve">This is a manual how to update and publish </w:t>
      </w:r>
      <w:r w:rsidR="00ED213A" w:rsidRPr="00ED213A">
        <w:t xml:space="preserve">automatically </w:t>
      </w:r>
      <w:r w:rsidRPr="00ED213A">
        <w:t xml:space="preserve">Tag Manager </w:t>
      </w:r>
      <w:r w:rsidR="00ED213A" w:rsidRPr="00ED213A">
        <w:t xml:space="preserve">json </w:t>
      </w:r>
      <w:r w:rsidRPr="00ED213A">
        <w:t xml:space="preserve">file </w:t>
      </w:r>
      <w:r w:rsidR="00ED213A" w:rsidRPr="00ED213A">
        <w:t>on installed</w:t>
      </w:r>
      <w:r w:rsidRPr="00ED213A">
        <w:t xml:space="preserve"> </w:t>
      </w:r>
      <w:proofErr w:type="spellStart"/>
      <w:r w:rsidRPr="00ED213A">
        <w:t>Piwik</w:t>
      </w:r>
      <w:proofErr w:type="spellEnd"/>
      <w:r w:rsidRPr="00ED213A">
        <w:t xml:space="preserve"> PRO </w:t>
      </w:r>
      <w:r w:rsidR="00ED213A" w:rsidRPr="00ED213A">
        <w:t>connector instance</w:t>
      </w:r>
      <w:r w:rsidRPr="00ED213A">
        <w:t>.</w:t>
      </w:r>
    </w:p>
    <w:p w14:paraId="143BCFEA" w14:textId="55A3F562" w:rsidR="00ED213A" w:rsidRDefault="00ED213A" w:rsidP="006D3B79">
      <w:pPr>
        <w:pStyle w:val="ListParagraph"/>
        <w:ind w:firstLine="0"/>
        <w:rPr>
          <w:b/>
          <w:bCs/>
        </w:rPr>
      </w:pPr>
    </w:p>
    <w:p w14:paraId="0E09A558" w14:textId="46F8AE7C" w:rsidR="00ED213A" w:rsidRDefault="00ED213A" w:rsidP="00ED213A">
      <w:pPr>
        <w:pStyle w:val="Heading2"/>
        <w:numPr>
          <w:ilvl w:val="1"/>
          <w:numId w:val="7"/>
        </w:numPr>
      </w:pPr>
      <w:bookmarkStart w:id="2" w:name="_Toc64924837"/>
      <w:r>
        <w:t>Prerequisites</w:t>
      </w:r>
      <w:bookmarkEnd w:id="2"/>
    </w:p>
    <w:p w14:paraId="3BC9C659" w14:textId="797BDC0A" w:rsidR="00ED213A" w:rsidRDefault="00ED213A" w:rsidP="00ED213A">
      <w:pPr>
        <w:ind w:left="530" w:firstLine="0"/>
      </w:pPr>
      <w:proofErr w:type="spellStart"/>
      <w:r w:rsidRPr="00ED213A">
        <w:t>Sharepoint</w:t>
      </w:r>
      <w:proofErr w:type="spellEnd"/>
      <w:r w:rsidRPr="00ED213A">
        <w:t xml:space="preserve"> server with installed </w:t>
      </w:r>
      <w:proofErr w:type="spellStart"/>
      <w:r w:rsidRPr="00ED213A">
        <w:t>Piwik</w:t>
      </w:r>
      <w:proofErr w:type="spellEnd"/>
      <w:r w:rsidRPr="00ED213A">
        <w:t xml:space="preserve"> PRO Connector.</w:t>
      </w:r>
    </w:p>
    <w:p w14:paraId="1FB558E1" w14:textId="0B1F8349" w:rsidR="00FD3940" w:rsidRDefault="00FD3940" w:rsidP="00ED213A">
      <w:pPr>
        <w:ind w:left="530" w:firstLine="0"/>
      </w:pPr>
    </w:p>
    <w:p w14:paraId="52FC4F4D" w14:textId="02CDEDA2" w:rsidR="00FD3940" w:rsidRDefault="00FD3940" w:rsidP="00FD3940">
      <w:pPr>
        <w:pStyle w:val="Heading1"/>
      </w:pPr>
      <w:bookmarkStart w:id="3" w:name="_Toc64924838"/>
      <w:r>
        <w:t>2. Updating tag manager on sites</w:t>
      </w:r>
      <w:bookmarkEnd w:id="3"/>
    </w:p>
    <w:p w14:paraId="57A25F23" w14:textId="6028F079" w:rsidR="00FD3940" w:rsidRDefault="00FD3940" w:rsidP="00FD3940">
      <w:pPr>
        <w:pStyle w:val="Heading2"/>
        <w:ind w:firstLine="720"/>
      </w:pPr>
      <w:bookmarkStart w:id="4" w:name="_Toc64924839"/>
      <w:r>
        <w:t>2.1 Upload a tag manager file into the Style Library</w:t>
      </w:r>
      <w:bookmarkEnd w:id="4"/>
    </w:p>
    <w:p w14:paraId="1EAF46AF" w14:textId="56615104" w:rsidR="00FD3940" w:rsidRDefault="00FD3940" w:rsidP="00FD3940">
      <w:r>
        <w:t xml:space="preserve">Go to the </w:t>
      </w:r>
      <w:proofErr w:type="spellStart"/>
      <w:r>
        <w:t>PiwikAdmin</w:t>
      </w:r>
      <w:proofErr w:type="spellEnd"/>
      <w:r>
        <w:t xml:space="preserve"> (it is a site with the url: {your </w:t>
      </w:r>
      <w:proofErr w:type="spellStart"/>
      <w:r>
        <w:t>webapplication</w:t>
      </w:r>
      <w:proofErr w:type="spellEnd"/>
      <w:r>
        <w:t xml:space="preserve"> </w:t>
      </w:r>
      <w:proofErr w:type="spellStart"/>
      <w:r>
        <w:t>url</w:t>
      </w:r>
      <w:proofErr w:type="spellEnd"/>
      <w:r>
        <w:t>}/sites/</w:t>
      </w:r>
      <w:proofErr w:type="spellStart"/>
      <w:r>
        <w:t>PiwikAdmin</w:t>
      </w:r>
      <w:proofErr w:type="spellEnd"/>
      <w:r>
        <w:t>)</w:t>
      </w:r>
    </w:p>
    <w:p w14:paraId="588C0A87" w14:textId="3F52BB56" w:rsidR="00FD3940" w:rsidRDefault="00FD3940" w:rsidP="00FD3940">
      <w:r>
        <w:t>Then go to Style library &gt; PROD folder.</w:t>
      </w:r>
    </w:p>
    <w:p w14:paraId="63E9A8A2" w14:textId="38098C7E" w:rsidR="00FD3940" w:rsidRDefault="00FD3940" w:rsidP="00FD3940">
      <w:r>
        <w:rPr>
          <w:noProof/>
        </w:rPr>
        <w:lastRenderedPageBreak/>
        <w:drawing>
          <wp:inline distT="0" distB="0" distL="0" distR="0" wp14:anchorId="4A10D02B" wp14:editId="009FF64C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8301" w14:textId="066D8E14" w:rsidR="00FD3940" w:rsidRDefault="00FD3940" w:rsidP="00FD3940">
      <w:r>
        <w:t>There you need to upload file with the name: “</w:t>
      </w:r>
      <w:proofErr w:type="spellStart"/>
      <w:proofErr w:type="gramStart"/>
      <w:r>
        <w:t>tagmanager.json</w:t>
      </w:r>
      <w:proofErr w:type="spellEnd"/>
      <w:proofErr w:type="gramEnd"/>
      <w:r>
        <w:t>”.</w:t>
      </w:r>
    </w:p>
    <w:p w14:paraId="33F04F90" w14:textId="4140F6E4" w:rsidR="00FD3940" w:rsidRDefault="00FD3940" w:rsidP="00FD3940">
      <w:r>
        <w:t>If the element is checked out after upload then select document and click on “Check In”</w:t>
      </w:r>
    </w:p>
    <w:p w14:paraId="744C5FBE" w14:textId="785EA2AB" w:rsidR="00FD3940" w:rsidRDefault="00FD3940" w:rsidP="00FD3940">
      <w:r>
        <w:rPr>
          <w:noProof/>
        </w:rPr>
        <w:drawing>
          <wp:inline distT="0" distB="0" distL="0" distR="0" wp14:anchorId="03B26A89" wp14:editId="2E4A6DAF">
            <wp:extent cx="59436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80FE" w14:textId="2A8C5AF4" w:rsidR="00FD3940" w:rsidRDefault="00FD3940" w:rsidP="00FD3940"/>
    <w:p w14:paraId="658A1D60" w14:textId="22A364D0" w:rsidR="00FD3940" w:rsidRDefault="00FD3940" w:rsidP="00FD3940">
      <w:r>
        <w:lastRenderedPageBreak/>
        <w:t>Then select publish and click OK.</w:t>
      </w:r>
    </w:p>
    <w:p w14:paraId="78AD6BAD" w14:textId="3008CF20" w:rsidR="00FD3940" w:rsidRDefault="00FD3940" w:rsidP="00FD3940"/>
    <w:p w14:paraId="5CFEBB17" w14:textId="133A9658" w:rsidR="00FD3940" w:rsidRDefault="00FD3940" w:rsidP="00FD3940">
      <w:r>
        <w:rPr>
          <w:noProof/>
        </w:rPr>
        <w:drawing>
          <wp:inline distT="0" distB="0" distL="0" distR="0" wp14:anchorId="23E0947F" wp14:editId="79AD9E1B">
            <wp:extent cx="578167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5E60" w14:textId="0E7F6065" w:rsidR="005E0323" w:rsidRDefault="005E0323" w:rsidP="00FD3940"/>
    <w:p w14:paraId="1883E1B9" w14:textId="77777777" w:rsidR="00284A4D" w:rsidRDefault="00284A4D" w:rsidP="005E0323">
      <w:pPr>
        <w:pStyle w:val="Heading2"/>
      </w:pPr>
    </w:p>
    <w:p w14:paraId="6E77A17D" w14:textId="77CCD2B1" w:rsidR="00284A4D" w:rsidRDefault="00284A4D" w:rsidP="005E0323">
      <w:pPr>
        <w:pStyle w:val="Heading2"/>
      </w:pPr>
    </w:p>
    <w:p w14:paraId="07BBB7C8" w14:textId="4786214A" w:rsidR="00284A4D" w:rsidRDefault="00284A4D" w:rsidP="00284A4D"/>
    <w:p w14:paraId="7FB7DF1B" w14:textId="4BF71D19" w:rsidR="00284A4D" w:rsidRDefault="00284A4D" w:rsidP="00284A4D"/>
    <w:p w14:paraId="62241F86" w14:textId="1EDA308C" w:rsidR="00284A4D" w:rsidRDefault="00284A4D" w:rsidP="00284A4D"/>
    <w:p w14:paraId="33852EAC" w14:textId="175C3EB9" w:rsidR="00284A4D" w:rsidRDefault="00284A4D" w:rsidP="00284A4D"/>
    <w:p w14:paraId="48DF0890" w14:textId="2F584F7C" w:rsidR="00284A4D" w:rsidRDefault="00284A4D" w:rsidP="00284A4D"/>
    <w:p w14:paraId="69EE1359" w14:textId="6D692C39" w:rsidR="00284A4D" w:rsidRDefault="00284A4D" w:rsidP="00284A4D"/>
    <w:p w14:paraId="76D28050" w14:textId="77777777" w:rsidR="00284A4D" w:rsidRPr="00284A4D" w:rsidRDefault="00284A4D" w:rsidP="00284A4D"/>
    <w:p w14:paraId="03AF651A" w14:textId="6B8BD502" w:rsidR="005E0323" w:rsidRDefault="005E0323" w:rsidP="005E0323">
      <w:pPr>
        <w:pStyle w:val="Heading2"/>
      </w:pPr>
      <w:bookmarkStart w:id="5" w:name="_Toc64924840"/>
      <w:r>
        <w:lastRenderedPageBreak/>
        <w:t>2.2 Edit sites</w:t>
      </w:r>
      <w:r w:rsidR="00D24356">
        <w:t xml:space="preserve"> status</w:t>
      </w:r>
      <w:r>
        <w:t xml:space="preserve"> in </w:t>
      </w:r>
      <w:proofErr w:type="spellStart"/>
      <w:r>
        <w:t>Piwik</w:t>
      </w:r>
      <w:proofErr w:type="spellEnd"/>
      <w:r>
        <w:t xml:space="preserve"> PRO Directory list</w:t>
      </w:r>
      <w:bookmarkEnd w:id="5"/>
    </w:p>
    <w:p w14:paraId="736D7BB7" w14:textId="54C8BAF7" w:rsidR="005E0323" w:rsidRDefault="003D2036" w:rsidP="005E0323">
      <w:pPr>
        <w:rPr>
          <w:lang w:val="en-US"/>
        </w:rPr>
      </w:pPr>
      <w:r w:rsidRPr="003D2036">
        <w:rPr>
          <w:lang w:val="en-US"/>
        </w:rPr>
        <w:t xml:space="preserve">Go to </w:t>
      </w:r>
      <w:proofErr w:type="spellStart"/>
      <w:r w:rsidRPr="003D2036">
        <w:rPr>
          <w:lang w:val="en-US"/>
        </w:rPr>
        <w:t>Piwik</w:t>
      </w:r>
      <w:proofErr w:type="spellEnd"/>
      <w:r w:rsidRPr="003D2036">
        <w:rPr>
          <w:lang w:val="en-US"/>
        </w:rPr>
        <w:t xml:space="preserve"> PRO Site Di</w:t>
      </w:r>
      <w:r>
        <w:rPr>
          <w:lang w:val="en-US"/>
        </w:rPr>
        <w:t xml:space="preserve">rectory list in </w:t>
      </w:r>
      <w:proofErr w:type="spellStart"/>
      <w:r>
        <w:rPr>
          <w:lang w:val="en-US"/>
        </w:rPr>
        <w:t>PiwikAdmin</w:t>
      </w:r>
      <w:proofErr w:type="spellEnd"/>
      <w:r>
        <w:rPr>
          <w:lang w:val="en-US"/>
        </w:rPr>
        <w:t xml:space="preserve"> site.</w:t>
      </w:r>
    </w:p>
    <w:p w14:paraId="33B97EC8" w14:textId="77777777" w:rsidR="003D2036" w:rsidRPr="003D2036" w:rsidRDefault="003D2036" w:rsidP="005E0323">
      <w:pPr>
        <w:rPr>
          <w:lang w:val="en-US"/>
        </w:rPr>
      </w:pPr>
    </w:p>
    <w:p w14:paraId="403D3E4D" w14:textId="2A31F72B" w:rsidR="00FD3940" w:rsidRDefault="00284A4D" w:rsidP="00FD3940">
      <w:pPr>
        <w:rPr>
          <w:lang w:val="en-US"/>
        </w:rPr>
      </w:pPr>
      <w:r>
        <w:rPr>
          <w:noProof/>
        </w:rPr>
        <w:drawing>
          <wp:inline distT="0" distB="0" distL="0" distR="0" wp14:anchorId="6477D367" wp14:editId="1C920E0E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FC6B" w14:textId="5DFD90BC" w:rsidR="00284A4D" w:rsidRDefault="00284A4D" w:rsidP="00FD3940">
      <w:pPr>
        <w:rPr>
          <w:lang w:val="en-US"/>
        </w:rPr>
      </w:pPr>
    </w:p>
    <w:p w14:paraId="63A65396" w14:textId="1E67913B" w:rsidR="00284A4D" w:rsidRDefault="00284A4D" w:rsidP="00FD3940">
      <w:pPr>
        <w:rPr>
          <w:lang w:val="en-US"/>
        </w:rPr>
      </w:pPr>
      <w:r>
        <w:rPr>
          <w:lang w:val="en-US"/>
        </w:rPr>
        <w:t>Click “edit this list” and then change value of “Status” column on the row of site which you want to update tag manager file into “Settings updated”.</w:t>
      </w:r>
    </w:p>
    <w:p w14:paraId="063B37D7" w14:textId="41597F59" w:rsidR="00284A4D" w:rsidRDefault="00284A4D" w:rsidP="00FD3940">
      <w:pPr>
        <w:rPr>
          <w:lang w:val="en-US"/>
        </w:rPr>
      </w:pPr>
      <w:r>
        <w:rPr>
          <w:noProof/>
        </w:rPr>
        <w:drawing>
          <wp:inline distT="0" distB="0" distL="0" distR="0" wp14:anchorId="5E423556" wp14:editId="4C0D9D54">
            <wp:extent cx="5943600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6CF" w14:textId="77777777" w:rsidR="00284A4D" w:rsidRDefault="00284A4D" w:rsidP="00FD3940">
      <w:pPr>
        <w:rPr>
          <w:lang w:val="en-US"/>
        </w:rPr>
      </w:pPr>
      <w:r>
        <w:rPr>
          <w:lang w:val="en-US"/>
        </w:rPr>
        <w:t>Then click “Stop editing this list”.</w:t>
      </w:r>
    </w:p>
    <w:p w14:paraId="21775F63" w14:textId="61E6E6A8" w:rsidR="00284A4D" w:rsidRDefault="00284A4D" w:rsidP="00FD3940">
      <w:pPr>
        <w:rPr>
          <w:lang w:val="en-US"/>
        </w:rPr>
      </w:pPr>
      <w:r>
        <w:rPr>
          <w:lang w:val="en-US"/>
        </w:rPr>
        <w:t>After one hour if timer job run the Statuses will be changed again to “Active” and tag manager file will be updated and published.</w:t>
      </w:r>
    </w:p>
    <w:p w14:paraId="45416764" w14:textId="77777777" w:rsidR="00284A4D" w:rsidRPr="003D2036" w:rsidRDefault="00284A4D" w:rsidP="00FD3940">
      <w:pPr>
        <w:rPr>
          <w:lang w:val="en-US"/>
        </w:rPr>
      </w:pPr>
    </w:p>
    <w:p w14:paraId="32B783B5" w14:textId="77777777" w:rsidR="00FD3940" w:rsidRPr="003D2036" w:rsidRDefault="00FD3940" w:rsidP="00FD3940">
      <w:pPr>
        <w:rPr>
          <w:lang w:val="en-US"/>
        </w:rPr>
      </w:pPr>
    </w:p>
    <w:p w14:paraId="484CB6DF" w14:textId="421068D8" w:rsidR="00ED213A" w:rsidRPr="003D2036" w:rsidRDefault="00ED213A" w:rsidP="00ED213A">
      <w:pPr>
        <w:ind w:left="530" w:firstLine="0"/>
        <w:rPr>
          <w:lang w:val="en-US"/>
        </w:rPr>
      </w:pPr>
    </w:p>
    <w:p w14:paraId="562108D6" w14:textId="77777777" w:rsidR="00284A4D" w:rsidRPr="003D2036" w:rsidRDefault="00284A4D" w:rsidP="00ED213A">
      <w:pPr>
        <w:ind w:left="530" w:firstLine="0"/>
        <w:rPr>
          <w:lang w:val="en-US"/>
        </w:rPr>
      </w:pPr>
    </w:p>
    <w:p w14:paraId="2446DEFA" w14:textId="77777777" w:rsidR="00ED213A" w:rsidRPr="003D2036" w:rsidRDefault="00ED213A" w:rsidP="00ED213A">
      <w:pPr>
        <w:rPr>
          <w:b/>
          <w:bCs/>
          <w:lang w:val="en-US"/>
        </w:rPr>
      </w:pPr>
    </w:p>
    <w:p w14:paraId="7DADE8F9" w14:textId="6E4B8EC0" w:rsidR="006D3B79" w:rsidRPr="003D2036" w:rsidRDefault="006D3B79" w:rsidP="006D3B79">
      <w:pPr>
        <w:pStyle w:val="ListParagraph"/>
        <w:ind w:firstLine="0"/>
        <w:rPr>
          <w:b/>
          <w:bCs/>
          <w:lang w:val="en-US"/>
        </w:rPr>
      </w:pPr>
    </w:p>
    <w:sectPr w:rsidR="006D3B79" w:rsidRPr="003D2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302"/>
    <w:multiLevelType w:val="hybridMultilevel"/>
    <w:tmpl w:val="00480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6028"/>
    <w:multiLevelType w:val="hybridMultilevel"/>
    <w:tmpl w:val="0E88F840"/>
    <w:lvl w:ilvl="0" w:tplc="353499A0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414114B4"/>
    <w:multiLevelType w:val="hybridMultilevel"/>
    <w:tmpl w:val="C67ABC90"/>
    <w:lvl w:ilvl="0" w:tplc="14B25F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1D25AC"/>
    <w:multiLevelType w:val="hybridMultilevel"/>
    <w:tmpl w:val="2222E2D0"/>
    <w:lvl w:ilvl="0" w:tplc="326E143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0" w:hanging="360"/>
      </w:pPr>
    </w:lvl>
    <w:lvl w:ilvl="2" w:tplc="0415001B" w:tentative="1">
      <w:start w:val="1"/>
      <w:numFmt w:val="lowerRoman"/>
      <w:lvlText w:val="%3."/>
      <w:lvlJc w:val="right"/>
      <w:pPr>
        <w:ind w:left="1970" w:hanging="180"/>
      </w:pPr>
    </w:lvl>
    <w:lvl w:ilvl="3" w:tplc="0415000F" w:tentative="1">
      <w:start w:val="1"/>
      <w:numFmt w:val="decimal"/>
      <w:lvlText w:val="%4."/>
      <w:lvlJc w:val="left"/>
      <w:pPr>
        <w:ind w:left="2690" w:hanging="360"/>
      </w:pPr>
    </w:lvl>
    <w:lvl w:ilvl="4" w:tplc="04150019" w:tentative="1">
      <w:start w:val="1"/>
      <w:numFmt w:val="lowerLetter"/>
      <w:lvlText w:val="%5."/>
      <w:lvlJc w:val="left"/>
      <w:pPr>
        <w:ind w:left="3410" w:hanging="360"/>
      </w:pPr>
    </w:lvl>
    <w:lvl w:ilvl="5" w:tplc="0415001B" w:tentative="1">
      <w:start w:val="1"/>
      <w:numFmt w:val="lowerRoman"/>
      <w:lvlText w:val="%6."/>
      <w:lvlJc w:val="right"/>
      <w:pPr>
        <w:ind w:left="4130" w:hanging="180"/>
      </w:pPr>
    </w:lvl>
    <w:lvl w:ilvl="6" w:tplc="0415000F" w:tentative="1">
      <w:start w:val="1"/>
      <w:numFmt w:val="decimal"/>
      <w:lvlText w:val="%7."/>
      <w:lvlJc w:val="left"/>
      <w:pPr>
        <w:ind w:left="4850" w:hanging="360"/>
      </w:pPr>
    </w:lvl>
    <w:lvl w:ilvl="7" w:tplc="04150019" w:tentative="1">
      <w:start w:val="1"/>
      <w:numFmt w:val="lowerLetter"/>
      <w:lvlText w:val="%8."/>
      <w:lvlJc w:val="left"/>
      <w:pPr>
        <w:ind w:left="5570" w:hanging="360"/>
      </w:pPr>
    </w:lvl>
    <w:lvl w:ilvl="8" w:tplc="041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56275711"/>
    <w:multiLevelType w:val="hybridMultilevel"/>
    <w:tmpl w:val="860051FA"/>
    <w:lvl w:ilvl="0" w:tplc="42563C0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0" w:hanging="360"/>
      </w:pPr>
    </w:lvl>
    <w:lvl w:ilvl="2" w:tplc="0415001B" w:tentative="1">
      <w:start w:val="1"/>
      <w:numFmt w:val="lowerRoman"/>
      <w:lvlText w:val="%3."/>
      <w:lvlJc w:val="right"/>
      <w:pPr>
        <w:ind w:left="1970" w:hanging="180"/>
      </w:pPr>
    </w:lvl>
    <w:lvl w:ilvl="3" w:tplc="0415000F" w:tentative="1">
      <w:start w:val="1"/>
      <w:numFmt w:val="decimal"/>
      <w:lvlText w:val="%4."/>
      <w:lvlJc w:val="left"/>
      <w:pPr>
        <w:ind w:left="2690" w:hanging="360"/>
      </w:pPr>
    </w:lvl>
    <w:lvl w:ilvl="4" w:tplc="04150019" w:tentative="1">
      <w:start w:val="1"/>
      <w:numFmt w:val="lowerLetter"/>
      <w:lvlText w:val="%5."/>
      <w:lvlJc w:val="left"/>
      <w:pPr>
        <w:ind w:left="3410" w:hanging="360"/>
      </w:pPr>
    </w:lvl>
    <w:lvl w:ilvl="5" w:tplc="0415001B" w:tentative="1">
      <w:start w:val="1"/>
      <w:numFmt w:val="lowerRoman"/>
      <w:lvlText w:val="%6."/>
      <w:lvlJc w:val="right"/>
      <w:pPr>
        <w:ind w:left="4130" w:hanging="180"/>
      </w:pPr>
    </w:lvl>
    <w:lvl w:ilvl="6" w:tplc="0415000F" w:tentative="1">
      <w:start w:val="1"/>
      <w:numFmt w:val="decimal"/>
      <w:lvlText w:val="%7."/>
      <w:lvlJc w:val="left"/>
      <w:pPr>
        <w:ind w:left="4850" w:hanging="360"/>
      </w:pPr>
    </w:lvl>
    <w:lvl w:ilvl="7" w:tplc="04150019" w:tentative="1">
      <w:start w:val="1"/>
      <w:numFmt w:val="lowerLetter"/>
      <w:lvlText w:val="%8."/>
      <w:lvlJc w:val="left"/>
      <w:pPr>
        <w:ind w:left="5570" w:hanging="360"/>
      </w:pPr>
    </w:lvl>
    <w:lvl w:ilvl="8" w:tplc="041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6E3526A0"/>
    <w:multiLevelType w:val="multilevel"/>
    <w:tmpl w:val="9A948BE2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abstractNum w:abstractNumId="6" w15:restartNumberingAfterBreak="0">
    <w:nsid w:val="784C419E"/>
    <w:multiLevelType w:val="multilevel"/>
    <w:tmpl w:val="EC506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2"/>
    <w:rsid w:val="000F01C4"/>
    <w:rsid w:val="00165B10"/>
    <w:rsid w:val="001D5C6C"/>
    <w:rsid w:val="00284A4D"/>
    <w:rsid w:val="002E7B11"/>
    <w:rsid w:val="003D2036"/>
    <w:rsid w:val="005E0323"/>
    <w:rsid w:val="006D3B79"/>
    <w:rsid w:val="00933112"/>
    <w:rsid w:val="00D24356"/>
    <w:rsid w:val="00E02DAA"/>
    <w:rsid w:val="00ED213A"/>
    <w:rsid w:val="00F262E3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F657"/>
  <w15:chartTrackingRefBased/>
  <w15:docId w15:val="{0A009FF1-B79B-4225-BA79-637F6C9C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12"/>
    <w:pPr>
      <w:spacing w:before="120" w:after="120" w:line="240" w:lineRule="auto"/>
      <w:ind w:firstLine="170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11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33112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3112"/>
    <w:pPr>
      <w:ind w:left="240"/>
    </w:pPr>
    <w:rPr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31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3112"/>
    <w:pPr>
      <w:spacing w:line="259" w:lineRule="auto"/>
      <w:ind w:firstLine="0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331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Kołodziejczak</dc:creator>
  <cp:keywords/>
  <dc:description/>
  <cp:lastModifiedBy>Łukasz Kołodziejczak</cp:lastModifiedBy>
  <cp:revision>8</cp:revision>
  <dcterms:created xsi:type="dcterms:W3CDTF">2021-02-18T12:35:00Z</dcterms:created>
  <dcterms:modified xsi:type="dcterms:W3CDTF">2021-02-22T21:20:00Z</dcterms:modified>
</cp:coreProperties>
</file>