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F47CAA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F47CAA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</w:t>
        </w:r>
        <w:r w:rsidR="00F842FB" w:rsidRPr="00780B52">
          <w:rPr>
            <w:rStyle w:val="Hyperlink"/>
          </w:rPr>
          <w:t>v</w:t>
        </w:r>
        <w:r w:rsidR="00F842FB" w:rsidRPr="00780B52">
          <w:rPr>
            <w:rStyle w:val="Hyperlink"/>
          </w:rPr>
          <w:t>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F47CAA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F47CAA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F47CAA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F47CAA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F47CAA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F47CAA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F47CAA" w:rsidP="00D17C2C">
      <w:pPr>
        <w:pStyle w:val="p1"/>
        <w:rPr>
          <w:b/>
        </w:rPr>
      </w:pPr>
      <w:hyperlink r:id="rId14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F47CAA" w:rsidP="00D17C2C">
      <w:pPr>
        <w:pStyle w:val="p1"/>
        <w:rPr>
          <w:b/>
        </w:rPr>
      </w:pPr>
      <w:hyperlink r:id="rId15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F47CAA" w:rsidP="00D17C2C">
      <w:pPr>
        <w:pStyle w:val="p1"/>
        <w:rPr>
          <w:b/>
        </w:rPr>
      </w:pPr>
      <w:hyperlink r:id="rId16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F47CAA" w:rsidP="00D17C2C">
      <w:pPr>
        <w:pStyle w:val="p1"/>
        <w:rPr>
          <w:b/>
        </w:rPr>
      </w:pPr>
      <w:hyperlink r:id="rId17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r>
        <w:t>Chown –R Jenkins:Jenkins apache-tomcat</w:t>
      </w:r>
    </w:p>
    <w:p w14:paraId="629FCC7A" w14:textId="1CB51B50" w:rsidR="00F47CAA" w:rsidRPr="008C175E" w:rsidRDefault="00F47CAA" w:rsidP="00D17C2C">
      <w:pPr>
        <w:pStyle w:val="p1"/>
      </w:pPr>
      <w:r>
        <w:t>Chmod 755 –R 754 apache-tomcat</w:t>
      </w:r>
      <w:bookmarkStart w:id="0" w:name="_GoBack"/>
      <w:bookmarkEnd w:id="0"/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77777777" w:rsidR="00A01EDC" w:rsidRPr="00D17C2C" w:rsidRDefault="00A01EDC" w:rsidP="00D17C2C">
      <w:pPr>
        <w:pStyle w:val="p1"/>
        <w:rPr>
          <w:b/>
        </w:rPr>
      </w:pPr>
    </w:p>
    <w:sectPr w:rsidR="00A01EDC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F113C"/>
    <w:rsid w:val="00191B0B"/>
    <w:rsid w:val="001D45A7"/>
    <w:rsid w:val="001E16B6"/>
    <w:rsid w:val="002150E1"/>
    <w:rsid w:val="002A2D77"/>
    <w:rsid w:val="00331395"/>
    <w:rsid w:val="00335EED"/>
    <w:rsid w:val="003E0AA4"/>
    <w:rsid w:val="003F6712"/>
    <w:rsid w:val="00426993"/>
    <w:rsid w:val="00435B9A"/>
    <w:rsid w:val="00461B90"/>
    <w:rsid w:val="004B5E41"/>
    <w:rsid w:val="00504541"/>
    <w:rsid w:val="00665E90"/>
    <w:rsid w:val="006722DE"/>
    <w:rsid w:val="00676EC3"/>
    <w:rsid w:val="006F5F08"/>
    <w:rsid w:val="0072027C"/>
    <w:rsid w:val="00744F2A"/>
    <w:rsid w:val="00766362"/>
    <w:rsid w:val="007A5F74"/>
    <w:rsid w:val="007B7A28"/>
    <w:rsid w:val="00802AA4"/>
    <w:rsid w:val="008048A4"/>
    <w:rsid w:val="00861B65"/>
    <w:rsid w:val="00866529"/>
    <w:rsid w:val="008C175E"/>
    <w:rsid w:val="008F4A5C"/>
    <w:rsid w:val="00930782"/>
    <w:rsid w:val="00980655"/>
    <w:rsid w:val="009839C7"/>
    <w:rsid w:val="009B738F"/>
    <w:rsid w:val="00A01EDC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259EA"/>
    <w:rsid w:val="00C358AB"/>
    <w:rsid w:val="00C85C1A"/>
    <w:rsid w:val="00D03D55"/>
    <w:rsid w:val="00D17C2C"/>
    <w:rsid w:val="00D3004B"/>
    <w:rsid w:val="00D604DD"/>
    <w:rsid w:val="00E11022"/>
    <w:rsid w:val="00E314DB"/>
    <w:rsid w:val="00EA71B9"/>
    <w:rsid w:val="00EB780F"/>
    <w:rsid w:val="00F13C5D"/>
    <w:rsid w:val="00F47CAA"/>
    <w:rsid w:val="00F55DE6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hyperlink" Target="http://ec2-34-229-15-192.compute-1.amazonaws.com/" TargetMode="External"/><Relationship Id="rId16" Type="http://schemas.openxmlformats.org/officeDocument/2006/relationships/hyperlink" Target="https://wiki.jenkins.io/display/JENKINS/Timestamper" TargetMode="External"/><Relationship Id="rId17" Type="http://schemas.openxmlformats.org/officeDocument/2006/relationships/hyperlink" Target="https://wiki.jenkins.io/display/JENKINS/thinBacku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780</Words>
  <Characters>4450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17</cp:revision>
  <dcterms:created xsi:type="dcterms:W3CDTF">2017-07-09T14:32:00Z</dcterms:created>
  <dcterms:modified xsi:type="dcterms:W3CDTF">2017-07-20T22:32:00Z</dcterms:modified>
</cp:coreProperties>
</file>