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5FD33" w14:textId="59FF7DC7" w:rsidR="00B23F1B" w:rsidRDefault="00B23F1B" w:rsidP="003D450B">
      <w:proofErr w:type="spellStart"/>
      <w:r>
        <w:rPr>
          <w:rFonts w:hint="eastAsia"/>
        </w:rPr>
        <w:t>N</w:t>
      </w:r>
      <w:r>
        <w:t>ameN</w:t>
      </w:r>
      <w:r>
        <w:rPr>
          <w:rFonts w:hint="eastAsia"/>
        </w:rPr>
        <w:t>ode</w:t>
      </w:r>
      <w:proofErr w:type="spellEnd"/>
      <w:r>
        <w:rPr>
          <w:rFonts w:hint="eastAsia"/>
        </w:rPr>
        <w:t>需要多大的内存？</w:t>
      </w:r>
    </w:p>
    <w:p w14:paraId="39891F53" w14:textId="7AFFB814" w:rsidR="00B23F1B" w:rsidRDefault="00B23F1B" w:rsidP="003D450B">
      <w:r>
        <w:rPr>
          <w:rFonts w:hint="eastAsia"/>
        </w:rPr>
        <w:t>由于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在内存中维护文件系统中每个文件和block的映射关系，就有可能耗尽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的内存。由于内存占用依赖于每个文件的block数目，文件名长度以及文件系统中目录的数目，而且有可能hadoop的不同版本也不一样，如此则很难给出精确的内存使用统计方式。</w:t>
      </w:r>
    </w:p>
    <w:p w14:paraId="3F45C02A" w14:textId="71E9F07C" w:rsidR="00B23F1B" w:rsidRDefault="00B23F1B" w:rsidP="003D450B"/>
    <w:p w14:paraId="36BBAE19" w14:textId="7768F396" w:rsidR="00B23F1B" w:rsidRDefault="00B23F1B" w:rsidP="003D450B">
      <w:r>
        <w:rPr>
          <w:rFonts w:hint="eastAsia"/>
        </w:rPr>
        <w:t>默认情况下，1000</w:t>
      </w:r>
      <w:r>
        <w:t>MB</w:t>
      </w:r>
      <w:r>
        <w:rPr>
          <w:rFonts w:hint="eastAsia"/>
        </w:rPr>
        <w:t>内存足够至少100</w:t>
      </w:r>
      <w:r>
        <w:t>0,000</w:t>
      </w:r>
      <w:r>
        <w:rPr>
          <w:rFonts w:hint="eastAsia"/>
        </w:rPr>
        <w:t>个文件的元数据存储了</w:t>
      </w:r>
      <w:r w:rsidR="00A01340">
        <w:rPr>
          <w:rFonts w:hint="eastAsia"/>
        </w:rPr>
        <w:t>。</w:t>
      </w:r>
    </w:p>
    <w:p w14:paraId="28DE4BC6" w14:textId="730DBBA0" w:rsidR="00B23F1B" w:rsidRDefault="00B23F1B" w:rsidP="003D450B"/>
    <w:p w14:paraId="70E3DB03" w14:textId="406BB920" w:rsidR="00B23F1B" w:rsidRDefault="00B23F1B" w:rsidP="003D450B">
      <w:r>
        <w:rPr>
          <w:rFonts w:hint="eastAsia"/>
        </w:rPr>
        <w:t>例如，200个节点的集群中每个节点有24</w:t>
      </w:r>
      <w:r>
        <w:t>TB</w:t>
      </w:r>
      <w:r>
        <w:rPr>
          <w:rFonts w:hint="eastAsia"/>
        </w:rPr>
        <w:t>存储空间，block大小为128</w:t>
      </w:r>
      <w:r>
        <w:t>MB</w:t>
      </w:r>
      <w:r>
        <w:rPr>
          <w:rFonts w:hint="eastAsia"/>
        </w:rPr>
        <w:t>，block复制因子为3，能存储大概2000</w:t>
      </w:r>
      <w:r>
        <w:t>,000</w:t>
      </w:r>
      <w:r>
        <w:rPr>
          <w:rFonts w:hint="eastAsia"/>
        </w:rPr>
        <w:t>个block（或更多）：200×24,</w:t>
      </w:r>
      <w:r>
        <w:t>000,000MB/(128MB</w:t>
      </w:r>
      <w:r>
        <w:rPr>
          <w:rFonts w:hint="eastAsia"/>
        </w:rPr>
        <w:t>×3</w:t>
      </w:r>
      <w:r>
        <w:t>)</w:t>
      </w:r>
      <w:r>
        <w:rPr>
          <w:rFonts w:hint="eastAsia"/>
        </w:rPr>
        <w:t>。此时，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内存大概需要12000</w:t>
      </w:r>
      <w:r>
        <w:t>MB</w:t>
      </w:r>
      <w:r>
        <w:rPr>
          <w:rFonts w:hint="eastAsia"/>
        </w:rPr>
        <w:t>。</w:t>
      </w:r>
    </w:p>
    <w:p w14:paraId="7FA9E10E" w14:textId="332BCD86" w:rsidR="003D23FC" w:rsidRDefault="003D23FC" w:rsidP="003D450B"/>
    <w:p w14:paraId="327855D6" w14:textId="28823995" w:rsidR="003D23FC" w:rsidRDefault="003D23FC" w:rsidP="003D450B">
      <w:r>
        <w:rPr>
          <w:rFonts w:hint="eastAsia"/>
        </w:rPr>
        <w:t>你可以</w:t>
      </w:r>
      <w:r w:rsidR="001A67BF">
        <w:rPr>
          <w:rFonts w:hint="eastAsia"/>
        </w:rPr>
        <w:t>通过设置hadoop</w:t>
      </w:r>
      <w:r w:rsidR="001A67BF">
        <w:t>-env.sh</w:t>
      </w:r>
      <w:r w:rsidR="001A67BF">
        <w:rPr>
          <w:rFonts w:hint="eastAsia"/>
        </w:rPr>
        <w:t>中的H</w:t>
      </w:r>
      <w:r w:rsidR="001A67BF">
        <w:t>ADOOP_NAMENODE_OPTS</w:t>
      </w:r>
      <w:r>
        <w:rPr>
          <w:rFonts w:hint="eastAsia"/>
        </w:rPr>
        <w:t>直接增加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的内存占用，而不影响其他Hadoop进程</w:t>
      </w:r>
      <w:r w:rsidR="001A67BF">
        <w:rPr>
          <w:rFonts w:hint="eastAsia"/>
        </w:rPr>
        <w:t>。H</w:t>
      </w:r>
      <w:r w:rsidR="001A67BF">
        <w:t>ADOOP_NAMENODE_OPTS</w:t>
      </w:r>
      <w:r w:rsidR="001A67BF">
        <w:rPr>
          <w:rFonts w:hint="eastAsia"/>
        </w:rPr>
        <w:t>允许你为</w:t>
      </w:r>
      <w:proofErr w:type="spellStart"/>
      <w:r w:rsidR="001A67BF">
        <w:rPr>
          <w:rFonts w:hint="eastAsia"/>
        </w:rPr>
        <w:t>NameNode</w:t>
      </w:r>
      <w:proofErr w:type="spellEnd"/>
      <w:r w:rsidR="001A67BF">
        <w:rPr>
          <w:rFonts w:hint="eastAsia"/>
        </w:rPr>
        <w:t>的J</w:t>
      </w:r>
      <w:r w:rsidR="001A67BF">
        <w:t>VM</w:t>
      </w:r>
      <w:r w:rsidR="001A67BF">
        <w:rPr>
          <w:rFonts w:hint="eastAsia"/>
        </w:rPr>
        <w:t>设置额外的选项，例如，如果你使用的是Sun的J</w:t>
      </w:r>
      <w:r w:rsidR="001A67BF">
        <w:t>VM</w:t>
      </w:r>
      <w:r w:rsidR="001A67BF">
        <w:rPr>
          <w:rFonts w:hint="eastAsia"/>
        </w:rPr>
        <w:t>，-</w:t>
      </w:r>
      <w:r w:rsidR="001A67BF">
        <w:t>X</w:t>
      </w:r>
      <w:r w:rsidR="001A67BF">
        <w:rPr>
          <w:rFonts w:hint="eastAsia"/>
        </w:rPr>
        <w:t>mx2000m表示为</w:t>
      </w:r>
      <w:proofErr w:type="spellStart"/>
      <w:r w:rsidR="001A67BF">
        <w:rPr>
          <w:rFonts w:hint="eastAsia"/>
        </w:rPr>
        <w:t>NameNode</w:t>
      </w:r>
      <w:proofErr w:type="spellEnd"/>
      <w:r w:rsidR="001A67BF">
        <w:rPr>
          <w:rFonts w:hint="eastAsia"/>
        </w:rPr>
        <w:t>指定2000</w:t>
      </w:r>
      <w:r w:rsidR="001A67BF">
        <w:t>MB</w:t>
      </w:r>
      <w:r w:rsidR="001A67BF">
        <w:rPr>
          <w:rFonts w:hint="eastAsia"/>
        </w:rPr>
        <w:t>的内存。</w:t>
      </w:r>
    </w:p>
    <w:p w14:paraId="26E7CFCA" w14:textId="41A77CC9" w:rsidR="001A67BF" w:rsidRDefault="001A67BF" w:rsidP="003D450B">
      <w:r>
        <w:rPr>
          <w:rFonts w:hint="eastAsia"/>
        </w:rPr>
        <w:t>如果你更改了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的内存大小，还需要在Secondary</w:t>
      </w:r>
      <w:r>
        <w:t xml:space="preserve"> </w:t>
      </w:r>
      <w:proofErr w:type="spellStart"/>
      <w:r>
        <w:t>N</w:t>
      </w:r>
      <w:r>
        <w:rPr>
          <w:rFonts w:hint="eastAsia"/>
        </w:rPr>
        <w:t>ameNode</w:t>
      </w:r>
      <w:proofErr w:type="spellEnd"/>
      <w:r>
        <w:rPr>
          <w:rFonts w:hint="eastAsia"/>
        </w:rPr>
        <w:t>中对应的H</w:t>
      </w:r>
      <w:r>
        <w:t>ADOOP_SECONDARYNAMENODE_OPTS</w:t>
      </w:r>
      <w:r>
        <w:rPr>
          <w:rFonts w:hint="eastAsia"/>
        </w:rPr>
        <w:t>中设置相同的参数，因为</w:t>
      </w:r>
      <w:proofErr w:type="spellStart"/>
      <w:r>
        <w:t>S</w:t>
      </w:r>
      <w:r>
        <w:rPr>
          <w:rFonts w:hint="eastAsia"/>
        </w:rPr>
        <w:t>econdaryNameNode</w:t>
      </w:r>
      <w:proofErr w:type="spellEnd"/>
      <w:r>
        <w:rPr>
          <w:rFonts w:hint="eastAsia"/>
        </w:rPr>
        <w:t>的内存占用和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差不多一样。</w:t>
      </w:r>
    </w:p>
    <w:p w14:paraId="4F6BD96E" w14:textId="77777777" w:rsidR="00B23F1B" w:rsidRDefault="00B23F1B" w:rsidP="003D450B"/>
    <w:p w14:paraId="3502A1BA" w14:textId="77777777" w:rsidR="00B23F1B" w:rsidRDefault="00B23F1B" w:rsidP="003D450B"/>
    <w:p w14:paraId="69D6AB9C" w14:textId="77814360" w:rsidR="003D450B" w:rsidRDefault="003D450B" w:rsidP="003D450B">
      <w:r>
        <w:rPr>
          <w:rFonts w:hint="eastAsia"/>
        </w:rPr>
        <w:t>H</w:t>
      </w:r>
      <w:r>
        <w:t>DFS</w:t>
      </w:r>
      <w:r>
        <w:rPr>
          <w:rFonts w:hint="eastAsia"/>
        </w:rPr>
        <w:t>联邦</w:t>
      </w:r>
    </w:p>
    <w:p w14:paraId="0A0427A7" w14:textId="1E48FF6C" w:rsidR="00A043F3" w:rsidRDefault="00A043F3" w:rsidP="003D450B"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在内存中</w:t>
      </w:r>
      <w:r w:rsidR="00A01340">
        <w:rPr>
          <w:rFonts w:hint="eastAsia"/>
        </w:rPr>
        <w:t>维护着</w:t>
      </w:r>
      <w:r>
        <w:rPr>
          <w:rFonts w:hint="eastAsia"/>
        </w:rPr>
        <w:t>文件系统中每个文件元数据以及和块的</w:t>
      </w:r>
      <w:r w:rsidR="003247D9">
        <w:rPr>
          <w:rFonts w:hint="eastAsia"/>
        </w:rPr>
        <w:t>映射</w:t>
      </w:r>
      <w:r>
        <w:rPr>
          <w:rFonts w:hint="eastAsia"/>
        </w:rPr>
        <w:t>关系</w:t>
      </w:r>
      <w:r w:rsidR="003247D9">
        <w:rPr>
          <w:rFonts w:hint="eastAsia"/>
        </w:rPr>
        <w:t>，对于一个拥有很多文件的大的集群，内存会成为系统扩展的限制因素。</w:t>
      </w:r>
    </w:p>
    <w:p w14:paraId="120CCB38" w14:textId="70C27B17" w:rsidR="00A01340" w:rsidRDefault="00A01340" w:rsidP="003D450B">
      <w:r>
        <w:rPr>
          <w:rFonts w:hint="eastAsia"/>
        </w:rPr>
        <w:t>从hadoop</w:t>
      </w:r>
      <w:r>
        <w:t xml:space="preserve"> </w:t>
      </w:r>
      <w:r>
        <w:rPr>
          <w:rFonts w:hint="eastAsia"/>
        </w:rPr>
        <w:t>2.x中引入的H</w:t>
      </w:r>
      <w:r>
        <w:t>DFS</w:t>
      </w:r>
      <w:r>
        <w:rPr>
          <w:rFonts w:hint="eastAsia"/>
        </w:rPr>
        <w:t>联邦允许一个集群通过添加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来扩展，每个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管理者一部分文件系统的命名空间。</w:t>
      </w:r>
    </w:p>
    <w:p w14:paraId="3F984A04" w14:textId="047B968B" w:rsidR="00A01340" w:rsidRDefault="00A01340" w:rsidP="003D450B">
      <w:r>
        <w:rPr>
          <w:rFonts w:hint="eastAsia"/>
        </w:rPr>
        <w:t>例如，一个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管理着命名空间中/user下的所有文件映射，另一个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可能管理着/share下的文件映射关系。</w:t>
      </w:r>
    </w:p>
    <w:p w14:paraId="3E45BDDA" w14:textId="339D0F8C" w:rsidR="00A01340" w:rsidRDefault="00A01340" w:rsidP="003D450B">
      <w:r>
        <w:rPr>
          <w:rFonts w:hint="eastAsia"/>
        </w:rPr>
        <w:t>对于联邦，每个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管理着一个命名空间卷，该卷包含命名空间的元数据和一个block池，该block池保存着该命名空间中所有文件的block信息。</w:t>
      </w:r>
    </w:p>
    <w:p w14:paraId="58E075E4" w14:textId="08EB032A" w:rsidR="00A01340" w:rsidRDefault="00A01340" w:rsidP="003D450B">
      <w:r>
        <w:rPr>
          <w:rFonts w:hint="eastAsia"/>
        </w:rPr>
        <w:t>各个命名空间卷是相互独立的，意味着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不用彼此通信，同时一个命名空间的失效也不会影响其他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对命名空间的管理。</w:t>
      </w:r>
    </w:p>
    <w:p w14:paraId="4324581E" w14:textId="77777777" w:rsidR="00A01340" w:rsidRDefault="00A01340" w:rsidP="003D450B"/>
    <w:p w14:paraId="034FA9ED" w14:textId="3B49A891" w:rsidR="009435D8" w:rsidRDefault="009435D8" w:rsidP="003D450B">
      <w:r>
        <w:rPr>
          <w:rFonts w:hint="eastAsia"/>
        </w:rPr>
        <w:t>block池存储不分区</w:t>
      </w:r>
      <w:r w:rsidR="001C3146">
        <w:rPr>
          <w:rFonts w:hint="eastAsia"/>
        </w:rPr>
        <w:t>，向所有的</w:t>
      </w:r>
      <w:proofErr w:type="spellStart"/>
      <w:r w:rsidR="001C3146">
        <w:rPr>
          <w:rFonts w:hint="eastAsia"/>
        </w:rPr>
        <w:t>NameNode</w:t>
      </w:r>
      <w:proofErr w:type="spellEnd"/>
      <w:r w:rsidR="001C3146">
        <w:rPr>
          <w:rFonts w:hint="eastAsia"/>
        </w:rPr>
        <w:t>注册，存储来自不同block池的block数据。</w:t>
      </w:r>
    </w:p>
    <w:p w14:paraId="644F3488" w14:textId="06847CC7" w:rsidR="00C24894" w:rsidRDefault="00C24894" w:rsidP="003D450B">
      <w:r>
        <w:rPr>
          <w:rFonts w:hint="eastAsia"/>
        </w:rPr>
        <w:t>要访问联邦的H</w:t>
      </w:r>
      <w:r>
        <w:t>DFS</w:t>
      </w:r>
      <w:r>
        <w:rPr>
          <w:rFonts w:hint="eastAsia"/>
        </w:rPr>
        <w:t>集群，客户端需要使用客户端侧的挂载表将文件路径映射到</w:t>
      </w:r>
      <w:proofErr w:type="spellStart"/>
      <w:r>
        <w:rPr>
          <w:rFonts w:hint="eastAsia"/>
        </w:rPr>
        <w:t>N</w:t>
      </w:r>
      <w:r>
        <w:t>ameN</w:t>
      </w:r>
      <w:r>
        <w:rPr>
          <w:rFonts w:hint="eastAsia"/>
        </w:rPr>
        <w:t>ode</w:t>
      </w:r>
      <w:proofErr w:type="spellEnd"/>
      <w:r>
        <w:rPr>
          <w:rFonts w:hint="eastAsia"/>
        </w:rPr>
        <w:t>。</w:t>
      </w:r>
    </w:p>
    <w:p w14:paraId="2AD67C6A" w14:textId="2C3A2D84" w:rsidR="00C24894" w:rsidRDefault="00C24894" w:rsidP="003D450B">
      <w:r>
        <w:rPr>
          <w:rFonts w:hint="eastAsia"/>
        </w:rPr>
        <w:t>这需要通过</w:t>
      </w:r>
      <w:proofErr w:type="spellStart"/>
      <w:r>
        <w:rPr>
          <w:rFonts w:hint="eastAsia"/>
        </w:rPr>
        <w:t>ViewFileSystem</w:t>
      </w:r>
      <w:proofErr w:type="spellEnd"/>
      <w:r>
        <w:rPr>
          <w:rFonts w:hint="eastAsia"/>
        </w:rPr>
        <w:t>来配置，通过viewfs</w:t>
      </w:r>
      <w:r>
        <w:t>://URI</w:t>
      </w:r>
      <w:r>
        <w:rPr>
          <w:rFonts w:hint="eastAsia"/>
        </w:rPr>
        <w:t>来访问。</w:t>
      </w:r>
    </w:p>
    <w:p w14:paraId="4EF0DF85" w14:textId="379EA7D8" w:rsidR="00802CE3" w:rsidRDefault="00802CE3" w:rsidP="003D450B"/>
    <w:p w14:paraId="5C99D119" w14:textId="13F79ECD" w:rsidR="0012553E" w:rsidRDefault="0012553E" w:rsidP="003D450B"/>
    <w:p w14:paraId="1D93D579" w14:textId="4B7142DF" w:rsidR="0012553E" w:rsidRDefault="0012553E" w:rsidP="003D450B"/>
    <w:p w14:paraId="531F3C87" w14:textId="7061E6E0" w:rsidR="0012553E" w:rsidRDefault="0012553E" w:rsidP="003D450B"/>
    <w:p w14:paraId="76E3056D" w14:textId="7E540FB8" w:rsidR="0012553E" w:rsidRDefault="0012553E" w:rsidP="003D450B"/>
    <w:p w14:paraId="79EC000C" w14:textId="6DCAD673" w:rsidR="0012553E" w:rsidRDefault="0012553E" w:rsidP="003D450B"/>
    <w:p w14:paraId="1991F0FE" w14:textId="0ED6F374" w:rsidR="0012553E" w:rsidRDefault="0012553E" w:rsidP="003D450B"/>
    <w:p w14:paraId="67465EF0" w14:textId="11B50710" w:rsidR="0012553E" w:rsidRDefault="0012553E" w:rsidP="003D450B"/>
    <w:p w14:paraId="68DCBD89" w14:textId="776030F8" w:rsidR="0012553E" w:rsidRDefault="0012553E" w:rsidP="003D450B"/>
    <w:p w14:paraId="40439221" w14:textId="19B2E14D" w:rsidR="0012553E" w:rsidRDefault="00BD0E3C" w:rsidP="00BD5B9B">
      <w:pPr>
        <w:pStyle w:val="1"/>
      </w:pPr>
      <w:proofErr w:type="spellStart"/>
      <w:r>
        <w:rPr>
          <w:rFonts w:hint="eastAsia"/>
        </w:rPr>
        <w:t>ViewFs</w:t>
      </w:r>
      <w:proofErr w:type="spellEnd"/>
      <w:r w:rsidR="004E01ED">
        <w:rPr>
          <w:rFonts w:hint="eastAsia"/>
        </w:rPr>
        <w:t>：</w:t>
      </w:r>
    </w:p>
    <w:p w14:paraId="25AACBBB" w14:textId="47089ACB" w:rsidR="0012553E" w:rsidRDefault="0012553E" w:rsidP="003D450B">
      <w:r>
        <w:rPr>
          <w:noProof/>
        </w:rPr>
        <w:drawing>
          <wp:inline distT="0" distB="0" distL="0" distR="0" wp14:anchorId="3F7B9292" wp14:editId="3BEC82A5">
            <wp:extent cx="4074607" cy="3530818"/>
            <wp:effectExtent l="0" t="0" r="0" b="0"/>
            <wp:docPr id="1" name="图片 1" descr="Typical Mount Table for each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ical Mount Table for each Clus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09" cy="35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4094" w14:textId="15E0FD31" w:rsidR="003D147A" w:rsidRDefault="00224654" w:rsidP="00603951">
      <w:pPr>
        <w:pStyle w:val="2"/>
      </w:pPr>
      <w:r>
        <w:rPr>
          <w:rFonts w:hint="eastAsia"/>
        </w:rPr>
        <w:t>c</w:t>
      </w:r>
      <w:r>
        <w:t>ore-site.xml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654" w14:paraId="3F5F66F3" w14:textId="77777777" w:rsidTr="00224654">
        <w:tc>
          <w:tcPr>
            <w:tcW w:w="8296" w:type="dxa"/>
          </w:tcPr>
          <w:p w14:paraId="79620EB5" w14:textId="77777777" w:rsidR="00224654" w:rsidRDefault="00224654" w:rsidP="00224654">
            <w:r>
              <w:t>&lt;configuration&gt;</w:t>
            </w:r>
          </w:p>
          <w:p w14:paraId="41DB1BBC" w14:textId="77777777" w:rsidR="00224654" w:rsidRDefault="00224654" w:rsidP="00224654">
            <w:r>
              <w:t xml:space="preserve">  &lt;property&gt;</w:t>
            </w:r>
          </w:p>
          <w:p w14:paraId="0DC3C28F" w14:textId="77777777" w:rsidR="00224654" w:rsidRDefault="00224654" w:rsidP="00224654">
            <w:r>
              <w:t xml:space="preserve">    &lt;name&gt;</w:t>
            </w:r>
            <w:proofErr w:type="spellStart"/>
            <w:r>
              <w:t>fs.defaultFS</w:t>
            </w:r>
            <w:proofErr w:type="spellEnd"/>
            <w:r>
              <w:t>&lt;/name&gt;</w:t>
            </w:r>
          </w:p>
          <w:p w14:paraId="2A0B9176" w14:textId="64BEEA37" w:rsidR="00224654" w:rsidRDefault="00224654" w:rsidP="00224654">
            <w:r>
              <w:t xml:space="preserve">    &lt;value&gt;viewfs://ClusterX&lt;/value&gt;</w:t>
            </w:r>
          </w:p>
          <w:p w14:paraId="18D82779" w14:textId="77777777" w:rsidR="00224654" w:rsidRDefault="00224654" w:rsidP="00224654">
            <w:r>
              <w:t xml:space="preserve">  &lt;/property&gt;</w:t>
            </w:r>
            <w:bookmarkStart w:id="0" w:name="_GoBack"/>
            <w:bookmarkEnd w:id="0"/>
          </w:p>
          <w:p w14:paraId="376F0B00" w14:textId="1CDDE9C0" w:rsidR="00224654" w:rsidRDefault="00224654" w:rsidP="00224654">
            <w:r>
              <w:t xml:space="preserve">  &lt;property&gt;</w:t>
            </w:r>
            <w:r w:rsidR="00CB363F">
              <w:t>/</w:t>
            </w:r>
            <w:r w:rsidR="00CB363F">
              <w:rPr>
                <w:rFonts w:hint="eastAsia"/>
              </w:rPr>
              <w:t>data</w:t>
            </w:r>
          </w:p>
          <w:p w14:paraId="3A05C1C3" w14:textId="77777777" w:rsidR="00224654" w:rsidRDefault="00224654" w:rsidP="00224654">
            <w:r>
              <w:t xml:space="preserve">    &lt;name&gt;</w:t>
            </w:r>
            <w:proofErr w:type="spellStart"/>
            <w:r>
              <w:t>fs.viewfs.mounttable.ClusterX.link</w:t>
            </w:r>
            <w:proofErr w:type="spellEnd"/>
            <w:r>
              <w:t>./data&lt;/name&gt;</w:t>
            </w:r>
          </w:p>
          <w:p w14:paraId="09E7299D" w14:textId="77777777" w:rsidR="00224654" w:rsidRDefault="00224654" w:rsidP="00224654">
            <w:r>
              <w:t xml:space="preserve">    &lt;value&gt;hdfs://node1:8020/data&lt;/value&gt;</w:t>
            </w:r>
          </w:p>
          <w:p w14:paraId="0434225D" w14:textId="77777777" w:rsidR="00224654" w:rsidRDefault="00224654" w:rsidP="00224654">
            <w:r>
              <w:t xml:space="preserve">  &lt;/property&gt;</w:t>
            </w:r>
          </w:p>
          <w:p w14:paraId="5F16F159" w14:textId="77777777" w:rsidR="00224654" w:rsidRDefault="00224654" w:rsidP="00224654">
            <w:r>
              <w:t xml:space="preserve">  &lt;property&gt;</w:t>
            </w:r>
          </w:p>
          <w:p w14:paraId="0E35B994" w14:textId="77777777" w:rsidR="00224654" w:rsidRDefault="00224654" w:rsidP="00224654">
            <w:r>
              <w:t xml:space="preserve">    &lt;name&gt;</w:t>
            </w:r>
            <w:proofErr w:type="spellStart"/>
            <w:r>
              <w:t>fs.viewfs.mounttable.ClusterX.link</w:t>
            </w:r>
            <w:proofErr w:type="spellEnd"/>
            <w:r>
              <w:t>./project&lt;/name&gt;</w:t>
            </w:r>
          </w:p>
          <w:p w14:paraId="3E1D18DD" w14:textId="77777777" w:rsidR="00224654" w:rsidRDefault="00224654" w:rsidP="00224654">
            <w:r>
              <w:t xml:space="preserve">    &lt;value&gt;hdfs://node1:8020/project&lt;/value&gt;</w:t>
            </w:r>
          </w:p>
          <w:p w14:paraId="7D4FB5AA" w14:textId="77777777" w:rsidR="00224654" w:rsidRDefault="00224654" w:rsidP="00224654">
            <w:r>
              <w:t xml:space="preserve">  &lt;/property&gt;</w:t>
            </w:r>
          </w:p>
          <w:p w14:paraId="75F943B9" w14:textId="77777777" w:rsidR="00224654" w:rsidRDefault="00224654" w:rsidP="00224654">
            <w:r>
              <w:t xml:space="preserve">  &lt;property&gt;</w:t>
            </w:r>
          </w:p>
          <w:p w14:paraId="76A811E8" w14:textId="77777777" w:rsidR="00224654" w:rsidRDefault="00224654" w:rsidP="00224654">
            <w:r>
              <w:t xml:space="preserve">    &lt;name&gt;</w:t>
            </w:r>
            <w:proofErr w:type="spellStart"/>
            <w:r>
              <w:t>fs.viewfs.mounttable.ClusterX.link</w:t>
            </w:r>
            <w:proofErr w:type="spellEnd"/>
            <w:r>
              <w:t>./user&lt;/name&gt;</w:t>
            </w:r>
          </w:p>
          <w:p w14:paraId="28C3DB4E" w14:textId="77777777" w:rsidR="00224654" w:rsidRDefault="00224654" w:rsidP="00224654">
            <w:r>
              <w:t xml:space="preserve">    &lt;value&gt;hdfs://node2:8020/user&lt;/value&gt;</w:t>
            </w:r>
          </w:p>
          <w:p w14:paraId="7CC11A12" w14:textId="77777777" w:rsidR="00224654" w:rsidRDefault="00224654" w:rsidP="00224654">
            <w:r>
              <w:t xml:space="preserve">  &lt;/property&gt;</w:t>
            </w:r>
          </w:p>
          <w:p w14:paraId="17122378" w14:textId="77777777" w:rsidR="00224654" w:rsidRDefault="00224654" w:rsidP="00224654">
            <w:r>
              <w:lastRenderedPageBreak/>
              <w:t xml:space="preserve">  &lt;property&gt;</w:t>
            </w:r>
          </w:p>
          <w:p w14:paraId="2DE7810C" w14:textId="77777777" w:rsidR="00224654" w:rsidRDefault="00224654" w:rsidP="00224654">
            <w:r>
              <w:t xml:space="preserve">    &lt;name&gt;</w:t>
            </w:r>
            <w:proofErr w:type="spellStart"/>
            <w:r>
              <w:t>fs.viewfs.mounttable.ClusterX.link</w:t>
            </w:r>
            <w:proofErr w:type="spellEnd"/>
            <w:r>
              <w:t>./</w:t>
            </w:r>
            <w:proofErr w:type="spellStart"/>
            <w:r>
              <w:t>tmp</w:t>
            </w:r>
            <w:proofErr w:type="spellEnd"/>
            <w:r>
              <w:t>&lt;/name&gt;</w:t>
            </w:r>
          </w:p>
          <w:p w14:paraId="254E63A8" w14:textId="77777777" w:rsidR="00224654" w:rsidRDefault="00224654" w:rsidP="00224654">
            <w:r>
              <w:t xml:space="preserve">    &lt;value&gt;hdfs://node2:8020/tmp&lt;/value&gt;</w:t>
            </w:r>
          </w:p>
          <w:p w14:paraId="4B51E3A5" w14:textId="77777777" w:rsidR="00224654" w:rsidRDefault="00224654" w:rsidP="00224654">
            <w:r>
              <w:t xml:space="preserve">  &lt;/property&gt;</w:t>
            </w:r>
          </w:p>
          <w:p w14:paraId="1F9712F3" w14:textId="53E9BA73" w:rsidR="00224654" w:rsidRDefault="00224654" w:rsidP="00224654">
            <w:r>
              <w:t xml:space="preserve">  &lt;property&gt;</w:t>
            </w:r>
          </w:p>
          <w:p w14:paraId="01BEBE3C" w14:textId="77777777" w:rsidR="00224654" w:rsidRDefault="00224654" w:rsidP="00224654">
            <w:r>
              <w:t xml:space="preserve">    &lt;name&gt;</w:t>
            </w:r>
            <w:proofErr w:type="spellStart"/>
            <w:r>
              <w:t>fs.viewfs.mounttable.ClusterX.linkFallback</w:t>
            </w:r>
            <w:proofErr w:type="spellEnd"/>
            <w:r>
              <w:t>&lt;/name&gt;</w:t>
            </w:r>
          </w:p>
          <w:p w14:paraId="0D94C1FE" w14:textId="77777777" w:rsidR="00224654" w:rsidRDefault="00224654" w:rsidP="00224654">
            <w:r>
              <w:t xml:space="preserve">    &lt;value&gt;hdfs://node2:8020/home&lt;/value&gt;</w:t>
            </w:r>
          </w:p>
          <w:p w14:paraId="1EE2D79D" w14:textId="77777777" w:rsidR="00224654" w:rsidRDefault="00224654" w:rsidP="00224654">
            <w:r>
              <w:t xml:space="preserve">  &lt;/property&gt;</w:t>
            </w:r>
          </w:p>
          <w:p w14:paraId="7F765E33" w14:textId="77777777" w:rsidR="00224654" w:rsidRDefault="00224654" w:rsidP="00224654">
            <w:r>
              <w:t xml:space="preserve">  &lt;property&gt;</w:t>
            </w:r>
          </w:p>
          <w:p w14:paraId="7B08C542" w14:textId="77777777" w:rsidR="00224654" w:rsidRDefault="00224654" w:rsidP="00224654">
            <w:r>
              <w:t xml:space="preserve">    &lt;name&gt;</w:t>
            </w:r>
            <w:proofErr w:type="spellStart"/>
            <w:r>
              <w:t>hadoop.tmp.dir</w:t>
            </w:r>
            <w:proofErr w:type="spellEnd"/>
            <w:r>
              <w:t>&lt;/name&gt;</w:t>
            </w:r>
          </w:p>
          <w:p w14:paraId="1A846333" w14:textId="77777777" w:rsidR="00224654" w:rsidRDefault="00224654" w:rsidP="00224654">
            <w:r>
              <w:t xml:space="preserve">    &lt;value&gt;/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bjsxt</w:t>
            </w:r>
            <w:proofErr w:type="spellEnd"/>
            <w:r>
              <w:t>/hadoop/federation&lt;/value&gt;</w:t>
            </w:r>
          </w:p>
          <w:p w14:paraId="63DE567E" w14:textId="77777777" w:rsidR="00224654" w:rsidRDefault="00224654" w:rsidP="00224654">
            <w:r>
              <w:t xml:space="preserve">  &lt;/property&gt;</w:t>
            </w:r>
          </w:p>
          <w:p w14:paraId="16C2846F" w14:textId="63A91E1A" w:rsidR="00224654" w:rsidRDefault="00224654" w:rsidP="00224654">
            <w:r>
              <w:t>&lt;/configuration&gt;</w:t>
            </w:r>
          </w:p>
        </w:tc>
      </w:tr>
    </w:tbl>
    <w:p w14:paraId="27FC5BCA" w14:textId="77777777" w:rsidR="0012553E" w:rsidRDefault="0012553E" w:rsidP="003D450B"/>
    <w:p w14:paraId="0287C510" w14:textId="7DBBF0A4" w:rsidR="00802CE3" w:rsidRDefault="00E25B4C" w:rsidP="00167B9B">
      <w:pPr>
        <w:pStyle w:val="1"/>
      </w:pPr>
      <w:r>
        <w:rPr>
          <w:rFonts w:hint="eastAsia"/>
        </w:rPr>
        <w:t>配置：</w:t>
      </w:r>
    </w:p>
    <w:p w14:paraId="2E0BCEF2" w14:textId="160EEE10" w:rsidR="00E25B4C" w:rsidRDefault="00E25B4C" w:rsidP="003D450B"/>
    <w:p w14:paraId="06CAA1F5" w14:textId="77777777" w:rsidR="00167B9B" w:rsidRDefault="00E25B4C" w:rsidP="00167B9B">
      <w:pPr>
        <w:pStyle w:val="2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EA3CD9D" w14:textId="29DFB90B" w:rsidR="00E25B4C" w:rsidRDefault="00E25B4C" w:rsidP="003D450B">
      <w:r>
        <w:rPr>
          <w:rFonts w:hint="eastAsia"/>
        </w:rPr>
        <w:t>在配置文件中添加</w:t>
      </w:r>
      <w:proofErr w:type="spellStart"/>
      <w:r>
        <w:rPr>
          <w:rFonts w:hint="eastAsia"/>
        </w:rPr>
        <w:t>dfs</w:t>
      </w:r>
      <w:r>
        <w:t>.nameservices</w:t>
      </w:r>
      <w:proofErr w:type="spellEnd"/>
      <w:r>
        <w:rPr>
          <w:rFonts w:hint="eastAsia"/>
        </w:rPr>
        <w:t>参数并配置为以逗号分隔的多个</w:t>
      </w:r>
      <w:proofErr w:type="spellStart"/>
      <w:r>
        <w:rPr>
          <w:rFonts w:hint="eastAsia"/>
        </w:rPr>
        <w:t>NameServiceI</w:t>
      </w:r>
      <w:r>
        <w:t>D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会据此查找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。</w:t>
      </w:r>
    </w:p>
    <w:p w14:paraId="5ED84A73" w14:textId="77777777" w:rsidR="00167B9B" w:rsidRDefault="00E25B4C" w:rsidP="00167B9B">
      <w:pPr>
        <w:pStyle w:val="2"/>
      </w:pPr>
      <w:r>
        <w:rPr>
          <w:rFonts w:hint="eastAsia"/>
        </w:rPr>
        <w:t>步骤二：</w:t>
      </w:r>
    </w:p>
    <w:p w14:paraId="2DD1C7F9" w14:textId="26B3E802" w:rsidR="00E25B4C" w:rsidRDefault="00E25B4C" w:rsidP="003D450B">
      <w:r>
        <w:rPr>
          <w:rFonts w:hint="eastAsia"/>
        </w:rPr>
        <w:t>对每个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及其对应的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BackupNode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Checkpointer</w:t>
      </w:r>
      <w:proofErr w:type="spellEnd"/>
      <w:r>
        <w:rPr>
          <w:rFonts w:hint="eastAsia"/>
        </w:rPr>
        <w:t>等，在配置文件中添加以下以对应的</w:t>
      </w:r>
      <w:proofErr w:type="spellStart"/>
      <w:r>
        <w:rPr>
          <w:rFonts w:hint="eastAsia"/>
        </w:rPr>
        <w:t>NameService</w:t>
      </w:r>
      <w:r>
        <w:t>ID</w:t>
      </w:r>
      <w:proofErr w:type="spellEnd"/>
      <w:r>
        <w:rPr>
          <w:rFonts w:hint="eastAsia"/>
        </w:rPr>
        <w:t>为后缀的参数：</w:t>
      </w:r>
    </w:p>
    <w:p w14:paraId="6226811D" w14:textId="78E448C3" w:rsidR="00802CE3" w:rsidRDefault="00802CE3" w:rsidP="003D450B"/>
    <w:p w14:paraId="68C85CC5" w14:textId="699BDC30" w:rsidR="00E25B4C" w:rsidRDefault="00E25B4C" w:rsidP="003D45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5B4C" w14:paraId="63138636" w14:textId="77777777" w:rsidTr="00E25B4C">
        <w:tc>
          <w:tcPr>
            <w:tcW w:w="4148" w:type="dxa"/>
            <w:shd w:val="clear" w:color="auto" w:fill="BFBFBF" w:themeFill="background1" w:themeFillShade="BF"/>
          </w:tcPr>
          <w:p w14:paraId="76E9B4AA" w14:textId="5C3A67C8" w:rsidR="00E25B4C" w:rsidRPr="00E25B4C" w:rsidRDefault="00E25B4C" w:rsidP="00E25B4C">
            <w:pPr>
              <w:jc w:val="center"/>
              <w:rPr>
                <w:b/>
                <w:color w:val="FFFFFF" w:themeColor="background1"/>
              </w:rPr>
            </w:pPr>
            <w:r w:rsidRPr="00E25B4C">
              <w:rPr>
                <w:rFonts w:hint="eastAsia"/>
                <w:b/>
                <w:color w:val="FFFFFF" w:themeColor="background1"/>
              </w:rPr>
              <w:t>Daemon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7EC4E85F" w14:textId="1FFEB9CA" w:rsidR="00E25B4C" w:rsidRPr="00E25B4C" w:rsidRDefault="00E25B4C" w:rsidP="00E25B4C">
            <w:pPr>
              <w:jc w:val="center"/>
              <w:rPr>
                <w:b/>
                <w:color w:val="FFFFFF" w:themeColor="background1"/>
              </w:rPr>
            </w:pPr>
            <w:r w:rsidRPr="00E25B4C">
              <w:rPr>
                <w:rFonts w:hint="eastAsia"/>
                <w:b/>
                <w:color w:val="FFFFFF" w:themeColor="background1"/>
              </w:rPr>
              <w:t>Configuration</w:t>
            </w:r>
            <w:r w:rsidRPr="00E25B4C">
              <w:rPr>
                <w:b/>
                <w:color w:val="FFFFFF" w:themeColor="background1"/>
              </w:rPr>
              <w:t xml:space="preserve"> P</w:t>
            </w:r>
            <w:r w:rsidRPr="00E25B4C">
              <w:rPr>
                <w:rFonts w:hint="eastAsia"/>
                <w:b/>
                <w:color w:val="FFFFFF" w:themeColor="background1"/>
              </w:rPr>
              <w:t>arameter</w:t>
            </w:r>
          </w:p>
        </w:tc>
      </w:tr>
      <w:tr w:rsidR="00E25B4C" w14:paraId="2C4F7946" w14:textId="77777777" w:rsidTr="00E25B4C">
        <w:tc>
          <w:tcPr>
            <w:tcW w:w="4148" w:type="dxa"/>
          </w:tcPr>
          <w:p w14:paraId="7F10AFA3" w14:textId="0F731F7E" w:rsidR="00E25B4C" w:rsidRDefault="00E25B4C" w:rsidP="003D450B">
            <w:proofErr w:type="spellStart"/>
            <w:r>
              <w:rPr>
                <w:rFonts w:hint="eastAsia"/>
              </w:rPr>
              <w:t>NameNode</w:t>
            </w:r>
            <w:proofErr w:type="spellEnd"/>
          </w:p>
        </w:tc>
        <w:tc>
          <w:tcPr>
            <w:tcW w:w="4148" w:type="dxa"/>
          </w:tcPr>
          <w:p w14:paraId="3E2F013E" w14:textId="66008481" w:rsidR="00E25B4C" w:rsidRDefault="00E25B4C" w:rsidP="003D450B">
            <w:proofErr w:type="spellStart"/>
            <w:r w:rsidRPr="00E25B4C">
              <w:t>dfs.namenode.rpc</w:t>
            </w:r>
            <w:proofErr w:type="spellEnd"/>
            <w:r w:rsidRPr="00E25B4C">
              <w:t xml:space="preserve">-address </w:t>
            </w:r>
            <w:proofErr w:type="spellStart"/>
            <w:r w:rsidRPr="00E25B4C">
              <w:t>dfs.namenode.servicerpc</w:t>
            </w:r>
            <w:proofErr w:type="spellEnd"/>
            <w:r w:rsidRPr="00E25B4C">
              <w:t xml:space="preserve">-address </w:t>
            </w:r>
            <w:proofErr w:type="spellStart"/>
            <w:r w:rsidRPr="00E25B4C">
              <w:t>dfs.namenode.http</w:t>
            </w:r>
            <w:proofErr w:type="spellEnd"/>
            <w:r w:rsidRPr="00E25B4C">
              <w:t xml:space="preserve">-address </w:t>
            </w:r>
            <w:proofErr w:type="spellStart"/>
            <w:r w:rsidRPr="00E25B4C">
              <w:t>dfs.namenode.https</w:t>
            </w:r>
            <w:proofErr w:type="spellEnd"/>
            <w:r w:rsidRPr="00E25B4C">
              <w:t xml:space="preserve">-address </w:t>
            </w:r>
            <w:proofErr w:type="spellStart"/>
            <w:r w:rsidRPr="00E25B4C">
              <w:t>dfs.namenode.keytab.file</w:t>
            </w:r>
            <w:proofErr w:type="spellEnd"/>
            <w:r w:rsidRPr="00E25B4C">
              <w:t xml:space="preserve"> </w:t>
            </w:r>
            <w:proofErr w:type="spellStart"/>
            <w:r w:rsidRPr="00E25B4C">
              <w:t>dfs.namenode.name.dir</w:t>
            </w:r>
            <w:proofErr w:type="spellEnd"/>
            <w:r w:rsidRPr="00E25B4C">
              <w:t xml:space="preserve"> </w:t>
            </w:r>
            <w:proofErr w:type="spellStart"/>
            <w:r w:rsidRPr="00E25B4C">
              <w:t>dfs.namenode.edits.dir</w:t>
            </w:r>
            <w:proofErr w:type="spellEnd"/>
            <w:r w:rsidRPr="00E25B4C">
              <w:t xml:space="preserve"> </w:t>
            </w:r>
            <w:proofErr w:type="spellStart"/>
            <w:r w:rsidRPr="00E25B4C">
              <w:t>dfs.namenode.checkpoint.dir</w:t>
            </w:r>
            <w:proofErr w:type="spellEnd"/>
            <w:r w:rsidRPr="00E25B4C">
              <w:t xml:space="preserve"> </w:t>
            </w:r>
            <w:proofErr w:type="spellStart"/>
            <w:r w:rsidRPr="00E25B4C">
              <w:t>dfs.namenode.checkpoint.edits.dir</w:t>
            </w:r>
            <w:proofErr w:type="spellEnd"/>
          </w:p>
        </w:tc>
      </w:tr>
      <w:tr w:rsidR="00E25B4C" w14:paraId="68409497" w14:textId="77777777" w:rsidTr="00E25B4C">
        <w:tc>
          <w:tcPr>
            <w:tcW w:w="4148" w:type="dxa"/>
          </w:tcPr>
          <w:p w14:paraId="7FEC2C6C" w14:textId="24B6BFB9" w:rsidR="00E25B4C" w:rsidRDefault="00E25B4C" w:rsidP="003D450B">
            <w:r w:rsidRPr="00E25B4C">
              <w:t xml:space="preserve">Secondary </w:t>
            </w:r>
            <w:proofErr w:type="spellStart"/>
            <w:r w:rsidRPr="00E25B4C">
              <w:t>Namenode</w:t>
            </w:r>
            <w:proofErr w:type="spellEnd"/>
          </w:p>
        </w:tc>
        <w:tc>
          <w:tcPr>
            <w:tcW w:w="4148" w:type="dxa"/>
          </w:tcPr>
          <w:p w14:paraId="22711BB4" w14:textId="7D9D2125" w:rsidR="00E25B4C" w:rsidRDefault="00E25B4C" w:rsidP="003D450B">
            <w:proofErr w:type="spellStart"/>
            <w:r w:rsidRPr="00E25B4C">
              <w:t>dfs.namenode.secondary.http</w:t>
            </w:r>
            <w:proofErr w:type="spellEnd"/>
            <w:r w:rsidRPr="00E25B4C">
              <w:t xml:space="preserve">-address </w:t>
            </w:r>
            <w:proofErr w:type="spellStart"/>
            <w:r w:rsidRPr="00E25B4C">
              <w:lastRenderedPageBreak/>
              <w:t>dfs.secondary.namenode.keytab.file</w:t>
            </w:r>
            <w:proofErr w:type="spellEnd"/>
          </w:p>
        </w:tc>
      </w:tr>
      <w:tr w:rsidR="00E25B4C" w14:paraId="008E79DA" w14:textId="77777777" w:rsidTr="00E25B4C">
        <w:tc>
          <w:tcPr>
            <w:tcW w:w="4148" w:type="dxa"/>
          </w:tcPr>
          <w:p w14:paraId="10915AA5" w14:textId="6EE4CCB2" w:rsidR="00E25B4C" w:rsidRDefault="00E25B4C" w:rsidP="003D450B">
            <w:proofErr w:type="spellStart"/>
            <w:r w:rsidRPr="00E25B4C">
              <w:lastRenderedPageBreak/>
              <w:t>BackupNode</w:t>
            </w:r>
            <w:proofErr w:type="spellEnd"/>
          </w:p>
        </w:tc>
        <w:tc>
          <w:tcPr>
            <w:tcW w:w="4148" w:type="dxa"/>
          </w:tcPr>
          <w:p w14:paraId="334F3419" w14:textId="28903774" w:rsidR="00E25B4C" w:rsidRDefault="00E25B4C" w:rsidP="003D450B">
            <w:proofErr w:type="spellStart"/>
            <w:r w:rsidRPr="00E25B4C">
              <w:t>dfs.namenode.backup.address</w:t>
            </w:r>
            <w:proofErr w:type="spellEnd"/>
            <w:r w:rsidRPr="00E25B4C">
              <w:t xml:space="preserve"> </w:t>
            </w:r>
            <w:proofErr w:type="spellStart"/>
            <w:r w:rsidRPr="00E25B4C">
              <w:t>dfs.secondary.namenode.keytab.file</w:t>
            </w:r>
            <w:proofErr w:type="spellEnd"/>
          </w:p>
        </w:tc>
      </w:tr>
    </w:tbl>
    <w:p w14:paraId="1B5B097D" w14:textId="77777777" w:rsidR="00E25B4C" w:rsidRDefault="00E25B4C" w:rsidP="003D450B"/>
    <w:p w14:paraId="3E88B625" w14:textId="6AB65AF1" w:rsidR="00802CE3" w:rsidRDefault="001A43F2" w:rsidP="00167B9B">
      <w:pPr>
        <w:pStyle w:val="2"/>
      </w:pPr>
      <w:r>
        <w:rPr>
          <w:rFonts w:hint="eastAsia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258" w14:paraId="3344394D" w14:textId="77777777" w:rsidTr="00C93258">
        <w:tc>
          <w:tcPr>
            <w:tcW w:w="8296" w:type="dxa"/>
          </w:tcPr>
          <w:p w14:paraId="2A742B6A" w14:textId="77777777" w:rsidR="00C93258" w:rsidRDefault="00C93258" w:rsidP="00C93258">
            <w:r>
              <w:t>&lt;configuration&gt;</w:t>
            </w:r>
          </w:p>
          <w:p w14:paraId="45B25175" w14:textId="77777777" w:rsidR="00C93258" w:rsidRDefault="00C93258" w:rsidP="00C93258">
            <w:r>
              <w:t xml:space="preserve">  &lt;property&gt;</w:t>
            </w:r>
          </w:p>
          <w:p w14:paraId="64EBC813" w14:textId="77777777" w:rsidR="00C93258" w:rsidRDefault="00C93258" w:rsidP="00C93258">
            <w:r>
              <w:t xml:space="preserve">    &lt;name&gt;</w:t>
            </w:r>
            <w:proofErr w:type="spellStart"/>
            <w:r>
              <w:t>dfs.nameservices</w:t>
            </w:r>
            <w:proofErr w:type="spellEnd"/>
            <w:r>
              <w:t>&lt;/name&gt;</w:t>
            </w:r>
          </w:p>
          <w:p w14:paraId="4467612F" w14:textId="77777777" w:rsidR="00C93258" w:rsidRDefault="00C93258" w:rsidP="00C93258">
            <w:r>
              <w:t xml:space="preserve">    &lt;value&gt;ns1,ns2&lt;/value&gt;</w:t>
            </w:r>
          </w:p>
          <w:p w14:paraId="4D083193" w14:textId="77777777" w:rsidR="00C93258" w:rsidRDefault="00C93258" w:rsidP="00C93258">
            <w:r>
              <w:t xml:space="preserve">  &lt;/property&gt;</w:t>
            </w:r>
          </w:p>
          <w:p w14:paraId="4E62A4A6" w14:textId="77777777" w:rsidR="00C93258" w:rsidRDefault="00C93258" w:rsidP="00C93258">
            <w:r>
              <w:t xml:space="preserve">  &lt;property&gt;</w:t>
            </w:r>
          </w:p>
          <w:p w14:paraId="395362C0" w14:textId="77777777" w:rsidR="00C93258" w:rsidRDefault="00C93258" w:rsidP="00C93258">
            <w:r>
              <w:t xml:space="preserve">    &lt;name&gt;dfs.namenode.rpc-address.ns1&lt;/name&gt;</w:t>
            </w:r>
          </w:p>
          <w:p w14:paraId="4F002F8C" w14:textId="14229585" w:rsidR="00C93258" w:rsidRDefault="00C93258" w:rsidP="00C93258">
            <w:r>
              <w:t xml:space="preserve">    &lt;value&gt;</w:t>
            </w:r>
            <w:r w:rsidR="00392406">
              <w:t>node</w:t>
            </w:r>
            <w:r>
              <w:t>1:</w:t>
            </w:r>
            <w:r w:rsidR="00392406">
              <w:t>8020</w:t>
            </w:r>
            <w:r>
              <w:t>&lt;/value&gt;</w:t>
            </w:r>
          </w:p>
          <w:p w14:paraId="552CF8DB" w14:textId="77777777" w:rsidR="00C93258" w:rsidRDefault="00C93258" w:rsidP="00C93258">
            <w:r>
              <w:t xml:space="preserve">  &lt;/property&gt;</w:t>
            </w:r>
          </w:p>
          <w:p w14:paraId="3953D216" w14:textId="77777777" w:rsidR="00C93258" w:rsidRDefault="00C93258" w:rsidP="00C93258">
            <w:r>
              <w:t xml:space="preserve">  &lt;property&gt;</w:t>
            </w:r>
          </w:p>
          <w:p w14:paraId="5FAF5861" w14:textId="77777777" w:rsidR="00C93258" w:rsidRDefault="00C93258" w:rsidP="00C93258">
            <w:r>
              <w:t xml:space="preserve">    &lt;name&gt;dfs.namenode.http-address.ns1&lt;/name&gt;</w:t>
            </w:r>
          </w:p>
          <w:p w14:paraId="64DE5887" w14:textId="60368830" w:rsidR="00C93258" w:rsidRDefault="00C93258" w:rsidP="00C93258">
            <w:r>
              <w:t xml:space="preserve">    &lt;value&gt;</w:t>
            </w:r>
            <w:r w:rsidR="00392406">
              <w:t>node</w:t>
            </w:r>
            <w:r>
              <w:t>1:</w:t>
            </w:r>
            <w:r w:rsidR="00392406">
              <w:t>9870</w:t>
            </w:r>
            <w:r>
              <w:t>&lt;/value&gt;</w:t>
            </w:r>
          </w:p>
          <w:p w14:paraId="40F72456" w14:textId="77777777" w:rsidR="00C93258" w:rsidRDefault="00C93258" w:rsidP="00C93258">
            <w:r>
              <w:t xml:space="preserve">  &lt;/property&gt;</w:t>
            </w:r>
          </w:p>
          <w:p w14:paraId="6439C34B" w14:textId="77777777" w:rsidR="00C93258" w:rsidRDefault="00C93258" w:rsidP="00C93258">
            <w:r>
              <w:t xml:space="preserve">  &lt;property&gt;</w:t>
            </w:r>
          </w:p>
          <w:p w14:paraId="1705FC19" w14:textId="77777777" w:rsidR="00C93258" w:rsidRDefault="00C93258" w:rsidP="00C93258">
            <w:r>
              <w:t xml:space="preserve">    &lt;name&gt;dfs.namenode.secondary.http-address.ns1&lt;/name&gt;</w:t>
            </w:r>
          </w:p>
          <w:p w14:paraId="5BA51B7B" w14:textId="4D6D0A6A" w:rsidR="00C93258" w:rsidRDefault="00C93258" w:rsidP="00C93258">
            <w:r>
              <w:t xml:space="preserve">    &lt;value&gt;</w:t>
            </w:r>
            <w:r w:rsidR="00392406">
              <w:t>node2</w:t>
            </w:r>
            <w:r>
              <w:t>:</w:t>
            </w:r>
            <w:r w:rsidR="00392406">
              <w:t>9868</w:t>
            </w:r>
            <w:r>
              <w:t>&lt;/value&gt;</w:t>
            </w:r>
          </w:p>
          <w:p w14:paraId="681C13B3" w14:textId="77777777" w:rsidR="00C93258" w:rsidRDefault="00C93258" w:rsidP="00C93258">
            <w:r>
              <w:t xml:space="preserve">  &lt;/property&gt;</w:t>
            </w:r>
          </w:p>
          <w:p w14:paraId="182CA7F3" w14:textId="77777777" w:rsidR="00C93258" w:rsidRDefault="00C93258" w:rsidP="00C93258">
            <w:r>
              <w:t xml:space="preserve">  &lt;property&gt;</w:t>
            </w:r>
          </w:p>
          <w:p w14:paraId="0433DAAA" w14:textId="77777777" w:rsidR="00C93258" w:rsidRDefault="00C93258" w:rsidP="00C93258">
            <w:r>
              <w:t xml:space="preserve">    &lt;name&gt;dfs.namenode.rpc-address.ns2&lt;/name&gt;</w:t>
            </w:r>
          </w:p>
          <w:p w14:paraId="545866E0" w14:textId="3C14639B" w:rsidR="00C93258" w:rsidRDefault="00C93258" w:rsidP="00C93258">
            <w:r>
              <w:t xml:space="preserve">    &lt;value&gt;</w:t>
            </w:r>
            <w:r w:rsidR="00392406">
              <w:t>node</w:t>
            </w:r>
            <w:r>
              <w:t>2:</w:t>
            </w:r>
            <w:r w:rsidR="00392406">
              <w:t>8020</w:t>
            </w:r>
            <w:r>
              <w:t>&lt;/value&gt;</w:t>
            </w:r>
          </w:p>
          <w:p w14:paraId="5E6F8547" w14:textId="77777777" w:rsidR="00C93258" w:rsidRDefault="00C93258" w:rsidP="00C93258">
            <w:r>
              <w:t xml:space="preserve">  &lt;/property&gt;</w:t>
            </w:r>
          </w:p>
          <w:p w14:paraId="7758CFD4" w14:textId="77777777" w:rsidR="00C93258" w:rsidRDefault="00C93258" w:rsidP="00C93258">
            <w:r>
              <w:t xml:space="preserve">  &lt;property&gt;</w:t>
            </w:r>
          </w:p>
          <w:p w14:paraId="2529EC75" w14:textId="77777777" w:rsidR="00C93258" w:rsidRDefault="00C93258" w:rsidP="00C93258">
            <w:r>
              <w:t xml:space="preserve">    &lt;name&gt;dfs.namenode.http-address.ns2&lt;/name&gt;</w:t>
            </w:r>
          </w:p>
          <w:p w14:paraId="54610278" w14:textId="0A94B597" w:rsidR="00C93258" w:rsidRDefault="00C93258" w:rsidP="00C93258">
            <w:r>
              <w:t xml:space="preserve">    &lt;value&gt;</w:t>
            </w:r>
            <w:r w:rsidR="00392406">
              <w:t>node</w:t>
            </w:r>
            <w:r>
              <w:t>2:</w:t>
            </w:r>
            <w:r w:rsidR="00392406">
              <w:t>9870</w:t>
            </w:r>
            <w:r>
              <w:t>&lt;/value&gt;</w:t>
            </w:r>
          </w:p>
          <w:p w14:paraId="28A897C0" w14:textId="77777777" w:rsidR="00C93258" w:rsidRDefault="00C93258" w:rsidP="00C93258">
            <w:r>
              <w:t xml:space="preserve">  &lt;/property&gt;</w:t>
            </w:r>
          </w:p>
          <w:p w14:paraId="66D278A4" w14:textId="77777777" w:rsidR="00C93258" w:rsidRDefault="00C93258" w:rsidP="00C93258">
            <w:r>
              <w:t xml:space="preserve">  &lt;property&gt;</w:t>
            </w:r>
          </w:p>
          <w:p w14:paraId="336B07E4" w14:textId="77777777" w:rsidR="00C93258" w:rsidRDefault="00C93258" w:rsidP="00C93258">
            <w:r>
              <w:t xml:space="preserve">    &lt;name&gt;dfs.namenode.secondary.http-address.ns2&lt;/name&gt;</w:t>
            </w:r>
          </w:p>
          <w:p w14:paraId="2C1A8747" w14:textId="23830AAC" w:rsidR="00C93258" w:rsidRDefault="00C93258" w:rsidP="00C93258">
            <w:r>
              <w:t xml:space="preserve">    &lt;value&gt;</w:t>
            </w:r>
            <w:r w:rsidR="00392406">
              <w:t>node3</w:t>
            </w:r>
            <w:r>
              <w:t>:</w:t>
            </w:r>
            <w:r w:rsidR="00392406">
              <w:t>9868</w:t>
            </w:r>
            <w:r>
              <w:t>&lt;/value&gt;</w:t>
            </w:r>
          </w:p>
          <w:p w14:paraId="10C47348" w14:textId="77777777" w:rsidR="00C93258" w:rsidRDefault="00C93258" w:rsidP="00C93258">
            <w:r>
              <w:t xml:space="preserve">  &lt;/property&gt;</w:t>
            </w:r>
          </w:p>
          <w:p w14:paraId="5B874561" w14:textId="77777777" w:rsidR="00C93258" w:rsidRDefault="00C93258" w:rsidP="00C93258"/>
          <w:p w14:paraId="6F7D8B3A" w14:textId="77777777" w:rsidR="00C93258" w:rsidRDefault="00C93258" w:rsidP="00C93258">
            <w:r>
              <w:t xml:space="preserve">  .... Other common configuration ...</w:t>
            </w:r>
          </w:p>
          <w:p w14:paraId="52C0387F" w14:textId="3E532CFA" w:rsidR="00C93258" w:rsidRDefault="00C93258" w:rsidP="00C93258">
            <w:r>
              <w:t>&lt;/configuration&gt;</w:t>
            </w:r>
          </w:p>
        </w:tc>
      </w:tr>
    </w:tbl>
    <w:p w14:paraId="70CBCA48" w14:textId="5274654B" w:rsidR="001A43F2" w:rsidRDefault="001A43F2" w:rsidP="003D450B"/>
    <w:p w14:paraId="565EDB31" w14:textId="09989C41" w:rsidR="005D1612" w:rsidRDefault="005D1612" w:rsidP="00167B9B">
      <w:pPr>
        <w:pStyle w:val="1"/>
      </w:pPr>
      <w:r>
        <w:rPr>
          <w:rFonts w:hint="eastAsia"/>
        </w:rPr>
        <w:lastRenderedPageBreak/>
        <w:t>格式化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：</w:t>
      </w:r>
    </w:p>
    <w:p w14:paraId="4A000A6C" w14:textId="77777777" w:rsidR="00167B9B" w:rsidRDefault="005D1612" w:rsidP="00167B9B">
      <w:pPr>
        <w:pStyle w:val="2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3EAF2CE6" w14:textId="2AAD00AF" w:rsidR="005D1612" w:rsidRDefault="005D1612" w:rsidP="003D450B">
      <w:r>
        <w:rPr>
          <w:rFonts w:hint="eastAsia"/>
        </w:rPr>
        <w:t>使用下面的命令格式化一个</w:t>
      </w:r>
      <w:proofErr w:type="spellStart"/>
      <w:r>
        <w:rPr>
          <w:rFonts w:hint="eastAsia"/>
        </w:rPr>
        <w:t>NameNode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612" w14:paraId="46F9CA94" w14:textId="77777777" w:rsidTr="005D1612">
        <w:tc>
          <w:tcPr>
            <w:tcW w:w="8296" w:type="dxa"/>
          </w:tcPr>
          <w:p w14:paraId="42C97E29" w14:textId="2D2E65CC" w:rsidR="005D1612" w:rsidRDefault="005D1612" w:rsidP="003D450B">
            <w:r w:rsidRPr="005D1612">
              <w:t>[</w:t>
            </w:r>
            <w:proofErr w:type="spellStart"/>
            <w:r w:rsidRPr="005D1612">
              <w:t>hdfs</w:t>
            </w:r>
            <w:proofErr w:type="spellEnd"/>
            <w:r w:rsidRPr="005D1612">
              <w:t>]$ $HADOOP_HOME/bin/</w:t>
            </w:r>
            <w:proofErr w:type="spellStart"/>
            <w:r w:rsidRPr="005D1612">
              <w:t>hdfs</w:t>
            </w:r>
            <w:proofErr w:type="spellEnd"/>
            <w:r w:rsidRPr="005D1612">
              <w:t xml:space="preserve"> </w:t>
            </w:r>
            <w:proofErr w:type="spellStart"/>
            <w:r w:rsidRPr="005D1612">
              <w:t>namenode</w:t>
            </w:r>
            <w:proofErr w:type="spellEnd"/>
            <w:r w:rsidRPr="005D1612">
              <w:t xml:space="preserve"> -format [-</w:t>
            </w:r>
            <w:proofErr w:type="spellStart"/>
            <w:r w:rsidRPr="005D1612">
              <w:t>clusterId</w:t>
            </w:r>
            <w:proofErr w:type="spellEnd"/>
            <w:r w:rsidRPr="005D1612">
              <w:t xml:space="preserve"> &lt;</w:t>
            </w:r>
            <w:proofErr w:type="spellStart"/>
            <w:r w:rsidRPr="005D1612">
              <w:t>cluster_id</w:t>
            </w:r>
            <w:proofErr w:type="spellEnd"/>
            <w:r w:rsidRPr="005D1612">
              <w:t>&gt;]</w:t>
            </w:r>
          </w:p>
        </w:tc>
      </w:tr>
    </w:tbl>
    <w:p w14:paraId="3E13A939" w14:textId="2889CDB5" w:rsidR="005D1612" w:rsidRDefault="005D1612" w:rsidP="003D450B">
      <w:r>
        <w:rPr>
          <w:rFonts w:hint="eastAsia"/>
        </w:rPr>
        <w:t>取一个唯一的</w:t>
      </w:r>
      <w:proofErr w:type="spellStart"/>
      <w:r>
        <w:rPr>
          <w:rFonts w:hint="eastAsia"/>
        </w:rPr>
        <w:t>cluster</w:t>
      </w:r>
      <w:r>
        <w:t>_id</w:t>
      </w:r>
      <w:proofErr w:type="spellEnd"/>
      <w:r>
        <w:rPr>
          <w:rFonts w:hint="eastAsia"/>
        </w:rPr>
        <w:t>，不能与环境中其他集群的冲突。如果没有提供</w:t>
      </w:r>
      <w:proofErr w:type="spellStart"/>
      <w:r>
        <w:rPr>
          <w:rFonts w:hint="eastAsia"/>
        </w:rPr>
        <w:t>cluster</w:t>
      </w:r>
      <w:r>
        <w:t>_id</w:t>
      </w:r>
      <w:proofErr w:type="spellEnd"/>
      <w:r>
        <w:rPr>
          <w:rFonts w:hint="eastAsia"/>
        </w:rPr>
        <w:t>，系统会自动生成一个。</w:t>
      </w:r>
    </w:p>
    <w:p w14:paraId="5B4D6A38" w14:textId="77777777" w:rsidR="00167B9B" w:rsidRDefault="005D1612" w:rsidP="00167B9B">
      <w:pPr>
        <w:pStyle w:val="2"/>
      </w:pPr>
      <w:r>
        <w:rPr>
          <w:rFonts w:hint="eastAsia"/>
        </w:rPr>
        <w:t>步骤二：</w:t>
      </w:r>
    </w:p>
    <w:p w14:paraId="086965C3" w14:textId="7E9CAAB2" w:rsidR="005D1612" w:rsidRDefault="005D1612" w:rsidP="003D450B">
      <w:r>
        <w:rPr>
          <w:rFonts w:hint="eastAsia"/>
        </w:rPr>
        <w:t>使用如下的命令格式化其他的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612" w14:paraId="3692EFD0" w14:textId="77777777" w:rsidTr="005D1612">
        <w:tc>
          <w:tcPr>
            <w:tcW w:w="8296" w:type="dxa"/>
          </w:tcPr>
          <w:p w14:paraId="2D15C0D1" w14:textId="0E1AE3C7" w:rsidR="005D1612" w:rsidRDefault="005D1612" w:rsidP="003D450B">
            <w:r w:rsidRPr="005D1612">
              <w:t>[</w:t>
            </w:r>
            <w:proofErr w:type="spellStart"/>
            <w:r w:rsidRPr="005D1612">
              <w:t>hdfs</w:t>
            </w:r>
            <w:proofErr w:type="spellEnd"/>
            <w:r w:rsidRPr="005D1612">
              <w:t>]$ $HADOOP_HOME/bin/</w:t>
            </w:r>
            <w:proofErr w:type="spellStart"/>
            <w:r w:rsidRPr="005D1612">
              <w:t>hdfs</w:t>
            </w:r>
            <w:proofErr w:type="spellEnd"/>
            <w:r w:rsidRPr="005D1612">
              <w:t xml:space="preserve"> </w:t>
            </w:r>
            <w:proofErr w:type="spellStart"/>
            <w:r w:rsidRPr="005D1612">
              <w:t>namenode</w:t>
            </w:r>
            <w:proofErr w:type="spellEnd"/>
            <w:r w:rsidRPr="005D1612">
              <w:t xml:space="preserve"> -format -</w:t>
            </w:r>
            <w:proofErr w:type="spellStart"/>
            <w:r w:rsidRPr="005D1612">
              <w:t>clusterId</w:t>
            </w:r>
            <w:proofErr w:type="spellEnd"/>
            <w:r w:rsidRPr="005D1612">
              <w:t xml:space="preserve"> &lt;</w:t>
            </w:r>
            <w:proofErr w:type="spellStart"/>
            <w:r w:rsidRPr="005D1612">
              <w:t>cluster_id</w:t>
            </w:r>
            <w:proofErr w:type="spellEnd"/>
            <w:r w:rsidRPr="005D1612">
              <w:t>&gt;</w:t>
            </w:r>
          </w:p>
        </w:tc>
      </w:tr>
    </w:tbl>
    <w:p w14:paraId="60743670" w14:textId="1F2B49B2" w:rsidR="005D1612" w:rsidRDefault="005D1612" w:rsidP="003D450B">
      <w:r>
        <w:rPr>
          <w:rFonts w:hint="eastAsia"/>
        </w:rPr>
        <w:t>其中的</w:t>
      </w:r>
      <w:proofErr w:type="spellStart"/>
      <w:r>
        <w:rPr>
          <w:rFonts w:hint="eastAsia"/>
        </w:rPr>
        <w:t>cluster</w:t>
      </w:r>
      <w:r>
        <w:t>_id</w:t>
      </w:r>
      <w:proofErr w:type="spellEnd"/>
      <w:r>
        <w:rPr>
          <w:rFonts w:hint="eastAsia"/>
        </w:rPr>
        <w:t>必须和第一步的</w:t>
      </w:r>
      <w:proofErr w:type="spellStart"/>
      <w:r>
        <w:rPr>
          <w:rFonts w:hint="eastAsia"/>
        </w:rPr>
        <w:t>cluster</w:t>
      </w:r>
      <w:r>
        <w:t>_id</w:t>
      </w:r>
      <w:proofErr w:type="spellEnd"/>
      <w:r>
        <w:rPr>
          <w:rFonts w:hint="eastAsia"/>
        </w:rPr>
        <w:t>一致。如果不同，该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将不会是联邦集群的一部分。</w:t>
      </w:r>
    </w:p>
    <w:p w14:paraId="5AB6EE6E" w14:textId="36E5D7B7" w:rsidR="00C83576" w:rsidRDefault="00C83576" w:rsidP="003D450B"/>
    <w:p w14:paraId="2A915495" w14:textId="70BC7F16" w:rsidR="00C83576" w:rsidRDefault="00F47B9C" w:rsidP="00167B9B">
      <w:pPr>
        <w:pStyle w:val="1"/>
      </w:pPr>
      <w:r>
        <w:rPr>
          <w:rFonts w:hint="eastAsia"/>
        </w:rPr>
        <w:t>集群管理：</w:t>
      </w:r>
    </w:p>
    <w:p w14:paraId="0A646562" w14:textId="03778CE5" w:rsidR="00F47B9C" w:rsidRDefault="00F47B9C" w:rsidP="00167B9B">
      <w:pPr>
        <w:pStyle w:val="2"/>
      </w:pPr>
      <w:r>
        <w:rPr>
          <w:rFonts w:hint="eastAsia"/>
        </w:rPr>
        <w:t>启动和停止：</w:t>
      </w:r>
    </w:p>
    <w:p w14:paraId="1C64E2FE" w14:textId="1F5C8149" w:rsidR="00F47B9C" w:rsidRDefault="00F47B9C" w:rsidP="00167B9B">
      <w:pPr>
        <w:pStyle w:val="3"/>
      </w:pPr>
      <w:r>
        <w:rPr>
          <w:rFonts w:hint="eastAsia"/>
        </w:rPr>
        <w:t>启动：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7B9C" w14:paraId="3AA61B16" w14:textId="77777777" w:rsidTr="00F47B9C">
        <w:tc>
          <w:tcPr>
            <w:tcW w:w="8296" w:type="dxa"/>
          </w:tcPr>
          <w:p w14:paraId="2370D4F2" w14:textId="266C5305" w:rsidR="00F47B9C" w:rsidRDefault="00F47B9C" w:rsidP="003D450B">
            <w:r w:rsidRPr="00F47B9C">
              <w:t>[</w:t>
            </w:r>
            <w:proofErr w:type="spellStart"/>
            <w:r w:rsidRPr="00F47B9C">
              <w:t>hdfs</w:t>
            </w:r>
            <w:proofErr w:type="spellEnd"/>
            <w:r w:rsidRPr="00F47B9C">
              <w:t>]$ $HADOOP_HOME/sbin/start-dfs.sh</w:t>
            </w:r>
          </w:p>
        </w:tc>
      </w:tr>
    </w:tbl>
    <w:p w14:paraId="3AD897A0" w14:textId="77777777" w:rsidR="00F47B9C" w:rsidRDefault="00F47B9C" w:rsidP="003D450B"/>
    <w:p w14:paraId="2E855E45" w14:textId="27F0F0F1" w:rsidR="005D1612" w:rsidRDefault="00F47B9C" w:rsidP="00167B9B">
      <w:pPr>
        <w:pStyle w:val="3"/>
      </w:pPr>
      <w:r>
        <w:rPr>
          <w:rFonts w:hint="eastAsia"/>
        </w:rPr>
        <w:t>停止：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7B9C" w14:paraId="754899F2" w14:textId="77777777" w:rsidTr="00F47B9C">
        <w:tc>
          <w:tcPr>
            <w:tcW w:w="8296" w:type="dxa"/>
          </w:tcPr>
          <w:p w14:paraId="18EDC91A" w14:textId="1789EF63" w:rsidR="00F47B9C" w:rsidRDefault="00F47B9C" w:rsidP="003D450B">
            <w:r w:rsidRPr="00F47B9C">
              <w:t>[</w:t>
            </w:r>
            <w:proofErr w:type="spellStart"/>
            <w:r w:rsidRPr="00F47B9C">
              <w:t>hdfs</w:t>
            </w:r>
            <w:proofErr w:type="spellEnd"/>
            <w:r w:rsidRPr="00F47B9C">
              <w:t>]$ $HADOOP_HOME/sbin/stop-dfs.sh</w:t>
            </w:r>
          </w:p>
        </w:tc>
      </w:tr>
    </w:tbl>
    <w:p w14:paraId="6158206B" w14:textId="21B162E3" w:rsidR="00F47B9C" w:rsidRDefault="00F47B9C" w:rsidP="003D450B"/>
    <w:p w14:paraId="2D2B619A" w14:textId="119C2A5F" w:rsidR="00F47B9C" w:rsidRDefault="005403D9" w:rsidP="003D450B">
      <w:r>
        <w:rPr>
          <w:rFonts w:hint="eastAsia"/>
        </w:rPr>
        <w:t>只要有配置文件，就可以随处启动集群</w:t>
      </w:r>
      <w:r w:rsidR="00BA30AC">
        <w:rPr>
          <w:rFonts w:hint="eastAsia"/>
        </w:rPr>
        <w:t>。命令使用配置文件识别集群中的</w:t>
      </w:r>
      <w:proofErr w:type="spellStart"/>
      <w:r w:rsidR="00BA30AC">
        <w:rPr>
          <w:rFonts w:hint="eastAsia"/>
        </w:rPr>
        <w:t>NameNode</w:t>
      </w:r>
      <w:proofErr w:type="spellEnd"/>
      <w:r w:rsidR="00BA30AC">
        <w:rPr>
          <w:rFonts w:hint="eastAsia"/>
        </w:rPr>
        <w:t>并在那些节点上启动</w:t>
      </w:r>
      <w:proofErr w:type="spellStart"/>
      <w:r w:rsidR="00BA30AC">
        <w:rPr>
          <w:rFonts w:hint="eastAsia"/>
        </w:rPr>
        <w:t>NameNode</w:t>
      </w:r>
      <w:proofErr w:type="spellEnd"/>
      <w:r w:rsidR="00BA30AC">
        <w:rPr>
          <w:rFonts w:hint="eastAsia"/>
        </w:rPr>
        <w:t>进程。</w:t>
      </w:r>
      <w:proofErr w:type="spellStart"/>
      <w:r w:rsidR="00BA30AC">
        <w:rPr>
          <w:rFonts w:hint="eastAsia"/>
        </w:rPr>
        <w:t>DataNode</w:t>
      </w:r>
      <w:proofErr w:type="spellEnd"/>
      <w:r w:rsidR="00BA30AC">
        <w:rPr>
          <w:rFonts w:hint="eastAsia"/>
        </w:rPr>
        <w:t>使用workers文件来识别。</w:t>
      </w:r>
    </w:p>
    <w:p w14:paraId="2F122A1F" w14:textId="66E6B629" w:rsidR="00C647FA" w:rsidRDefault="00C647FA" w:rsidP="003D450B"/>
    <w:p w14:paraId="3BE72700" w14:textId="0DED6D3D" w:rsidR="00C647FA" w:rsidRDefault="00C647FA" w:rsidP="00167B9B">
      <w:pPr>
        <w:pStyle w:val="3"/>
      </w:pPr>
      <w:r>
        <w:rPr>
          <w:rFonts w:hint="eastAsia"/>
        </w:rPr>
        <w:t>平衡器：</w:t>
      </w:r>
    </w:p>
    <w:p w14:paraId="68846BC3" w14:textId="3D5E24BD" w:rsidR="00C647FA" w:rsidRDefault="008224B6" w:rsidP="003D450B">
      <w:r>
        <w:rPr>
          <w:rFonts w:hint="eastAsia"/>
        </w:rPr>
        <w:t>平衡器需要对多个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的情况做调整。平衡器使用如下的命令运行：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24B6" w14:paraId="386F8E52" w14:textId="77777777" w:rsidTr="008224B6">
        <w:tc>
          <w:tcPr>
            <w:tcW w:w="8296" w:type="dxa"/>
          </w:tcPr>
          <w:p w14:paraId="237AC8A1" w14:textId="4F870F3B" w:rsidR="008224B6" w:rsidRDefault="008224B6" w:rsidP="003D450B">
            <w:r w:rsidRPr="008224B6">
              <w:lastRenderedPageBreak/>
              <w:t>[</w:t>
            </w:r>
            <w:proofErr w:type="spellStart"/>
            <w:r w:rsidRPr="008224B6">
              <w:t>hdfs</w:t>
            </w:r>
            <w:proofErr w:type="spellEnd"/>
            <w:r w:rsidRPr="008224B6">
              <w:t>]$ $HADOOP_HOME/bin/</w:t>
            </w:r>
            <w:proofErr w:type="spellStart"/>
            <w:r w:rsidRPr="008224B6">
              <w:t>hdfs</w:t>
            </w:r>
            <w:proofErr w:type="spellEnd"/>
            <w:r w:rsidRPr="008224B6">
              <w:t xml:space="preserve"> --daemon start balancer [-policy &lt;policy&gt;]</w:t>
            </w:r>
          </w:p>
        </w:tc>
      </w:tr>
    </w:tbl>
    <w:p w14:paraId="5FB4467E" w14:textId="0B6034C3" w:rsidR="008224B6" w:rsidRDefault="008224B6" w:rsidP="003D450B"/>
    <w:p w14:paraId="04D4C6A7" w14:textId="7BFF5371" w:rsidR="008224B6" w:rsidRDefault="008224B6" w:rsidP="003D450B">
      <w:r>
        <w:rPr>
          <w:rFonts w:hint="eastAsia"/>
        </w:rPr>
        <w:t>平衡策略有如下选项：</w:t>
      </w:r>
    </w:p>
    <w:p w14:paraId="0D311AE7" w14:textId="6FDDA958" w:rsidR="008224B6" w:rsidRDefault="008224B6" w:rsidP="003D450B">
      <w:r>
        <w:rPr>
          <w:rFonts w:hint="eastAsia"/>
        </w:rPr>
        <w:t>1、</w:t>
      </w:r>
      <w:proofErr w:type="spellStart"/>
      <w:r>
        <w:rPr>
          <w:rFonts w:hint="eastAsia"/>
        </w:rPr>
        <w:t>datanode</w:t>
      </w:r>
      <w:proofErr w:type="spellEnd"/>
      <w:r>
        <w:t xml:space="preserve"> – </w:t>
      </w:r>
      <w:r>
        <w:rPr>
          <w:rFonts w:hint="eastAsia"/>
        </w:rPr>
        <w:t>默认策略。在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级别做存储的平衡。</w:t>
      </w:r>
    </w:p>
    <w:p w14:paraId="6DA7EA95" w14:textId="40C318C4" w:rsidR="008224B6" w:rsidRDefault="008224B6" w:rsidP="003D450B">
      <w:r>
        <w:rPr>
          <w:rFonts w:hint="eastAsia"/>
        </w:rPr>
        <w:t>2、</w:t>
      </w:r>
      <w:proofErr w:type="spellStart"/>
      <w:r>
        <w:rPr>
          <w:rFonts w:hint="eastAsia"/>
        </w:rPr>
        <w:t>blockpool</w:t>
      </w:r>
      <w:proofErr w:type="spellEnd"/>
      <w:r>
        <w:t xml:space="preserve"> – </w:t>
      </w:r>
      <w:r>
        <w:rPr>
          <w:rFonts w:hint="eastAsia"/>
        </w:rPr>
        <w:t>在block</w:t>
      </w:r>
      <w:r>
        <w:t xml:space="preserve"> </w:t>
      </w:r>
      <w:r>
        <w:rPr>
          <w:rFonts w:hint="eastAsia"/>
        </w:rPr>
        <w:t>pool级别做存储的平衡，同时也会在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级别做平衡。</w:t>
      </w:r>
    </w:p>
    <w:p w14:paraId="1799F76A" w14:textId="7FA7C2EB" w:rsidR="003236D1" w:rsidRDefault="003236D1" w:rsidP="003D450B"/>
    <w:p w14:paraId="61EDB0E6" w14:textId="24996401" w:rsidR="00516A4E" w:rsidRDefault="00516A4E" w:rsidP="003D450B">
      <w:r>
        <w:rPr>
          <w:rFonts w:hint="eastAsia"/>
        </w:rPr>
        <w:t>需要注意的是：平衡器只对存储进行平衡，而不是命名空间。</w:t>
      </w:r>
    </w:p>
    <w:p w14:paraId="2B9E472B" w14:textId="721CF710" w:rsidR="0051160A" w:rsidRDefault="0051160A" w:rsidP="003D450B"/>
    <w:p w14:paraId="5C3F14BA" w14:textId="16722413" w:rsidR="0051160A" w:rsidRDefault="0051160A" w:rsidP="00167B9B">
      <w:pPr>
        <w:pStyle w:val="3"/>
      </w:pPr>
      <w:r>
        <w:rPr>
          <w:rFonts w:hint="eastAsia"/>
        </w:rPr>
        <w:t>退出：</w:t>
      </w:r>
    </w:p>
    <w:p w14:paraId="33DEB582" w14:textId="0837C380" w:rsidR="0051160A" w:rsidRDefault="0051160A" w:rsidP="003D450B">
      <w:r>
        <w:rPr>
          <w:rFonts w:hint="eastAsia"/>
        </w:rPr>
        <w:t>需要退出的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需要加入到所有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的排除文件中。每个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将该节点从它的block</w:t>
      </w:r>
      <w:r>
        <w:t xml:space="preserve"> </w:t>
      </w:r>
      <w:r>
        <w:rPr>
          <w:rFonts w:hint="eastAsia"/>
        </w:rPr>
        <w:t>pool中剔除该节点。当所有的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都将该节点剔除之后，该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节点就是退出状态的。</w:t>
      </w:r>
    </w:p>
    <w:p w14:paraId="5E53C9E8" w14:textId="25DC6C08" w:rsidR="0051160A" w:rsidRDefault="0051160A" w:rsidP="003D450B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：将排除文件分发给所有的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，有如下命令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60A" w14:paraId="0F2378BA" w14:textId="77777777" w:rsidTr="0051160A">
        <w:tc>
          <w:tcPr>
            <w:tcW w:w="8296" w:type="dxa"/>
          </w:tcPr>
          <w:p w14:paraId="547B0960" w14:textId="3EE508C6" w:rsidR="0051160A" w:rsidRDefault="0051160A" w:rsidP="003D450B">
            <w:r w:rsidRPr="0051160A">
              <w:t>[</w:t>
            </w:r>
            <w:proofErr w:type="spellStart"/>
            <w:r w:rsidRPr="0051160A">
              <w:t>hdfs</w:t>
            </w:r>
            <w:proofErr w:type="spellEnd"/>
            <w:r w:rsidRPr="0051160A">
              <w:t>]$ $HADOOP_HOME/sbin/distribute-exclude.sh &lt;</w:t>
            </w:r>
            <w:proofErr w:type="spellStart"/>
            <w:r w:rsidRPr="0051160A">
              <w:t>exclude_file</w:t>
            </w:r>
            <w:proofErr w:type="spellEnd"/>
            <w:r w:rsidRPr="0051160A">
              <w:t>&gt;</w:t>
            </w:r>
          </w:p>
        </w:tc>
      </w:tr>
    </w:tbl>
    <w:p w14:paraId="142934AB" w14:textId="19D82B87" w:rsidR="0051160A" w:rsidRDefault="0051160A" w:rsidP="003D450B">
      <w:r>
        <w:rPr>
          <w:rFonts w:hint="eastAsia"/>
        </w:rPr>
        <w:t>步骤二：刷新所有的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重新加载新的排除文件：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60A" w14:paraId="68ACD15E" w14:textId="77777777" w:rsidTr="0051160A">
        <w:tc>
          <w:tcPr>
            <w:tcW w:w="8296" w:type="dxa"/>
          </w:tcPr>
          <w:p w14:paraId="61CF4C3E" w14:textId="42B2FB18" w:rsidR="0051160A" w:rsidRDefault="0051160A" w:rsidP="003D450B">
            <w:r w:rsidRPr="0051160A">
              <w:t>[</w:t>
            </w:r>
            <w:proofErr w:type="spellStart"/>
            <w:r w:rsidRPr="0051160A">
              <w:t>hdfs</w:t>
            </w:r>
            <w:proofErr w:type="spellEnd"/>
            <w:r w:rsidRPr="0051160A">
              <w:t>]$ $HADOOP_HOME/sbin/refresh-namenodes.sh</w:t>
            </w:r>
          </w:p>
        </w:tc>
      </w:tr>
    </w:tbl>
    <w:p w14:paraId="150AA50D" w14:textId="77777777" w:rsidR="0051160A" w:rsidRDefault="0051160A" w:rsidP="003D450B"/>
    <w:p w14:paraId="303E1638" w14:textId="1698FF3D" w:rsidR="003236D1" w:rsidRDefault="0051160A" w:rsidP="003D450B">
      <w:r>
        <w:rPr>
          <w:rFonts w:hint="eastAsia"/>
        </w:rPr>
        <w:t>上述命令使用H</w:t>
      </w:r>
      <w:r>
        <w:t>DFS</w:t>
      </w:r>
      <w:r>
        <w:rPr>
          <w:rFonts w:hint="eastAsia"/>
        </w:rPr>
        <w:t>的配置文件识别集群中的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，之后刷新所有的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，加载新的排除文件。</w:t>
      </w:r>
    </w:p>
    <w:p w14:paraId="27A2433F" w14:textId="16FA97D7" w:rsidR="00F47B9C" w:rsidRDefault="00F47B9C" w:rsidP="003D450B"/>
    <w:p w14:paraId="54E6608F" w14:textId="6E2712E1" w:rsidR="007A5086" w:rsidRDefault="007A5086" w:rsidP="00167B9B">
      <w:pPr>
        <w:pStyle w:val="2"/>
      </w:pPr>
      <w:r>
        <w:rPr>
          <w:rFonts w:hint="eastAsia"/>
        </w:rPr>
        <w:t>集群web控制台：</w:t>
      </w:r>
    </w:p>
    <w:p w14:paraId="6C0C42EA" w14:textId="471586BF" w:rsidR="007A5086" w:rsidRDefault="007A5086" w:rsidP="003D450B">
      <w:r>
        <w:rPr>
          <w:rFonts w:hint="eastAsia"/>
        </w:rPr>
        <w:t>跟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的web页面类似，联邦情况下，集群web控制台可以在</w:t>
      </w:r>
      <w:r w:rsidR="00CB363F">
        <w:fldChar w:fldCharType="begin"/>
      </w:r>
      <w:r w:rsidR="00CB363F">
        <w:instrText xml:space="preserve"> HYPERLINK </w:instrText>
      </w:r>
      <w:r w:rsidR="00CB363F">
        <w:fldChar w:fldCharType="separate"/>
      </w:r>
      <w:r w:rsidRPr="00A31904">
        <w:rPr>
          <w:rStyle w:val="a5"/>
        </w:rPr>
        <w:t>http://&lt;any_nn_host:port&gt;/dfsclusterhealth.jsp</w:t>
      </w:r>
      <w:r w:rsidR="00CB363F">
        <w:rPr>
          <w:rStyle w:val="a5"/>
        </w:rPr>
        <w:fldChar w:fldCharType="end"/>
      </w:r>
      <w:r>
        <w:rPr>
          <w:rFonts w:hint="eastAsia"/>
        </w:rPr>
        <w:t>页面监控联邦集群。每个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都可以访问该页面信息。</w:t>
      </w:r>
    </w:p>
    <w:p w14:paraId="1FDF32FE" w14:textId="50B3F970" w:rsidR="007A5086" w:rsidRDefault="007A5086" w:rsidP="003D450B"/>
    <w:p w14:paraId="23751C40" w14:textId="14A13DDE" w:rsidR="007A5086" w:rsidRDefault="007A5086" w:rsidP="003D450B">
      <w:r>
        <w:rPr>
          <w:rFonts w:hint="eastAsia"/>
        </w:rPr>
        <w:t>集群web控制台提供了如下的信息：</w:t>
      </w:r>
    </w:p>
    <w:p w14:paraId="08CF3BE1" w14:textId="475F31CB" w:rsidR="007A5086" w:rsidRDefault="00B33364" w:rsidP="003D450B">
      <w:r>
        <w:rPr>
          <w:rFonts w:hint="eastAsia"/>
        </w:rPr>
        <w:t>1、</w:t>
      </w:r>
      <w:r w:rsidR="000E3BCB">
        <w:rPr>
          <w:rFonts w:hint="eastAsia"/>
        </w:rPr>
        <w:t>集群概要信息，提供了文件的数量，block的数量，总的配置的存储空间</w:t>
      </w:r>
      <w:r>
        <w:rPr>
          <w:rFonts w:hint="eastAsia"/>
        </w:rPr>
        <w:t>，使用的和可用的整个集群的存储信息。</w:t>
      </w:r>
    </w:p>
    <w:p w14:paraId="434FF334" w14:textId="5F05874E" w:rsidR="00B33364" w:rsidRDefault="00B33364" w:rsidP="003D450B"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的列表以及概要信息，包括文件数量，block，丢失的block，每个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使用中的存储节点以及不在使用中的节点。同时提供了到各个</w:t>
      </w:r>
      <w:proofErr w:type="spellStart"/>
      <w:r>
        <w:rPr>
          <w:rFonts w:hint="eastAsia"/>
        </w:rPr>
        <w:t>NameNode</w:t>
      </w:r>
      <w:proofErr w:type="spellEnd"/>
      <w:r>
        <w:t xml:space="preserve"> </w:t>
      </w:r>
      <w:r>
        <w:rPr>
          <w:rFonts w:hint="eastAsia"/>
        </w:rPr>
        <w:t>web</w:t>
      </w:r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的超链接。</w:t>
      </w:r>
    </w:p>
    <w:p w14:paraId="7224A7C1" w14:textId="7AA65988" w:rsidR="00B33364" w:rsidRDefault="00B33364" w:rsidP="003D450B">
      <w:r>
        <w:rPr>
          <w:rFonts w:hint="eastAsia"/>
        </w:rPr>
        <w:t>3、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的剔除状态。</w:t>
      </w:r>
    </w:p>
    <w:p w14:paraId="5AC5B8A1" w14:textId="6E48ED00" w:rsidR="00C520DD" w:rsidRDefault="00C520DD" w:rsidP="003D450B"/>
    <w:p w14:paraId="7EB90425" w14:textId="5F23044A" w:rsidR="00C520DD" w:rsidRDefault="00C520DD" w:rsidP="00C520DD">
      <w:pPr>
        <w:pStyle w:val="1"/>
      </w:pPr>
      <w:r>
        <w:rPr>
          <w:rFonts w:hint="eastAsia"/>
        </w:rPr>
        <w:t>java客户端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20DD" w:rsidRPr="00C520DD" w14:paraId="2C19AC24" w14:textId="77777777" w:rsidTr="00C520DD">
        <w:tc>
          <w:tcPr>
            <w:tcW w:w="8296" w:type="dxa"/>
          </w:tcPr>
          <w:p w14:paraId="1B26D87D" w14:textId="6F684309" w:rsidR="00C520DD" w:rsidRPr="00C520DD" w:rsidRDefault="00C520DD" w:rsidP="00C520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</w:pP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package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com.jiazf.feder.demo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lastRenderedPageBreak/>
              <w:t xml:space="preserve">import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org.apache.hadoop.conf.Configuration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import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org.apache.hadoop.fs.FSDataOutputStream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import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org.apache.hadoop.fs.FileStatus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import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org.apache.hadoop.fs.FileSystem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import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org.apache.hadoop.fs.Path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import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org.apache.hadoop.fs.viewfs.ViewFileSystem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import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org.apache.hadoop.io.IOUtils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import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java.io.FileInputStream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import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java.io.IOException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public class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FederationDemo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{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private static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FileSystem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private static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FileInputStream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fis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public static void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main(String[]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args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)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throws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Exception {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Configuration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conf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=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new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Configuration(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>true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fs</w:t>
            </w:r>
            <w:proofErr w:type="spellEnd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 xml:space="preserve">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=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ViewFileSystem.</w:t>
            </w:r>
            <w:r w:rsidRPr="00C520D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23"/>
              </w:rPr>
              <w:t>get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conf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r w:rsidRPr="00C520D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23"/>
              </w:rPr>
              <w:t>main1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r w:rsidRPr="00C520D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23"/>
              </w:rPr>
              <w:t>main2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FileStatus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[]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= 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fs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.listStatus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new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Path(</w:t>
            </w:r>
            <w:r w:rsidRPr="00C520D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23"/>
              </w:rPr>
              <w:t>"/data"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for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FileStatus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fsss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: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       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 {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   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System.</w:t>
            </w:r>
            <w:r w:rsidRPr="00C520D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5"/>
                <w:szCs w:val="23"/>
              </w:rPr>
              <w:t>out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.println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fsss.getPath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());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}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= 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fs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.listStatus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new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Path(</w:t>
            </w:r>
            <w:r w:rsidRPr="00C520D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23"/>
              </w:rPr>
              <w:t>"/user"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for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FileStatus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fsss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: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       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 {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   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System.</w:t>
            </w:r>
            <w:r w:rsidRPr="00C520D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5"/>
                <w:szCs w:val="23"/>
              </w:rPr>
              <w:t>out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.println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fsss.getPath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());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}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}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public static void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main1()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throws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IOException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{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Configuration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conf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=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new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Configuration(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>true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System.</w:t>
            </w:r>
            <w:r w:rsidRPr="00C520D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5"/>
                <w:szCs w:val="23"/>
              </w:rPr>
              <w:t>out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.println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FSDataOutputStream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fsdos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= 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fs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.create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new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Path(</w:t>
            </w:r>
            <w:r w:rsidRPr="00C520D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23"/>
              </w:rPr>
              <w:t>"/user/hadoop.tar.gz"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fis</w:t>
            </w:r>
            <w:proofErr w:type="spellEnd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 xml:space="preserve">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=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new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FileInputStream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r w:rsidRPr="00C520D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23"/>
              </w:rPr>
              <w:t>"E: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>\\</w:t>
            </w:r>
            <w:r w:rsidRPr="00C520D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23"/>
              </w:rPr>
              <w:t>jars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>\\</w:t>
            </w:r>
            <w:r w:rsidRPr="00C520D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23"/>
              </w:rPr>
              <w:t>hadoop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>\\</w:t>
            </w:r>
            <w:r w:rsidRPr="00C520D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23"/>
              </w:rPr>
              <w:t>hadoop-2.5.2-src.tar.gz"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IOUtils.</w:t>
            </w:r>
            <w:r w:rsidRPr="00C520D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23"/>
              </w:rPr>
              <w:t>copyBytes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fis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,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fsdos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,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conf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lastRenderedPageBreak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fis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.close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fsdos.close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}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public static void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main2()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throws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IOException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{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Configuration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conf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=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new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Configuration(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>true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FSDataOutputStream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fsdos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 = 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fs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.create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new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Path(</w:t>
            </w:r>
            <w:r w:rsidRPr="00C520D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23"/>
              </w:rPr>
              <w:t>"/data/hadoop.tar.gz"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fis</w:t>
            </w:r>
            <w:proofErr w:type="spellEnd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 xml:space="preserve"> 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= 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 xml:space="preserve">new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FileInputStream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r w:rsidRPr="00C520D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23"/>
              </w:rPr>
              <w:t>"E: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>\\</w:t>
            </w:r>
            <w:r w:rsidRPr="00C520D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23"/>
              </w:rPr>
              <w:t>jars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>\\</w:t>
            </w:r>
            <w:r w:rsidRPr="00C520D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23"/>
              </w:rPr>
              <w:t>hadoop</w:t>
            </w:r>
            <w:r w:rsidRPr="00C520D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23"/>
              </w:rPr>
              <w:t>\\</w:t>
            </w:r>
            <w:r w:rsidRPr="00C520D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23"/>
              </w:rPr>
              <w:t>hadoop-2.5.2-src.tar.gz"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IOUtils.</w:t>
            </w:r>
            <w:r w:rsidRPr="00C520D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23"/>
              </w:rPr>
              <w:t>copyBytes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fis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,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fsdos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 xml:space="preserve">,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conf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23"/>
              </w:rPr>
              <w:t>fis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.close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    </w:t>
            </w:r>
            <w:proofErr w:type="spellStart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fsdos.close</w:t>
            </w:r>
            <w:proofErr w:type="spellEnd"/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t>();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 xml:space="preserve">    }</w:t>
            </w:r>
            <w:r w:rsidRPr="00C520DD">
              <w:rPr>
                <w:rFonts w:ascii="Consolas" w:eastAsia="宋体" w:hAnsi="Consolas" w:cs="宋体"/>
                <w:color w:val="000000"/>
                <w:kern w:val="0"/>
                <w:sz w:val="15"/>
                <w:szCs w:val="23"/>
              </w:rPr>
              <w:br/>
              <w:t>}</w:t>
            </w:r>
          </w:p>
          <w:p w14:paraId="6BF83517" w14:textId="77777777" w:rsidR="00C520DD" w:rsidRPr="00C520DD" w:rsidRDefault="00C520DD" w:rsidP="003D450B">
            <w:pPr>
              <w:rPr>
                <w:sz w:val="15"/>
              </w:rPr>
            </w:pPr>
          </w:p>
        </w:tc>
      </w:tr>
    </w:tbl>
    <w:p w14:paraId="5D6871C2" w14:textId="77777777" w:rsidR="00C520DD" w:rsidRPr="00B33364" w:rsidRDefault="00C520DD" w:rsidP="003D450B"/>
    <w:sectPr w:rsidR="00C520DD" w:rsidRPr="00B33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70"/>
    <w:rsid w:val="000C1D60"/>
    <w:rsid w:val="000E3BCB"/>
    <w:rsid w:val="0012553E"/>
    <w:rsid w:val="00167B9B"/>
    <w:rsid w:val="0017065F"/>
    <w:rsid w:val="001A43F2"/>
    <w:rsid w:val="001A67BF"/>
    <w:rsid w:val="001C3146"/>
    <w:rsid w:val="00224654"/>
    <w:rsid w:val="003236D1"/>
    <w:rsid w:val="003247D9"/>
    <w:rsid w:val="00392406"/>
    <w:rsid w:val="003D147A"/>
    <w:rsid w:val="003D23FC"/>
    <w:rsid w:val="003D450B"/>
    <w:rsid w:val="004E01ED"/>
    <w:rsid w:val="0051160A"/>
    <w:rsid w:val="00516A4E"/>
    <w:rsid w:val="005403D9"/>
    <w:rsid w:val="00567327"/>
    <w:rsid w:val="005D1612"/>
    <w:rsid w:val="00603951"/>
    <w:rsid w:val="00606E70"/>
    <w:rsid w:val="007A5086"/>
    <w:rsid w:val="00802CE3"/>
    <w:rsid w:val="008224B6"/>
    <w:rsid w:val="00832517"/>
    <w:rsid w:val="009435D8"/>
    <w:rsid w:val="00A01340"/>
    <w:rsid w:val="00A043F3"/>
    <w:rsid w:val="00B23F1B"/>
    <w:rsid w:val="00B33364"/>
    <w:rsid w:val="00BA30AC"/>
    <w:rsid w:val="00BD0E3C"/>
    <w:rsid w:val="00BD5B9B"/>
    <w:rsid w:val="00C24894"/>
    <w:rsid w:val="00C520DD"/>
    <w:rsid w:val="00C647FA"/>
    <w:rsid w:val="00C83576"/>
    <w:rsid w:val="00C93258"/>
    <w:rsid w:val="00CA46C4"/>
    <w:rsid w:val="00CB363F"/>
    <w:rsid w:val="00E25B4C"/>
    <w:rsid w:val="00F4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C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7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7B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24B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A508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5086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167B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7B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7B9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52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20D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B363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B36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7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7B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24B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A508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5086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167B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7B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7B9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52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20D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B363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B3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zhenfeng jia</dc:creator>
  <cp:keywords/>
  <dc:description/>
  <cp:lastModifiedBy>hadoop</cp:lastModifiedBy>
  <cp:revision>37</cp:revision>
  <dcterms:created xsi:type="dcterms:W3CDTF">2019-01-08T08:44:00Z</dcterms:created>
  <dcterms:modified xsi:type="dcterms:W3CDTF">2019-04-08T10:08:00Z</dcterms:modified>
</cp:coreProperties>
</file>