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ABEEE" w14:textId="48D0C1B7" w:rsidR="00F512C7" w:rsidRDefault="00D456D8" w:rsidP="00D456D8">
      <w:pPr>
        <w:pStyle w:val="Heading1"/>
        <w:rPr>
          <w:lang w:val="en-US"/>
        </w:rPr>
      </w:pPr>
      <w:r>
        <w:rPr>
          <w:lang w:val="en-US"/>
        </w:rPr>
        <w:t>Linked Open Data Integration</w:t>
      </w:r>
    </w:p>
    <w:p w14:paraId="0BA464D2" w14:textId="161B8EE8" w:rsidR="00CE0FAB" w:rsidRPr="00CE0FAB" w:rsidRDefault="00860D50" w:rsidP="00860D50">
      <w:pPr>
        <w:pStyle w:val="Heading3"/>
        <w:rPr>
          <w:lang w:val="en-US"/>
        </w:rPr>
      </w:pPr>
      <w:r>
        <w:rPr>
          <w:lang w:val="en-US"/>
        </w:rPr>
        <w:t>Domain:</w:t>
      </w:r>
    </w:p>
    <w:p w14:paraId="58AA71AD" w14:textId="2C0E308B" w:rsidR="00D74BB9" w:rsidRDefault="001B2872" w:rsidP="000A1135">
      <w:r>
        <w:rPr>
          <w:lang w:val="en-US"/>
        </w:rPr>
        <w:t xml:space="preserve">In our assignment, </w:t>
      </w:r>
      <w:r w:rsidR="00F86765">
        <w:rPr>
          <w:lang w:val="en-US"/>
        </w:rPr>
        <w:t>we display the list of</w:t>
      </w:r>
      <w:r w:rsidR="00E13773">
        <w:rPr>
          <w:lang w:val="en-US"/>
        </w:rPr>
        <w:t xml:space="preserve"> Nobel</w:t>
      </w:r>
      <w:r w:rsidR="00F86765">
        <w:rPr>
          <w:lang w:val="en-US"/>
        </w:rPr>
        <w:t xml:space="preserve"> laureates </w:t>
      </w:r>
      <w:r w:rsidR="00C16C16">
        <w:rPr>
          <w:lang w:val="en-US"/>
        </w:rPr>
        <w:t xml:space="preserve">with some details about them. </w:t>
      </w:r>
      <w:r w:rsidR="00E13773">
        <w:rPr>
          <w:lang w:val="en-US"/>
        </w:rPr>
        <w:t>Details about Nobel pri</w:t>
      </w:r>
      <w:r w:rsidR="00D03BC8">
        <w:rPr>
          <w:lang w:val="en-US"/>
        </w:rPr>
        <w:t>ce a</w:t>
      </w:r>
      <w:r w:rsidR="00445C18">
        <w:rPr>
          <w:lang w:val="en-US"/>
        </w:rPr>
        <w:t xml:space="preserve">re </w:t>
      </w:r>
      <w:r w:rsidR="00B81307">
        <w:rPr>
          <w:lang w:val="en-US"/>
        </w:rPr>
        <w:t>taken</w:t>
      </w:r>
      <w:r w:rsidR="00445C18">
        <w:rPr>
          <w:lang w:val="en-US"/>
        </w:rPr>
        <w:t xml:space="preserve"> from </w:t>
      </w:r>
      <w:hyperlink r:id="rId4" w:history="1">
        <w:r w:rsidR="00B81307" w:rsidRPr="00B81307">
          <w:rPr>
            <w:rStyle w:val="Hyperlink"/>
            <w:lang w:val="en-US"/>
          </w:rPr>
          <w:t>http://data.nobelprize.org/</w:t>
        </w:r>
      </w:hyperlink>
      <w:r w:rsidR="004412E5">
        <w:rPr>
          <w:lang w:val="en-US"/>
        </w:rPr>
        <w:t xml:space="preserve"> (</w:t>
      </w:r>
      <w:r w:rsidR="00D27EE1">
        <w:rPr>
          <w:lang w:val="en-US"/>
        </w:rPr>
        <w:t>endpoint_1</w:t>
      </w:r>
      <w:r w:rsidR="004412E5">
        <w:rPr>
          <w:lang w:val="en-US"/>
        </w:rPr>
        <w:t>)</w:t>
      </w:r>
      <w:r w:rsidR="00B81307">
        <w:rPr>
          <w:lang w:val="en-US"/>
        </w:rPr>
        <w:t xml:space="preserve">. And the details about the </w:t>
      </w:r>
      <w:r w:rsidR="00EA7EC0">
        <w:rPr>
          <w:lang w:val="en-US"/>
        </w:rPr>
        <w:t xml:space="preserve">person are taken from </w:t>
      </w:r>
      <w:hyperlink r:id="rId5" w:history="1">
        <w:r w:rsidR="004412E5" w:rsidRPr="00C332AD">
          <w:rPr>
            <w:rStyle w:val="Hyperlink"/>
          </w:rPr>
          <w:t>http://dbpedia.org/</w:t>
        </w:r>
      </w:hyperlink>
      <w:r w:rsidR="004412E5">
        <w:t xml:space="preserve"> (</w:t>
      </w:r>
      <w:r w:rsidR="00D27EE1">
        <w:t>endpoint_2</w:t>
      </w:r>
      <w:r w:rsidR="004412E5">
        <w:t xml:space="preserve">). </w:t>
      </w:r>
    </w:p>
    <w:p w14:paraId="0728572E" w14:textId="3A46262F" w:rsidR="00AE19D6" w:rsidRDefault="00D74BB9" w:rsidP="000A1135">
      <w:r>
        <w:t xml:space="preserve">The json object from </w:t>
      </w:r>
      <w:r w:rsidR="00D27EE1">
        <w:t>endpoint_1</w:t>
      </w:r>
      <w:r>
        <w:t xml:space="preserve"> contains a reference to the </w:t>
      </w:r>
      <w:r w:rsidR="00D27EE1">
        <w:t xml:space="preserve">corresponding author in endpoint_2. </w:t>
      </w:r>
      <w:r w:rsidR="00AE19D6">
        <w:t xml:space="preserve">We used SPARQL to get the required json object. </w:t>
      </w:r>
    </w:p>
    <w:p w14:paraId="3033B2FD" w14:textId="5CCF23E5" w:rsidR="00860D50" w:rsidRDefault="00860D50" w:rsidP="00860D50">
      <w:pPr>
        <w:pStyle w:val="Heading3"/>
      </w:pPr>
      <w:r>
        <w:t>Files:</w:t>
      </w:r>
    </w:p>
    <w:p w14:paraId="79E172BC" w14:textId="1F8EA348" w:rsidR="000A1135" w:rsidRDefault="000009DD" w:rsidP="000A1135">
      <w:hyperlink r:id="rId6" w:history="1">
        <w:r w:rsidRPr="000009DD">
          <w:rPr>
            <w:rStyle w:val="Hyperlink"/>
          </w:rPr>
          <w:t>SPAR</w:t>
        </w:r>
        <w:r w:rsidRPr="000009DD">
          <w:rPr>
            <w:rStyle w:val="Hyperlink"/>
          </w:rPr>
          <w:t>Q</w:t>
        </w:r>
        <w:r w:rsidRPr="000009DD">
          <w:rPr>
            <w:rStyle w:val="Hyperlink"/>
          </w:rPr>
          <w:t>L.js</w:t>
        </w:r>
      </w:hyperlink>
      <w:r w:rsidR="00AE19D6">
        <w:t xml:space="preserve"> </w:t>
      </w:r>
      <w:r>
        <w:t xml:space="preserve"> </w:t>
      </w:r>
      <w:r w:rsidR="006E4DB7">
        <w:t xml:space="preserve">contains a function which takes a query, an endpoint and a function </w:t>
      </w:r>
      <w:r w:rsidR="0009155A">
        <w:t xml:space="preserve">which handles the resulting data as the arguments. </w:t>
      </w:r>
    </w:p>
    <w:p w14:paraId="3E1AC20B" w14:textId="2AAA51DA" w:rsidR="0009155A" w:rsidRDefault="00B34A84" w:rsidP="000A1135">
      <w:hyperlink r:id="rId7" w:history="1">
        <w:r w:rsidRPr="00B34A84">
          <w:rPr>
            <w:rStyle w:val="Hyperlink"/>
          </w:rPr>
          <w:t>webpage.html</w:t>
        </w:r>
      </w:hyperlink>
      <w:r>
        <w:t xml:space="preserve"> </w:t>
      </w:r>
      <w:r w:rsidR="00066FD3">
        <w:t>contains two functions my</w:t>
      </w:r>
      <w:r w:rsidR="00A906D7">
        <w:t>callback1, mycallback2</w:t>
      </w:r>
      <w:r w:rsidR="0061624F">
        <w:t xml:space="preserve">. The former handles the data extracted from endpoint_1 and the latter from endpoint_2. </w:t>
      </w:r>
    </w:p>
    <w:p w14:paraId="6312F4BB" w14:textId="11A0DE5D" w:rsidR="0061624F" w:rsidRPr="00B34A84" w:rsidRDefault="0061624F" w:rsidP="000A1135">
      <w:r>
        <w:t xml:space="preserve">The resulting </w:t>
      </w:r>
      <w:r w:rsidR="00D566F0">
        <w:t xml:space="preserve">webpage looks like </w:t>
      </w:r>
      <w:hyperlink r:id="rId8" w:history="1">
        <w:r w:rsidR="00D566F0" w:rsidRPr="00D566F0">
          <w:rPr>
            <w:rStyle w:val="Hyperlink"/>
          </w:rPr>
          <w:t>webpage.ht</w:t>
        </w:r>
        <w:r w:rsidR="00D566F0" w:rsidRPr="00D566F0">
          <w:rPr>
            <w:rStyle w:val="Hyperlink"/>
          </w:rPr>
          <w:t>m</w:t>
        </w:r>
        <w:r w:rsidR="00D566F0" w:rsidRPr="00D566F0">
          <w:rPr>
            <w:rStyle w:val="Hyperlink"/>
          </w:rPr>
          <w:t>l</w:t>
        </w:r>
      </w:hyperlink>
      <w:r w:rsidR="00860D50">
        <w:t>.</w:t>
      </w:r>
      <w:bookmarkStart w:id="0" w:name="_GoBack"/>
      <w:bookmarkEnd w:id="0"/>
    </w:p>
    <w:p w14:paraId="52253904" w14:textId="1BC13D57" w:rsidR="00D456D8" w:rsidRPr="00445C18" w:rsidRDefault="00D456D8" w:rsidP="00D456D8"/>
    <w:sectPr w:rsidR="00D456D8" w:rsidRPr="00445C18" w:rsidSect="000E2E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18"/>
    <w:rsid w:val="000009DD"/>
    <w:rsid w:val="00040B4F"/>
    <w:rsid w:val="000603D7"/>
    <w:rsid w:val="00066FD3"/>
    <w:rsid w:val="0009155A"/>
    <w:rsid w:val="0009698E"/>
    <w:rsid w:val="000A1135"/>
    <w:rsid w:val="000C16E9"/>
    <w:rsid w:val="000E2E17"/>
    <w:rsid w:val="001418E4"/>
    <w:rsid w:val="00177DC8"/>
    <w:rsid w:val="00184B21"/>
    <w:rsid w:val="001B2872"/>
    <w:rsid w:val="00234541"/>
    <w:rsid w:val="00271FAA"/>
    <w:rsid w:val="00344BC1"/>
    <w:rsid w:val="0036696D"/>
    <w:rsid w:val="003F5F82"/>
    <w:rsid w:val="00400D8E"/>
    <w:rsid w:val="004402E3"/>
    <w:rsid w:val="004412E5"/>
    <w:rsid w:val="00442F52"/>
    <w:rsid w:val="00445C18"/>
    <w:rsid w:val="004B6D67"/>
    <w:rsid w:val="005333CC"/>
    <w:rsid w:val="00593F7E"/>
    <w:rsid w:val="0061624F"/>
    <w:rsid w:val="006666CC"/>
    <w:rsid w:val="006E4DB7"/>
    <w:rsid w:val="007013D0"/>
    <w:rsid w:val="0078792F"/>
    <w:rsid w:val="00790F80"/>
    <w:rsid w:val="00794884"/>
    <w:rsid w:val="007A3B18"/>
    <w:rsid w:val="007B089D"/>
    <w:rsid w:val="00852D81"/>
    <w:rsid w:val="00860D50"/>
    <w:rsid w:val="008A44C5"/>
    <w:rsid w:val="008B10A9"/>
    <w:rsid w:val="008F70A1"/>
    <w:rsid w:val="009232C2"/>
    <w:rsid w:val="009F5EBA"/>
    <w:rsid w:val="00A87815"/>
    <w:rsid w:val="00A906D7"/>
    <w:rsid w:val="00AE19D6"/>
    <w:rsid w:val="00B33C01"/>
    <w:rsid w:val="00B34A84"/>
    <w:rsid w:val="00B46DB8"/>
    <w:rsid w:val="00B53557"/>
    <w:rsid w:val="00B74B04"/>
    <w:rsid w:val="00B81307"/>
    <w:rsid w:val="00BB62BC"/>
    <w:rsid w:val="00BD3A72"/>
    <w:rsid w:val="00C16C16"/>
    <w:rsid w:val="00C226E5"/>
    <w:rsid w:val="00C50023"/>
    <w:rsid w:val="00C51915"/>
    <w:rsid w:val="00C65845"/>
    <w:rsid w:val="00CE0FAB"/>
    <w:rsid w:val="00CF2417"/>
    <w:rsid w:val="00D03BC8"/>
    <w:rsid w:val="00D2403A"/>
    <w:rsid w:val="00D27EE1"/>
    <w:rsid w:val="00D30D75"/>
    <w:rsid w:val="00D320F4"/>
    <w:rsid w:val="00D456D8"/>
    <w:rsid w:val="00D566F0"/>
    <w:rsid w:val="00D74BB9"/>
    <w:rsid w:val="00D849C3"/>
    <w:rsid w:val="00E13773"/>
    <w:rsid w:val="00E61FC8"/>
    <w:rsid w:val="00E83B65"/>
    <w:rsid w:val="00E84F24"/>
    <w:rsid w:val="00EA7EC0"/>
    <w:rsid w:val="00F512C7"/>
    <w:rsid w:val="00F6370C"/>
    <w:rsid w:val="00F83E37"/>
    <w:rsid w:val="00F86765"/>
    <w:rsid w:val="00F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2697"/>
  <w15:chartTrackingRefBased/>
  <w15:docId w15:val="{69B45CD7-D5E1-4783-9C12-13495FC3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541"/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DB8"/>
    <w:pPr>
      <w:keepNext/>
      <w:keepLines/>
      <w:pageBreakBefore/>
      <w:spacing w:before="240" w:after="240"/>
      <w:jc w:val="center"/>
      <w:outlineLvl w:val="0"/>
    </w:pPr>
    <w:rPr>
      <w:rFonts w:ascii="Bahnschrift" w:eastAsiaTheme="majorEastAsia" w:hAnsi="Bahnschrift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0B4F"/>
    <w:pPr>
      <w:keepNext/>
      <w:keepLines/>
      <w:pageBreakBefore/>
      <w:spacing w:before="160" w:after="120"/>
      <w:jc w:val="center"/>
      <w:outlineLvl w:val="1"/>
    </w:pPr>
    <w:rPr>
      <w:rFonts w:ascii="Bahnschrift" w:eastAsiaTheme="majorEastAsia" w:hAnsi="Bahnschrift" w:cs="Times New Roman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0B4F"/>
    <w:pPr>
      <w:keepNext/>
      <w:keepLines/>
      <w:spacing w:before="160" w:after="120"/>
      <w:outlineLvl w:val="2"/>
    </w:pPr>
    <w:rPr>
      <w:rFonts w:eastAsiaTheme="majorEastAsia" w:cs="Times New Roman"/>
      <w:b/>
      <w:bCs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link w:val="ArialChar"/>
    <w:autoRedefine/>
    <w:qFormat/>
    <w:rsid w:val="00BB62BC"/>
    <w:rPr>
      <w:rFonts w:ascii="Arial" w:hAnsi="Arial" w:cs="Arial"/>
      <w:lang w:val="en-US"/>
    </w:rPr>
  </w:style>
  <w:style w:type="character" w:customStyle="1" w:styleId="ArialChar">
    <w:name w:val="Arial Char"/>
    <w:basedOn w:val="DefaultParagraphFont"/>
    <w:link w:val="Arial"/>
    <w:rsid w:val="00BB62BC"/>
    <w:rPr>
      <w:rFonts w:ascii="Arial" w:hAnsi="Arial" w:cs="Arial"/>
      <w:sz w:val="24"/>
      <w:szCs w:val="24"/>
      <w:lang w:val="en-US"/>
    </w:rPr>
  </w:style>
  <w:style w:type="paragraph" w:customStyle="1" w:styleId="codefont">
    <w:name w:val="code font"/>
    <w:basedOn w:val="Normal"/>
    <w:link w:val="codefontChar"/>
    <w:autoRedefine/>
    <w:qFormat/>
    <w:rsid w:val="00790F80"/>
    <w:pPr>
      <w:shd w:val="clear" w:color="auto" w:fill="272822"/>
      <w:spacing w:after="0" w:line="285" w:lineRule="atLeast"/>
    </w:pPr>
    <w:rPr>
      <w:rFonts w:ascii="Consolas" w:eastAsia="Times New Roman" w:hAnsi="Consolas" w:cs="Times New Roman"/>
      <w:b/>
      <w:bCs/>
      <w:noProof/>
      <w:color w:val="F8F8F2"/>
      <w:sz w:val="20"/>
      <w:szCs w:val="20"/>
    </w:rPr>
  </w:style>
  <w:style w:type="character" w:customStyle="1" w:styleId="codefontChar">
    <w:name w:val="code font Char"/>
    <w:basedOn w:val="DefaultParagraphFont"/>
    <w:link w:val="codefont"/>
    <w:rsid w:val="00790F80"/>
    <w:rPr>
      <w:rFonts w:ascii="Consolas" w:eastAsia="Times New Roman" w:hAnsi="Consolas" w:cs="Times New Roman"/>
      <w:b/>
      <w:bCs/>
      <w:noProof/>
      <w:color w:val="F8F8F2"/>
      <w:sz w:val="20"/>
      <w:shd w:val="clear" w:color="auto" w:fill="272822"/>
    </w:rPr>
  </w:style>
  <w:style w:type="paragraph" w:customStyle="1" w:styleId="code">
    <w:name w:val="code"/>
    <w:basedOn w:val="Normal"/>
    <w:link w:val="codeChar"/>
    <w:autoRedefine/>
    <w:qFormat/>
    <w:rsid w:val="00442F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hAnsi="Consolas" w:cstheme="minorHAnsi"/>
      <w:noProof/>
      <w:sz w:val="20"/>
    </w:rPr>
  </w:style>
  <w:style w:type="character" w:customStyle="1" w:styleId="codeChar">
    <w:name w:val="code Char"/>
    <w:basedOn w:val="DefaultParagraphFont"/>
    <w:link w:val="code"/>
    <w:rsid w:val="00442F52"/>
    <w:rPr>
      <w:rFonts w:ascii="Consolas" w:hAnsi="Consolas" w:cstheme="minorHAnsi"/>
      <w:noProof/>
      <w:sz w:val="20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46DB8"/>
    <w:rPr>
      <w:rFonts w:ascii="Bahnschrift" w:eastAsiaTheme="majorEastAsia" w:hAnsi="Bahnschrift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40B4F"/>
    <w:rPr>
      <w:rFonts w:ascii="Bahnschrift" w:eastAsiaTheme="majorEastAsia" w:hAnsi="Bahnschrift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0B4F"/>
    <w:rPr>
      <w:rFonts w:ascii="Times New Roman" w:eastAsiaTheme="majorEastAsia" w:hAnsi="Times New Roman" w:cs="Times New Roman"/>
      <w:b/>
      <w:bCs/>
      <w:sz w:val="24"/>
      <w:szCs w:val="21"/>
    </w:rPr>
  </w:style>
  <w:style w:type="paragraph" w:customStyle="1" w:styleId="Answer">
    <w:name w:val="Answer"/>
    <w:basedOn w:val="Normal"/>
    <w:link w:val="AnswerChar"/>
    <w:autoRedefine/>
    <w:qFormat/>
    <w:rsid w:val="00040B4F"/>
    <w:pPr>
      <w:shd w:val="clear" w:color="auto" w:fill="E7E6E6" w:themeFill="background2"/>
      <w:spacing w:after="0"/>
    </w:pPr>
    <w:rPr>
      <w:rFonts w:ascii="Cambria Math" w:hAnsi="Cambria Math"/>
    </w:rPr>
  </w:style>
  <w:style w:type="character" w:customStyle="1" w:styleId="AnswerChar">
    <w:name w:val="Answer Char"/>
    <w:basedOn w:val="DefaultParagraphFont"/>
    <w:link w:val="Answer"/>
    <w:rsid w:val="00040B4F"/>
    <w:rPr>
      <w:rFonts w:ascii="Cambria Math" w:hAnsi="Cambria Math"/>
      <w:szCs w:val="24"/>
      <w:shd w:val="clear" w:color="auto" w:fill="E7E6E6" w:themeFill="background2"/>
    </w:rPr>
  </w:style>
  <w:style w:type="paragraph" w:customStyle="1" w:styleId="solution">
    <w:name w:val="solution"/>
    <w:basedOn w:val="Normal"/>
    <w:link w:val="solutionChar"/>
    <w:autoRedefine/>
    <w:qFormat/>
    <w:rsid w:val="00D320F4"/>
    <w:pPr>
      <w:shd w:val="clear" w:color="auto" w:fill="D9D9D9" w:themeFill="background1" w:themeFillShade="D9"/>
      <w:spacing w:before="120" w:after="120"/>
    </w:pPr>
    <w:rPr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character" w:customStyle="1" w:styleId="solutionChar">
    <w:name w:val="solution Char"/>
    <w:basedOn w:val="DefaultParagraphFont"/>
    <w:link w:val="solution"/>
    <w:rsid w:val="00D320F4"/>
    <w:rPr>
      <w:rFonts w:ascii="Times New Roman" w:hAnsi="Times New Roman"/>
      <w:szCs w:val="24"/>
      <w:shd w:val="clear" w:color="auto" w:fill="D9D9D9" w:themeFill="background1" w:themeFillShade="D9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paragraph" w:customStyle="1" w:styleId="answer0">
    <w:name w:val="answer"/>
    <w:basedOn w:val="Normal"/>
    <w:link w:val="answerChar0"/>
    <w:autoRedefine/>
    <w:qFormat/>
    <w:rsid w:val="006666CC"/>
    <w:pPr>
      <w:shd w:val="clear" w:color="auto" w:fill="D9D9D9" w:themeFill="background1" w:themeFillShade="D9"/>
      <w:spacing w:before="120" w:after="120"/>
    </w:pPr>
    <w:rPr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character" w:customStyle="1" w:styleId="answerChar0">
    <w:name w:val="answer Char"/>
    <w:basedOn w:val="DefaultParagraphFont"/>
    <w:link w:val="answer0"/>
    <w:rsid w:val="006666CC"/>
    <w:rPr>
      <w:rFonts w:ascii="Times New Roman" w:hAnsi="Times New Roman"/>
      <w:szCs w:val="24"/>
      <w:shd w:val="clear" w:color="auto" w:fill="D9D9D9" w:themeFill="background1" w:themeFillShade="D9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paragraph" w:customStyle="1" w:styleId="definition">
    <w:name w:val="definition"/>
    <w:basedOn w:val="Normal"/>
    <w:link w:val="definitionChar"/>
    <w:autoRedefine/>
    <w:qFormat/>
    <w:rsid w:val="00040B4F"/>
    <w:pPr>
      <w:shd w:val="clear" w:color="auto" w:fill="D9E2F3" w:themeFill="accent1" w:themeFillTint="33"/>
      <w:spacing w:after="0"/>
    </w:pPr>
    <w:rPr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character" w:customStyle="1" w:styleId="definitionChar">
    <w:name w:val="definition Char"/>
    <w:basedOn w:val="DefaultParagraphFont"/>
    <w:link w:val="definition"/>
    <w:rsid w:val="00040B4F"/>
    <w:rPr>
      <w:rFonts w:ascii="Times New Roman" w:hAnsi="Times New Roman"/>
      <w:szCs w:val="24"/>
      <w:shd w:val="clear" w:color="auto" w:fill="D9E2F3" w:themeFill="accent1" w:themeFillTint="33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paragraph" w:customStyle="1" w:styleId="blue">
    <w:name w:val="blue"/>
    <w:basedOn w:val="Normal"/>
    <w:link w:val="blueChar"/>
    <w:autoRedefine/>
    <w:qFormat/>
    <w:rsid w:val="00040B4F"/>
    <w:pPr>
      <w:shd w:val="clear" w:color="auto" w:fill="D9E2F3" w:themeFill="accent1" w:themeFillTint="33"/>
      <w:spacing w:after="0"/>
    </w:pPr>
    <w:rPr>
      <w:rFonts w:ascii="Cambria Math" w:hAnsi="Cambria Math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character" w:customStyle="1" w:styleId="blueChar">
    <w:name w:val="blue Char"/>
    <w:basedOn w:val="DefaultParagraphFont"/>
    <w:link w:val="blue"/>
    <w:rsid w:val="00040B4F"/>
    <w:rPr>
      <w:rFonts w:ascii="Cambria Math" w:hAnsi="Cambria Math"/>
      <w:szCs w:val="24"/>
      <w:shd w:val="clear" w:color="auto" w:fill="D9E2F3" w:themeFill="accent1" w:themeFillTint="33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paragraph" w:styleId="NoSpacing">
    <w:name w:val="No Spacing"/>
    <w:autoRedefine/>
    <w:uiPriority w:val="1"/>
    <w:qFormat/>
    <w:rsid w:val="00271FAA"/>
    <w:pPr>
      <w:spacing w:after="0" w:line="240" w:lineRule="auto"/>
    </w:pPr>
    <w:rPr>
      <w:sz w:val="21"/>
      <w:szCs w:val="24"/>
    </w:rPr>
  </w:style>
  <w:style w:type="character" w:styleId="Emphasis">
    <w:name w:val="Emphasis"/>
    <w:basedOn w:val="DefaultParagraphFont"/>
    <w:uiPriority w:val="20"/>
    <w:qFormat/>
    <w:rsid w:val="00040B4F"/>
    <w:rPr>
      <w:i/>
      <w:iCs/>
    </w:rPr>
  </w:style>
  <w:style w:type="character" w:styleId="Hyperlink">
    <w:name w:val="Hyperlink"/>
    <w:basedOn w:val="DefaultParagraphFont"/>
    <w:uiPriority w:val="99"/>
    <w:unhideWhenUsed/>
    <w:rsid w:val="00B81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30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00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a81230d310ee9045/Academics/sem6/cs6852%20ontology/ontology_assignment3/webpag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.docs.live.net/a81230d310ee9045/Academics/sem6/cs6852%20ontology/ontology_assignment3/webpa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PARQL.js" TargetMode="External"/><Relationship Id="rId5" Type="http://schemas.openxmlformats.org/officeDocument/2006/relationships/hyperlink" Target="http://dbpedia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ata.nobelprize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nichenametla</dc:creator>
  <cp:keywords/>
  <dc:description/>
  <cp:lastModifiedBy>akhil nichenametla</cp:lastModifiedBy>
  <cp:revision>29</cp:revision>
  <dcterms:created xsi:type="dcterms:W3CDTF">2018-04-08T13:44:00Z</dcterms:created>
  <dcterms:modified xsi:type="dcterms:W3CDTF">2018-04-08T14:03:00Z</dcterms:modified>
</cp:coreProperties>
</file>