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D3C13" w14:textId="77777777" w:rsidR="00302183" w:rsidRDefault="00302183" w:rsidP="00302183">
      <w:pPr>
        <w:pStyle w:val="1"/>
        <w:rPr>
          <w:rFonts w:ascii="宋体" w:eastAsia="宋体" w:hAnsi="宋体" w:cs="宋体"/>
          <w:sz w:val="48"/>
        </w:rPr>
      </w:pPr>
      <w:bookmarkStart w:id="0" w:name="OLE_LINK11"/>
      <w:r>
        <w:t>Value Investing Research Coach PRD</w:t>
      </w:r>
    </w:p>
    <w:p w14:paraId="3E167F44" w14:textId="77777777" w:rsidR="00302183" w:rsidRDefault="00302183" w:rsidP="00302183">
      <w:pPr>
        <w:pStyle w:val="2"/>
      </w:pPr>
      <w:r>
        <w:t>1. 项目背景与需求</w:t>
      </w:r>
    </w:p>
    <w:p w14:paraId="001D2FCB" w14:textId="77777777" w:rsidR="00302183" w:rsidRDefault="00302183" w:rsidP="00302183">
      <w:pPr>
        <w:pStyle w:val="3"/>
      </w:pPr>
      <w:r>
        <w:t>1.1 研究场景</w:t>
      </w:r>
    </w:p>
    <w:p w14:paraId="7ABF3B49" w14:textId="77777777" w:rsidR="00302183" w:rsidRDefault="00302183" w:rsidP="00302183">
      <w:pPr>
        <w:pStyle w:val="ae"/>
      </w:pPr>
      <w:r>
        <w:t>在二级市场投研场景中，投研实习生和初级研究员通常需要在较短时间内阅读大量材料，包括公司财报、公告、管理层交流纪要、券商研报摘要、行业资料、新闻资讯和市场数据等。</w:t>
      </w:r>
    </w:p>
    <w:p w14:paraId="155256BC" w14:textId="77777777" w:rsidR="00302183" w:rsidRDefault="00302183" w:rsidP="00302183">
      <w:pPr>
        <w:pStyle w:val="ae"/>
      </w:pPr>
      <w:r>
        <w:t>多数初级研究员能够阅读和整理资料，但难以判断哪些信息真正重要，也难以进一步形成有证据支持、可被反驳、能够持续更新的买方研究判断。</w:t>
      </w:r>
    </w:p>
    <w:p w14:paraId="12D62BB6" w14:textId="77777777" w:rsidR="00302183" w:rsidRDefault="00302183" w:rsidP="00302183">
      <w:pPr>
        <w:pStyle w:val="ae"/>
      </w:pPr>
      <w:r>
        <w:t>本项目希望构建一个面向投研实习生、初级研究员和个人研究者的 Value Investing Research Coach，帮助用户基于公司研究资料完成证据整理、价值投资框架分析、核心变量识别、卖方观点分歧拆解、反证风险检查、估值分析和买方研究 Memo 写作。</w:t>
      </w:r>
    </w:p>
    <w:p w14:paraId="3D57AE8C" w14:textId="77777777" w:rsidR="00302183" w:rsidRDefault="00302183" w:rsidP="00302183">
      <w:pPr>
        <w:pStyle w:val="ae"/>
      </w:pPr>
      <w:r>
        <w:t>产品不定位为荐股工具，不预测短期股价，不替代投资经理或研究员作出投资决策，而是通过研究流程、证据回溯、问题追问和反馈训练，帮助用户形成更加严谨的买方研究习惯。</w:t>
      </w:r>
    </w:p>
    <w:p w14:paraId="67D00AFF" w14:textId="77777777" w:rsidR="00302183" w:rsidRDefault="00302183" w:rsidP="00302183">
      <w:pPr>
        <w:pStyle w:val="3"/>
      </w:pPr>
      <w:r>
        <w:t>1.2 用户痛点</w:t>
      </w:r>
    </w:p>
    <w:p w14:paraId="3342C62F" w14:textId="77777777" w:rsidR="00302183" w:rsidRDefault="00302183" w:rsidP="00302183">
      <w:pPr>
        <w:pStyle w:val="ae"/>
      </w:pPr>
      <w:r>
        <w:t>目标用户当前主要面临以下问题：</w:t>
      </w:r>
    </w:p>
    <w:p w14:paraId="23B9C1FB" w14:textId="77777777" w:rsidR="00302183" w:rsidRDefault="00302183" w:rsidP="00302183">
      <w:pPr>
        <w:widowControl/>
        <w:numPr>
          <w:ilvl w:val="0"/>
          <w:numId w:val="202"/>
        </w:numPr>
        <w:spacing w:before="100" w:beforeAutospacing="1" w:afterAutospacing="1" w:line="240" w:lineRule="auto"/>
      </w:pPr>
      <w:r>
        <w:t>能够阅读资料，但难以判断信息的重要性；</w:t>
      </w:r>
    </w:p>
    <w:p w14:paraId="285389E9" w14:textId="77777777" w:rsidR="00302183" w:rsidRDefault="00302183" w:rsidP="00302183">
      <w:pPr>
        <w:widowControl/>
        <w:numPr>
          <w:ilvl w:val="0"/>
          <w:numId w:val="202"/>
        </w:numPr>
        <w:spacing w:before="100" w:beforeAutospacing="1" w:afterAutospacing="1" w:line="240" w:lineRule="auto"/>
      </w:pPr>
      <w:r>
        <w:t>容易把财报、新闻和研报摘要的整理结果当成研究结论；</w:t>
      </w:r>
    </w:p>
    <w:p w14:paraId="27DE6D50" w14:textId="77777777" w:rsidR="00302183" w:rsidRDefault="00302183" w:rsidP="00302183">
      <w:pPr>
        <w:widowControl/>
        <w:numPr>
          <w:ilvl w:val="0"/>
          <w:numId w:val="202"/>
        </w:numPr>
        <w:spacing w:before="100" w:beforeAutospacing="1" w:afterAutospacing="1" w:line="240" w:lineRule="auto"/>
      </w:pPr>
      <w:r>
        <w:t>容易直接复述卖方观点，缺少买方视角的二次判断；</w:t>
      </w:r>
    </w:p>
    <w:p w14:paraId="1B145C59" w14:textId="77777777" w:rsidR="00302183" w:rsidRDefault="00302183" w:rsidP="00302183">
      <w:pPr>
        <w:widowControl/>
        <w:numPr>
          <w:ilvl w:val="0"/>
          <w:numId w:val="202"/>
        </w:numPr>
        <w:spacing w:before="100" w:beforeAutospacing="1" w:afterAutospacing="1" w:line="240" w:lineRule="auto"/>
      </w:pPr>
      <w:r>
        <w:t>研究 Memo 存在资料堆砌，但没有拆出关键变量和核心假设；</w:t>
      </w:r>
    </w:p>
    <w:p w14:paraId="77278457" w14:textId="77777777" w:rsidR="00302183" w:rsidRDefault="00302183" w:rsidP="00302183">
      <w:pPr>
        <w:widowControl/>
        <w:numPr>
          <w:ilvl w:val="0"/>
          <w:numId w:val="202"/>
        </w:numPr>
        <w:spacing w:before="100" w:beforeAutospacing="1" w:afterAutospacing="1" w:line="240" w:lineRule="auto"/>
      </w:pPr>
      <w:r>
        <w:t>对现金流、分红质量、安全边际等价值投资概念理解不够深入；</w:t>
      </w:r>
    </w:p>
    <w:p w14:paraId="420CFEC8" w14:textId="77777777" w:rsidR="00302183" w:rsidRDefault="00302183" w:rsidP="00302183">
      <w:pPr>
        <w:widowControl/>
        <w:numPr>
          <w:ilvl w:val="0"/>
          <w:numId w:val="202"/>
        </w:numPr>
        <w:spacing w:before="100" w:beforeAutospacing="1" w:afterAutospacing="1" w:line="240" w:lineRule="auto"/>
      </w:pPr>
      <w:r>
        <w:t>容易把高股息直接理解为安全，把低估值直接理解为低风险；</w:t>
      </w:r>
    </w:p>
    <w:p w14:paraId="07971E32" w14:textId="77777777" w:rsidR="00302183" w:rsidRDefault="00302183" w:rsidP="00302183">
      <w:pPr>
        <w:widowControl/>
        <w:numPr>
          <w:ilvl w:val="0"/>
          <w:numId w:val="202"/>
        </w:numPr>
        <w:spacing w:before="100" w:beforeAutospacing="1" w:afterAutospacing="1" w:line="240" w:lineRule="auto"/>
      </w:pPr>
      <w:r>
        <w:t>对价值陷阱和反方证据的识别能力不足；</w:t>
      </w:r>
    </w:p>
    <w:p w14:paraId="4B6E07FB" w14:textId="77777777" w:rsidR="00302183" w:rsidRDefault="00302183" w:rsidP="00302183">
      <w:pPr>
        <w:widowControl/>
        <w:numPr>
          <w:ilvl w:val="0"/>
          <w:numId w:val="202"/>
        </w:numPr>
        <w:spacing w:before="100" w:beforeAutospacing="1" w:afterAutospacing="1" w:line="240" w:lineRule="auto"/>
      </w:pPr>
      <w:r>
        <w:t>缺少系统化的资料缺口意识和证据回溯能力；</w:t>
      </w:r>
    </w:p>
    <w:p w14:paraId="5734FB47" w14:textId="77777777" w:rsidR="00302183" w:rsidRDefault="00302183" w:rsidP="00302183">
      <w:pPr>
        <w:widowControl/>
        <w:numPr>
          <w:ilvl w:val="0"/>
          <w:numId w:val="202"/>
        </w:numPr>
        <w:spacing w:before="100" w:beforeAutospacing="1" w:afterAutospacing="1" w:line="240" w:lineRule="auto"/>
      </w:pPr>
      <w:r>
        <w:lastRenderedPageBreak/>
        <w:t>不知道哪些证据会支持或推翻当前判断；</w:t>
      </w:r>
    </w:p>
    <w:p w14:paraId="2698BD7E" w14:textId="77777777" w:rsidR="00302183" w:rsidRDefault="00302183" w:rsidP="00302183">
      <w:pPr>
        <w:widowControl/>
        <w:numPr>
          <w:ilvl w:val="0"/>
          <w:numId w:val="202"/>
        </w:numPr>
        <w:spacing w:before="100" w:beforeAutospacing="1" w:afterAutospacing="1" w:line="240" w:lineRule="auto"/>
      </w:pPr>
      <w:r>
        <w:t>希望 AI 输出能够标明资料来源，否则不敢用于后续研究；</w:t>
      </w:r>
    </w:p>
    <w:p w14:paraId="4CAA576D" w14:textId="77777777" w:rsidR="00302183" w:rsidRDefault="00302183" w:rsidP="00302183">
      <w:pPr>
        <w:widowControl/>
        <w:numPr>
          <w:ilvl w:val="0"/>
          <w:numId w:val="202"/>
        </w:numPr>
        <w:spacing w:before="100" w:beforeAutospacing="1" w:afterAutospacing="1" w:line="240" w:lineRule="auto"/>
      </w:pPr>
      <w:r>
        <w:t>缺少针对研究过程和研究能力的持续反馈。</w:t>
      </w:r>
    </w:p>
    <w:p w14:paraId="3DE8C378" w14:textId="77777777" w:rsidR="00302183" w:rsidRDefault="00302183" w:rsidP="00302183">
      <w:pPr>
        <w:pStyle w:val="3"/>
      </w:pPr>
      <w:r>
        <w:t>1.3 需求必要性</w:t>
      </w:r>
    </w:p>
    <w:p w14:paraId="259FA863" w14:textId="77777777" w:rsidR="00302183" w:rsidRDefault="00302183" w:rsidP="00302183">
      <w:pPr>
        <w:pStyle w:val="ae"/>
      </w:pPr>
      <w:r>
        <w:t>当前许多 AI 投资工具主要提供以下能力：</w:t>
      </w:r>
    </w:p>
    <w:p w14:paraId="790BB6FA" w14:textId="77777777" w:rsidR="00302183" w:rsidRDefault="00302183" w:rsidP="00302183">
      <w:pPr>
        <w:widowControl/>
        <w:numPr>
          <w:ilvl w:val="0"/>
          <w:numId w:val="203"/>
        </w:numPr>
        <w:spacing w:before="100" w:beforeAutospacing="1" w:afterAutospacing="1" w:line="240" w:lineRule="auto"/>
      </w:pPr>
      <w:r>
        <w:t>总结财报；</w:t>
      </w:r>
    </w:p>
    <w:p w14:paraId="51778CEE" w14:textId="77777777" w:rsidR="00302183" w:rsidRDefault="00302183" w:rsidP="00302183">
      <w:pPr>
        <w:widowControl/>
        <w:numPr>
          <w:ilvl w:val="0"/>
          <w:numId w:val="203"/>
        </w:numPr>
        <w:spacing w:before="100" w:beforeAutospacing="1" w:afterAutospacing="1" w:line="240" w:lineRule="auto"/>
      </w:pPr>
      <w:r>
        <w:t>总结新闻；</w:t>
      </w:r>
    </w:p>
    <w:p w14:paraId="726666E4" w14:textId="77777777" w:rsidR="00302183" w:rsidRDefault="00302183" w:rsidP="00302183">
      <w:pPr>
        <w:widowControl/>
        <w:numPr>
          <w:ilvl w:val="0"/>
          <w:numId w:val="203"/>
        </w:numPr>
        <w:spacing w:before="100" w:beforeAutospacing="1" w:afterAutospacing="1" w:line="240" w:lineRule="auto"/>
      </w:pPr>
      <w:r>
        <w:t>总结研报；</w:t>
      </w:r>
    </w:p>
    <w:p w14:paraId="5D863043" w14:textId="77777777" w:rsidR="00302183" w:rsidRDefault="00302183" w:rsidP="00302183">
      <w:pPr>
        <w:widowControl/>
        <w:numPr>
          <w:ilvl w:val="0"/>
          <w:numId w:val="203"/>
        </w:numPr>
        <w:spacing w:before="100" w:beforeAutospacing="1" w:afterAutospacing="1" w:line="240" w:lineRule="auto"/>
      </w:pPr>
      <w:r>
        <w:t>回答某只股票的基本情况；</w:t>
      </w:r>
    </w:p>
    <w:p w14:paraId="7FF668B5" w14:textId="77777777" w:rsidR="00302183" w:rsidRDefault="00302183" w:rsidP="00302183">
      <w:pPr>
        <w:widowControl/>
        <w:numPr>
          <w:ilvl w:val="0"/>
          <w:numId w:val="203"/>
        </w:numPr>
        <w:spacing w:before="100" w:beforeAutospacing="1" w:afterAutospacing="1" w:line="240" w:lineRule="auto"/>
      </w:pPr>
      <w:r>
        <w:t>快速生成看多或看空观点。</w:t>
      </w:r>
    </w:p>
    <w:p w14:paraId="2B1BD6F3" w14:textId="77777777" w:rsidR="00302183" w:rsidRDefault="00302183" w:rsidP="00302183">
      <w:pPr>
        <w:pStyle w:val="ae"/>
      </w:pPr>
      <w:r>
        <w:t>但买方研究的核心并不是更快获得一个结论，而是回答：</w:t>
      </w:r>
    </w:p>
    <w:p w14:paraId="6611F108" w14:textId="77777777" w:rsidR="00302183" w:rsidRDefault="00302183" w:rsidP="00302183">
      <w:pPr>
        <w:widowControl/>
        <w:numPr>
          <w:ilvl w:val="0"/>
          <w:numId w:val="204"/>
        </w:numPr>
        <w:spacing w:before="100" w:beforeAutospacing="1" w:afterAutospacing="1" w:line="240" w:lineRule="auto"/>
      </w:pPr>
      <w:r>
        <w:t>这个结论依赖哪些事实？</w:t>
      </w:r>
    </w:p>
    <w:p w14:paraId="5958A80E" w14:textId="77777777" w:rsidR="00302183" w:rsidRDefault="00302183" w:rsidP="00302183">
      <w:pPr>
        <w:widowControl/>
        <w:numPr>
          <w:ilvl w:val="0"/>
          <w:numId w:val="204"/>
        </w:numPr>
        <w:spacing w:before="100" w:beforeAutospacing="1" w:afterAutospacing="1" w:line="240" w:lineRule="auto"/>
      </w:pPr>
      <w:r>
        <w:t>事实来自什么资料？</w:t>
      </w:r>
    </w:p>
    <w:p w14:paraId="39340D5C" w14:textId="77777777" w:rsidR="00302183" w:rsidRDefault="00302183" w:rsidP="00302183">
      <w:pPr>
        <w:widowControl/>
        <w:numPr>
          <w:ilvl w:val="0"/>
          <w:numId w:val="204"/>
        </w:numPr>
        <w:spacing w:before="100" w:beforeAutospacing="1" w:afterAutospacing="1" w:line="240" w:lineRule="auto"/>
      </w:pPr>
      <w:r>
        <w:t>背后有哪些关键假设？</w:t>
      </w:r>
    </w:p>
    <w:p w14:paraId="1CF147F5" w14:textId="77777777" w:rsidR="00302183" w:rsidRDefault="00302183" w:rsidP="00302183">
      <w:pPr>
        <w:widowControl/>
        <w:numPr>
          <w:ilvl w:val="0"/>
          <w:numId w:val="204"/>
        </w:numPr>
        <w:spacing w:before="100" w:beforeAutospacing="1" w:afterAutospacing="1" w:line="240" w:lineRule="auto"/>
      </w:pPr>
      <w:r>
        <w:t>哪些证据支持或反驳这些假设？</w:t>
      </w:r>
    </w:p>
    <w:p w14:paraId="6F624B0E" w14:textId="77777777" w:rsidR="00302183" w:rsidRDefault="00302183" w:rsidP="00302183">
      <w:pPr>
        <w:widowControl/>
        <w:numPr>
          <w:ilvl w:val="0"/>
          <w:numId w:val="204"/>
        </w:numPr>
        <w:spacing w:before="100" w:beforeAutospacing="1" w:afterAutospacing="1" w:line="240" w:lineRule="auto"/>
      </w:pPr>
      <w:r>
        <w:t>哪些变化会推翻当前判断？</w:t>
      </w:r>
    </w:p>
    <w:p w14:paraId="28E65C1C" w14:textId="77777777" w:rsidR="00302183" w:rsidRDefault="00302183" w:rsidP="00302183">
      <w:pPr>
        <w:widowControl/>
        <w:numPr>
          <w:ilvl w:val="0"/>
          <w:numId w:val="204"/>
        </w:numPr>
        <w:spacing w:before="100" w:beforeAutospacing="1" w:afterAutospacing="1" w:line="240" w:lineRule="auto"/>
      </w:pPr>
      <w:r>
        <w:t>卖方共识和核心分歧是什么？</w:t>
      </w:r>
    </w:p>
    <w:p w14:paraId="286879F6" w14:textId="77777777" w:rsidR="00302183" w:rsidRDefault="00302183" w:rsidP="00302183">
      <w:pPr>
        <w:widowControl/>
        <w:numPr>
          <w:ilvl w:val="0"/>
          <w:numId w:val="204"/>
        </w:numPr>
        <w:spacing w:before="100" w:beforeAutospacing="1" w:afterAutospacing="1" w:line="240" w:lineRule="auto"/>
      </w:pPr>
      <w:r>
        <w:t>分歧来自数据、假设还是估值方法？</w:t>
      </w:r>
    </w:p>
    <w:p w14:paraId="4B1B9966" w14:textId="77777777" w:rsidR="00302183" w:rsidRDefault="00302183" w:rsidP="00302183">
      <w:pPr>
        <w:widowControl/>
        <w:numPr>
          <w:ilvl w:val="0"/>
          <w:numId w:val="204"/>
        </w:numPr>
        <w:spacing w:before="100" w:beforeAutospacing="1" w:afterAutospacing="1" w:line="240" w:lineRule="auto"/>
      </w:pPr>
      <w:r>
        <w:t>管理层叙事和财务现实是否一致？</w:t>
      </w:r>
    </w:p>
    <w:p w14:paraId="7CD8BF62" w14:textId="77777777" w:rsidR="00302183" w:rsidRDefault="00302183" w:rsidP="00302183">
      <w:pPr>
        <w:widowControl/>
        <w:numPr>
          <w:ilvl w:val="0"/>
          <w:numId w:val="204"/>
        </w:numPr>
        <w:spacing w:before="100" w:beforeAutospacing="1" w:afterAutospacing="1" w:line="240" w:lineRule="auto"/>
      </w:pPr>
      <w:r>
        <w:t>当前估值是否具有真实的安全边际？</w:t>
      </w:r>
    </w:p>
    <w:p w14:paraId="223310EF" w14:textId="77777777" w:rsidR="00302183" w:rsidRDefault="00302183" w:rsidP="00302183">
      <w:pPr>
        <w:widowControl/>
        <w:numPr>
          <w:ilvl w:val="0"/>
          <w:numId w:val="204"/>
        </w:numPr>
        <w:spacing w:before="100" w:beforeAutospacing="1" w:afterAutospacing="1" w:line="240" w:lineRule="auto"/>
      </w:pPr>
      <w:r>
        <w:t>这家公司是否符合研究者或机构的投资理念？</w:t>
      </w:r>
    </w:p>
    <w:p w14:paraId="1C1D5DBE" w14:textId="77777777" w:rsidR="00302183" w:rsidRDefault="00302183" w:rsidP="00302183">
      <w:pPr>
        <w:pStyle w:val="ae"/>
      </w:pPr>
      <w:r>
        <w:lastRenderedPageBreak/>
        <w:t>因此，本项目的核心目标是从“AI 投资总结器”升级为“价值投资研究判断训练器”。</w:t>
      </w:r>
    </w:p>
    <w:p w14:paraId="2DA20F5A" w14:textId="77777777" w:rsidR="00302183" w:rsidRDefault="00302183" w:rsidP="00302183">
      <w:pPr>
        <w:pStyle w:val="ae"/>
      </w:pPr>
      <w:r>
        <w:t>产品不以一次性生成 Memo 为终点，而是把研究过程组织为可持续迭代的研究项目。用户通过资料整理、证据核验、问题拆解、假设形成、反证检验、估值确认、Memo 修改、答辩训练和能力复盘，逐步形成独立研究能力。</w:t>
      </w:r>
    </w:p>
    <w:p w14:paraId="3D33B48E" w14:textId="77777777" w:rsidR="00302183" w:rsidRDefault="00515351" w:rsidP="00302183">
      <w:r>
        <w:rPr>
          <w:noProof/>
        </w:rPr>
        <w:pict w14:anchorId="4EAE2F20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03A282A8" w14:textId="77777777" w:rsidR="00302183" w:rsidRDefault="00302183" w:rsidP="00302183">
      <w:pPr>
        <w:pStyle w:val="2"/>
      </w:pPr>
      <w:r>
        <w:t>2. 产品定位</w:t>
      </w:r>
    </w:p>
    <w:p w14:paraId="0C7B1D0F" w14:textId="77777777" w:rsidR="00302183" w:rsidRDefault="00302183" w:rsidP="00302183">
      <w:pPr>
        <w:pStyle w:val="3"/>
      </w:pPr>
      <w:r>
        <w:t>2.1 产品核心定位</w:t>
      </w:r>
    </w:p>
    <w:p w14:paraId="6A167A80" w14:textId="77777777" w:rsidR="00302183" w:rsidRDefault="00302183" w:rsidP="00302183">
      <w:pPr>
        <w:pStyle w:val="ae"/>
      </w:pPr>
      <w:r>
        <w:t>Value Investing Research Coach 是一个面向投研实习生、初级研究员、个人研究者和买方投研团队的价值投资研究训练产品。</w:t>
      </w:r>
    </w:p>
    <w:p w14:paraId="7B666739" w14:textId="77777777" w:rsidR="00302183" w:rsidRDefault="00302183" w:rsidP="00302183">
      <w:pPr>
        <w:pStyle w:val="ae"/>
      </w:pPr>
      <w:r>
        <w:t>系统基于用户提供的公司研究资料，帮助用户完成：</w:t>
      </w:r>
    </w:p>
    <w:p w14:paraId="2292F709" w14:textId="77777777" w:rsidR="00302183" w:rsidRDefault="00302183" w:rsidP="00302183">
      <w:pPr>
        <w:widowControl/>
        <w:numPr>
          <w:ilvl w:val="0"/>
          <w:numId w:val="205"/>
        </w:numPr>
        <w:spacing w:before="100" w:beforeAutospacing="1" w:afterAutospacing="1" w:line="240" w:lineRule="auto"/>
      </w:pPr>
      <w:r>
        <w:t>多格式资料整理；</w:t>
      </w:r>
    </w:p>
    <w:p w14:paraId="7B1BDB60" w14:textId="77777777" w:rsidR="00302183" w:rsidRDefault="00302183" w:rsidP="00302183">
      <w:pPr>
        <w:widowControl/>
        <w:numPr>
          <w:ilvl w:val="0"/>
          <w:numId w:val="205"/>
        </w:numPr>
        <w:spacing w:before="100" w:beforeAutospacing="1" w:afterAutospacing="1" w:line="240" w:lineRule="auto"/>
      </w:pPr>
      <w:r>
        <w:t>证据抽取与来源回溯；</w:t>
      </w:r>
    </w:p>
    <w:p w14:paraId="76BBDA2C" w14:textId="77777777" w:rsidR="00302183" w:rsidRDefault="00302183" w:rsidP="00302183">
      <w:pPr>
        <w:widowControl/>
        <w:numPr>
          <w:ilvl w:val="0"/>
          <w:numId w:val="205"/>
        </w:numPr>
        <w:spacing w:before="100" w:beforeAutospacing="1" w:afterAutospacing="1" w:line="240" w:lineRule="auto"/>
      </w:pPr>
      <w:r>
        <w:t>财务质量和盈利质量分析；</w:t>
      </w:r>
    </w:p>
    <w:p w14:paraId="1FADC432" w14:textId="77777777" w:rsidR="00302183" w:rsidRDefault="00302183" w:rsidP="00302183">
      <w:pPr>
        <w:widowControl/>
        <w:numPr>
          <w:ilvl w:val="0"/>
          <w:numId w:val="205"/>
        </w:numPr>
        <w:spacing w:before="100" w:beforeAutospacing="1" w:afterAutospacing="1" w:line="240" w:lineRule="auto"/>
      </w:pPr>
      <w:r>
        <w:t>现金流、分红和资产负债表分析；</w:t>
      </w:r>
    </w:p>
    <w:p w14:paraId="684C6F87" w14:textId="77777777" w:rsidR="00302183" w:rsidRDefault="00302183" w:rsidP="00302183">
      <w:pPr>
        <w:widowControl/>
        <w:numPr>
          <w:ilvl w:val="0"/>
          <w:numId w:val="205"/>
        </w:numPr>
        <w:spacing w:before="100" w:beforeAutospacing="1" w:afterAutospacing="1" w:line="240" w:lineRule="auto"/>
      </w:pPr>
      <w:r>
        <w:t>商业模式和护城河分析；</w:t>
      </w:r>
    </w:p>
    <w:p w14:paraId="575F852E" w14:textId="77777777" w:rsidR="00302183" w:rsidRDefault="00302183" w:rsidP="00302183">
      <w:pPr>
        <w:widowControl/>
        <w:numPr>
          <w:ilvl w:val="0"/>
          <w:numId w:val="205"/>
        </w:numPr>
        <w:spacing w:before="100" w:beforeAutospacing="1" w:afterAutospacing="1" w:line="240" w:lineRule="auto"/>
      </w:pPr>
      <w:r>
        <w:t>研究问题拆解；</w:t>
      </w:r>
    </w:p>
    <w:p w14:paraId="06850836" w14:textId="77777777" w:rsidR="00302183" w:rsidRDefault="00302183" w:rsidP="00302183">
      <w:pPr>
        <w:widowControl/>
        <w:numPr>
          <w:ilvl w:val="0"/>
          <w:numId w:val="205"/>
        </w:numPr>
        <w:spacing w:before="100" w:beforeAutospacing="1" w:afterAutospacing="1" w:line="240" w:lineRule="auto"/>
      </w:pPr>
      <w:r>
        <w:t>核心经营变量识别；</w:t>
      </w:r>
    </w:p>
    <w:p w14:paraId="3898B292" w14:textId="77777777" w:rsidR="00302183" w:rsidRDefault="00302183" w:rsidP="00302183">
      <w:pPr>
        <w:widowControl/>
        <w:numPr>
          <w:ilvl w:val="0"/>
          <w:numId w:val="205"/>
        </w:numPr>
        <w:spacing w:before="100" w:beforeAutospacing="1" w:afterAutospacing="1" w:line="240" w:lineRule="auto"/>
      </w:pPr>
      <w:r>
        <w:t>管理层观点与财务事实比较；</w:t>
      </w:r>
    </w:p>
    <w:p w14:paraId="5507524B" w14:textId="77777777" w:rsidR="00302183" w:rsidRDefault="00302183" w:rsidP="00302183">
      <w:pPr>
        <w:widowControl/>
        <w:numPr>
          <w:ilvl w:val="0"/>
          <w:numId w:val="205"/>
        </w:numPr>
        <w:spacing w:before="100" w:beforeAutospacing="1" w:afterAutospacing="1" w:line="240" w:lineRule="auto"/>
      </w:pPr>
      <w:r>
        <w:t>卖方共识、分歧及分歧来源分析；</w:t>
      </w:r>
    </w:p>
    <w:p w14:paraId="14ECFD7C" w14:textId="77777777" w:rsidR="00302183" w:rsidRDefault="00302183" w:rsidP="00302183">
      <w:pPr>
        <w:widowControl/>
        <w:numPr>
          <w:ilvl w:val="0"/>
          <w:numId w:val="205"/>
        </w:numPr>
        <w:spacing w:before="100" w:beforeAutospacing="1" w:afterAutospacing="1" w:line="240" w:lineRule="auto"/>
      </w:pPr>
      <w:r>
        <w:t>价值陷阱与反证风险检查；</w:t>
      </w:r>
    </w:p>
    <w:p w14:paraId="62C549A6" w14:textId="77777777" w:rsidR="00302183" w:rsidRDefault="00302183" w:rsidP="00302183">
      <w:pPr>
        <w:widowControl/>
        <w:numPr>
          <w:ilvl w:val="0"/>
          <w:numId w:val="205"/>
        </w:numPr>
        <w:spacing w:before="100" w:beforeAutospacing="1" w:afterAutospacing="1" w:line="240" w:lineRule="auto"/>
      </w:pPr>
      <w:r>
        <w:t>估值与安全边际分析；</w:t>
      </w:r>
    </w:p>
    <w:p w14:paraId="45A749B5" w14:textId="77777777" w:rsidR="00302183" w:rsidRDefault="00302183" w:rsidP="00302183">
      <w:pPr>
        <w:widowControl/>
        <w:numPr>
          <w:ilvl w:val="0"/>
          <w:numId w:val="205"/>
        </w:numPr>
        <w:spacing w:before="100" w:beforeAutospacing="1" w:afterAutospacing="1" w:line="240" w:lineRule="auto"/>
      </w:pPr>
      <w:r>
        <w:t>投资 Thesis 构建；</w:t>
      </w:r>
    </w:p>
    <w:p w14:paraId="3DC38DE1" w14:textId="77777777" w:rsidR="00302183" w:rsidRDefault="00302183" w:rsidP="00302183">
      <w:pPr>
        <w:widowControl/>
        <w:numPr>
          <w:ilvl w:val="0"/>
          <w:numId w:val="205"/>
        </w:numPr>
        <w:spacing w:before="100" w:beforeAutospacing="1" w:afterAutospacing="1" w:line="240" w:lineRule="auto"/>
      </w:pPr>
      <w:r>
        <w:t>买方研究 Memo 协作；</w:t>
      </w:r>
    </w:p>
    <w:p w14:paraId="1226C483" w14:textId="77777777" w:rsidR="00302183" w:rsidRDefault="00302183" w:rsidP="00302183">
      <w:pPr>
        <w:widowControl/>
        <w:numPr>
          <w:ilvl w:val="0"/>
          <w:numId w:val="205"/>
        </w:numPr>
        <w:spacing w:before="100" w:beforeAutospacing="1" w:afterAutospacing="1" w:line="240" w:lineRule="auto"/>
      </w:pPr>
      <w:r>
        <w:lastRenderedPageBreak/>
        <w:t>研究答辩训练；</w:t>
      </w:r>
    </w:p>
    <w:p w14:paraId="744D8BE9" w14:textId="77777777" w:rsidR="00302183" w:rsidRDefault="00302183" w:rsidP="00302183">
      <w:pPr>
        <w:widowControl/>
        <w:numPr>
          <w:ilvl w:val="0"/>
          <w:numId w:val="205"/>
        </w:numPr>
        <w:spacing w:before="100" w:beforeAutospacing="1" w:afterAutospacing="1" w:line="240" w:lineRule="auto"/>
      </w:pPr>
      <w:r>
        <w:t>个人研究能力复盘。</w:t>
      </w:r>
    </w:p>
    <w:p w14:paraId="5DFD5DEF" w14:textId="77777777" w:rsidR="00302183" w:rsidRDefault="00302183" w:rsidP="00302183">
      <w:pPr>
        <w:pStyle w:val="ae"/>
      </w:pPr>
      <w:r>
        <w:t>产品首先通过 To C 版本验证个人用户的真实需求、使用频率、付费意愿和研究训练价值。在研究能力和商业模式得到验证后，再扩展至 To B 机构研究和新人培训场景。</w:t>
      </w:r>
    </w:p>
    <w:p w14:paraId="5C097011" w14:textId="77777777" w:rsidR="00302183" w:rsidRDefault="00302183" w:rsidP="00302183">
      <w:pPr>
        <w:pStyle w:val="3"/>
      </w:pPr>
      <w:r>
        <w:t>2.2 核心价值</w:t>
      </w:r>
    </w:p>
    <w:p w14:paraId="711D18A2" w14:textId="77777777" w:rsidR="00302183" w:rsidRDefault="00302183" w:rsidP="00302183">
      <w:pPr>
        <w:pStyle w:val="ae"/>
      </w:pPr>
      <w:r>
        <w:t>产品为用户提供四类核心价值：</w:t>
      </w:r>
    </w:p>
    <w:p w14:paraId="0447049A" w14:textId="77777777" w:rsidR="00302183" w:rsidRDefault="00302183" w:rsidP="00302183">
      <w:pPr>
        <w:pStyle w:val="ae"/>
      </w:pPr>
      <w:r>
        <w:t>第一，帮助用户建立研究框架。</w:t>
      </w:r>
    </w:p>
    <w:p w14:paraId="33884444" w14:textId="77777777" w:rsidR="00302183" w:rsidRDefault="00302183" w:rsidP="00302183">
      <w:pPr>
        <w:pStyle w:val="ae"/>
      </w:pPr>
      <w:r>
        <w:t>系统将复杂的公司研究拆解为研究问题、证据、核心变量、假设、反证、估值和结论，降低用户开始研究和持续研究的难度。</w:t>
      </w:r>
    </w:p>
    <w:p w14:paraId="0DAFA0A6" w14:textId="77777777" w:rsidR="00302183" w:rsidRDefault="00302183" w:rsidP="00302183">
      <w:pPr>
        <w:pStyle w:val="ae"/>
      </w:pPr>
      <w:r>
        <w:t>第二，帮助用户形成证据意识。</w:t>
      </w:r>
    </w:p>
    <w:p w14:paraId="25B2BFC5" w14:textId="77777777" w:rsidR="00302183" w:rsidRDefault="00302183" w:rsidP="00302183">
      <w:pPr>
        <w:pStyle w:val="ae"/>
      </w:pPr>
      <w:r>
        <w:t>所有重要事实和判断均应能够回到具体资料。系统明确区分事实、观点、假设和 AI 推理，避免用户将未经验证的内容直接当成结论。</w:t>
      </w:r>
    </w:p>
    <w:p w14:paraId="5573BCA3" w14:textId="77777777" w:rsidR="00302183" w:rsidRDefault="00302183" w:rsidP="00302183">
      <w:pPr>
        <w:pStyle w:val="ae"/>
      </w:pPr>
      <w:r>
        <w:t>第三，帮助用户形成买方判断。</w:t>
      </w:r>
    </w:p>
    <w:p w14:paraId="54188B69" w14:textId="77777777" w:rsidR="00302183" w:rsidRDefault="00302183" w:rsidP="00302183">
      <w:pPr>
        <w:pStyle w:val="ae"/>
      </w:pPr>
      <w:r>
        <w:t>系统不只是总结卖方观点，而是帮助用户识别卖方共识、核心分歧、分歧来源及需要由买方进一步验证的问题。</w:t>
      </w:r>
    </w:p>
    <w:p w14:paraId="4CA91EF3" w14:textId="77777777" w:rsidR="00302183" w:rsidRDefault="00302183" w:rsidP="00302183">
      <w:pPr>
        <w:pStyle w:val="ae"/>
      </w:pPr>
      <w:r>
        <w:t>第四，帮助用户提升研究能力。</w:t>
      </w:r>
    </w:p>
    <w:p w14:paraId="0F152806" w14:textId="77777777" w:rsidR="00302183" w:rsidRDefault="00302183" w:rsidP="00302183">
      <w:pPr>
        <w:pStyle w:val="ae"/>
      </w:pPr>
      <w:r>
        <w:t>系统通过报告批改、反方质询、答辩训练、研究任务和跨项目能力反馈，帮助用户识别重复出现的研究错误。</w:t>
      </w:r>
    </w:p>
    <w:p w14:paraId="39AD1631" w14:textId="77777777" w:rsidR="00302183" w:rsidRDefault="00302183" w:rsidP="00302183">
      <w:pPr>
        <w:pStyle w:val="3"/>
      </w:pPr>
      <w:r>
        <w:t>2.3 产品差异化</w:t>
      </w:r>
    </w:p>
    <w:p w14:paraId="40392F7E" w14:textId="77777777" w:rsidR="00302183" w:rsidRDefault="00302183" w:rsidP="00302183">
      <w:pPr>
        <w:pStyle w:val="ae"/>
      </w:pPr>
      <w:r>
        <w:t>相较于通用投资助手，本产品的差异不只是生成报告，而是建立完整的研究训练闭环：</w:t>
      </w:r>
    </w:p>
    <w:p w14:paraId="6CDFB882" w14:textId="77777777" w:rsidR="00302183" w:rsidRDefault="00302183" w:rsidP="00302183">
      <w:pPr>
        <w:widowControl/>
        <w:numPr>
          <w:ilvl w:val="0"/>
          <w:numId w:val="206"/>
        </w:numPr>
        <w:spacing w:before="100" w:beforeAutospacing="1" w:afterAutospacing="1" w:line="240" w:lineRule="auto"/>
      </w:pPr>
      <w:r>
        <w:t>研究以项目持续沉淀，而不是一次性对话；</w:t>
      </w:r>
    </w:p>
    <w:p w14:paraId="5DB634DB" w14:textId="77777777" w:rsidR="00302183" w:rsidRDefault="00302183" w:rsidP="00302183">
      <w:pPr>
        <w:widowControl/>
        <w:numPr>
          <w:ilvl w:val="0"/>
          <w:numId w:val="206"/>
        </w:numPr>
        <w:spacing w:before="100" w:beforeAutospacing="1" w:afterAutospacing="1" w:line="240" w:lineRule="auto"/>
      </w:pPr>
      <w:r>
        <w:t>新资料可以加入原有项目，不覆盖历史研究；</w:t>
      </w:r>
    </w:p>
    <w:p w14:paraId="3216A979" w14:textId="77777777" w:rsidR="00302183" w:rsidRDefault="00302183" w:rsidP="00302183">
      <w:pPr>
        <w:widowControl/>
        <w:numPr>
          <w:ilvl w:val="0"/>
          <w:numId w:val="206"/>
        </w:numPr>
        <w:spacing w:before="100" w:beforeAutospacing="1" w:afterAutospacing="1" w:line="240" w:lineRule="auto"/>
      </w:pPr>
      <w:r>
        <w:t>研究问题、证据、假设、反证和结论之间形成可追溯关系；</w:t>
      </w:r>
    </w:p>
    <w:p w14:paraId="2A7060B9" w14:textId="77777777" w:rsidR="00302183" w:rsidRDefault="00302183" w:rsidP="00302183">
      <w:pPr>
        <w:widowControl/>
        <w:numPr>
          <w:ilvl w:val="0"/>
          <w:numId w:val="206"/>
        </w:numPr>
        <w:spacing w:before="100" w:beforeAutospacing="1" w:afterAutospacing="1" w:line="240" w:lineRule="auto"/>
      </w:pPr>
      <w:r>
        <w:lastRenderedPageBreak/>
        <w:t>用户能够看到哪些问题已回答、部分回答或尚未回答；</w:t>
      </w:r>
    </w:p>
    <w:p w14:paraId="343B63E9" w14:textId="77777777" w:rsidR="00302183" w:rsidRDefault="00302183" w:rsidP="00302183">
      <w:pPr>
        <w:widowControl/>
        <w:numPr>
          <w:ilvl w:val="0"/>
          <w:numId w:val="206"/>
        </w:numPr>
        <w:spacing w:before="100" w:beforeAutospacing="1" w:afterAutospacing="1" w:line="240" w:lineRule="auto"/>
      </w:pPr>
      <w:r>
        <w:t>用户需要确认关键估值假设和重要判断；</w:t>
      </w:r>
    </w:p>
    <w:p w14:paraId="6574BF27" w14:textId="77777777" w:rsidR="00302183" w:rsidRDefault="00302183" w:rsidP="00302183">
      <w:pPr>
        <w:widowControl/>
        <w:numPr>
          <w:ilvl w:val="0"/>
          <w:numId w:val="206"/>
        </w:numPr>
        <w:spacing w:before="100" w:beforeAutospacing="1" w:afterAutospacing="1" w:line="240" w:lineRule="auto"/>
      </w:pPr>
      <w:r>
        <w:t>系统通过追问和反方质询检验用户是否真正理解结论；</w:t>
      </w:r>
    </w:p>
    <w:p w14:paraId="4AD62F62" w14:textId="77777777" w:rsidR="00302183" w:rsidRDefault="00302183" w:rsidP="00302183">
      <w:pPr>
        <w:widowControl/>
        <w:numPr>
          <w:ilvl w:val="0"/>
          <w:numId w:val="206"/>
        </w:numPr>
        <w:spacing w:before="100" w:beforeAutospacing="1" w:afterAutospacing="1" w:line="240" w:lineRule="auto"/>
      </w:pPr>
      <w:r>
        <w:t>研究缺口能够转化为后续任务；</w:t>
      </w:r>
    </w:p>
    <w:p w14:paraId="15E491E1" w14:textId="77777777" w:rsidR="00302183" w:rsidRDefault="00302183" w:rsidP="00302183">
      <w:pPr>
        <w:widowControl/>
        <w:numPr>
          <w:ilvl w:val="0"/>
          <w:numId w:val="206"/>
        </w:numPr>
        <w:spacing w:before="100" w:beforeAutospacing="1" w:afterAutospacing="1" w:line="240" w:lineRule="auto"/>
      </w:pPr>
      <w:r>
        <w:t>系统记录用户采纳或拒绝 AI 建议的情况；</w:t>
      </w:r>
    </w:p>
    <w:p w14:paraId="7CBD1EF4" w14:textId="77777777" w:rsidR="00302183" w:rsidRDefault="00302183" w:rsidP="00302183">
      <w:pPr>
        <w:widowControl/>
        <w:numPr>
          <w:ilvl w:val="0"/>
          <w:numId w:val="206"/>
        </w:numPr>
        <w:spacing w:before="100" w:beforeAutospacing="1" w:afterAutospacing="1" w:line="240" w:lineRule="auto"/>
      </w:pPr>
      <w:r>
        <w:t>系统跨项目识别用户重复出现的研究错误和能力变化；</w:t>
      </w:r>
    </w:p>
    <w:p w14:paraId="7E597C02" w14:textId="77777777" w:rsidR="00302183" w:rsidRDefault="00302183" w:rsidP="00302183">
      <w:pPr>
        <w:widowControl/>
        <w:numPr>
          <w:ilvl w:val="0"/>
          <w:numId w:val="206"/>
        </w:numPr>
        <w:spacing w:before="100" w:beforeAutospacing="1" w:afterAutospacing="1" w:line="240" w:lineRule="auto"/>
      </w:pPr>
      <w:r>
        <w:t>正式研究 Memo 必须满足证据、估值和合规要求。</w:t>
      </w:r>
    </w:p>
    <w:p w14:paraId="49F76538" w14:textId="77777777" w:rsidR="00302183" w:rsidRDefault="00302183" w:rsidP="00302183">
      <w:pPr>
        <w:pStyle w:val="3"/>
      </w:pPr>
      <w:r>
        <w:t>2.4 To C 与 To B 定位</w:t>
      </w:r>
    </w:p>
    <w:p w14:paraId="32F2DF00" w14:textId="77777777" w:rsidR="00302183" w:rsidRDefault="00302183" w:rsidP="00302183">
      <w:pPr>
        <w:pStyle w:val="4"/>
      </w:pPr>
      <w:r>
        <w:t>To C：个人研究训练产品</w:t>
      </w:r>
    </w:p>
    <w:p w14:paraId="2A61CBAF" w14:textId="77777777" w:rsidR="00302183" w:rsidRDefault="00302183" w:rsidP="00302183">
      <w:pPr>
        <w:pStyle w:val="ae"/>
      </w:pPr>
      <w:r>
        <w:t>面向金融及商科学生、投研实习生、初级研究员和具有系统研究需求的个人研究者。</w:t>
      </w:r>
    </w:p>
    <w:p w14:paraId="04CFB366" w14:textId="77777777" w:rsidR="00302183" w:rsidRDefault="00302183" w:rsidP="00302183">
      <w:pPr>
        <w:pStyle w:val="ae"/>
      </w:pPr>
      <w:r>
        <w:t>To C 默认不输出“买入、卖出、增持、减持、目标价”等可能被直接理解为投资建议的内容，主要输出：</w:t>
      </w:r>
    </w:p>
    <w:p w14:paraId="2F21F3B9" w14:textId="77777777" w:rsidR="00302183" w:rsidRDefault="00302183" w:rsidP="00302183">
      <w:pPr>
        <w:widowControl/>
        <w:numPr>
          <w:ilvl w:val="0"/>
          <w:numId w:val="207"/>
        </w:numPr>
        <w:spacing w:before="100" w:beforeAutospacing="1" w:afterAutospacing="1" w:line="240" w:lineRule="auto"/>
      </w:pPr>
      <w:r>
        <w:t>已验证事实；</w:t>
      </w:r>
    </w:p>
    <w:p w14:paraId="448FC55E" w14:textId="77777777" w:rsidR="00302183" w:rsidRDefault="00302183" w:rsidP="00302183">
      <w:pPr>
        <w:widowControl/>
        <w:numPr>
          <w:ilvl w:val="0"/>
          <w:numId w:val="207"/>
        </w:numPr>
        <w:spacing w:before="100" w:beforeAutospacing="1" w:afterAutospacing="1" w:line="240" w:lineRule="auto"/>
      </w:pPr>
      <w:r>
        <w:t>管理层观点；</w:t>
      </w:r>
    </w:p>
    <w:p w14:paraId="5A9373B9" w14:textId="77777777" w:rsidR="00302183" w:rsidRDefault="00302183" w:rsidP="00302183">
      <w:pPr>
        <w:widowControl/>
        <w:numPr>
          <w:ilvl w:val="0"/>
          <w:numId w:val="207"/>
        </w:numPr>
        <w:spacing w:before="100" w:beforeAutospacing="1" w:afterAutospacing="1" w:line="240" w:lineRule="auto"/>
      </w:pPr>
      <w:r>
        <w:t>卖方观点；</w:t>
      </w:r>
    </w:p>
    <w:p w14:paraId="65CB7278" w14:textId="77777777" w:rsidR="00302183" w:rsidRDefault="00302183" w:rsidP="00302183">
      <w:pPr>
        <w:widowControl/>
        <w:numPr>
          <w:ilvl w:val="0"/>
          <w:numId w:val="207"/>
        </w:numPr>
        <w:spacing w:before="100" w:beforeAutospacing="1" w:afterAutospacing="1" w:line="240" w:lineRule="auto"/>
      </w:pPr>
      <w:r>
        <w:t>用户假设；</w:t>
      </w:r>
    </w:p>
    <w:p w14:paraId="48F365DF" w14:textId="77777777" w:rsidR="00302183" w:rsidRDefault="00302183" w:rsidP="00302183">
      <w:pPr>
        <w:widowControl/>
        <w:numPr>
          <w:ilvl w:val="0"/>
          <w:numId w:val="207"/>
        </w:numPr>
        <w:spacing w:before="100" w:beforeAutospacing="1" w:afterAutospacing="1" w:line="240" w:lineRule="auto"/>
      </w:pPr>
      <w:r>
        <w:t>AI 推理；</w:t>
      </w:r>
    </w:p>
    <w:p w14:paraId="3C97F4A7" w14:textId="77777777" w:rsidR="00302183" w:rsidRDefault="00302183" w:rsidP="00302183">
      <w:pPr>
        <w:widowControl/>
        <w:numPr>
          <w:ilvl w:val="0"/>
          <w:numId w:val="207"/>
        </w:numPr>
        <w:spacing w:before="100" w:beforeAutospacing="1" w:afterAutospacing="1" w:line="240" w:lineRule="auto"/>
      </w:pPr>
      <w:r>
        <w:t>核心经营变量；</w:t>
      </w:r>
    </w:p>
    <w:p w14:paraId="2C917FF0" w14:textId="77777777" w:rsidR="00302183" w:rsidRDefault="00302183" w:rsidP="00302183">
      <w:pPr>
        <w:widowControl/>
        <w:numPr>
          <w:ilvl w:val="0"/>
          <w:numId w:val="207"/>
        </w:numPr>
        <w:spacing w:before="100" w:beforeAutospacing="1" w:afterAutospacing="1" w:line="240" w:lineRule="auto"/>
      </w:pPr>
      <w:r>
        <w:t>反证风险；</w:t>
      </w:r>
    </w:p>
    <w:p w14:paraId="64E5E8C9" w14:textId="77777777" w:rsidR="00302183" w:rsidRDefault="00302183" w:rsidP="00302183">
      <w:pPr>
        <w:widowControl/>
        <w:numPr>
          <w:ilvl w:val="0"/>
          <w:numId w:val="207"/>
        </w:numPr>
        <w:spacing w:before="100" w:beforeAutospacing="1" w:afterAutospacing="1" w:line="240" w:lineRule="auto"/>
      </w:pPr>
      <w:r>
        <w:t>待验证问题；</w:t>
      </w:r>
    </w:p>
    <w:p w14:paraId="6320559D" w14:textId="77777777" w:rsidR="00302183" w:rsidRDefault="00302183" w:rsidP="00302183">
      <w:pPr>
        <w:widowControl/>
        <w:numPr>
          <w:ilvl w:val="0"/>
          <w:numId w:val="207"/>
        </w:numPr>
        <w:spacing w:before="100" w:beforeAutospacing="1" w:afterAutospacing="1" w:line="240" w:lineRule="auto"/>
      </w:pPr>
      <w:r>
        <w:t>资料缺口；</w:t>
      </w:r>
    </w:p>
    <w:p w14:paraId="6A8145C5" w14:textId="77777777" w:rsidR="00302183" w:rsidRDefault="00302183" w:rsidP="00302183">
      <w:pPr>
        <w:widowControl/>
        <w:numPr>
          <w:ilvl w:val="0"/>
          <w:numId w:val="207"/>
        </w:numPr>
        <w:spacing w:before="100" w:beforeAutospacing="1" w:afterAutospacing="1" w:line="240" w:lineRule="auto"/>
      </w:pPr>
      <w:r>
        <w:t>研究观点摘要；</w:t>
      </w:r>
    </w:p>
    <w:p w14:paraId="7C5E7952" w14:textId="77777777" w:rsidR="00302183" w:rsidRDefault="00302183" w:rsidP="00302183">
      <w:pPr>
        <w:widowControl/>
        <w:numPr>
          <w:ilvl w:val="0"/>
          <w:numId w:val="207"/>
        </w:numPr>
        <w:spacing w:before="100" w:beforeAutospacing="1" w:afterAutospacing="1" w:line="240" w:lineRule="auto"/>
      </w:pPr>
      <w:r>
        <w:lastRenderedPageBreak/>
        <w:t>研究训练标签。</w:t>
      </w:r>
    </w:p>
    <w:p w14:paraId="4F612810" w14:textId="77777777" w:rsidR="00302183" w:rsidRDefault="00302183" w:rsidP="00302183">
      <w:pPr>
        <w:pStyle w:val="4"/>
      </w:pPr>
      <w:r>
        <w:t>To B：机构研究赋能产品</w:t>
      </w:r>
    </w:p>
    <w:p w14:paraId="5D4ACF98" w14:textId="77777777" w:rsidR="00302183" w:rsidRDefault="00302183" w:rsidP="00302183">
      <w:pPr>
        <w:pStyle w:val="ae"/>
      </w:pPr>
      <w:r>
        <w:t>面向买方机构、资管团队、投研培训机构和高校实训项目。</w:t>
      </w:r>
    </w:p>
    <w:p w14:paraId="1A0AD5A2" w14:textId="77777777" w:rsidR="00302183" w:rsidRDefault="00302183" w:rsidP="00302183">
      <w:pPr>
        <w:pStyle w:val="ae"/>
      </w:pPr>
      <w:r>
        <w:t>To B 计划在 To C 核心研究能力得到验证后，进一步支持：</w:t>
      </w:r>
    </w:p>
    <w:p w14:paraId="2CB27268" w14:textId="77777777" w:rsidR="00302183" w:rsidRDefault="00302183" w:rsidP="00302183">
      <w:pPr>
        <w:widowControl/>
        <w:numPr>
          <w:ilvl w:val="0"/>
          <w:numId w:val="208"/>
        </w:numPr>
        <w:spacing w:before="100" w:beforeAutospacing="1" w:afterAutospacing="1" w:line="240" w:lineRule="auto"/>
      </w:pPr>
      <w:r>
        <w:t>机构投资理念配置；</w:t>
      </w:r>
    </w:p>
    <w:p w14:paraId="54DBCF5B" w14:textId="77777777" w:rsidR="00302183" w:rsidRDefault="00302183" w:rsidP="00302183">
      <w:pPr>
        <w:widowControl/>
        <w:numPr>
          <w:ilvl w:val="0"/>
          <w:numId w:val="208"/>
        </w:numPr>
        <w:spacing w:before="100" w:beforeAutospacing="1" w:afterAutospacing="1" w:line="240" w:lineRule="auto"/>
      </w:pPr>
      <w:r>
        <w:t>内部研究手册接入；</w:t>
      </w:r>
    </w:p>
    <w:p w14:paraId="0FAEAC28" w14:textId="77777777" w:rsidR="00302183" w:rsidRDefault="00302183" w:rsidP="00302183">
      <w:pPr>
        <w:widowControl/>
        <w:numPr>
          <w:ilvl w:val="0"/>
          <w:numId w:val="208"/>
        </w:numPr>
        <w:spacing w:before="100" w:beforeAutospacing="1" w:afterAutospacing="1" w:line="240" w:lineRule="auto"/>
      </w:pPr>
      <w:r>
        <w:t>历史案例沉淀；</w:t>
      </w:r>
    </w:p>
    <w:p w14:paraId="3B0F22B2" w14:textId="77777777" w:rsidR="00302183" w:rsidRDefault="00302183" w:rsidP="00302183">
      <w:pPr>
        <w:widowControl/>
        <w:numPr>
          <w:ilvl w:val="0"/>
          <w:numId w:val="208"/>
        </w:numPr>
        <w:spacing w:before="100" w:beforeAutospacing="1" w:afterAutospacing="1" w:line="240" w:lineRule="auto"/>
      </w:pPr>
      <w:r>
        <w:t>机构 Memo 模板；</w:t>
      </w:r>
    </w:p>
    <w:p w14:paraId="4EB2C7ED" w14:textId="77777777" w:rsidR="00302183" w:rsidRDefault="00302183" w:rsidP="00302183">
      <w:pPr>
        <w:widowControl/>
        <w:numPr>
          <w:ilvl w:val="0"/>
          <w:numId w:val="208"/>
        </w:numPr>
        <w:spacing w:before="100" w:beforeAutospacing="1" w:afterAutospacing="1" w:line="240" w:lineRule="auto"/>
      </w:pPr>
      <w:r>
        <w:t>内部研究标签；</w:t>
      </w:r>
    </w:p>
    <w:p w14:paraId="3BACB0F4" w14:textId="77777777" w:rsidR="00302183" w:rsidRDefault="00302183" w:rsidP="00302183">
      <w:pPr>
        <w:widowControl/>
        <w:numPr>
          <w:ilvl w:val="0"/>
          <w:numId w:val="208"/>
        </w:numPr>
        <w:spacing w:before="100" w:beforeAutospacing="1" w:afterAutospacing="1" w:line="240" w:lineRule="auto"/>
      </w:pPr>
      <w:r>
        <w:t>新人培训与报告批改；</w:t>
      </w:r>
    </w:p>
    <w:p w14:paraId="6B0D6305" w14:textId="77777777" w:rsidR="00302183" w:rsidRDefault="00302183" w:rsidP="00302183">
      <w:pPr>
        <w:widowControl/>
        <w:numPr>
          <w:ilvl w:val="0"/>
          <w:numId w:val="208"/>
        </w:numPr>
        <w:spacing w:before="100" w:beforeAutospacing="1" w:afterAutospacing="1" w:line="240" w:lineRule="auto"/>
      </w:pPr>
      <w:r>
        <w:t>团队研究过程管理；</w:t>
      </w:r>
    </w:p>
    <w:p w14:paraId="7B9CA39C" w14:textId="77777777" w:rsidR="00302183" w:rsidRDefault="00302183" w:rsidP="00302183">
      <w:pPr>
        <w:widowControl/>
        <w:numPr>
          <w:ilvl w:val="0"/>
          <w:numId w:val="208"/>
        </w:numPr>
        <w:spacing w:before="100" w:beforeAutospacing="1" w:afterAutospacing="1" w:line="240" w:lineRule="auto"/>
      </w:pPr>
      <w:r>
        <w:t>角色权限、操作审计和私有化部署。</w:t>
      </w:r>
    </w:p>
    <w:p w14:paraId="433D8DFC" w14:textId="77777777" w:rsidR="00302183" w:rsidRDefault="00302183" w:rsidP="00302183">
      <w:pPr>
        <w:pStyle w:val="ae"/>
      </w:pPr>
      <w:r>
        <w:t>To B 的内部研究标签只能用于机构内部研究，不得转化为面向公众的投资建议、交易指令或收益承诺。</w:t>
      </w:r>
    </w:p>
    <w:p w14:paraId="2B7CCF32" w14:textId="77777777" w:rsidR="00302183" w:rsidRDefault="00515351" w:rsidP="00302183">
      <w:r>
        <w:rPr>
          <w:noProof/>
        </w:rPr>
        <w:pict w14:anchorId="0B52B5C5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6E25720D" w14:textId="77777777" w:rsidR="00302183" w:rsidRDefault="00302183" w:rsidP="00302183">
      <w:pPr>
        <w:pStyle w:val="2"/>
      </w:pPr>
      <w:r>
        <w:t>3. 输入、输出与研究项目规则</w:t>
      </w:r>
    </w:p>
    <w:p w14:paraId="2D95421A" w14:textId="77777777" w:rsidR="00302183" w:rsidRDefault="00302183" w:rsidP="00302183">
      <w:pPr>
        <w:pStyle w:val="3"/>
      </w:pPr>
      <w:r>
        <w:t>3.1 用户输入</w:t>
      </w:r>
    </w:p>
    <w:p w14:paraId="5215B024" w14:textId="77777777" w:rsidR="00302183" w:rsidRDefault="00302183" w:rsidP="00302183">
      <w:pPr>
        <w:pStyle w:val="ae"/>
      </w:pPr>
      <w:r>
        <w:t>用户创建研究项目时，可以提供：</w:t>
      </w:r>
    </w:p>
    <w:p w14:paraId="251346F9" w14:textId="77777777" w:rsidR="00302183" w:rsidRDefault="00302183" w:rsidP="00302183">
      <w:pPr>
        <w:widowControl/>
        <w:numPr>
          <w:ilvl w:val="0"/>
          <w:numId w:val="209"/>
        </w:numPr>
        <w:spacing w:before="100" w:beforeAutospacing="1" w:afterAutospacing="1" w:line="240" w:lineRule="auto"/>
      </w:pPr>
      <w:r>
        <w:t>公司名称；</w:t>
      </w:r>
    </w:p>
    <w:p w14:paraId="6F967587" w14:textId="77777777" w:rsidR="00302183" w:rsidRDefault="00302183" w:rsidP="00302183">
      <w:pPr>
        <w:widowControl/>
        <w:numPr>
          <w:ilvl w:val="0"/>
          <w:numId w:val="209"/>
        </w:numPr>
        <w:spacing w:before="100" w:beforeAutospacing="1" w:afterAutospacing="1" w:line="240" w:lineRule="auto"/>
      </w:pPr>
      <w:r>
        <w:t>股票代码；</w:t>
      </w:r>
    </w:p>
    <w:p w14:paraId="7A27A949" w14:textId="77777777" w:rsidR="00302183" w:rsidRDefault="00302183" w:rsidP="00302183">
      <w:pPr>
        <w:widowControl/>
        <w:numPr>
          <w:ilvl w:val="0"/>
          <w:numId w:val="209"/>
        </w:numPr>
        <w:spacing w:before="100" w:beforeAutospacing="1" w:afterAutospacing="1" w:line="240" w:lineRule="auto"/>
      </w:pPr>
      <w:r>
        <w:t>所属行业；</w:t>
      </w:r>
    </w:p>
    <w:p w14:paraId="5E964F47" w14:textId="77777777" w:rsidR="00302183" w:rsidRDefault="00302183" w:rsidP="00302183">
      <w:pPr>
        <w:widowControl/>
        <w:numPr>
          <w:ilvl w:val="0"/>
          <w:numId w:val="209"/>
        </w:numPr>
        <w:spacing w:before="100" w:beforeAutospacing="1" w:afterAutospacing="1" w:line="240" w:lineRule="auto"/>
      </w:pPr>
      <w:r>
        <w:lastRenderedPageBreak/>
        <w:t>研究目的；</w:t>
      </w:r>
    </w:p>
    <w:p w14:paraId="476C3713" w14:textId="77777777" w:rsidR="00302183" w:rsidRDefault="00302183" w:rsidP="00302183">
      <w:pPr>
        <w:widowControl/>
        <w:numPr>
          <w:ilvl w:val="0"/>
          <w:numId w:val="209"/>
        </w:numPr>
        <w:spacing w:before="100" w:beforeAutospacing="1" w:afterAutospacing="1" w:line="240" w:lineRule="auto"/>
      </w:pPr>
      <w:r>
        <w:t>预期研究期限；</w:t>
      </w:r>
    </w:p>
    <w:p w14:paraId="1D89BD67" w14:textId="77777777" w:rsidR="00302183" w:rsidRDefault="00302183" w:rsidP="00302183">
      <w:pPr>
        <w:widowControl/>
        <w:numPr>
          <w:ilvl w:val="0"/>
          <w:numId w:val="209"/>
        </w:numPr>
        <w:spacing w:before="100" w:beforeAutospacing="1" w:afterAutospacing="1" w:line="240" w:lineRule="auto"/>
      </w:pPr>
      <w:r>
        <w:t>用户初始观点；</w:t>
      </w:r>
    </w:p>
    <w:p w14:paraId="4833E8AA" w14:textId="77777777" w:rsidR="00302183" w:rsidRDefault="00302183" w:rsidP="00302183">
      <w:pPr>
        <w:widowControl/>
        <w:numPr>
          <w:ilvl w:val="0"/>
          <w:numId w:val="209"/>
        </w:numPr>
        <w:spacing w:before="100" w:beforeAutospacing="1" w:afterAutospacing="1" w:line="240" w:lineRule="auto"/>
      </w:pPr>
      <w:r>
        <w:t>核心研究问题；</w:t>
      </w:r>
    </w:p>
    <w:p w14:paraId="0A71B035" w14:textId="77777777" w:rsidR="00302183" w:rsidRDefault="00302183" w:rsidP="00302183">
      <w:pPr>
        <w:widowControl/>
        <w:numPr>
          <w:ilvl w:val="0"/>
          <w:numId w:val="209"/>
        </w:numPr>
        <w:spacing w:before="100" w:beforeAutospacing="1" w:afterAutospacing="1" w:line="240" w:lineRule="auto"/>
      </w:pPr>
      <w:r>
        <w:t>财务数据；</w:t>
      </w:r>
    </w:p>
    <w:p w14:paraId="46818AB0" w14:textId="77777777" w:rsidR="00302183" w:rsidRDefault="00302183" w:rsidP="00302183">
      <w:pPr>
        <w:widowControl/>
        <w:numPr>
          <w:ilvl w:val="0"/>
          <w:numId w:val="209"/>
        </w:numPr>
        <w:spacing w:before="100" w:beforeAutospacing="1" w:afterAutospacing="1" w:line="240" w:lineRule="auto"/>
      </w:pPr>
      <w:r>
        <w:t>公司资料；</w:t>
      </w:r>
    </w:p>
    <w:p w14:paraId="72B26CEF" w14:textId="77777777" w:rsidR="00302183" w:rsidRDefault="00302183" w:rsidP="00302183">
      <w:pPr>
        <w:widowControl/>
        <w:numPr>
          <w:ilvl w:val="0"/>
          <w:numId w:val="209"/>
        </w:numPr>
        <w:spacing w:before="100" w:beforeAutospacing="1" w:afterAutospacing="1" w:line="240" w:lineRule="auto"/>
      </w:pPr>
      <w:r>
        <w:t>管理层观点；</w:t>
      </w:r>
    </w:p>
    <w:p w14:paraId="4209F559" w14:textId="77777777" w:rsidR="00302183" w:rsidRDefault="00302183" w:rsidP="00302183">
      <w:pPr>
        <w:widowControl/>
        <w:numPr>
          <w:ilvl w:val="0"/>
          <w:numId w:val="209"/>
        </w:numPr>
        <w:spacing w:before="100" w:beforeAutospacing="1" w:afterAutospacing="1" w:line="240" w:lineRule="auto"/>
      </w:pPr>
      <w:r>
        <w:t>卖方观点；</w:t>
      </w:r>
    </w:p>
    <w:p w14:paraId="13164029" w14:textId="77777777" w:rsidR="00302183" w:rsidRDefault="00302183" w:rsidP="00302183">
      <w:pPr>
        <w:widowControl/>
        <w:numPr>
          <w:ilvl w:val="0"/>
          <w:numId w:val="209"/>
        </w:numPr>
        <w:spacing w:before="100" w:beforeAutospacing="1" w:afterAutospacing="1" w:line="240" w:lineRule="auto"/>
      </w:pPr>
      <w:r>
        <w:t>新闻或行业资料；</w:t>
      </w:r>
    </w:p>
    <w:p w14:paraId="57A81CCA" w14:textId="77777777" w:rsidR="00302183" w:rsidRDefault="00302183" w:rsidP="00302183">
      <w:pPr>
        <w:widowControl/>
        <w:numPr>
          <w:ilvl w:val="0"/>
          <w:numId w:val="209"/>
        </w:numPr>
        <w:spacing w:before="100" w:beforeAutospacing="1" w:afterAutospacing="1" w:line="240" w:lineRule="auto"/>
      </w:pPr>
      <w:r>
        <w:t>用户已有的研究笔记或 Memo。</w:t>
      </w:r>
    </w:p>
    <w:p w14:paraId="67655E8D" w14:textId="77777777" w:rsidR="00302183" w:rsidRDefault="00302183" w:rsidP="00302183">
      <w:pPr>
        <w:pStyle w:val="3"/>
      </w:pPr>
      <w:r>
        <w:t>3.2 支持的资料形式</w:t>
      </w:r>
    </w:p>
    <w:p w14:paraId="36E93A04" w14:textId="77777777" w:rsidR="00302183" w:rsidRDefault="00302183" w:rsidP="00302183">
      <w:pPr>
        <w:pStyle w:val="ae"/>
      </w:pPr>
      <w:r>
        <w:t>产品应支持用户提交：</w:t>
      </w:r>
    </w:p>
    <w:p w14:paraId="2C63696C" w14:textId="77777777" w:rsidR="00302183" w:rsidRDefault="00302183" w:rsidP="00302183">
      <w:pPr>
        <w:widowControl/>
        <w:numPr>
          <w:ilvl w:val="0"/>
          <w:numId w:val="210"/>
        </w:numPr>
        <w:spacing w:before="100" w:beforeAutospacing="1" w:afterAutospacing="1" w:line="240" w:lineRule="auto"/>
      </w:pPr>
      <w:r>
        <w:t>Excel 财务表；</w:t>
      </w:r>
    </w:p>
    <w:p w14:paraId="7CD01006" w14:textId="77777777" w:rsidR="00302183" w:rsidRDefault="00302183" w:rsidP="00302183">
      <w:pPr>
        <w:widowControl/>
        <w:numPr>
          <w:ilvl w:val="0"/>
          <w:numId w:val="210"/>
        </w:numPr>
        <w:spacing w:before="100" w:beforeAutospacing="1" w:afterAutospacing="1" w:line="240" w:lineRule="auto"/>
      </w:pPr>
      <w:r>
        <w:t>Word、Markdown 和 TXT 文本；</w:t>
      </w:r>
    </w:p>
    <w:p w14:paraId="5503B46F" w14:textId="77777777" w:rsidR="00302183" w:rsidRDefault="00302183" w:rsidP="00302183">
      <w:pPr>
        <w:widowControl/>
        <w:numPr>
          <w:ilvl w:val="0"/>
          <w:numId w:val="210"/>
        </w:numPr>
        <w:spacing w:before="100" w:beforeAutospacing="1" w:afterAutospacing="1" w:line="240" w:lineRule="auto"/>
      </w:pPr>
      <w:r>
        <w:t>PDF 年报、公告和研究报告；</w:t>
      </w:r>
    </w:p>
    <w:p w14:paraId="0A2DE2B7" w14:textId="77777777" w:rsidR="00302183" w:rsidRDefault="00302183" w:rsidP="00302183">
      <w:pPr>
        <w:widowControl/>
        <w:numPr>
          <w:ilvl w:val="0"/>
          <w:numId w:val="210"/>
        </w:numPr>
        <w:spacing w:before="100" w:beforeAutospacing="1" w:afterAutospacing="1" w:line="240" w:lineRule="auto"/>
      </w:pPr>
      <w:r>
        <w:t>用户粘贴的资料摘要；</w:t>
      </w:r>
    </w:p>
    <w:p w14:paraId="1D5F3889" w14:textId="77777777" w:rsidR="00302183" w:rsidRDefault="00302183" w:rsidP="00302183">
      <w:pPr>
        <w:widowControl/>
        <w:numPr>
          <w:ilvl w:val="0"/>
          <w:numId w:val="210"/>
        </w:numPr>
        <w:spacing w:before="100" w:beforeAutospacing="1" w:afterAutospacing="1" w:line="240" w:lineRule="auto"/>
      </w:pPr>
      <w:r>
        <w:t>新闻链接及摘要；</w:t>
      </w:r>
    </w:p>
    <w:p w14:paraId="6908A021" w14:textId="77777777" w:rsidR="00302183" w:rsidRDefault="00302183" w:rsidP="00302183">
      <w:pPr>
        <w:widowControl/>
        <w:numPr>
          <w:ilvl w:val="0"/>
          <w:numId w:val="210"/>
        </w:numPr>
        <w:spacing w:before="100" w:beforeAutospacing="1" w:afterAutospacing="1" w:line="240" w:lineRule="auto"/>
      </w:pPr>
      <w:r>
        <w:t>公司公告摘录；</w:t>
      </w:r>
    </w:p>
    <w:p w14:paraId="0AF41351" w14:textId="77777777" w:rsidR="00302183" w:rsidRDefault="00302183" w:rsidP="00302183">
      <w:pPr>
        <w:widowControl/>
        <w:numPr>
          <w:ilvl w:val="0"/>
          <w:numId w:val="210"/>
        </w:numPr>
        <w:spacing w:before="100" w:beforeAutospacing="1" w:afterAutospacing="1" w:line="240" w:lineRule="auto"/>
      </w:pPr>
      <w:r>
        <w:t>多份卖方报告或报告摘要；</w:t>
      </w:r>
    </w:p>
    <w:p w14:paraId="5095D188" w14:textId="77777777" w:rsidR="00302183" w:rsidRDefault="00302183" w:rsidP="00302183">
      <w:pPr>
        <w:widowControl/>
        <w:numPr>
          <w:ilvl w:val="0"/>
          <w:numId w:val="210"/>
        </w:numPr>
        <w:spacing w:before="100" w:beforeAutospacing="1" w:afterAutospacing="1" w:line="240" w:lineRule="auto"/>
      </w:pPr>
      <w:r>
        <w:t>图片、图表截图和扫描材料；</w:t>
      </w:r>
    </w:p>
    <w:p w14:paraId="1E9436B5" w14:textId="77777777" w:rsidR="00302183" w:rsidRDefault="00302183" w:rsidP="00302183">
      <w:pPr>
        <w:widowControl/>
        <w:numPr>
          <w:ilvl w:val="0"/>
          <w:numId w:val="210"/>
        </w:numPr>
        <w:spacing w:before="100" w:beforeAutospacing="1" w:afterAutospacing="1" w:line="240" w:lineRule="auto"/>
      </w:pPr>
      <w:r>
        <w:t>业绩交流会、电话会议等音频材料；</w:t>
      </w:r>
    </w:p>
    <w:p w14:paraId="37039199" w14:textId="77777777" w:rsidR="00302183" w:rsidRDefault="00302183" w:rsidP="00302183">
      <w:pPr>
        <w:widowControl/>
        <w:numPr>
          <w:ilvl w:val="0"/>
          <w:numId w:val="210"/>
        </w:numPr>
        <w:spacing w:before="100" w:beforeAutospacing="1" w:afterAutospacing="1" w:line="240" w:lineRule="auto"/>
      </w:pPr>
      <w:r>
        <w:t>用户自己的初步分析；</w:t>
      </w:r>
    </w:p>
    <w:p w14:paraId="1EF57E3D" w14:textId="77777777" w:rsidR="00302183" w:rsidRDefault="00302183" w:rsidP="00302183">
      <w:pPr>
        <w:widowControl/>
        <w:numPr>
          <w:ilvl w:val="0"/>
          <w:numId w:val="210"/>
        </w:numPr>
        <w:spacing w:before="100" w:beforeAutospacing="1" w:afterAutospacing="1" w:line="240" w:lineRule="auto"/>
      </w:pPr>
      <w:r>
        <w:lastRenderedPageBreak/>
        <w:t>同一研究项目后续增加的新资料。</w:t>
      </w:r>
    </w:p>
    <w:p w14:paraId="4AF8B3F7" w14:textId="77777777" w:rsidR="00302183" w:rsidRDefault="00302183" w:rsidP="00302183">
      <w:pPr>
        <w:pStyle w:val="ae"/>
      </w:pPr>
      <w:r>
        <w:t>系统不要求自动发现所有公开资料。当前阶段优先验证：在用户已经提供研究资料的情况下，产品能否显著提升研究质量和研究效率。</w:t>
      </w:r>
    </w:p>
    <w:p w14:paraId="421CE159" w14:textId="77777777" w:rsidR="00302183" w:rsidRDefault="00302183" w:rsidP="00302183">
      <w:pPr>
        <w:pStyle w:val="3"/>
      </w:pPr>
      <w:r>
        <w:t>3.3 资料处理规则</w:t>
      </w:r>
    </w:p>
    <w:p w14:paraId="68FDEC45" w14:textId="77777777" w:rsidR="00302183" w:rsidRDefault="00302183" w:rsidP="00302183">
      <w:pPr>
        <w:pStyle w:val="ae"/>
      </w:pPr>
      <w:r>
        <w:t>所有资料必须记录：</w:t>
      </w:r>
    </w:p>
    <w:p w14:paraId="705E0435" w14:textId="77777777" w:rsidR="00302183" w:rsidRDefault="00302183" w:rsidP="00302183">
      <w:pPr>
        <w:widowControl/>
        <w:numPr>
          <w:ilvl w:val="0"/>
          <w:numId w:val="211"/>
        </w:numPr>
        <w:spacing w:before="100" w:beforeAutospacing="1" w:afterAutospacing="1" w:line="240" w:lineRule="auto"/>
      </w:pPr>
      <w:r>
        <w:t>资料名称；</w:t>
      </w:r>
    </w:p>
    <w:p w14:paraId="61D449BB" w14:textId="77777777" w:rsidR="00302183" w:rsidRDefault="00302183" w:rsidP="00302183">
      <w:pPr>
        <w:widowControl/>
        <w:numPr>
          <w:ilvl w:val="0"/>
          <w:numId w:val="211"/>
        </w:numPr>
        <w:spacing w:before="100" w:beforeAutospacing="1" w:afterAutospacing="1" w:line="240" w:lineRule="auto"/>
      </w:pPr>
      <w:r>
        <w:t>资料类型；</w:t>
      </w:r>
      <w:r>
        <w:br/>
        <w:t>-所属研究项目；</w:t>
      </w:r>
    </w:p>
    <w:p w14:paraId="281D7B1A" w14:textId="77777777" w:rsidR="00302183" w:rsidRDefault="00302183" w:rsidP="00302183">
      <w:pPr>
        <w:widowControl/>
        <w:numPr>
          <w:ilvl w:val="0"/>
          <w:numId w:val="211"/>
        </w:numPr>
        <w:spacing w:before="100" w:beforeAutospacing="1" w:afterAutospacing="1" w:line="240" w:lineRule="auto"/>
      </w:pPr>
      <w:r>
        <w:t>上传或添加时间；</w:t>
      </w:r>
    </w:p>
    <w:p w14:paraId="0E086B11" w14:textId="77777777" w:rsidR="00302183" w:rsidRDefault="00302183" w:rsidP="00302183">
      <w:pPr>
        <w:widowControl/>
        <w:numPr>
          <w:ilvl w:val="0"/>
          <w:numId w:val="211"/>
        </w:numPr>
        <w:spacing w:before="100" w:beforeAutospacing="1" w:afterAutospacing="1" w:line="240" w:lineRule="auto"/>
      </w:pPr>
      <w:r>
        <w:t>资料期间；</w:t>
      </w:r>
    </w:p>
    <w:p w14:paraId="74001DC0" w14:textId="77777777" w:rsidR="00302183" w:rsidRDefault="00302183" w:rsidP="00302183">
      <w:pPr>
        <w:widowControl/>
        <w:numPr>
          <w:ilvl w:val="0"/>
          <w:numId w:val="211"/>
        </w:numPr>
        <w:spacing w:before="100" w:beforeAutospacing="1" w:afterAutospacing="1" w:line="240" w:lineRule="auto"/>
      </w:pPr>
      <w:r>
        <w:t>资料来源；</w:t>
      </w:r>
    </w:p>
    <w:p w14:paraId="43823FE4" w14:textId="77777777" w:rsidR="00302183" w:rsidRDefault="00302183" w:rsidP="00302183">
      <w:pPr>
        <w:widowControl/>
        <w:numPr>
          <w:ilvl w:val="0"/>
          <w:numId w:val="211"/>
        </w:numPr>
        <w:spacing w:before="100" w:beforeAutospacing="1" w:afterAutospacing="1" w:line="240" w:lineRule="auto"/>
      </w:pPr>
      <w:r>
        <w:t>处理状态；</w:t>
      </w:r>
    </w:p>
    <w:p w14:paraId="76D9F24E" w14:textId="77777777" w:rsidR="00302183" w:rsidRDefault="00302183" w:rsidP="00302183">
      <w:pPr>
        <w:widowControl/>
        <w:numPr>
          <w:ilvl w:val="0"/>
          <w:numId w:val="211"/>
        </w:numPr>
        <w:spacing w:before="100" w:beforeAutospacing="1" w:afterAutospacing="1" w:line="240" w:lineRule="auto"/>
      </w:pPr>
      <w:r>
        <w:t>是否需要人工核验。</w:t>
      </w:r>
    </w:p>
    <w:p w14:paraId="22318A6E" w14:textId="77777777" w:rsidR="00302183" w:rsidRDefault="00302183" w:rsidP="00302183">
      <w:pPr>
        <w:pStyle w:val="ae"/>
      </w:pPr>
      <w:r>
        <w:t>重复资料不得被重复计入有效证据。</w:t>
      </w:r>
    </w:p>
    <w:p w14:paraId="61986D9C" w14:textId="77777777" w:rsidR="00302183" w:rsidRDefault="00302183" w:rsidP="00302183">
      <w:pPr>
        <w:pStyle w:val="ae"/>
      </w:pPr>
      <w:r>
        <w:t>同一项目增加新资料后，系统应更新受影响的研究判断，同时保留原有研究记录和历史版本。</w:t>
      </w:r>
    </w:p>
    <w:p w14:paraId="2FB1D6BC" w14:textId="77777777" w:rsidR="00302183" w:rsidRDefault="00302183" w:rsidP="00302183">
      <w:pPr>
        <w:pStyle w:val="ae"/>
      </w:pPr>
      <w:r>
        <w:t>财务数字应保留：</w:t>
      </w:r>
    </w:p>
    <w:p w14:paraId="5487B4B3" w14:textId="77777777" w:rsidR="00302183" w:rsidRDefault="00302183" w:rsidP="00302183">
      <w:pPr>
        <w:widowControl/>
        <w:numPr>
          <w:ilvl w:val="0"/>
          <w:numId w:val="212"/>
        </w:numPr>
        <w:spacing w:before="100" w:beforeAutospacing="1" w:afterAutospacing="1" w:line="240" w:lineRule="auto"/>
      </w:pPr>
      <w:r>
        <w:t>指标名称；</w:t>
      </w:r>
    </w:p>
    <w:p w14:paraId="752C1F06" w14:textId="77777777" w:rsidR="00302183" w:rsidRDefault="00302183" w:rsidP="00302183">
      <w:pPr>
        <w:widowControl/>
        <w:numPr>
          <w:ilvl w:val="0"/>
          <w:numId w:val="212"/>
        </w:numPr>
        <w:spacing w:before="100" w:beforeAutospacing="1" w:afterAutospacing="1" w:line="240" w:lineRule="auto"/>
      </w:pPr>
      <w:r>
        <w:t>数值；</w:t>
      </w:r>
    </w:p>
    <w:p w14:paraId="38AF2DE1" w14:textId="77777777" w:rsidR="00302183" w:rsidRDefault="00302183" w:rsidP="00302183">
      <w:pPr>
        <w:widowControl/>
        <w:numPr>
          <w:ilvl w:val="0"/>
          <w:numId w:val="212"/>
        </w:numPr>
        <w:spacing w:before="100" w:beforeAutospacing="1" w:afterAutospacing="1" w:line="240" w:lineRule="auto"/>
      </w:pPr>
      <w:r>
        <w:t>单位；</w:t>
      </w:r>
    </w:p>
    <w:p w14:paraId="337FDE97" w14:textId="77777777" w:rsidR="00302183" w:rsidRDefault="00302183" w:rsidP="00302183">
      <w:pPr>
        <w:widowControl/>
        <w:numPr>
          <w:ilvl w:val="0"/>
          <w:numId w:val="212"/>
        </w:numPr>
        <w:spacing w:before="100" w:beforeAutospacing="1" w:afterAutospacing="1" w:line="240" w:lineRule="auto"/>
      </w:pPr>
      <w:r>
        <w:t>报告期间；</w:t>
      </w:r>
    </w:p>
    <w:p w14:paraId="4B8B1621" w14:textId="77777777" w:rsidR="00302183" w:rsidRDefault="00302183" w:rsidP="00302183">
      <w:pPr>
        <w:widowControl/>
        <w:numPr>
          <w:ilvl w:val="0"/>
          <w:numId w:val="212"/>
        </w:numPr>
        <w:spacing w:before="100" w:beforeAutospacing="1" w:afterAutospacing="1" w:line="240" w:lineRule="auto"/>
      </w:pPr>
      <w:r>
        <w:t>来源资料；</w:t>
      </w:r>
    </w:p>
    <w:p w14:paraId="31DCD092" w14:textId="77777777" w:rsidR="00302183" w:rsidRDefault="00302183" w:rsidP="00302183">
      <w:pPr>
        <w:widowControl/>
        <w:numPr>
          <w:ilvl w:val="0"/>
          <w:numId w:val="212"/>
        </w:numPr>
        <w:spacing w:before="100" w:beforeAutospacing="1" w:afterAutospacing="1" w:line="240" w:lineRule="auto"/>
      </w:pPr>
      <w:r>
        <w:lastRenderedPageBreak/>
        <w:t>在资料中的具体位置。</w:t>
      </w:r>
    </w:p>
    <w:p w14:paraId="7F3A500B" w14:textId="77777777" w:rsidR="00302183" w:rsidRDefault="00302183" w:rsidP="00302183">
      <w:pPr>
        <w:pStyle w:val="ae"/>
      </w:pPr>
      <w:r>
        <w:t>图片和音频内容必须区分：</w:t>
      </w:r>
    </w:p>
    <w:p w14:paraId="7B1DC27C" w14:textId="77777777" w:rsidR="00302183" w:rsidRDefault="00302183" w:rsidP="00302183">
      <w:pPr>
        <w:widowControl/>
        <w:numPr>
          <w:ilvl w:val="0"/>
          <w:numId w:val="213"/>
        </w:numPr>
        <w:spacing w:before="100" w:beforeAutospacing="1" w:afterAutospacing="1" w:line="240" w:lineRule="auto"/>
      </w:pPr>
      <w:r>
        <w:t>直接可见或可听的内容；</w:t>
      </w:r>
    </w:p>
    <w:p w14:paraId="3FBAFF11" w14:textId="77777777" w:rsidR="00302183" w:rsidRDefault="00302183" w:rsidP="00302183">
      <w:pPr>
        <w:widowControl/>
        <w:numPr>
          <w:ilvl w:val="0"/>
          <w:numId w:val="213"/>
        </w:numPr>
        <w:spacing w:before="100" w:beforeAutospacing="1" w:afterAutospacing="1" w:line="240" w:lineRule="auto"/>
      </w:pPr>
      <w:r>
        <w:t>文字或数字识别结果；</w:t>
      </w:r>
    </w:p>
    <w:p w14:paraId="03D7F7EF" w14:textId="77777777" w:rsidR="00302183" w:rsidRDefault="00302183" w:rsidP="00302183">
      <w:pPr>
        <w:widowControl/>
        <w:numPr>
          <w:ilvl w:val="0"/>
          <w:numId w:val="213"/>
        </w:numPr>
        <w:spacing w:before="100" w:beforeAutospacing="1" w:afterAutospacing="1" w:line="240" w:lineRule="auto"/>
      </w:pPr>
      <w:r>
        <w:t>AI 对内容的进一步解释。</w:t>
      </w:r>
    </w:p>
    <w:p w14:paraId="0F4F4D9D" w14:textId="77777777" w:rsidR="00302183" w:rsidRDefault="00302183" w:rsidP="00302183">
      <w:pPr>
        <w:pStyle w:val="ae"/>
      </w:pPr>
      <w:r>
        <w:t>无法准确确认的图片、图表、扫描件或音频识别结果必须标记为“待核验”，不得直接进入正式研究结论。</w:t>
      </w:r>
    </w:p>
    <w:p w14:paraId="706145F1" w14:textId="77777777" w:rsidR="00302183" w:rsidRDefault="00302183" w:rsidP="00302183">
      <w:pPr>
        <w:pStyle w:val="3"/>
      </w:pPr>
      <w:r>
        <w:t>3.4 输出语言</w:t>
      </w:r>
    </w:p>
    <w:p w14:paraId="5EC51A72" w14:textId="77777777" w:rsidR="00302183" w:rsidRDefault="00302183" w:rsidP="00302183">
      <w:pPr>
        <w:widowControl/>
        <w:numPr>
          <w:ilvl w:val="0"/>
          <w:numId w:val="214"/>
        </w:numPr>
        <w:spacing w:before="100" w:beforeAutospacing="1" w:afterAutospacing="1" w:line="240" w:lineRule="auto"/>
      </w:pPr>
      <w:r>
        <w:t>用户主要使用中文时，默认输出中文；</w:t>
      </w:r>
    </w:p>
    <w:p w14:paraId="4A9476D5" w14:textId="77777777" w:rsidR="00302183" w:rsidRDefault="00302183" w:rsidP="00302183">
      <w:pPr>
        <w:widowControl/>
        <w:numPr>
          <w:ilvl w:val="0"/>
          <w:numId w:val="214"/>
        </w:numPr>
        <w:spacing w:before="100" w:beforeAutospacing="1" w:afterAutospacing="1" w:line="240" w:lineRule="auto"/>
      </w:pPr>
      <w:r>
        <w:t>用户主要使用英文时，默认输出英文；</w:t>
      </w:r>
    </w:p>
    <w:p w14:paraId="3C9FA70A" w14:textId="77777777" w:rsidR="00302183" w:rsidRDefault="00302183" w:rsidP="00302183">
      <w:pPr>
        <w:widowControl/>
        <w:numPr>
          <w:ilvl w:val="0"/>
          <w:numId w:val="214"/>
        </w:numPr>
        <w:spacing w:before="100" w:beforeAutospacing="1" w:afterAutospacing="1" w:line="240" w:lineRule="auto"/>
      </w:pPr>
      <w:r>
        <w:t>用户未指定语言时，默认输出中文；</w:t>
      </w:r>
    </w:p>
    <w:p w14:paraId="53D8066B" w14:textId="77777777" w:rsidR="00302183" w:rsidRDefault="00302183" w:rsidP="00302183">
      <w:pPr>
        <w:widowControl/>
        <w:numPr>
          <w:ilvl w:val="0"/>
          <w:numId w:val="214"/>
        </w:numPr>
        <w:spacing w:before="100" w:beforeAutospacing="1" w:afterAutospacing="1" w:line="240" w:lineRule="auto"/>
      </w:pPr>
      <w:r>
        <w:t>公司名称、证券代码和必要的原始引用可以保留原文。</w:t>
      </w:r>
    </w:p>
    <w:p w14:paraId="217B2445" w14:textId="77777777" w:rsidR="00302183" w:rsidRDefault="00302183" w:rsidP="00302183">
      <w:pPr>
        <w:pStyle w:val="3"/>
      </w:pPr>
      <w:r>
        <w:t>3.5 研究项目与历史沉淀</w:t>
      </w:r>
    </w:p>
    <w:p w14:paraId="0C2B260A" w14:textId="77777777" w:rsidR="00302183" w:rsidRDefault="00302183" w:rsidP="00302183">
      <w:pPr>
        <w:pStyle w:val="ae"/>
      </w:pPr>
      <w:r>
        <w:t>系统以“研究项目”作为用户研究资产的基本单位。</w:t>
      </w:r>
    </w:p>
    <w:p w14:paraId="6E5EFF3C" w14:textId="77777777" w:rsidR="00302183" w:rsidRDefault="00302183" w:rsidP="00302183">
      <w:pPr>
        <w:pStyle w:val="ae"/>
      </w:pPr>
      <w:r>
        <w:t>每个研究项目至少保存：</w:t>
      </w:r>
    </w:p>
    <w:p w14:paraId="4D728414" w14:textId="77777777" w:rsidR="00302183" w:rsidRDefault="00302183" w:rsidP="00302183">
      <w:pPr>
        <w:widowControl/>
        <w:numPr>
          <w:ilvl w:val="0"/>
          <w:numId w:val="215"/>
        </w:numPr>
        <w:spacing w:before="100" w:beforeAutospacing="1" w:afterAutospacing="1" w:line="240" w:lineRule="auto"/>
      </w:pPr>
      <w:r>
        <w:t>公司基本信息；</w:t>
      </w:r>
    </w:p>
    <w:p w14:paraId="3D41C0AB" w14:textId="77777777" w:rsidR="00302183" w:rsidRDefault="00302183" w:rsidP="00302183">
      <w:pPr>
        <w:widowControl/>
        <w:numPr>
          <w:ilvl w:val="0"/>
          <w:numId w:val="215"/>
        </w:numPr>
        <w:spacing w:before="100" w:beforeAutospacing="1" w:afterAutospacing="1" w:line="240" w:lineRule="auto"/>
      </w:pPr>
      <w:r>
        <w:t>研究目的和研究期限；</w:t>
      </w:r>
    </w:p>
    <w:p w14:paraId="1E892BF3" w14:textId="77777777" w:rsidR="00302183" w:rsidRDefault="00302183" w:rsidP="00302183">
      <w:pPr>
        <w:widowControl/>
        <w:numPr>
          <w:ilvl w:val="0"/>
          <w:numId w:val="215"/>
        </w:numPr>
        <w:spacing w:before="100" w:beforeAutospacing="1" w:afterAutospacing="1" w:line="240" w:lineRule="auto"/>
      </w:pPr>
      <w:r>
        <w:t>用户初始观点；</w:t>
      </w:r>
    </w:p>
    <w:p w14:paraId="0F67DC3A" w14:textId="77777777" w:rsidR="00302183" w:rsidRDefault="00302183" w:rsidP="00302183">
      <w:pPr>
        <w:widowControl/>
        <w:numPr>
          <w:ilvl w:val="0"/>
          <w:numId w:val="215"/>
        </w:numPr>
        <w:spacing w:before="100" w:beforeAutospacing="1" w:afterAutospacing="1" w:line="240" w:lineRule="auto"/>
      </w:pPr>
      <w:r>
        <w:t>核心研究问题；</w:t>
      </w:r>
    </w:p>
    <w:p w14:paraId="1E785378" w14:textId="77777777" w:rsidR="00302183" w:rsidRDefault="00302183" w:rsidP="00302183">
      <w:pPr>
        <w:widowControl/>
        <w:numPr>
          <w:ilvl w:val="0"/>
          <w:numId w:val="215"/>
        </w:numPr>
        <w:spacing w:before="100" w:beforeAutospacing="1" w:afterAutospacing="1" w:line="240" w:lineRule="auto"/>
      </w:pPr>
      <w:r>
        <w:t>项目资料库；</w:t>
      </w:r>
    </w:p>
    <w:p w14:paraId="0926F77E" w14:textId="77777777" w:rsidR="00302183" w:rsidRDefault="00302183" w:rsidP="00302183">
      <w:pPr>
        <w:widowControl/>
        <w:numPr>
          <w:ilvl w:val="0"/>
          <w:numId w:val="215"/>
        </w:numPr>
        <w:spacing w:before="100" w:beforeAutospacing="1" w:afterAutospacing="1" w:line="240" w:lineRule="auto"/>
      </w:pPr>
      <w:r>
        <w:t>历次分析记录；</w:t>
      </w:r>
    </w:p>
    <w:p w14:paraId="36F14888" w14:textId="77777777" w:rsidR="00302183" w:rsidRDefault="00302183" w:rsidP="00302183">
      <w:pPr>
        <w:widowControl/>
        <w:numPr>
          <w:ilvl w:val="0"/>
          <w:numId w:val="215"/>
        </w:numPr>
        <w:spacing w:before="100" w:beforeAutospacing="1" w:afterAutospacing="1" w:line="240" w:lineRule="auto"/>
      </w:pPr>
      <w:r>
        <w:lastRenderedPageBreak/>
        <w:t>Research Map 及历史版本；</w:t>
      </w:r>
    </w:p>
    <w:p w14:paraId="6178663E" w14:textId="77777777" w:rsidR="00302183" w:rsidRDefault="00302183" w:rsidP="00302183">
      <w:pPr>
        <w:widowControl/>
        <w:numPr>
          <w:ilvl w:val="0"/>
          <w:numId w:val="215"/>
        </w:numPr>
        <w:spacing w:before="100" w:beforeAutospacing="1" w:afterAutospacing="1" w:line="240" w:lineRule="auto"/>
      </w:pPr>
      <w:r>
        <w:t>Evidence Graph 及历史版本；</w:t>
      </w:r>
    </w:p>
    <w:p w14:paraId="62F73462" w14:textId="77777777" w:rsidR="00302183" w:rsidRDefault="00302183" w:rsidP="00302183">
      <w:pPr>
        <w:widowControl/>
        <w:numPr>
          <w:ilvl w:val="0"/>
          <w:numId w:val="215"/>
        </w:numPr>
        <w:spacing w:before="100" w:beforeAutospacing="1" w:afterAutospacing="1" w:line="240" w:lineRule="auto"/>
      </w:pPr>
      <w:r>
        <w:t>Thesis 及历史版本；</w:t>
      </w:r>
    </w:p>
    <w:p w14:paraId="40A187F7" w14:textId="77777777" w:rsidR="00302183" w:rsidRDefault="00302183" w:rsidP="00302183">
      <w:pPr>
        <w:widowControl/>
        <w:numPr>
          <w:ilvl w:val="0"/>
          <w:numId w:val="215"/>
        </w:numPr>
        <w:spacing w:before="100" w:beforeAutospacing="1" w:afterAutospacing="1" w:line="240" w:lineRule="auto"/>
      </w:pPr>
      <w:r>
        <w:t>Memo 及历史版本；</w:t>
      </w:r>
    </w:p>
    <w:p w14:paraId="0FE9EBF2" w14:textId="77777777" w:rsidR="00302183" w:rsidRDefault="00302183" w:rsidP="00302183">
      <w:pPr>
        <w:widowControl/>
        <w:numPr>
          <w:ilvl w:val="0"/>
          <w:numId w:val="215"/>
        </w:numPr>
        <w:spacing w:before="100" w:beforeAutospacing="1" w:afterAutospacing="1" w:line="240" w:lineRule="auto"/>
      </w:pPr>
      <w:r>
        <w:t>估值假设和估值结果；</w:t>
      </w:r>
    </w:p>
    <w:p w14:paraId="1C0D54E5" w14:textId="77777777" w:rsidR="00302183" w:rsidRDefault="00302183" w:rsidP="00302183">
      <w:pPr>
        <w:widowControl/>
        <w:numPr>
          <w:ilvl w:val="0"/>
          <w:numId w:val="215"/>
        </w:numPr>
        <w:spacing w:before="100" w:beforeAutospacing="1" w:afterAutospacing="1" w:line="240" w:lineRule="auto"/>
      </w:pPr>
      <w:r>
        <w:t>答辩记录；</w:t>
      </w:r>
    </w:p>
    <w:p w14:paraId="467E8E96" w14:textId="77777777" w:rsidR="00302183" w:rsidRDefault="00302183" w:rsidP="00302183">
      <w:pPr>
        <w:widowControl/>
        <w:numPr>
          <w:ilvl w:val="0"/>
          <w:numId w:val="215"/>
        </w:numPr>
        <w:spacing w:before="100" w:beforeAutospacing="1" w:afterAutospacing="1" w:line="240" w:lineRule="auto"/>
      </w:pPr>
      <w:r>
        <w:t>待完成研究任务；</w:t>
      </w:r>
    </w:p>
    <w:p w14:paraId="0030EF95" w14:textId="77777777" w:rsidR="00302183" w:rsidRDefault="00302183" w:rsidP="00302183">
      <w:pPr>
        <w:widowControl/>
        <w:numPr>
          <w:ilvl w:val="0"/>
          <w:numId w:val="215"/>
        </w:numPr>
        <w:spacing w:before="100" w:beforeAutospacing="1" w:afterAutospacing="1" w:line="240" w:lineRule="auto"/>
      </w:pPr>
      <w:r>
        <w:t>用户采纳或拒绝 AI 建议的记录。</w:t>
      </w:r>
    </w:p>
    <w:p w14:paraId="7063C77F" w14:textId="77777777" w:rsidR="00302183" w:rsidRDefault="00302183" w:rsidP="00302183">
      <w:pPr>
        <w:pStyle w:val="ae"/>
      </w:pPr>
      <w:r>
        <w:t>不同用户的账户、项目、资料和研究记录必须相互隔离。</w:t>
      </w:r>
    </w:p>
    <w:p w14:paraId="3EE93EF6" w14:textId="77777777" w:rsidR="00302183" w:rsidRDefault="00302183" w:rsidP="00302183">
      <w:pPr>
        <w:pStyle w:val="ae"/>
      </w:pPr>
      <w:r>
        <w:t>用户删除账户时，应同步删除其研究资产，并明确告知用户删除范围和结果。</w:t>
      </w:r>
    </w:p>
    <w:p w14:paraId="152133C5" w14:textId="77777777" w:rsidR="00302183" w:rsidRDefault="00515351" w:rsidP="00302183">
      <w:r>
        <w:rPr>
          <w:noProof/>
        </w:rPr>
        <w:pict w14:anchorId="7F14038E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35CBBC39" w14:textId="77777777" w:rsidR="00302183" w:rsidRDefault="00302183" w:rsidP="00302183">
      <w:pPr>
        <w:pStyle w:val="2"/>
      </w:pPr>
      <w:r>
        <w:t>4. 目标用户</w:t>
      </w:r>
    </w:p>
    <w:p w14:paraId="64009E43" w14:textId="77777777" w:rsidR="00302183" w:rsidRDefault="00302183" w:rsidP="00302183">
      <w:pPr>
        <w:pStyle w:val="3"/>
      </w:pPr>
      <w:r>
        <w:t>4.1 核心用户</w:t>
      </w:r>
    </w:p>
    <w:p w14:paraId="06C45C17" w14:textId="77777777" w:rsidR="00302183" w:rsidRDefault="00302183" w:rsidP="00302183">
      <w:pPr>
        <w:widowControl/>
        <w:numPr>
          <w:ilvl w:val="0"/>
          <w:numId w:val="216"/>
        </w:numPr>
        <w:spacing w:before="100" w:beforeAutospacing="1" w:afterAutospacing="1" w:line="240" w:lineRule="auto"/>
      </w:pPr>
      <w:r>
        <w:t>二级市场投研实习生；</w:t>
      </w:r>
    </w:p>
    <w:p w14:paraId="360D997A" w14:textId="77777777" w:rsidR="00302183" w:rsidRDefault="00302183" w:rsidP="00302183">
      <w:pPr>
        <w:widowControl/>
        <w:numPr>
          <w:ilvl w:val="0"/>
          <w:numId w:val="216"/>
        </w:numPr>
        <w:spacing w:before="100" w:beforeAutospacing="1" w:afterAutospacing="1" w:line="240" w:lineRule="auto"/>
      </w:pPr>
      <w:r>
        <w:t>初级研究员；</w:t>
      </w:r>
    </w:p>
    <w:p w14:paraId="42C59CDC" w14:textId="77777777" w:rsidR="00302183" w:rsidRDefault="00302183" w:rsidP="00302183">
      <w:pPr>
        <w:widowControl/>
        <w:numPr>
          <w:ilvl w:val="0"/>
          <w:numId w:val="216"/>
        </w:numPr>
        <w:spacing w:before="100" w:beforeAutospacing="1" w:afterAutospacing="1" w:line="240" w:lineRule="auto"/>
      </w:pPr>
      <w:r>
        <w:t>金融及商科学生；</w:t>
      </w:r>
    </w:p>
    <w:p w14:paraId="321F7EF6" w14:textId="77777777" w:rsidR="00302183" w:rsidRDefault="00302183" w:rsidP="00302183">
      <w:pPr>
        <w:widowControl/>
        <w:numPr>
          <w:ilvl w:val="0"/>
          <w:numId w:val="216"/>
        </w:numPr>
        <w:spacing w:before="100" w:beforeAutospacing="1" w:afterAutospacing="1" w:line="240" w:lineRule="auto"/>
      </w:pPr>
      <w:r>
        <w:t>希望学习价值投资方法的个人研究者；</w:t>
      </w:r>
    </w:p>
    <w:p w14:paraId="7D567170" w14:textId="77777777" w:rsidR="00302183" w:rsidRDefault="00302183" w:rsidP="00302183">
      <w:pPr>
        <w:widowControl/>
        <w:numPr>
          <w:ilvl w:val="0"/>
          <w:numId w:val="216"/>
        </w:numPr>
        <w:spacing w:before="100" w:beforeAutospacing="1" w:afterAutospacing="1" w:line="240" w:lineRule="auto"/>
      </w:pPr>
      <w:r>
        <w:t>买方机构新人；</w:t>
      </w:r>
    </w:p>
    <w:p w14:paraId="784AE03A" w14:textId="77777777" w:rsidR="00302183" w:rsidRDefault="00302183" w:rsidP="00302183">
      <w:pPr>
        <w:widowControl/>
        <w:numPr>
          <w:ilvl w:val="0"/>
          <w:numId w:val="216"/>
        </w:numPr>
        <w:spacing w:before="100" w:beforeAutospacing="1" w:afterAutospacing="1" w:line="240" w:lineRule="auto"/>
      </w:pPr>
      <w:r>
        <w:t>负责新人培训和研究质量管理的研究负责人。</w:t>
      </w:r>
    </w:p>
    <w:p w14:paraId="6B890BBA" w14:textId="77777777" w:rsidR="00302183" w:rsidRDefault="00302183" w:rsidP="00302183">
      <w:pPr>
        <w:pStyle w:val="3"/>
      </w:pPr>
      <w:r>
        <w:t>4.2 用户特征</w:t>
      </w:r>
    </w:p>
    <w:p w14:paraId="0393C5C0" w14:textId="77777777" w:rsidR="00302183" w:rsidRDefault="00302183" w:rsidP="00302183">
      <w:pPr>
        <w:pStyle w:val="ae"/>
      </w:pPr>
      <w:r>
        <w:t>目标用户通常具有以下特征：</w:t>
      </w:r>
    </w:p>
    <w:p w14:paraId="57160EDF" w14:textId="77777777" w:rsidR="00302183" w:rsidRDefault="00302183" w:rsidP="00302183">
      <w:pPr>
        <w:widowControl/>
        <w:numPr>
          <w:ilvl w:val="0"/>
          <w:numId w:val="217"/>
        </w:numPr>
        <w:spacing w:before="100" w:beforeAutospacing="1" w:afterAutospacing="1" w:line="240" w:lineRule="auto"/>
      </w:pPr>
      <w:r>
        <w:lastRenderedPageBreak/>
        <w:t>能够阅读财报和研报，但缺少稳定的研究框架；</w:t>
      </w:r>
    </w:p>
    <w:p w14:paraId="04455CBA" w14:textId="77777777" w:rsidR="00302183" w:rsidRDefault="00302183" w:rsidP="00302183">
      <w:pPr>
        <w:widowControl/>
        <w:numPr>
          <w:ilvl w:val="0"/>
          <w:numId w:val="217"/>
        </w:numPr>
        <w:spacing w:before="100" w:beforeAutospacing="1" w:afterAutospacing="1" w:line="240" w:lineRule="auto"/>
      </w:pPr>
      <w:r>
        <w:t>容易把资料整理等同于研究判断；</w:t>
      </w:r>
    </w:p>
    <w:p w14:paraId="74030BA2" w14:textId="77777777" w:rsidR="00302183" w:rsidRDefault="00302183" w:rsidP="00302183">
      <w:pPr>
        <w:widowControl/>
        <w:numPr>
          <w:ilvl w:val="0"/>
          <w:numId w:val="217"/>
        </w:numPr>
        <w:spacing w:before="100" w:beforeAutospacing="1" w:afterAutospacing="1" w:line="240" w:lineRule="auto"/>
      </w:pPr>
      <w:r>
        <w:t>对现金流、分红、安全边际等概念理解不够深入；</w:t>
      </w:r>
    </w:p>
    <w:p w14:paraId="33E22B4E" w14:textId="77777777" w:rsidR="00302183" w:rsidRDefault="00302183" w:rsidP="00302183">
      <w:pPr>
        <w:widowControl/>
        <w:numPr>
          <w:ilvl w:val="0"/>
          <w:numId w:val="217"/>
        </w:numPr>
        <w:spacing w:before="100" w:beforeAutospacing="1" w:afterAutospacing="1" w:line="240" w:lineRule="auto"/>
      </w:pPr>
      <w:r>
        <w:t>写 Memo 时容易堆砌资料；</w:t>
      </w:r>
    </w:p>
    <w:p w14:paraId="06A426EE" w14:textId="77777777" w:rsidR="00302183" w:rsidRDefault="00302183" w:rsidP="00302183">
      <w:pPr>
        <w:widowControl/>
        <w:numPr>
          <w:ilvl w:val="0"/>
          <w:numId w:val="217"/>
        </w:numPr>
        <w:spacing w:before="100" w:beforeAutospacing="1" w:afterAutospacing="1" w:line="240" w:lineRule="auto"/>
      </w:pPr>
      <w:r>
        <w:t>不知道如何识别价值陷阱；</w:t>
      </w:r>
    </w:p>
    <w:p w14:paraId="627638E6" w14:textId="77777777" w:rsidR="00302183" w:rsidRDefault="00302183" w:rsidP="00302183">
      <w:pPr>
        <w:widowControl/>
        <w:numPr>
          <w:ilvl w:val="0"/>
          <w:numId w:val="217"/>
        </w:numPr>
        <w:spacing w:before="100" w:beforeAutospacing="1" w:afterAutospacing="1" w:line="240" w:lineRule="auto"/>
      </w:pPr>
      <w:r>
        <w:t>不知道如何将卖方观点转化为买方问题；</w:t>
      </w:r>
    </w:p>
    <w:p w14:paraId="6C71B17C" w14:textId="77777777" w:rsidR="00302183" w:rsidRDefault="00302183" w:rsidP="00302183">
      <w:pPr>
        <w:widowControl/>
        <w:numPr>
          <w:ilvl w:val="0"/>
          <w:numId w:val="217"/>
        </w:numPr>
        <w:spacing w:before="100" w:beforeAutospacing="1" w:afterAutospacing="1" w:line="240" w:lineRule="auto"/>
      </w:pPr>
      <w:r>
        <w:t>不擅长寻找反方证据和证伪条件；</w:t>
      </w:r>
    </w:p>
    <w:p w14:paraId="60B2CB65" w14:textId="77777777" w:rsidR="00302183" w:rsidRDefault="00302183" w:rsidP="00302183">
      <w:pPr>
        <w:widowControl/>
        <w:numPr>
          <w:ilvl w:val="0"/>
          <w:numId w:val="217"/>
        </w:numPr>
        <w:spacing w:before="100" w:beforeAutospacing="1" w:afterAutospacing="1" w:line="240" w:lineRule="auto"/>
      </w:pPr>
      <w:r>
        <w:t>希望建立严谨、稳定、可复用的研究方法。</w:t>
      </w:r>
    </w:p>
    <w:p w14:paraId="4631CA5E" w14:textId="77777777" w:rsidR="00302183" w:rsidRDefault="00302183" w:rsidP="00302183">
      <w:pPr>
        <w:pStyle w:val="3"/>
      </w:pPr>
      <w:r>
        <w:t>4.3 典型使用场景</w:t>
      </w:r>
    </w:p>
    <w:p w14:paraId="7F2D4878" w14:textId="77777777" w:rsidR="00302183" w:rsidRDefault="00302183" w:rsidP="00302183">
      <w:pPr>
        <w:widowControl/>
        <w:numPr>
          <w:ilvl w:val="0"/>
          <w:numId w:val="218"/>
        </w:numPr>
        <w:spacing w:before="100" w:beforeAutospacing="1" w:afterAutospacing="1" w:line="240" w:lineRule="auto"/>
      </w:pPr>
      <w:r>
        <w:t>用户第一次研究一家公司，希望快速建立问题框架；</w:t>
      </w:r>
    </w:p>
    <w:p w14:paraId="07421903" w14:textId="77777777" w:rsidR="00302183" w:rsidRDefault="00302183" w:rsidP="00302183">
      <w:pPr>
        <w:widowControl/>
        <w:numPr>
          <w:ilvl w:val="0"/>
          <w:numId w:val="218"/>
        </w:numPr>
        <w:spacing w:before="100" w:beforeAutospacing="1" w:afterAutospacing="1" w:line="240" w:lineRule="auto"/>
      </w:pPr>
      <w:r>
        <w:t>用户需要整理大量年报、公告和研报资料；</w:t>
      </w:r>
    </w:p>
    <w:p w14:paraId="0DC62D7C" w14:textId="77777777" w:rsidR="00302183" w:rsidRDefault="00302183" w:rsidP="00302183">
      <w:pPr>
        <w:widowControl/>
        <w:numPr>
          <w:ilvl w:val="0"/>
          <w:numId w:val="218"/>
        </w:numPr>
        <w:spacing w:before="100" w:beforeAutospacing="1" w:afterAutospacing="1" w:line="240" w:lineRule="auto"/>
      </w:pPr>
      <w:r>
        <w:t>用户希望验证某个高股息或低估值公司是否存在价值陷阱；</w:t>
      </w:r>
    </w:p>
    <w:p w14:paraId="06CB93AA" w14:textId="77777777" w:rsidR="00302183" w:rsidRDefault="00302183" w:rsidP="00302183">
      <w:pPr>
        <w:widowControl/>
        <w:numPr>
          <w:ilvl w:val="0"/>
          <w:numId w:val="218"/>
        </w:numPr>
        <w:spacing w:before="100" w:beforeAutospacing="1" w:afterAutospacing="1" w:line="240" w:lineRule="auto"/>
      </w:pPr>
      <w:r>
        <w:t>用户希望比较多份卖方报告的共识和分歧；</w:t>
      </w:r>
    </w:p>
    <w:p w14:paraId="4AEC9B47" w14:textId="77777777" w:rsidR="00302183" w:rsidRDefault="00302183" w:rsidP="00302183">
      <w:pPr>
        <w:widowControl/>
        <w:numPr>
          <w:ilvl w:val="0"/>
          <w:numId w:val="218"/>
        </w:numPr>
        <w:spacing w:before="100" w:beforeAutospacing="1" w:afterAutospacing="1" w:line="240" w:lineRule="auto"/>
      </w:pPr>
      <w:r>
        <w:t>用户已经完成 Memo，希望获得针对性的研究质量批改；</w:t>
      </w:r>
    </w:p>
    <w:p w14:paraId="720DC74F" w14:textId="77777777" w:rsidR="00302183" w:rsidRDefault="00302183" w:rsidP="00302183">
      <w:pPr>
        <w:widowControl/>
        <w:numPr>
          <w:ilvl w:val="0"/>
          <w:numId w:val="218"/>
        </w:numPr>
        <w:spacing w:before="100" w:beforeAutospacing="1" w:afterAutospacing="1" w:line="240" w:lineRule="auto"/>
      </w:pPr>
      <w:r>
        <w:t>用户希望通过答辩训练检验自己是否真正理解研究结论；</w:t>
      </w:r>
    </w:p>
    <w:p w14:paraId="15A41DB5" w14:textId="77777777" w:rsidR="00302183" w:rsidRDefault="00302183" w:rsidP="00302183">
      <w:pPr>
        <w:widowControl/>
        <w:numPr>
          <w:ilvl w:val="0"/>
          <w:numId w:val="218"/>
        </w:numPr>
        <w:spacing w:before="100" w:beforeAutospacing="1" w:afterAutospacing="1" w:line="240" w:lineRule="auto"/>
      </w:pPr>
      <w:r>
        <w:t>研究负责人希望了解新人常见错误和能力变化。</w:t>
      </w:r>
    </w:p>
    <w:p w14:paraId="541473E8" w14:textId="77777777" w:rsidR="00302183" w:rsidRDefault="00515351" w:rsidP="00302183">
      <w:pPr>
        <w:spacing w:after="0"/>
      </w:pPr>
      <w:r>
        <w:rPr>
          <w:noProof/>
        </w:rPr>
        <w:pict w14:anchorId="3DD9593E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2FAF6C3D" w14:textId="77777777" w:rsidR="00302183" w:rsidRDefault="00302183" w:rsidP="00302183">
      <w:pPr>
        <w:pStyle w:val="2"/>
      </w:pPr>
      <w:r>
        <w:t>5. 价值投资研究准则</w:t>
      </w:r>
    </w:p>
    <w:p w14:paraId="77D83BA5" w14:textId="77777777" w:rsidR="00302183" w:rsidRDefault="00302183" w:rsidP="00302183">
      <w:pPr>
        <w:pStyle w:val="3"/>
      </w:pPr>
      <w:r>
        <w:t>5.1 默认研究准则</w:t>
      </w:r>
    </w:p>
    <w:p w14:paraId="3D7520D4" w14:textId="77777777" w:rsidR="00302183" w:rsidRDefault="00302183" w:rsidP="00302183">
      <w:pPr>
        <w:pStyle w:val="ae"/>
      </w:pPr>
      <w:r>
        <w:t>系统内置统一的 Value Investing Doctrine，用于约束研究问题、证据审查、反证检查、估值分析和 Memo 输出。</w:t>
      </w:r>
    </w:p>
    <w:p w14:paraId="51793078" w14:textId="77777777" w:rsidR="00302183" w:rsidRDefault="00302183" w:rsidP="00302183">
      <w:pPr>
        <w:pStyle w:val="4"/>
      </w:pPr>
      <w:r>
        <w:lastRenderedPageBreak/>
        <w:t>现金流质量</w:t>
      </w:r>
    </w:p>
    <w:p w14:paraId="31454210" w14:textId="77777777" w:rsidR="00302183" w:rsidRDefault="00302183" w:rsidP="00302183">
      <w:pPr>
        <w:pStyle w:val="ae"/>
      </w:pPr>
      <w:r>
        <w:t>关注经营现金流稳定性、自由现金流质量、利润现金含量、营运资本变化和资本开支压力。</w:t>
      </w:r>
    </w:p>
    <w:p w14:paraId="49042AD1" w14:textId="77777777" w:rsidR="00302183" w:rsidRDefault="00302183" w:rsidP="00302183">
      <w:pPr>
        <w:pStyle w:val="4"/>
      </w:pPr>
      <w:r>
        <w:t>分红质量</w:t>
      </w:r>
    </w:p>
    <w:p w14:paraId="3FEB66F2" w14:textId="77777777" w:rsidR="00302183" w:rsidRDefault="00302183" w:rsidP="00302183">
      <w:pPr>
        <w:pStyle w:val="ae"/>
      </w:pPr>
      <w:r>
        <w:t>关注分红连续性、派息率、自由现金流覆盖能力，以及分红是否依赖一次性收益或历史现金储备。</w:t>
      </w:r>
    </w:p>
    <w:p w14:paraId="44D935A5" w14:textId="77777777" w:rsidR="00302183" w:rsidRDefault="00302183" w:rsidP="00302183">
      <w:pPr>
        <w:pStyle w:val="4"/>
      </w:pPr>
      <w:r>
        <w:t>资产负债表安全性</w:t>
      </w:r>
    </w:p>
    <w:p w14:paraId="5BEBCBB6" w14:textId="77777777" w:rsidR="00302183" w:rsidRDefault="00302183" w:rsidP="00302183">
      <w:pPr>
        <w:pStyle w:val="ae"/>
      </w:pPr>
      <w:r>
        <w:t>关注杠杆水平、有息负债、短期偿债压力、现金储备，以及 ROE 是否依赖高杠杆。</w:t>
      </w:r>
    </w:p>
    <w:p w14:paraId="7FF2FDF9" w14:textId="77777777" w:rsidR="00302183" w:rsidRDefault="00302183" w:rsidP="00302183">
      <w:pPr>
        <w:pStyle w:val="4"/>
      </w:pPr>
      <w:r>
        <w:t>商业模式稳定性</w:t>
      </w:r>
    </w:p>
    <w:p w14:paraId="28063923" w14:textId="77777777" w:rsidR="00302183" w:rsidRDefault="00302183" w:rsidP="00302183">
      <w:pPr>
        <w:pStyle w:val="ae"/>
      </w:pPr>
      <w:r>
        <w:t>关注商业模式是否简单可理解、需求是否稳定、收入和利润来源是否清晰、资本投入是否合理。</w:t>
      </w:r>
    </w:p>
    <w:p w14:paraId="11CABAFA" w14:textId="77777777" w:rsidR="00302183" w:rsidRDefault="00302183" w:rsidP="00302183">
      <w:pPr>
        <w:pStyle w:val="4"/>
      </w:pPr>
      <w:r>
        <w:t>盈利质量</w:t>
      </w:r>
    </w:p>
    <w:p w14:paraId="2973B255" w14:textId="77777777" w:rsidR="00302183" w:rsidRDefault="00302183" w:rsidP="00302183">
      <w:pPr>
        <w:pStyle w:val="ae"/>
      </w:pPr>
      <w:r>
        <w:t>关注利润来源、非经常性损益、应收账款、存货、利润率和 ROE 的可解释性。</w:t>
      </w:r>
    </w:p>
    <w:p w14:paraId="568D327B" w14:textId="77777777" w:rsidR="00302183" w:rsidRDefault="00302183" w:rsidP="00302183">
      <w:pPr>
        <w:pStyle w:val="4"/>
      </w:pPr>
      <w:r>
        <w:t>护城河与竞争优势</w:t>
      </w:r>
    </w:p>
    <w:p w14:paraId="01D67D17" w14:textId="77777777" w:rsidR="00302183" w:rsidRDefault="00302183" w:rsidP="00302183">
      <w:pPr>
        <w:pStyle w:val="ae"/>
      </w:pPr>
      <w:r>
        <w:t>关注竞争优势的类型、证据、持续时间和潜在侵蚀因素，不得仅凭品牌知名度认定存在护城河。</w:t>
      </w:r>
    </w:p>
    <w:p w14:paraId="1C899E1E" w14:textId="77777777" w:rsidR="00302183" w:rsidRDefault="00302183" w:rsidP="00302183">
      <w:pPr>
        <w:pStyle w:val="4"/>
      </w:pPr>
      <w:r>
        <w:t>管理层资本配置</w:t>
      </w:r>
    </w:p>
    <w:p w14:paraId="6683B8AB" w14:textId="77777777" w:rsidR="00302183" w:rsidRDefault="00302183" w:rsidP="00302183">
      <w:pPr>
        <w:pStyle w:val="ae"/>
      </w:pPr>
      <w:r>
        <w:t>关注管理层在分红、回购、并购、扩张和再投资方面的行为是否理性，实际行为是否与公开表述一致。</w:t>
      </w:r>
    </w:p>
    <w:p w14:paraId="66506BCF" w14:textId="77777777" w:rsidR="00302183" w:rsidRDefault="00302183" w:rsidP="00302183">
      <w:pPr>
        <w:pStyle w:val="4"/>
      </w:pPr>
      <w:r>
        <w:t>估值与安全边际</w:t>
      </w:r>
    </w:p>
    <w:p w14:paraId="3644CF6C" w14:textId="77777777" w:rsidR="00302183" w:rsidRDefault="00302183" w:rsidP="00302183">
      <w:pPr>
        <w:pStyle w:val="ae"/>
      </w:pPr>
      <w:r>
        <w:t>关注估值方法是否适合公司和行业，当前价格是否依赖过度乐观的增长假设，以及估值是否对研究者提供足够保护。</w:t>
      </w:r>
    </w:p>
    <w:p w14:paraId="08D6394E" w14:textId="77777777" w:rsidR="00302183" w:rsidRDefault="00302183" w:rsidP="00302183">
      <w:pPr>
        <w:pStyle w:val="3"/>
      </w:pPr>
      <w:r>
        <w:lastRenderedPageBreak/>
        <w:t>5.2 估值原则</w:t>
      </w:r>
    </w:p>
    <w:p w14:paraId="1D611B5D" w14:textId="77777777" w:rsidR="00302183" w:rsidRDefault="00302183" w:rsidP="00302183">
      <w:pPr>
        <w:widowControl/>
        <w:numPr>
          <w:ilvl w:val="0"/>
          <w:numId w:val="219"/>
        </w:numPr>
        <w:spacing w:before="100" w:beforeAutospacing="1" w:afterAutospacing="1" w:line="240" w:lineRule="auto"/>
      </w:pPr>
      <w:r>
        <w:t>估值方法必须与行业特征和可获得数据匹配；</w:t>
      </w:r>
    </w:p>
    <w:p w14:paraId="316370D7" w14:textId="77777777" w:rsidR="00302183" w:rsidRDefault="00302183" w:rsidP="00302183">
      <w:pPr>
        <w:widowControl/>
        <w:numPr>
          <w:ilvl w:val="0"/>
          <w:numId w:val="219"/>
        </w:numPr>
        <w:spacing w:before="100" w:beforeAutospacing="1" w:afterAutospacing="1" w:line="240" w:lineRule="auto"/>
      </w:pPr>
      <w:r>
        <w:t>不得将未说明口径的普通自由现金流直接当作 FCFF 或 FCFE；</w:t>
      </w:r>
    </w:p>
    <w:p w14:paraId="4EECA878" w14:textId="77777777" w:rsidR="00302183" w:rsidRDefault="00302183" w:rsidP="00302183">
      <w:pPr>
        <w:widowControl/>
        <w:numPr>
          <w:ilvl w:val="0"/>
          <w:numId w:val="219"/>
        </w:numPr>
        <w:spacing w:before="100" w:beforeAutospacing="1" w:afterAutospacing="1" w:line="240" w:lineRule="auto"/>
      </w:pPr>
      <w:r>
        <w:t>使用 FCFF 时，必须区分企业价值和股权价值；</w:t>
      </w:r>
    </w:p>
    <w:p w14:paraId="6807DE8E" w14:textId="77777777" w:rsidR="00302183" w:rsidRDefault="00302183" w:rsidP="00302183">
      <w:pPr>
        <w:widowControl/>
        <w:numPr>
          <w:ilvl w:val="0"/>
          <w:numId w:val="219"/>
        </w:numPr>
        <w:spacing w:before="100" w:beforeAutospacing="1" w:afterAutospacing="1" w:line="240" w:lineRule="auto"/>
      </w:pPr>
      <w:r>
        <w:t>使用 FCFE 时，不得重复扣减净负债；</w:t>
      </w:r>
    </w:p>
    <w:p w14:paraId="10F1DB0F" w14:textId="77777777" w:rsidR="00302183" w:rsidRDefault="00302183" w:rsidP="00302183">
      <w:pPr>
        <w:widowControl/>
        <w:numPr>
          <w:ilvl w:val="0"/>
          <w:numId w:val="219"/>
        </w:numPr>
        <w:spacing w:before="100" w:beforeAutospacing="1" w:afterAutospacing="1" w:line="240" w:lineRule="auto"/>
      </w:pPr>
      <w:r>
        <w:t>银行、保险等金融企业不得机械套用工业企业估值逻辑；</w:t>
      </w:r>
    </w:p>
    <w:p w14:paraId="296D9063" w14:textId="77777777" w:rsidR="00302183" w:rsidRDefault="00302183" w:rsidP="00302183">
      <w:pPr>
        <w:widowControl/>
        <w:numPr>
          <w:ilvl w:val="0"/>
          <w:numId w:val="219"/>
        </w:numPr>
        <w:spacing w:before="100" w:beforeAutospacing="1" w:afterAutospacing="1" w:line="240" w:lineRule="auto"/>
      </w:pPr>
      <w:r>
        <w:t>估值应提供悲观、基准和乐观情景；</w:t>
      </w:r>
    </w:p>
    <w:p w14:paraId="6B48F9CF" w14:textId="77777777" w:rsidR="00302183" w:rsidRDefault="00302183" w:rsidP="00302183">
      <w:pPr>
        <w:widowControl/>
        <w:numPr>
          <w:ilvl w:val="0"/>
          <w:numId w:val="219"/>
        </w:numPr>
        <w:spacing w:before="100" w:beforeAutospacing="1" w:afterAutospacing="1" w:line="240" w:lineRule="auto"/>
      </w:pPr>
      <w:r>
        <w:t>估值应提供关键变量的敏感性分析；</w:t>
      </w:r>
    </w:p>
    <w:p w14:paraId="69A45DDA" w14:textId="77777777" w:rsidR="00302183" w:rsidRDefault="00302183" w:rsidP="00302183">
      <w:pPr>
        <w:widowControl/>
        <w:numPr>
          <w:ilvl w:val="0"/>
          <w:numId w:val="219"/>
        </w:numPr>
        <w:spacing w:before="100" w:beforeAutospacing="1" w:afterAutospacing="1" w:line="240" w:lineRule="auto"/>
      </w:pPr>
      <w:r>
        <w:t>估值应检查当前价格隐含的增长假设；</w:t>
      </w:r>
    </w:p>
    <w:p w14:paraId="61B1645C" w14:textId="77777777" w:rsidR="00302183" w:rsidRDefault="00302183" w:rsidP="00302183">
      <w:pPr>
        <w:widowControl/>
        <w:numPr>
          <w:ilvl w:val="0"/>
          <w:numId w:val="219"/>
        </w:numPr>
        <w:spacing w:before="100" w:beforeAutospacing="1" w:afterAutospacing="1" w:line="240" w:lineRule="auto"/>
      </w:pPr>
      <w:r>
        <w:t>安全边际应与用户设定的最低要求比较；</w:t>
      </w:r>
    </w:p>
    <w:p w14:paraId="6D641A66" w14:textId="77777777" w:rsidR="00302183" w:rsidRDefault="00302183" w:rsidP="00302183">
      <w:pPr>
        <w:widowControl/>
        <w:numPr>
          <w:ilvl w:val="0"/>
          <w:numId w:val="219"/>
        </w:numPr>
        <w:spacing w:before="100" w:beforeAutospacing="1" w:afterAutospacing="1" w:line="240" w:lineRule="auto"/>
      </w:pPr>
      <w:r>
        <w:t>数据未经核验、相互冲突或缺少关键输入时，只能生成估值草案；</w:t>
      </w:r>
    </w:p>
    <w:p w14:paraId="3455BA5C" w14:textId="77777777" w:rsidR="00302183" w:rsidRDefault="00302183" w:rsidP="00302183">
      <w:pPr>
        <w:widowControl/>
        <w:numPr>
          <w:ilvl w:val="0"/>
          <w:numId w:val="219"/>
        </w:numPr>
        <w:spacing w:before="100" w:beforeAutospacing="1" w:afterAutospacing="1" w:line="240" w:lineRule="auto"/>
      </w:pPr>
      <w:r>
        <w:t>用户未确认关键估值假设前，不得形成正式安全边际结论。</w:t>
      </w:r>
    </w:p>
    <w:p w14:paraId="57DB2646" w14:textId="77777777" w:rsidR="00302183" w:rsidRDefault="00302183" w:rsidP="00302183">
      <w:pPr>
        <w:pStyle w:val="3"/>
      </w:pPr>
      <w:r>
        <w:t>5.3 研究过程原则</w:t>
      </w:r>
    </w:p>
    <w:p w14:paraId="0D5836E1" w14:textId="77777777" w:rsidR="00302183" w:rsidRDefault="00302183" w:rsidP="00302183">
      <w:pPr>
        <w:widowControl/>
        <w:numPr>
          <w:ilvl w:val="0"/>
          <w:numId w:val="220"/>
        </w:numPr>
        <w:spacing w:before="100" w:beforeAutospacing="1" w:afterAutospacing="1" w:line="240" w:lineRule="auto"/>
      </w:pPr>
      <w:r>
        <w:t>结论必须能够回溯到研究问题和证据；</w:t>
      </w:r>
    </w:p>
    <w:p w14:paraId="0C3E1B5A" w14:textId="77777777" w:rsidR="00302183" w:rsidRDefault="00302183" w:rsidP="00302183">
      <w:pPr>
        <w:widowControl/>
        <w:numPr>
          <w:ilvl w:val="0"/>
          <w:numId w:val="220"/>
        </w:numPr>
        <w:spacing w:before="100" w:beforeAutospacing="1" w:afterAutospacing="1" w:line="240" w:lineRule="auto"/>
      </w:pPr>
      <w:r>
        <w:t>新证据应更新原有判断，而不是覆盖历史记录；</w:t>
      </w:r>
    </w:p>
    <w:p w14:paraId="45ABF55B" w14:textId="77777777" w:rsidR="00302183" w:rsidRDefault="00302183" w:rsidP="00302183">
      <w:pPr>
        <w:widowControl/>
        <w:numPr>
          <w:ilvl w:val="0"/>
          <w:numId w:val="220"/>
        </w:numPr>
        <w:spacing w:before="100" w:beforeAutospacing="1" w:afterAutospacing="1" w:line="240" w:lineRule="auto"/>
      </w:pPr>
      <w:r>
        <w:t>支持证据和反方证据必须同时保留；</w:t>
      </w:r>
    </w:p>
    <w:p w14:paraId="70F07D98" w14:textId="77777777" w:rsidR="00302183" w:rsidRDefault="00302183" w:rsidP="00302183">
      <w:pPr>
        <w:widowControl/>
        <w:numPr>
          <w:ilvl w:val="0"/>
          <w:numId w:val="220"/>
        </w:numPr>
        <w:spacing w:before="100" w:beforeAutospacing="1" w:afterAutospacing="1" w:line="240" w:lineRule="auto"/>
      </w:pPr>
      <w:r>
        <w:t>资料不足时应明确承认未知；</w:t>
      </w:r>
    </w:p>
    <w:p w14:paraId="550F32BE" w14:textId="77777777" w:rsidR="00302183" w:rsidRDefault="00302183" w:rsidP="00302183">
      <w:pPr>
        <w:widowControl/>
        <w:numPr>
          <w:ilvl w:val="0"/>
          <w:numId w:val="220"/>
        </w:numPr>
        <w:spacing w:before="100" w:beforeAutospacing="1" w:afterAutospacing="1" w:line="240" w:lineRule="auto"/>
      </w:pPr>
      <w:r>
        <w:t>AI 应帮助用户思考，而不是替用户完成所有判断；</w:t>
      </w:r>
    </w:p>
    <w:p w14:paraId="431A8CE6" w14:textId="77777777" w:rsidR="00302183" w:rsidRDefault="00302183" w:rsidP="00302183">
      <w:pPr>
        <w:widowControl/>
        <w:numPr>
          <w:ilvl w:val="0"/>
          <w:numId w:val="220"/>
        </w:numPr>
        <w:spacing w:before="100" w:beforeAutospacing="1" w:afterAutospacing="1" w:line="240" w:lineRule="auto"/>
      </w:pPr>
      <w:r>
        <w:t>重要结论应同时说明假设、不确定性和证伪条件；</w:t>
      </w:r>
    </w:p>
    <w:p w14:paraId="6C9C2047" w14:textId="77777777" w:rsidR="00302183" w:rsidRDefault="00302183" w:rsidP="00302183">
      <w:pPr>
        <w:widowControl/>
        <w:numPr>
          <w:ilvl w:val="0"/>
          <w:numId w:val="220"/>
        </w:numPr>
        <w:spacing w:before="100" w:beforeAutospacing="1" w:afterAutospacing="1" w:line="240" w:lineRule="auto"/>
      </w:pPr>
      <w:r>
        <w:t>卖方观点只能作为研究输入，不能直接成为买方结论。</w:t>
      </w:r>
    </w:p>
    <w:p w14:paraId="3C8F43FF" w14:textId="77777777" w:rsidR="00302183" w:rsidRDefault="00302183" w:rsidP="00302183">
      <w:pPr>
        <w:pStyle w:val="3"/>
      </w:pPr>
      <w:r>
        <w:lastRenderedPageBreak/>
        <w:t>5.4 重点负面信号</w:t>
      </w:r>
    </w:p>
    <w:p w14:paraId="5F305F62" w14:textId="77777777" w:rsidR="00302183" w:rsidRDefault="00302183" w:rsidP="00302183">
      <w:pPr>
        <w:pStyle w:val="ae"/>
      </w:pPr>
      <w:r>
        <w:t>系统应重点识别：</w:t>
      </w:r>
    </w:p>
    <w:p w14:paraId="5DC812F5" w14:textId="77777777" w:rsidR="00302183" w:rsidRDefault="00302183" w:rsidP="00302183">
      <w:pPr>
        <w:widowControl/>
        <w:numPr>
          <w:ilvl w:val="0"/>
          <w:numId w:val="221"/>
        </w:numPr>
        <w:spacing w:before="100" w:beforeAutospacing="1" w:afterAutospacing="1" w:line="240" w:lineRule="auto"/>
      </w:pPr>
      <w:r>
        <w:t>净利润增长但经营现金流恶化；</w:t>
      </w:r>
    </w:p>
    <w:p w14:paraId="5F8C3178" w14:textId="77777777" w:rsidR="00302183" w:rsidRDefault="00302183" w:rsidP="00302183">
      <w:pPr>
        <w:widowControl/>
        <w:numPr>
          <w:ilvl w:val="0"/>
          <w:numId w:val="221"/>
        </w:numPr>
        <w:spacing w:before="100" w:beforeAutospacing="1" w:afterAutospacing="1" w:line="240" w:lineRule="auto"/>
      </w:pPr>
      <w:r>
        <w:t>高分红但自由现金流无法覆盖；</w:t>
      </w:r>
    </w:p>
    <w:p w14:paraId="2052BB16" w14:textId="77777777" w:rsidR="00302183" w:rsidRDefault="00302183" w:rsidP="00302183">
      <w:pPr>
        <w:widowControl/>
        <w:numPr>
          <w:ilvl w:val="0"/>
          <w:numId w:val="221"/>
        </w:numPr>
        <w:spacing w:before="100" w:beforeAutospacing="1" w:afterAutospacing="1" w:line="240" w:lineRule="auto"/>
      </w:pPr>
      <w:r>
        <w:t>ROE 依赖高杠杆；</w:t>
      </w:r>
    </w:p>
    <w:p w14:paraId="20E00373" w14:textId="77777777" w:rsidR="00302183" w:rsidRDefault="00302183" w:rsidP="00302183">
      <w:pPr>
        <w:widowControl/>
        <w:numPr>
          <w:ilvl w:val="0"/>
          <w:numId w:val="221"/>
        </w:numPr>
        <w:spacing w:before="100" w:beforeAutospacing="1" w:afterAutospacing="1" w:line="240" w:lineRule="auto"/>
      </w:pPr>
      <w:r>
        <w:t>利润依赖非经常性损益；</w:t>
      </w:r>
    </w:p>
    <w:p w14:paraId="4CF11F0E" w14:textId="77777777" w:rsidR="00302183" w:rsidRDefault="00302183" w:rsidP="00302183">
      <w:pPr>
        <w:widowControl/>
        <w:numPr>
          <w:ilvl w:val="0"/>
          <w:numId w:val="221"/>
        </w:numPr>
        <w:spacing w:before="100" w:beforeAutospacing="1" w:afterAutospacing="1" w:line="240" w:lineRule="auto"/>
      </w:pPr>
      <w:r>
        <w:t>分红依赖历史现金储备；</w:t>
      </w:r>
    </w:p>
    <w:p w14:paraId="5941327A" w14:textId="77777777" w:rsidR="00302183" w:rsidRDefault="00302183" w:rsidP="00302183">
      <w:pPr>
        <w:widowControl/>
        <w:numPr>
          <w:ilvl w:val="0"/>
          <w:numId w:val="221"/>
        </w:numPr>
        <w:spacing w:before="100" w:beforeAutospacing="1" w:afterAutospacing="1" w:line="240" w:lineRule="auto"/>
      </w:pPr>
      <w:r>
        <w:t>管理层频繁描述远期目标，但缺少执行路径；</w:t>
      </w:r>
    </w:p>
    <w:p w14:paraId="353A5CB8" w14:textId="77777777" w:rsidR="00302183" w:rsidRDefault="00302183" w:rsidP="00302183">
      <w:pPr>
        <w:widowControl/>
        <w:numPr>
          <w:ilvl w:val="0"/>
          <w:numId w:val="221"/>
        </w:numPr>
        <w:spacing w:before="100" w:beforeAutospacing="1" w:afterAutospacing="1" w:line="240" w:lineRule="auto"/>
      </w:pPr>
      <w:r>
        <w:t>大额资本开支持续侵蚀自由现金流；</w:t>
      </w:r>
    </w:p>
    <w:p w14:paraId="1B03D5FD" w14:textId="77777777" w:rsidR="00302183" w:rsidRDefault="00302183" w:rsidP="00302183">
      <w:pPr>
        <w:widowControl/>
        <w:numPr>
          <w:ilvl w:val="0"/>
          <w:numId w:val="221"/>
        </w:numPr>
        <w:spacing w:before="100" w:beforeAutospacing="1" w:afterAutospacing="1" w:line="240" w:lineRule="auto"/>
      </w:pPr>
      <w:r>
        <w:t>行业长期需求下行；</w:t>
      </w:r>
    </w:p>
    <w:p w14:paraId="7D3507E6" w14:textId="77777777" w:rsidR="00302183" w:rsidRDefault="00302183" w:rsidP="00302183">
      <w:pPr>
        <w:widowControl/>
        <w:numPr>
          <w:ilvl w:val="0"/>
          <w:numId w:val="221"/>
        </w:numPr>
        <w:spacing w:before="100" w:beforeAutospacing="1" w:afterAutospacing="1" w:line="240" w:lineRule="auto"/>
      </w:pPr>
      <w:r>
        <w:t>应收账款或存货持续恶化；</w:t>
      </w:r>
    </w:p>
    <w:p w14:paraId="767CFD36" w14:textId="77777777" w:rsidR="00302183" w:rsidRDefault="00302183" w:rsidP="00302183">
      <w:pPr>
        <w:widowControl/>
        <w:numPr>
          <w:ilvl w:val="0"/>
          <w:numId w:val="221"/>
        </w:numPr>
        <w:spacing w:before="100" w:beforeAutospacing="1" w:afterAutospacing="1" w:line="240" w:lineRule="auto"/>
      </w:pPr>
      <w:r>
        <w:t>低估值来自主业衰退；</w:t>
      </w:r>
    </w:p>
    <w:p w14:paraId="340AE7CB" w14:textId="77777777" w:rsidR="00302183" w:rsidRDefault="00302183" w:rsidP="00302183">
      <w:pPr>
        <w:widowControl/>
        <w:numPr>
          <w:ilvl w:val="0"/>
          <w:numId w:val="221"/>
        </w:numPr>
        <w:spacing w:before="100" w:beforeAutospacing="1" w:afterAutospacing="1" w:line="240" w:lineRule="auto"/>
      </w:pPr>
      <w:r>
        <w:t>高股息掩盖增长乏力或资产质量问题；</w:t>
      </w:r>
    </w:p>
    <w:p w14:paraId="216B353C" w14:textId="77777777" w:rsidR="00302183" w:rsidRDefault="00302183" w:rsidP="00302183">
      <w:pPr>
        <w:widowControl/>
        <w:numPr>
          <w:ilvl w:val="0"/>
          <w:numId w:val="221"/>
        </w:numPr>
        <w:spacing w:before="100" w:beforeAutospacing="1" w:afterAutospacing="1" w:line="240" w:lineRule="auto"/>
      </w:pPr>
      <w:r>
        <w:t>卖方一致预期建立在相同的乐观假设上；</w:t>
      </w:r>
    </w:p>
    <w:p w14:paraId="28E5F426" w14:textId="77777777" w:rsidR="00302183" w:rsidRDefault="00302183" w:rsidP="00302183">
      <w:pPr>
        <w:widowControl/>
        <w:numPr>
          <w:ilvl w:val="0"/>
          <w:numId w:val="221"/>
        </w:numPr>
        <w:spacing w:before="100" w:beforeAutospacing="1" w:afterAutospacing="1" w:line="240" w:lineRule="auto"/>
      </w:pPr>
      <w:r>
        <w:t>管理层叙事与实际财务数据明显矛盾。</w:t>
      </w:r>
    </w:p>
    <w:p w14:paraId="18D415DF" w14:textId="77777777" w:rsidR="00302183" w:rsidRDefault="00302183" w:rsidP="00302183">
      <w:pPr>
        <w:pStyle w:val="3"/>
      </w:pPr>
      <w:r>
        <w:t>5.5 禁止性原则</w:t>
      </w:r>
    </w:p>
    <w:p w14:paraId="1B57CB1B" w14:textId="77777777" w:rsidR="00302183" w:rsidRDefault="00302183" w:rsidP="00302183">
      <w:pPr>
        <w:pStyle w:val="ae"/>
      </w:pPr>
      <w:r>
        <w:t>系统不得：</w:t>
      </w:r>
    </w:p>
    <w:p w14:paraId="12177C0A" w14:textId="77777777" w:rsidR="00302183" w:rsidRDefault="00302183" w:rsidP="00302183">
      <w:pPr>
        <w:widowControl/>
        <w:numPr>
          <w:ilvl w:val="0"/>
          <w:numId w:val="222"/>
        </w:numPr>
        <w:spacing w:before="100" w:beforeAutospacing="1" w:afterAutospacing="1" w:line="240" w:lineRule="auto"/>
      </w:pPr>
      <w:r>
        <w:t>把高股息直接等同于安全；</w:t>
      </w:r>
    </w:p>
    <w:p w14:paraId="29FE4C13" w14:textId="77777777" w:rsidR="00302183" w:rsidRDefault="00302183" w:rsidP="00302183">
      <w:pPr>
        <w:widowControl/>
        <w:numPr>
          <w:ilvl w:val="0"/>
          <w:numId w:val="222"/>
        </w:numPr>
        <w:spacing w:before="100" w:beforeAutospacing="1" w:afterAutospacing="1" w:line="240" w:lineRule="auto"/>
      </w:pPr>
      <w:r>
        <w:t>把低估值直接等同于安全边际；</w:t>
      </w:r>
    </w:p>
    <w:p w14:paraId="1BB93079" w14:textId="77777777" w:rsidR="00302183" w:rsidRDefault="00302183" w:rsidP="00302183">
      <w:pPr>
        <w:widowControl/>
        <w:numPr>
          <w:ilvl w:val="0"/>
          <w:numId w:val="222"/>
        </w:numPr>
        <w:spacing w:before="100" w:beforeAutospacing="1" w:afterAutospacing="1" w:line="240" w:lineRule="auto"/>
      </w:pPr>
      <w:r>
        <w:t>把卖方观点直接当作买方结论；</w:t>
      </w:r>
    </w:p>
    <w:p w14:paraId="2A8554F2" w14:textId="77777777" w:rsidR="00302183" w:rsidRDefault="00302183" w:rsidP="00302183">
      <w:pPr>
        <w:widowControl/>
        <w:numPr>
          <w:ilvl w:val="0"/>
          <w:numId w:val="222"/>
        </w:numPr>
        <w:spacing w:before="100" w:beforeAutospacing="1" w:afterAutospacing="1" w:line="240" w:lineRule="auto"/>
      </w:pPr>
      <w:r>
        <w:t>把管理层目标直接当作已实现事实；</w:t>
      </w:r>
    </w:p>
    <w:p w14:paraId="58188A39" w14:textId="77777777" w:rsidR="00302183" w:rsidRDefault="00302183" w:rsidP="00302183">
      <w:pPr>
        <w:widowControl/>
        <w:numPr>
          <w:ilvl w:val="0"/>
          <w:numId w:val="222"/>
        </w:numPr>
        <w:spacing w:before="100" w:beforeAutospacing="1" w:afterAutospacing="1" w:line="240" w:lineRule="auto"/>
      </w:pPr>
      <w:r>
        <w:lastRenderedPageBreak/>
        <w:t>在资料不足时强行给出高置信结论；</w:t>
      </w:r>
    </w:p>
    <w:p w14:paraId="407BA365" w14:textId="77777777" w:rsidR="00302183" w:rsidRDefault="00302183" w:rsidP="00302183">
      <w:pPr>
        <w:widowControl/>
        <w:numPr>
          <w:ilvl w:val="0"/>
          <w:numId w:val="222"/>
        </w:numPr>
        <w:spacing w:before="100" w:beforeAutospacing="1" w:afterAutospacing="1" w:line="240" w:lineRule="auto"/>
      </w:pPr>
      <w:r>
        <w:t>对 To C 用户给出确定性买卖建议；</w:t>
      </w:r>
    </w:p>
    <w:p w14:paraId="623828BD" w14:textId="77777777" w:rsidR="00302183" w:rsidRDefault="00302183" w:rsidP="00302183">
      <w:pPr>
        <w:widowControl/>
        <w:numPr>
          <w:ilvl w:val="0"/>
          <w:numId w:val="222"/>
        </w:numPr>
        <w:spacing w:before="100" w:beforeAutospacing="1" w:afterAutospacing="1" w:line="240" w:lineRule="auto"/>
      </w:pPr>
      <w:r>
        <w:t>输出收益承诺；</w:t>
      </w:r>
    </w:p>
    <w:p w14:paraId="1F7FCCB4" w14:textId="77777777" w:rsidR="00302183" w:rsidRDefault="00302183" w:rsidP="00302183">
      <w:pPr>
        <w:widowControl/>
        <w:numPr>
          <w:ilvl w:val="0"/>
          <w:numId w:val="222"/>
        </w:numPr>
        <w:spacing w:before="100" w:beforeAutospacing="1" w:afterAutospacing="1" w:line="240" w:lineRule="auto"/>
      </w:pPr>
      <w:r>
        <w:t>使用“必涨”“稳赚”“严重低估必修复”等表达；</w:t>
      </w:r>
    </w:p>
    <w:p w14:paraId="04DCDA67" w14:textId="77777777" w:rsidR="00302183" w:rsidRDefault="00302183" w:rsidP="00302183">
      <w:pPr>
        <w:widowControl/>
        <w:numPr>
          <w:ilvl w:val="0"/>
          <w:numId w:val="222"/>
        </w:numPr>
        <w:spacing w:before="100" w:beforeAutospacing="1" w:afterAutospacing="1" w:line="240" w:lineRule="auto"/>
      </w:pPr>
      <w:r>
        <w:t>抓取或复述未授权的付费研报全文。</w:t>
      </w:r>
    </w:p>
    <w:p w14:paraId="27B3600F" w14:textId="77777777" w:rsidR="00302183" w:rsidRDefault="00515351" w:rsidP="00302183">
      <w:pPr>
        <w:spacing w:after="0"/>
      </w:pPr>
      <w:r>
        <w:rPr>
          <w:noProof/>
        </w:rPr>
        <w:pict w14:anchorId="564186B3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2778F398" w14:textId="77777777" w:rsidR="00302183" w:rsidRDefault="00302183" w:rsidP="00302183">
      <w:pPr>
        <w:pStyle w:val="2"/>
      </w:pPr>
      <w:r>
        <w:t>6. 产品整体结构</w:t>
      </w:r>
    </w:p>
    <w:p w14:paraId="6625E762" w14:textId="77777777" w:rsidR="00302183" w:rsidRDefault="00302183" w:rsidP="00302183">
      <w:pPr>
        <w:pStyle w:val="3"/>
      </w:pPr>
      <w:r>
        <w:t>6.1 四个主 Agent</w:t>
      </w:r>
    </w:p>
    <w:p w14:paraId="572A7A49" w14:textId="77777777" w:rsidR="00302183" w:rsidRDefault="00302183" w:rsidP="00302183">
      <w:pPr>
        <w:pStyle w:val="ae"/>
      </w:pPr>
      <w:r>
        <w:t>产品采用四个主 Agent、专业 Skills 和统一研究流程组成的产品结构。</w:t>
      </w:r>
    </w:p>
    <w:p w14:paraId="13A21AA3" w14:textId="77777777" w:rsidR="00302183" w:rsidRDefault="00302183" w:rsidP="00302183">
      <w:pPr>
        <w:pStyle w:val="4"/>
      </w:pPr>
      <w:r>
        <w:t>Research Planner Agent</w:t>
      </w:r>
    </w:p>
    <w:p w14:paraId="4CE4AA11" w14:textId="77777777" w:rsidR="00302183" w:rsidRDefault="00302183" w:rsidP="00302183">
      <w:pPr>
        <w:pStyle w:val="ae"/>
      </w:pPr>
      <w:r>
        <w:t>负责理解研究目标、识别公司类型、建立研究问题树、判断资料缺口，并确定本次研究重点。</w:t>
      </w:r>
    </w:p>
    <w:p w14:paraId="7B5D399F" w14:textId="77777777" w:rsidR="00302183" w:rsidRDefault="00302183" w:rsidP="00302183">
      <w:pPr>
        <w:pStyle w:val="4"/>
      </w:pPr>
      <w:r>
        <w:t>Evidence Agent</w:t>
      </w:r>
    </w:p>
    <w:p w14:paraId="427874BC" w14:textId="77777777" w:rsidR="00302183" w:rsidRDefault="00302183" w:rsidP="00302183">
      <w:pPr>
        <w:pStyle w:val="ae"/>
      </w:pPr>
      <w:r>
        <w:t>负责整理资料、抽取证据、识别资料冲突并建立 Evidence Graph。</w:t>
      </w:r>
    </w:p>
    <w:p w14:paraId="22232066" w14:textId="77777777" w:rsidR="00302183" w:rsidRDefault="00302183" w:rsidP="00302183">
      <w:pPr>
        <w:pStyle w:val="ae"/>
      </w:pPr>
      <w:r>
        <w:t>Evidence Agent 不形成最终投资判断，只负责将用户资料转化为可以检查和回溯的研究证据。</w:t>
      </w:r>
    </w:p>
    <w:p w14:paraId="389EA333" w14:textId="77777777" w:rsidR="00302183" w:rsidRDefault="00302183" w:rsidP="00302183">
      <w:pPr>
        <w:pStyle w:val="4"/>
      </w:pPr>
      <w:r>
        <w:t>Research Analyst Agent</w:t>
      </w:r>
    </w:p>
    <w:p w14:paraId="38E7B392" w14:textId="77777777" w:rsidR="00302183" w:rsidRDefault="00302183" w:rsidP="00302183">
      <w:pPr>
        <w:pStyle w:val="ae"/>
      </w:pPr>
      <w:r>
        <w:t>负责调用不同的专业 Skills，对财务、商业模式、行业、管理层、估值等问题进行分析，并形成可供审查的 Research Claims。</w:t>
      </w:r>
    </w:p>
    <w:p w14:paraId="2BE0ABED" w14:textId="77777777" w:rsidR="00302183" w:rsidRDefault="00302183" w:rsidP="00302183">
      <w:pPr>
        <w:pStyle w:val="4"/>
      </w:pPr>
      <w:r>
        <w:t>Red Team &amp; Judge Agent</w:t>
      </w:r>
    </w:p>
    <w:p w14:paraId="65306C4D" w14:textId="77777777" w:rsidR="00302183" w:rsidRDefault="00302183" w:rsidP="00302183">
      <w:pPr>
        <w:pStyle w:val="ae"/>
      </w:pPr>
      <w:r>
        <w:t>负责从反方角度质疑 Research Claims，检查证据是否充分、推理是否过度、是否遗漏价值陷阱，以及表达是否符合研究边界。</w:t>
      </w:r>
    </w:p>
    <w:p w14:paraId="0DB7B193" w14:textId="77777777" w:rsidR="00302183" w:rsidRDefault="00302183" w:rsidP="00302183">
      <w:pPr>
        <w:pStyle w:val="3"/>
      </w:pPr>
      <w:r>
        <w:lastRenderedPageBreak/>
        <w:t>6.2 专业 Skills</w:t>
      </w:r>
    </w:p>
    <w:p w14:paraId="5B240195" w14:textId="77777777" w:rsidR="00302183" w:rsidRDefault="00302183" w:rsidP="00302183">
      <w:pPr>
        <w:pStyle w:val="ae"/>
      </w:pPr>
      <w:r>
        <w:t>主要 Skills 包括：</w:t>
      </w:r>
    </w:p>
    <w:p w14:paraId="0F5D9F47" w14:textId="77777777" w:rsidR="00302183" w:rsidRDefault="00302183" w:rsidP="00302183">
      <w:pPr>
        <w:widowControl/>
        <w:numPr>
          <w:ilvl w:val="0"/>
          <w:numId w:val="223"/>
        </w:numPr>
        <w:spacing w:before="100" w:beforeAutospacing="1" w:afterAutospacing="1" w:line="240" w:lineRule="auto"/>
      </w:pPr>
      <w:r>
        <w:t>Material Organization Skill；</w:t>
      </w:r>
    </w:p>
    <w:p w14:paraId="15B41AB9" w14:textId="77777777" w:rsidR="00302183" w:rsidRDefault="00302183" w:rsidP="00302183">
      <w:pPr>
        <w:widowControl/>
        <w:numPr>
          <w:ilvl w:val="0"/>
          <w:numId w:val="223"/>
        </w:numPr>
        <w:spacing w:before="100" w:beforeAutospacing="1" w:afterAutospacing="1" w:line="240" w:lineRule="auto"/>
      </w:pPr>
      <w:r>
        <w:t>Evidence Extraction Skill；</w:t>
      </w:r>
    </w:p>
    <w:p w14:paraId="3971D9F7" w14:textId="77777777" w:rsidR="00302183" w:rsidRDefault="00302183" w:rsidP="00302183">
      <w:pPr>
        <w:widowControl/>
        <w:numPr>
          <w:ilvl w:val="0"/>
          <w:numId w:val="223"/>
        </w:numPr>
        <w:spacing w:before="100" w:beforeAutospacing="1" w:afterAutospacing="1" w:line="240" w:lineRule="auto"/>
      </w:pPr>
      <w:r>
        <w:t>Financial Quality &amp; Dividend Skill；</w:t>
      </w:r>
    </w:p>
    <w:p w14:paraId="5FC39964" w14:textId="77777777" w:rsidR="00302183" w:rsidRDefault="00302183" w:rsidP="00302183">
      <w:pPr>
        <w:widowControl/>
        <w:numPr>
          <w:ilvl w:val="0"/>
          <w:numId w:val="223"/>
        </w:numPr>
        <w:spacing w:before="100" w:beforeAutospacing="1" w:afterAutospacing="1" w:line="240" w:lineRule="auto"/>
      </w:pPr>
      <w:r>
        <w:t>Business Model &amp; Moat Skill；</w:t>
      </w:r>
    </w:p>
    <w:p w14:paraId="6DE08829" w14:textId="77777777" w:rsidR="00302183" w:rsidRDefault="00302183" w:rsidP="00302183">
      <w:pPr>
        <w:widowControl/>
        <w:numPr>
          <w:ilvl w:val="0"/>
          <w:numId w:val="223"/>
        </w:numPr>
        <w:spacing w:before="100" w:beforeAutospacing="1" w:afterAutospacing="1" w:line="240" w:lineRule="auto"/>
      </w:pPr>
      <w:r>
        <w:t>Management &amp; View Comparison Skill；</w:t>
      </w:r>
    </w:p>
    <w:p w14:paraId="59D4903E" w14:textId="77777777" w:rsidR="00302183" w:rsidRDefault="00302183" w:rsidP="00302183">
      <w:pPr>
        <w:widowControl/>
        <w:numPr>
          <w:ilvl w:val="0"/>
          <w:numId w:val="223"/>
        </w:numPr>
        <w:spacing w:before="100" w:beforeAutospacing="1" w:afterAutospacing="1" w:line="240" w:lineRule="auto"/>
      </w:pPr>
      <w:r>
        <w:t>Value Trap &amp; Contradiction Skill；</w:t>
      </w:r>
    </w:p>
    <w:p w14:paraId="4AAE8466" w14:textId="77777777" w:rsidR="00302183" w:rsidRDefault="00302183" w:rsidP="00302183">
      <w:pPr>
        <w:widowControl/>
        <w:numPr>
          <w:ilvl w:val="0"/>
          <w:numId w:val="223"/>
        </w:numPr>
        <w:spacing w:before="100" w:beforeAutospacing="1" w:afterAutospacing="1" w:line="240" w:lineRule="auto"/>
      </w:pPr>
      <w:r>
        <w:t>Valuation &amp; Margin of Safety Skill；</w:t>
      </w:r>
    </w:p>
    <w:p w14:paraId="241A09C9" w14:textId="77777777" w:rsidR="00302183" w:rsidRDefault="00302183" w:rsidP="00302183">
      <w:pPr>
        <w:widowControl/>
        <w:numPr>
          <w:ilvl w:val="0"/>
          <w:numId w:val="223"/>
        </w:numPr>
        <w:spacing w:before="100" w:beforeAutospacing="1" w:afterAutospacing="1" w:line="240" w:lineRule="auto"/>
      </w:pPr>
      <w:r>
        <w:t>Bank Analysis Skill；</w:t>
      </w:r>
    </w:p>
    <w:p w14:paraId="15F61780" w14:textId="77777777" w:rsidR="00302183" w:rsidRDefault="00302183" w:rsidP="00302183">
      <w:pPr>
        <w:widowControl/>
        <w:numPr>
          <w:ilvl w:val="0"/>
          <w:numId w:val="223"/>
        </w:numPr>
        <w:spacing w:before="100" w:beforeAutospacing="1" w:afterAutospacing="1" w:line="240" w:lineRule="auto"/>
      </w:pPr>
      <w:r>
        <w:t>Manufacturing Analysis Skill；</w:t>
      </w:r>
    </w:p>
    <w:p w14:paraId="1CF034D0" w14:textId="77777777" w:rsidR="00302183" w:rsidRDefault="00302183" w:rsidP="00302183">
      <w:pPr>
        <w:widowControl/>
        <w:numPr>
          <w:ilvl w:val="0"/>
          <w:numId w:val="223"/>
        </w:numPr>
        <w:spacing w:before="100" w:beforeAutospacing="1" w:afterAutospacing="1" w:line="240" w:lineRule="auto"/>
      </w:pPr>
      <w:r>
        <w:t>Consumer Analysis Skill；</w:t>
      </w:r>
    </w:p>
    <w:p w14:paraId="4626C297" w14:textId="77777777" w:rsidR="00302183" w:rsidRDefault="00302183" w:rsidP="00302183">
      <w:pPr>
        <w:widowControl/>
        <w:numPr>
          <w:ilvl w:val="0"/>
          <w:numId w:val="223"/>
        </w:numPr>
        <w:spacing w:before="100" w:beforeAutospacing="1" w:afterAutospacing="1" w:line="240" w:lineRule="auto"/>
      </w:pPr>
      <w:r>
        <w:t>Utility Analysis Skill；</w:t>
      </w:r>
    </w:p>
    <w:p w14:paraId="5803E914" w14:textId="77777777" w:rsidR="00302183" w:rsidRDefault="00302183" w:rsidP="00302183">
      <w:pPr>
        <w:widowControl/>
        <w:numPr>
          <w:ilvl w:val="0"/>
          <w:numId w:val="223"/>
        </w:numPr>
        <w:spacing w:before="100" w:beforeAutospacing="1" w:afterAutospacing="1" w:line="240" w:lineRule="auto"/>
      </w:pPr>
      <w:r>
        <w:t>General Business Analysis Skill；</w:t>
      </w:r>
    </w:p>
    <w:p w14:paraId="29119662" w14:textId="77777777" w:rsidR="00302183" w:rsidRDefault="00302183" w:rsidP="00302183">
      <w:pPr>
        <w:widowControl/>
        <w:numPr>
          <w:ilvl w:val="0"/>
          <w:numId w:val="223"/>
        </w:numPr>
        <w:spacing w:before="100" w:beforeAutospacing="1" w:afterAutospacing="1" w:line="240" w:lineRule="auto"/>
      </w:pPr>
      <w:r>
        <w:t>Memo Writing Skill。</w:t>
      </w:r>
    </w:p>
    <w:p w14:paraId="22C2F995" w14:textId="77777777" w:rsidR="00302183" w:rsidRDefault="00302183" w:rsidP="00302183">
      <w:pPr>
        <w:pStyle w:val="ae"/>
      </w:pPr>
      <w:r>
        <w:t>Skill 负责执行相对明确的资料处理、专业分析或内容整理任务。Agent 负责确定研究目标、组合分析结果和作出研究判断。</w:t>
      </w:r>
    </w:p>
    <w:p w14:paraId="2CED83A6" w14:textId="77777777" w:rsidR="00302183" w:rsidRDefault="00302183" w:rsidP="00302183">
      <w:pPr>
        <w:pStyle w:val="3"/>
      </w:pPr>
      <w:r>
        <w:t>6.3 Research Coach Review Mode</w:t>
      </w:r>
    </w:p>
    <w:p w14:paraId="2EE04BD3" w14:textId="77777777" w:rsidR="00302183" w:rsidRDefault="00302183" w:rsidP="00302183">
      <w:pPr>
        <w:pStyle w:val="ae"/>
      </w:pPr>
      <w:r>
        <w:t>除主研究流程外，产品提供独立的 Research Coach Review Mode。</w:t>
      </w:r>
    </w:p>
    <w:p w14:paraId="6DC9B34B" w14:textId="77777777" w:rsidR="00302183" w:rsidRDefault="00302183" w:rsidP="00302183">
      <w:pPr>
        <w:pStyle w:val="ae"/>
      </w:pPr>
      <w:r>
        <w:t>用户可以上传自己撰写的研究 Memo。系统按照价值投资准则、证据规则和标准 Memo 结构进行批改，重点指出：</w:t>
      </w:r>
    </w:p>
    <w:p w14:paraId="6DF035AF" w14:textId="77777777" w:rsidR="00302183" w:rsidRDefault="00302183" w:rsidP="00302183">
      <w:pPr>
        <w:widowControl/>
        <w:numPr>
          <w:ilvl w:val="0"/>
          <w:numId w:val="224"/>
        </w:numPr>
        <w:spacing w:before="100" w:beforeAutospacing="1" w:afterAutospacing="1" w:line="240" w:lineRule="auto"/>
      </w:pPr>
      <w:r>
        <w:t>哪些章节没有覆盖；</w:t>
      </w:r>
    </w:p>
    <w:p w14:paraId="33487AED" w14:textId="77777777" w:rsidR="00302183" w:rsidRDefault="00302183" w:rsidP="00302183">
      <w:pPr>
        <w:widowControl/>
        <w:numPr>
          <w:ilvl w:val="0"/>
          <w:numId w:val="224"/>
        </w:numPr>
        <w:spacing w:before="100" w:beforeAutospacing="1" w:afterAutospacing="1" w:line="240" w:lineRule="auto"/>
      </w:pPr>
      <w:r>
        <w:lastRenderedPageBreak/>
        <w:t>哪些结论缺少证据；</w:t>
      </w:r>
    </w:p>
    <w:p w14:paraId="7EA0B5C7" w14:textId="77777777" w:rsidR="00302183" w:rsidRDefault="00302183" w:rsidP="00302183">
      <w:pPr>
        <w:widowControl/>
        <w:numPr>
          <w:ilvl w:val="0"/>
          <w:numId w:val="224"/>
        </w:numPr>
        <w:spacing w:before="100" w:beforeAutospacing="1" w:afterAutospacing="1" w:line="240" w:lineRule="auto"/>
      </w:pPr>
      <w:r>
        <w:t>哪些内容只是复述卖方观点；</w:t>
      </w:r>
    </w:p>
    <w:p w14:paraId="766A91C5" w14:textId="77777777" w:rsidR="00302183" w:rsidRDefault="00302183" w:rsidP="00302183">
      <w:pPr>
        <w:widowControl/>
        <w:numPr>
          <w:ilvl w:val="0"/>
          <w:numId w:val="224"/>
        </w:numPr>
        <w:spacing w:before="100" w:beforeAutospacing="1" w:afterAutospacing="1" w:line="240" w:lineRule="auto"/>
      </w:pPr>
      <w:r>
        <w:t>哪些地方把管理层目标当成事实；</w:t>
      </w:r>
    </w:p>
    <w:p w14:paraId="716723C8" w14:textId="77777777" w:rsidR="00302183" w:rsidRDefault="00302183" w:rsidP="00302183">
      <w:pPr>
        <w:widowControl/>
        <w:numPr>
          <w:ilvl w:val="0"/>
          <w:numId w:val="224"/>
        </w:numPr>
        <w:spacing w:before="100" w:beforeAutospacing="1" w:afterAutospacing="1" w:line="240" w:lineRule="auto"/>
      </w:pPr>
      <w:r>
        <w:t>哪些关键假设没有明确写出；</w:t>
      </w:r>
    </w:p>
    <w:p w14:paraId="1CD49B2E" w14:textId="77777777" w:rsidR="00302183" w:rsidRDefault="00302183" w:rsidP="00302183">
      <w:pPr>
        <w:widowControl/>
        <w:numPr>
          <w:ilvl w:val="0"/>
          <w:numId w:val="224"/>
        </w:numPr>
        <w:spacing w:before="100" w:beforeAutospacing="1" w:afterAutospacing="1" w:line="240" w:lineRule="auto"/>
      </w:pPr>
      <w:r>
        <w:t>哪些地方缺少反方证据；</w:t>
      </w:r>
    </w:p>
    <w:p w14:paraId="2352005D" w14:textId="77777777" w:rsidR="00302183" w:rsidRDefault="00302183" w:rsidP="00302183">
      <w:pPr>
        <w:widowControl/>
        <w:numPr>
          <w:ilvl w:val="0"/>
          <w:numId w:val="224"/>
        </w:numPr>
        <w:spacing w:before="100" w:beforeAutospacing="1" w:afterAutospacing="1" w:line="240" w:lineRule="auto"/>
      </w:pPr>
      <w:r>
        <w:t>是否遗漏价值陷阱检查；</w:t>
      </w:r>
    </w:p>
    <w:p w14:paraId="1BE4C2A9" w14:textId="77777777" w:rsidR="00302183" w:rsidRDefault="00302183" w:rsidP="00302183">
      <w:pPr>
        <w:widowControl/>
        <w:numPr>
          <w:ilvl w:val="0"/>
          <w:numId w:val="224"/>
        </w:numPr>
        <w:spacing w:before="100" w:beforeAutospacing="1" w:afterAutospacing="1" w:line="240" w:lineRule="auto"/>
      </w:pPr>
      <w:r>
        <w:t>是否存在估值口径或安全边际问题；</w:t>
      </w:r>
    </w:p>
    <w:p w14:paraId="320C7CD3" w14:textId="77777777" w:rsidR="00302183" w:rsidRDefault="00302183" w:rsidP="00302183">
      <w:pPr>
        <w:widowControl/>
        <w:numPr>
          <w:ilvl w:val="0"/>
          <w:numId w:val="224"/>
        </w:numPr>
        <w:spacing w:before="100" w:beforeAutospacing="1" w:afterAutospacing="1" w:line="240" w:lineRule="auto"/>
      </w:pPr>
      <w:r>
        <w:t>是否存在投资建议或收益承诺风险；</w:t>
      </w:r>
    </w:p>
    <w:p w14:paraId="241D83AB" w14:textId="77777777" w:rsidR="00302183" w:rsidRDefault="00302183" w:rsidP="00302183">
      <w:pPr>
        <w:widowControl/>
        <w:numPr>
          <w:ilvl w:val="0"/>
          <w:numId w:val="224"/>
        </w:numPr>
        <w:spacing w:before="100" w:beforeAutospacing="1" w:afterAutospacing="1" w:line="240" w:lineRule="auto"/>
      </w:pPr>
      <w:r>
        <w:t>应补充什么资料；</w:t>
      </w:r>
    </w:p>
    <w:p w14:paraId="1B5108DF" w14:textId="77777777" w:rsidR="00302183" w:rsidRDefault="00302183" w:rsidP="00302183">
      <w:pPr>
        <w:widowControl/>
        <w:numPr>
          <w:ilvl w:val="0"/>
          <w:numId w:val="224"/>
        </w:numPr>
        <w:spacing w:before="100" w:beforeAutospacing="1" w:afterAutospacing="1" w:line="240" w:lineRule="auto"/>
      </w:pPr>
      <w:r>
        <w:t>应如何修改研究表达。</w:t>
      </w:r>
    </w:p>
    <w:p w14:paraId="0ECE0D02" w14:textId="77777777" w:rsidR="00302183" w:rsidRDefault="00302183" w:rsidP="00302183">
      <w:pPr>
        <w:pStyle w:val="ae"/>
      </w:pPr>
      <w:r>
        <w:t>Review Mode 只提供批改、解释和修改方向，不应未经用户确认直接覆盖用户原文。</w:t>
      </w:r>
    </w:p>
    <w:p w14:paraId="11D5CFD5" w14:textId="77777777" w:rsidR="00302183" w:rsidRDefault="00302183" w:rsidP="00302183">
      <w:pPr>
        <w:pStyle w:val="3"/>
      </w:pPr>
      <w:r>
        <w:t>6.4 主研究流程</w:t>
      </w:r>
    </w:p>
    <w:p w14:paraId="5292EA81" w14:textId="77777777" w:rsidR="00302183" w:rsidRDefault="00302183" w:rsidP="00302183">
      <w:pPr>
        <w:pStyle w:val="ae"/>
      </w:pPr>
      <w:r>
        <w:t>用户创建或打开研究项目</w:t>
      </w:r>
      <w:r>
        <w:br/>
        <w:t>→ 设置研究目标和核心问题</w:t>
      </w:r>
      <w:r>
        <w:br/>
        <w:t>→ Research Planner Agent 生成 Research Map</w:t>
      </w:r>
      <w:r>
        <w:br/>
        <w:t>→ Evidence Agent 整理资料并建立 Evidence Graph</w:t>
      </w:r>
      <w:r>
        <w:br/>
        <w:t>→ Research Analyst Agent 调用相关 Skills 完成分析</w:t>
      </w:r>
      <w:r>
        <w:br/>
        <w:t>→ 系统形成 Research Claims</w:t>
      </w:r>
      <w:r>
        <w:br/>
        <w:t>→ Value Trap &amp; Contradiction Skill 执行反证检查</w:t>
      </w:r>
      <w:r>
        <w:br/>
        <w:t>→ Red Team &amp; Judge Agent 审查 Claims</w:t>
      </w:r>
      <w:r>
        <w:br/>
        <w:t>→ 用户确认关键假设和估值输入</w:t>
      </w:r>
      <w:r>
        <w:br/>
        <w:t>→ Memo Writing Skill 生成固定19章研究 Memo</w:t>
      </w:r>
      <w:r>
        <w:br/>
        <w:t>→ 系统检查证据、估值和合规要求</w:t>
      </w:r>
      <w:r>
        <w:br/>
        <w:t>→ 保存研究结果、历史版本和待办任务。</w:t>
      </w:r>
    </w:p>
    <w:p w14:paraId="693B45AE" w14:textId="77777777" w:rsidR="00302183" w:rsidRDefault="00302183" w:rsidP="00302183">
      <w:pPr>
        <w:pStyle w:val="ae"/>
      </w:pPr>
      <w:r>
        <w:t>未通过证据、估值或合规检查时，系统只能生成“待补证据研究草稿”，并明确说明：</w:t>
      </w:r>
    </w:p>
    <w:p w14:paraId="21ED16DA" w14:textId="77777777" w:rsidR="00302183" w:rsidRDefault="00302183" w:rsidP="00302183">
      <w:pPr>
        <w:widowControl/>
        <w:numPr>
          <w:ilvl w:val="0"/>
          <w:numId w:val="225"/>
        </w:numPr>
        <w:spacing w:before="100" w:beforeAutospacing="1" w:afterAutospacing="1" w:line="240" w:lineRule="auto"/>
      </w:pPr>
      <w:r>
        <w:t>哪些结论不能进入正式 Memo；</w:t>
      </w:r>
    </w:p>
    <w:p w14:paraId="1F927F97" w14:textId="77777777" w:rsidR="00302183" w:rsidRDefault="00302183" w:rsidP="00302183">
      <w:pPr>
        <w:widowControl/>
        <w:numPr>
          <w:ilvl w:val="0"/>
          <w:numId w:val="225"/>
        </w:numPr>
        <w:spacing w:before="100" w:beforeAutospacing="1" w:afterAutospacing="1" w:line="240" w:lineRule="auto"/>
      </w:pPr>
      <w:r>
        <w:t>哪些资料仍然缺失；</w:t>
      </w:r>
    </w:p>
    <w:p w14:paraId="523587E4" w14:textId="77777777" w:rsidR="00302183" w:rsidRDefault="00302183" w:rsidP="00302183">
      <w:pPr>
        <w:widowControl/>
        <w:numPr>
          <w:ilvl w:val="0"/>
          <w:numId w:val="225"/>
        </w:numPr>
        <w:spacing w:before="100" w:beforeAutospacing="1" w:afterAutospacing="1" w:line="240" w:lineRule="auto"/>
      </w:pPr>
      <w:r>
        <w:lastRenderedPageBreak/>
        <w:t>哪些证据存在冲突；</w:t>
      </w:r>
    </w:p>
    <w:p w14:paraId="6AAB0CF8" w14:textId="77777777" w:rsidR="00302183" w:rsidRDefault="00302183" w:rsidP="00302183">
      <w:pPr>
        <w:widowControl/>
        <w:numPr>
          <w:ilvl w:val="0"/>
          <w:numId w:val="225"/>
        </w:numPr>
        <w:spacing w:before="100" w:beforeAutospacing="1" w:afterAutospacing="1" w:line="240" w:lineRule="auto"/>
      </w:pPr>
      <w:r>
        <w:t>哪些估值假设尚未确认；</w:t>
      </w:r>
    </w:p>
    <w:p w14:paraId="3F1D6973" w14:textId="77777777" w:rsidR="00302183" w:rsidRDefault="00302183" w:rsidP="00302183">
      <w:pPr>
        <w:widowControl/>
        <w:numPr>
          <w:ilvl w:val="0"/>
          <w:numId w:val="225"/>
        </w:numPr>
        <w:spacing w:before="100" w:beforeAutospacing="1" w:afterAutospacing="1" w:line="240" w:lineRule="auto"/>
      </w:pPr>
      <w:r>
        <w:t>用户下一步需要完成什么研究任务。</w:t>
      </w:r>
    </w:p>
    <w:p w14:paraId="66633512" w14:textId="77777777" w:rsidR="00302183" w:rsidRDefault="00515351" w:rsidP="00302183">
      <w:pPr>
        <w:spacing w:after="0"/>
      </w:pPr>
      <w:r>
        <w:rPr>
          <w:noProof/>
        </w:rPr>
        <w:pict w14:anchorId="2AD95F70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5FDBCA07" w14:textId="77777777" w:rsidR="00302183" w:rsidRDefault="00302183" w:rsidP="00302183">
      <w:pPr>
        <w:pStyle w:val="2"/>
        <w:rPr>
          <w:rFonts w:ascii="宋体" w:eastAsia="宋体" w:hAnsi="宋体" w:cs="宋体"/>
          <w:sz w:val="36"/>
        </w:rPr>
      </w:pPr>
      <w:r>
        <w:t>7. Agent、Skill 与核心功能模块</w:t>
      </w:r>
    </w:p>
    <w:p w14:paraId="0DE25114" w14:textId="77777777" w:rsidR="00302183" w:rsidRDefault="00302183" w:rsidP="00302183">
      <w:pPr>
        <w:pStyle w:val="3"/>
      </w:pPr>
      <w:r>
        <w:t>7.1 Research Planner Agent</w:t>
      </w:r>
    </w:p>
    <w:p w14:paraId="3E4D1A46" w14:textId="77777777" w:rsidR="00302183" w:rsidRDefault="00302183" w:rsidP="00302183">
      <w:pPr>
        <w:pStyle w:val="ae"/>
      </w:pPr>
      <w:r>
        <w:t>Research Planner Agent 负责理解用户的研究目标，并把一个模糊的研究任务转化为可以执行的研究计划。</w:t>
      </w:r>
    </w:p>
    <w:p w14:paraId="2EF5B723" w14:textId="77777777" w:rsidR="00302183" w:rsidRDefault="00302183" w:rsidP="00302183">
      <w:pPr>
        <w:pStyle w:val="ae"/>
      </w:pPr>
      <w:r>
        <w:t>用户创建研究项目后，可以输入：</w:t>
      </w:r>
    </w:p>
    <w:p w14:paraId="237F8D0A" w14:textId="77777777" w:rsidR="00302183" w:rsidRDefault="00302183" w:rsidP="00302183">
      <w:pPr>
        <w:widowControl/>
        <w:numPr>
          <w:ilvl w:val="0"/>
          <w:numId w:val="276"/>
        </w:numPr>
        <w:spacing w:before="100" w:beforeAutospacing="1" w:afterAutospacing="1" w:line="240" w:lineRule="auto"/>
      </w:pPr>
      <w:r>
        <w:t>研究目的；</w:t>
      </w:r>
    </w:p>
    <w:p w14:paraId="6F526B82" w14:textId="77777777" w:rsidR="00302183" w:rsidRDefault="00302183" w:rsidP="00302183">
      <w:pPr>
        <w:widowControl/>
        <w:numPr>
          <w:ilvl w:val="0"/>
          <w:numId w:val="276"/>
        </w:numPr>
        <w:spacing w:before="100" w:beforeAutospacing="1" w:afterAutospacing="1" w:line="240" w:lineRule="auto"/>
      </w:pPr>
      <w:r>
        <w:t>投资期限；</w:t>
      </w:r>
    </w:p>
    <w:p w14:paraId="47F340E1" w14:textId="77777777" w:rsidR="00302183" w:rsidRDefault="00302183" w:rsidP="00302183">
      <w:pPr>
        <w:widowControl/>
        <w:numPr>
          <w:ilvl w:val="0"/>
          <w:numId w:val="276"/>
        </w:numPr>
        <w:spacing w:before="100" w:beforeAutospacing="1" w:afterAutospacing="1" w:line="240" w:lineRule="auto"/>
      </w:pPr>
      <w:r>
        <w:t>初始观点；</w:t>
      </w:r>
    </w:p>
    <w:p w14:paraId="5A0CCBBB" w14:textId="77777777" w:rsidR="00302183" w:rsidRDefault="00302183" w:rsidP="00302183">
      <w:pPr>
        <w:widowControl/>
        <w:numPr>
          <w:ilvl w:val="0"/>
          <w:numId w:val="276"/>
        </w:numPr>
        <w:spacing w:before="100" w:beforeAutospacing="1" w:afterAutospacing="1" w:line="240" w:lineRule="auto"/>
      </w:pPr>
      <w:r>
        <w:t>核心问题；</w:t>
      </w:r>
    </w:p>
    <w:p w14:paraId="37F0B687" w14:textId="77777777" w:rsidR="00302183" w:rsidRDefault="00302183" w:rsidP="00302183">
      <w:pPr>
        <w:widowControl/>
        <w:numPr>
          <w:ilvl w:val="0"/>
          <w:numId w:val="276"/>
        </w:numPr>
        <w:spacing w:before="100" w:beforeAutospacing="1" w:afterAutospacing="1" w:line="240" w:lineRule="auto"/>
      </w:pPr>
      <w:r>
        <w:t>特别关注的风险；</w:t>
      </w:r>
    </w:p>
    <w:p w14:paraId="28971A9B" w14:textId="77777777" w:rsidR="00302183" w:rsidRDefault="00302183" w:rsidP="00302183">
      <w:pPr>
        <w:widowControl/>
        <w:numPr>
          <w:ilvl w:val="0"/>
          <w:numId w:val="276"/>
        </w:numPr>
        <w:spacing w:before="100" w:beforeAutospacing="1" w:afterAutospacing="1" w:line="240" w:lineRule="auto"/>
      </w:pPr>
      <w:r>
        <w:t>已有研究资料。</w:t>
      </w:r>
    </w:p>
    <w:p w14:paraId="47E483AD" w14:textId="77777777" w:rsidR="00302183" w:rsidRDefault="00302183" w:rsidP="00302183">
      <w:pPr>
        <w:pStyle w:val="ae"/>
      </w:pPr>
      <w:r>
        <w:t>Research Planner Agent 应完成：</w:t>
      </w:r>
    </w:p>
    <w:p w14:paraId="249C55BF" w14:textId="77777777" w:rsidR="00302183" w:rsidRDefault="00302183" w:rsidP="00302183">
      <w:pPr>
        <w:widowControl/>
        <w:numPr>
          <w:ilvl w:val="0"/>
          <w:numId w:val="277"/>
        </w:numPr>
        <w:spacing w:before="100" w:beforeAutospacing="1" w:afterAutospacing="1" w:line="240" w:lineRule="auto"/>
      </w:pPr>
      <w:r>
        <w:t>识别公司所属行业和基本业务类型；</w:t>
      </w:r>
    </w:p>
    <w:p w14:paraId="1C924852" w14:textId="77777777" w:rsidR="00302183" w:rsidRDefault="00302183" w:rsidP="00302183">
      <w:pPr>
        <w:widowControl/>
        <w:numPr>
          <w:ilvl w:val="0"/>
          <w:numId w:val="277"/>
        </w:numPr>
        <w:spacing w:before="100" w:beforeAutospacing="1" w:afterAutospacing="1" w:line="240" w:lineRule="auto"/>
      </w:pPr>
      <w:r>
        <w:t>理解用户本次研究的目的；</w:t>
      </w:r>
    </w:p>
    <w:p w14:paraId="32ED33A7" w14:textId="77777777" w:rsidR="00302183" w:rsidRDefault="00302183" w:rsidP="00302183">
      <w:pPr>
        <w:widowControl/>
        <w:numPr>
          <w:ilvl w:val="0"/>
          <w:numId w:val="277"/>
        </w:numPr>
        <w:spacing w:before="100" w:beforeAutospacing="1" w:afterAutospacing="1" w:line="240" w:lineRule="auto"/>
      </w:pPr>
      <w:r>
        <w:t>建立 Research Map；</w:t>
      </w:r>
    </w:p>
    <w:p w14:paraId="50E35A8B" w14:textId="77777777" w:rsidR="00302183" w:rsidRDefault="00302183" w:rsidP="00302183">
      <w:pPr>
        <w:widowControl/>
        <w:numPr>
          <w:ilvl w:val="0"/>
          <w:numId w:val="277"/>
        </w:numPr>
        <w:spacing w:before="100" w:beforeAutospacing="1" w:afterAutospacing="1" w:line="240" w:lineRule="auto"/>
      </w:pPr>
      <w:r>
        <w:t>将研究目标拆解为具体研究问题；</w:t>
      </w:r>
    </w:p>
    <w:p w14:paraId="3D156E46" w14:textId="77777777" w:rsidR="00302183" w:rsidRDefault="00302183" w:rsidP="00302183">
      <w:pPr>
        <w:widowControl/>
        <w:numPr>
          <w:ilvl w:val="0"/>
          <w:numId w:val="277"/>
        </w:numPr>
        <w:spacing w:before="100" w:beforeAutospacing="1" w:afterAutospacing="1" w:line="240" w:lineRule="auto"/>
      </w:pPr>
      <w:r>
        <w:t>识别现有资料能够回答的问题；</w:t>
      </w:r>
    </w:p>
    <w:p w14:paraId="7A343CDB" w14:textId="77777777" w:rsidR="00302183" w:rsidRDefault="00302183" w:rsidP="00302183">
      <w:pPr>
        <w:widowControl/>
        <w:numPr>
          <w:ilvl w:val="0"/>
          <w:numId w:val="277"/>
        </w:numPr>
        <w:spacing w:before="100" w:beforeAutospacing="1" w:afterAutospacing="1" w:line="240" w:lineRule="auto"/>
      </w:pPr>
      <w:r>
        <w:t>识别尚缺少的资料；</w:t>
      </w:r>
    </w:p>
    <w:p w14:paraId="410F9E10" w14:textId="77777777" w:rsidR="00302183" w:rsidRDefault="00302183" w:rsidP="00302183">
      <w:pPr>
        <w:widowControl/>
        <w:numPr>
          <w:ilvl w:val="0"/>
          <w:numId w:val="277"/>
        </w:numPr>
        <w:spacing w:before="100" w:beforeAutospacing="1" w:afterAutospacing="1" w:line="240" w:lineRule="auto"/>
      </w:pPr>
      <w:r>
        <w:lastRenderedPageBreak/>
        <w:t>判断本次研究需要调用哪些专业 Skills；</w:t>
      </w:r>
    </w:p>
    <w:p w14:paraId="0F2F9313" w14:textId="77777777" w:rsidR="00302183" w:rsidRDefault="00302183" w:rsidP="00302183">
      <w:pPr>
        <w:widowControl/>
        <w:numPr>
          <w:ilvl w:val="0"/>
          <w:numId w:val="277"/>
        </w:numPr>
        <w:spacing w:before="100" w:beforeAutospacing="1" w:afterAutospacing="1" w:line="240" w:lineRule="auto"/>
      </w:pPr>
      <w:r>
        <w:t>设置问题的优先级；</w:t>
      </w:r>
    </w:p>
    <w:p w14:paraId="2F29E96A" w14:textId="77777777" w:rsidR="00302183" w:rsidRDefault="00302183" w:rsidP="00302183">
      <w:pPr>
        <w:widowControl/>
        <w:numPr>
          <w:ilvl w:val="0"/>
          <w:numId w:val="277"/>
        </w:numPr>
        <w:spacing w:before="100" w:beforeAutospacing="1" w:afterAutospacing="1" w:line="240" w:lineRule="auto"/>
      </w:pPr>
      <w:r>
        <w:t>根据新增资料调整研究计划。</w:t>
      </w:r>
    </w:p>
    <w:p w14:paraId="75EC531C" w14:textId="77777777" w:rsidR="00302183" w:rsidRDefault="00302183" w:rsidP="00302183">
      <w:pPr>
        <w:pStyle w:val="ae"/>
      </w:pPr>
      <w:r>
        <w:t>Research Planner Agent 不负责直接形成投资结论，也不直接编写最终 Memo。</w:t>
      </w:r>
    </w:p>
    <w:p w14:paraId="063D3D94" w14:textId="77777777" w:rsidR="00302183" w:rsidRDefault="00302183" w:rsidP="00302183">
      <w:pPr>
        <w:pStyle w:val="ae"/>
      </w:pPr>
      <w:r>
        <w:t>Research Map 中的每个研究问题至少包含：</w:t>
      </w:r>
    </w:p>
    <w:p w14:paraId="76701986" w14:textId="77777777" w:rsidR="00302183" w:rsidRDefault="00302183" w:rsidP="00302183">
      <w:pPr>
        <w:widowControl/>
        <w:numPr>
          <w:ilvl w:val="0"/>
          <w:numId w:val="278"/>
        </w:numPr>
        <w:spacing w:before="100" w:beforeAutospacing="1" w:afterAutospacing="1" w:line="240" w:lineRule="auto"/>
      </w:pPr>
      <w:r>
        <w:t>问题内容；</w:t>
      </w:r>
    </w:p>
    <w:p w14:paraId="459023D0" w14:textId="77777777" w:rsidR="00302183" w:rsidRDefault="00302183" w:rsidP="00302183">
      <w:pPr>
        <w:widowControl/>
        <w:numPr>
          <w:ilvl w:val="0"/>
          <w:numId w:val="278"/>
        </w:numPr>
        <w:spacing w:before="100" w:beforeAutospacing="1" w:afterAutospacing="1" w:line="240" w:lineRule="auto"/>
      </w:pPr>
      <w:r>
        <w:t>所属研究维度；</w:t>
      </w:r>
    </w:p>
    <w:p w14:paraId="45BABF40" w14:textId="77777777" w:rsidR="00302183" w:rsidRDefault="00302183" w:rsidP="00302183">
      <w:pPr>
        <w:widowControl/>
        <w:numPr>
          <w:ilvl w:val="0"/>
          <w:numId w:val="278"/>
        </w:numPr>
        <w:spacing w:before="100" w:beforeAutospacing="1" w:afterAutospacing="1" w:line="240" w:lineRule="auto"/>
      </w:pPr>
      <w:r>
        <w:t>重要程度；</w:t>
      </w:r>
    </w:p>
    <w:p w14:paraId="2847C82D" w14:textId="77777777" w:rsidR="00302183" w:rsidRDefault="00302183" w:rsidP="00302183">
      <w:pPr>
        <w:widowControl/>
        <w:numPr>
          <w:ilvl w:val="0"/>
          <w:numId w:val="278"/>
        </w:numPr>
        <w:spacing w:before="100" w:beforeAutospacing="1" w:afterAutospacing="1" w:line="240" w:lineRule="auto"/>
      </w:pPr>
      <w:r>
        <w:t>当前状态；</w:t>
      </w:r>
    </w:p>
    <w:p w14:paraId="64D73C97" w14:textId="77777777" w:rsidR="00302183" w:rsidRDefault="00302183" w:rsidP="00302183">
      <w:pPr>
        <w:widowControl/>
        <w:numPr>
          <w:ilvl w:val="0"/>
          <w:numId w:val="278"/>
        </w:numPr>
        <w:spacing w:before="100" w:beforeAutospacing="1" w:afterAutospacing="1" w:line="240" w:lineRule="auto"/>
      </w:pPr>
      <w:r>
        <w:t>已有关联证据；</w:t>
      </w:r>
    </w:p>
    <w:p w14:paraId="303C4951" w14:textId="77777777" w:rsidR="00302183" w:rsidRDefault="00302183" w:rsidP="00302183">
      <w:pPr>
        <w:widowControl/>
        <w:numPr>
          <w:ilvl w:val="0"/>
          <w:numId w:val="278"/>
        </w:numPr>
        <w:spacing w:before="100" w:beforeAutospacing="1" w:afterAutospacing="1" w:line="240" w:lineRule="auto"/>
      </w:pPr>
      <w:r>
        <w:t>尚缺资料；</w:t>
      </w:r>
    </w:p>
    <w:p w14:paraId="13D587D0" w14:textId="77777777" w:rsidR="00302183" w:rsidRDefault="00302183" w:rsidP="00302183">
      <w:pPr>
        <w:widowControl/>
        <w:numPr>
          <w:ilvl w:val="0"/>
          <w:numId w:val="278"/>
        </w:numPr>
        <w:spacing w:before="100" w:beforeAutospacing="1" w:afterAutospacing="1" w:line="240" w:lineRule="auto"/>
      </w:pPr>
      <w:r>
        <w:t>关联的核心变量；</w:t>
      </w:r>
    </w:p>
    <w:p w14:paraId="01C7F2CF" w14:textId="77777777" w:rsidR="00302183" w:rsidRDefault="00302183" w:rsidP="00302183">
      <w:pPr>
        <w:widowControl/>
        <w:numPr>
          <w:ilvl w:val="0"/>
          <w:numId w:val="278"/>
        </w:numPr>
        <w:spacing w:before="100" w:beforeAutospacing="1" w:afterAutospacing="1" w:line="240" w:lineRule="auto"/>
      </w:pPr>
      <w:r>
        <w:t>可能影响的 Thesis；</w:t>
      </w:r>
    </w:p>
    <w:p w14:paraId="6EBAA42C" w14:textId="77777777" w:rsidR="00302183" w:rsidRDefault="00302183" w:rsidP="00302183">
      <w:pPr>
        <w:widowControl/>
        <w:numPr>
          <w:ilvl w:val="0"/>
          <w:numId w:val="278"/>
        </w:numPr>
        <w:spacing w:before="100" w:beforeAutospacing="1" w:afterAutospacing="1" w:line="240" w:lineRule="auto"/>
      </w:pPr>
      <w:r>
        <w:t>建议的下一步研究任务。</w:t>
      </w:r>
    </w:p>
    <w:p w14:paraId="093915F0" w14:textId="77777777" w:rsidR="00302183" w:rsidRDefault="00302183" w:rsidP="00302183">
      <w:pPr>
        <w:pStyle w:val="ae"/>
      </w:pPr>
      <w:r>
        <w:t>问题状态包括：</w:t>
      </w:r>
    </w:p>
    <w:p w14:paraId="6E0B5C72" w14:textId="77777777" w:rsidR="00302183" w:rsidRDefault="00302183" w:rsidP="00302183">
      <w:pPr>
        <w:widowControl/>
        <w:numPr>
          <w:ilvl w:val="0"/>
          <w:numId w:val="279"/>
        </w:numPr>
        <w:spacing w:before="100" w:beforeAutospacing="1" w:afterAutospacing="1" w:line="240" w:lineRule="auto"/>
      </w:pPr>
      <w:r>
        <w:t>未开始；</w:t>
      </w:r>
    </w:p>
    <w:p w14:paraId="44E66D76" w14:textId="77777777" w:rsidR="00302183" w:rsidRDefault="00302183" w:rsidP="00302183">
      <w:pPr>
        <w:widowControl/>
        <w:numPr>
          <w:ilvl w:val="0"/>
          <w:numId w:val="279"/>
        </w:numPr>
        <w:spacing w:before="100" w:beforeAutospacing="1" w:afterAutospacing="1" w:line="240" w:lineRule="auto"/>
      </w:pPr>
      <w:r>
        <w:t>研究中；</w:t>
      </w:r>
    </w:p>
    <w:p w14:paraId="57021EDC" w14:textId="77777777" w:rsidR="00302183" w:rsidRDefault="00302183" w:rsidP="00302183">
      <w:pPr>
        <w:widowControl/>
        <w:numPr>
          <w:ilvl w:val="0"/>
          <w:numId w:val="279"/>
        </w:numPr>
        <w:spacing w:before="100" w:beforeAutospacing="1" w:afterAutospacing="1" w:line="240" w:lineRule="auto"/>
      </w:pPr>
      <w:r>
        <w:t>部分回答；</w:t>
      </w:r>
    </w:p>
    <w:p w14:paraId="0766B358" w14:textId="77777777" w:rsidR="00302183" w:rsidRDefault="00302183" w:rsidP="00302183">
      <w:pPr>
        <w:widowControl/>
        <w:numPr>
          <w:ilvl w:val="0"/>
          <w:numId w:val="279"/>
        </w:numPr>
        <w:spacing w:before="100" w:beforeAutospacing="1" w:afterAutospacing="1" w:line="240" w:lineRule="auto"/>
      </w:pPr>
      <w:r>
        <w:t>已回答；</w:t>
      </w:r>
    </w:p>
    <w:p w14:paraId="09FAED25" w14:textId="77777777" w:rsidR="00302183" w:rsidRDefault="00302183" w:rsidP="00302183">
      <w:pPr>
        <w:widowControl/>
        <w:numPr>
          <w:ilvl w:val="0"/>
          <w:numId w:val="279"/>
        </w:numPr>
        <w:spacing w:before="100" w:beforeAutospacing="1" w:afterAutospacing="1" w:line="240" w:lineRule="auto"/>
      </w:pPr>
      <w:r>
        <w:t>待补资料；</w:t>
      </w:r>
    </w:p>
    <w:p w14:paraId="7A68646D" w14:textId="77777777" w:rsidR="00302183" w:rsidRDefault="00302183" w:rsidP="00302183">
      <w:pPr>
        <w:widowControl/>
        <w:numPr>
          <w:ilvl w:val="0"/>
          <w:numId w:val="279"/>
        </w:numPr>
        <w:spacing w:before="100" w:beforeAutospacing="1" w:afterAutospacing="1" w:line="240" w:lineRule="auto"/>
      </w:pPr>
      <w:r>
        <w:t>存在冲突；</w:t>
      </w:r>
    </w:p>
    <w:p w14:paraId="11E1AE73" w14:textId="77777777" w:rsidR="00302183" w:rsidRDefault="00302183" w:rsidP="00302183">
      <w:pPr>
        <w:widowControl/>
        <w:numPr>
          <w:ilvl w:val="0"/>
          <w:numId w:val="279"/>
        </w:numPr>
        <w:spacing w:before="100" w:beforeAutospacing="1" w:afterAutospacing="1" w:line="240" w:lineRule="auto"/>
      </w:pPr>
      <w:r>
        <w:t>暂不适用。</w:t>
      </w:r>
    </w:p>
    <w:p w14:paraId="19EE2734" w14:textId="77777777" w:rsidR="00302183" w:rsidRDefault="00302183" w:rsidP="00302183">
      <w:pPr>
        <w:pStyle w:val="ae"/>
      </w:pPr>
      <w:r>
        <w:lastRenderedPageBreak/>
        <w:t>用户可以新增、修改、排序和关闭研究问题。</w:t>
      </w:r>
    </w:p>
    <w:p w14:paraId="6062BCEC" w14:textId="77777777" w:rsidR="00302183" w:rsidRDefault="00302183" w:rsidP="00302183">
      <w:pPr>
        <w:pStyle w:val="3"/>
      </w:pPr>
      <w:r>
        <w:t>7.2 Evidence Agent</w:t>
      </w:r>
    </w:p>
    <w:p w14:paraId="46F68B11" w14:textId="77777777" w:rsidR="00302183" w:rsidRDefault="00302183" w:rsidP="00302183">
      <w:pPr>
        <w:pStyle w:val="ae"/>
      </w:pPr>
      <w:r>
        <w:t>Evidence Agent 负责将用户提供的研究资料整理为可以核验、比较和回溯的证据。</w:t>
      </w:r>
    </w:p>
    <w:p w14:paraId="7B41E323" w14:textId="77777777" w:rsidR="00302183" w:rsidRDefault="00302183" w:rsidP="00302183">
      <w:pPr>
        <w:pStyle w:val="ae"/>
      </w:pPr>
      <w:r>
        <w:t>Evidence Agent 不负责形成最终投资判断。它的主要职责是回答：</w:t>
      </w:r>
    </w:p>
    <w:p w14:paraId="29B3BF5C" w14:textId="77777777" w:rsidR="00302183" w:rsidRDefault="00302183" w:rsidP="00302183">
      <w:pPr>
        <w:widowControl/>
        <w:numPr>
          <w:ilvl w:val="0"/>
          <w:numId w:val="280"/>
        </w:numPr>
        <w:spacing w:before="100" w:beforeAutospacing="1" w:afterAutospacing="1" w:line="240" w:lineRule="auto"/>
      </w:pPr>
      <w:r>
        <w:t>用户提供了哪些资料；</w:t>
      </w:r>
    </w:p>
    <w:p w14:paraId="6FC0F9D2" w14:textId="77777777" w:rsidR="00302183" w:rsidRDefault="00302183" w:rsidP="00302183">
      <w:pPr>
        <w:widowControl/>
        <w:numPr>
          <w:ilvl w:val="0"/>
          <w:numId w:val="280"/>
        </w:numPr>
        <w:spacing w:before="100" w:beforeAutospacing="1" w:afterAutospacing="1" w:line="240" w:lineRule="auto"/>
      </w:pPr>
      <w:r>
        <w:t>资料中包含哪些事实和观点；</w:t>
      </w:r>
    </w:p>
    <w:p w14:paraId="593CDF7B" w14:textId="77777777" w:rsidR="00302183" w:rsidRDefault="00302183" w:rsidP="00302183">
      <w:pPr>
        <w:widowControl/>
        <w:numPr>
          <w:ilvl w:val="0"/>
          <w:numId w:val="280"/>
        </w:numPr>
        <w:spacing w:before="100" w:beforeAutospacing="1" w:afterAutospacing="1" w:line="240" w:lineRule="auto"/>
      </w:pPr>
      <w:r>
        <w:t>每条证据来自哪里；</w:t>
      </w:r>
    </w:p>
    <w:p w14:paraId="0F5644A2" w14:textId="77777777" w:rsidR="00302183" w:rsidRDefault="00302183" w:rsidP="00302183">
      <w:pPr>
        <w:widowControl/>
        <w:numPr>
          <w:ilvl w:val="0"/>
          <w:numId w:val="280"/>
        </w:numPr>
        <w:spacing w:before="100" w:beforeAutospacing="1" w:afterAutospacing="1" w:line="240" w:lineRule="auto"/>
      </w:pPr>
      <w:r>
        <w:t>证据是否经过核验；</w:t>
      </w:r>
    </w:p>
    <w:p w14:paraId="7B93B13F" w14:textId="77777777" w:rsidR="00302183" w:rsidRDefault="00302183" w:rsidP="00302183">
      <w:pPr>
        <w:widowControl/>
        <w:numPr>
          <w:ilvl w:val="0"/>
          <w:numId w:val="280"/>
        </w:numPr>
        <w:spacing w:before="100" w:beforeAutospacing="1" w:afterAutospacing="1" w:line="240" w:lineRule="auto"/>
      </w:pPr>
      <w:r>
        <w:t>不同资料之间是否存在冲突；</w:t>
      </w:r>
    </w:p>
    <w:p w14:paraId="6C03B924" w14:textId="77777777" w:rsidR="00302183" w:rsidRDefault="00302183" w:rsidP="00302183">
      <w:pPr>
        <w:widowControl/>
        <w:numPr>
          <w:ilvl w:val="0"/>
          <w:numId w:val="280"/>
        </w:numPr>
        <w:spacing w:before="100" w:beforeAutospacing="1" w:afterAutospacing="1" w:line="240" w:lineRule="auto"/>
      </w:pPr>
      <w:r>
        <w:t>哪些研究问题已有证据；</w:t>
      </w:r>
    </w:p>
    <w:p w14:paraId="65E292A3" w14:textId="77777777" w:rsidR="00302183" w:rsidRDefault="00302183" w:rsidP="00302183">
      <w:pPr>
        <w:widowControl/>
        <w:numPr>
          <w:ilvl w:val="0"/>
          <w:numId w:val="280"/>
        </w:numPr>
        <w:spacing w:before="100" w:beforeAutospacing="1" w:afterAutospacing="1" w:line="240" w:lineRule="auto"/>
      </w:pPr>
      <w:r>
        <w:t>哪些问题仍然缺少资料。</w:t>
      </w:r>
    </w:p>
    <w:p w14:paraId="40205B18" w14:textId="77777777" w:rsidR="00302183" w:rsidRDefault="00302183" w:rsidP="00302183">
      <w:pPr>
        <w:pStyle w:val="ae"/>
      </w:pPr>
      <w:r>
        <w:t>Evidence Agent 主要调用以下 Skills：</w:t>
      </w:r>
    </w:p>
    <w:p w14:paraId="3453866E" w14:textId="77777777" w:rsidR="00302183" w:rsidRDefault="00302183" w:rsidP="00302183">
      <w:pPr>
        <w:pStyle w:val="4"/>
      </w:pPr>
      <w:r>
        <w:t>Material Organization Skill</w:t>
      </w:r>
    </w:p>
    <w:p w14:paraId="0358F438" w14:textId="77777777" w:rsidR="00302183" w:rsidRDefault="00302183" w:rsidP="00302183">
      <w:pPr>
        <w:pStyle w:val="ae"/>
      </w:pPr>
      <w:r>
        <w:t>负责：</w:t>
      </w:r>
    </w:p>
    <w:p w14:paraId="069DBC0C" w14:textId="77777777" w:rsidR="00302183" w:rsidRDefault="00302183" w:rsidP="00302183">
      <w:pPr>
        <w:widowControl/>
        <w:numPr>
          <w:ilvl w:val="0"/>
          <w:numId w:val="281"/>
        </w:numPr>
        <w:spacing w:before="100" w:beforeAutospacing="1" w:afterAutospacing="1" w:line="240" w:lineRule="auto"/>
      </w:pPr>
      <w:r>
        <w:t>识别资料类型；</w:t>
      </w:r>
    </w:p>
    <w:p w14:paraId="6C43D892" w14:textId="77777777" w:rsidR="00302183" w:rsidRDefault="00302183" w:rsidP="00302183">
      <w:pPr>
        <w:widowControl/>
        <w:numPr>
          <w:ilvl w:val="0"/>
          <w:numId w:val="281"/>
        </w:numPr>
        <w:spacing w:before="100" w:beforeAutospacing="1" w:afterAutospacing="1" w:line="240" w:lineRule="auto"/>
      </w:pPr>
      <w:r>
        <w:t>记录资料名称、期间和来源；</w:t>
      </w:r>
    </w:p>
    <w:p w14:paraId="01D84C6F" w14:textId="77777777" w:rsidR="00302183" w:rsidRDefault="00302183" w:rsidP="00302183">
      <w:pPr>
        <w:widowControl/>
        <w:numPr>
          <w:ilvl w:val="0"/>
          <w:numId w:val="281"/>
        </w:numPr>
        <w:spacing w:before="100" w:beforeAutospacing="1" w:afterAutospacing="1" w:line="240" w:lineRule="auto"/>
      </w:pPr>
      <w:r>
        <w:t>对资料进行分类；</w:t>
      </w:r>
    </w:p>
    <w:p w14:paraId="61F8E74F" w14:textId="77777777" w:rsidR="00302183" w:rsidRDefault="00302183" w:rsidP="00302183">
      <w:pPr>
        <w:widowControl/>
        <w:numPr>
          <w:ilvl w:val="0"/>
          <w:numId w:val="281"/>
        </w:numPr>
        <w:spacing w:before="100" w:beforeAutospacing="1" w:afterAutospacing="1" w:line="240" w:lineRule="auto"/>
      </w:pPr>
      <w:r>
        <w:t>识别重复资料；</w:t>
      </w:r>
    </w:p>
    <w:p w14:paraId="24CEA941" w14:textId="77777777" w:rsidR="00302183" w:rsidRDefault="00302183" w:rsidP="00302183">
      <w:pPr>
        <w:widowControl/>
        <w:numPr>
          <w:ilvl w:val="0"/>
          <w:numId w:val="281"/>
        </w:numPr>
        <w:spacing w:before="100" w:beforeAutospacing="1" w:afterAutospacing="1" w:line="240" w:lineRule="auto"/>
      </w:pPr>
      <w:r>
        <w:t>判断资料是否可以正常处理；</w:t>
      </w:r>
    </w:p>
    <w:p w14:paraId="273FEE25" w14:textId="77777777" w:rsidR="00302183" w:rsidRDefault="00302183" w:rsidP="00302183">
      <w:pPr>
        <w:widowControl/>
        <w:numPr>
          <w:ilvl w:val="0"/>
          <w:numId w:val="281"/>
        </w:numPr>
        <w:spacing w:before="100" w:beforeAutospacing="1" w:afterAutospacing="1" w:line="240" w:lineRule="auto"/>
      </w:pPr>
      <w:r>
        <w:t>标记需要用户确认的资料；</w:t>
      </w:r>
    </w:p>
    <w:p w14:paraId="5A9FB883" w14:textId="77777777" w:rsidR="00302183" w:rsidRDefault="00302183" w:rsidP="00302183">
      <w:pPr>
        <w:widowControl/>
        <w:numPr>
          <w:ilvl w:val="0"/>
          <w:numId w:val="281"/>
        </w:numPr>
        <w:spacing w:before="100" w:beforeAutospacing="1" w:afterAutospacing="1" w:line="240" w:lineRule="auto"/>
      </w:pPr>
      <w:r>
        <w:t>将新资料加入对应研究项目。</w:t>
      </w:r>
    </w:p>
    <w:p w14:paraId="3C7666D6" w14:textId="77777777" w:rsidR="00302183" w:rsidRDefault="00302183" w:rsidP="00302183">
      <w:pPr>
        <w:pStyle w:val="4"/>
      </w:pPr>
      <w:r>
        <w:lastRenderedPageBreak/>
        <w:t>File Parsing Skill</w:t>
      </w:r>
    </w:p>
    <w:p w14:paraId="2553F324" w14:textId="77777777" w:rsidR="00302183" w:rsidRDefault="00302183" w:rsidP="00302183">
      <w:pPr>
        <w:pStyle w:val="ae"/>
      </w:pPr>
      <w:r>
        <w:t>负责处理：</w:t>
      </w:r>
    </w:p>
    <w:p w14:paraId="20A365ED" w14:textId="77777777" w:rsidR="00302183" w:rsidRDefault="00302183" w:rsidP="00302183">
      <w:pPr>
        <w:widowControl/>
        <w:numPr>
          <w:ilvl w:val="0"/>
          <w:numId w:val="282"/>
        </w:numPr>
        <w:spacing w:before="100" w:beforeAutospacing="1" w:afterAutospacing="1" w:line="240" w:lineRule="auto"/>
      </w:pPr>
      <w:r>
        <w:t>Excel 财务表；</w:t>
      </w:r>
    </w:p>
    <w:p w14:paraId="3789F144" w14:textId="77777777" w:rsidR="00302183" w:rsidRDefault="00302183" w:rsidP="00302183">
      <w:pPr>
        <w:widowControl/>
        <w:numPr>
          <w:ilvl w:val="0"/>
          <w:numId w:val="282"/>
        </w:numPr>
        <w:spacing w:before="100" w:beforeAutospacing="1" w:afterAutospacing="1" w:line="240" w:lineRule="auto"/>
      </w:pPr>
      <w:r>
        <w:t>Word、Markdown 和 TXT；</w:t>
      </w:r>
    </w:p>
    <w:p w14:paraId="41F99213" w14:textId="77777777" w:rsidR="00302183" w:rsidRDefault="00302183" w:rsidP="00302183">
      <w:pPr>
        <w:widowControl/>
        <w:numPr>
          <w:ilvl w:val="0"/>
          <w:numId w:val="282"/>
        </w:numPr>
        <w:spacing w:before="100" w:beforeAutospacing="1" w:afterAutospacing="1" w:line="240" w:lineRule="auto"/>
      </w:pPr>
      <w:r>
        <w:t>PDF 年报、公告和研究报告；</w:t>
      </w:r>
    </w:p>
    <w:p w14:paraId="1E65AA9C" w14:textId="77777777" w:rsidR="00302183" w:rsidRDefault="00302183" w:rsidP="00302183">
      <w:pPr>
        <w:widowControl/>
        <w:numPr>
          <w:ilvl w:val="0"/>
          <w:numId w:val="282"/>
        </w:numPr>
        <w:spacing w:before="100" w:beforeAutospacing="1" w:afterAutospacing="1" w:line="240" w:lineRule="auto"/>
      </w:pPr>
      <w:r>
        <w:t>网页及新闻摘要；</w:t>
      </w:r>
    </w:p>
    <w:p w14:paraId="3D4EF5FE" w14:textId="77777777" w:rsidR="00302183" w:rsidRDefault="00302183" w:rsidP="00302183">
      <w:pPr>
        <w:widowControl/>
        <w:numPr>
          <w:ilvl w:val="0"/>
          <w:numId w:val="282"/>
        </w:numPr>
        <w:spacing w:before="100" w:beforeAutospacing="1" w:afterAutospacing="1" w:line="240" w:lineRule="auto"/>
      </w:pPr>
      <w:r>
        <w:t>用户粘贴的文本；</w:t>
      </w:r>
    </w:p>
    <w:p w14:paraId="193FEA84" w14:textId="77777777" w:rsidR="00302183" w:rsidRDefault="00302183" w:rsidP="00302183">
      <w:pPr>
        <w:widowControl/>
        <w:numPr>
          <w:ilvl w:val="0"/>
          <w:numId w:val="282"/>
        </w:numPr>
        <w:spacing w:before="100" w:beforeAutospacing="1" w:afterAutospacing="1" w:line="240" w:lineRule="auto"/>
      </w:pPr>
      <w:r>
        <w:t>图片和扫描材料；</w:t>
      </w:r>
    </w:p>
    <w:p w14:paraId="44148A3E" w14:textId="77777777" w:rsidR="00302183" w:rsidRDefault="00302183" w:rsidP="00302183">
      <w:pPr>
        <w:widowControl/>
        <w:numPr>
          <w:ilvl w:val="0"/>
          <w:numId w:val="282"/>
        </w:numPr>
        <w:spacing w:before="100" w:beforeAutospacing="1" w:afterAutospacing="1" w:line="240" w:lineRule="auto"/>
      </w:pPr>
      <w:r>
        <w:t>音频材料。</w:t>
      </w:r>
    </w:p>
    <w:p w14:paraId="63084084" w14:textId="77777777" w:rsidR="00302183" w:rsidRDefault="00302183" w:rsidP="00302183">
      <w:pPr>
        <w:pStyle w:val="4"/>
      </w:pPr>
      <w:r>
        <w:t>Financial Data Extraction Skill</w:t>
      </w:r>
    </w:p>
    <w:p w14:paraId="4E9FF98B" w14:textId="77777777" w:rsidR="00302183" w:rsidRDefault="00302183" w:rsidP="00302183">
      <w:pPr>
        <w:pStyle w:val="ae"/>
      </w:pPr>
      <w:r>
        <w:t>负责从财务资料中提取：</w:t>
      </w:r>
    </w:p>
    <w:p w14:paraId="6A35316B" w14:textId="77777777" w:rsidR="00302183" w:rsidRDefault="00302183" w:rsidP="00302183">
      <w:pPr>
        <w:widowControl/>
        <w:numPr>
          <w:ilvl w:val="0"/>
          <w:numId w:val="283"/>
        </w:numPr>
        <w:spacing w:before="100" w:beforeAutospacing="1" w:afterAutospacing="1" w:line="240" w:lineRule="auto"/>
      </w:pPr>
      <w:r>
        <w:t>指标名称；</w:t>
      </w:r>
    </w:p>
    <w:p w14:paraId="15B5D39B" w14:textId="77777777" w:rsidR="00302183" w:rsidRDefault="00302183" w:rsidP="00302183">
      <w:pPr>
        <w:widowControl/>
        <w:numPr>
          <w:ilvl w:val="0"/>
          <w:numId w:val="283"/>
        </w:numPr>
        <w:spacing w:before="100" w:beforeAutospacing="1" w:afterAutospacing="1" w:line="240" w:lineRule="auto"/>
      </w:pPr>
      <w:r>
        <w:t>数值；</w:t>
      </w:r>
    </w:p>
    <w:p w14:paraId="7B838CD7" w14:textId="77777777" w:rsidR="00302183" w:rsidRDefault="00302183" w:rsidP="00302183">
      <w:pPr>
        <w:widowControl/>
        <w:numPr>
          <w:ilvl w:val="0"/>
          <w:numId w:val="283"/>
        </w:numPr>
        <w:spacing w:before="100" w:beforeAutospacing="1" w:afterAutospacing="1" w:line="240" w:lineRule="auto"/>
      </w:pPr>
      <w:r>
        <w:t>单位；</w:t>
      </w:r>
    </w:p>
    <w:p w14:paraId="00BF0267" w14:textId="77777777" w:rsidR="00302183" w:rsidRDefault="00302183" w:rsidP="00302183">
      <w:pPr>
        <w:widowControl/>
        <w:numPr>
          <w:ilvl w:val="0"/>
          <w:numId w:val="283"/>
        </w:numPr>
        <w:spacing w:before="100" w:beforeAutospacing="1" w:afterAutospacing="1" w:line="240" w:lineRule="auto"/>
      </w:pPr>
      <w:r>
        <w:t>报告期间；</w:t>
      </w:r>
    </w:p>
    <w:p w14:paraId="3ACBEB48" w14:textId="77777777" w:rsidR="00302183" w:rsidRDefault="00302183" w:rsidP="00302183">
      <w:pPr>
        <w:widowControl/>
        <w:numPr>
          <w:ilvl w:val="0"/>
          <w:numId w:val="283"/>
        </w:numPr>
        <w:spacing w:before="100" w:beforeAutospacing="1" w:afterAutospacing="1" w:line="240" w:lineRule="auto"/>
      </w:pPr>
      <w:r>
        <w:t>数据口径；</w:t>
      </w:r>
    </w:p>
    <w:p w14:paraId="3C0DF609" w14:textId="77777777" w:rsidR="00302183" w:rsidRDefault="00302183" w:rsidP="00302183">
      <w:pPr>
        <w:widowControl/>
        <w:numPr>
          <w:ilvl w:val="0"/>
          <w:numId w:val="283"/>
        </w:numPr>
        <w:spacing w:before="100" w:beforeAutospacing="1" w:afterAutospacing="1" w:line="240" w:lineRule="auto"/>
      </w:pPr>
      <w:r>
        <w:t>来源资料；</w:t>
      </w:r>
    </w:p>
    <w:p w14:paraId="7EA48424" w14:textId="77777777" w:rsidR="00302183" w:rsidRDefault="00302183" w:rsidP="00302183">
      <w:pPr>
        <w:widowControl/>
        <w:numPr>
          <w:ilvl w:val="0"/>
          <w:numId w:val="283"/>
        </w:numPr>
        <w:spacing w:before="100" w:beforeAutospacing="1" w:afterAutospacing="1" w:line="240" w:lineRule="auto"/>
      </w:pPr>
      <w:r>
        <w:t>在资料中的具体位置。</w:t>
      </w:r>
    </w:p>
    <w:p w14:paraId="086E6739" w14:textId="77777777" w:rsidR="00302183" w:rsidRDefault="00302183" w:rsidP="00302183">
      <w:pPr>
        <w:pStyle w:val="4"/>
      </w:pPr>
      <w:r>
        <w:t>OCR &amp; Chart Understanding Skill</w:t>
      </w:r>
    </w:p>
    <w:p w14:paraId="0E7A98DA" w14:textId="77777777" w:rsidR="00302183" w:rsidRDefault="00302183" w:rsidP="00302183">
      <w:pPr>
        <w:pStyle w:val="ae"/>
      </w:pPr>
      <w:r>
        <w:t>负责识别图片、扫描件和图表中的文字及数字。</w:t>
      </w:r>
    </w:p>
    <w:p w14:paraId="10469DF1" w14:textId="77777777" w:rsidR="00302183" w:rsidRDefault="00302183" w:rsidP="00302183">
      <w:pPr>
        <w:pStyle w:val="ae"/>
      </w:pPr>
      <w:r>
        <w:t>系统必须区分：</w:t>
      </w:r>
    </w:p>
    <w:p w14:paraId="0025E99E" w14:textId="77777777" w:rsidR="00302183" w:rsidRDefault="00302183" w:rsidP="00302183">
      <w:pPr>
        <w:widowControl/>
        <w:numPr>
          <w:ilvl w:val="0"/>
          <w:numId w:val="284"/>
        </w:numPr>
        <w:spacing w:before="100" w:beforeAutospacing="1" w:afterAutospacing="1" w:line="240" w:lineRule="auto"/>
      </w:pPr>
      <w:r>
        <w:lastRenderedPageBreak/>
        <w:t>图片中直接可见的内容；</w:t>
      </w:r>
    </w:p>
    <w:p w14:paraId="497FF551" w14:textId="77777777" w:rsidR="00302183" w:rsidRDefault="00302183" w:rsidP="00302183">
      <w:pPr>
        <w:widowControl/>
        <w:numPr>
          <w:ilvl w:val="0"/>
          <w:numId w:val="284"/>
        </w:numPr>
        <w:spacing w:before="100" w:beforeAutospacing="1" w:afterAutospacing="1" w:line="240" w:lineRule="auto"/>
      </w:pPr>
      <w:r>
        <w:t>识别得到的文字或数字；</w:t>
      </w:r>
    </w:p>
    <w:p w14:paraId="4CF2F0A1" w14:textId="77777777" w:rsidR="00302183" w:rsidRDefault="00302183" w:rsidP="00302183">
      <w:pPr>
        <w:widowControl/>
        <w:numPr>
          <w:ilvl w:val="0"/>
          <w:numId w:val="284"/>
        </w:numPr>
        <w:spacing w:before="100" w:beforeAutospacing="1" w:afterAutospacing="1" w:line="240" w:lineRule="auto"/>
      </w:pPr>
      <w:r>
        <w:t>AI 对图片和图表的解释。</w:t>
      </w:r>
    </w:p>
    <w:p w14:paraId="1F062E4D" w14:textId="77777777" w:rsidR="00302183" w:rsidRDefault="00302183" w:rsidP="00302183">
      <w:pPr>
        <w:pStyle w:val="ae"/>
      </w:pPr>
      <w:r>
        <w:t>无法准确确认的结果必须标记为“待核验”。</w:t>
      </w:r>
    </w:p>
    <w:p w14:paraId="4B2B0355" w14:textId="77777777" w:rsidR="00302183" w:rsidRDefault="00302183" w:rsidP="00302183">
      <w:pPr>
        <w:pStyle w:val="4"/>
      </w:pPr>
      <w:r>
        <w:t>Audio Transcription Skill</w:t>
      </w:r>
    </w:p>
    <w:p w14:paraId="4C2BB908" w14:textId="77777777" w:rsidR="00302183" w:rsidRDefault="00302183" w:rsidP="00302183">
      <w:pPr>
        <w:pStyle w:val="ae"/>
      </w:pPr>
      <w:r>
        <w:t>负责处理业绩交流、电话会议等音频资料，并尽量保留：</w:t>
      </w:r>
    </w:p>
    <w:p w14:paraId="446649FD" w14:textId="77777777" w:rsidR="00302183" w:rsidRDefault="00302183" w:rsidP="00302183">
      <w:pPr>
        <w:widowControl/>
        <w:numPr>
          <w:ilvl w:val="0"/>
          <w:numId w:val="285"/>
        </w:numPr>
        <w:spacing w:before="100" w:beforeAutospacing="1" w:afterAutospacing="1" w:line="240" w:lineRule="auto"/>
      </w:pPr>
      <w:r>
        <w:t>说话人；</w:t>
      </w:r>
    </w:p>
    <w:p w14:paraId="23313FD6" w14:textId="77777777" w:rsidR="00302183" w:rsidRDefault="00302183" w:rsidP="00302183">
      <w:pPr>
        <w:widowControl/>
        <w:numPr>
          <w:ilvl w:val="0"/>
          <w:numId w:val="285"/>
        </w:numPr>
        <w:spacing w:before="100" w:beforeAutospacing="1" w:afterAutospacing="1" w:line="240" w:lineRule="auto"/>
      </w:pPr>
      <w:r>
        <w:t>发言时间段；</w:t>
      </w:r>
    </w:p>
    <w:p w14:paraId="336AAED0" w14:textId="77777777" w:rsidR="00302183" w:rsidRDefault="00302183" w:rsidP="00302183">
      <w:pPr>
        <w:widowControl/>
        <w:numPr>
          <w:ilvl w:val="0"/>
          <w:numId w:val="285"/>
        </w:numPr>
        <w:spacing w:before="100" w:beforeAutospacing="1" w:afterAutospacing="1" w:line="240" w:lineRule="auto"/>
      </w:pPr>
      <w:r>
        <w:t>原始表述；</w:t>
      </w:r>
    </w:p>
    <w:p w14:paraId="1EC132A3" w14:textId="77777777" w:rsidR="00302183" w:rsidRDefault="00302183" w:rsidP="00302183">
      <w:pPr>
        <w:widowControl/>
        <w:numPr>
          <w:ilvl w:val="0"/>
          <w:numId w:val="285"/>
        </w:numPr>
        <w:spacing w:before="100" w:beforeAutospacing="1" w:afterAutospacing="1" w:line="240" w:lineRule="auto"/>
      </w:pPr>
      <w:r>
        <w:t>识别置信度；</w:t>
      </w:r>
    </w:p>
    <w:p w14:paraId="74C05F38" w14:textId="77777777" w:rsidR="00302183" w:rsidRDefault="00302183" w:rsidP="00302183">
      <w:pPr>
        <w:widowControl/>
        <w:numPr>
          <w:ilvl w:val="0"/>
          <w:numId w:val="285"/>
        </w:numPr>
        <w:spacing w:before="100" w:beforeAutospacing="1" w:afterAutospacing="1" w:line="240" w:lineRule="auto"/>
      </w:pPr>
      <w:r>
        <w:t>管理层观点与事实的区别。</w:t>
      </w:r>
    </w:p>
    <w:p w14:paraId="1311D68A" w14:textId="77777777" w:rsidR="00302183" w:rsidRDefault="00302183" w:rsidP="00302183">
      <w:pPr>
        <w:pStyle w:val="4"/>
      </w:pPr>
      <w:r>
        <w:t>Evidence Extraction Skill</w:t>
      </w:r>
    </w:p>
    <w:p w14:paraId="2E6034E4" w14:textId="77777777" w:rsidR="00302183" w:rsidRDefault="00302183" w:rsidP="00302183">
      <w:pPr>
        <w:pStyle w:val="ae"/>
      </w:pPr>
      <w:r>
        <w:t>负责将资料内容整理为：</w:t>
      </w:r>
    </w:p>
    <w:p w14:paraId="3BD9D09E" w14:textId="77777777" w:rsidR="00302183" w:rsidRDefault="00302183" w:rsidP="00302183">
      <w:pPr>
        <w:widowControl/>
        <w:numPr>
          <w:ilvl w:val="0"/>
          <w:numId w:val="286"/>
        </w:numPr>
        <w:spacing w:before="100" w:beforeAutospacing="1" w:afterAutospacing="1" w:line="240" w:lineRule="auto"/>
      </w:pPr>
      <w:r>
        <w:t>已验证事实；</w:t>
      </w:r>
    </w:p>
    <w:p w14:paraId="2E25034F" w14:textId="77777777" w:rsidR="00302183" w:rsidRDefault="00302183" w:rsidP="00302183">
      <w:pPr>
        <w:widowControl/>
        <w:numPr>
          <w:ilvl w:val="0"/>
          <w:numId w:val="286"/>
        </w:numPr>
        <w:spacing w:before="100" w:beforeAutospacing="1" w:afterAutospacing="1" w:line="240" w:lineRule="auto"/>
      </w:pPr>
      <w:r>
        <w:t>财务事实；</w:t>
      </w:r>
    </w:p>
    <w:p w14:paraId="5CFCB33B" w14:textId="77777777" w:rsidR="00302183" w:rsidRDefault="00302183" w:rsidP="00302183">
      <w:pPr>
        <w:widowControl/>
        <w:numPr>
          <w:ilvl w:val="0"/>
          <w:numId w:val="286"/>
        </w:numPr>
        <w:spacing w:before="100" w:beforeAutospacing="1" w:afterAutospacing="1" w:line="240" w:lineRule="auto"/>
      </w:pPr>
      <w:r>
        <w:t>管理层观点；</w:t>
      </w:r>
    </w:p>
    <w:p w14:paraId="6574CDDA" w14:textId="77777777" w:rsidR="00302183" w:rsidRDefault="00302183" w:rsidP="00302183">
      <w:pPr>
        <w:widowControl/>
        <w:numPr>
          <w:ilvl w:val="0"/>
          <w:numId w:val="286"/>
        </w:numPr>
        <w:spacing w:before="100" w:beforeAutospacing="1" w:afterAutospacing="1" w:line="240" w:lineRule="auto"/>
      </w:pPr>
      <w:r>
        <w:t>卖方观点；</w:t>
      </w:r>
    </w:p>
    <w:p w14:paraId="4D0A01DB" w14:textId="77777777" w:rsidR="00302183" w:rsidRDefault="00302183" w:rsidP="00302183">
      <w:pPr>
        <w:widowControl/>
        <w:numPr>
          <w:ilvl w:val="0"/>
          <w:numId w:val="286"/>
        </w:numPr>
        <w:spacing w:before="100" w:beforeAutospacing="1" w:afterAutospacing="1" w:line="240" w:lineRule="auto"/>
      </w:pPr>
      <w:r>
        <w:t>新闻或市场观点；</w:t>
      </w:r>
    </w:p>
    <w:p w14:paraId="13F60A59" w14:textId="77777777" w:rsidR="00302183" w:rsidRDefault="00302183" w:rsidP="00302183">
      <w:pPr>
        <w:widowControl/>
        <w:numPr>
          <w:ilvl w:val="0"/>
          <w:numId w:val="286"/>
        </w:numPr>
        <w:spacing w:before="100" w:beforeAutospacing="1" w:afterAutospacing="1" w:line="240" w:lineRule="auto"/>
      </w:pPr>
      <w:r>
        <w:t>用户观点；</w:t>
      </w:r>
    </w:p>
    <w:p w14:paraId="60F7BF5D" w14:textId="77777777" w:rsidR="00302183" w:rsidRDefault="00302183" w:rsidP="00302183">
      <w:pPr>
        <w:widowControl/>
        <w:numPr>
          <w:ilvl w:val="0"/>
          <w:numId w:val="286"/>
        </w:numPr>
        <w:spacing w:before="100" w:beforeAutospacing="1" w:afterAutospacing="1" w:line="240" w:lineRule="auto"/>
      </w:pPr>
      <w:r>
        <w:t>假设；</w:t>
      </w:r>
    </w:p>
    <w:p w14:paraId="1B75341F" w14:textId="77777777" w:rsidR="00302183" w:rsidRDefault="00302183" w:rsidP="00302183">
      <w:pPr>
        <w:widowControl/>
        <w:numPr>
          <w:ilvl w:val="0"/>
          <w:numId w:val="286"/>
        </w:numPr>
        <w:spacing w:before="100" w:beforeAutospacing="1" w:afterAutospacing="1" w:line="240" w:lineRule="auto"/>
      </w:pPr>
      <w:r>
        <w:t>风险；</w:t>
      </w:r>
    </w:p>
    <w:p w14:paraId="7A5D3ADC" w14:textId="77777777" w:rsidR="00302183" w:rsidRDefault="00302183" w:rsidP="00302183">
      <w:pPr>
        <w:widowControl/>
        <w:numPr>
          <w:ilvl w:val="0"/>
          <w:numId w:val="286"/>
        </w:numPr>
        <w:spacing w:before="100" w:beforeAutospacing="1" w:afterAutospacing="1" w:line="240" w:lineRule="auto"/>
      </w:pPr>
      <w:r>
        <w:lastRenderedPageBreak/>
        <w:t>待验证问题。</w:t>
      </w:r>
    </w:p>
    <w:p w14:paraId="65A81390" w14:textId="77777777" w:rsidR="00302183" w:rsidRDefault="00302183" w:rsidP="00302183">
      <w:pPr>
        <w:pStyle w:val="ae"/>
      </w:pPr>
      <w:r>
        <w:t>每条重要证据都应保留来源资料和具体位置。</w:t>
      </w:r>
    </w:p>
    <w:p w14:paraId="7C036F13" w14:textId="77777777" w:rsidR="00302183" w:rsidRDefault="00302183" w:rsidP="00302183">
      <w:pPr>
        <w:pStyle w:val="4"/>
      </w:pPr>
      <w:r>
        <w:t>Evidence Graph Skill</w:t>
      </w:r>
    </w:p>
    <w:p w14:paraId="2AC91E18" w14:textId="77777777" w:rsidR="00302183" w:rsidRDefault="00302183" w:rsidP="00302183">
      <w:pPr>
        <w:pStyle w:val="ae"/>
      </w:pPr>
      <w:r>
        <w:t>负责建立资料、证据、研究问题、Research Claim 和 Memo 结论之间的关系。</w:t>
      </w:r>
    </w:p>
    <w:p w14:paraId="009451AB" w14:textId="77777777" w:rsidR="00302183" w:rsidRDefault="00302183" w:rsidP="00302183">
      <w:pPr>
        <w:pStyle w:val="ae"/>
      </w:pPr>
      <w:r>
        <w:t>Evidence Graph 应支持展示：</w:t>
      </w:r>
    </w:p>
    <w:p w14:paraId="550DC385" w14:textId="77777777" w:rsidR="00302183" w:rsidRDefault="00302183" w:rsidP="00302183">
      <w:pPr>
        <w:widowControl/>
        <w:numPr>
          <w:ilvl w:val="0"/>
          <w:numId w:val="287"/>
        </w:numPr>
        <w:spacing w:before="100" w:beforeAutospacing="1" w:afterAutospacing="1" w:line="240" w:lineRule="auto"/>
      </w:pPr>
      <w:r>
        <w:t>来源于；</w:t>
      </w:r>
    </w:p>
    <w:p w14:paraId="0C129A37" w14:textId="77777777" w:rsidR="00302183" w:rsidRDefault="00302183" w:rsidP="00302183">
      <w:pPr>
        <w:widowControl/>
        <w:numPr>
          <w:ilvl w:val="0"/>
          <w:numId w:val="287"/>
        </w:numPr>
        <w:spacing w:before="100" w:beforeAutospacing="1" w:afterAutospacing="1" w:line="240" w:lineRule="auto"/>
      </w:pPr>
      <w:r>
        <w:t>支持；</w:t>
      </w:r>
    </w:p>
    <w:p w14:paraId="40B2E734" w14:textId="77777777" w:rsidR="00302183" w:rsidRDefault="00302183" w:rsidP="00302183">
      <w:pPr>
        <w:widowControl/>
        <w:numPr>
          <w:ilvl w:val="0"/>
          <w:numId w:val="287"/>
        </w:numPr>
        <w:spacing w:before="100" w:beforeAutospacing="1" w:afterAutospacing="1" w:line="240" w:lineRule="auto"/>
      </w:pPr>
      <w:r>
        <w:t>反驳；</w:t>
      </w:r>
    </w:p>
    <w:p w14:paraId="2A5C8AB6" w14:textId="77777777" w:rsidR="00302183" w:rsidRDefault="00302183" w:rsidP="00302183">
      <w:pPr>
        <w:widowControl/>
        <w:numPr>
          <w:ilvl w:val="0"/>
          <w:numId w:val="287"/>
        </w:numPr>
        <w:spacing w:before="100" w:beforeAutospacing="1" w:afterAutospacing="1" w:line="240" w:lineRule="auto"/>
      </w:pPr>
      <w:r>
        <w:t>矛盾；</w:t>
      </w:r>
    </w:p>
    <w:p w14:paraId="3B423345" w14:textId="77777777" w:rsidR="00302183" w:rsidRDefault="00302183" w:rsidP="00302183">
      <w:pPr>
        <w:widowControl/>
        <w:numPr>
          <w:ilvl w:val="0"/>
          <w:numId w:val="287"/>
        </w:numPr>
        <w:spacing w:before="100" w:beforeAutospacing="1" w:afterAutospacing="1" w:line="240" w:lineRule="auto"/>
      </w:pPr>
      <w:r>
        <w:t>依赖；</w:t>
      </w:r>
    </w:p>
    <w:p w14:paraId="75B5BF05" w14:textId="77777777" w:rsidR="00302183" w:rsidRDefault="00302183" w:rsidP="00302183">
      <w:pPr>
        <w:widowControl/>
        <w:numPr>
          <w:ilvl w:val="0"/>
          <w:numId w:val="287"/>
        </w:numPr>
        <w:spacing w:before="100" w:beforeAutospacing="1" w:afterAutospacing="1" w:line="240" w:lineRule="auto"/>
      </w:pPr>
      <w:r>
        <w:t>回答研究问题；</w:t>
      </w:r>
    </w:p>
    <w:p w14:paraId="586E24AA" w14:textId="77777777" w:rsidR="00302183" w:rsidRDefault="00302183" w:rsidP="00302183">
      <w:pPr>
        <w:widowControl/>
        <w:numPr>
          <w:ilvl w:val="0"/>
          <w:numId w:val="287"/>
        </w:numPr>
        <w:spacing w:before="100" w:beforeAutospacing="1" w:afterAutospacing="1" w:line="240" w:lineRule="auto"/>
      </w:pPr>
      <w:r>
        <w:t>引出待验证问题；</w:t>
      </w:r>
    </w:p>
    <w:p w14:paraId="148185B9" w14:textId="77777777" w:rsidR="00302183" w:rsidRDefault="00302183" w:rsidP="00302183">
      <w:pPr>
        <w:widowControl/>
        <w:numPr>
          <w:ilvl w:val="0"/>
          <w:numId w:val="287"/>
        </w:numPr>
        <w:spacing w:before="100" w:beforeAutospacing="1" w:afterAutospacing="1" w:line="240" w:lineRule="auto"/>
      </w:pPr>
      <w:r>
        <w:t>被纳入研究结论；</w:t>
      </w:r>
    </w:p>
    <w:p w14:paraId="47F3B644" w14:textId="77777777" w:rsidR="00302183" w:rsidRDefault="00302183" w:rsidP="00302183">
      <w:pPr>
        <w:widowControl/>
        <w:numPr>
          <w:ilvl w:val="0"/>
          <w:numId w:val="287"/>
        </w:numPr>
        <w:spacing w:before="100" w:beforeAutospacing="1" w:afterAutospacing="1" w:line="240" w:lineRule="auto"/>
      </w:pPr>
      <w:r>
        <w:t>被审查通过；</w:t>
      </w:r>
    </w:p>
    <w:p w14:paraId="6BA4210C" w14:textId="77777777" w:rsidR="00302183" w:rsidRDefault="00302183" w:rsidP="00302183">
      <w:pPr>
        <w:widowControl/>
        <w:numPr>
          <w:ilvl w:val="0"/>
          <w:numId w:val="287"/>
        </w:numPr>
        <w:spacing w:before="100" w:beforeAutospacing="1" w:afterAutospacing="1" w:line="240" w:lineRule="auto"/>
      </w:pPr>
      <w:r>
        <w:t>被降级或拒绝。</w:t>
      </w:r>
    </w:p>
    <w:p w14:paraId="1294BB1B" w14:textId="77777777" w:rsidR="00302183" w:rsidRDefault="00302183" w:rsidP="00302183">
      <w:pPr>
        <w:pStyle w:val="ae"/>
      </w:pPr>
      <w:r>
        <w:t>用户应能够从 Memo 中的重要判断逐级回溯到证据和原始资料。</w:t>
      </w:r>
    </w:p>
    <w:p w14:paraId="6EDAA3F1" w14:textId="77777777" w:rsidR="00302183" w:rsidRDefault="00302183" w:rsidP="00302183">
      <w:pPr>
        <w:pStyle w:val="3"/>
      </w:pPr>
      <w:r>
        <w:t>7.3 Research Analyst Agent</w:t>
      </w:r>
    </w:p>
    <w:p w14:paraId="54D04A0A" w14:textId="77777777" w:rsidR="00302183" w:rsidRDefault="00302183" w:rsidP="00302183">
      <w:pPr>
        <w:pStyle w:val="ae"/>
      </w:pPr>
      <w:r>
        <w:t>Research Analyst Agent 负责根据 Research Planner Agent 制定的研究计划，调用相关专业 Skills，并将分散的分析结果综合为 Research Claims。</w:t>
      </w:r>
    </w:p>
    <w:p w14:paraId="55B53447" w14:textId="77777777" w:rsidR="00302183" w:rsidRDefault="00302183" w:rsidP="00302183">
      <w:pPr>
        <w:pStyle w:val="ae"/>
      </w:pPr>
      <w:r>
        <w:t>Research Analyst Agent 不应简单拼接各个 Skill 的输出，而应：</w:t>
      </w:r>
    </w:p>
    <w:p w14:paraId="23A36F0C" w14:textId="77777777" w:rsidR="00302183" w:rsidRDefault="00302183" w:rsidP="00302183">
      <w:pPr>
        <w:widowControl/>
        <w:numPr>
          <w:ilvl w:val="0"/>
          <w:numId w:val="288"/>
        </w:numPr>
        <w:spacing w:before="100" w:beforeAutospacing="1" w:afterAutospacing="1" w:line="240" w:lineRule="auto"/>
      </w:pPr>
      <w:r>
        <w:t>合并重复结论；</w:t>
      </w:r>
    </w:p>
    <w:p w14:paraId="4FE7DE60" w14:textId="77777777" w:rsidR="00302183" w:rsidRDefault="00302183" w:rsidP="00302183">
      <w:pPr>
        <w:widowControl/>
        <w:numPr>
          <w:ilvl w:val="0"/>
          <w:numId w:val="288"/>
        </w:numPr>
        <w:spacing w:before="100" w:beforeAutospacing="1" w:afterAutospacing="1" w:line="240" w:lineRule="auto"/>
      </w:pPr>
      <w:r>
        <w:t>识别不同分析结果之间的冲突；</w:t>
      </w:r>
    </w:p>
    <w:p w14:paraId="0D4AD980" w14:textId="77777777" w:rsidR="00302183" w:rsidRDefault="00302183" w:rsidP="00302183">
      <w:pPr>
        <w:widowControl/>
        <w:numPr>
          <w:ilvl w:val="0"/>
          <w:numId w:val="288"/>
        </w:numPr>
        <w:spacing w:before="100" w:beforeAutospacing="1" w:afterAutospacing="1" w:line="240" w:lineRule="auto"/>
      </w:pPr>
      <w:r>
        <w:lastRenderedPageBreak/>
        <w:t>区分事实、观点、假设和 AI 推理；</w:t>
      </w:r>
    </w:p>
    <w:p w14:paraId="0B86C810" w14:textId="77777777" w:rsidR="00302183" w:rsidRDefault="00302183" w:rsidP="00302183">
      <w:pPr>
        <w:widowControl/>
        <w:numPr>
          <w:ilvl w:val="0"/>
          <w:numId w:val="288"/>
        </w:numPr>
        <w:spacing w:before="100" w:beforeAutospacing="1" w:afterAutospacing="1" w:line="240" w:lineRule="auto"/>
      </w:pPr>
      <w:r>
        <w:t>提炼核心经营变量；</w:t>
      </w:r>
    </w:p>
    <w:p w14:paraId="4CB5C901" w14:textId="77777777" w:rsidR="00302183" w:rsidRDefault="00302183" w:rsidP="00302183">
      <w:pPr>
        <w:widowControl/>
        <w:numPr>
          <w:ilvl w:val="0"/>
          <w:numId w:val="288"/>
        </w:numPr>
        <w:spacing w:before="100" w:beforeAutospacing="1" w:afterAutospacing="1" w:line="240" w:lineRule="auto"/>
      </w:pPr>
      <w:r>
        <w:t>明确每个判断依赖的证据；</w:t>
      </w:r>
    </w:p>
    <w:p w14:paraId="74ED183B" w14:textId="77777777" w:rsidR="00302183" w:rsidRDefault="00302183" w:rsidP="00302183">
      <w:pPr>
        <w:widowControl/>
        <w:numPr>
          <w:ilvl w:val="0"/>
          <w:numId w:val="288"/>
        </w:numPr>
        <w:spacing w:before="100" w:beforeAutospacing="1" w:afterAutospacing="1" w:line="240" w:lineRule="auto"/>
      </w:pPr>
      <w:r>
        <w:t>补充反方证据；</w:t>
      </w:r>
    </w:p>
    <w:p w14:paraId="46C78CB7" w14:textId="77777777" w:rsidR="00302183" w:rsidRDefault="00302183" w:rsidP="00302183">
      <w:pPr>
        <w:widowControl/>
        <w:numPr>
          <w:ilvl w:val="0"/>
          <w:numId w:val="288"/>
        </w:numPr>
        <w:spacing w:before="100" w:beforeAutospacing="1" w:afterAutospacing="1" w:line="240" w:lineRule="auto"/>
      </w:pPr>
      <w:r>
        <w:t>说明关键假设；</w:t>
      </w:r>
    </w:p>
    <w:p w14:paraId="706E16EE" w14:textId="77777777" w:rsidR="00302183" w:rsidRDefault="00302183" w:rsidP="00302183">
      <w:pPr>
        <w:widowControl/>
        <w:numPr>
          <w:ilvl w:val="0"/>
          <w:numId w:val="288"/>
        </w:numPr>
        <w:spacing w:before="100" w:beforeAutospacing="1" w:afterAutospacing="1" w:line="240" w:lineRule="auto"/>
      </w:pPr>
      <w:r>
        <w:t>说明不确定性；</w:t>
      </w:r>
    </w:p>
    <w:p w14:paraId="4A72891E" w14:textId="77777777" w:rsidR="00302183" w:rsidRDefault="00302183" w:rsidP="00302183">
      <w:pPr>
        <w:widowControl/>
        <w:numPr>
          <w:ilvl w:val="0"/>
          <w:numId w:val="288"/>
        </w:numPr>
        <w:spacing w:before="100" w:beforeAutospacing="1" w:afterAutospacing="1" w:line="240" w:lineRule="auto"/>
      </w:pPr>
      <w:r>
        <w:t>给出可以推翻判断的条件；</w:t>
      </w:r>
    </w:p>
    <w:p w14:paraId="270329E1" w14:textId="77777777" w:rsidR="00302183" w:rsidRDefault="00302183" w:rsidP="00302183">
      <w:pPr>
        <w:widowControl/>
        <w:numPr>
          <w:ilvl w:val="0"/>
          <w:numId w:val="288"/>
        </w:numPr>
        <w:spacing w:before="100" w:beforeAutospacing="1" w:afterAutospacing="1" w:line="240" w:lineRule="auto"/>
      </w:pPr>
      <w:r>
        <w:t>将判断放入相应的 Memo 章节。</w:t>
      </w:r>
    </w:p>
    <w:p w14:paraId="3F6A5862" w14:textId="77777777" w:rsidR="00302183" w:rsidRDefault="00302183" w:rsidP="00302183">
      <w:pPr>
        <w:pStyle w:val="ae"/>
      </w:pPr>
      <w:r>
        <w:t>每条 Research Claim 至少包含：</w:t>
      </w:r>
    </w:p>
    <w:p w14:paraId="6DCD718E" w14:textId="77777777" w:rsidR="00302183" w:rsidRDefault="00302183" w:rsidP="00302183">
      <w:pPr>
        <w:widowControl/>
        <w:numPr>
          <w:ilvl w:val="0"/>
          <w:numId w:val="289"/>
        </w:numPr>
        <w:spacing w:before="100" w:beforeAutospacing="1" w:afterAutospacing="1" w:line="240" w:lineRule="auto"/>
      </w:pPr>
      <w:r>
        <w:t>研究主题；</w:t>
      </w:r>
    </w:p>
    <w:p w14:paraId="7D8A3923" w14:textId="77777777" w:rsidR="00302183" w:rsidRDefault="00302183" w:rsidP="00302183">
      <w:pPr>
        <w:widowControl/>
        <w:numPr>
          <w:ilvl w:val="0"/>
          <w:numId w:val="289"/>
        </w:numPr>
        <w:spacing w:before="100" w:beforeAutospacing="1" w:afterAutospacing="1" w:line="240" w:lineRule="auto"/>
      </w:pPr>
      <w:r>
        <w:t>当前判断；</w:t>
      </w:r>
    </w:p>
    <w:p w14:paraId="3ABEEAC7" w14:textId="77777777" w:rsidR="00302183" w:rsidRDefault="00302183" w:rsidP="00302183">
      <w:pPr>
        <w:widowControl/>
        <w:numPr>
          <w:ilvl w:val="0"/>
          <w:numId w:val="289"/>
        </w:numPr>
        <w:spacing w:before="100" w:beforeAutospacing="1" w:afterAutospacing="1" w:line="240" w:lineRule="auto"/>
      </w:pPr>
      <w:r>
        <w:t>支持证据；</w:t>
      </w:r>
    </w:p>
    <w:p w14:paraId="49419FE5" w14:textId="77777777" w:rsidR="00302183" w:rsidRDefault="00302183" w:rsidP="00302183">
      <w:pPr>
        <w:widowControl/>
        <w:numPr>
          <w:ilvl w:val="0"/>
          <w:numId w:val="289"/>
        </w:numPr>
        <w:spacing w:before="100" w:beforeAutospacing="1" w:afterAutospacing="1" w:line="240" w:lineRule="auto"/>
      </w:pPr>
      <w:r>
        <w:t>反方证据；</w:t>
      </w:r>
    </w:p>
    <w:p w14:paraId="759FF898" w14:textId="77777777" w:rsidR="00302183" w:rsidRDefault="00302183" w:rsidP="00302183">
      <w:pPr>
        <w:widowControl/>
        <w:numPr>
          <w:ilvl w:val="0"/>
          <w:numId w:val="289"/>
        </w:numPr>
        <w:spacing w:before="100" w:beforeAutospacing="1" w:afterAutospacing="1" w:line="240" w:lineRule="auto"/>
      </w:pPr>
      <w:r>
        <w:t>关键假设；</w:t>
      </w:r>
    </w:p>
    <w:p w14:paraId="1510C859" w14:textId="77777777" w:rsidR="00302183" w:rsidRDefault="00302183" w:rsidP="00302183">
      <w:pPr>
        <w:widowControl/>
        <w:numPr>
          <w:ilvl w:val="0"/>
          <w:numId w:val="289"/>
        </w:numPr>
        <w:spacing w:before="100" w:beforeAutospacing="1" w:afterAutospacing="1" w:line="240" w:lineRule="auto"/>
      </w:pPr>
      <w:r>
        <w:t>所属研究维度；</w:t>
      </w:r>
    </w:p>
    <w:p w14:paraId="3FE2ABD0" w14:textId="77777777" w:rsidR="00302183" w:rsidRDefault="00302183" w:rsidP="00302183">
      <w:pPr>
        <w:widowControl/>
        <w:numPr>
          <w:ilvl w:val="0"/>
          <w:numId w:val="289"/>
        </w:numPr>
        <w:spacing w:before="100" w:beforeAutospacing="1" w:afterAutospacing="1" w:line="240" w:lineRule="auto"/>
      </w:pPr>
      <w:r>
        <w:t>置信度；</w:t>
      </w:r>
    </w:p>
    <w:p w14:paraId="75E62E37" w14:textId="77777777" w:rsidR="00302183" w:rsidRDefault="00302183" w:rsidP="00302183">
      <w:pPr>
        <w:widowControl/>
        <w:numPr>
          <w:ilvl w:val="0"/>
          <w:numId w:val="289"/>
        </w:numPr>
        <w:spacing w:before="100" w:beforeAutospacing="1" w:afterAutospacing="1" w:line="240" w:lineRule="auto"/>
      </w:pPr>
      <w:r>
        <w:t>不确定性；</w:t>
      </w:r>
    </w:p>
    <w:p w14:paraId="1A87E427" w14:textId="77777777" w:rsidR="00302183" w:rsidRDefault="00302183" w:rsidP="00302183">
      <w:pPr>
        <w:widowControl/>
        <w:numPr>
          <w:ilvl w:val="0"/>
          <w:numId w:val="289"/>
        </w:numPr>
        <w:spacing w:before="100" w:beforeAutospacing="1" w:afterAutospacing="1" w:line="240" w:lineRule="auto"/>
      </w:pPr>
      <w:r>
        <w:t>证伪条件；</w:t>
      </w:r>
    </w:p>
    <w:p w14:paraId="6A485C7F" w14:textId="77777777" w:rsidR="00302183" w:rsidRDefault="00302183" w:rsidP="00302183">
      <w:pPr>
        <w:widowControl/>
        <w:numPr>
          <w:ilvl w:val="0"/>
          <w:numId w:val="289"/>
        </w:numPr>
        <w:spacing w:before="100" w:beforeAutospacing="1" w:afterAutospacing="1" w:line="240" w:lineRule="auto"/>
      </w:pPr>
      <w:r>
        <w:t>待补资料；</w:t>
      </w:r>
    </w:p>
    <w:p w14:paraId="7511540B" w14:textId="77777777" w:rsidR="00302183" w:rsidRDefault="00302183" w:rsidP="00302183">
      <w:pPr>
        <w:widowControl/>
        <w:numPr>
          <w:ilvl w:val="0"/>
          <w:numId w:val="289"/>
        </w:numPr>
        <w:spacing w:before="100" w:beforeAutospacing="1" w:afterAutospacing="1" w:line="240" w:lineRule="auto"/>
      </w:pPr>
      <w:r>
        <w:t>对应的 Memo 章节。</w:t>
      </w:r>
    </w:p>
    <w:p w14:paraId="34D21705" w14:textId="77777777" w:rsidR="00302183" w:rsidRDefault="00302183" w:rsidP="00302183">
      <w:pPr>
        <w:pStyle w:val="ae"/>
      </w:pPr>
      <w:r>
        <w:t>Research Analyst Agent 根据公司类型和研究目标调用以下 Skills。</w:t>
      </w:r>
    </w:p>
    <w:p w14:paraId="7AC9D961" w14:textId="77777777" w:rsidR="00302183" w:rsidRDefault="00302183" w:rsidP="00302183">
      <w:pPr>
        <w:pStyle w:val="4"/>
      </w:pPr>
      <w:r>
        <w:lastRenderedPageBreak/>
        <w:t>Financial Quality &amp; Dividend Skill</w:t>
      </w:r>
    </w:p>
    <w:p w14:paraId="2CA551C7" w14:textId="77777777" w:rsidR="00302183" w:rsidRDefault="00302183" w:rsidP="00302183">
      <w:pPr>
        <w:pStyle w:val="ae"/>
      </w:pPr>
      <w:r>
        <w:t>负责分析：</w:t>
      </w:r>
    </w:p>
    <w:p w14:paraId="5D3F1C94" w14:textId="77777777" w:rsidR="00302183" w:rsidRDefault="00302183" w:rsidP="00302183">
      <w:pPr>
        <w:widowControl/>
        <w:numPr>
          <w:ilvl w:val="0"/>
          <w:numId w:val="290"/>
        </w:numPr>
        <w:spacing w:before="100" w:beforeAutospacing="1" w:afterAutospacing="1" w:line="240" w:lineRule="auto"/>
      </w:pPr>
      <w:r>
        <w:t>收入和利润变化；</w:t>
      </w:r>
    </w:p>
    <w:p w14:paraId="59383913" w14:textId="77777777" w:rsidR="00302183" w:rsidRDefault="00302183" w:rsidP="00302183">
      <w:pPr>
        <w:widowControl/>
        <w:numPr>
          <w:ilvl w:val="0"/>
          <w:numId w:val="290"/>
        </w:numPr>
        <w:spacing w:before="100" w:beforeAutospacing="1" w:afterAutospacing="1" w:line="240" w:lineRule="auto"/>
      </w:pPr>
      <w:r>
        <w:t>财务质量与盈利质量；</w:t>
      </w:r>
    </w:p>
    <w:p w14:paraId="5CF2698A" w14:textId="77777777" w:rsidR="00302183" w:rsidRDefault="00302183" w:rsidP="00302183">
      <w:pPr>
        <w:widowControl/>
        <w:numPr>
          <w:ilvl w:val="0"/>
          <w:numId w:val="290"/>
        </w:numPr>
        <w:spacing w:before="100" w:beforeAutospacing="1" w:afterAutospacing="1" w:line="240" w:lineRule="auto"/>
      </w:pPr>
      <w:r>
        <w:t>毛利率和净利率；</w:t>
      </w:r>
    </w:p>
    <w:p w14:paraId="5AC7B297" w14:textId="77777777" w:rsidR="00302183" w:rsidRDefault="00302183" w:rsidP="00302183">
      <w:pPr>
        <w:widowControl/>
        <w:numPr>
          <w:ilvl w:val="0"/>
          <w:numId w:val="290"/>
        </w:numPr>
        <w:spacing w:before="100" w:beforeAutospacing="1" w:afterAutospacing="1" w:line="240" w:lineRule="auto"/>
      </w:pPr>
      <w:r>
        <w:t>ROE 及其来源；</w:t>
      </w:r>
    </w:p>
    <w:p w14:paraId="3A1B346E" w14:textId="77777777" w:rsidR="00302183" w:rsidRDefault="00302183" w:rsidP="00302183">
      <w:pPr>
        <w:widowControl/>
        <w:numPr>
          <w:ilvl w:val="0"/>
          <w:numId w:val="290"/>
        </w:numPr>
        <w:spacing w:before="100" w:beforeAutospacing="1" w:afterAutospacing="1" w:line="240" w:lineRule="auto"/>
      </w:pPr>
      <w:r>
        <w:t>经营现金流；</w:t>
      </w:r>
    </w:p>
    <w:p w14:paraId="40B7372E" w14:textId="77777777" w:rsidR="00302183" w:rsidRDefault="00302183" w:rsidP="00302183">
      <w:pPr>
        <w:widowControl/>
        <w:numPr>
          <w:ilvl w:val="0"/>
          <w:numId w:val="290"/>
        </w:numPr>
        <w:spacing w:before="100" w:beforeAutospacing="1" w:afterAutospacing="1" w:line="240" w:lineRule="auto"/>
      </w:pPr>
      <w:r>
        <w:t>自由现金流；</w:t>
      </w:r>
    </w:p>
    <w:p w14:paraId="4FCCA3AC" w14:textId="77777777" w:rsidR="00302183" w:rsidRDefault="00302183" w:rsidP="00302183">
      <w:pPr>
        <w:widowControl/>
        <w:numPr>
          <w:ilvl w:val="0"/>
          <w:numId w:val="290"/>
        </w:numPr>
        <w:spacing w:before="100" w:beforeAutospacing="1" w:afterAutospacing="1" w:line="240" w:lineRule="auto"/>
      </w:pPr>
      <w:r>
        <w:t>利润现金转化；</w:t>
      </w:r>
    </w:p>
    <w:p w14:paraId="78AFCDA8" w14:textId="77777777" w:rsidR="00302183" w:rsidRDefault="00302183" w:rsidP="00302183">
      <w:pPr>
        <w:widowControl/>
        <w:numPr>
          <w:ilvl w:val="0"/>
          <w:numId w:val="290"/>
        </w:numPr>
        <w:spacing w:before="100" w:beforeAutospacing="1" w:afterAutospacing="1" w:line="240" w:lineRule="auto"/>
      </w:pPr>
      <w:r>
        <w:t>应收账款和存货；</w:t>
      </w:r>
    </w:p>
    <w:p w14:paraId="0B718D83" w14:textId="77777777" w:rsidR="00302183" w:rsidRDefault="00302183" w:rsidP="00302183">
      <w:pPr>
        <w:widowControl/>
        <w:numPr>
          <w:ilvl w:val="0"/>
          <w:numId w:val="290"/>
        </w:numPr>
        <w:spacing w:before="100" w:beforeAutospacing="1" w:afterAutospacing="1" w:line="240" w:lineRule="auto"/>
      </w:pPr>
      <w:r>
        <w:t>资本开支；</w:t>
      </w:r>
    </w:p>
    <w:p w14:paraId="1E4E8839" w14:textId="77777777" w:rsidR="00302183" w:rsidRDefault="00302183" w:rsidP="00302183">
      <w:pPr>
        <w:widowControl/>
        <w:numPr>
          <w:ilvl w:val="0"/>
          <w:numId w:val="290"/>
        </w:numPr>
        <w:spacing w:before="100" w:beforeAutospacing="1" w:afterAutospacing="1" w:line="240" w:lineRule="auto"/>
      </w:pPr>
      <w:r>
        <w:t>有息负债；</w:t>
      </w:r>
    </w:p>
    <w:p w14:paraId="45CCBDEF" w14:textId="77777777" w:rsidR="00302183" w:rsidRDefault="00302183" w:rsidP="00302183">
      <w:pPr>
        <w:widowControl/>
        <w:numPr>
          <w:ilvl w:val="0"/>
          <w:numId w:val="290"/>
        </w:numPr>
        <w:spacing w:before="100" w:beforeAutospacing="1" w:afterAutospacing="1" w:line="240" w:lineRule="auto"/>
      </w:pPr>
      <w:r>
        <w:t>现金储备；</w:t>
      </w:r>
    </w:p>
    <w:p w14:paraId="5A9F61C0" w14:textId="77777777" w:rsidR="00302183" w:rsidRDefault="00302183" w:rsidP="00302183">
      <w:pPr>
        <w:widowControl/>
        <w:numPr>
          <w:ilvl w:val="0"/>
          <w:numId w:val="290"/>
        </w:numPr>
        <w:spacing w:before="100" w:beforeAutospacing="1" w:afterAutospacing="1" w:line="240" w:lineRule="auto"/>
      </w:pPr>
      <w:r>
        <w:t>非经常性损益；</w:t>
      </w:r>
    </w:p>
    <w:p w14:paraId="2F75DA1E" w14:textId="77777777" w:rsidR="00302183" w:rsidRDefault="00302183" w:rsidP="00302183">
      <w:pPr>
        <w:widowControl/>
        <w:numPr>
          <w:ilvl w:val="0"/>
          <w:numId w:val="290"/>
        </w:numPr>
        <w:spacing w:before="100" w:beforeAutospacing="1" w:afterAutospacing="1" w:line="240" w:lineRule="auto"/>
      </w:pPr>
      <w:r>
        <w:t>分红连续性；</w:t>
      </w:r>
    </w:p>
    <w:p w14:paraId="573D82CB" w14:textId="77777777" w:rsidR="00302183" w:rsidRDefault="00302183" w:rsidP="00302183">
      <w:pPr>
        <w:widowControl/>
        <w:numPr>
          <w:ilvl w:val="0"/>
          <w:numId w:val="290"/>
        </w:numPr>
        <w:spacing w:before="100" w:beforeAutospacing="1" w:afterAutospacing="1" w:line="240" w:lineRule="auto"/>
      </w:pPr>
      <w:r>
        <w:t>自由现金流对分红的覆盖；</w:t>
      </w:r>
    </w:p>
    <w:p w14:paraId="6DCF940A" w14:textId="77777777" w:rsidR="00302183" w:rsidRDefault="00302183" w:rsidP="00302183">
      <w:pPr>
        <w:widowControl/>
        <w:numPr>
          <w:ilvl w:val="0"/>
          <w:numId w:val="290"/>
        </w:numPr>
        <w:spacing w:before="100" w:beforeAutospacing="1" w:afterAutospacing="1" w:line="240" w:lineRule="auto"/>
      </w:pPr>
      <w:r>
        <w:t>关键财务异常。</w:t>
      </w:r>
    </w:p>
    <w:p w14:paraId="4F6F2BDC" w14:textId="77777777" w:rsidR="00302183" w:rsidRDefault="00302183" w:rsidP="00302183">
      <w:pPr>
        <w:pStyle w:val="ae"/>
      </w:pPr>
      <w:r>
        <w:t>该 Skill 不得把净利润增长直接等同于经营质量改善，也不得把高股息直接等同于安全。</w:t>
      </w:r>
    </w:p>
    <w:p w14:paraId="76F263DF" w14:textId="77777777" w:rsidR="00302183" w:rsidRDefault="00302183" w:rsidP="00302183">
      <w:pPr>
        <w:pStyle w:val="4"/>
      </w:pPr>
      <w:r>
        <w:t>Business Model &amp; Moat Skill</w:t>
      </w:r>
    </w:p>
    <w:p w14:paraId="4BEE50C1" w14:textId="77777777" w:rsidR="00302183" w:rsidRDefault="00302183" w:rsidP="00302183">
      <w:pPr>
        <w:pStyle w:val="ae"/>
      </w:pPr>
      <w:r>
        <w:t>负责分析：</w:t>
      </w:r>
    </w:p>
    <w:p w14:paraId="109CE7CA" w14:textId="77777777" w:rsidR="00302183" w:rsidRDefault="00302183" w:rsidP="00302183">
      <w:pPr>
        <w:widowControl/>
        <w:numPr>
          <w:ilvl w:val="0"/>
          <w:numId w:val="291"/>
        </w:numPr>
        <w:spacing w:before="100" w:beforeAutospacing="1" w:afterAutospacing="1" w:line="240" w:lineRule="auto"/>
      </w:pPr>
      <w:r>
        <w:t>公司向哪些客户提供什么价值；</w:t>
      </w:r>
    </w:p>
    <w:p w14:paraId="6E74E488" w14:textId="77777777" w:rsidR="00302183" w:rsidRDefault="00302183" w:rsidP="00302183">
      <w:pPr>
        <w:widowControl/>
        <w:numPr>
          <w:ilvl w:val="0"/>
          <w:numId w:val="291"/>
        </w:numPr>
        <w:spacing w:before="100" w:beforeAutospacing="1" w:afterAutospacing="1" w:line="240" w:lineRule="auto"/>
      </w:pPr>
      <w:r>
        <w:lastRenderedPageBreak/>
        <w:t>公司依靠什么获得收入和利润；</w:t>
      </w:r>
    </w:p>
    <w:p w14:paraId="15701F6F" w14:textId="77777777" w:rsidR="00302183" w:rsidRDefault="00302183" w:rsidP="00302183">
      <w:pPr>
        <w:widowControl/>
        <w:numPr>
          <w:ilvl w:val="0"/>
          <w:numId w:val="291"/>
        </w:numPr>
        <w:spacing w:before="100" w:beforeAutospacing="1" w:afterAutospacing="1" w:line="240" w:lineRule="auto"/>
      </w:pPr>
      <w:r>
        <w:t>主要业务和利润来源；</w:t>
      </w:r>
    </w:p>
    <w:p w14:paraId="097299B4" w14:textId="77777777" w:rsidR="00302183" w:rsidRDefault="00302183" w:rsidP="00302183">
      <w:pPr>
        <w:widowControl/>
        <w:numPr>
          <w:ilvl w:val="0"/>
          <w:numId w:val="291"/>
        </w:numPr>
        <w:spacing w:before="100" w:beforeAutospacing="1" w:afterAutospacing="1" w:line="240" w:lineRule="auto"/>
      </w:pPr>
      <w:r>
        <w:t>成本结构；</w:t>
      </w:r>
    </w:p>
    <w:p w14:paraId="0C7F4099" w14:textId="77777777" w:rsidR="00302183" w:rsidRDefault="00302183" w:rsidP="00302183">
      <w:pPr>
        <w:widowControl/>
        <w:numPr>
          <w:ilvl w:val="0"/>
          <w:numId w:val="291"/>
        </w:numPr>
        <w:spacing w:before="100" w:beforeAutospacing="1" w:afterAutospacing="1" w:line="240" w:lineRule="auto"/>
      </w:pPr>
      <w:r>
        <w:t>资本强度；</w:t>
      </w:r>
    </w:p>
    <w:p w14:paraId="08DDD586" w14:textId="77777777" w:rsidR="00302183" w:rsidRDefault="00302183" w:rsidP="00302183">
      <w:pPr>
        <w:widowControl/>
        <w:numPr>
          <w:ilvl w:val="0"/>
          <w:numId w:val="291"/>
        </w:numPr>
        <w:spacing w:before="100" w:beforeAutospacing="1" w:afterAutospacing="1" w:line="240" w:lineRule="auto"/>
      </w:pPr>
      <w:r>
        <w:t>商业模式是否简单、稳定和可理解；</w:t>
      </w:r>
    </w:p>
    <w:p w14:paraId="4155220A" w14:textId="77777777" w:rsidR="00302183" w:rsidRDefault="00302183" w:rsidP="00302183">
      <w:pPr>
        <w:widowControl/>
        <w:numPr>
          <w:ilvl w:val="0"/>
          <w:numId w:val="291"/>
        </w:numPr>
        <w:spacing w:before="100" w:beforeAutospacing="1" w:afterAutospacing="1" w:line="240" w:lineRule="auto"/>
      </w:pPr>
      <w:r>
        <w:t>公司是否处于用户的能力圈内；</w:t>
      </w:r>
    </w:p>
    <w:p w14:paraId="7A07A17C" w14:textId="77777777" w:rsidR="00302183" w:rsidRDefault="00302183" w:rsidP="00302183">
      <w:pPr>
        <w:widowControl/>
        <w:numPr>
          <w:ilvl w:val="0"/>
          <w:numId w:val="291"/>
        </w:numPr>
        <w:spacing w:before="100" w:beforeAutospacing="1" w:afterAutospacing="1" w:line="240" w:lineRule="auto"/>
      </w:pPr>
      <w:r>
        <w:t>竞争优势和护城河的类型；</w:t>
      </w:r>
    </w:p>
    <w:p w14:paraId="11CB19AC" w14:textId="77777777" w:rsidR="00302183" w:rsidRDefault="00302183" w:rsidP="00302183">
      <w:pPr>
        <w:widowControl/>
        <w:numPr>
          <w:ilvl w:val="0"/>
          <w:numId w:val="291"/>
        </w:numPr>
        <w:spacing w:before="100" w:beforeAutospacing="1" w:afterAutospacing="1" w:line="240" w:lineRule="auto"/>
      </w:pPr>
      <w:r>
        <w:t>护城河是否具有事实依据；</w:t>
      </w:r>
    </w:p>
    <w:p w14:paraId="37A4861F" w14:textId="77777777" w:rsidR="00302183" w:rsidRDefault="00302183" w:rsidP="00302183">
      <w:pPr>
        <w:widowControl/>
        <w:numPr>
          <w:ilvl w:val="0"/>
          <w:numId w:val="291"/>
        </w:numPr>
        <w:spacing w:before="100" w:beforeAutospacing="1" w:afterAutospacing="1" w:line="240" w:lineRule="auto"/>
      </w:pPr>
      <w:r>
        <w:t>护城河的持续性；</w:t>
      </w:r>
    </w:p>
    <w:p w14:paraId="3DBA144D" w14:textId="77777777" w:rsidR="00302183" w:rsidRDefault="00302183" w:rsidP="00302183">
      <w:pPr>
        <w:widowControl/>
        <w:numPr>
          <w:ilvl w:val="0"/>
          <w:numId w:val="291"/>
        </w:numPr>
        <w:spacing w:before="100" w:beforeAutospacing="1" w:afterAutospacing="1" w:line="240" w:lineRule="auto"/>
      </w:pPr>
      <w:r>
        <w:t>可能侵蚀竞争优势的因素。</w:t>
      </w:r>
    </w:p>
    <w:p w14:paraId="26A99AED" w14:textId="77777777" w:rsidR="00302183" w:rsidRDefault="00302183" w:rsidP="00302183">
      <w:pPr>
        <w:pStyle w:val="4"/>
      </w:pPr>
      <w:r>
        <w:t>Management &amp; View Comparison Skill</w:t>
      </w:r>
    </w:p>
    <w:p w14:paraId="53A93E7A" w14:textId="77777777" w:rsidR="00302183" w:rsidRDefault="00302183" w:rsidP="00302183">
      <w:pPr>
        <w:pStyle w:val="ae"/>
      </w:pPr>
      <w:r>
        <w:t>负责分析：</w:t>
      </w:r>
    </w:p>
    <w:p w14:paraId="1ECEB9FF" w14:textId="77777777" w:rsidR="00302183" w:rsidRDefault="00302183" w:rsidP="00302183">
      <w:pPr>
        <w:widowControl/>
        <w:numPr>
          <w:ilvl w:val="0"/>
          <w:numId w:val="292"/>
        </w:numPr>
        <w:spacing w:before="100" w:beforeAutospacing="1" w:afterAutospacing="1" w:line="240" w:lineRule="auto"/>
      </w:pPr>
      <w:r>
        <w:t>管理层资本配置；</w:t>
      </w:r>
    </w:p>
    <w:p w14:paraId="7BC21FC9" w14:textId="77777777" w:rsidR="00302183" w:rsidRDefault="00302183" w:rsidP="00302183">
      <w:pPr>
        <w:widowControl/>
        <w:numPr>
          <w:ilvl w:val="0"/>
          <w:numId w:val="292"/>
        </w:numPr>
        <w:spacing w:before="100" w:beforeAutospacing="1" w:afterAutospacing="1" w:line="240" w:lineRule="auto"/>
      </w:pPr>
      <w:r>
        <w:t>分红、回购、并购、扩张和再投资行为；</w:t>
      </w:r>
    </w:p>
    <w:p w14:paraId="614A4C0B" w14:textId="77777777" w:rsidR="00302183" w:rsidRDefault="00302183" w:rsidP="00302183">
      <w:pPr>
        <w:widowControl/>
        <w:numPr>
          <w:ilvl w:val="0"/>
          <w:numId w:val="292"/>
        </w:numPr>
        <w:spacing w:before="100" w:beforeAutospacing="1" w:afterAutospacing="1" w:line="240" w:lineRule="auto"/>
      </w:pPr>
      <w:r>
        <w:t>管理层表述与实际财务结果是否一致；</w:t>
      </w:r>
    </w:p>
    <w:p w14:paraId="7A541CBB" w14:textId="77777777" w:rsidR="00302183" w:rsidRDefault="00302183" w:rsidP="00302183">
      <w:pPr>
        <w:widowControl/>
        <w:numPr>
          <w:ilvl w:val="0"/>
          <w:numId w:val="292"/>
        </w:numPr>
        <w:spacing w:before="100" w:beforeAutospacing="1" w:afterAutospacing="1" w:line="240" w:lineRule="auto"/>
      </w:pPr>
      <w:r>
        <w:t>管理层历史目标是否兑现；</w:t>
      </w:r>
    </w:p>
    <w:p w14:paraId="07DF30DE" w14:textId="77777777" w:rsidR="00302183" w:rsidRDefault="00302183" w:rsidP="00302183">
      <w:pPr>
        <w:widowControl/>
        <w:numPr>
          <w:ilvl w:val="0"/>
          <w:numId w:val="292"/>
        </w:numPr>
        <w:spacing w:before="100" w:beforeAutospacing="1" w:afterAutospacing="1" w:line="240" w:lineRule="auto"/>
      </w:pPr>
      <w:r>
        <w:t>卖方共识；</w:t>
      </w:r>
    </w:p>
    <w:p w14:paraId="18625C97" w14:textId="77777777" w:rsidR="00302183" w:rsidRDefault="00302183" w:rsidP="00302183">
      <w:pPr>
        <w:widowControl/>
        <w:numPr>
          <w:ilvl w:val="0"/>
          <w:numId w:val="292"/>
        </w:numPr>
        <w:spacing w:before="100" w:beforeAutospacing="1" w:afterAutospacing="1" w:line="240" w:lineRule="auto"/>
      </w:pPr>
      <w:r>
        <w:t>卖方核心分歧；</w:t>
      </w:r>
    </w:p>
    <w:p w14:paraId="1086B937" w14:textId="77777777" w:rsidR="00302183" w:rsidRDefault="00302183" w:rsidP="00302183">
      <w:pPr>
        <w:widowControl/>
        <w:numPr>
          <w:ilvl w:val="0"/>
          <w:numId w:val="292"/>
        </w:numPr>
        <w:spacing w:before="100" w:beforeAutospacing="1" w:afterAutospacing="1" w:line="240" w:lineRule="auto"/>
      </w:pPr>
      <w:r>
        <w:t>分歧来自哪些数据、假设或估值方法；</w:t>
      </w:r>
    </w:p>
    <w:p w14:paraId="1B7C3AD7" w14:textId="77777777" w:rsidR="00302183" w:rsidRDefault="00302183" w:rsidP="00302183">
      <w:pPr>
        <w:widowControl/>
        <w:numPr>
          <w:ilvl w:val="0"/>
          <w:numId w:val="292"/>
        </w:numPr>
        <w:spacing w:before="100" w:beforeAutospacing="1" w:afterAutospacing="1" w:line="240" w:lineRule="auto"/>
      </w:pPr>
      <w:r>
        <w:t>少数观点是否值得进一步验证；</w:t>
      </w:r>
    </w:p>
    <w:p w14:paraId="07EA0501" w14:textId="77777777" w:rsidR="00302183" w:rsidRDefault="00302183" w:rsidP="00302183">
      <w:pPr>
        <w:widowControl/>
        <w:numPr>
          <w:ilvl w:val="0"/>
          <w:numId w:val="292"/>
        </w:numPr>
        <w:spacing w:before="100" w:beforeAutospacing="1" w:afterAutospacing="1" w:line="240" w:lineRule="auto"/>
      </w:pPr>
      <w:r>
        <w:t>哪些卖方观点只是重复相同信息；</w:t>
      </w:r>
    </w:p>
    <w:p w14:paraId="37CEA200" w14:textId="77777777" w:rsidR="00302183" w:rsidRDefault="00302183" w:rsidP="00302183">
      <w:pPr>
        <w:widowControl/>
        <w:numPr>
          <w:ilvl w:val="0"/>
          <w:numId w:val="292"/>
        </w:numPr>
        <w:spacing w:before="100" w:beforeAutospacing="1" w:afterAutospacing="1" w:line="240" w:lineRule="auto"/>
      </w:pPr>
      <w:r>
        <w:t>买方研究仍需回答哪些问题。</w:t>
      </w:r>
    </w:p>
    <w:p w14:paraId="0D299B0B" w14:textId="77777777" w:rsidR="00302183" w:rsidRDefault="00302183" w:rsidP="00302183">
      <w:pPr>
        <w:pStyle w:val="ae"/>
      </w:pPr>
      <w:r>
        <w:lastRenderedPageBreak/>
        <w:t>卖方观点只能作为研究输入，不得直接转化为买方结论。</w:t>
      </w:r>
    </w:p>
    <w:p w14:paraId="102D9B96" w14:textId="77777777" w:rsidR="00302183" w:rsidRDefault="00302183" w:rsidP="00302183">
      <w:pPr>
        <w:pStyle w:val="4"/>
      </w:pPr>
      <w:r>
        <w:t>Valuation &amp; Margin of Safety Skill</w:t>
      </w:r>
    </w:p>
    <w:p w14:paraId="40B691E0" w14:textId="77777777" w:rsidR="00302183" w:rsidRDefault="00302183" w:rsidP="00302183">
      <w:pPr>
        <w:pStyle w:val="ae"/>
      </w:pPr>
      <w:r>
        <w:t>负责：</w:t>
      </w:r>
    </w:p>
    <w:p w14:paraId="370703AF" w14:textId="77777777" w:rsidR="00302183" w:rsidRDefault="00302183" w:rsidP="00302183">
      <w:pPr>
        <w:widowControl/>
        <w:numPr>
          <w:ilvl w:val="0"/>
          <w:numId w:val="293"/>
        </w:numPr>
        <w:spacing w:before="100" w:beforeAutospacing="1" w:afterAutospacing="1" w:line="240" w:lineRule="auto"/>
      </w:pPr>
      <w:r>
        <w:t>根据公司和行业特征选择估值方法；</w:t>
      </w:r>
    </w:p>
    <w:p w14:paraId="23252B17" w14:textId="77777777" w:rsidR="00302183" w:rsidRDefault="00302183" w:rsidP="00302183">
      <w:pPr>
        <w:widowControl/>
        <w:numPr>
          <w:ilvl w:val="0"/>
          <w:numId w:val="293"/>
        </w:numPr>
        <w:spacing w:before="100" w:beforeAutospacing="1" w:afterAutospacing="1" w:line="240" w:lineRule="auto"/>
      </w:pPr>
      <w:r>
        <w:t>明确数据和现金流口径；</w:t>
      </w:r>
    </w:p>
    <w:p w14:paraId="63F2D504" w14:textId="77777777" w:rsidR="00302183" w:rsidRDefault="00302183" w:rsidP="00302183">
      <w:pPr>
        <w:widowControl/>
        <w:numPr>
          <w:ilvl w:val="0"/>
          <w:numId w:val="293"/>
        </w:numPr>
        <w:spacing w:before="100" w:beforeAutospacing="1" w:afterAutospacing="1" w:line="240" w:lineRule="auto"/>
      </w:pPr>
      <w:r>
        <w:t>设置悲观、基准和乐观情景；</w:t>
      </w:r>
    </w:p>
    <w:p w14:paraId="75E2D51D" w14:textId="77777777" w:rsidR="00302183" w:rsidRDefault="00302183" w:rsidP="00302183">
      <w:pPr>
        <w:widowControl/>
        <w:numPr>
          <w:ilvl w:val="0"/>
          <w:numId w:val="293"/>
        </w:numPr>
        <w:spacing w:before="100" w:beforeAutospacing="1" w:afterAutospacing="1" w:line="240" w:lineRule="auto"/>
      </w:pPr>
      <w:r>
        <w:t>计算不同情景下的估值结果；</w:t>
      </w:r>
    </w:p>
    <w:p w14:paraId="1A16B17F" w14:textId="77777777" w:rsidR="00302183" w:rsidRDefault="00302183" w:rsidP="00302183">
      <w:pPr>
        <w:widowControl/>
        <w:numPr>
          <w:ilvl w:val="0"/>
          <w:numId w:val="293"/>
        </w:numPr>
        <w:spacing w:before="100" w:beforeAutospacing="1" w:afterAutospacing="1" w:line="240" w:lineRule="auto"/>
      </w:pPr>
      <w:r>
        <w:t>分析增长率、折现率等变量的敏感性；</w:t>
      </w:r>
    </w:p>
    <w:p w14:paraId="73A427A1" w14:textId="77777777" w:rsidR="00302183" w:rsidRDefault="00302183" w:rsidP="00302183">
      <w:pPr>
        <w:widowControl/>
        <w:numPr>
          <w:ilvl w:val="0"/>
          <w:numId w:val="293"/>
        </w:numPr>
        <w:spacing w:before="100" w:beforeAutospacing="1" w:afterAutospacing="1" w:line="240" w:lineRule="auto"/>
      </w:pPr>
      <w:r>
        <w:t>检查当前价格隐含的增长假设；</w:t>
      </w:r>
    </w:p>
    <w:p w14:paraId="7B914B2A" w14:textId="77777777" w:rsidR="00302183" w:rsidRDefault="00302183" w:rsidP="00302183">
      <w:pPr>
        <w:widowControl/>
        <w:numPr>
          <w:ilvl w:val="0"/>
          <w:numId w:val="293"/>
        </w:numPr>
        <w:spacing w:before="100" w:beforeAutospacing="1" w:afterAutospacing="1" w:line="240" w:lineRule="auto"/>
      </w:pPr>
      <w:r>
        <w:t>比较估值结果与用户设置的安全边际要求；</w:t>
      </w:r>
    </w:p>
    <w:p w14:paraId="0FFD77E2" w14:textId="77777777" w:rsidR="00302183" w:rsidRDefault="00302183" w:rsidP="00302183">
      <w:pPr>
        <w:widowControl/>
        <w:numPr>
          <w:ilvl w:val="0"/>
          <w:numId w:val="293"/>
        </w:numPr>
        <w:spacing w:before="100" w:beforeAutospacing="1" w:afterAutospacing="1" w:line="240" w:lineRule="auto"/>
      </w:pPr>
      <w:r>
        <w:t>标记缺失数据、冲突数据和未经确认的假设。</w:t>
      </w:r>
    </w:p>
    <w:p w14:paraId="09ECC2B1" w14:textId="77777777" w:rsidR="00302183" w:rsidRDefault="00302183" w:rsidP="00302183">
      <w:pPr>
        <w:pStyle w:val="ae"/>
      </w:pPr>
      <w:r>
        <w:t>用户未确认关键估值假设前，该 Skill 只能输出估值草案，不能形成正式安全边际结论。</w:t>
      </w:r>
    </w:p>
    <w:p w14:paraId="5AF5AC82" w14:textId="77777777" w:rsidR="00302183" w:rsidRDefault="00302183" w:rsidP="00302183">
      <w:pPr>
        <w:pStyle w:val="4"/>
      </w:pPr>
      <w:r>
        <w:t>行业专业 Skills</w:t>
      </w:r>
    </w:p>
    <w:p w14:paraId="1DE7D783" w14:textId="77777777" w:rsidR="00302183" w:rsidRDefault="00302183" w:rsidP="00302183">
      <w:pPr>
        <w:pStyle w:val="ae"/>
      </w:pPr>
      <w:r>
        <w:t>系统根据公司类型调用相应的行业 Skill，包括：</w:t>
      </w:r>
    </w:p>
    <w:p w14:paraId="62437FB9" w14:textId="77777777" w:rsidR="00302183" w:rsidRDefault="00302183" w:rsidP="00302183">
      <w:pPr>
        <w:widowControl/>
        <w:numPr>
          <w:ilvl w:val="0"/>
          <w:numId w:val="294"/>
        </w:numPr>
        <w:spacing w:before="100" w:beforeAutospacing="1" w:afterAutospacing="1" w:line="240" w:lineRule="auto"/>
      </w:pPr>
      <w:r>
        <w:t>Bank Analysis Skill；</w:t>
      </w:r>
    </w:p>
    <w:p w14:paraId="5287D2D1" w14:textId="77777777" w:rsidR="00302183" w:rsidRDefault="00302183" w:rsidP="00302183">
      <w:pPr>
        <w:widowControl/>
        <w:numPr>
          <w:ilvl w:val="0"/>
          <w:numId w:val="294"/>
        </w:numPr>
        <w:spacing w:before="100" w:beforeAutospacing="1" w:afterAutospacing="1" w:line="240" w:lineRule="auto"/>
      </w:pPr>
      <w:r>
        <w:t>Manufacturing Analysis Skill；</w:t>
      </w:r>
    </w:p>
    <w:p w14:paraId="3FAF8A5F" w14:textId="77777777" w:rsidR="00302183" w:rsidRDefault="00302183" w:rsidP="00302183">
      <w:pPr>
        <w:widowControl/>
        <w:numPr>
          <w:ilvl w:val="0"/>
          <w:numId w:val="294"/>
        </w:numPr>
        <w:spacing w:before="100" w:beforeAutospacing="1" w:afterAutospacing="1" w:line="240" w:lineRule="auto"/>
      </w:pPr>
      <w:r>
        <w:t>Consumer Analysis Skill；</w:t>
      </w:r>
    </w:p>
    <w:p w14:paraId="4C5C2E4F" w14:textId="77777777" w:rsidR="00302183" w:rsidRDefault="00302183" w:rsidP="00302183">
      <w:pPr>
        <w:widowControl/>
        <w:numPr>
          <w:ilvl w:val="0"/>
          <w:numId w:val="294"/>
        </w:numPr>
        <w:spacing w:before="100" w:beforeAutospacing="1" w:afterAutospacing="1" w:line="240" w:lineRule="auto"/>
      </w:pPr>
      <w:r>
        <w:t>Utility Analysis Skill；</w:t>
      </w:r>
    </w:p>
    <w:p w14:paraId="076977B3" w14:textId="77777777" w:rsidR="00302183" w:rsidRDefault="00302183" w:rsidP="00302183">
      <w:pPr>
        <w:widowControl/>
        <w:numPr>
          <w:ilvl w:val="0"/>
          <w:numId w:val="294"/>
        </w:numPr>
        <w:spacing w:before="100" w:beforeAutospacing="1" w:afterAutospacing="1" w:line="240" w:lineRule="auto"/>
      </w:pPr>
      <w:r>
        <w:t>General Business Analysis Skill。</w:t>
      </w:r>
    </w:p>
    <w:p w14:paraId="7421D030" w14:textId="77777777" w:rsidR="00302183" w:rsidRDefault="00302183" w:rsidP="00302183">
      <w:pPr>
        <w:pStyle w:val="ae"/>
      </w:pPr>
      <w:r>
        <w:t>行业 Skill 用于补充通用价值投资框架无法充分覆盖的行业问题。</w:t>
      </w:r>
    </w:p>
    <w:p w14:paraId="503CAA30" w14:textId="77777777" w:rsidR="00302183" w:rsidRDefault="00302183" w:rsidP="00302183">
      <w:pPr>
        <w:pStyle w:val="ae"/>
      </w:pPr>
      <w:r>
        <w:t>例如：</w:t>
      </w:r>
    </w:p>
    <w:p w14:paraId="4259CABB" w14:textId="77777777" w:rsidR="00302183" w:rsidRDefault="00302183" w:rsidP="00302183">
      <w:pPr>
        <w:pStyle w:val="ae"/>
      </w:pPr>
      <w:r>
        <w:lastRenderedPageBreak/>
        <w:t>Bank Analysis Skill 重点分析资产质量、净息差、资本充足率、拨备和信用风险。</w:t>
      </w:r>
    </w:p>
    <w:p w14:paraId="09C332DE" w14:textId="77777777" w:rsidR="00302183" w:rsidRDefault="00302183" w:rsidP="00302183">
      <w:pPr>
        <w:pStyle w:val="ae"/>
      </w:pPr>
      <w:r>
        <w:t>Manufacturing Analysis Skill 重点分析产能利用率、资本开支、订单、库存、原材料和经营杠杆。</w:t>
      </w:r>
    </w:p>
    <w:p w14:paraId="20831457" w14:textId="77777777" w:rsidR="00302183" w:rsidRDefault="00302183" w:rsidP="00302183">
      <w:pPr>
        <w:pStyle w:val="ae"/>
      </w:pPr>
      <w:r>
        <w:t>Consumer Analysis Skill 重点分析品牌、渠道、复购、价格带、库存和终端需求。</w:t>
      </w:r>
    </w:p>
    <w:p w14:paraId="5FB00F17" w14:textId="77777777" w:rsidR="00302183" w:rsidRDefault="00302183" w:rsidP="00302183">
      <w:pPr>
        <w:pStyle w:val="ae"/>
      </w:pPr>
      <w:r>
        <w:t>Utility Analysis Skill 重点分析监管机制、资产回报、资本开支、负债和现金流稳定性。</w:t>
      </w:r>
    </w:p>
    <w:p w14:paraId="003FDC1F" w14:textId="77777777" w:rsidR="00302183" w:rsidRDefault="00302183" w:rsidP="00302183">
      <w:pPr>
        <w:pStyle w:val="ae"/>
      </w:pPr>
      <w:r>
        <w:t>General Business Analysis Skill 用于缺少专属行业 Skill 的公司。</w:t>
      </w:r>
    </w:p>
    <w:p w14:paraId="2CEC40EB" w14:textId="77777777" w:rsidR="00302183" w:rsidRDefault="00302183" w:rsidP="00302183">
      <w:pPr>
        <w:pStyle w:val="3"/>
      </w:pPr>
      <w:r>
        <w:t>7.4 Red Team &amp; Judge Agent</w:t>
      </w:r>
    </w:p>
    <w:p w14:paraId="7E833EED" w14:textId="77777777" w:rsidR="00302183" w:rsidRDefault="00302183" w:rsidP="00302183">
      <w:pPr>
        <w:pStyle w:val="ae"/>
      </w:pPr>
      <w:r>
        <w:t>Red Team &amp; Judge Agent 负责从反方视角审查 Research Analyst Agent 形成的 Research Claims。</w:t>
      </w:r>
    </w:p>
    <w:p w14:paraId="0C12043C" w14:textId="77777777" w:rsidR="00302183" w:rsidRDefault="00302183" w:rsidP="00302183">
      <w:pPr>
        <w:pStyle w:val="ae"/>
      </w:pPr>
      <w:r>
        <w:t>它不负责重新完成一遍公司研究，而是检查：</w:t>
      </w:r>
    </w:p>
    <w:p w14:paraId="2A39281F" w14:textId="77777777" w:rsidR="00302183" w:rsidRDefault="00302183" w:rsidP="00302183">
      <w:pPr>
        <w:widowControl/>
        <w:numPr>
          <w:ilvl w:val="0"/>
          <w:numId w:val="295"/>
        </w:numPr>
        <w:spacing w:before="100" w:beforeAutospacing="1" w:afterAutospacing="1" w:line="240" w:lineRule="auto"/>
      </w:pPr>
      <w:r>
        <w:t>判断是否有足够证据；</w:t>
      </w:r>
    </w:p>
    <w:p w14:paraId="6DC4FB2F" w14:textId="77777777" w:rsidR="00302183" w:rsidRDefault="00302183" w:rsidP="00302183">
      <w:pPr>
        <w:widowControl/>
        <w:numPr>
          <w:ilvl w:val="0"/>
          <w:numId w:val="295"/>
        </w:numPr>
        <w:spacing w:before="100" w:beforeAutospacing="1" w:afterAutospacing="1" w:line="240" w:lineRule="auto"/>
      </w:pPr>
      <w:r>
        <w:t>引用的证据是否真正支持结论；</w:t>
      </w:r>
    </w:p>
    <w:p w14:paraId="38E536AE" w14:textId="77777777" w:rsidR="00302183" w:rsidRDefault="00302183" w:rsidP="00302183">
      <w:pPr>
        <w:widowControl/>
        <w:numPr>
          <w:ilvl w:val="0"/>
          <w:numId w:val="295"/>
        </w:numPr>
        <w:spacing w:before="100" w:beforeAutospacing="1" w:afterAutospacing="1" w:line="240" w:lineRule="auto"/>
      </w:pPr>
      <w:r>
        <w:t>是否把观点写成事实；</w:t>
      </w:r>
    </w:p>
    <w:p w14:paraId="4C6F8DBF" w14:textId="77777777" w:rsidR="00302183" w:rsidRDefault="00302183" w:rsidP="00302183">
      <w:pPr>
        <w:widowControl/>
        <w:numPr>
          <w:ilvl w:val="0"/>
          <w:numId w:val="295"/>
        </w:numPr>
        <w:spacing w:before="100" w:beforeAutospacing="1" w:afterAutospacing="1" w:line="240" w:lineRule="auto"/>
      </w:pPr>
      <w:r>
        <w:t>是否把假设写成确定性结论；</w:t>
      </w:r>
    </w:p>
    <w:p w14:paraId="6E9DBEBC" w14:textId="77777777" w:rsidR="00302183" w:rsidRDefault="00302183" w:rsidP="00302183">
      <w:pPr>
        <w:widowControl/>
        <w:numPr>
          <w:ilvl w:val="0"/>
          <w:numId w:val="295"/>
        </w:numPr>
        <w:spacing w:before="100" w:beforeAutospacing="1" w:afterAutospacing="1" w:line="240" w:lineRule="auto"/>
      </w:pPr>
      <w:r>
        <w:t>是否把管理层目标当成已实现结果；</w:t>
      </w:r>
    </w:p>
    <w:p w14:paraId="34AB3725" w14:textId="77777777" w:rsidR="00302183" w:rsidRDefault="00302183" w:rsidP="00302183">
      <w:pPr>
        <w:widowControl/>
        <w:numPr>
          <w:ilvl w:val="0"/>
          <w:numId w:val="295"/>
        </w:numPr>
        <w:spacing w:before="100" w:beforeAutospacing="1" w:afterAutospacing="1" w:line="240" w:lineRule="auto"/>
      </w:pPr>
      <w:r>
        <w:t>是否直接复述卖方观点；</w:t>
      </w:r>
    </w:p>
    <w:p w14:paraId="276F623B" w14:textId="77777777" w:rsidR="00302183" w:rsidRDefault="00302183" w:rsidP="00302183">
      <w:pPr>
        <w:widowControl/>
        <w:numPr>
          <w:ilvl w:val="0"/>
          <w:numId w:val="295"/>
        </w:numPr>
        <w:spacing w:before="100" w:beforeAutospacing="1" w:afterAutospacing="1" w:line="240" w:lineRule="auto"/>
      </w:pPr>
      <w:r>
        <w:t>是否只选择支持当前观点的证据；</w:t>
      </w:r>
    </w:p>
    <w:p w14:paraId="77183876" w14:textId="77777777" w:rsidR="00302183" w:rsidRDefault="00302183" w:rsidP="00302183">
      <w:pPr>
        <w:widowControl/>
        <w:numPr>
          <w:ilvl w:val="0"/>
          <w:numId w:val="295"/>
        </w:numPr>
        <w:spacing w:before="100" w:beforeAutospacing="1" w:afterAutospacing="1" w:line="240" w:lineRule="auto"/>
      </w:pPr>
      <w:r>
        <w:t>是否忽略反方证据；</w:t>
      </w:r>
    </w:p>
    <w:p w14:paraId="773B0E8F" w14:textId="77777777" w:rsidR="00302183" w:rsidRDefault="00302183" w:rsidP="00302183">
      <w:pPr>
        <w:widowControl/>
        <w:numPr>
          <w:ilvl w:val="0"/>
          <w:numId w:val="295"/>
        </w:numPr>
        <w:spacing w:before="100" w:beforeAutospacing="1" w:afterAutospacing="1" w:line="240" w:lineRule="auto"/>
      </w:pPr>
      <w:r>
        <w:t>是否遗漏价值陷阱；</w:t>
      </w:r>
    </w:p>
    <w:p w14:paraId="2FAA825B" w14:textId="77777777" w:rsidR="00302183" w:rsidRDefault="00302183" w:rsidP="00302183">
      <w:pPr>
        <w:widowControl/>
        <w:numPr>
          <w:ilvl w:val="0"/>
          <w:numId w:val="295"/>
        </w:numPr>
        <w:spacing w:before="100" w:beforeAutospacing="1" w:afterAutospacing="1" w:line="240" w:lineRule="auto"/>
      </w:pPr>
      <w:r>
        <w:t>是否违反价值投资研究准则；</w:t>
      </w:r>
    </w:p>
    <w:p w14:paraId="3B57A105" w14:textId="77777777" w:rsidR="00302183" w:rsidRDefault="00302183" w:rsidP="00302183">
      <w:pPr>
        <w:widowControl/>
        <w:numPr>
          <w:ilvl w:val="0"/>
          <w:numId w:val="295"/>
        </w:numPr>
        <w:spacing w:before="100" w:beforeAutospacing="1" w:afterAutospacing="1" w:line="240" w:lineRule="auto"/>
      </w:pPr>
      <w:r>
        <w:t>是否存在估值口径问题；</w:t>
      </w:r>
    </w:p>
    <w:p w14:paraId="2BC90CFE" w14:textId="77777777" w:rsidR="00302183" w:rsidRDefault="00302183" w:rsidP="00302183">
      <w:pPr>
        <w:widowControl/>
        <w:numPr>
          <w:ilvl w:val="0"/>
          <w:numId w:val="295"/>
        </w:numPr>
        <w:spacing w:before="100" w:beforeAutospacing="1" w:afterAutospacing="1" w:line="240" w:lineRule="auto"/>
      </w:pPr>
      <w:r>
        <w:t>是否存在投资建议或收益承诺风险。</w:t>
      </w:r>
    </w:p>
    <w:p w14:paraId="5B042D63" w14:textId="77777777" w:rsidR="00302183" w:rsidRDefault="00302183" w:rsidP="00302183">
      <w:pPr>
        <w:pStyle w:val="ae"/>
      </w:pPr>
      <w:r>
        <w:t>Red Team &amp; Judge Agent 主要调用：</w:t>
      </w:r>
    </w:p>
    <w:p w14:paraId="4A4E02E2" w14:textId="77777777" w:rsidR="00302183" w:rsidRDefault="00302183" w:rsidP="00302183">
      <w:pPr>
        <w:pStyle w:val="4"/>
      </w:pPr>
      <w:r>
        <w:lastRenderedPageBreak/>
        <w:t>Value Trap &amp; Contradiction Skill</w:t>
      </w:r>
    </w:p>
    <w:p w14:paraId="2DD182BA" w14:textId="77777777" w:rsidR="00302183" w:rsidRDefault="00302183" w:rsidP="00302183">
      <w:pPr>
        <w:pStyle w:val="ae"/>
      </w:pPr>
      <w:r>
        <w:t>负责检查：</w:t>
      </w:r>
    </w:p>
    <w:p w14:paraId="5990DF41" w14:textId="77777777" w:rsidR="00302183" w:rsidRDefault="00302183" w:rsidP="00302183">
      <w:pPr>
        <w:widowControl/>
        <w:numPr>
          <w:ilvl w:val="0"/>
          <w:numId w:val="296"/>
        </w:numPr>
        <w:spacing w:before="100" w:beforeAutospacing="1" w:afterAutospacing="1" w:line="240" w:lineRule="auto"/>
      </w:pPr>
      <w:r>
        <w:t>高股息是否可持续；</w:t>
      </w:r>
    </w:p>
    <w:p w14:paraId="25D1979B" w14:textId="77777777" w:rsidR="00302183" w:rsidRDefault="00302183" w:rsidP="00302183">
      <w:pPr>
        <w:widowControl/>
        <w:numPr>
          <w:ilvl w:val="0"/>
          <w:numId w:val="296"/>
        </w:numPr>
        <w:spacing w:before="100" w:beforeAutospacing="1" w:afterAutospacing="1" w:line="240" w:lineRule="auto"/>
      </w:pPr>
      <w:r>
        <w:t>低估值是否来自主业衰退；</w:t>
      </w:r>
    </w:p>
    <w:p w14:paraId="74B1EAB9" w14:textId="77777777" w:rsidR="00302183" w:rsidRDefault="00302183" w:rsidP="00302183">
      <w:pPr>
        <w:widowControl/>
        <w:numPr>
          <w:ilvl w:val="0"/>
          <w:numId w:val="296"/>
        </w:numPr>
        <w:spacing w:before="100" w:beforeAutospacing="1" w:afterAutospacing="1" w:line="240" w:lineRule="auto"/>
      </w:pPr>
      <w:r>
        <w:t>净利润和经营现金流是否背离；</w:t>
      </w:r>
    </w:p>
    <w:p w14:paraId="6886BE1B" w14:textId="77777777" w:rsidR="00302183" w:rsidRDefault="00302183" w:rsidP="00302183">
      <w:pPr>
        <w:widowControl/>
        <w:numPr>
          <w:ilvl w:val="0"/>
          <w:numId w:val="296"/>
        </w:numPr>
        <w:spacing w:before="100" w:beforeAutospacing="1" w:afterAutospacing="1" w:line="240" w:lineRule="auto"/>
      </w:pPr>
      <w:r>
        <w:t>自由现金流是否不足；</w:t>
      </w:r>
    </w:p>
    <w:p w14:paraId="1437F83D" w14:textId="77777777" w:rsidR="00302183" w:rsidRDefault="00302183" w:rsidP="00302183">
      <w:pPr>
        <w:widowControl/>
        <w:numPr>
          <w:ilvl w:val="0"/>
          <w:numId w:val="296"/>
        </w:numPr>
        <w:spacing w:before="100" w:beforeAutospacing="1" w:afterAutospacing="1" w:line="240" w:lineRule="auto"/>
      </w:pPr>
      <w:r>
        <w:t>利润是否依赖非经常性损益；</w:t>
      </w:r>
    </w:p>
    <w:p w14:paraId="423AFB40" w14:textId="77777777" w:rsidR="00302183" w:rsidRDefault="00302183" w:rsidP="00302183">
      <w:pPr>
        <w:widowControl/>
        <w:numPr>
          <w:ilvl w:val="0"/>
          <w:numId w:val="296"/>
        </w:numPr>
        <w:spacing w:before="100" w:beforeAutospacing="1" w:afterAutospacing="1" w:line="240" w:lineRule="auto"/>
      </w:pPr>
      <w:r>
        <w:t>ROE 是否由高杠杆推动；</w:t>
      </w:r>
    </w:p>
    <w:p w14:paraId="6BC59DD7" w14:textId="77777777" w:rsidR="00302183" w:rsidRDefault="00302183" w:rsidP="00302183">
      <w:pPr>
        <w:widowControl/>
        <w:numPr>
          <w:ilvl w:val="0"/>
          <w:numId w:val="296"/>
        </w:numPr>
        <w:spacing w:before="100" w:beforeAutospacing="1" w:afterAutospacing="1" w:line="240" w:lineRule="auto"/>
      </w:pPr>
      <w:r>
        <w:t>行业需求是否长期下行；</w:t>
      </w:r>
    </w:p>
    <w:p w14:paraId="174527E9" w14:textId="77777777" w:rsidR="00302183" w:rsidRDefault="00302183" w:rsidP="00302183">
      <w:pPr>
        <w:widowControl/>
        <w:numPr>
          <w:ilvl w:val="0"/>
          <w:numId w:val="296"/>
        </w:numPr>
        <w:spacing w:before="100" w:beforeAutospacing="1" w:afterAutospacing="1" w:line="240" w:lineRule="auto"/>
      </w:pPr>
      <w:r>
        <w:t>应收账款和存货是否恶化；</w:t>
      </w:r>
    </w:p>
    <w:p w14:paraId="5318D136" w14:textId="77777777" w:rsidR="00302183" w:rsidRDefault="00302183" w:rsidP="00302183">
      <w:pPr>
        <w:widowControl/>
        <w:numPr>
          <w:ilvl w:val="0"/>
          <w:numId w:val="296"/>
        </w:numPr>
        <w:spacing w:before="100" w:beforeAutospacing="1" w:afterAutospacing="1" w:line="240" w:lineRule="auto"/>
      </w:pPr>
      <w:r>
        <w:t>管理层叙事是否与财务现实冲突；</w:t>
      </w:r>
    </w:p>
    <w:p w14:paraId="7A1EEDF7" w14:textId="77777777" w:rsidR="00302183" w:rsidRDefault="00302183" w:rsidP="00302183">
      <w:pPr>
        <w:widowControl/>
        <w:numPr>
          <w:ilvl w:val="0"/>
          <w:numId w:val="296"/>
        </w:numPr>
        <w:spacing w:before="100" w:beforeAutospacing="1" w:afterAutospacing="1" w:line="240" w:lineRule="auto"/>
      </w:pPr>
      <w:r>
        <w:t>当前结论是否过度依赖乐观假设；</w:t>
      </w:r>
    </w:p>
    <w:p w14:paraId="0F9C0569" w14:textId="77777777" w:rsidR="00302183" w:rsidRDefault="00302183" w:rsidP="00302183">
      <w:pPr>
        <w:widowControl/>
        <w:numPr>
          <w:ilvl w:val="0"/>
          <w:numId w:val="296"/>
        </w:numPr>
        <w:spacing w:before="100" w:beforeAutospacing="1" w:afterAutospacing="1" w:line="240" w:lineRule="auto"/>
      </w:pPr>
      <w:r>
        <w:t>哪些变量会直接推翻 Thesis。</w:t>
      </w:r>
    </w:p>
    <w:p w14:paraId="6F88372D" w14:textId="77777777" w:rsidR="00302183" w:rsidRDefault="00302183" w:rsidP="00302183">
      <w:pPr>
        <w:pStyle w:val="ae"/>
      </w:pPr>
      <w:r>
        <w:t>每条 Research Claim 必须得到以下一种审查结果：</w:t>
      </w:r>
    </w:p>
    <w:p w14:paraId="57B9B5BA" w14:textId="77777777" w:rsidR="00302183" w:rsidRDefault="00302183" w:rsidP="00302183">
      <w:pPr>
        <w:widowControl/>
        <w:numPr>
          <w:ilvl w:val="0"/>
          <w:numId w:val="297"/>
        </w:numPr>
        <w:spacing w:before="100" w:beforeAutospacing="1" w:afterAutospacing="1" w:line="240" w:lineRule="auto"/>
      </w:pPr>
      <w:r>
        <w:t>通过：证据与表达符合要求，可以进入 Memo；</w:t>
      </w:r>
    </w:p>
    <w:p w14:paraId="0A7D8E7E" w14:textId="77777777" w:rsidR="00302183" w:rsidRDefault="00302183" w:rsidP="00302183">
      <w:pPr>
        <w:widowControl/>
        <w:numPr>
          <w:ilvl w:val="0"/>
          <w:numId w:val="297"/>
        </w:numPr>
        <w:spacing w:before="100" w:beforeAutospacing="1" w:afterAutospacing="1" w:line="240" w:lineRule="auto"/>
      </w:pPr>
      <w:r>
        <w:t>降级：可以进入 Memo，但必须降低置信度或缩小结论范围；</w:t>
      </w:r>
    </w:p>
    <w:p w14:paraId="0DD03D29" w14:textId="77777777" w:rsidR="00302183" w:rsidRDefault="00302183" w:rsidP="00302183">
      <w:pPr>
        <w:widowControl/>
        <w:numPr>
          <w:ilvl w:val="0"/>
          <w:numId w:val="297"/>
        </w:numPr>
        <w:spacing w:before="100" w:beforeAutospacing="1" w:afterAutospacing="1" w:line="240" w:lineRule="auto"/>
      </w:pPr>
      <w:r>
        <w:t>拒绝：证据或逻辑不支持，不得进入 Memo；</w:t>
      </w:r>
    </w:p>
    <w:p w14:paraId="08C70904" w14:textId="77777777" w:rsidR="00302183" w:rsidRDefault="00302183" w:rsidP="00302183">
      <w:pPr>
        <w:widowControl/>
        <w:numPr>
          <w:ilvl w:val="0"/>
          <w:numId w:val="297"/>
        </w:numPr>
        <w:spacing w:before="100" w:beforeAutospacing="1" w:afterAutospacing="1" w:line="240" w:lineRule="auto"/>
      </w:pPr>
      <w:r>
        <w:t>待补证据：补充指定资料后重新审查；</w:t>
      </w:r>
    </w:p>
    <w:p w14:paraId="56B19DFE" w14:textId="77777777" w:rsidR="00302183" w:rsidRDefault="00302183" w:rsidP="00302183">
      <w:pPr>
        <w:widowControl/>
        <w:numPr>
          <w:ilvl w:val="0"/>
          <w:numId w:val="297"/>
        </w:numPr>
        <w:spacing w:before="100" w:beforeAutospacing="1" w:afterAutospacing="1" w:line="240" w:lineRule="auto"/>
      </w:pPr>
      <w:r>
        <w:t>待重新计算：财务或估值口径存在问题，需要重新计算。</w:t>
      </w:r>
    </w:p>
    <w:p w14:paraId="7706F44F" w14:textId="77777777" w:rsidR="00302183" w:rsidRDefault="00302183" w:rsidP="00302183">
      <w:pPr>
        <w:pStyle w:val="ae"/>
      </w:pPr>
      <w:r>
        <w:t>只有“通过”或“降级”的内容可以进入正式 Memo。</w:t>
      </w:r>
    </w:p>
    <w:p w14:paraId="60D76F23" w14:textId="77777777" w:rsidR="00302183" w:rsidRDefault="00302183" w:rsidP="00302183">
      <w:pPr>
        <w:pStyle w:val="3"/>
      </w:pPr>
      <w:r>
        <w:lastRenderedPageBreak/>
        <w:t>7.5 Memo Writing Skill</w:t>
      </w:r>
    </w:p>
    <w:p w14:paraId="43CF75E5" w14:textId="77777777" w:rsidR="00302183" w:rsidRDefault="00302183" w:rsidP="00302183">
      <w:pPr>
        <w:pStyle w:val="ae"/>
      </w:pPr>
      <w:r>
        <w:t>Memo Writing Skill 负责将已经通过审查的 Research Claims 整理为研究 Memo。</w:t>
      </w:r>
    </w:p>
    <w:p w14:paraId="08EAA66A" w14:textId="77777777" w:rsidR="00302183" w:rsidRDefault="00302183" w:rsidP="00302183">
      <w:pPr>
        <w:pStyle w:val="ae"/>
      </w:pPr>
      <w:r>
        <w:t>它负责：</w:t>
      </w:r>
    </w:p>
    <w:p w14:paraId="2CFEEA47" w14:textId="77777777" w:rsidR="00302183" w:rsidRDefault="00302183" w:rsidP="00302183">
      <w:pPr>
        <w:widowControl/>
        <w:numPr>
          <w:ilvl w:val="0"/>
          <w:numId w:val="298"/>
        </w:numPr>
        <w:spacing w:before="100" w:beforeAutospacing="1" w:afterAutospacing="1" w:line="240" w:lineRule="auto"/>
      </w:pPr>
      <w:r>
        <w:t>按固定19章结构组织内容；</w:t>
      </w:r>
    </w:p>
    <w:p w14:paraId="4A6E815B" w14:textId="77777777" w:rsidR="00302183" w:rsidRDefault="00302183" w:rsidP="00302183">
      <w:pPr>
        <w:widowControl/>
        <w:numPr>
          <w:ilvl w:val="0"/>
          <w:numId w:val="298"/>
        </w:numPr>
        <w:spacing w:before="100" w:beforeAutospacing="1" w:afterAutospacing="1" w:line="240" w:lineRule="auto"/>
      </w:pPr>
      <w:r>
        <w:t>合并重复表达；</w:t>
      </w:r>
    </w:p>
    <w:p w14:paraId="0C65588D" w14:textId="77777777" w:rsidR="00302183" w:rsidRDefault="00302183" w:rsidP="00302183">
      <w:pPr>
        <w:widowControl/>
        <w:numPr>
          <w:ilvl w:val="0"/>
          <w:numId w:val="298"/>
        </w:numPr>
        <w:spacing w:before="100" w:beforeAutospacing="1" w:afterAutospacing="1" w:line="240" w:lineRule="auto"/>
      </w:pPr>
      <w:r>
        <w:t>将判断放入正确章节；</w:t>
      </w:r>
    </w:p>
    <w:p w14:paraId="2702E08E" w14:textId="77777777" w:rsidR="00302183" w:rsidRDefault="00302183" w:rsidP="00302183">
      <w:pPr>
        <w:widowControl/>
        <w:numPr>
          <w:ilvl w:val="0"/>
          <w:numId w:val="298"/>
        </w:numPr>
        <w:spacing w:before="100" w:beforeAutospacing="1" w:afterAutospacing="1" w:line="240" w:lineRule="auto"/>
      </w:pPr>
      <w:r>
        <w:t>保留证据引用；</w:t>
      </w:r>
    </w:p>
    <w:p w14:paraId="346D7E6E" w14:textId="77777777" w:rsidR="00302183" w:rsidRDefault="00302183" w:rsidP="00302183">
      <w:pPr>
        <w:widowControl/>
        <w:numPr>
          <w:ilvl w:val="0"/>
          <w:numId w:val="298"/>
        </w:numPr>
        <w:spacing w:before="100" w:beforeAutospacing="1" w:afterAutospacing="1" w:line="240" w:lineRule="auto"/>
      </w:pPr>
      <w:r>
        <w:t>展示章节置信度；</w:t>
      </w:r>
    </w:p>
    <w:p w14:paraId="67980971" w14:textId="77777777" w:rsidR="00302183" w:rsidRDefault="00302183" w:rsidP="00302183">
      <w:pPr>
        <w:widowControl/>
        <w:numPr>
          <w:ilvl w:val="0"/>
          <w:numId w:val="298"/>
        </w:numPr>
        <w:spacing w:before="100" w:beforeAutospacing="1" w:afterAutospacing="1" w:line="240" w:lineRule="auto"/>
      </w:pPr>
      <w:r>
        <w:t>展示资料缺口；</w:t>
      </w:r>
    </w:p>
    <w:p w14:paraId="4EAF18D4" w14:textId="77777777" w:rsidR="00302183" w:rsidRDefault="00302183" w:rsidP="00302183">
      <w:pPr>
        <w:widowControl/>
        <w:numPr>
          <w:ilvl w:val="0"/>
          <w:numId w:val="298"/>
        </w:numPr>
        <w:spacing w:before="100" w:beforeAutospacing="1" w:afterAutospacing="1" w:line="240" w:lineRule="auto"/>
      </w:pPr>
      <w:r>
        <w:t>展示待验证问题；</w:t>
      </w:r>
    </w:p>
    <w:p w14:paraId="2E58629F" w14:textId="77777777" w:rsidR="00302183" w:rsidRDefault="00302183" w:rsidP="00302183">
      <w:pPr>
        <w:widowControl/>
        <w:numPr>
          <w:ilvl w:val="0"/>
          <w:numId w:val="298"/>
        </w:numPr>
        <w:spacing w:before="100" w:beforeAutospacing="1" w:afterAutospacing="1" w:line="240" w:lineRule="auto"/>
      </w:pPr>
      <w:r>
        <w:t>统一报告语言和格式；</w:t>
      </w:r>
    </w:p>
    <w:p w14:paraId="0FCC2CEE" w14:textId="77777777" w:rsidR="00302183" w:rsidRDefault="00302183" w:rsidP="00302183">
      <w:pPr>
        <w:widowControl/>
        <w:numPr>
          <w:ilvl w:val="0"/>
          <w:numId w:val="298"/>
        </w:numPr>
        <w:spacing w:before="100" w:beforeAutospacing="1" w:afterAutospacing="1" w:line="240" w:lineRule="auto"/>
      </w:pPr>
      <w:r>
        <w:t>生成不构成投资建议声明。</w:t>
      </w:r>
    </w:p>
    <w:p w14:paraId="26E45EA9" w14:textId="77777777" w:rsidR="00302183" w:rsidRDefault="00302183" w:rsidP="00302183">
      <w:pPr>
        <w:pStyle w:val="ae"/>
      </w:pPr>
      <w:r>
        <w:t>Memo Writing Skill 不得：</w:t>
      </w:r>
    </w:p>
    <w:p w14:paraId="221035B7" w14:textId="77777777" w:rsidR="00302183" w:rsidRDefault="00302183" w:rsidP="00302183">
      <w:pPr>
        <w:widowControl/>
        <w:numPr>
          <w:ilvl w:val="0"/>
          <w:numId w:val="299"/>
        </w:numPr>
        <w:spacing w:before="100" w:beforeAutospacing="1" w:afterAutospacing="1" w:line="240" w:lineRule="auto"/>
      </w:pPr>
      <w:r>
        <w:t>新增资料中不存在的事实；</w:t>
      </w:r>
    </w:p>
    <w:p w14:paraId="62E9696C" w14:textId="77777777" w:rsidR="00302183" w:rsidRDefault="00302183" w:rsidP="00302183">
      <w:pPr>
        <w:widowControl/>
        <w:numPr>
          <w:ilvl w:val="0"/>
          <w:numId w:val="299"/>
        </w:numPr>
        <w:spacing w:before="100" w:beforeAutospacing="1" w:afterAutospacing="1" w:line="240" w:lineRule="auto"/>
      </w:pPr>
      <w:r>
        <w:t>绕过审查结果使用已被拒绝的判断；</w:t>
      </w:r>
    </w:p>
    <w:p w14:paraId="2F7E3A10" w14:textId="77777777" w:rsidR="00302183" w:rsidRDefault="00302183" w:rsidP="00302183">
      <w:pPr>
        <w:widowControl/>
        <w:numPr>
          <w:ilvl w:val="0"/>
          <w:numId w:val="299"/>
        </w:numPr>
        <w:spacing w:before="100" w:beforeAutospacing="1" w:afterAutospacing="1" w:line="240" w:lineRule="auto"/>
      </w:pPr>
      <w:r>
        <w:t>将待验证假设写成确定性结论；</w:t>
      </w:r>
    </w:p>
    <w:p w14:paraId="18864BE3" w14:textId="77777777" w:rsidR="00302183" w:rsidRDefault="00302183" w:rsidP="00302183">
      <w:pPr>
        <w:widowControl/>
        <w:numPr>
          <w:ilvl w:val="0"/>
          <w:numId w:val="299"/>
        </w:numPr>
        <w:spacing w:before="100" w:beforeAutospacing="1" w:afterAutospacing="1" w:line="240" w:lineRule="auto"/>
      </w:pPr>
      <w:r>
        <w:t>为了填满章节而虚构内容；</w:t>
      </w:r>
    </w:p>
    <w:p w14:paraId="7319EF4C" w14:textId="77777777" w:rsidR="00302183" w:rsidRDefault="00302183" w:rsidP="00302183">
      <w:pPr>
        <w:widowControl/>
        <w:numPr>
          <w:ilvl w:val="0"/>
          <w:numId w:val="299"/>
        </w:numPr>
        <w:spacing w:before="100" w:beforeAutospacing="1" w:afterAutospacing="1" w:line="240" w:lineRule="auto"/>
      </w:pPr>
      <w:r>
        <w:t>把卖方观点直接写成最终研究观点；</w:t>
      </w:r>
    </w:p>
    <w:p w14:paraId="44FE1A6A" w14:textId="77777777" w:rsidR="00302183" w:rsidRDefault="00302183" w:rsidP="00302183">
      <w:pPr>
        <w:widowControl/>
        <w:numPr>
          <w:ilvl w:val="0"/>
          <w:numId w:val="299"/>
        </w:numPr>
        <w:spacing w:before="100" w:beforeAutospacing="1" w:afterAutospacing="1" w:line="240" w:lineRule="auto"/>
      </w:pPr>
      <w:r>
        <w:t>自动生成 To C 买入或卖出评级。</w:t>
      </w:r>
    </w:p>
    <w:p w14:paraId="63482C3F" w14:textId="77777777" w:rsidR="00302183" w:rsidRDefault="00302183" w:rsidP="00302183">
      <w:pPr>
        <w:pStyle w:val="ae"/>
      </w:pPr>
      <w:r>
        <w:t>Memo 统一采用以下19章：</w:t>
      </w:r>
    </w:p>
    <w:p w14:paraId="62D661A0" w14:textId="77777777" w:rsidR="00302183" w:rsidRDefault="00302183" w:rsidP="00302183">
      <w:pPr>
        <w:widowControl/>
        <w:numPr>
          <w:ilvl w:val="0"/>
          <w:numId w:val="300"/>
        </w:numPr>
        <w:spacing w:before="100" w:beforeAutospacing="1" w:afterAutospacing="1" w:line="240" w:lineRule="auto"/>
      </w:pPr>
      <w:r>
        <w:t xml:space="preserve">公司基本信息 </w:t>
      </w:r>
    </w:p>
    <w:p w14:paraId="556C10D0" w14:textId="77777777" w:rsidR="00302183" w:rsidRDefault="00302183" w:rsidP="00302183">
      <w:pPr>
        <w:widowControl/>
        <w:numPr>
          <w:ilvl w:val="0"/>
          <w:numId w:val="300"/>
        </w:numPr>
        <w:spacing w:before="100" w:beforeAutospacing="1" w:afterAutospacing="1" w:line="240" w:lineRule="auto"/>
      </w:pPr>
      <w:r>
        <w:lastRenderedPageBreak/>
        <w:t xml:space="preserve">资料范围、研究准则适用性与结论置信度 </w:t>
      </w:r>
    </w:p>
    <w:p w14:paraId="2DCDE5AA" w14:textId="77777777" w:rsidR="00302183" w:rsidRDefault="00302183" w:rsidP="00302183">
      <w:pPr>
        <w:widowControl/>
        <w:numPr>
          <w:ilvl w:val="0"/>
          <w:numId w:val="300"/>
        </w:numPr>
        <w:spacing w:before="100" w:beforeAutospacing="1" w:afterAutospacing="1" w:line="240" w:lineRule="auto"/>
      </w:pPr>
      <w:r>
        <w:t xml:space="preserve">能力圈判断 </w:t>
      </w:r>
    </w:p>
    <w:p w14:paraId="4EF06607" w14:textId="77777777" w:rsidR="00302183" w:rsidRDefault="00302183" w:rsidP="00302183">
      <w:pPr>
        <w:widowControl/>
        <w:numPr>
          <w:ilvl w:val="0"/>
          <w:numId w:val="300"/>
        </w:numPr>
        <w:spacing w:before="100" w:beforeAutospacing="1" w:afterAutospacing="1" w:line="240" w:lineRule="auto"/>
      </w:pPr>
      <w:r>
        <w:t xml:space="preserve">商业模式：公司靠什么赚钱 </w:t>
      </w:r>
    </w:p>
    <w:p w14:paraId="7786E804" w14:textId="77777777" w:rsidR="00302183" w:rsidRDefault="00302183" w:rsidP="00302183">
      <w:pPr>
        <w:widowControl/>
        <w:numPr>
          <w:ilvl w:val="0"/>
          <w:numId w:val="300"/>
        </w:numPr>
        <w:spacing w:before="100" w:beforeAutospacing="1" w:afterAutospacing="1" w:line="240" w:lineRule="auto"/>
      </w:pPr>
      <w:r>
        <w:t xml:space="preserve">核心经营变量 </w:t>
      </w:r>
    </w:p>
    <w:p w14:paraId="0D7FDA9E" w14:textId="77777777" w:rsidR="00302183" w:rsidRDefault="00302183" w:rsidP="00302183">
      <w:pPr>
        <w:widowControl/>
        <w:numPr>
          <w:ilvl w:val="0"/>
          <w:numId w:val="300"/>
        </w:numPr>
        <w:spacing w:before="100" w:beforeAutospacing="1" w:afterAutospacing="1" w:line="240" w:lineRule="auto"/>
      </w:pPr>
      <w:r>
        <w:t xml:space="preserve">财务质量与盈利质量 </w:t>
      </w:r>
    </w:p>
    <w:p w14:paraId="7CF287EE" w14:textId="77777777" w:rsidR="00302183" w:rsidRDefault="00302183" w:rsidP="00302183">
      <w:pPr>
        <w:widowControl/>
        <w:numPr>
          <w:ilvl w:val="0"/>
          <w:numId w:val="300"/>
        </w:numPr>
        <w:spacing w:before="100" w:beforeAutospacing="1" w:afterAutospacing="1" w:line="240" w:lineRule="auto"/>
      </w:pPr>
      <w:r>
        <w:t xml:space="preserve">现金流质量 </w:t>
      </w:r>
    </w:p>
    <w:p w14:paraId="7F55BFED" w14:textId="77777777" w:rsidR="00302183" w:rsidRDefault="00302183" w:rsidP="00302183">
      <w:pPr>
        <w:widowControl/>
        <w:numPr>
          <w:ilvl w:val="0"/>
          <w:numId w:val="300"/>
        </w:numPr>
        <w:spacing w:before="100" w:beforeAutospacing="1" w:afterAutospacing="1" w:line="240" w:lineRule="auto"/>
      </w:pPr>
      <w:r>
        <w:t xml:space="preserve">分红质量与可持续性 </w:t>
      </w:r>
    </w:p>
    <w:p w14:paraId="17B0DAB7" w14:textId="77777777" w:rsidR="00302183" w:rsidRDefault="00302183" w:rsidP="00302183">
      <w:pPr>
        <w:widowControl/>
        <w:numPr>
          <w:ilvl w:val="0"/>
          <w:numId w:val="300"/>
        </w:numPr>
        <w:spacing w:before="100" w:beforeAutospacing="1" w:afterAutospacing="1" w:line="240" w:lineRule="auto"/>
      </w:pPr>
      <w:r>
        <w:t xml:space="preserve">资产负债表安全性 </w:t>
      </w:r>
    </w:p>
    <w:p w14:paraId="76C35C71" w14:textId="77777777" w:rsidR="00302183" w:rsidRDefault="00302183" w:rsidP="00302183">
      <w:pPr>
        <w:widowControl/>
        <w:numPr>
          <w:ilvl w:val="0"/>
          <w:numId w:val="300"/>
        </w:numPr>
        <w:spacing w:before="100" w:beforeAutospacing="1" w:afterAutospacing="1" w:line="240" w:lineRule="auto"/>
      </w:pPr>
      <w:r>
        <w:t xml:space="preserve">商业模式稳定性、护城河与竞争优势 </w:t>
      </w:r>
    </w:p>
    <w:p w14:paraId="3FBE6392" w14:textId="77777777" w:rsidR="00302183" w:rsidRDefault="00302183" w:rsidP="00302183">
      <w:pPr>
        <w:widowControl/>
        <w:numPr>
          <w:ilvl w:val="0"/>
          <w:numId w:val="300"/>
        </w:numPr>
        <w:spacing w:before="100" w:beforeAutospacing="1" w:afterAutospacing="1" w:line="240" w:lineRule="auto"/>
      </w:pPr>
      <w:r>
        <w:t xml:space="preserve">行业与竞争格局 </w:t>
      </w:r>
    </w:p>
    <w:p w14:paraId="05FEAFEF" w14:textId="77777777" w:rsidR="00302183" w:rsidRDefault="00302183" w:rsidP="00302183">
      <w:pPr>
        <w:widowControl/>
        <w:numPr>
          <w:ilvl w:val="0"/>
          <w:numId w:val="300"/>
        </w:numPr>
        <w:spacing w:before="100" w:beforeAutospacing="1" w:afterAutospacing="1" w:line="240" w:lineRule="auto"/>
      </w:pPr>
      <w:r>
        <w:t xml:space="preserve">管理层资本配置 </w:t>
      </w:r>
    </w:p>
    <w:p w14:paraId="16B019C7" w14:textId="77777777" w:rsidR="00302183" w:rsidRDefault="00302183" w:rsidP="00302183">
      <w:pPr>
        <w:widowControl/>
        <w:numPr>
          <w:ilvl w:val="0"/>
          <w:numId w:val="300"/>
        </w:numPr>
        <w:spacing w:before="100" w:beforeAutospacing="1" w:afterAutospacing="1" w:line="240" w:lineRule="auto"/>
      </w:pPr>
      <w:r>
        <w:t xml:space="preserve">管理层叙事与财务现实 </w:t>
      </w:r>
    </w:p>
    <w:p w14:paraId="7CD99260" w14:textId="77777777" w:rsidR="00302183" w:rsidRDefault="00302183" w:rsidP="00302183">
      <w:pPr>
        <w:widowControl/>
        <w:numPr>
          <w:ilvl w:val="0"/>
          <w:numId w:val="300"/>
        </w:numPr>
        <w:spacing w:before="100" w:beforeAutospacing="1" w:afterAutospacing="1" w:line="240" w:lineRule="auto"/>
      </w:pPr>
      <w:r>
        <w:t xml:space="preserve">卖方共识、核心分歧与分歧来源 </w:t>
      </w:r>
    </w:p>
    <w:p w14:paraId="41D157B9" w14:textId="77777777" w:rsidR="00302183" w:rsidRDefault="00302183" w:rsidP="00302183">
      <w:pPr>
        <w:widowControl/>
        <w:numPr>
          <w:ilvl w:val="0"/>
          <w:numId w:val="300"/>
        </w:numPr>
        <w:spacing w:before="100" w:beforeAutospacing="1" w:afterAutospacing="1" w:line="240" w:lineRule="auto"/>
      </w:pPr>
      <w:r>
        <w:t xml:space="preserve">估值与安全边际 </w:t>
      </w:r>
    </w:p>
    <w:p w14:paraId="171F2ECC" w14:textId="77777777" w:rsidR="00302183" w:rsidRDefault="00302183" w:rsidP="00302183">
      <w:pPr>
        <w:widowControl/>
        <w:numPr>
          <w:ilvl w:val="0"/>
          <w:numId w:val="300"/>
        </w:numPr>
        <w:spacing w:before="100" w:beforeAutospacing="1" w:afterAutospacing="1" w:line="240" w:lineRule="auto"/>
      </w:pPr>
      <w:r>
        <w:t xml:space="preserve">价值陷阱与反证风险 </w:t>
      </w:r>
    </w:p>
    <w:p w14:paraId="225312BD" w14:textId="77777777" w:rsidR="00302183" w:rsidRDefault="00302183" w:rsidP="00302183">
      <w:pPr>
        <w:widowControl/>
        <w:numPr>
          <w:ilvl w:val="0"/>
          <w:numId w:val="300"/>
        </w:numPr>
        <w:spacing w:before="100" w:beforeAutospacing="1" w:afterAutospacing="1" w:line="240" w:lineRule="auto"/>
      </w:pPr>
      <w:r>
        <w:t xml:space="preserve">待验证问题 </w:t>
      </w:r>
    </w:p>
    <w:p w14:paraId="6802B333" w14:textId="77777777" w:rsidR="00302183" w:rsidRDefault="00302183" w:rsidP="00302183">
      <w:pPr>
        <w:widowControl/>
        <w:numPr>
          <w:ilvl w:val="0"/>
          <w:numId w:val="300"/>
        </w:numPr>
        <w:spacing w:before="100" w:beforeAutospacing="1" w:afterAutospacing="1" w:line="240" w:lineRule="auto"/>
      </w:pPr>
      <w:r>
        <w:t xml:space="preserve">研究观点、内部研究标签、不确定性与资料缺口 </w:t>
      </w:r>
    </w:p>
    <w:p w14:paraId="4AA1A3DD" w14:textId="77777777" w:rsidR="00302183" w:rsidRDefault="00302183" w:rsidP="00302183">
      <w:pPr>
        <w:widowControl/>
        <w:numPr>
          <w:ilvl w:val="0"/>
          <w:numId w:val="300"/>
        </w:numPr>
        <w:spacing w:before="100" w:beforeAutospacing="1" w:afterAutospacing="1" w:line="240" w:lineRule="auto"/>
      </w:pPr>
      <w:r>
        <w:t>来源列表与不构成投资建议声明</w:t>
      </w:r>
    </w:p>
    <w:p w14:paraId="36182430" w14:textId="77777777" w:rsidR="00302183" w:rsidRDefault="00302183" w:rsidP="00302183">
      <w:pPr>
        <w:pStyle w:val="ae"/>
      </w:pPr>
      <w:r>
        <w:t>资料不足时不得删除对应章节。该章节应显示：</w:t>
      </w:r>
    </w:p>
    <w:p w14:paraId="5731032D" w14:textId="77777777" w:rsidR="00302183" w:rsidRDefault="00302183" w:rsidP="00302183">
      <w:pPr>
        <w:widowControl/>
        <w:numPr>
          <w:ilvl w:val="0"/>
          <w:numId w:val="301"/>
        </w:numPr>
        <w:spacing w:before="100" w:beforeAutospacing="1" w:afterAutospacing="1" w:line="240" w:lineRule="auto"/>
      </w:pPr>
      <w:r>
        <w:t>当前已有的信息；</w:t>
      </w:r>
    </w:p>
    <w:p w14:paraId="0E53C8F7" w14:textId="77777777" w:rsidR="00302183" w:rsidRDefault="00302183" w:rsidP="00302183">
      <w:pPr>
        <w:widowControl/>
        <w:numPr>
          <w:ilvl w:val="0"/>
          <w:numId w:val="301"/>
        </w:numPr>
        <w:spacing w:before="100" w:beforeAutospacing="1" w:afterAutospacing="1" w:line="240" w:lineRule="auto"/>
      </w:pPr>
      <w:r>
        <w:t>当前能够保留的判断；</w:t>
      </w:r>
    </w:p>
    <w:p w14:paraId="3F51699F" w14:textId="77777777" w:rsidR="00302183" w:rsidRDefault="00302183" w:rsidP="00302183">
      <w:pPr>
        <w:widowControl/>
        <w:numPr>
          <w:ilvl w:val="0"/>
          <w:numId w:val="301"/>
        </w:numPr>
        <w:spacing w:before="100" w:beforeAutospacing="1" w:afterAutospacing="1" w:line="240" w:lineRule="auto"/>
      </w:pPr>
      <w:r>
        <w:t>判断置信度；</w:t>
      </w:r>
    </w:p>
    <w:p w14:paraId="314DD3F3" w14:textId="77777777" w:rsidR="00302183" w:rsidRDefault="00302183" w:rsidP="00302183">
      <w:pPr>
        <w:widowControl/>
        <w:numPr>
          <w:ilvl w:val="0"/>
          <w:numId w:val="301"/>
        </w:numPr>
        <w:spacing w:before="100" w:beforeAutospacing="1" w:afterAutospacing="1" w:line="240" w:lineRule="auto"/>
      </w:pPr>
      <w:r>
        <w:lastRenderedPageBreak/>
        <w:t>缺少的资料；</w:t>
      </w:r>
    </w:p>
    <w:p w14:paraId="11C8ED4B" w14:textId="77777777" w:rsidR="00302183" w:rsidRDefault="00302183" w:rsidP="00302183">
      <w:pPr>
        <w:widowControl/>
        <w:numPr>
          <w:ilvl w:val="0"/>
          <w:numId w:val="301"/>
        </w:numPr>
        <w:spacing w:before="100" w:beforeAutospacing="1" w:afterAutospacing="1" w:line="240" w:lineRule="auto"/>
      </w:pPr>
      <w:r>
        <w:t>需要继续验证的问题。</w:t>
      </w:r>
    </w:p>
    <w:p w14:paraId="64440BD1" w14:textId="77777777" w:rsidR="00302183" w:rsidRDefault="00302183" w:rsidP="00302183">
      <w:pPr>
        <w:pStyle w:val="3"/>
      </w:pPr>
      <w:r>
        <w:t>7.6 Research Coach Review Mode</w:t>
      </w:r>
    </w:p>
    <w:p w14:paraId="21864C43" w14:textId="77777777" w:rsidR="00302183" w:rsidRDefault="00302183" w:rsidP="00302183">
      <w:pPr>
        <w:pStyle w:val="ae"/>
      </w:pPr>
      <w:r>
        <w:t>Research Coach Review Mode 是 Red Team &amp; Judge Agent 面向用户已有 Memo 的独立工作模式。</w:t>
      </w:r>
    </w:p>
    <w:p w14:paraId="38285911" w14:textId="77777777" w:rsidR="00302183" w:rsidRDefault="00302183" w:rsidP="00302183">
      <w:pPr>
        <w:pStyle w:val="ae"/>
      </w:pPr>
      <w:r>
        <w:t>用户上传自己撰写的研究 Memo 后，系统按照统一的19章结构和价值投资准则逐章批改。</w:t>
      </w:r>
    </w:p>
    <w:p w14:paraId="7EEDB9E3" w14:textId="77777777" w:rsidR="00302183" w:rsidRDefault="00302183" w:rsidP="00302183">
      <w:pPr>
        <w:pStyle w:val="ae"/>
      </w:pPr>
      <w:r>
        <w:t>每章的批改结果至少包括：</w:t>
      </w:r>
    </w:p>
    <w:p w14:paraId="01013C12" w14:textId="77777777" w:rsidR="00302183" w:rsidRDefault="00302183" w:rsidP="00302183">
      <w:pPr>
        <w:widowControl/>
        <w:numPr>
          <w:ilvl w:val="0"/>
          <w:numId w:val="302"/>
        </w:numPr>
        <w:spacing w:before="100" w:beforeAutospacing="1" w:afterAutospacing="1" w:line="240" w:lineRule="auto"/>
      </w:pPr>
      <w:r>
        <w:t>是否覆盖；</w:t>
      </w:r>
    </w:p>
    <w:p w14:paraId="276A22BB" w14:textId="77777777" w:rsidR="00302183" w:rsidRDefault="00302183" w:rsidP="00302183">
      <w:pPr>
        <w:widowControl/>
        <w:numPr>
          <w:ilvl w:val="0"/>
          <w:numId w:val="302"/>
        </w:numPr>
        <w:spacing w:before="100" w:beforeAutospacing="1" w:afterAutospacing="1" w:line="240" w:lineRule="auto"/>
      </w:pPr>
      <w:r>
        <w:t>研究内容是否完整；</w:t>
      </w:r>
    </w:p>
    <w:p w14:paraId="2DC32F83" w14:textId="77777777" w:rsidR="00302183" w:rsidRDefault="00302183" w:rsidP="00302183">
      <w:pPr>
        <w:widowControl/>
        <w:numPr>
          <w:ilvl w:val="0"/>
          <w:numId w:val="302"/>
        </w:numPr>
        <w:spacing w:before="100" w:beforeAutospacing="1" w:afterAutospacing="1" w:line="240" w:lineRule="auto"/>
      </w:pPr>
      <w:r>
        <w:t>关键判断是否有证据；</w:t>
      </w:r>
    </w:p>
    <w:p w14:paraId="34026FD2" w14:textId="77777777" w:rsidR="00302183" w:rsidRDefault="00302183" w:rsidP="00302183">
      <w:pPr>
        <w:widowControl/>
        <w:numPr>
          <w:ilvl w:val="0"/>
          <w:numId w:val="302"/>
        </w:numPr>
        <w:spacing w:before="100" w:beforeAutospacing="1" w:afterAutospacing="1" w:line="240" w:lineRule="auto"/>
      </w:pPr>
      <w:r>
        <w:t>是否存在过度推理；</w:t>
      </w:r>
    </w:p>
    <w:p w14:paraId="5C88A876" w14:textId="77777777" w:rsidR="00302183" w:rsidRDefault="00302183" w:rsidP="00302183">
      <w:pPr>
        <w:widowControl/>
        <w:numPr>
          <w:ilvl w:val="0"/>
          <w:numId w:val="302"/>
        </w:numPr>
        <w:spacing w:before="100" w:beforeAutospacing="1" w:afterAutospacing="1" w:line="240" w:lineRule="auto"/>
      </w:pPr>
      <w:r>
        <w:t>是否遗漏反方证据；</w:t>
      </w:r>
    </w:p>
    <w:p w14:paraId="01B39EE9" w14:textId="77777777" w:rsidR="00302183" w:rsidRDefault="00302183" w:rsidP="00302183">
      <w:pPr>
        <w:widowControl/>
        <w:numPr>
          <w:ilvl w:val="0"/>
          <w:numId w:val="302"/>
        </w:numPr>
        <w:spacing w:before="100" w:beforeAutospacing="1" w:afterAutospacing="1" w:line="240" w:lineRule="auto"/>
      </w:pPr>
      <w:r>
        <w:t>是否存在资料缺口；</w:t>
      </w:r>
    </w:p>
    <w:p w14:paraId="62E3F8F4" w14:textId="77777777" w:rsidR="00302183" w:rsidRDefault="00302183" w:rsidP="00302183">
      <w:pPr>
        <w:widowControl/>
        <w:numPr>
          <w:ilvl w:val="0"/>
          <w:numId w:val="302"/>
        </w:numPr>
        <w:spacing w:before="100" w:beforeAutospacing="1" w:afterAutospacing="1" w:line="240" w:lineRule="auto"/>
      </w:pPr>
      <w:r>
        <w:t>具体问题；</w:t>
      </w:r>
    </w:p>
    <w:p w14:paraId="5ED29E34" w14:textId="77777777" w:rsidR="00302183" w:rsidRDefault="00302183" w:rsidP="00302183">
      <w:pPr>
        <w:widowControl/>
        <w:numPr>
          <w:ilvl w:val="0"/>
          <w:numId w:val="302"/>
        </w:numPr>
        <w:spacing w:before="100" w:beforeAutospacing="1" w:afterAutospacing="1" w:line="240" w:lineRule="auto"/>
      </w:pPr>
      <w:r>
        <w:t>修改方向。</w:t>
      </w:r>
    </w:p>
    <w:p w14:paraId="510C2182" w14:textId="77777777" w:rsidR="00302183" w:rsidRDefault="00302183" w:rsidP="00302183">
      <w:pPr>
        <w:pStyle w:val="ae"/>
      </w:pPr>
      <w:r>
        <w:t>系统还应重点识别：</w:t>
      </w:r>
    </w:p>
    <w:p w14:paraId="596E524A" w14:textId="77777777" w:rsidR="00302183" w:rsidRDefault="00302183" w:rsidP="00302183">
      <w:pPr>
        <w:widowControl/>
        <w:numPr>
          <w:ilvl w:val="0"/>
          <w:numId w:val="303"/>
        </w:numPr>
        <w:spacing w:before="100" w:beforeAutospacing="1" w:afterAutospacing="1" w:line="240" w:lineRule="auto"/>
      </w:pPr>
      <w:r>
        <w:t>卖方观点复读；</w:t>
      </w:r>
    </w:p>
    <w:p w14:paraId="7857C775" w14:textId="77777777" w:rsidR="00302183" w:rsidRDefault="00302183" w:rsidP="00302183">
      <w:pPr>
        <w:widowControl/>
        <w:numPr>
          <w:ilvl w:val="0"/>
          <w:numId w:val="303"/>
        </w:numPr>
        <w:spacing w:before="100" w:beforeAutospacing="1" w:afterAutospacing="1" w:line="240" w:lineRule="auto"/>
      </w:pPr>
      <w:r>
        <w:t>管理层观点复读；</w:t>
      </w:r>
    </w:p>
    <w:p w14:paraId="5A8BC6E4" w14:textId="77777777" w:rsidR="00302183" w:rsidRDefault="00302183" w:rsidP="00302183">
      <w:pPr>
        <w:widowControl/>
        <w:numPr>
          <w:ilvl w:val="0"/>
          <w:numId w:val="303"/>
        </w:numPr>
        <w:spacing w:before="100" w:beforeAutospacing="1" w:afterAutospacing="1" w:line="240" w:lineRule="auto"/>
      </w:pPr>
      <w:r>
        <w:t>无来源结论；</w:t>
      </w:r>
    </w:p>
    <w:p w14:paraId="3F5A0E8A" w14:textId="77777777" w:rsidR="00302183" w:rsidRDefault="00302183" w:rsidP="00302183">
      <w:pPr>
        <w:widowControl/>
        <w:numPr>
          <w:ilvl w:val="0"/>
          <w:numId w:val="303"/>
        </w:numPr>
        <w:spacing w:before="100" w:beforeAutospacing="1" w:afterAutospacing="1" w:line="240" w:lineRule="auto"/>
      </w:pPr>
      <w:r>
        <w:t>价值陷阱遗漏；</w:t>
      </w:r>
    </w:p>
    <w:p w14:paraId="7CECABAE" w14:textId="77777777" w:rsidR="00302183" w:rsidRDefault="00302183" w:rsidP="00302183">
      <w:pPr>
        <w:widowControl/>
        <w:numPr>
          <w:ilvl w:val="0"/>
          <w:numId w:val="303"/>
        </w:numPr>
        <w:spacing w:before="100" w:beforeAutospacing="1" w:afterAutospacing="1" w:line="240" w:lineRule="auto"/>
      </w:pPr>
      <w:r>
        <w:t>估值和安全边际误用；</w:t>
      </w:r>
    </w:p>
    <w:p w14:paraId="1E833377" w14:textId="77777777" w:rsidR="00302183" w:rsidRDefault="00302183" w:rsidP="00302183">
      <w:pPr>
        <w:widowControl/>
        <w:numPr>
          <w:ilvl w:val="0"/>
          <w:numId w:val="303"/>
        </w:numPr>
        <w:spacing w:before="100" w:beforeAutospacing="1" w:afterAutospacing="1" w:line="240" w:lineRule="auto"/>
      </w:pPr>
      <w:r>
        <w:lastRenderedPageBreak/>
        <w:t>高股息误判；</w:t>
      </w:r>
    </w:p>
    <w:p w14:paraId="2A5A1C72" w14:textId="77777777" w:rsidR="00302183" w:rsidRDefault="00302183" w:rsidP="00302183">
      <w:pPr>
        <w:widowControl/>
        <w:numPr>
          <w:ilvl w:val="0"/>
          <w:numId w:val="303"/>
        </w:numPr>
        <w:spacing w:before="100" w:beforeAutospacing="1" w:afterAutospacing="1" w:line="240" w:lineRule="auto"/>
      </w:pPr>
      <w:r>
        <w:t>低估值误判；</w:t>
      </w:r>
    </w:p>
    <w:p w14:paraId="5E020E70" w14:textId="77777777" w:rsidR="00302183" w:rsidRDefault="00302183" w:rsidP="00302183">
      <w:pPr>
        <w:widowControl/>
        <w:numPr>
          <w:ilvl w:val="0"/>
          <w:numId w:val="303"/>
        </w:numPr>
        <w:spacing w:before="100" w:beforeAutospacing="1" w:afterAutospacing="1" w:line="240" w:lineRule="auto"/>
      </w:pPr>
      <w:r>
        <w:t>资料不足却使用高置信表达；</w:t>
      </w:r>
    </w:p>
    <w:p w14:paraId="0FF0D467" w14:textId="77777777" w:rsidR="00302183" w:rsidRDefault="00302183" w:rsidP="00302183">
      <w:pPr>
        <w:widowControl/>
        <w:numPr>
          <w:ilvl w:val="0"/>
          <w:numId w:val="303"/>
        </w:numPr>
        <w:spacing w:before="100" w:beforeAutospacing="1" w:afterAutospacing="1" w:line="240" w:lineRule="auto"/>
      </w:pPr>
      <w:r>
        <w:t>投资建议和收益承诺风险。</w:t>
      </w:r>
    </w:p>
    <w:p w14:paraId="2511349C" w14:textId="77777777" w:rsidR="00302183" w:rsidRDefault="00302183" w:rsidP="00302183">
      <w:pPr>
        <w:pStyle w:val="ae"/>
      </w:pPr>
      <w:r>
        <w:t>Review Mode 只提出批改意见和修改建议，不直接替用户重写整篇 Memo，也不自动覆盖用户原文。</w:t>
      </w:r>
    </w:p>
    <w:p w14:paraId="201BF933" w14:textId="77777777" w:rsidR="00302183" w:rsidRDefault="00302183" w:rsidP="00302183">
      <w:pPr>
        <w:pStyle w:val="3"/>
      </w:pPr>
      <w:r>
        <w:t>7.7 Memo 协作与版本管理</w:t>
      </w:r>
    </w:p>
    <w:p w14:paraId="6C33D9AA" w14:textId="77777777" w:rsidR="00302183" w:rsidRDefault="00302183" w:rsidP="00302183">
      <w:pPr>
        <w:pStyle w:val="ae"/>
      </w:pPr>
      <w:r>
        <w:t>生成 Memo 后，用户可以：</w:t>
      </w:r>
    </w:p>
    <w:p w14:paraId="1C323B2E" w14:textId="77777777" w:rsidR="00302183" w:rsidRDefault="00302183" w:rsidP="00302183">
      <w:pPr>
        <w:widowControl/>
        <w:numPr>
          <w:ilvl w:val="0"/>
          <w:numId w:val="304"/>
        </w:numPr>
        <w:spacing w:before="100" w:beforeAutospacing="1" w:afterAutospacing="1" w:line="240" w:lineRule="auto"/>
      </w:pPr>
      <w:r>
        <w:t>按19章结构查看报告；</w:t>
      </w:r>
    </w:p>
    <w:p w14:paraId="4E152741" w14:textId="77777777" w:rsidR="00302183" w:rsidRDefault="00302183" w:rsidP="00302183">
      <w:pPr>
        <w:widowControl/>
        <w:numPr>
          <w:ilvl w:val="0"/>
          <w:numId w:val="304"/>
        </w:numPr>
        <w:spacing w:before="100" w:beforeAutospacing="1" w:afterAutospacing="1" w:line="240" w:lineRule="auto"/>
      </w:pPr>
      <w:r>
        <w:t>查看每章关联的 Research Claims；</w:t>
      </w:r>
    </w:p>
    <w:p w14:paraId="1C8FD6C3" w14:textId="77777777" w:rsidR="00302183" w:rsidRDefault="00302183" w:rsidP="00302183">
      <w:pPr>
        <w:widowControl/>
        <w:numPr>
          <w:ilvl w:val="0"/>
          <w:numId w:val="304"/>
        </w:numPr>
        <w:spacing w:before="100" w:beforeAutospacing="1" w:afterAutospacing="1" w:line="240" w:lineRule="auto"/>
      </w:pPr>
      <w:r>
        <w:t>查看每个判断的支持证据和反方证据；</w:t>
      </w:r>
    </w:p>
    <w:p w14:paraId="552EAAC4" w14:textId="77777777" w:rsidR="00302183" w:rsidRDefault="00302183" w:rsidP="00302183">
      <w:pPr>
        <w:widowControl/>
        <w:numPr>
          <w:ilvl w:val="0"/>
          <w:numId w:val="304"/>
        </w:numPr>
        <w:spacing w:before="100" w:beforeAutospacing="1" w:afterAutospacing="1" w:line="240" w:lineRule="auto"/>
      </w:pPr>
      <w:r>
        <w:t>回到原始资料；</w:t>
      </w:r>
    </w:p>
    <w:p w14:paraId="7A59F652" w14:textId="77777777" w:rsidR="00302183" w:rsidRDefault="00302183" w:rsidP="00302183">
      <w:pPr>
        <w:widowControl/>
        <w:numPr>
          <w:ilvl w:val="0"/>
          <w:numId w:val="304"/>
        </w:numPr>
        <w:spacing w:before="100" w:beforeAutospacing="1" w:afterAutospacing="1" w:line="240" w:lineRule="auto"/>
      </w:pPr>
      <w:r>
        <w:t>修改章节正文；</w:t>
      </w:r>
    </w:p>
    <w:p w14:paraId="684B8ED0" w14:textId="77777777" w:rsidR="00302183" w:rsidRDefault="00302183" w:rsidP="00302183">
      <w:pPr>
        <w:widowControl/>
        <w:numPr>
          <w:ilvl w:val="0"/>
          <w:numId w:val="304"/>
        </w:numPr>
        <w:spacing w:before="100" w:beforeAutospacing="1" w:afterAutospacing="1" w:line="240" w:lineRule="auto"/>
      </w:pPr>
      <w:r>
        <w:t>请求 AI 提出修改建议；</w:t>
      </w:r>
    </w:p>
    <w:p w14:paraId="35B2B87A" w14:textId="77777777" w:rsidR="00302183" w:rsidRDefault="00302183" w:rsidP="00302183">
      <w:pPr>
        <w:widowControl/>
        <w:numPr>
          <w:ilvl w:val="0"/>
          <w:numId w:val="304"/>
        </w:numPr>
        <w:spacing w:before="100" w:beforeAutospacing="1" w:afterAutospacing="1" w:line="240" w:lineRule="auto"/>
      </w:pPr>
      <w:r>
        <w:t>查看修改建议的理由；</w:t>
      </w:r>
    </w:p>
    <w:p w14:paraId="245BDDEA" w14:textId="77777777" w:rsidR="00302183" w:rsidRDefault="00302183" w:rsidP="00302183">
      <w:pPr>
        <w:widowControl/>
        <w:numPr>
          <w:ilvl w:val="0"/>
          <w:numId w:val="304"/>
        </w:numPr>
        <w:spacing w:before="100" w:beforeAutospacing="1" w:afterAutospacing="1" w:line="240" w:lineRule="auto"/>
      </w:pPr>
      <w:r>
        <w:t>接受或拒绝建议；</w:t>
      </w:r>
    </w:p>
    <w:p w14:paraId="735D1952" w14:textId="77777777" w:rsidR="00302183" w:rsidRDefault="00302183" w:rsidP="00302183">
      <w:pPr>
        <w:widowControl/>
        <w:numPr>
          <w:ilvl w:val="0"/>
          <w:numId w:val="304"/>
        </w:numPr>
        <w:spacing w:before="100" w:beforeAutospacing="1" w:afterAutospacing="1" w:line="240" w:lineRule="auto"/>
      </w:pPr>
      <w:r>
        <w:t>保存新的 Memo 版本；</w:t>
      </w:r>
    </w:p>
    <w:p w14:paraId="55A14B49" w14:textId="77777777" w:rsidR="00302183" w:rsidRDefault="00302183" w:rsidP="00302183">
      <w:pPr>
        <w:widowControl/>
        <w:numPr>
          <w:ilvl w:val="0"/>
          <w:numId w:val="304"/>
        </w:numPr>
        <w:spacing w:before="100" w:beforeAutospacing="1" w:afterAutospacing="1" w:line="240" w:lineRule="auto"/>
      </w:pPr>
      <w:r>
        <w:t>比较不同版本；</w:t>
      </w:r>
    </w:p>
    <w:p w14:paraId="27D209F6" w14:textId="77777777" w:rsidR="00302183" w:rsidRDefault="00302183" w:rsidP="00302183">
      <w:pPr>
        <w:widowControl/>
        <w:numPr>
          <w:ilvl w:val="0"/>
          <w:numId w:val="304"/>
        </w:numPr>
        <w:spacing w:before="100" w:beforeAutospacing="1" w:afterAutospacing="1" w:line="240" w:lineRule="auto"/>
      </w:pPr>
      <w:r>
        <w:t>查看新增资料对 Memo 的影响；</w:t>
      </w:r>
    </w:p>
    <w:p w14:paraId="3FD4DF0F" w14:textId="77777777" w:rsidR="00302183" w:rsidRDefault="00302183" w:rsidP="00302183">
      <w:pPr>
        <w:widowControl/>
        <w:numPr>
          <w:ilvl w:val="0"/>
          <w:numId w:val="304"/>
        </w:numPr>
        <w:spacing w:before="100" w:beforeAutospacing="1" w:afterAutospacing="1" w:line="240" w:lineRule="auto"/>
      </w:pPr>
      <w:r>
        <w:t>申请生成正式版本；</w:t>
      </w:r>
    </w:p>
    <w:p w14:paraId="647E213B" w14:textId="77777777" w:rsidR="00302183" w:rsidRDefault="00302183" w:rsidP="00302183">
      <w:pPr>
        <w:widowControl/>
        <w:numPr>
          <w:ilvl w:val="0"/>
          <w:numId w:val="304"/>
        </w:numPr>
        <w:spacing w:before="100" w:beforeAutospacing="1" w:afterAutospacing="1" w:line="240" w:lineRule="auto"/>
      </w:pPr>
      <w:r>
        <w:t>下载研究 Memo。</w:t>
      </w:r>
    </w:p>
    <w:p w14:paraId="55CDCC05" w14:textId="77777777" w:rsidR="00302183" w:rsidRDefault="00302183" w:rsidP="00302183">
      <w:pPr>
        <w:pStyle w:val="ae"/>
      </w:pPr>
      <w:r>
        <w:t>用户对 AI 建议的接受或拒绝结果应被记录，用于后续研究反馈，但不得被简单解释为用户研究能力高低。</w:t>
      </w:r>
    </w:p>
    <w:p w14:paraId="5318B1C2" w14:textId="77777777" w:rsidR="00302183" w:rsidRDefault="00302183" w:rsidP="00302183">
      <w:pPr>
        <w:pStyle w:val="3"/>
      </w:pPr>
      <w:r>
        <w:lastRenderedPageBreak/>
        <w:t>7.8 Defense &amp; Feedback</w:t>
      </w:r>
    </w:p>
    <w:p w14:paraId="7568466D" w14:textId="77777777" w:rsidR="00302183" w:rsidRDefault="00302183" w:rsidP="00302183">
      <w:pPr>
        <w:pStyle w:val="ae"/>
      </w:pPr>
      <w:r>
        <w:t>系统根据用户的 Thesis 和 Memo 发起研究答辩。</w:t>
      </w:r>
    </w:p>
    <w:p w14:paraId="3C62B377" w14:textId="77777777" w:rsidR="00302183" w:rsidRDefault="00302183" w:rsidP="00302183">
      <w:pPr>
        <w:pStyle w:val="ae"/>
      </w:pPr>
      <w:r>
        <w:t>答辩角色可以包括：</w:t>
      </w:r>
    </w:p>
    <w:p w14:paraId="318BBD6A" w14:textId="77777777" w:rsidR="00302183" w:rsidRDefault="00302183" w:rsidP="00302183">
      <w:pPr>
        <w:widowControl/>
        <w:numPr>
          <w:ilvl w:val="0"/>
          <w:numId w:val="305"/>
        </w:numPr>
        <w:spacing w:before="100" w:beforeAutospacing="1" w:afterAutospacing="1" w:line="240" w:lineRule="auto"/>
      </w:pPr>
      <w:r>
        <w:t>投资经理；</w:t>
      </w:r>
    </w:p>
    <w:p w14:paraId="58EE5589" w14:textId="77777777" w:rsidR="00302183" w:rsidRDefault="00302183" w:rsidP="00302183">
      <w:pPr>
        <w:widowControl/>
        <w:numPr>
          <w:ilvl w:val="0"/>
          <w:numId w:val="305"/>
        </w:numPr>
        <w:spacing w:before="100" w:beforeAutospacing="1" w:afterAutospacing="1" w:line="240" w:lineRule="auto"/>
      </w:pPr>
      <w:r>
        <w:t>研究负责人；</w:t>
      </w:r>
    </w:p>
    <w:p w14:paraId="4A54544B" w14:textId="77777777" w:rsidR="00302183" w:rsidRDefault="00302183" w:rsidP="00302183">
      <w:pPr>
        <w:widowControl/>
        <w:numPr>
          <w:ilvl w:val="0"/>
          <w:numId w:val="305"/>
        </w:numPr>
        <w:spacing w:before="100" w:beforeAutospacing="1" w:afterAutospacing="1" w:line="240" w:lineRule="auto"/>
      </w:pPr>
      <w:r>
        <w:t>行业研究员；</w:t>
      </w:r>
    </w:p>
    <w:p w14:paraId="20328DD3" w14:textId="77777777" w:rsidR="00302183" w:rsidRDefault="00302183" w:rsidP="00302183">
      <w:pPr>
        <w:widowControl/>
        <w:numPr>
          <w:ilvl w:val="0"/>
          <w:numId w:val="305"/>
        </w:numPr>
        <w:spacing w:before="100" w:beforeAutospacing="1" w:afterAutospacing="1" w:line="240" w:lineRule="auto"/>
      </w:pPr>
      <w:r>
        <w:t>财务研究员；</w:t>
      </w:r>
    </w:p>
    <w:p w14:paraId="4E77A38E" w14:textId="77777777" w:rsidR="00302183" w:rsidRDefault="00302183" w:rsidP="00302183">
      <w:pPr>
        <w:widowControl/>
        <w:numPr>
          <w:ilvl w:val="0"/>
          <w:numId w:val="305"/>
        </w:numPr>
        <w:spacing w:before="100" w:beforeAutospacing="1" w:afterAutospacing="1" w:line="240" w:lineRule="auto"/>
      </w:pPr>
      <w:r>
        <w:t>风险经理。</w:t>
      </w:r>
    </w:p>
    <w:p w14:paraId="5ECA5880" w14:textId="77777777" w:rsidR="00302183" w:rsidRDefault="00302183" w:rsidP="00302183">
      <w:pPr>
        <w:pStyle w:val="ae"/>
      </w:pPr>
      <w:r>
        <w:t>答辩重点检查：</w:t>
      </w:r>
    </w:p>
    <w:p w14:paraId="13B1FF25" w14:textId="77777777" w:rsidR="00302183" w:rsidRDefault="00302183" w:rsidP="00302183">
      <w:pPr>
        <w:widowControl/>
        <w:numPr>
          <w:ilvl w:val="0"/>
          <w:numId w:val="306"/>
        </w:numPr>
        <w:spacing w:before="100" w:beforeAutospacing="1" w:afterAutospacing="1" w:line="240" w:lineRule="auto"/>
      </w:pPr>
      <w:r>
        <w:t>用户是否直接回答问题；</w:t>
      </w:r>
    </w:p>
    <w:p w14:paraId="2E95DD59" w14:textId="77777777" w:rsidR="00302183" w:rsidRDefault="00302183" w:rsidP="00302183">
      <w:pPr>
        <w:widowControl/>
        <w:numPr>
          <w:ilvl w:val="0"/>
          <w:numId w:val="306"/>
        </w:numPr>
        <w:spacing w:before="100" w:beforeAutospacing="1" w:afterAutospacing="1" w:line="240" w:lineRule="auto"/>
      </w:pPr>
      <w:r>
        <w:t>用户是否引用相关证据；</w:t>
      </w:r>
    </w:p>
    <w:p w14:paraId="46596DEF" w14:textId="77777777" w:rsidR="00302183" w:rsidRDefault="00302183" w:rsidP="00302183">
      <w:pPr>
        <w:widowControl/>
        <w:numPr>
          <w:ilvl w:val="0"/>
          <w:numId w:val="306"/>
        </w:numPr>
        <w:spacing w:before="100" w:beforeAutospacing="1" w:afterAutospacing="1" w:line="240" w:lineRule="auto"/>
      </w:pPr>
      <w:r>
        <w:t>用户是否理解核心经营变量；</w:t>
      </w:r>
    </w:p>
    <w:p w14:paraId="6FDB320D" w14:textId="77777777" w:rsidR="00302183" w:rsidRDefault="00302183" w:rsidP="00302183">
      <w:pPr>
        <w:widowControl/>
        <w:numPr>
          <w:ilvl w:val="0"/>
          <w:numId w:val="306"/>
        </w:numPr>
        <w:spacing w:before="100" w:beforeAutospacing="1" w:afterAutospacing="1" w:line="240" w:lineRule="auto"/>
      </w:pPr>
      <w:r>
        <w:t>用户是否说明关键假设；</w:t>
      </w:r>
    </w:p>
    <w:p w14:paraId="471C20D2" w14:textId="77777777" w:rsidR="00302183" w:rsidRDefault="00302183" w:rsidP="00302183">
      <w:pPr>
        <w:widowControl/>
        <w:numPr>
          <w:ilvl w:val="0"/>
          <w:numId w:val="306"/>
        </w:numPr>
        <w:spacing w:before="100" w:beforeAutospacing="1" w:afterAutospacing="1" w:line="240" w:lineRule="auto"/>
      </w:pPr>
      <w:r>
        <w:t>用户是否考虑反方证据；</w:t>
      </w:r>
    </w:p>
    <w:p w14:paraId="1D23FB1F" w14:textId="77777777" w:rsidR="00302183" w:rsidRDefault="00302183" w:rsidP="00302183">
      <w:pPr>
        <w:widowControl/>
        <w:numPr>
          <w:ilvl w:val="0"/>
          <w:numId w:val="306"/>
        </w:numPr>
        <w:spacing w:before="100" w:beforeAutospacing="1" w:afterAutospacing="1" w:line="240" w:lineRule="auto"/>
      </w:pPr>
      <w:r>
        <w:t>用户是否知道哪些变化会推翻 Thesis；</w:t>
      </w:r>
    </w:p>
    <w:p w14:paraId="08659E25" w14:textId="77777777" w:rsidR="00302183" w:rsidRDefault="00302183" w:rsidP="00302183">
      <w:pPr>
        <w:widowControl/>
        <w:numPr>
          <w:ilvl w:val="0"/>
          <w:numId w:val="306"/>
        </w:numPr>
        <w:spacing w:before="100" w:beforeAutospacing="1" w:afterAutospacing="1" w:line="240" w:lineRule="auto"/>
      </w:pPr>
      <w:r>
        <w:t>用户是否承认不确定性和资料缺口；</w:t>
      </w:r>
    </w:p>
    <w:p w14:paraId="3D70A8AA" w14:textId="77777777" w:rsidR="00302183" w:rsidRDefault="00302183" w:rsidP="00302183">
      <w:pPr>
        <w:widowControl/>
        <w:numPr>
          <w:ilvl w:val="0"/>
          <w:numId w:val="306"/>
        </w:numPr>
        <w:spacing w:before="100" w:beforeAutospacing="1" w:afterAutospacing="1" w:line="240" w:lineRule="auto"/>
      </w:pPr>
      <w:r>
        <w:t>用户是否能够解释估值和安全边际。</w:t>
      </w:r>
    </w:p>
    <w:p w14:paraId="26035694" w14:textId="77777777" w:rsidR="00302183" w:rsidRDefault="00302183" w:rsidP="00302183">
      <w:pPr>
        <w:pStyle w:val="ae"/>
      </w:pPr>
      <w:r>
        <w:t>答辩暴露的问题应转化为 Research Map 中的新问题或后续研究任务。</w:t>
      </w:r>
    </w:p>
    <w:p w14:paraId="691D36EB" w14:textId="77777777" w:rsidR="00302183" w:rsidRDefault="00302183" w:rsidP="00302183">
      <w:pPr>
        <w:pStyle w:val="3"/>
      </w:pPr>
      <w:r>
        <w:t>7.9 个人能力反馈</w:t>
      </w:r>
    </w:p>
    <w:p w14:paraId="20D0B655" w14:textId="77777777" w:rsidR="00302183" w:rsidRDefault="00302183" w:rsidP="00302183">
      <w:pPr>
        <w:pStyle w:val="ae"/>
      </w:pPr>
      <w:r>
        <w:t>系统根据用户在多个项目中的研究行为形成能力反馈，重点关注：</w:t>
      </w:r>
    </w:p>
    <w:p w14:paraId="01EF9002" w14:textId="77777777" w:rsidR="00302183" w:rsidRDefault="00302183" w:rsidP="00302183">
      <w:pPr>
        <w:widowControl/>
        <w:numPr>
          <w:ilvl w:val="0"/>
          <w:numId w:val="307"/>
        </w:numPr>
        <w:spacing w:before="100" w:beforeAutospacing="1" w:afterAutospacing="1" w:line="240" w:lineRule="auto"/>
      </w:pPr>
      <w:r>
        <w:t>证据意识；</w:t>
      </w:r>
    </w:p>
    <w:p w14:paraId="5E7447E2" w14:textId="77777777" w:rsidR="00302183" w:rsidRDefault="00302183" w:rsidP="00302183">
      <w:pPr>
        <w:widowControl/>
        <w:numPr>
          <w:ilvl w:val="0"/>
          <w:numId w:val="307"/>
        </w:numPr>
        <w:spacing w:before="100" w:beforeAutospacing="1" w:afterAutospacing="1" w:line="240" w:lineRule="auto"/>
      </w:pPr>
      <w:r>
        <w:lastRenderedPageBreak/>
        <w:t>财务分析能力；</w:t>
      </w:r>
    </w:p>
    <w:p w14:paraId="2DF69AEC" w14:textId="77777777" w:rsidR="00302183" w:rsidRDefault="00302183" w:rsidP="00302183">
      <w:pPr>
        <w:widowControl/>
        <w:numPr>
          <w:ilvl w:val="0"/>
          <w:numId w:val="307"/>
        </w:numPr>
        <w:spacing w:before="100" w:beforeAutospacing="1" w:afterAutospacing="1" w:line="240" w:lineRule="auto"/>
      </w:pPr>
      <w:r>
        <w:t>商业模式理解；</w:t>
      </w:r>
    </w:p>
    <w:p w14:paraId="68A216D7" w14:textId="77777777" w:rsidR="00302183" w:rsidRDefault="00302183" w:rsidP="00302183">
      <w:pPr>
        <w:widowControl/>
        <w:numPr>
          <w:ilvl w:val="0"/>
          <w:numId w:val="307"/>
        </w:numPr>
        <w:spacing w:before="100" w:beforeAutospacing="1" w:afterAutospacing="1" w:line="240" w:lineRule="auto"/>
      </w:pPr>
      <w:r>
        <w:t>行业分析能力；</w:t>
      </w:r>
    </w:p>
    <w:p w14:paraId="2D531E68" w14:textId="77777777" w:rsidR="00302183" w:rsidRDefault="00302183" w:rsidP="00302183">
      <w:pPr>
        <w:widowControl/>
        <w:numPr>
          <w:ilvl w:val="0"/>
          <w:numId w:val="307"/>
        </w:numPr>
        <w:spacing w:before="100" w:beforeAutospacing="1" w:afterAutospacing="1" w:line="240" w:lineRule="auto"/>
      </w:pPr>
      <w:r>
        <w:t>估值能力；</w:t>
      </w:r>
    </w:p>
    <w:p w14:paraId="68C24FA0" w14:textId="77777777" w:rsidR="00302183" w:rsidRDefault="00302183" w:rsidP="00302183">
      <w:pPr>
        <w:widowControl/>
        <w:numPr>
          <w:ilvl w:val="0"/>
          <w:numId w:val="307"/>
        </w:numPr>
        <w:spacing w:before="100" w:beforeAutospacing="1" w:afterAutospacing="1" w:line="240" w:lineRule="auto"/>
      </w:pPr>
      <w:r>
        <w:t>反证意识；</w:t>
      </w:r>
    </w:p>
    <w:p w14:paraId="017590C9" w14:textId="77777777" w:rsidR="00302183" w:rsidRDefault="00302183" w:rsidP="00302183">
      <w:pPr>
        <w:widowControl/>
        <w:numPr>
          <w:ilvl w:val="0"/>
          <w:numId w:val="307"/>
        </w:numPr>
        <w:spacing w:before="100" w:beforeAutospacing="1" w:afterAutospacing="1" w:line="240" w:lineRule="auto"/>
      </w:pPr>
      <w:r>
        <w:t>Memo 写作能力；</w:t>
      </w:r>
    </w:p>
    <w:p w14:paraId="16401277" w14:textId="77777777" w:rsidR="00302183" w:rsidRDefault="00302183" w:rsidP="00302183">
      <w:pPr>
        <w:widowControl/>
        <w:numPr>
          <w:ilvl w:val="0"/>
          <w:numId w:val="307"/>
        </w:numPr>
        <w:spacing w:before="100" w:beforeAutospacing="1" w:afterAutospacing="1" w:line="240" w:lineRule="auto"/>
      </w:pPr>
      <w:r>
        <w:t>答辩表达能力；</w:t>
      </w:r>
    </w:p>
    <w:p w14:paraId="33110F7D" w14:textId="77777777" w:rsidR="00302183" w:rsidRDefault="00302183" w:rsidP="00302183">
      <w:pPr>
        <w:widowControl/>
        <w:numPr>
          <w:ilvl w:val="0"/>
          <w:numId w:val="307"/>
        </w:numPr>
        <w:spacing w:before="100" w:beforeAutospacing="1" w:afterAutospacing="1" w:line="240" w:lineRule="auto"/>
      </w:pPr>
      <w:r>
        <w:t>不确定性管理能力。</w:t>
      </w:r>
    </w:p>
    <w:p w14:paraId="308BEC7D" w14:textId="77777777" w:rsidR="00302183" w:rsidRDefault="00302183" w:rsidP="00302183">
      <w:pPr>
        <w:pStyle w:val="ae"/>
      </w:pPr>
      <w:r>
        <w:t>能力反馈必须说明依据，包括：</w:t>
      </w:r>
    </w:p>
    <w:p w14:paraId="02FC50D7" w14:textId="77777777" w:rsidR="00302183" w:rsidRDefault="00302183" w:rsidP="00302183">
      <w:pPr>
        <w:widowControl/>
        <w:numPr>
          <w:ilvl w:val="0"/>
          <w:numId w:val="308"/>
        </w:numPr>
        <w:spacing w:before="100" w:beforeAutospacing="1" w:afterAutospacing="1" w:line="240" w:lineRule="auto"/>
      </w:pPr>
      <w:r>
        <w:t>用户在哪些项目中出现过相关问题；</w:t>
      </w:r>
    </w:p>
    <w:p w14:paraId="24B606A3" w14:textId="77777777" w:rsidR="00302183" w:rsidRDefault="00302183" w:rsidP="00302183">
      <w:pPr>
        <w:widowControl/>
        <w:numPr>
          <w:ilvl w:val="0"/>
          <w:numId w:val="308"/>
        </w:numPr>
        <w:spacing w:before="100" w:beforeAutospacing="1" w:afterAutospacing="1" w:line="240" w:lineRule="auto"/>
      </w:pPr>
      <w:r>
        <w:t>问题重复出现的频率；</w:t>
      </w:r>
    </w:p>
    <w:p w14:paraId="762951B9" w14:textId="77777777" w:rsidR="00302183" w:rsidRDefault="00302183" w:rsidP="00302183">
      <w:pPr>
        <w:widowControl/>
        <w:numPr>
          <w:ilvl w:val="0"/>
          <w:numId w:val="308"/>
        </w:numPr>
        <w:spacing w:before="100" w:beforeAutospacing="1" w:afterAutospacing="1" w:line="240" w:lineRule="auto"/>
      </w:pPr>
      <w:r>
        <w:t>用户是否完成了后续改进任务；</w:t>
      </w:r>
    </w:p>
    <w:p w14:paraId="2A312FBD" w14:textId="77777777" w:rsidR="00302183" w:rsidRDefault="00302183" w:rsidP="00302183">
      <w:pPr>
        <w:widowControl/>
        <w:numPr>
          <w:ilvl w:val="0"/>
          <w:numId w:val="308"/>
        </w:numPr>
        <w:spacing w:before="100" w:beforeAutospacing="1" w:afterAutospacing="1" w:line="240" w:lineRule="auto"/>
      </w:pPr>
      <w:r>
        <w:t>能力表现是否发生变化。</w:t>
      </w:r>
    </w:p>
    <w:p w14:paraId="3C013BC1" w14:textId="77777777" w:rsidR="00302183" w:rsidRDefault="00302183" w:rsidP="00302183">
      <w:pPr>
        <w:pStyle w:val="ae"/>
      </w:pPr>
      <w:r>
        <w:t>系统不得只输出无法解释的综合分数。</w:t>
      </w:r>
    </w:p>
    <w:p w14:paraId="3D559A29" w14:textId="77777777" w:rsidR="00302183" w:rsidRDefault="00515351" w:rsidP="00302183">
      <w:r>
        <w:rPr>
          <w:noProof/>
        </w:rPr>
        <w:pict w14:anchorId="702F206E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1807F17C" w14:textId="77777777" w:rsidR="00302183" w:rsidRDefault="00302183" w:rsidP="00302183">
      <w:pPr>
        <w:pStyle w:val="2"/>
      </w:pPr>
      <w:r>
        <w:t>8. 标准 Memo 结构</w:t>
      </w:r>
    </w:p>
    <w:p w14:paraId="03C7ECAE" w14:textId="77777777" w:rsidR="00302183" w:rsidRDefault="00302183" w:rsidP="00302183">
      <w:pPr>
        <w:pStyle w:val="ae"/>
      </w:pPr>
      <w:r>
        <w:t>系统生成的研究 Memo 统一采用以下19章：</w:t>
      </w:r>
    </w:p>
    <w:p w14:paraId="27CF7F64" w14:textId="77777777" w:rsidR="00302183" w:rsidRDefault="00302183" w:rsidP="00302183">
      <w:pPr>
        <w:widowControl/>
        <w:numPr>
          <w:ilvl w:val="0"/>
          <w:numId w:val="242"/>
        </w:numPr>
        <w:spacing w:before="100" w:beforeAutospacing="1" w:afterAutospacing="1" w:line="240" w:lineRule="auto"/>
      </w:pPr>
      <w:r>
        <w:t xml:space="preserve">公司基本信息 </w:t>
      </w:r>
    </w:p>
    <w:p w14:paraId="5E56F14C" w14:textId="77777777" w:rsidR="00302183" w:rsidRDefault="00302183" w:rsidP="00302183">
      <w:pPr>
        <w:widowControl/>
        <w:numPr>
          <w:ilvl w:val="0"/>
          <w:numId w:val="242"/>
        </w:numPr>
        <w:spacing w:before="100" w:beforeAutospacing="1" w:afterAutospacing="1" w:line="240" w:lineRule="auto"/>
      </w:pPr>
      <w:r>
        <w:t xml:space="preserve">资料范围、研究准则适用性与结论置信度 </w:t>
      </w:r>
    </w:p>
    <w:p w14:paraId="4873E5DF" w14:textId="77777777" w:rsidR="00302183" w:rsidRDefault="00302183" w:rsidP="00302183">
      <w:pPr>
        <w:widowControl/>
        <w:numPr>
          <w:ilvl w:val="0"/>
          <w:numId w:val="242"/>
        </w:numPr>
        <w:spacing w:before="100" w:beforeAutospacing="1" w:afterAutospacing="1" w:line="240" w:lineRule="auto"/>
      </w:pPr>
      <w:r>
        <w:t xml:space="preserve">能力圈判断 </w:t>
      </w:r>
    </w:p>
    <w:p w14:paraId="2146801E" w14:textId="77777777" w:rsidR="00302183" w:rsidRDefault="00302183" w:rsidP="00302183">
      <w:pPr>
        <w:widowControl/>
        <w:numPr>
          <w:ilvl w:val="0"/>
          <w:numId w:val="242"/>
        </w:numPr>
        <w:spacing w:before="100" w:beforeAutospacing="1" w:afterAutospacing="1" w:line="240" w:lineRule="auto"/>
      </w:pPr>
      <w:r>
        <w:t xml:space="preserve">商业模式：公司靠什么赚钱 </w:t>
      </w:r>
    </w:p>
    <w:p w14:paraId="28ADCC27" w14:textId="77777777" w:rsidR="00302183" w:rsidRDefault="00302183" w:rsidP="00302183">
      <w:pPr>
        <w:widowControl/>
        <w:numPr>
          <w:ilvl w:val="0"/>
          <w:numId w:val="242"/>
        </w:numPr>
        <w:spacing w:before="100" w:beforeAutospacing="1" w:afterAutospacing="1" w:line="240" w:lineRule="auto"/>
      </w:pPr>
      <w:r>
        <w:lastRenderedPageBreak/>
        <w:t xml:space="preserve">核心经营变量 </w:t>
      </w:r>
    </w:p>
    <w:p w14:paraId="2E7DB20F" w14:textId="77777777" w:rsidR="00302183" w:rsidRDefault="00302183" w:rsidP="00302183">
      <w:pPr>
        <w:widowControl/>
        <w:numPr>
          <w:ilvl w:val="0"/>
          <w:numId w:val="242"/>
        </w:numPr>
        <w:spacing w:before="100" w:beforeAutospacing="1" w:afterAutospacing="1" w:line="240" w:lineRule="auto"/>
      </w:pPr>
      <w:r>
        <w:t xml:space="preserve">财务质量与盈利质量 </w:t>
      </w:r>
    </w:p>
    <w:p w14:paraId="2724C4A4" w14:textId="77777777" w:rsidR="00302183" w:rsidRDefault="00302183" w:rsidP="00302183">
      <w:pPr>
        <w:widowControl/>
        <w:numPr>
          <w:ilvl w:val="0"/>
          <w:numId w:val="242"/>
        </w:numPr>
        <w:spacing w:before="100" w:beforeAutospacing="1" w:afterAutospacing="1" w:line="240" w:lineRule="auto"/>
      </w:pPr>
      <w:r>
        <w:t xml:space="preserve">现金流质量 </w:t>
      </w:r>
    </w:p>
    <w:p w14:paraId="48987D3A" w14:textId="77777777" w:rsidR="00302183" w:rsidRDefault="00302183" w:rsidP="00302183">
      <w:pPr>
        <w:widowControl/>
        <w:numPr>
          <w:ilvl w:val="0"/>
          <w:numId w:val="242"/>
        </w:numPr>
        <w:spacing w:before="100" w:beforeAutospacing="1" w:afterAutospacing="1" w:line="240" w:lineRule="auto"/>
      </w:pPr>
      <w:r>
        <w:t xml:space="preserve">分红质量与可持续性 </w:t>
      </w:r>
    </w:p>
    <w:p w14:paraId="1D08F603" w14:textId="77777777" w:rsidR="00302183" w:rsidRDefault="00302183" w:rsidP="00302183">
      <w:pPr>
        <w:widowControl/>
        <w:numPr>
          <w:ilvl w:val="0"/>
          <w:numId w:val="242"/>
        </w:numPr>
        <w:spacing w:before="100" w:beforeAutospacing="1" w:afterAutospacing="1" w:line="240" w:lineRule="auto"/>
      </w:pPr>
      <w:r>
        <w:t xml:space="preserve">资产负债表安全性 </w:t>
      </w:r>
    </w:p>
    <w:p w14:paraId="7BD27FB1" w14:textId="77777777" w:rsidR="00302183" w:rsidRDefault="00302183" w:rsidP="00302183">
      <w:pPr>
        <w:widowControl/>
        <w:numPr>
          <w:ilvl w:val="0"/>
          <w:numId w:val="242"/>
        </w:numPr>
        <w:spacing w:before="100" w:beforeAutospacing="1" w:afterAutospacing="1" w:line="240" w:lineRule="auto"/>
      </w:pPr>
      <w:r>
        <w:t xml:space="preserve">商业模式稳定性、护城河与竞争优势 </w:t>
      </w:r>
    </w:p>
    <w:p w14:paraId="5579A8C1" w14:textId="77777777" w:rsidR="00302183" w:rsidRDefault="00302183" w:rsidP="00302183">
      <w:pPr>
        <w:widowControl/>
        <w:numPr>
          <w:ilvl w:val="0"/>
          <w:numId w:val="242"/>
        </w:numPr>
        <w:spacing w:before="100" w:beforeAutospacing="1" w:afterAutospacing="1" w:line="240" w:lineRule="auto"/>
      </w:pPr>
      <w:r>
        <w:t xml:space="preserve">行业与竞争格局 </w:t>
      </w:r>
    </w:p>
    <w:p w14:paraId="374BCCE7" w14:textId="77777777" w:rsidR="00302183" w:rsidRDefault="00302183" w:rsidP="00302183">
      <w:pPr>
        <w:widowControl/>
        <w:numPr>
          <w:ilvl w:val="0"/>
          <w:numId w:val="242"/>
        </w:numPr>
        <w:spacing w:before="100" w:beforeAutospacing="1" w:afterAutospacing="1" w:line="240" w:lineRule="auto"/>
      </w:pPr>
      <w:r>
        <w:t xml:space="preserve">管理层资本配置 </w:t>
      </w:r>
    </w:p>
    <w:p w14:paraId="72009D1F" w14:textId="77777777" w:rsidR="00302183" w:rsidRDefault="00302183" w:rsidP="00302183">
      <w:pPr>
        <w:widowControl/>
        <w:numPr>
          <w:ilvl w:val="0"/>
          <w:numId w:val="242"/>
        </w:numPr>
        <w:spacing w:before="100" w:beforeAutospacing="1" w:afterAutospacing="1" w:line="240" w:lineRule="auto"/>
      </w:pPr>
      <w:r>
        <w:t xml:space="preserve">管理层叙事与财务现实 </w:t>
      </w:r>
    </w:p>
    <w:p w14:paraId="1C989AFC" w14:textId="77777777" w:rsidR="00302183" w:rsidRDefault="00302183" w:rsidP="00302183">
      <w:pPr>
        <w:widowControl/>
        <w:numPr>
          <w:ilvl w:val="0"/>
          <w:numId w:val="242"/>
        </w:numPr>
        <w:spacing w:before="100" w:beforeAutospacing="1" w:afterAutospacing="1" w:line="240" w:lineRule="auto"/>
      </w:pPr>
      <w:r>
        <w:t xml:space="preserve">卖方共识、核心分歧与分歧来源 </w:t>
      </w:r>
    </w:p>
    <w:p w14:paraId="257E7E9B" w14:textId="77777777" w:rsidR="00302183" w:rsidRDefault="00302183" w:rsidP="00302183">
      <w:pPr>
        <w:widowControl/>
        <w:numPr>
          <w:ilvl w:val="0"/>
          <w:numId w:val="242"/>
        </w:numPr>
        <w:spacing w:before="100" w:beforeAutospacing="1" w:afterAutospacing="1" w:line="240" w:lineRule="auto"/>
      </w:pPr>
      <w:r>
        <w:t xml:space="preserve">估值与安全边际 </w:t>
      </w:r>
    </w:p>
    <w:p w14:paraId="00CBB79C" w14:textId="77777777" w:rsidR="00302183" w:rsidRDefault="00302183" w:rsidP="00302183">
      <w:pPr>
        <w:widowControl/>
        <w:numPr>
          <w:ilvl w:val="0"/>
          <w:numId w:val="242"/>
        </w:numPr>
        <w:spacing w:before="100" w:beforeAutospacing="1" w:afterAutospacing="1" w:line="240" w:lineRule="auto"/>
      </w:pPr>
      <w:r>
        <w:t xml:space="preserve">价值陷阱与反证风险 </w:t>
      </w:r>
    </w:p>
    <w:p w14:paraId="224F9119" w14:textId="77777777" w:rsidR="00302183" w:rsidRDefault="00302183" w:rsidP="00302183">
      <w:pPr>
        <w:widowControl/>
        <w:numPr>
          <w:ilvl w:val="0"/>
          <w:numId w:val="242"/>
        </w:numPr>
        <w:spacing w:before="100" w:beforeAutospacing="1" w:afterAutospacing="1" w:line="240" w:lineRule="auto"/>
      </w:pPr>
      <w:r>
        <w:t xml:space="preserve">待验证问题 </w:t>
      </w:r>
    </w:p>
    <w:p w14:paraId="617E331D" w14:textId="77777777" w:rsidR="00302183" w:rsidRDefault="00302183" w:rsidP="00302183">
      <w:pPr>
        <w:widowControl/>
        <w:numPr>
          <w:ilvl w:val="0"/>
          <w:numId w:val="242"/>
        </w:numPr>
        <w:spacing w:before="100" w:beforeAutospacing="1" w:afterAutospacing="1" w:line="240" w:lineRule="auto"/>
      </w:pPr>
      <w:r>
        <w:t xml:space="preserve">研究观点、内部研究标签、不确定性与资料缺口 </w:t>
      </w:r>
    </w:p>
    <w:p w14:paraId="417BCC5E" w14:textId="77777777" w:rsidR="00302183" w:rsidRDefault="00302183" w:rsidP="00302183">
      <w:pPr>
        <w:widowControl/>
        <w:numPr>
          <w:ilvl w:val="0"/>
          <w:numId w:val="242"/>
        </w:numPr>
        <w:spacing w:before="100" w:beforeAutospacing="1" w:afterAutospacing="1" w:line="240" w:lineRule="auto"/>
      </w:pPr>
      <w:r>
        <w:t>来源列表与不构成投资建议声明</w:t>
      </w:r>
    </w:p>
    <w:p w14:paraId="455C18CD" w14:textId="77777777" w:rsidR="00302183" w:rsidRDefault="00302183" w:rsidP="00302183">
      <w:pPr>
        <w:pStyle w:val="ae"/>
      </w:pPr>
      <w:r>
        <w:t>Memo 生成、报告批改、章节展示和证据回溯均应使用相同的章节名称和顺序。</w:t>
      </w:r>
    </w:p>
    <w:p w14:paraId="79304477" w14:textId="77777777" w:rsidR="00302183" w:rsidRDefault="00302183" w:rsidP="00302183">
      <w:pPr>
        <w:pStyle w:val="ae"/>
      </w:pPr>
      <w:r>
        <w:t>当某一章节资料不足时，系统不得删除该章，而应明确显示：</w:t>
      </w:r>
    </w:p>
    <w:p w14:paraId="4BBF7AD2" w14:textId="77777777" w:rsidR="00302183" w:rsidRDefault="00302183" w:rsidP="00302183">
      <w:pPr>
        <w:widowControl/>
        <w:numPr>
          <w:ilvl w:val="0"/>
          <w:numId w:val="243"/>
        </w:numPr>
        <w:spacing w:before="100" w:beforeAutospacing="1" w:afterAutospacing="1" w:line="240" w:lineRule="auto"/>
      </w:pPr>
      <w:r>
        <w:t>当前资料不足；</w:t>
      </w:r>
    </w:p>
    <w:p w14:paraId="0BD7B238" w14:textId="77777777" w:rsidR="00302183" w:rsidRDefault="00302183" w:rsidP="00302183">
      <w:pPr>
        <w:widowControl/>
        <w:numPr>
          <w:ilvl w:val="0"/>
          <w:numId w:val="243"/>
        </w:numPr>
        <w:spacing w:before="100" w:beforeAutospacing="1" w:afterAutospacing="1" w:line="240" w:lineRule="auto"/>
      </w:pPr>
      <w:r>
        <w:t>已有信息；</w:t>
      </w:r>
    </w:p>
    <w:p w14:paraId="6CDCBF58" w14:textId="77777777" w:rsidR="00302183" w:rsidRDefault="00302183" w:rsidP="00302183">
      <w:pPr>
        <w:widowControl/>
        <w:numPr>
          <w:ilvl w:val="0"/>
          <w:numId w:val="243"/>
        </w:numPr>
        <w:spacing w:before="100" w:beforeAutospacing="1" w:afterAutospacing="1" w:line="240" w:lineRule="auto"/>
      </w:pPr>
      <w:r>
        <w:t>缺少的信息；</w:t>
      </w:r>
    </w:p>
    <w:p w14:paraId="6BA58B3A" w14:textId="77777777" w:rsidR="00302183" w:rsidRDefault="00302183" w:rsidP="00302183">
      <w:pPr>
        <w:widowControl/>
        <w:numPr>
          <w:ilvl w:val="0"/>
          <w:numId w:val="243"/>
        </w:numPr>
        <w:spacing w:before="100" w:beforeAutospacing="1" w:afterAutospacing="1" w:line="240" w:lineRule="auto"/>
      </w:pPr>
      <w:r>
        <w:t>当前可以保留的低置信判断；</w:t>
      </w:r>
    </w:p>
    <w:p w14:paraId="48DB1E71" w14:textId="77777777" w:rsidR="00302183" w:rsidRDefault="00302183" w:rsidP="00302183">
      <w:pPr>
        <w:widowControl/>
        <w:numPr>
          <w:ilvl w:val="0"/>
          <w:numId w:val="243"/>
        </w:numPr>
        <w:spacing w:before="100" w:beforeAutospacing="1" w:afterAutospacing="1" w:line="240" w:lineRule="auto"/>
      </w:pPr>
      <w:r>
        <w:t>用户需要进一步验证的问题。</w:t>
      </w:r>
    </w:p>
    <w:p w14:paraId="192B9DF5" w14:textId="77777777" w:rsidR="00302183" w:rsidRDefault="00515351" w:rsidP="00302183">
      <w:pPr>
        <w:spacing w:after="0"/>
      </w:pPr>
      <w:r>
        <w:rPr>
          <w:noProof/>
        </w:rPr>
        <w:lastRenderedPageBreak/>
        <w:pict w14:anchorId="5AFC0682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39578FBA" w14:textId="77777777" w:rsidR="00302183" w:rsidRDefault="00302183" w:rsidP="00302183">
      <w:pPr>
        <w:pStyle w:val="2"/>
      </w:pPr>
      <w:r>
        <w:t>9. 前端展示策略</w:t>
      </w:r>
    </w:p>
    <w:p w14:paraId="6F31B699" w14:textId="77777777" w:rsidR="00302183" w:rsidRDefault="00302183" w:rsidP="00302183">
      <w:pPr>
        <w:pStyle w:val="3"/>
      </w:pPr>
      <w:r>
        <w:t>9.1 产品形态</w:t>
      </w:r>
    </w:p>
    <w:p w14:paraId="6136F83A" w14:textId="77777777" w:rsidR="00302183" w:rsidRDefault="00302183" w:rsidP="00302183">
      <w:pPr>
        <w:pStyle w:val="ae"/>
      </w:pPr>
      <w:r>
        <w:t>To C 版本优先适配 PC Web，不以手机端作为主要研究场景。</w:t>
      </w:r>
    </w:p>
    <w:p w14:paraId="14DDB173" w14:textId="77777777" w:rsidR="00302183" w:rsidRDefault="00302183" w:rsidP="00302183">
      <w:pPr>
        <w:pStyle w:val="ae"/>
      </w:pPr>
      <w:r>
        <w:t>产品首页用于介绍产品价值和进入研究工作区。登录后，用户默认进入最近使用的研究项目或 Research Map。</w:t>
      </w:r>
    </w:p>
    <w:p w14:paraId="17ED3D3B" w14:textId="77777777" w:rsidR="00302183" w:rsidRDefault="00302183" w:rsidP="00302183">
      <w:pPr>
        <w:pStyle w:val="3"/>
      </w:pPr>
      <w:r>
        <w:t>9.2 五个核心研究区域</w:t>
      </w:r>
    </w:p>
    <w:p w14:paraId="0352B99C" w14:textId="77777777" w:rsidR="00302183" w:rsidRDefault="00302183" w:rsidP="00302183">
      <w:pPr>
        <w:pStyle w:val="ae"/>
      </w:pPr>
      <w:r>
        <w:t>PC 端研究工作区包括：</w:t>
      </w:r>
    </w:p>
    <w:p w14:paraId="17A7397E" w14:textId="77777777" w:rsidR="00302183" w:rsidRDefault="00302183" w:rsidP="00302183">
      <w:pPr>
        <w:widowControl/>
        <w:numPr>
          <w:ilvl w:val="0"/>
          <w:numId w:val="244"/>
        </w:numPr>
        <w:spacing w:before="100" w:beforeAutospacing="1" w:afterAutospacing="1" w:line="240" w:lineRule="auto"/>
      </w:pPr>
      <w:r>
        <w:t>Research Map：研究问题、问题状态和研究路径；</w:t>
      </w:r>
    </w:p>
    <w:p w14:paraId="05554383" w14:textId="77777777" w:rsidR="00302183" w:rsidRDefault="00302183" w:rsidP="00302183">
      <w:pPr>
        <w:widowControl/>
        <w:numPr>
          <w:ilvl w:val="0"/>
          <w:numId w:val="244"/>
        </w:numPr>
        <w:spacing w:before="100" w:beforeAutospacing="1" w:afterAutospacing="1" w:line="240" w:lineRule="auto"/>
      </w:pPr>
      <w:r>
        <w:t>Evidence：资料库、Evidence Graph、财务异常和估值工作台；</w:t>
      </w:r>
    </w:p>
    <w:p w14:paraId="330BAD91" w14:textId="77777777" w:rsidR="00302183" w:rsidRDefault="00302183" w:rsidP="00302183">
      <w:pPr>
        <w:widowControl/>
        <w:numPr>
          <w:ilvl w:val="0"/>
          <w:numId w:val="244"/>
        </w:numPr>
        <w:spacing w:before="100" w:beforeAutospacing="1" w:afterAutospacing="1" w:line="240" w:lineRule="auto"/>
      </w:pPr>
      <w:r>
        <w:t>Thesis：核心判断、支持证据、反方证据、情景和证伪条件；</w:t>
      </w:r>
    </w:p>
    <w:p w14:paraId="620E5742" w14:textId="77777777" w:rsidR="00302183" w:rsidRDefault="00302183" w:rsidP="00302183">
      <w:pPr>
        <w:widowControl/>
        <w:numPr>
          <w:ilvl w:val="0"/>
          <w:numId w:val="244"/>
        </w:numPr>
        <w:spacing w:before="100" w:beforeAutospacing="1" w:afterAutospacing="1" w:line="240" w:lineRule="auto"/>
      </w:pPr>
      <w:r>
        <w:t>Memo：19章报告、证据引用、修改建议和历史版本；</w:t>
      </w:r>
    </w:p>
    <w:p w14:paraId="5B367909" w14:textId="77777777" w:rsidR="00302183" w:rsidRDefault="00302183" w:rsidP="00302183">
      <w:pPr>
        <w:widowControl/>
        <w:numPr>
          <w:ilvl w:val="0"/>
          <w:numId w:val="244"/>
        </w:numPr>
        <w:spacing w:before="100" w:beforeAutospacing="1" w:afterAutospacing="1" w:line="240" w:lineRule="auto"/>
      </w:pPr>
      <w:r>
        <w:t>Defense &amp; Feedback：答辩训练、研究任务和能力反馈。</w:t>
      </w:r>
    </w:p>
    <w:p w14:paraId="53CE23FD" w14:textId="77777777" w:rsidR="00302183" w:rsidRDefault="00302183" w:rsidP="00302183">
      <w:pPr>
        <w:pStyle w:val="ae"/>
      </w:pPr>
      <w:r>
        <w:t>普通用户不需要查看 Agent 和 Skill 的底层运行日志。产品应优先展示：</w:t>
      </w:r>
    </w:p>
    <w:p w14:paraId="264772F5" w14:textId="77777777" w:rsidR="00302183" w:rsidRDefault="00302183" w:rsidP="00302183">
      <w:pPr>
        <w:widowControl/>
        <w:numPr>
          <w:ilvl w:val="0"/>
          <w:numId w:val="245"/>
        </w:numPr>
        <w:spacing w:before="100" w:beforeAutospacing="1" w:afterAutospacing="1" w:line="240" w:lineRule="auto"/>
      </w:pPr>
      <w:r>
        <w:t>当前研究到了哪一步；</w:t>
      </w:r>
    </w:p>
    <w:p w14:paraId="1E11F6E0" w14:textId="77777777" w:rsidR="00302183" w:rsidRDefault="00302183" w:rsidP="00302183">
      <w:pPr>
        <w:widowControl/>
        <w:numPr>
          <w:ilvl w:val="0"/>
          <w:numId w:val="245"/>
        </w:numPr>
        <w:spacing w:before="100" w:beforeAutospacing="1" w:afterAutospacing="1" w:line="240" w:lineRule="auto"/>
      </w:pPr>
      <w:r>
        <w:t>已经完成什么；</w:t>
      </w:r>
    </w:p>
    <w:p w14:paraId="3238A8FF" w14:textId="77777777" w:rsidR="00302183" w:rsidRDefault="00302183" w:rsidP="00302183">
      <w:pPr>
        <w:widowControl/>
        <w:numPr>
          <w:ilvl w:val="0"/>
          <w:numId w:val="245"/>
        </w:numPr>
        <w:spacing w:before="100" w:beforeAutospacing="1" w:afterAutospacing="1" w:line="240" w:lineRule="auto"/>
      </w:pPr>
      <w:r>
        <w:t>为什么得出当前判断；</w:t>
      </w:r>
    </w:p>
    <w:p w14:paraId="42B80C43" w14:textId="77777777" w:rsidR="00302183" w:rsidRDefault="00302183" w:rsidP="00302183">
      <w:pPr>
        <w:widowControl/>
        <w:numPr>
          <w:ilvl w:val="0"/>
          <w:numId w:val="245"/>
        </w:numPr>
        <w:spacing w:before="100" w:beforeAutospacing="1" w:afterAutospacing="1" w:line="240" w:lineRule="auto"/>
      </w:pPr>
      <w:r>
        <w:t>哪些问题仍未解决；</w:t>
      </w:r>
    </w:p>
    <w:p w14:paraId="29BB4713" w14:textId="77777777" w:rsidR="00302183" w:rsidRDefault="00302183" w:rsidP="00302183">
      <w:pPr>
        <w:widowControl/>
        <w:numPr>
          <w:ilvl w:val="0"/>
          <w:numId w:val="245"/>
        </w:numPr>
        <w:spacing w:before="100" w:beforeAutospacing="1" w:afterAutospacing="1" w:line="240" w:lineRule="auto"/>
      </w:pPr>
      <w:r>
        <w:t>用户下一步应该做什么。</w:t>
      </w:r>
    </w:p>
    <w:p w14:paraId="10A26A7D" w14:textId="77777777" w:rsidR="00302183" w:rsidRDefault="00302183" w:rsidP="00302183">
      <w:pPr>
        <w:pStyle w:val="3"/>
      </w:pPr>
      <w:r>
        <w:t>9.3 状态与异常展示</w:t>
      </w:r>
    </w:p>
    <w:p w14:paraId="41DBF4EF" w14:textId="77777777" w:rsidR="00302183" w:rsidRDefault="00302183" w:rsidP="00302183">
      <w:pPr>
        <w:pStyle w:val="ae"/>
      </w:pPr>
      <w:r>
        <w:t>产品应清晰展示：</w:t>
      </w:r>
    </w:p>
    <w:p w14:paraId="2E503F28" w14:textId="77777777" w:rsidR="00302183" w:rsidRDefault="00302183" w:rsidP="00302183">
      <w:pPr>
        <w:widowControl/>
        <w:numPr>
          <w:ilvl w:val="0"/>
          <w:numId w:val="246"/>
        </w:numPr>
        <w:spacing w:before="100" w:beforeAutospacing="1" w:afterAutospacing="1" w:line="240" w:lineRule="auto"/>
      </w:pPr>
      <w:r>
        <w:lastRenderedPageBreak/>
        <w:t>资料处理中；</w:t>
      </w:r>
    </w:p>
    <w:p w14:paraId="57939C33" w14:textId="77777777" w:rsidR="00302183" w:rsidRDefault="00302183" w:rsidP="00302183">
      <w:pPr>
        <w:widowControl/>
        <w:numPr>
          <w:ilvl w:val="0"/>
          <w:numId w:val="246"/>
        </w:numPr>
        <w:spacing w:before="100" w:beforeAutospacing="1" w:afterAutospacing="1" w:line="240" w:lineRule="auto"/>
      </w:pPr>
      <w:r>
        <w:t>资料处理完成；</w:t>
      </w:r>
    </w:p>
    <w:p w14:paraId="54DC32FB" w14:textId="77777777" w:rsidR="00302183" w:rsidRDefault="00302183" w:rsidP="00302183">
      <w:pPr>
        <w:widowControl/>
        <w:numPr>
          <w:ilvl w:val="0"/>
          <w:numId w:val="246"/>
        </w:numPr>
        <w:spacing w:before="100" w:beforeAutospacing="1" w:afterAutospacing="1" w:line="240" w:lineRule="auto"/>
      </w:pPr>
      <w:r>
        <w:t>需要人工核验；</w:t>
      </w:r>
    </w:p>
    <w:p w14:paraId="1E9CBAF3" w14:textId="77777777" w:rsidR="00302183" w:rsidRDefault="00302183" w:rsidP="00302183">
      <w:pPr>
        <w:widowControl/>
        <w:numPr>
          <w:ilvl w:val="0"/>
          <w:numId w:val="246"/>
        </w:numPr>
        <w:spacing w:before="100" w:beforeAutospacing="1" w:afterAutospacing="1" w:line="240" w:lineRule="auto"/>
      </w:pPr>
      <w:r>
        <w:t>资料重复；</w:t>
      </w:r>
    </w:p>
    <w:p w14:paraId="7DBCC81A" w14:textId="77777777" w:rsidR="00302183" w:rsidRDefault="00302183" w:rsidP="00302183">
      <w:pPr>
        <w:widowControl/>
        <w:numPr>
          <w:ilvl w:val="0"/>
          <w:numId w:val="246"/>
        </w:numPr>
        <w:spacing w:before="100" w:beforeAutospacing="1" w:afterAutospacing="1" w:line="240" w:lineRule="auto"/>
      </w:pPr>
      <w:r>
        <w:t>资料存在冲突；</w:t>
      </w:r>
    </w:p>
    <w:p w14:paraId="4E5586C1" w14:textId="77777777" w:rsidR="00302183" w:rsidRDefault="00302183" w:rsidP="00302183">
      <w:pPr>
        <w:widowControl/>
        <w:numPr>
          <w:ilvl w:val="0"/>
          <w:numId w:val="246"/>
        </w:numPr>
        <w:spacing w:before="100" w:beforeAutospacing="1" w:afterAutospacing="1" w:line="240" w:lineRule="auto"/>
      </w:pPr>
      <w:r>
        <w:t>证据不足；</w:t>
      </w:r>
    </w:p>
    <w:p w14:paraId="421F76F3" w14:textId="77777777" w:rsidR="00302183" w:rsidRDefault="00302183" w:rsidP="00302183">
      <w:pPr>
        <w:widowControl/>
        <w:numPr>
          <w:ilvl w:val="0"/>
          <w:numId w:val="246"/>
        </w:numPr>
        <w:spacing w:before="100" w:beforeAutospacing="1" w:afterAutospacing="1" w:line="240" w:lineRule="auto"/>
      </w:pPr>
      <w:r>
        <w:t>分析完成；</w:t>
      </w:r>
    </w:p>
    <w:p w14:paraId="4C232424" w14:textId="77777777" w:rsidR="00302183" w:rsidRDefault="00302183" w:rsidP="00302183">
      <w:pPr>
        <w:widowControl/>
        <w:numPr>
          <w:ilvl w:val="0"/>
          <w:numId w:val="246"/>
        </w:numPr>
        <w:spacing w:before="100" w:beforeAutospacing="1" w:afterAutospacing="1" w:line="240" w:lineRule="auto"/>
      </w:pPr>
      <w:r>
        <w:t>等待用户确认；</w:t>
      </w:r>
    </w:p>
    <w:p w14:paraId="7B2E4713" w14:textId="77777777" w:rsidR="00302183" w:rsidRDefault="00302183" w:rsidP="00302183">
      <w:pPr>
        <w:widowControl/>
        <w:numPr>
          <w:ilvl w:val="0"/>
          <w:numId w:val="246"/>
        </w:numPr>
        <w:spacing w:before="100" w:beforeAutospacing="1" w:afterAutospacing="1" w:line="240" w:lineRule="auto"/>
      </w:pPr>
      <w:r>
        <w:t>正式 Memo 可生成；</w:t>
      </w:r>
    </w:p>
    <w:p w14:paraId="3969A77A" w14:textId="77777777" w:rsidR="00302183" w:rsidRDefault="00302183" w:rsidP="00302183">
      <w:pPr>
        <w:widowControl/>
        <w:numPr>
          <w:ilvl w:val="0"/>
          <w:numId w:val="246"/>
        </w:numPr>
        <w:spacing w:before="100" w:beforeAutospacing="1" w:afterAutospacing="1" w:line="240" w:lineRule="auto"/>
      </w:pPr>
      <w:r>
        <w:t>只能生成待补证据草稿；</w:t>
      </w:r>
    </w:p>
    <w:p w14:paraId="254ACBAA" w14:textId="77777777" w:rsidR="00302183" w:rsidRDefault="00302183" w:rsidP="00302183">
      <w:pPr>
        <w:widowControl/>
        <w:numPr>
          <w:ilvl w:val="0"/>
          <w:numId w:val="246"/>
        </w:numPr>
        <w:spacing w:before="100" w:beforeAutospacing="1" w:afterAutospacing="1" w:line="240" w:lineRule="auto"/>
      </w:pPr>
      <w:r>
        <w:t>任务失败及失败原因。</w:t>
      </w:r>
    </w:p>
    <w:p w14:paraId="4173F227" w14:textId="77777777" w:rsidR="00302183" w:rsidRDefault="00302183" w:rsidP="00302183">
      <w:pPr>
        <w:pStyle w:val="ae"/>
      </w:pPr>
      <w:r>
        <w:t>系统不得只显示“生成失败”，必须提供用户可以理解的原因和下一步操作。</w:t>
      </w:r>
    </w:p>
    <w:p w14:paraId="181DA141" w14:textId="77777777" w:rsidR="00302183" w:rsidRDefault="00515351" w:rsidP="00302183">
      <w:r>
        <w:rPr>
          <w:noProof/>
        </w:rPr>
        <w:pict w14:anchorId="11928E4F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43C00158" w14:textId="77777777" w:rsidR="00302183" w:rsidRDefault="00302183" w:rsidP="00302183">
      <w:pPr>
        <w:pStyle w:val="2"/>
      </w:pPr>
      <w:r>
        <w:t>10. 证据、模型与幻觉控制</w:t>
      </w:r>
    </w:p>
    <w:p w14:paraId="380078CB" w14:textId="77777777" w:rsidR="00302183" w:rsidRDefault="00302183" w:rsidP="00302183">
      <w:pPr>
        <w:pStyle w:val="3"/>
      </w:pPr>
      <w:r>
        <w:t>10.1 内容分类</w:t>
      </w:r>
    </w:p>
    <w:p w14:paraId="0526C5D6" w14:textId="77777777" w:rsidR="00302183" w:rsidRDefault="00302183" w:rsidP="00302183">
      <w:pPr>
        <w:pStyle w:val="ae"/>
      </w:pPr>
      <w:r>
        <w:t>系统输出必须区分：</w:t>
      </w:r>
    </w:p>
    <w:p w14:paraId="3B805E29" w14:textId="77777777" w:rsidR="00302183" w:rsidRDefault="00302183" w:rsidP="00302183">
      <w:pPr>
        <w:widowControl/>
        <w:numPr>
          <w:ilvl w:val="0"/>
          <w:numId w:val="247"/>
        </w:numPr>
        <w:spacing w:before="100" w:beforeAutospacing="1" w:afterAutospacing="1" w:line="240" w:lineRule="auto"/>
      </w:pPr>
      <w:r>
        <w:t>事实：来自可回溯资料；</w:t>
      </w:r>
    </w:p>
    <w:p w14:paraId="46A9264F" w14:textId="77777777" w:rsidR="00302183" w:rsidRDefault="00302183" w:rsidP="00302183">
      <w:pPr>
        <w:widowControl/>
        <w:numPr>
          <w:ilvl w:val="0"/>
          <w:numId w:val="247"/>
        </w:numPr>
        <w:spacing w:before="100" w:beforeAutospacing="1" w:afterAutospacing="1" w:line="240" w:lineRule="auto"/>
      </w:pPr>
      <w:r>
        <w:t>观点：来自管理层、卖方、新闻或用户；</w:t>
      </w:r>
    </w:p>
    <w:p w14:paraId="622F6F40" w14:textId="77777777" w:rsidR="00302183" w:rsidRDefault="00302183" w:rsidP="00302183">
      <w:pPr>
        <w:widowControl/>
        <w:numPr>
          <w:ilvl w:val="0"/>
          <w:numId w:val="247"/>
        </w:numPr>
        <w:spacing w:before="100" w:beforeAutospacing="1" w:afterAutospacing="1" w:line="240" w:lineRule="auto"/>
      </w:pPr>
      <w:r>
        <w:t>假设：对未来经营和估值变量的假设；</w:t>
      </w:r>
    </w:p>
    <w:p w14:paraId="50CBE030" w14:textId="77777777" w:rsidR="00302183" w:rsidRDefault="00302183" w:rsidP="00302183">
      <w:pPr>
        <w:widowControl/>
        <w:numPr>
          <w:ilvl w:val="0"/>
          <w:numId w:val="247"/>
        </w:numPr>
        <w:spacing w:before="100" w:beforeAutospacing="1" w:afterAutospacing="1" w:line="240" w:lineRule="auto"/>
      </w:pPr>
      <w:r>
        <w:t>AI 推理：基于事实和观点形成的分析；</w:t>
      </w:r>
    </w:p>
    <w:p w14:paraId="38646788" w14:textId="77777777" w:rsidR="00302183" w:rsidRDefault="00302183" w:rsidP="00302183">
      <w:pPr>
        <w:widowControl/>
        <w:numPr>
          <w:ilvl w:val="0"/>
          <w:numId w:val="247"/>
        </w:numPr>
        <w:spacing w:before="100" w:beforeAutospacing="1" w:afterAutospacing="1" w:line="240" w:lineRule="auto"/>
      </w:pPr>
      <w:r>
        <w:t>待验证问题：当前无法确认的内容。</w:t>
      </w:r>
    </w:p>
    <w:p w14:paraId="7EE49AED" w14:textId="77777777" w:rsidR="00302183" w:rsidRDefault="00302183" w:rsidP="00302183">
      <w:pPr>
        <w:pStyle w:val="3"/>
      </w:pPr>
      <w:r>
        <w:lastRenderedPageBreak/>
        <w:t>10.2 来源回溯</w:t>
      </w:r>
    </w:p>
    <w:p w14:paraId="23188417" w14:textId="77777777" w:rsidR="00302183" w:rsidRDefault="00302183" w:rsidP="00302183">
      <w:pPr>
        <w:pStyle w:val="ae"/>
      </w:pPr>
      <w:r>
        <w:t>所有关键事实必须能够回溯到：</w:t>
      </w:r>
    </w:p>
    <w:p w14:paraId="7E9021EC" w14:textId="77777777" w:rsidR="00302183" w:rsidRDefault="00302183" w:rsidP="00302183">
      <w:pPr>
        <w:widowControl/>
        <w:numPr>
          <w:ilvl w:val="0"/>
          <w:numId w:val="248"/>
        </w:numPr>
        <w:spacing w:before="100" w:beforeAutospacing="1" w:afterAutospacing="1" w:line="240" w:lineRule="auto"/>
      </w:pPr>
      <w:r>
        <w:t>来源资料；</w:t>
      </w:r>
    </w:p>
    <w:p w14:paraId="7A724415" w14:textId="77777777" w:rsidR="00302183" w:rsidRDefault="00302183" w:rsidP="00302183">
      <w:pPr>
        <w:widowControl/>
        <w:numPr>
          <w:ilvl w:val="0"/>
          <w:numId w:val="248"/>
        </w:numPr>
        <w:spacing w:before="100" w:beforeAutospacing="1" w:afterAutospacing="1" w:line="240" w:lineRule="auto"/>
      </w:pPr>
      <w:r>
        <w:t>原始内容；</w:t>
      </w:r>
    </w:p>
    <w:p w14:paraId="0CAAC24F" w14:textId="77777777" w:rsidR="00302183" w:rsidRDefault="00302183" w:rsidP="00302183">
      <w:pPr>
        <w:widowControl/>
        <w:numPr>
          <w:ilvl w:val="0"/>
          <w:numId w:val="248"/>
        </w:numPr>
        <w:spacing w:before="100" w:beforeAutospacing="1" w:afterAutospacing="1" w:line="240" w:lineRule="auto"/>
      </w:pPr>
      <w:r>
        <w:t>在资料中的具体位置；</w:t>
      </w:r>
    </w:p>
    <w:p w14:paraId="0DECFABD" w14:textId="77777777" w:rsidR="00302183" w:rsidRDefault="00302183" w:rsidP="00302183">
      <w:pPr>
        <w:widowControl/>
        <w:numPr>
          <w:ilvl w:val="0"/>
          <w:numId w:val="248"/>
        </w:numPr>
        <w:spacing w:before="100" w:beforeAutospacing="1" w:afterAutospacing="1" w:line="240" w:lineRule="auto"/>
      </w:pPr>
      <w:r>
        <w:t>所属期间；</w:t>
      </w:r>
    </w:p>
    <w:p w14:paraId="575BD450" w14:textId="77777777" w:rsidR="00302183" w:rsidRDefault="00302183" w:rsidP="00302183">
      <w:pPr>
        <w:widowControl/>
        <w:numPr>
          <w:ilvl w:val="0"/>
          <w:numId w:val="248"/>
        </w:numPr>
        <w:spacing w:before="100" w:beforeAutospacing="1" w:afterAutospacing="1" w:line="240" w:lineRule="auto"/>
      </w:pPr>
      <w:r>
        <w:t>当前核验状态。</w:t>
      </w:r>
    </w:p>
    <w:p w14:paraId="78ECEEFB" w14:textId="77777777" w:rsidR="00302183" w:rsidRDefault="00302183" w:rsidP="00302183">
      <w:pPr>
        <w:pStyle w:val="ae"/>
      </w:pPr>
      <w:r>
        <w:t>无法回溯来源的内容不得进入事实区，只能作为待验证信息或低置信推理。</w:t>
      </w:r>
    </w:p>
    <w:p w14:paraId="3498FEEE" w14:textId="77777777" w:rsidR="00302183" w:rsidRDefault="00302183" w:rsidP="00302183">
      <w:pPr>
        <w:pStyle w:val="3"/>
      </w:pPr>
      <w:r>
        <w:t>10.3 结论降级</w:t>
      </w:r>
    </w:p>
    <w:p w14:paraId="6C78D1F1" w14:textId="77777777" w:rsidR="00302183" w:rsidRDefault="00302183" w:rsidP="00302183">
      <w:pPr>
        <w:pStyle w:val="ae"/>
      </w:pPr>
      <w:r>
        <w:t>资料不足、证据冲突或假设未经确认时，系统应使用明确的降级表达，例如：</w:t>
      </w:r>
    </w:p>
    <w:p w14:paraId="721AF073" w14:textId="77777777" w:rsidR="00302183" w:rsidRDefault="00302183" w:rsidP="00302183">
      <w:pPr>
        <w:widowControl/>
        <w:numPr>
          <w:ilvl w:val="0"/>
          <w:numId w:val="249"/>
        </w:numPr>
        <w:spacing w:before="100" w:beforeAutospacing="1" w:afterAutospacing="1" w:line="240" w:lineRule="auto"/>
      </w:pPr>
      <w:r>
        <w:t>“当前资料不足以判断”；</w:t>
      </w:r>
    </w:p>
    <w:p w14:paraId="0E876D2F" w14:textId="77777777" w:rsidR="00302183" w:rsidRDefault="00302183" w:rsidP="00302183">
      <w:pPr>
        <w:widowControl/>
        <w:numPr>
          <w:ilvl w:val="0"/>
          <w:numId w:val="249"/>
        </w:numPr>
        <w:spacing w:before="100" w:beforeAutospacing="1" w:afterAutospacing="1" w:line="240" w:lineRule="auto"/>
      </w:pPr>
      <w:r>
        <w:t>“该判断仅为待验证假设”；</w:t>
      </w:r>
    </w:p>
    <w:p w14:paraId="7C744BDC" w14:textId="77777777" w:rsidR="00302183" w:rsidRDefault="00302183" w:rsidP="00302183">
      <w:pPr>
        <w:widowControl/>
        <w:numPr>
          <w:ilvl w:val="0"/>
          <w:numId w:val="249"/>
        </w:numPr>
        <w:spacing w:before="100" w:beforeAutospacing="1" w:afterAutospacing="1" w:line="240" w:lineRule="auto"/>
      </w:pPr>
      <w:r>
        <w:t>“现有证据只能部分支持该结论”；</w:t>
      </w:r>
    </w:p>
    <w:p w14:paraId="148F2213" w14:textId="77777777" w:rsidR="00302183" w:rsidRDefault="00302183" w:rsidP="00302183">
      <w:pPr>
        <w:widowControl/>
        <w:numPr>
          <w:ilvl w:val="0"/>
          <w:numId w:val="249"/>
        </w:numPr>
        <w:spacing w:before="100" w:beforeAutospacing="1" w:afterAutospacing="1" w:line="240" w:lineRule="auto"/>
      </w:pPr>
      <w:r>
        <w:t>“需要补充分红历史和自由现金流数据”；</w:t>
      </w:r>
    </w:p>
    <w:p w14:paraId="521ADCA3" w14:textId="77777777" w:rsidR="00302183" w:rsidRDefault="00302183" w:rsidP="00302183">
      <w:pPr>
        <w:widowControl/>
        <w:numPr>
          <w:ilvl w:val="0"/>
          <w:numId w:val="249"/>
        </w:numPr>
        <w:spacing w:before="100" w:beforeAutospacing="1" w:afterAutospacing="1" w:line="240" w:lineRule="auto"/>
      </w:pPr>
      <w:r>
        <w:t>“暂不支持高置信研究标签”。</w:t>
      </w:r>
    </w:p>
    <w:p w14:paraId="6B8F39B8" w14:textId="77777777" w:rsidR="00302183" w:rsidRDefault="00302183" w:rsidP="00302183">
      <w:pPr>
        <w:pStyle w:val="3"/>
      </w:pPr>
      <w:r>
        <w:t>10.4 正式输出要求</w:t>
      </w:r>
    </w:p>
    <w:p w14:paraId="70A6463F" w14:textId="77777777" w:rsidR="00302183" w:rsidRDefault="00302183" w:rsidP="00302183">
      <w:pPr>
        <w:pStyle w:val="ae"/>
      </w:pPr>
      <w:r>
        <w:t>未通过证据、估值或合规检查的内容不得进入正式研究 Memo。</w:t>
      </w:r>
    </w:p>
    <w:p w14:paraId="35E1C936" w14:textId="77777777" w:rsidR="00302183" w:rsidRDefault="00302183" w:rsidP="00302183">
      <w:pPr>
        <w:pStyle w:val="ae"/>
      </w:pPr>
      <w:r>
        <w:t>检查未通过时，系统只能生成“待补证据研究草稿”，不得通过改变措辞掩盖证据不足。</w:t>
      </w:r>
    </w:p>
    <w:p w14:paraId="31F0ECDE" w14:textId="77777777" w:rsidR="00302183" w:rsidRDefault="00302183" w:rsidP="00302183">
      <w:pPr>
        <w:pStyle w:val="3"/>
      </w:pPr>
      <w:r>
        <w:t>10.5 Bad Case 管理</w:t>
      </w:r>
    </w:p>
    <w:p w14:paraId="02BBC8BC" w14:textId="77777777" w:rsidR="00302183" w:rsidRDefault="00302183" w:rsidP="00302183">
      <w:pPr>
        <w:pStyle w:val="ae"/>
      </w:pPr>
      <w:r>
        <w:t>系统应记录以下 Bad Case：</w:t>
      </w:r>
    </w:p>
    <w:p w14:paraId="79107DBB" w14:textId="77777777" w:rsidR="00302183" w:rsidRDefault="00302183" w:rsidP="00302183">
      <w:pPr>
        <w:widowControl/>
        <w:numPr>
          <w:ilvl w:val="0"/>
          <w:numId w:val="250"/>
        </w:numPr>
        <w:spacing w:before="100" w:beforeAutospacing="1" w:afterAutospacing="1" w:line="240" w:lineRule="auto"/>
      </w:pPr>
      <w:r>
        <w:lastRenderedPageBreak/>
        <w:t>财务字段缺失；</w:t>
      </w:r>
    </w:p>
    <w:p w14:paraId="08B459F0" w14:textId="77777777" w:rsidR="00302183" w:rsidRDefault="00302183" w:rsidP="00302183">
      <w:pPr>
        <w:widowControl/>
        <w:numPr>
          <w:ilvl w:val="0"/>
          <w:numId w:val="250"/>
        </w:numPr>
        <w:spacing w:before="100" w:beforeAutospacing="1" w:afterAutospacing="1" w:line="240" w:lineRule="auto"/>
      </w:pPr>
      <w:r>
        <w:t>财务字段冲突；</w:t>
      </w:r>
    </w:p>
    <w:p w14:paraId="09EAFEEB" w14:textId="77777777" w:rsidR="00302183" w:rsidRDefault="00302183" w:rsidP="00302183">
      <w:pPr>
        <w:widowControl/>
        <w:numPr>
          <w:ilvl w:val="0"/>
          <w:numId w:val="250"/>
        </w:numPr>
        <w:spacing w:before="100" w:beforeAutospacing="1" w:afterAutospacing="1" w:line="240" w:lineRule="auto"/>
      </w:pPr>
      <w:r>
        <w:t>单位或期间错误；</w:t>
      </w:r>
    </w:p>
    <w:p w14:paraId="17422FBA" w14:textId="77777777" w:rsidR="00302183" w:rsidRDefault="00302183" w:rsidP="00302183">
      <w:pPr>
        <w:widowControl/>
        <w:numPr>
          <w:ilvl w:val="0"/>
          <w:numId w:val="250"/>
        </w:numPr>
        <w:spacing w:before="100" w:beforeAutospacing="1" w:afterAutospacing="1" w:line="240" w:lineRule="auto"/>
      </w:pPr>
      <w:r>
        <w:t>来源缺失；</w:t>
      </w:r>
    </w:p>
    <w:p w14:paraId="612DA871" w14:textId="77777777" w:rsidR="00302183" w:rsidRDefault="00302183" w:rsidP="00302183">
      <w:pPr>
        <w:widowControl/>
        <w:numPr>
          <w:ilvl w:val="0"/>
          <w:numId w:val="250"/>
        </w:numPr>
        <w:spacing w:before="100" w:beforeAutospacing="1" w:afterAutospacing="1" w:line="240" w:lineRule="auto"/>
      </w:pPr>
      <w:r>
        <w:t>观点被误写成事实；</w:t>
      </w:r>
    </w:p>
    <w:p w14:paraId="2FA3E7E5" w14:textId="77777777" w:rsidR="00302183" w:rsidRDefault="00302183" w:rsidP="00302183">
      <w:pPr>
        <w:widowControl/>
        <w:numPr>
          <w:ilvl w:val="0"/>
          <w:numId w:val="250"/>
        </w:numPr>
        <w:spacing w:before="100" w:beforeAutospacing="1" w:afterAutospacing="1" w:line="240" w:lineRule="auto"/>
      </w:pPr>
      <w:r>
        <w:t>假设被误写成结论；</w:t>
      </w:r>
    </w:p>
    <w:p w14:paraId="3E0404CC" w14:textId="77777777" w:rsidR="00302183" w:rsidRDefault="00302183" w:rsidP="00302183">
      <w:pPr>
        <w:widowControl/>
        <w:numPr>
          <w:ilvl w:val="0"/>
          <w:numId w:val="250"/>
        </w:numPr>
        <w:spacing w:before="100" w:beforeAutospacing="1" w:afterAutospacing="1" w:line="240" w:lineRule="auto"/>
      </w:pPr>
      <w:r>
        <w:t>卖方观点复读；</w:t>
      </w:r>
    </w:p>
    <w:p w14:paraId="3B38E053" w14:textId="77777777" w:rsidR="00302183" w:rsidRDefault="00302183" w:rsidP="00302183">
      <w:pPr>
        <w:widowControl/>
        <w:numPr>
          <w:ilvl w:val="0"/>
          <w:numId w:val="250"/>
        </w:numPr>
        <w:spacing w:before="100" w:beforeAutospacing="1" w:afterAutospacing="1" w:line="240" w:lineRule="auto"/>
      </w:pPr>
      <w:r>
        <w:t>高股息被误判为安全；</w:t>
      </w:r>
    </w:p>
    <w:p w14:paraId="10029E4E" w14:textId="77777777" w:rsidR="00302183" w:rsidRDefault="00302183" w:rsidP="00302183">
      <w:pPr>
        <w:widowControl/>
        <w:numPr>
          <w:ilvl w:val="0"/>
          <w:numId w:val="250"/>
        </w:numPr>
        <w:spacing w:before="100" w:beforeAutospacing="1" w:afterAutospacing="1" w:line="240" w:lineRule="auto"/>
      </w:pPr>
      <w:r>
        <w:t>低估值被误判为安全边际；</w:t>
      </w:r>
    </w:p>
    <w:p w14:paraId="4F7FDB1F" w14:textId="77777777" w:rsidR="00302183" w:rsidRDefault="00302183" w:rsidP="00302183">
      <w:pPr>
        <w:widowControl/>
        <w:numPr>
          <w:ilvl w:val="0"/>
          <w:numId w:val="250"/>
        </w:numPr>
        <w:spacing w:before="100" w:beforeAutospacing="1" w:afterAutospacing="1" w:line="240" w:lineRule="auto"/>
      </w:pPr>
      <w:r>
        <w:t>价值陷阱遗漏；</w:t>
      </w:r>
    </w:p>
    <w:p w14:paraId="7706045B" w14:textId="77777777" w:rsidR="00302183" w:rsidRDefault="00302183" w:rsidP="00302183">
      <w:pPr>
        <w:widowControl/>
        <w:numPr>
          <w:ilvl w:val="0"/>
          <w:numId w:val="250"/>
        </w:numPr>
        <w:spacing w:before="100" w:beforeAutospacing="1" w:afterAutospacing="1" w:line="240" w:lineRule="auto"/>
      </w:pPr>
      <w:r>
        <w:t>管理层目标被当作已实现结果；</w:t>
      </w:r>
    </w:p>
    <w:p w14:paraId="3CE21DEE" w14:textId="77777777" w:rsidR="00302183" w:rsidRDefault="00302183" w:rsidP="00302183">
      <w:pPr>
        <w:widowControl/>
        <w:numPr>
          <w:ilvl w:val="0"/>
          <w:numId w:val="250"/>
        </w:numPr>
        <w:spacing w:before="100" w:beforeAutospacing="1" w:afterAutospacing="1" w:line="240" w:lineRule="auto"/>
      </w:pPr>
      <w:r>
        <w:t>过度推理；</w:t>
      </w:r>
    </w:p>
    <w:p w14:paraId="49A30B80" w14:textId="77777777" w:rsidR="00302183" w:rsidRDefault="00302183" w:rsidP="00302183">
      <w:pPr>
        <w:widowControl/>
        <w:numPr>
          <w:ilvl w:val="0"/>
          <w:numId w:val="250"/>
        </w:numPr>
        <w:spacing w:before="100" w:beforeAutospacing="1" w:afterAutospacing="1" w:line="240" w:lineRule="auto"/>
      </w:pPr>
      <w:r>
        <w:t>合规表达风险。</w:t>
      </w:r>
    </w:p>
    <w:p w14:paraId="0EFD17C0" w14:textId="77777777" w:rsidR="00302183" w:rsidRDefault="00302183" w:rsidP="00302183">
      <w:pPr>
        <w:pStyle w:val="ae"/>
      </w:pPr>
      <w:r>
        <w:t>Bad Case 用于产品改进和质量评测，不得在不同用户之间暴露原始研究资料。</w:t>
      </w:r>
    </w:p>
    <w:p w14:paraId="1E84E9F5" w14:textId="77777777" w:rsidR="00302183" w:rsidRDefault="00515351" w:rsidP="00302183">
      <w:r>
        <w:rPr>
          <w:noProof/>
        </w:rPr>
        <w:pict w14:anchorId="3E6A2173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6C10213C" w14:textId="77777777" w:rsidR="00302183" w:rsidRDefault="00302183" w:rsidP="00302183">
      <w:pPr>
        <w:pStyle w:val="2"/>
      </w:pPr>
      <w:r>
        <w:t>11. 产品演进路线</w:t>
      </w:r>
    </w:p>
    <w:p w14:paraId="41D7F4B5" w14:textId="77777777" w:rsidR="00302183" w:rsidRDefault="00302183" w:rsidP="00302183">
      <w:pPr>
        <w:pStyle w:val="3"/>
      </w:pPr>
      <w:r>
        <w:t>11.1 第一阶段：To C 核心研究闭环</w:t>
      </w:r>
    </w:p>
    <w:p w14:paraId="14D38B9D" w14:textId="77777777" w:rsidR="00302183" w:rsidRDefault="00302183" w:rsidP="00302183">
      <w:pPr>
        <w:pStyle w:val="ae"/>
      </w:pPr>
      <w:r>
        <w:t>第一阶段重点验证：</w:t>
      </w:r>
    </w:p>
    <w:p w14:paraId="129FC0EF" w14:textId="77777777" w:rsidR="00302183" w:rsidRDefault="00302183" w:rsidP="00302183">
      <w:pPr>
        <w:widowControl/>
        <w:numPr>
          <w:ilvl w:val="0"/>
          <w:numId w:val="251"/>
        </w:numPr>
        <w:spacing w:before="100" w:beforeAutospacing="1" w:afterAutospacing="1" w:line="240" w:lineRule="auto"/>
      </w:pPr>
      <w:r>
        <w:t>用户是否愿意创建和持续维护研究项目；</w:t>
      </w:r>
    </w:p>
    <w:p w14:paraId="15B93B76" w14:textId="77777777" w:rsidR="00302183" w:rsidRDefault="00302183" w:rsidP="00302183">
      <w:pPr>
        <w:widowControl/>
        <w:numPr>
          <w:ilvl w:val="0"/>
          <w:numId w:val="251"/>
        </w:numPr>
        <w:spacing w:before="100" w:beforeAutospacing="1" w:afterAutospacing="1" w:line="240" w:lineRule="auto"/>
      </w:pPr>
      <w:r>
        <w:t>Research Map 是否能帮助用户建立研究框架；</w:t>
      </w:r>
    </w:p>
    <w:p w14:paraId="7E2ADEE7" w14:textId="77777777" w:rsidR="00302183" w:rsidRDefault="00302183" w:rsidP="00302183">
      <w:pPr>
        <w:widowControl/>
        <w:numPr>
          <w:ilvl w:val="0"/>
          <w:numId w:val="251"/>
        </w:numPr>
        <w:spacing w:before="100" w:beforeAutospacing="1" w:afterAutospacing="1" w:line="240" w:lineRule="auto"/>
      </w:pPr>
      <w:r>
        <w:t>Evidence Graph 是否能提升证据意识；</w:t>
      </w:r>
    </w:p>
    <w:p w14:paraId="4DB6373B" w14:textId="77777777" w:rsidR="00302183" w:rsidRDefault="00302183" w:rsidP="00302183">
      <w:pPr>
        <w:widowControl/>
        <w:numPr>
          <w:ilvl w:val="0"/>
          <w:numId w:val="251"/>
        </w:numPr>
        <w:spacing w:before="100" w:beforeAutospacing="1" w:afterAutospacing="1" w:line="240" w:lineRule="auto"/>
      </w:pPr>
      <w:r>
        <w:t>财务、商业模式和反证分析是否真正有用；</w:t>
      </w:r>
    </w:p>
    <w:p w14:paraId="6271C140" w14:textId="77777777" w:rsidR="00302183" w:rsidRDefault="00302183" w:rsidP="00302183">
      <w:pPr>
        <w:widowControl/>
        <w:numPr>
          <w:ilvl w:val="0"/>
          <w:numId w:val="251"/>
        </w:numPr>
        <w:spacing w:before="100" w:beforeAutospacing="1" w:afterAutospacing="1" w:line="240" w:lineRule="auto"/>
      </w:pPr>
      <w:r>
        <w:lastRenderedPageBreak/>
        <w:t>19章 Memo 是否能够进入用户后续修改流程；</w:t>
      </w:r>
    </w:p>
    <w:p w14:paraId="410FA6E4" w14:textId="77777777" w:rsidR="00302183" w:rsidRDefault="00302183" w:rsidP="00302183">
      <w:pPr>
        <w:widowControl/>
        <w:numPr>
          <w:ilvl w:val="0"/>
          <w:numId w:val="251"/>
        </w:numPr>
        <w:spacing w:before="100" w:beforeAutospacing="1" w:afterAutospacing="1" w:line="240" w:lineRule="auto"/>
      </w:pPr>
      <w:r>
        <w:t>Review Mode 是否能够指出真实研究问题；</w:t>
      </w:r>
    </w:p>
    <w:p w14:paraId="10824F39" w14:textId="77777777" w:rsidR="00302183" w:rsidRDefault="00302183" w:rsidP="00302183">
      <w:pPr>
        <w:widowControl/>
        <w:numPr>
          <w:ilvl w:val="0"/>
          <w:numId w:val="251"/>
        </w:numPr>
        <w:spacing w:before="100" w:beforeAutospacing="1" w:afterAutospacing="1" w:line="240" w:lineRule="auto"/>
      </w:pPr>
      <w:r>
        <w:t>Defense 是否能帮助用户暴露理解缺口；</w:t>
      </w:r>
    </w:p>
    <w:p w14:paraId="722601BD" w14:textId="77777777" w:rsidR="00302183" w:rsidRDefault="00302183" w:rsidP="00302183">
      <w:pPr>
        <w:widowControl/>
        <w:numPr>
          <w:ilvl w:val="0"/>
          <w:numId w:val="251"/>
        </w:numPr>
        <w:spacing w:before="100" w:beforeAutospacing="1" w:afterAutospacing="1" w:line="240" w:lineRule="auto"/>
      </w:pPr>
      <w:r>
        <w:t>用户是否愿意为持续研究和能力反馈付费。</w:t>
      </w:r>
    </w:p>
    <w:p w14:paraId="371DAD2A" w14:textId="77777777" w:rsidR="00302183" w:rsidRDefault="00302183" w:rsidP="00302183">
      <w:pPr>
        <w:pStyle w:val="3"/>
      </w:pPr>
      <w:r>
        <w:t>11.2 第二阶段：To C 深度能力</w:t>
      </w:r>
    </w:p>
    <w:p w14:paraId="088907B1" w14:textId="77777777" w:rsidR="00302183" w:rsidRDefault="00302183" w:rsidP="00302183">
      <w:pPr>
        <w:pStyle w:val="ae"/>
      </w:pPr>
      <w:r>
        <w:t>在基础流程稳定后，进一步增强：</w:t>
      </w:r>
    </w:p>
    <w:p w14:paraId="0BF8C634" w14:textId="77777777" w:rsidR="00302183" w:rsidRDefault="00302183" w:rsidP="00302183">
      <w:pPr>
        <w:widowControl/>
        <w:numPr>
          <w:ilvl w:val="0"/>
          <w:numId w:val="252"/>
        </w:numPr>
        <w:spacing w:before="100" w:beforeAutospacing="1" w:afterAutospacing="1" w:line="240" w:lineRule="auto"/>
      </w:pPr>
      <w:r>
        <w:t>多资料之间的冲突识别；</w:t>
      </w:r>
    </w:p>
    <w:p w14:paraId="61D87582" w14:textId="77777777" w:rsidR="00302183" w:rsidRDefault="00302183" w:rsidP="00302183">
      <w:pPr>
        <w:widowControl/>
        <w:numPr>
          <w:ilvl w:val="0"/>
          <w:numId w:val="252"/>
        </w:numPr>
        <w:spacing w:before="100" w:beforeAutospacing="1" w:afterAutospacing="1" w:line="240" w:lineRule="auto"/>
      </w:pPr>
      <w:r>
        <w:t>新资料加入后的局部更新；</w:t>
      </w:r>
    </w:p>
    <w:p w14:paraId="4820D40B" w14:textId="77777777" w:rsidR="00302183" w:rsidRDefault="00302183" w:rsidP="00302183">
      <w:pPr>
        <w:widowControl/>
        <w:numPr>
          <w:ilvl w:val="0"/>
          <w:numId w:val="252"/>
        </w:numPr>
        <w:spacing w:before="100" w:beforeAutospacing="1" w:afterAutospacing="1" w:line="240" w:lineRule="auto"/>
      </w:pPr>
      <w:r>
        <w:t>更完善的行业 Skills；</w:t>
      </w:r>
    </w:p>
    <w:p w14:paraId="2E737F57" w14:textId="77777777" w:rsidR="00302183" w:rsidRDefault="00302183" w:rsidP="00302183">
      <w:pPr>
        <w:widowControl/>
        <w:numPr>
          <w:ilvl w:val="0"/>
          <w:numId w:val="252"/>
        </w:numPr>
        <w:spacing w:before="100" w:beforeAutospacing="1" w:afterAutospacing="1" w:line="240" w:lineRule="auto"/>
      </w:pPr>
      <w:r>
        <w:t>更灵活的估值工作台；</w:t>
      </w:r>
    </w:p>
    <w:p w14:paraId="1FE9022D" w14:textId="77777777" w:rsidR="00302183" w:rsidRDefault="00302183" w:rsidP="00302183">
      <w:pPr>
        <w:widowControl/>
        <w:numPr>
          <w:ilvl w:val="0"/>
          <w:numId w:val="252"/>
        </w:numPr>
        <w:spacing w:before="100" w:beforeAutospacing="1" w:afterAutospacing="1" w:line="240" w:lineRule="auto"/>
      </w:pPr>
      <w:r>
        <w:t>更准确的图表、扫描件和音频处理；</w:t>
      </w:r>
    </w:p>
    <w:p w14:paraId="49053C75" w14:textId="77777777" w:rsidR="00302183" w:rsidRDefault="00302183" w:rsidP="00302183">
      <w:pPr>
        <w:widowControl/>
        <w:numPr>
          <w:ilvl w:val="0"/>
          <w:numId w:val="252"/>
        </w:numPr>
        <w:spacing w:before="100" w:beforeAutospacing="1" w:afterAutospacing="1" w:line="240" w:lineRule="auto"/>
      </w:pPr>
      <w:r>
        <w:t>跨项目能力画像；</w:t>
      </w:r>
    </w:p>
    <w:p w14:paraId="68ED329D" w14:textId="77777777" w:rsidR="00302183" w:rsidRDefault="00302183" w:rsidP="00302183">
      <w:pPr>
        <w:widowControl/>
        <w:numPr>
          <w:ilvl w:val="0"/>
          <w:numId w:val="252"/>
        </w:numPr>
        <w:spacing w:before="100" w:beforeAutospacing="1" w:afterAutospacing="1" w:line="240" w:lineRule="auto"/>
      </w:pPr>
      <w:r>
        <w:t>个人研究模板；</w:t>
      </w:r>
    </w:p>
    <w:p w14:paraId="6EBB9044" w14:textId="77777777" w:rsidR="00302183" w:rsidRDefault="00302183" w:rsidP="00302183">
      <w:pPr>
        <w:widowControl/>
        <w:numPr>
          <w:ilvl w:val="0"/>
          <w:numId w:val="252"/>
        </w:numPr>
        <w:spacing w:before="100" w:beforeAutospacing="1" w:afterAutospacing="1" w:line="240" w:lineRule="auto"/>
      </w:pPr>
      <w:r>
        <w:t>长期研究任务和提醒；</w:t>
      </w:r>
    </w:p>
    <w:p w14:paraId="2C9A7BBD" w14:textId="77777777" w:rsidR="00302183" w:rsidRDefault="00302183" w:rsidP="00302183">
      <w:pPr>
        <w:widowControl/>
        <w:numPr>
          <w:ilvl w:val="0"/>
          <w:numId w:val="252"/>
        </w:numPr>
        <w:spacing w:before="100" w:beforeAutospacing="1" w:afterAutospacing="1" w:line="240" w:lineRule="auto"/>
      </w:pPr>
      <w:r>
        <w:t>更强的 Memo 共同写作能力。</w:t>
      </w:r>
    </w:p>
    <w:p w14:paraId="3D89BEE1" w14:textId="77777777" w:rsidR="00302183" w:rsidRDefault="00302183" w:rsidP="00302183">
      <w:pPr>
        <w:pStyle w:val="3"/>
      </w:pPr>
      <w:r>
        <w:t>11.3 进入 To B 的条件</w:t>
      </w:r>
    </w:p>
    <w:p w14:paraId="686C8092" w14:textId="77777777" w:rsidR="00302183" w:rsidRDefault="00302183" w:rsidP="00302183">
      <w:pPr>
        <w:pStyle w:val="ae"/>
      </w:pPr>
      <w:r>
        <w:t>To B 不以时间作为唯一启动条件，而应至少满足：</w:t>
      </w:r>
    </w:p>
    <w:p w14:paraId="258D6224" w14:textId="77777777" w:rsidR="00302183" w:rsidRDefault="00302183" w:rsidP="00302183">
      <w:pPr>
        <w:widowControl/>
        <w:numPr>
          <w:ilvl w:val="0"/>
          <w:numId w:val="253"/>
        </w:numPr>
        <w:spacing w:before="100" w:beforeAutospacing="1" w:afterAutospacing="1" w:line="240" w:lineRule="auto"/>
      </w:pPr>
      <w:r>
        <w:t>To C 核心研究流程稳定；</w:t>
      </w:r>
    </w:p>
    <w:p w14:paraId="3BFAD7A5" w14:textId="77777777" w:rsidR="00302183" w:rsidRDefault="00302183" w:rsidP="00302183">
      <w:pPr>
        <w:widowControl/>
        <w:numPr>
          <w:ilvl w:val="0"/>
          <w:numId w:val="253"/>
        </w:numPr>
        <w:spacing w:before="100" w:beforeAutospacing="1" w:afterAutospacing="1" w:line="240" w:lineRule="auto"/>
      </w:pPr>
      <w:r>
        <w:t>真实研究材料评测达到上线要求；</w:t>
      </w:r>
    </w:p>
    <w:p w14:paraId="212FA33E" w14:textId="77777777" w:rsidR="00302183" w:rsidRDefault="00302183" w:rsidP="00302183">
      <w:pPr>
        <w:widowControl/>
        <w:numPr>
          <w:ilvl w:val="0"/>
          <w:numId w:val="253"/>
        </w:numPr>
        <w:spacing w:before="100" w:beforeAutospacing="1" w:afterAutospacing="1" w:line="240" w:lineRule="auto"/>
      </w:pPr>
      <w:r>
        <w:t>关键事实来源回溯可靠；</w:t>
      </w:r>
    </w:p>
    <w:p w14:paraId="3B96543F" w14:textId="77777777" w:rsidR="00302183" w:rsidRDefault="00302183" w:rsidP="00302183">
      <w:pPr>
        <w:widowControl/>
        <w:numPr>
          <w:ilvl w:val="0"/>
          <w:numId w:val="253"/>
        </w:numPr>
        <w:spacing w:before="100" w:beforeAutospacing="1" w:afterAutospacing="1" w:line="240" w:lineRule="auto"/>
      </w:pPr>
      <w:r>
        <w:t>财务与估值计算准确；</w:t>
      </w:r>
    </w:p>
    <w:p w14:paraId="112ABCBF" w14:textId="77777777" w:rsidR="00302183" w:rsidRDefault="00302183" w:rsidP="00302183">
      <w:pPr>
        <w:widowControl/>
        <w:numPr>
          <w:ilvl w:val="0"/>
          <w:numId w:val="253"/>
        </w:numPr>
        <w:spacing w:before="100" w:beforeAutospacing="1" w:afterAutospacing="1" w:line="240" w:lineRule="auto"/>
      </w:pPr>
      <w:r>
        <w:lastRenderedPageBreak/>
        <w:t>19章 Memo 在真实用户中具有较高可用率；</w:t>
      </w:r>
    </w:p>
    <w:p w14:paraId="2F97A648" w14:textId="77777777" w:rsidR="00302183" w:rsidRDefault="00302183" w:rsidP="00302183">
      <w:pPr>
        <w:widowControl/>
        <w:numPr>
          <w:ilvl w:val="0"/>
          <w:numId w:val="253"/>
        </w:numPr>
        <w:spacing w:before="100" w:beforeAutospacing="1" w:afterAutospacing="1" w:line="240" w:lineRule="auto"/>
      </w:pPr>
      <w:r>
        <w:t>Review Mode 能识别真实研究问题；</w:t>
      </w:r>
    </w:p>
    <w:p w14:paraId="67D2E927" w14:textId="77777777" w:rsidR="00302183" w:rsidRDefault="00302183" w:rsidP="00302183">
      <w:pPr>
        <w:widowControl/>
        <w:numPr>
          <w:ilvl w:val="0"/>
          <w:numId w:val="253"/>
        </w:numPr>
        <w:spacing w:before="100" w:beforeAutospacing="1" w:afterAutospacing="1" w:line="240" w:lineRule="auto"/>
      </w:pPr>
      <w:r>
        <w:t>证据和合规机制稳定；</w:t>
      </w:r>
    </w:p>
    <w:p w14:paraId="21476492" w14:textId="77777777" w:rsidR="00302183" w:rsidRDefault="00302183" w:rsidP="00302183">
      <w:pPr>
        <w:widowControl/>
        <w:numPr>
          <w:ilvl w:val="0"/>
          <w:numId w:val="253"/>
        </w:numPr>
        <w:spacing w:before="100" w:beforeAutospacing="1" w:afterAutospacing="1" w:line="240" w:lineRule="auto"/>
      </w:pPr>
      <w:r>
        <w:t>已有真实机构客户提出明确需求；</w:t>
      </w:r>
    </w:p>
    <w:p w14:paraId="4AEA01FD" w14:textId="77777777" w:rsidR="00302183" w:rsidRDefault="00302183" w:rsidP="00302183">
      <w:pPr>
        <w:widowControl/>
        <w:numPr>
          <w:ilvl w:val="0"/>
          <w:numId w:val="253"/>
        </w:numPr>
        <w:spacing w:before="100" w:beforeAutospacing="1" w:afterAutospacing="1" w:line="240" w:lineRule="auto"/>
      </w:pPr>
      <w:r>
        <w:t>机构愿意为理念配置、模板、培训或团队管理付费；</w:t>
      </w:r>
    </w:p>
    <w:p w14:paraId="0E5B35A8" w14:textId="77777777" w:rsidR="00302183" w:rsidRDefault="00302183" w:rsidP="00302183">
      <w:pPr>
        <w:widowControl/>
        <w:numPr>
          <w:ilvl w:val="0"/>
          <w:numId w:val="253"/>
        </w:numPr>
        <w:spacing w:before="100" w:beforeAutospacing="1" w:afterAutospacing="1" w:line="240" w:lineRule="auto"/>
      </w:pPr>
      <w:r>
        <w:t>权限、审计、数据隔离和删除能力满足机构要求。</w:t>
      </w:r>
    </w:p>
    <w:p w14:paraId="5C263357" w14:textId="77777777" w:rsidR="00302183" w:rsidRDefault="00302183" w:rsidP="00302183">
      <w:pPr>
        <w:pStyle w:val="3"/>
      </w:pPr>
      <w:r>
        <w:t>11.4 To B 产品能力</w:t>
      </w:r>
    </w:p>
    <w:p w14:paraId="408C6B1E" w14:textId="77777777" w:rsidR="00302183" w:rsidRDefault="00302183" w:rsidP="00302183">
      <w:pPr>
        <w:pStyle w:val="ae"/>
      </w:pPr>
      <w:r>
        <w:t>To B 计划支持：</w:t>
      </w:r>
    </w:p>
    <w:p w14:paraId="65F647EC" w14:textId="77777777" w:rsidR="00302183" w:rsidRDefault="00302183" w:rsidP="00302183">
      <w:pPr>
        <w:widowControl/>
        <w:numPr>
          <w:ilvl w:val="0"/>
          <w:numId w:val="254"/>
        </w:numPr>
        <w:spacing w:before="100" w:beforeAutospacing="1" w:afterAutospacing="1" w:line="240" w:lineRule="auto"/>
      </w:pPr>
      <w:r>
        <w:t>机构投资理念配置；</w:t>
      </w:r>
    </w:p>
    <w:p w14:paraId="34320366" w14:textId="77777777" w:rsidR="00302183" w:rsidRDefault="00302183" w:rsidP="00302183">
      <w:pPr>
        <w:widowControl/>
        <w:numPr>
          <w:ilvl w:val="0"/>
          <w:numId w:val="254"/>
        </w:numPr>
        <w:spacing w:before="100" w:beforeAutospacing="1" w:afterAutospacing="1" w:line="240" w:lineRule="auto"/>
      </w:pPr>
      <w:r>
        <w:t>内部研究手册接入；</w:t>
      </w:r>
    </w:p>
    <w:p w14:paraId="7DB931A6" w14:textId="77777777" w:rsidR="00302183" w:rsidRDefault="00302183" w:rsidP="00302183">
      <w:pPr>
        <w:widowControl/>
        <w:numPr>
          <w:ilvl w:val="0"/>
          <w:numId w:val="254"/>
        </w:numPr>
        <w:spacing w:before="100" w:beforeAutospacing="1" w:afterAutospacing="1" w:line="240" w:lineRule="auto"/>
      </w:pPr>
      <w:r>
        <w:t>历史优秀 Memo 与失败案例库；</w:t>
      </w:r>
    </w:p>
    <w:p w14:paraId="44B2A617" w14:textId="77777777" w:rsidR="00302183" w:rsidRDefault="00302183" w:rsidP="00302183">
      <w:pPr>
        <w:widowControl/>
        <w:numPr>
          <w:ilvl w:val="0"/>
          <w:numId w:val="254"/>
        </w:numPr>
        <w:spacing w:before="100" w:beforeAutospacing="1" w:afterAutospacing="1" w:line="240" w:lineRule="auto"/>
      </w:pPr>
      <w:r>
        <w:t>投委会关注问题库；</w:t>
      </w:r>
    </w:p>
    <w:p w14:paraId="149A92B4" w14:textId="77777777" w:rsidR="00302183" w:rsidRDefault="00302183" w:rsidP="00302183">
      <w:pPr>
        <w:widowControl/>
        <w:numPr>
          <w:ilvl w:val="0"/>
          <w:numId w:val="254"/>
        </w:numPr>
        <w:spacing w:before="100" w:beforeAutospacing="1" w:afterAutospacing="1" w:line="240" w:lineRule="auto"/>
      </w:pPr>
      <w:r>
        <w:t>机构专属 Memo 模板；</w:t>
      </w:r>
    </w:p>
    <w:p w14:paraId="08FACEC6" w14:textId="77777777" w:rsidR="00302183" w:rsidRDefault="00302183" w:rsidP="00302183">
      <w:pPr>
        <w:widowControl/>
        <w:numPr>
          <w:ilvl w:val="0"/>
          <w:numId w:val="254"/>
        </w:numPr>
        <w:spacing w:before="100" w:beforeAutospacing="1" w:afterAutospacing="1" w:line="240" w:lineRule="auto"/>
      </w:pPr>
      <w:r>
        <w:t>内部研究标签标准；</w:t>
      </w:r>
    </w:p>
    <w:p w14:paraId="18DB2B11" w14:textId="77777777" w:rsidR="00302183" w:rsidRDefault="00302183" w:rsidP="00302183">
      <w:pPr>
        <w:widowControl/>
        <w:numPr>
          <w:ilvl w:val="0"/>
          <w:numId w:val="254"/>
        </w:numPr>
        <w:spacing w:before="100" w:beforeAutospacing="1" w:afterAutospacing="1" w:line="240" w:lineRule="auto"/>
      </w:pPr>
      <w:r>
        <w:t>新人培训和考核；</w:t>
      </w:r>
    </w:p>
    <w:p w14:paraId="2B0FFA4D" w14:textId="77777777" w:rsidR="00302183" w:rsidRDefault="00302183" w:rsidP="00302183">
      <w:pPr>
        <w:widowControl/>
        <w:numPr>
          <w:ilvl w:val="0"/>
          <w:numId w:val="254"/>
        </w:numPr>
        <w:spacing w:before="100" w:beforeAutospacing="1" w:afterAutospacing="1" w:line="240" w:lineRule="auto"/>
      </w:pPr>
      <w:r>
        <w:t>团队研究项目管理；</w:t>
      </w:r>
    </w:p>
    <w:p w14:paraId="1F022E9F" w14:textId="77777777" w:rsidR="00302183" w:rsidRDefault="00302183" w:rsidP="00302183">
      <w:pPr>
        <w:widowControl/>
        <w:numPr>
          <w:ilvl w:val="0"/>
          <w:numId w:val="254"/>
        </w:numPr>
        <w:spacing w:before="100" w:beforeAutospacing="1" w:afterAutospacing="1" w:line="240" w:lineRule="auto"/>
      </w:pPr>
      <w:r>
        <w:t>研究质量和能力变化分析；</w:t>
      </w:r>
    </w:p>
    <w:p w14:paraId="31C34AA7" w14:textId="77777777" w:rsidR="00302183" w:rsidRDefault="00302183" w:rsidP="00302183">
      <w:pPr>
        <w:widowControl/>
        <w:numPr>
          <w:ilvl w:val="0"/>
          <w:numId w:val="254"/>
        </w:numPr>
        <w:spacing w:before="100" w:beforeAutospacing="1" w:afterAutospacing="1" w:line="240" w:lineRule="auto"/>
      </w:pPr>
      <w:r>
        <w:t>角色权限；</w:t>
      </w:r>
    </w:p>
    <w:p w14:paraId="2C13A7AF" w14:textId="77777777" w:rsidR="00302183" w:rsidRDefault="00302183" w:rsidP="00302183">
      <w:pPr>
        <w:widowControl/>
        <w:numPr>
          <w:ilvl w:val="0"/>
          <w:numId w:val="254"/>
        </w:numPr>
        <w:spacing w:before="100" w:beforeAutospacing="1" w:afterAutospacing="1" w:line="240" w:lineRule="auto"/>
      </w:pPr>
      <w:r>
        <w:t>操作审计；</w:t>
      </w:r>
    </w:p>
    <w:p w14:paraId="0914B533" w14:textId="77777777" w:rsidR="00302183" w:rsidRDefault="00302183" w:rsidP="00302183">
      <w:pPr>
        <w:widowControl/>
        <w:numPr>
          <w:ilvl w:val="0"/>
          <w:numId w:val="254"/>
        </w:numPr>
        <w:spacing w:before="100" w:beforeAutospacing="1" w:afterAutospacing="1" w:line="240" w:lineRule="auto"/>
      </w:pPr>
      <w:r>
        <w:t>专属存储；</w:t>
      </w:r>
    </w:p>
    <w:p w14:paraId="7A782A15" w14:textId="77777777" w:rsidR="00302183" w:rsidRDefault="00302183" w:rsidP="00302183">
      <w:pPr>
        <w:widowControl/>
        <w:numPr>
          <w:ilvl w:val="0"/>
          <w:numId w:val="254"/>
        </w:numPr>
        <w:spacing w:before="100" w:beforeAutospacing="1" w:afterAutospacing="1" w:line="240" w:lineRule="auto"/>
      </w:pPr>
      <w:r>
        <w:t>私有化部署；</w:t>
      </w:r>
    </w:p>
    <w:p w14:paraId="6EF36F8C" w14:textId="77777777" w:rsidR="00302183" w:rsidRDefault="00302183" w:rsidP="00302183">
      <w:pPr>
        <w:widowControl/>
        <w:numPr>
          <w:ilvl w:val="0"/>
          <w:numId w:val="254"/>
        </w:numPr>
        <w:spacing w:before="100" w:beforeAutospacing="1" w:afterAutospacing="1" w:line="240" w:lineRule="auto"/>
      </w:pPr>
      <w:r>
        <w:t>与机构内部系统的必要集成。</w:t>
      </w:r>
    </w:p>
    <w:p w14:paraId="0C0B3ABC" w14:textId="77777777" w:rsidR="00302183" w:rsidRDefault="00302183" w:rsidP="00302183">
      <w:pPr>
        <w:pStyle w:val="ae"/>
      </w:pPr>
      <w:r>
        <w:lastRenderedPageBreak/>
        <w:t>机构历史案例只能作为研究参考和训练材料，不能替代当前公司的真实证据。</w:t>
      </w:r>
    </w:p>
    <w:p w14:paraId="25D8EEED" w14:textId="77777777" w:rsidR="00302183" w:rsidRDefault="00302183" w:rsidP="00302183">
      <w:pPr>
        <w:pStyle w:val="ae"/>
      </w:pPr>
      <w:r>
        <w:t>机构自定义规则不得削弱证据回溯、资料不足降级、价值陷阱检查和合规声明。</w:t>
      </w:r>
    </w:p>
    <w:p w14:paraId="0E52CF85" w14:textId="77777777" w:rsidR="00302183" w:rsidRDefault="00515351" w:rsidP="00302183">
      <w:r>
        <w:rPr>
          <w:noProof/>
        </w:rPr>
        <w:pict w14:anchorId="08920DD3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19EFD77E" w14:textId="77777777" w:rsidR="00302183" w:rsidRDefault="00302183" w:rsidP="00302183">
      <w:pPr>
        <w:pStyle w:val="2"/>
      </w:pPr>
      <w:r>
        <w:t>12. 指标与验收设计</w:t>
      </w:r>
    </w:p>
    <w:p w14:paraId="212ABCC4" w14:textId="77777777" w:rsidR="00302183" w:rsidRDefault="00302183" w:rsidP="00302183">
      <w:pPr>
        <w:pStyle w:val="3"/>
      </w:pPr>
      <w:r>
        <w:t>12.1 核心产品指标</w:t>
      </w:r>
    </w:p>
    <w:p w14:paraId="7F986352" w14:textId="77777777" w:rsidR="00302183" w:rsidRDefault="00302183" w:rsidP="00302183">
      <w:pPr>
        <w:widowControl/>
        <w:numPr>
          <w:ilvl w:val="0"/>
          <w:numId w:val="255"/>
        </w:numPr>
        <w:spacing w:before="100" w:beforeAutospacing="1" w:afterAutospacing="1" w:line="240" w:lineRule="auto"/>
      </w:pPr>
      <w:r>
        <w:t>Memo 可用率不低于70%；</w:t>
      </w:r>
    </w:p>
    <w:p w14:paraId="142742DE" w14:textId="77777777" w:rsidR="00302183" w:rsidRDefault="00302183" w:rsidP="00302183">
      <w:pPr>
        <w:widowControl/>
        <w:numPr>
          <w:ilvl w:val="0"/>
          <w:numId w:val="255"/>
        </w:numPr>
        <w:spacing w:before="100" w:beforeAutospacing="1" w:afterAutospacing="1" w:line="240" w:lineRule="auto"/>
      </w:pPr>
      <w:r>
        <w:t>关键事实来源标注完整率不低于90%；</w:t>
      </w:r>
    </w:p>
    <w:p w14:paraId="413CFEB6" w14:textId="77777777" w:rsidR="00302183" w:rsidRDefault="00302183" w:rsidP="00302183">
      <w:pPr>
        <w:widowControl/>
        <w:numPr>
          <w:ilvl w:val="0"/>
          <w:numId w:val="255"/>
        </w:numPr>
        <w:spacing w:before="100" w:beforeAutospacing="1" w:afterAutospacing="1" w:line="240" w:lineRule="auto"/>
      </w:pPr>
      <w:r>
        <w:t>关键事实无来源率低于10%；</w:t>
      </w:r>
    </w:p>
    <w:p w14:paraId="5C047192" w14:textId="77777777" w:rsidR="00302183" w:rsidRDefault="00302183" w:rsidP="00302183">
      <w:pPr>
        <w:widowControl/>
        <w:numPr>
          <w:ilvl w:val="0"/>
          <w:numId w:val="255"/>
        </w:numPr>
        <w:spacing w:before="100" w:beforeAutospacing="1" w:afterAutospacing="1" w:line="240" w:lineRule="auto"/>
      </w:pPr>
      <w:r>
        <w:t>财务字段重大错误率低于3%；</w:t>
      </w:r>
    </w:p>
    <w:p w14:paraId="3185C5A2" w14:textId="77777777" w:rsidR="00302183" w:rsidRDefault="00302183" w:rsidP="00302183">
      <w:pPr>
        <w:widowControl/>
        <w:numPr>
          <w:ilvl w:val="0"/>
          <w:numId w:val="255"/>
        </w:numPr>
        <w:spacing w:before="100" w:beforeAutospacing="1" w:afterAutospacing="1" w:line="240" w:lineRule="auto"/>
      </w:pPr>
      <w:r>
        <w:t>观点误读率低于10%；</w:t>
      </w:r>
    </w:p>
    <w:p w14:paraId="73FB9849" w14:textId="77777777" w:rsidR="00302183" w:rsidRDefault="00302183" w:rsidP="00302183">
      <w:pPr>
        <w:widowControl/>
        <w:numPr>
          <w:ilvl w:val="0"/>
          <w:numId w:val="255"/>
        </w:numPr>
        <w:spacing w:before="100" w:beforeAutospacing="1" w:afterAutospacing="1" w:line="240" w:lineRule="auto"/>
      </w:pPr>
      <w:r>
        <w:t>过度推理率低于10%；</w:t>
      </w:r>
    </w:p>
    <w:p w14:paraId="160E30D1" w14:textId="77777777" w:rsidR="00302183" w:rsidRDefault="00302183" w:rsidP="00302183">
      <w:pPr>
        <w:widowControl/>
        <w:numPr>
          <w:ilvl w:val="0"/>
          <w:numId w:val="255"/>
        </w:numPr>
        <w:spacing w:before="100" w:beforeAutospacing="1" w:afterAutospacing="1" w:line="240" w:lineRule="auto"/>
      </w:pPr>
      <w:r>
        <w:t>价值投资框架覆盖率不低于85%；</w:t>
      </w:r>
    </w:p>
    <w:p w14:paraId="397384FD" w14:textId="77777777" w:rsidR="00302183" w:rsidRDefault="00302183" w:rsidP="00302183">
      <w:pPr>
        <w:widowControl/>
        <w:numPr>
          <w:ilvl w:val="0"/>
          <w:numId w:val="255"/>
        </w:numPr>
        <w:spacing w:before="100" w:beforeAutospacing="1" w:afterAutospacing="1" w:line="240" w:lineRule="auto"/>
      </w:pPr>
      <w:r>
        <w:t>用户反馈有用率高于4.2/5；</w:t>
      </w:r>
    </w:p>
    <w:p w14:paraId="1FC1A731" w14:textId="77777777" w:rsidR="00302183" w:rsidRDefault="00302183" w:rsidP="00302183">
      <w:pPr>
        <w:widowControl/>
        <w:numPr>
          <w:ilvl w:val="0"/>
          <w:numId w:val="255"/>
        </w:numPr>
        <w:spacing w:before="100" w:beforeAutospacing="1" w:afterAutospacing="1" w:line="240" w:lineRule="auto"/>
      </w:pPr>
      <w:r>
        <w:t>用户满意度高于4.2/5；</w:t>
      </w:r>
    </w:p>
    <w:p w14:paraId="6337CF00" w14:textId="77777777" w:rsidR="00302183" w:rsidRDefault="00302183" w:rsidP="00302183">
      <w:pPr>
        <w:widowControl/>
        <w:numPr>
          <w:ilvl w:val="0"/>
          <w:numId w:val="255"/>
        </w:numPr>
        <w:spacing w:before="100" w:beforeAutospacing="1" w:afterAutospacing="1" w:line="240" w:lineRule="auto"/>
      </w:pPr>
      <w:r>
        <w:t>用户投诉率低于5%。</w:t>
      </w:r>
    </w:p>
    <w:p w14:paraId="6F0D28C9" w14:textId="77777777" w:rsidR="00302183" w:rsidRDefault="00302183" w:rsidP="00302183">
      <w:pPr>
        <w:pStyle w:val="3"/>
      </w:pPr>
      <w:r>
        <w:t>12.2 价值投资专项指标</w:t>
      </w:r>
    </w:p>
    <w:p w14:paraId="66E29589" w14:textId="77777777" w:rsidR="00302183" w:rsidRDefault="00302183" w:rsidP="00302183">
      <w:pPr>
        <w:widowControl/>
        <w:numPr>
          <w:ilvl w:val="0"/>
          <w:numId w:val="256"/>
        </w:numPr>
        <w:spacing w:before="100" w:beforeAutospacing="1" w:afterAutospacing="1" w:line="240" w:lineRule="auto"/>
      </w:pPr>
      <w:r>
        <w:t>现金流质量分析覆盖率；</w:t>
      </w:r>
    </w:p>
    <w:p w14:paraId="1D8FA5FA" w14:textId="77777777" w:rsidR="00302183" w:rsidRDefault="00302183" w:rsidP="00302183">
      <w:pPr>
        <w:widowControl/>
        <w:numPr>
          <w:ilvl w:val="0"/>
          <w:numId w:val="256"/>
        </w:numPr>
        <w:spacing w:before="100" w:beforeAutospacing="1" w:afterAutospacing="1" w:line="240" w:lineRule="auto"/>
      </w:pPr>
      <w:r>
        <w:t>分红可持续性分析覆盖率；</w:t>
      </w:r>
    </w:p>
    <w:p w14:paraId="2ADF2F4E" w14:textId="77777777" w:rsidR="00302183" w:rsidRDefault="00302183" w:rsidP="00302183">
      <w:pPr>
        <w:widowControl/>
        <w:numPr>
          <w:ilvl w:val="0"/>
          <w:numId w:val="256"/>
        </w:numPr>
        <w:spacing w:before="100" w:beforeAutospacing="1" w:afterAutospacing="1" w:line="240" w:lineRule="auto"/>
      </w:pPr>
      <w:r>
        <w:t>资产负债表分析覆盖率；</w:t>
      </w:r>
    </w:p>
    <w:p w14:paraId="4F2681C0" w14:textId="77777777" w:rsidR="00302183" w:rsidRDefault="00302183" w:rsidP="00302183">
      <w:pPr>
        <w:widowControl/>
        <w:numPr>
          <w:ilvl w:val="0"/>
          <w:numId w:val="256"/>
        </w:numPr>
        <w:spacing w:before="100" w:beforeAutospacing="1" w:afterAutospacing="1" w:line="240" w:lineRule="auto"/>
      </w:pPr>
      <w:r>
        <w:t>安全边际分析覆盖率；</w:t>
      </w:r>
    </w:p>
    <w:p w14:paraId="134C885B" w14:textId="77777777" w:rsidR="00302183" w:rsidRDefault="00302183" w:rsidP="00302183">
      <w:pPr>
        <w:widowControl/>
        <w:numPr>
          <w:ilvl w:val="0"/>
          <w:numId w:val="256"/>
        </w:numPr>
        <w:spacing w:before="100" w:beforeAutospacing="1" w:afterAutospacing="1" w:line="240" w:lineRule="auto"/>
      </w:pPr>
      <w:r>
        <w:t>价值陷阱检查覆盖率；</w:t>
      </w:r>
    </w:p>
    <w:p w14:paraId="7A17CA38" w14:textId="77777777" w:rsidR="00302183" w:rsidRDefault="00302183" w:rsidP="00302183">
      <w:pPr>
        <w:widowControl/>
        <w:numPr>
          <w:ilvl w:val="0"/>
          <w:numId w:val="256"/>
        </w:numPr>
        <w:spacing w:before="100" w:beforeAutospacing="1" w:afterAutospacing="1" w:line="240" w:lineRule="auto"/>
      </w:pPr>
      <w:r>
        <w:lastRenderedPageBreak/>
        <w:t>管理层资本配置分析覆盖率；</w:t>
      </w:r>
    </w:p>
    <w:p w14:paraId="7DB5CB43" w14:textId="77777777" w:rsidR="00302183" w:rsidRDefault="00302183" w:rsidP="00302183">
      <w:pPr>
        <w:widowControl/>
        <w:numPr>
          <w:ilvl w:val="0"/>
          <w:numId w:val="256"/>
        </w:numPr>
        <w:spacing w:before="100" w:beforeAutospacing="1" w:afterAutospacing="1" w:line="240" w:lineRule="auto"/>
      </w:pPr>
      <w:r>
        <w:t>反证变量输出完整率；</w:t>
      </w:r>
    </w:p>
    <w:p w14:paraId="4243D262" w14:textId="77777777" w:rsidR="00302183" w:rsidRDefault="00302183" w:rsidP="00302183">
      <w:pPr>
        <w:widowControl/>
        <w:numPr>
          <w:ilvl w:val="0"/>
          <w:numId w:val="256"/>
        </w:numPr>
        <w:spacing w:before="100" w:beforeAutospacing="1" w:afterAutospacing="1" w:line="240" w:lineRule="auto"/>
      </w:pPr>
      <w:r>
        <w:t>事实、观点、假设和 AI 推理分类准确率；</w:t>
      </w:r>
    </w:p>
    <w:p w14:paraId="3EEADBFC" w14:textId="77777777" w:rsidR="00302183" w:rsidRDefault="00302183" w:rsidP="00302183">
      <w:pPr>
        <w:widowControl/>
        <w:numPr>
          <w:ilvl w:val="0"/>
          <w:numId w:val="256"/>
        </w:numPr>
        <w:spacing w:before="100" w:beforeAutospacing="1" w:afterAutospacing="1" w:line="240" w:lineRule="auto"/>
      </w:pPr>
      <w:r>
        <w:t>卖方观点复读识别准确率。</w:t>
      </w:r>
    </w:p>
    <w:p w14:paraId="530618FB" w14:textId="77777777" w:rsidR="00302183" w:rsidRDefault="00302183" w:rsidP="00302183">
      <w:pPr>
        <w:pStyle w:val="3"/>
      </w:pPr>
      <w:r>
        <w:t>12.3 研究训练指标</w:t>
      </w:r>
    </w:p>
    <w:p w14:paraId="2BF92522" w14:textId="77777777" w:rsidR="00302183" w:rsidRDefault="00302183" w:rsidP="00302183">
      <w:pPr>
        <w:widowControl/>
        <w:numPr>
          <w:ilvl w:val="0"/>
          <w:numId w:val="257"/>
        </w:numPr>
        <w:spacing w:before="100" w:beforeAutospacing="1" w:afterAutospacing="1" w:line="240" w:lineRule="auto"/>
      </w:pPr>
      <w:r>
        <w:t>研究问题与证据关联准确率；</w:t>
      </w:r>
    </w:p>
    <w:p w14:paraId="10125BED" w14:textId="77777777" w:rsidR="00302183" w:rsidRDefault="00302183" w:rsidP="00302183">
      <w:pPr>
        <w:widowControl/>
        <w:numPr>
          <w:ilvl w:val="0"/>
          <w:numId w:val="257"/>
        </w:numPr>
        <w:spacing w:before="100" w:beforeAutospacing="1" w:afterAutospacing="1" w:line="240" w:lineRule="auto"/>
      </w:pPr>
      <w:r>
        <w:t>关键矛盾识别召回率；</w:t>
      </w:r>
    </w:p>
    <w:p w14:paraId="2B5D4D05" w14:textId="77777777" w:rsidR="00302183" w:rsidRDefault="00302183" w:rsidP="00302183">
      <w:pPr>
        <w:widowControl/>
        <w:numPr>
          <w:ilvl w:val="0"/>
          <w:numId w:val="257"/>
        </w:numPr>
        <w:spacing w:before="100" w:beforeAutospacing="1" w:afterAutospacing="1" w:line="240" w:lineRule="auto"/>
      </w:pPr>
      <w:r>
        <w:t>未核验证据阻断率；</w:t>
      </w:r>
    </w:p>
    <w:p w14:paraId="35607BF4" w14:textId="77777777" w:rsidR="00302183" w:rsidRDefault="00302183" w:rsidP="00302183">
      <w:pPr>
        <w:widowControl/>
        <w:numPr>
          <w:ilvl w:val="0"/>
          <w:numId w:val="257"/>
        </w:numPr>
        <w:spacing w:before="100" w:beforeAutospacing="1" w:afterAutospacing="1" w:line="240" w:lineRule="auto"/>
      </w:pPr>
      <w:r>
        <w:t>Thesis 反方证据覆盖率；</w:t>
      </w:r>
    </w:p>
    <w:p w14:paraId="51800FE3" w14:textId="77777777" w:rsidR="00302183" w:rsidRDefault="00302183" w:rsidP="00302183">
      <w:pPr>
        <w:widowControl/>
        <w:numPr>
          <w:ilvl w:val="0"/>
          <w:numId w:val="257"/>
        </w:numPr>
        <w:spacing w:before="100" w:beforeAutospacing="1" w:afterAutospacing="1" w:line="240" w:lineRule="auto"/>
      </w:pPr>
      <w:r>
        <w:t>Thesis 证伪条件完整率；</w:t>
      </w:r>
    </w:p>
    <w:p w14:paraId="38EE65E9" w14:textId="77777777" w:rsidR="00302183" w:rsidRDefault="00302183" w:rsidP="00302183">
      <w:pPr>
        <w:widowControl/>
        <w:numPr>
          <w:ilvl w:val="0"/>
          <w:numId w:val="257"/>
        </w:numPr>
        <w:spacing w:before="100" w:beforeAutospacing="1" w:afterAutospacing="1" w:line="240" w:lineRule="auto"/>
      </w:pPr>
      <w:r>
        <w:t>答辩问题与用户 Thesis 的相关率；</w:t>
      </w:r>
    </w:p>
    <w:p w14:paraId="2CC86B72" w14:textId="77777777" w:rsidR="00302183" w:rsidRDefault="00302183" w:rsidP="00302183">
      <w:pPr>
        <w:widowControl/>
        <w:numPr>
          <w:ilvl w:val="0"/>
          <w:numId w:val="257"/>
        </w:numPr>
        <w:spacing w:before="100" w:beforeAutospacing="1" w:afterAutospacing="1" w:line="240" w:lineRule="auto"/>
      </w:pPr>
      <w:r>
        <w:t>答辩问题回流为研究任务的成功率；</w:t>
      </w:r>
    </w:p>
    <w:p w14:paraId="1FCEB90D" w14:textId="77777777" w:rsidR="00302183" w:rsidRDefault="00302183" w:rsidP="00302183">
      <w:pPr>
        <w:widowControl/>
        <w:numPr>
          <w:ilvl w:val="0"/>
          <w:numId w:val="257"/>
        </w:numPr>
        <w:spacing w:before="100" w:beforeAutospacing="1" w:afterAutospacing="1" w:line="240" w:lineRule="auto"/>
      </w:pPr>
      <w:r>
        <w:t>跨项目重复错误识别准确率；</w:t>
      </w:r>
    </w:p>
    <w:p w14:paraId="589DE9E2" w14:textId="77777777" w:rsidR="00302183" w:rsidRDefault="00302183" w:rsidP="00302183">
      <w:pPr>
        <w:widowControl/>
        <w:numPr>
          <w:ilvl w:val="0"/>
          <w:numId w:val="257"/>
        </w:numPr>
        <w:spacing w:before="100" w:beforeAutospacing="1" w:afterAutospacing="1" w:line="240" w:lineRule="auto"/>
      </w:pPr>
      <w:r>
        <w:t>能力反馈可解释率；</w:t>
      </w:r>
    </w:p>
    <w:p w14:paraId="3D226BDA" w14:textId="77777777" w:rsidR="00302183" w:rsidRDefault="00302183" w:rsidP="00302183">
      <w:pPr>
        <w:widowControl/>
        <w:numPr>
          <w:ilvl w:val="0"/>
          <w:numId w:val="257"/>
        </w:numPr>
        <w:spacing w:before="100" w:beforeAutospacing="1" w:afterAutospacing="1" w:line="240" w:lineRule="auto"/>
      </w:pPr>
      <w:r>
        <w:t>用户继续研究率；</w:t>
      </w:r>
    </w:p>
    <w:p w14:paraId="6C90617C" w14:textId="77777777" w:rsidR="00302183" w:rsidRDefault="00302183" w:rsidP="00302183">
      <w:pPr>
        <w:widowControl/>
        <w:numPr>
          <w:ilvl w:val="0"/>
          <w:numId w:val="257"/>
        </w:numPr>
        <w:spacing w:before="100" w:beforeAutospacing="1" w:afterAutospacing="1" w:line="240" w:lineRule="auto"/>
      </w:pPr>
      <w:r>
        <w:t>项目历史版本保存完整率。</w:t>
      </w:r>
    </w:p>
    <w:p w14:paraId="79F8C356" w14:textId="77777777" w:rsidR="00302183" w:rsidRDefault="00302183" w:rsidP="00302183">
      <w:pPr>
        <w:pStyle w:val="3"/>
      </w:pPr>
      <w:r>
        <w:t>12.4 估值专项指标</w:t>
      </w:r>
    </w:p>
    <w:p w14:paraId="576AACA8" w14:textId="77777777" w:rsidR="00302183" w:rsidRDefault="00302183" w:rsidP="00302183">
      <w:pPr>
        <w:widowControl/>
        <w:numPr>
          <w:ilvl w:val="0"/>
          <w:numId w:val="258"/>
        </w:numPr>
        <w:spacing w:before="100" w:beforeAutospacing="1" w:afterAutospacing="1" w:line="240" w:lineRule="auto"/>
      </w:pPr>
      <w:r>
        <w:t>估值方法选择合理率；</w:t>
      </w:r>
    </w:p>
    <w:p w14:paraId="326E90F5" w14:textId="77777777" w:rsidR="00302183" w:rsidRDefault="00302183" w:rsidP="00302183">
      <w:pPr>
        <w:widowControl/>
        <w:numPr>
          <w:ilvl w:val="0"/>
          <w:numId w:val="258"/>
        </w:numPr>
        <w:spacing w:before="100" w:beforeAutospacing="1" w:afterAutospacing="1" w:line="240" w:lineRule="auto"/>
      </w:pPr>
      <w:r>
        <w:t>FCFF 与 FCFE 口径误用率；</w:t>
      </w:r>
    </w:p>
    <w:p w14:paraId="56BBDE5F" w14:textId="77777777" w:rsidR="00302183" w:rsidRDefault="00302183" w:rsidP="00302183">
      <w:pPr>
        <w:widowControl/>
        <w:numPr>
          <w:ilvl w:val="0"/>
          <w:numId w:val="258"/>
        </w:numPr>
        <w:spacing w:before="100" w:beforeAutospacing="1" w:afterAutospacing="1" w:line="240" w:lineRule="auto"/>
      </w:pPr>
      <w:r>
        <w:t>企业价值到股权价值转换准确率；</w:t>
      </w:r>
    </w:p>
    <w:p w14:paraId="004EB46A" w14:textId="77777777" w:rsidR="00302183" w:rsidRDefault="00302183" w:rsidP="00302183">
      <w:pPr>
        <w:widowControl/>
        <w:numPr>
          <w:ilvl w:val="0"/>
          <w:numId w:val="258"/>
        </w:numPr>
        <w:spacing w:before="100" w:beforeAutospacing="1" w:afterAutospacing="1" w:line="240" w:lineRule="auto"/>
      </w:pPr>
      <w:r>
        <w:t>三情景计算准确率；</w:t>
      </w:r>
    </w:p>
    <w:p w14:paraId="666BE813" w14:textId="77777777" w:rsidR="00302183" w:rsidRDefault="00302183" w:rsidP="00302183">
      <w:pPr>
        <w:widowControl/>
        <w:numPr>
          <w:ilvl w:val="0"/>
          <w:numId w:val="258"/>
        </w:numPr>
        <w:spacing w:before="100" w:beforeAutospacing="1" w:afterAutospacing="1" w:line="240" w:lineRule="auto"/>
      </w:pPr>
      <w:r>
        <w:lastRenderedPageBreak/>
        <w:t>敏感性分析准确率；</w:t>
      </w:r>
    </w:p>
    <w:p w14:paraId="54B30921" w14:textId="77777777" w:rsidR="00302183" w:rsidRDefault="00302183" w:rsidP="00302183">
      <w:pPr>
        <w:widowControl/>
        <w:numPr>
          <w:ilvl w:val="0"/>
          <w:numId w:val="258"/>
        </w:numPr>
        <w:spacing w:before="100" w:beforeAutospacing="1" w:afterAutospacing="1" w:line="240" w:lineRule="auto"/>
      </w:pPr>
      <w:r>
        <w:t>当前价格隐含假设计算准确率；</w:t>
      </w:r>
    </w:p>
    <w:p w14:paraId="73721240" w14:textId="77777777" w:rsidR="00302183" w:rsidRDefault="00302183" w:rsidP="00302183">
      <w:pPr>
        <w:widowControl/>
        <w:numPr>
          <w:ilvl w:val="0"/>
          <w:numId w:val="258"/>
        </w:numPr>
        <w:spacing w:before="100" w:beforeAutospacing="1" w:afterAutospacing="1" w:line="240" w:lineRule="auto"/>
      </w:pPr>
      <w:r>
        <w:t>未确认假设阻断正式结论成功率；</w:t>
      </w:r>
    </w:p>
    <w:p w14:paraId="7A33043A" w14:textId="77777777" w:rsidR="00302183" w:rsidRDefault="00302183" w:rsidP="00302183">
      <w:pPr>
        <w:widowControl/>
        <w:numPr>
          <w:ilvl w:val="0"/>
          <w:numId w:val="258"/>
        </w:numPr>
        <w:spacing w:before="100" w:beforeAutospacing="1" w:afterAutospacing="1" w:line="240" w:lineRule="auto"/>
      </w:pPr>
      <w:r>
        <w:t>冲突数据阻断率；</w:t>
      </w:r>
    </w:p>
    <w:p w14:paraId="12362354" w14:textId="77777777" w:rsidR="00302183" w:rsidRDefault="00302183" w:rsidP="00302183">
      <w:pPr>
        <w:widowControl/>
        <w:numPr>
          <w:ilvl w:val="0"/>
          <w:numId w:val="258"/>
        </w:numPr>
        <w:spacing w:before="100" w:beforeAutospacing="1" w:afterAutospacing="1" w:line="240" w:lineRule="auto"/>
      </w:pPr>
      <w:r>
        <w:t>估值结果与独立计算结果一致率。</w:t>
      </w:r>
    </w:p>
    <w:p w14:paraId="41F6038A" w14:textId="77777777" w:rsidR="00302183" w:rsidRDefault="00302183" w:rsidP="00302183">
      <w:pPr>
        <w:pStyle w:val="3"/>
      </w:pPr>
      <w:r>
        <w:t>12.5 商业验证指标</w:t>
      </w:r>
    </w:p>
    <w:p w14:paraId="15F29D8D" w14:textId="77777777" w:rsidR="00302183" w:rsidRDefault="00302183" w:rsidP="00302183">
      <w:pPr>
        <w:pStyle w:val="ae"/>
      </w:pPr>
      <w:r>
        <w:t>To C 重点关注：</w:t>
      </w:r>
    </w:p>
    <w:p w14:paraId="1792EA97" w14:textId="77777777" w:rsidR="00302183" w:rsidRDefault="00302183" w:rsidP="00302183">
      <w:pPr>
        <w:widowControl/>
        <w:numPr>
          <w:ilvl w:val="0"/>
          <w:numId w:val="259"/>
        </w:numPr>
        <w:spacing w:before="100" w:beforeAutospacing="1" w:afterAutospacing="1" w:line="240" w:lineRule="auto"/>
      </w:pPr>
      <w:r>
        <w:t>注册用户数；</w:t>
      </w:r>
    </w:p>
    <w:p w14:paraId="7A3E5774" w14:textId="77777777" w:rsidR="00302183" w:rsidRDefault="00302183" w:rsidP="00302183">
      <w:pPr>
        <w:widowControl/>
        <w:numPr>
          <w:ilvl w:val="0"/>
          <w:numId w:val="259"/>
        </w:numPr>
        <w:spacing w:before="100" w:beforeAutospacing="1" w:afterAutospacing="1" w:line="240" w:lineRule="auto"/>
      </w:pPr>
      <w:r>
        <w:t>首次研究项目完成率；</w:t>
      </w:r>
    </w:p>
    <w:p w14:paraId="44ADEA9C" w14:textId="77777777" w:rsidR="00302183" w:rsidRDefault="00302183" w:rsidP="00302183">
      <w:pPr>
        <w:widowControl/>
        <w:numPr>
          <w:ilvl w:val="0"/>
          <w:numId w:val="259"/>
        </w:numPr>
        <w:spacing w:before="100" w:beforeAutospacing="1" w:afterAutospacing="1" w:line="240" w:lineRule="auto"/>
      </w:pPr>
      <w:r>
        <w:t>七日和三十日留存；</w:t>
      </w:r>
    </w:p>
    <w:p w14:paraId="5F0E4B0C" w14:textId="77777777" w:rsidR="00302183" w:rsidRDefault="00302183" w:rsidP="00302183">
      <w:pPr>
        <w:widowControl/>
        <w:numPr>
          <w:ilvl w:val="0"/>
          <w:numId w:val="259"/>
        </w:numPr>
        <w:spacing w:before="100" w:beforeAutospacing="1" w:afterAutospacing="1" w:line="240" w:lineRule="auto"/>
      </w:pPr>
      <w:r>
        <w:t>用户平均研究项目数；</w:t>
      </w:r>
    </w:p>
    <w:p w14:paraId="4261E62C" w14:textId="77777777" w:rsidR="00302183" w:rsidRDefault="00302183" w:rsidP="00302183">
      <w:pPr>
        <w:widowControl/>
        <w:numPr>
          <w:ilvl w:val="0"/>
          <w:numId w:val="259"/>
        </w:numPr>
        <w:spacing w:before="100" w:beforeAutospacing="1" w:afterAutospacing="1" w:line="240" w:lineRule="auto"/>
      </w:pPr>
      <w:r>
        <w:t>用户继续添加资料的比例；</w:t>
      </w:r>
    </w:p>
    <w:p w14:paraId="40C80585" w14:textId="77777777" w:rsidR="00302183" w:rsidRDefault="00302183" w:rsidP="00302183">
      <w:pPr>
        <w:widowControl/>
        <w:numPr>
          <w:ilvl w:val="0"/>
          <w:numId w:val="259"/>
        </w:numPr>
        <w:spacing w:before="100" w:beforeAutospacing="1" w:afterAutospacing="1" w:line="240" w:lineRule="auto"/>
      </w:pPr>
      <w:r>
        <w:t>Memo 修改率；</w:t>
      </w:r>
    </w:p>
    <w:p w14:paraId="5488897F" w14:textId="77777777" w:rsidR="00302183" w:rsidRDefault="00302183" w:rsidP="00302183">
      <w:pPr>
        <w:widowControl/>
        <w:numPr>
          <w:ilvl w:val="0"/>
          <w:numId w:val="259"/>
        </w:numPr>
        <w:spacing w:before="100" w:beforeAutospacing="1" w:afterAutospacing="1" w:line="240" w:lineRule="auto"/>
      </w:pPr>
      <w:r>
        <w:t>Memo 下载率；</w:t>
      </w:r>
    </w:p>
    <w:p w14:paraId="150FA03C" w14:textId="77777777" w:rsidR="00302183" w:rsidRDefault="00302183" w:rsidP="00302183">
      <w:pPr>
        <w:widowControl/>
        <w:numPr>
          <w:ilvl w:val="0"/>
          <w:numId w:val="259"/>
        </w:numPr>
        <w:spacing w:before="100" w:beforeAutospacing="1" w:afterAutospacing="1" w:line="240" w:lineRule="auto"/>
      </w:pPr>
      <w:r>
        <w:t>Review Mode 使用率；</w:t>
      </w:r>
    </w:p>
    <w:p w14:paraId="1382E222" w14:textId="77777777" w:rsidR="00302183" w:rsidRDefault="00302183" w:rsidP="00302183">
      <w:pPr>
        <w:widowControl/>
        <w:numPr>
          <w:ilvl w:val="0"/>
          <w:numId w:val="259"/>
        </w:numPr>
        <w:spacing w:before="100" w:beforeAutospacing="1" w:afterAutospacing="1" w:line="240" w:lineRule="auto"/>
      </w:pPr>
      <w:r>
        <w:t>付费转化率；</w:t>
      </w:r>
    </w:p>
    <w:p w14:paraId="1F29FF01" w14:textId="77777777" w:rsidR="00302183" w:rsidRDefault="00302183" w:rsidP="00302183">
      <w:pPr>
        <w:widowControl/>
        <w:numPr>
          <w:ilvl w:val="0"/>
          <w:numId w:val="259"/>
        </w:numPr>
        <w:spacing w:before="100" w:beforeAutospacing="1" w:afterAutospacing="1" w:line="240" w:lineRule="auto"/>
      </w:pPr>
      <w:r>
        <w:t>月均客单价；</w:t>
      </w:r>
    </w:p>
    <w:p w14:paraId="29289C3C" w14:textId="77777777" w:rsidR="00302183" w:rsidRDefault="00302183" w:rsidP="00302183">
      <w:pPr>
        <w:widowControl/>
        <w:numPr>
          <w:ilvl w:val="0"/>
          <w:numId w:val="259"/>
        </w:numPr>
        <w:spacing w:before="100" w:beforeAutospacing="1" w:afterAutospacing="1" w:line="240" w:lineRule="auto"/>
      </w:pPr>
      <w:r>
        <w:t>单次研究成本；</w:t>
      </w:r>
    </w:p>
    <w:p w14:paraId="15FE7F98" w14:textId="77777777" w:rsidR="00302183" w:rsidRDefault="00302183" w:rsidP="00302183">
      <w:pPr>
        <w:widowControl/>
        <w:numPr>
          <w:ilvl w:val="0"/>
          <w:numId w:val="259"/>
        </w:numPr>
        <w:spacing w:before="100" w:beforeAutospacing="1" w:afterAutospacing="1" w:line="240" w:lineRule="auto"/>
      </w:pPr>
      <w:r>
        <w:t>付费用户续费率。</w:t>
      </w:r>
    </w:p>
    <w:p w14:paraId="5F719CDE" w14:textId="77777777" w:rsidR="00302183" w:rsidRDefault="00302183" w:rsidP="00302183">
      <w:pPr>
        <w:pStyle w:val="ae"/>
      </w:pPr>
      <w:r>
        <w:t>To B 重点关注：</w:t>
      </w:r>
    </w:p>
    <w:p w14:paraId="249BE8C3" w14:textId="77777777" w:rsidR="00302183" w:rsidRDefault="00302183" w:rsidP="00302183">
      <w:pPr>
        <w:widowControl/>
        <w:numPr>
          <w:ilvl w:val="0"/>
          <w:numId w:val="260"/>
        </w:numPr>
        <w:spacing w:before="100" w:beforeAutospacing="1" w:afterAutospacing="1" w:line="240" w:lineRule="auto"/>
      </w:pPr>
      <w:r>
        <w:t>有效客户访谈数量；</w:t>
      </w:r>
    </w:p>
    <w:p w14:paraId="0C3D3AD6" w14:textId="77777777" w:rsidR="00302183" w:rsidRDefault="00302183" w:rsidP="00302183">
      <w:pPr>
        <w:widowControl/>
        <w:numPr>
          <w:ilvl w:val="0"/>
          <w:numId w:val="260"/>
        </w:numPr>
        <w:spacing w:before="100" w:beforeAutospacing="1" w:afterAutospacing="1" w:line="240" w:lineRule="auto"/>
      </w:pPr>
      <w:r>
        <w:lastRenderedPageBreak/>
        <w:t>试点客户数量；</w:t>
      </w:r>
    </w:p>
    <w:p w14:paraId="2406EDD9" w14:textId="77777777" w:rsidR="00302183" w:rsidRDefault="00302183" w:rsidP="00302183">
      <w:pPr>
        <w:widowControl/>
        <w:numPr>
          <w:ilvl w:val="0"/>
          <w:numId w:val="260"/>
        </w:numPr>
        <w:spacing w:before="100" w:beforeAutospacing="1" w:afterAutospacing="1" w:line="240" w:lineRule="auto"/>
      </w:pPr>
      <w:r>
        <w:t>试点转付费率；</w:t>
      </w:r>
    </w:p>
    <w:p w14:paraId="38DF69F6" w14:textId="77777777" w:rsidR="00302183" w:rsidRDefault="00302183" w:rsidP="00302183">
      <w:pPr>
        <w:widowControl/>
        <w:numPr>
          <w:ilvl w:val="0"/>
          <w:numId w:val="260"/>
        </w:numPr>
        <w:spacing w:before="100" w:beforeAutospacing="1" w:afterAutospacing="1" w:line="240" w:lineRule="auto"/>
      </w:pPr>
      <w:r>
        <w:t>客户部署周期；</w:t>
      </w:r>
    </w:p>
    <w:p w14:paraId="6DF0CAD2" w14:textId="77777777" w:rsidR="00302183" w:rsidRDefault="00302183" w:rsidP="00302183">
      <w:pPr>
        <w:widowControl/>
        <w:numPr>
          <w:ilvl w:val="0"/>
          <w:numId w:val="260"/>
        </w:numPr>
        <w:spacing w:before="100" w:beforeAutospacing="1" w:afterAutospacing="1" w:line="240" w:lineRule="auto"/>
      </w:pPr>
      <w:r>
        <w:t>机构模板配置成本；</w:t>
      </w:r>
    </w:p>
    <w:p w14:paraId="49A1CCEE" w14:textId="77777777" w:rsidR="00302183" w:rsidRDefault="00302183" w:rsidP="00302183">
      <w:pPr>
        <w:widowControl/>
        <w:numPr>
          <w:ilvl w:val="0"/>
          <w:numId w:val="260"/>
        </w:numPr>
        <w:spacing w:before="100" w:beforeAutospacing="1" w:afterAutospacing="1" w:line="240" w:lineRule="auto"/>
      </w:pPr>
      <w:r>
        <w:t>席位使用率；</w:t>
      </w:r>
    </w:p>
    <w:p w14:paraId="5F3F9CDA" w14:textId="77777777" w:rsidR="00302183" w:rsidRDefault="00302183" w:rsidP="00302183">
      <w:pPr>
        <w:widowControl/>
        <w:numPr>
          <w:ilvl w:val="0"/>
          <w:numId w:val="260"/>
        </w:numPr>
        <w:spacing w:before="100" w:beforeAutospacing="1" w:afterAutospacing="1" w:line="240" w:lineRule="auto"/>
      </w:pPr>
      <w:r>
        <w:t>客户续费率；</w:t>
      </w:r>
    </w:p>
    <w:p w14:paraId="26714198" w14:textId="77777777" w:rsidR="00302183" w:rsidRDefault="00302183" w:rsidP="00302183">
      <w:pPr>
        <w:widowControl/>
        <w:numPr>
          <w:ilvl w:val="0"/>
          <w:numId w:val="260"/>
        </w:numPr>
        <w:spacing w:before="100" w:beforeAutospacing="1" w:afterAutospacing="1" w:line="240" w:lineRule="auto"/>
      </w:pPr>
      <w:r>
        <w:t>机构研究负责人满意度。</w:t>
      </w:r>
    </w:p>
    <w:p w14:paraId="61EE3B5C" w14:textId="77777777" w:rsidR="00302183" w:rsidRDefault="00302183" w:rsidP="00302183">
      <w:pPr>
        <w:pStyle w:val="3"/>
      </w:pPr>
      <w:r>
        <w:t>12.6 发布验收原则</w:t>
      </w:r>
    </w:p>
    <w:p w14:paraId="0B681BC8" w14:textId="77777777" w:rsidR="00302183" w:rsidRDefault="00302183" w:rsidP="00302183">
      <w:pPr>
        <w:pStyle w:val="ae"/>
      </w:pPr>
      <w:r>
        <w:t>功能存在不等于产品验收完成。</w:t>
      </w:r>
    </w:p>
    <w:p w14:paraId="33FE7597" w14:textId="77777777" w:rsidR="00302183" w:rsidRDefault="00302183" w:rsidP="00302183">
      <w:pPr>
        <w:pStyle w:val="ae"/>
      </w:pPr>
      <w:r>
        <w:t>每个关键能力应同时通过：</w:t>
      </w:r>
    </w:p>
    <w:p w14:paraId="43F1E298" w14:textId="77777777" w:rsidR="00302183" w:rsidRDefault="00302183" w:rsidP="00302183">
      <w:pPr>
        <w:widowControl/>
        <w:numPr>
          <w:ilvl w:val="0"/>
          <w:numId w:val="261"/>
        </w:numPr>
        <w:spacing w:before="100" w:beforeAutospacing="1" w:afterAutospacing="1" w:line="240" w:lineRule="auto"/>
      </w:pPr>
      <w:r>
        <w:t>功能测试；</w:t>
      </w:r>
    </w:p>
    <w:p w14:paraId="318EB8A9" w14:textId="77777777" w:rsidR="00302183" w:rsidRDefault="00302183" w:rsidP="00302183">
      <w:pPr>
        <w:widowControl/>
        <w:numPr>
          <w:ilvl w:val="0"/>
          <w:numId w:val="261"/>
        </w:numPr>
        <w:spacing w:before="100" w:beforeAutospacing="1" w:afterAutospacing="1" w:line="240" w:lineRule="auto"/>
      </w:pPr>
      <w:r>
        <w:t>接口测试；</w:t>
      </w:r>
    </w:p>
    <w:p w14:paraId="4B4F0442" w14:textId="77777777" w:rsidR="00302183" w:rsidRDefault="00302183" w:rsidP="00302183">
      <w:pPr>
        <w:widowControl/>
        <w:numPr>
          <w:ilvl w:val="0"/>
          <w:numId w:val="261"/>
        </w:numPr>
        <w:spacing w:before="100" w:beforeAutospacing="1" w:afterAutospacing="1" w:line="240" w:lineRule="auto"/>
      </w:pPr>
      <w:r>
        <w:t>项目生命周期测试；</w:t>
      </w:r>
    </w:p>
    <w:p w14:paraId="31634227" w14:textId="77777777" w:rsidR="00302183" w:rsidRDefault="00302183" w:rsidP="00302183">
      <w:pPr>
        <w:widowControl/>
        <w:numPr>
          <w:ilvl w:val="0"/>
          <w:numId w:val="261"/>
        </w:numPr>
        <w:spacing w:before="100" w:beforeAutospacing="1" w:afterAutospacing="1" w:line="240" w:lineRule="auto"/>
      </w:pPr>
      <w:r>
        <w:t>PC 端完整用户流程测试；</w:t>
      </w:r>
    </w:p>
    <w:p w14:paraId="47ED9468" w14:textId="77777777" w:rsidR="00302183" w:rsidRDefault="00302183" w:rsidP="00302183">
      <w:pPr>
        <w:widowControl/>
        <w:numPr>
          <w:ilvl w:val="0"/>
          <w:numId w:val="261"/>
        </w:numPr>
        <w:spacing w:before="100" w:beforeAutospacing="1" w:afterAutospacing="1" w:line="240" w:lineRule="auto"/>
      </w:pPr>
      <w:r>
        <w:t>真实研究材料评测；</w:t>
      </w:r>
    </w:p>
    <w:p w14:paraId="00632324" w14:textId="77777777" w:rsidR="00302183" w:rsidRDefault="00302183" w:rsidP="00302183">
      <w:pPr>
        <w:widowControl/>
        <w:numPr>
          <w:ilvl w:val="0"/>
          <w:numId w:val="261"/>
        </w:numPr>
        <w:spacing w:before="100" w:beforeAutospacing="1" w:afterAutospacing="1" w:line="240" w:lineRule="auto"/>
      </w:pPr>
      <w:r>
        <w:t>人工标注结果对比；</w:t>
      </w:r>
    </w:p>
    <w:p w14:paraId="7647C8E2" w14:textId="77777777" w:rsidR="00302183" w:rsidRDefault="00302183" w:rsidP="00302183">
      <w:pPr>
        <w:widowControl/>
        <w:numPr>
          <w:ilvl w:val="0"/>
          <w:numId w:val="261"/>
        </w:numPr>
        <w:spacing w:before="100" w:beforeAutospacing="1" w:afterAutospacing="1" w:line="240" w:lineRule="auto"/>
      </w:pPr>
      <w:r>
        <w:t>真实目标用户试用。</w:t>
      </w:r>
    </w:p>
    <w:p w14:paraId="3AF277C5" w14:textId="77777777" w:rsidR="00302183" w:rsidRDefault="00302183" w:rsidP="00302183">
      <w:pPr>
        <w:pStyle w:val="ae"/>
      </w:pPr>
      <w:r>
        <w:t>合成测试只用于工程回归，不得替代真实研究材料和真实用户验证。</w:t>
      </w:r>
    </w:p>
    <w:p w14:paraId="02E9976A" w14:textId="77777777" w:rsidR="00302183" w:rsidRDefault="00515351" w:rsidP="00302183">
      <w:r>
        <w:rPr>
          <w:noProof/>
        </w:rPr>
        <w:pict w14:anchorId="66291158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56625EA0" w14:textId="77777777" w:rsidR="00302183" w:rsidRDefault="00302183" w:rsidP="00302183">
      <w:pPr>
        <w:pStyle w:val="2"/>
      </w:pPr>
      <w:r>
        <w:lastRenderedPageBreak/>
        <w:t>13. 风险与控制措施</w:t>
      </w:r>
    </w:p>
    <w:p w14:paraId="16D504E9" w14:textId="77777777" w:rsidR="00302183" w:rsidRDefault="00302183" w:rsidP="00302183">
      <w:pPr>
        <w:pStyle w:val="3"/>
      </w:pPr>
      <w:r>
        <w:t>13.1 信息准确性风险</w:t>
      </w:r>
    </w:p>
    <w:p w14:paraId="052A0E87" w14:textId="77777777" w:rsidR="00302183" w:rsidRDefault="00302183" w:rsidP="00302183">
      <w:pPr>
        <w:pStyle w:val="ae"/>
      </w:pPr>
      <w:r>
        <w:t>风险：AI 可能误读资料、生成错误事实或错误财务判断。</w:t>
      </w:r>
    </w:p>
    <w:p w14:paraId="397C0724" w14:textId="77777777" w:rsidR="00302183" w:rsidRDefault="00302183" w:rsidP="00302183">
      <w:pPr>
        <w:pStyle w:val="ae"/>
      </w:pPr>
      <w:r>
        <w:t>控制措施：</w:t>
      </w:r>
    </w:p>
    <w:p w14:paraId="662ACF76" w14:textId="77777777" w:rsidR="00302183" w:rsidRDefault="00302183" w:rsidP="00302183">
      <w:pPr>
        <w:widowControl/>
        <w:numPr>
          <w:ilvl w:val="0"/>
          <w:numId w:val="262"/>
        </w:numPr>
        <w:spacing w:before="100" w:beforeAutospacing="1" w:afterAutospacing="1" w:line="240" w:lineRule="auto"/>
      </w:pPr>
      <w:r>
        <w:t>关键事实必须附带来源；</w:t>
      </w:r>
    </w:p>
    <w:p w14:paraId="1365C47A" w14:textId="77777777" w:rsidR="00302183" w:rsidRDefault="00302183" w:rsidP="00302183">
      <w:pPr>
        <w:widowControl/>
        <w:numPr>
          <w:ilvl w:val="0"/>
          <w:numId w:val="262"/>
        </w:numPr>
        <w:spacing w:before="100" w:beforeAutospacing="1" w:afterAutospacing="1" w:line="240" w:lineRule="auto"/>
      </w:pPr>
      <w:r>
        <w:t>缺少财务数据时明确显示缺失；</w:t>
      </w:r>
    </w:p>
    <w:p w14:paraId="422F314B" w14:textId="77777777" w:rsidR="00302183" w:rsidRDefault="00302183" w:rsidP="00302183">
      <w:pPr>
        <w:widowControl/>
        <w:numPr>
          <w:ilvl w:val="0"/>
          <w:numId w:val="262"/>
        </w:numPr>
        <w:spacing w:before="100" w:beforeAutospacing="1" w:afterAutospacing="1" w:line="240" w:lineRule="auto"/>
      </w:pPr>
      <w:r>
        <w:t>事实和 AI 推理分开显示；</w:t>
      </w:r>
    </w:p>
    <w:p w14:paraId="2782F432" w14:textId="77777777" w:rsidR="00302183" w:rsidRDefault="00302183" w:rsidP="00302183">
      <w:pPr>
        <w:widowControl/>
        <w:numPr>
          <w:ilvl w:val="0"/>
          <w:numId w:val="262"/>
        </w:numPr>
        <w:spacing w:before="100" w:beforeAutospacing="1" w:afterAutospacing="1" w:line="240" w:lineRule="auto"/>
      </w:pPr>
      <w:r>
        <w:t>资料不足时强制降级表达；</w:t>
      </w:r>
    </w:p>
    <w:p w14:paraId="65DEF5DB" w14:textId="77777777" w:rsidR="00302183" w:rsidRDefault="00302183" w:rsidP="00302183">
      <w:pPr>
        <w:widowControl/>
        <w:numPr>
          <w:ilvl w:val="0"/>
          <w:numId w:val="262"/>
        </w:numPr>
        <w:spacing w:before="100" w:beforeAutospacing="1" w:afterAutospacing="1" w:line="240" w:lineRule="auto"/>
      </w:pPr>
      <w:r>
        <w:t>建立 Bad Case 数据集；</w:t>
      </w:r>
    </w:p>
    <w:p w14:paraId="358ACEA4" w14:textId="77777777" w:rsidR="00302183" w:rsidRDefault="00302183" w:rsidP="00302183">
      <w:pPr>
        <w:widowControl/>
        <w:numPr>
          <w:ilvl w:val="0"/>
          <w:numId w:val="262"/>
        </w:numPr>
        <w:spacing w:before="100" w:beforeAutospacing="1" w:afterAutospacing="1" w:line="240" w:lineRule="auto"/>
      </w:pPr>
      <w:r>
        <w:t>通过真实材料持续评测。</w:t>
      </w:r>
    </w:p>
    <w:p w14:paraId="29263BA0" w14:textId="77777777" w:rsidR="00302183" w:rsidRDefault="00302183" w:rsidP="00302183">
      <w:pPr>
        <w:pStyle w:val="3"/>
      </w:pPr>
      <w:r>
        <w:t>13.2 投资建议合规风险</w:t>
      </w:r>
    </w:p>
    <w:p w14:paraId="3ACA3EFE" w14:textId="77777777" w:rsidR="00302183" w:rsidRDefault="00302183" w:rsidP="00302183">
      <w:pPr>
        <w:pStyle w:val="ae"/>
      </w:pPr>
      <w:r>
        <w:t>风险：研究观点可能被用户理解为交易建议。</w:t>
      </w:r>
    </w:p>
    <w:p w14:paraId="7BDF7641" w14:textId="77777777" w:rsidR="00302183" w:rsidRDefault="00302183" w:rsidP="00302183">
      <w:pPr>
        <w:pStyle w:val="ae"/>
      </w:pPr>
      <w:r>
        <w:t>控制措施：</w:t>
      </w:r>
    </w:p>
    <w:p w14:paraId="46C88F9A" w14:textId="77777777" w:rsidR="00302183" w:rsidRDefault="00302183" w:rsidP="00302183">
      <w:pPr>
        <w:widowControl/>
        <w:numPr>
          <w:ilvl w:val="0"/>
          <w:numId w:val="263"/>
        </w:numPr>
        <w:spacing w:before="100" w:beforeAutospacing="1" w:afterAutospacing="1" w:line="240" w:lineRule="auto"/>
      </w:pPr>
      <w:r>
        <w:t>To C 不使用买入、卖出、增持、减持等默认标签；</w:t>
      </w:r>
    </w:p>
    <w:p w14:paraId="1739E7AE" w14:textId="77777777" w:rsidR="00302183" w:rsidRDefault="00302183" w:rsidP="00302183">
      <w:pPr>
        <w:widowControl/>
        <w:numPr>
          <w:ilvl w:val="0"/>
          <w:numId w:val="263"/>
        </w:numPr>
        <w:spacing w:before="100" w:beforeAutospacing="1" w:afterAutospacing="1" w:line="240" w:lineRule="auto"/>
      </w:pPr>
      <w:r>
        <w:t>使用“积极关注、中性观察、谨慎观察、资料不足暂不评级”等研究训练标签；</w:t>
      </w:r>
    </w:p>
    <w:p w14:paraId="2379C4CC" w14:textId="77777777" w:rsidR="00302183" w:rsidRDefault="00302183" w:rsidP="00302183">
      <w:pPr>
        <w:widowControl/>
        <w:numPr>
          <w:ilvl w:val="0"/>
          <w:numId w:val="263"/>
        </w:numPr>
        <w:spacing w:before="100" w:beforeAutospacing="1" w:afterAutospacing="1" w:line="240" w:lineRule="auto"/>
      </w:pPr>
      <w:r>
        <w:t>所有报告明确声明不构成投资建议；</w:t>
      </w:r>
    </w:p>
    <w:p w14:paraId="117F7DA2" w14:textId="77777777" w:rsidR="00302183" w:rsidRDefault="00302183" w:rsidP="00302183">
      <w:pPr>
        <w:widowControl/>
        <w:numPr>
          <w:ilvl w:val="0"/>
          <w:numId w:val="263"/>
        </w:numPr>
        <w:spacing w:before="100" w:beforeAutospacing="1" w:afterAutospacing="1" w:line="240" w:lineRule="auto"/>
      </w:pPr>
      <w:r>
        <w:t>不输出收益承诺；</w:t>
      </w:r>
    </w:p>
    <w:p w14:paraId="63037A2E" w14:textId="77777777" w:rsidR="00302183" w:rsidRDefault="00302183" w:rsidP="00302183">
      <w:pPr>
        <w:widowControl/>
        <w:numPr>
          <w:ilvl w:val="0"/>
          <w:numId w:val="263"/>
        </w:numPr>
        <w:spacing w:before="100" w:beforeAutospacing="1" w:afterAutospacing="1" w:line="240" w:lineRule="auto"/>
      </w:pPr>
      <w:r>
        <w:t>不输出确定性交易指令；</w:t>
      </w:r>
    </w:p>
    <w:p w14:paraId="177317BF" w14:textId="77777777" w:rsidR="00302183" w:rsidRDefault="00302183" w:rsidP="00302183">
      <w:pPr>
        <w:widowControl/>
        <w:numPr>
          <w:ilvl w:val="0"/>
          <w:numId w:val="263"/>
        </w:numPr>
        <w:spacing w:before="100" w:beforeAutospacing="1" w:afterAutospacing="1" w:line="240" w:lineRule="auto"/>
      </w:pPr>
      <w:r>
        <w:t>不将估值结果直接转化为 To C 投资评级。</w:t>
      </w:r>
    </w:p>
    <w:p w14:paraId="3562B67B" w14:textId="77777777" w:rsidR="00302183" w:rsidRDefault="00302183" w:rsidP="00302183">
      <w:pPr>
        <w:pStyle w:val="3"/>
      </w:pPr>
      <w:r>
        <w:t>13.3 研报版权风险</w:t>
      </w:r>
    </w:p>
    <w:p w14:paraId="26FF5A16" w14:textId="77777777" w:rsidR="00302183" w:rsidRDefault="00302183" w:rsidP="00302183">
      <w:pPr>
        <w:pStyle w:val="ae"/>
      </w:pPr>
      <w:r>
        <w:t>风险：券商研报和其他资料可能存在版权限制。</w:t>
      </w:r>
    </w:p>
    <w:p w14:paraId="2D2FC9D2" w14:textId="77777777" w:rsidR="00302183" w:rsidRDefault="00302183" w:rsidP="00302183">
      <w:pPr>
        <w:pStyle w:val="ae"/>
      </w:pPr>
      <w:r>
        <w:lastRenderedPageBreak/>
        <w:t>控制措施：</w:t>
      </w:r>
    </w:p>
    <w:p w14:paraId="1D5E503D" w14:textId="77777777" w:rsidR="00302183" w:rsidRDefault="00302183" w:rsidP="00302183">
      <w:pPr>
        <w:widowControl/>
        <w:numPr>
          <w:ilvl w:val="0"/>
          <w:numId w:val="264"/>
        </w:numPr>
        <w:spacing w:before="100" w:beforeAutospacing="1" w:afterAutospacing="1" w:line="240" w:lineRule="auto"/>
      </w:pPr>
      <w:r>
        <w:t>不抓取未授权付费研报全文；</w:t>
      </w:r>
    </w:p>
    <w:p w14:paraId="4638EA8F" w14:textId="77777777" w:rsidR="00302183" w:rsidRDefault="00302183" w:rsidP="00302183">
      <w:pPr>
        <w:widowControl/>
        <w:numPr>
          <w:ilvl w:val="0"/>
          <w:numId w:val="264"/>
        </w:numPr>
        <w:spacing w:before="100" w:beforeAutospacing="1" w:afterAutospacing="1" w:line="240" w:lineRule="auto"/>
      </w:pPr>
      <w:r>
        <w:t>只分析用户合法提供的资料或公开内容；</w:t>
      </w:r>
    </w:p>
    <w:p w14:paraId="108B44D9" w14:textId="77777777" w:rsidR="00302183" w:rsidRDefault="00302183" w:rsidP="00302183">
      <w:pPr>
        <w:widowControl/>
        <w:numPr>
          <w:ilvl w:val="0"/>
          <w:numId w:val="264"/>
        </w:numPr>
        <w:spacing w:before="100" w:beforeAutospacing="1" w:afterAutospacing="1" w:line="240" w:lineRule="auto"/>
      </w:pPr>
      <w:r>
        <w:t>标明资料来源；</w:t>
      </w:r>
    </w:p>
    <w:p w14:paraId="49DCE497" w14:textId="77777777" w:rsidR="00302183" w:rsidRDefault="00302183" w:rsidP="00302183">
      <w:pPr>
        <w:widowControl/>
        <w:numPr>
          <w:ilvl w:val="0"/>
          <w:numId w:val="264"/>
        </w:numPr>
        <w:spacing w:before="100" w:beforeAutospacing="1" w:afterAutospacing="1" w:line="240" w:lineRule="auto"/>
      </w:pPr>
      <w:r>
        <w:t>不对无法访问的资料进行补写；</w:t>
      </w:r>
    </w:p>
    <w:p w14:paraId="3A3A51B1" w14:textId="77777777" w:rsidR="00302183" w:rsidRDefault="00302183" w:rsidP="00302183">
      <w:pPr>
        <w:widowControl/>
        <w:numPr>
          <w:ilvl w:val="0"/>
          <w:numId w:val="264"/>
        </w:numPr>
        <w:spacing w:before="100" w:beforeAutospacing="1" w:afterAutospacing="1" w:line="240" w:lineRule="auto"/>
      </w:pPr>
      <w:r>
        <w:t>提醒用户确认资料使用权限。</w:t>
      </w:r>
    </w:p>
    <w:p w14:paraId="6A5CCF29" w14:textId="77777777" w:rsidR="00302183" w:rsidRDefault="00302183" w:rsidP="00302183">
      <w:pPr>
        <w:pStyle w:val="3"/>
      </w:pPr>
      <w:r>
        <w:t>13.4 价值投资机械化风险</w:t>
      </w:r>
    </w:p>
    <w:p w14:paraId="05844C43" w14:textId="77777777" w:rsidR="00302183" w:rsidRDefault="00302183" w:rsidP="00302183">
      <w:pPr>
        <w:pStyle w:val="ae"/>
      </w:pPr>
      <w:r>
        <w:t>风险：价值投资理念可能被简化为机械打分。</w:t>
      </w:r>
    </w:p>
    <w:p w14:paraId="3F6E5D30" w14:textId="77777777" w:rsidR="00302183" w:rsidRDefault="00302183" w:rsidP="00302183">
      <w:pPr>
        <w:pStyle w:val="ae"/>
      </w:pPr>
      <w:r>
        <w:t>控制措施：</w:t>
      </w:r>
    </w:p>
    <w:p w14:paraId="07F9D2C8" w14:textId="77777777" w:rsidR="00302183" w:rsidRDefault="00302183" w:rsidP="00302183">
      <w:pPr>
        <w:widowControl/>
        <w:numPr>
          <w:ilvl w:val="0"/>
          <w:numId w:val="265"/>
        </w:numPr>
        <w:spacing w:before="100" w:beforeAutospacing="1" w:afterAutospacing="1" w:line="240" w:lineRule="auto"/>
      </w:pPr>
      <w:r>
        <w:t>分数只作为辅助；</w:t>
      </w:r>
    </w:p>
    <w:p w14:paraId="1617FC0E" w14:textId="77777777" w:rsidR="00302183" w:rsidRDefault="00302183" w:rsidP="00302183">
      <w:pPr>
        <w:widowControl/>
        <w:numPr>
          <w:ilvl w:val="0"/>
          <w:numId w:val="265"/>
        </w:numPr>
        <w:spacing w:before="100" w:beforeAutospacing="1" w:afterAutospacing="1" w:line="240" w:lineRule="auto"/>
      </w:pPr>
      <w:r>
        <w:t>必须提供文字解释；</w:t>
      </w:r>
    </w:p>
    <w:p w14:paraId="312D5DCF" w14:textId="77777777" w:rsidR="00302183" w:rsidRDefault="00302183" w:rsidP="00302183">
      <w:pPr>
        <w:widowControl/>
        <w:numPr>
          <w:ilvl w:val="0"/>
          <w:numId w:val="265"/>
        </w:numPr>
        <w:spacing w:before="100" w:beforeAutospacing="1" w:afterAutospacing="1" w:line="240" w:lineRule="auto"/>
      </w:pPr>
      <w:r>
        <w:t>必须展示反证风险；</w:t>
      </w:r>
    </w:p>
    <w:p w14:paraId="347494EF" w14:textId="77777777" w:rsidR="00302183" w:rsidRDefault="00302183" w:rsidP="00302183">
      <w:pPr>
        <w:widowControl/>
        <w:numPr>
          <w:ilvl w:val="0"/>
          <w:numId w:val="265"/>
        </w:numPr>
        <w:spacing w:before="100" w:beforeAutospacing="1" w:afterAutospacing="1" w:line="240" w:lineRule="auto"/>
      </w:pPr>
      <w:r>
        <w:t>必须展示资料缺口；</w:t>
      </w:r>
    </w:p>
    <w:p w14:paraId="77825A48" w14:textId="77777777" w:rsidR="00302183" w:rsidRDefault="00302183" w:rsidP="00302183">
      <w:pPr>
        <w:widowControl/>
        <w:numPr>
          <w:ilvl w:val="0"/>
          <w:numId w:val="265"/>
        </w:numPr>
        <w:spacing w:before="100" w:beforeAutospacing="1" w:afterAutospacing="1" w:line="240" w:lineRule="auto"/>
      </w:pPr>
      <w:r>
        <w:t>保留用户判断和修改入口；</w:t>
      </w:r>
    </w:p>
    <w:p w14:paraId="5ECE649B" w14:textId="77777777" w:rsidR="00302183" w:rsidRDefault="00302183" w:rsidP="00302183">
      <w:pPr>
        <w:widowControl/>
        <w:numPr>
          <w:ilvl w:val="0"/>
          <w:numId w:val="265"/>
        </w:numPr>
        <w:spacing w:before="100" w:beforeAutospacing="1" w:afterAutospacing="1" w:line="240" w:lineRule="auto"/>
      </w:pPr>
      <w:r>
        <w:t>不以单一总分替代研究结论。</w:t>
      </w:r>
    </w:p>
    <w:p w14:paraId="2EF67017" w14:textId="77777777" w:rsidR="00302183" w:rsidRDefault="00302183" w:rsidP="00302183">
      <w:pPr>
        <w:pStyle w:val="3"/>
      </w:pPr>
      <w:r>
        <w:t>13.5 估值误导风险</w:t>
      </w:r>
    </w:p>
    <w:p w14:paraId="3F36FDC5" w14:textId="77777777" w:rsidR="00302183" w:rsidRDefault="00302183" w:rsidP="00302183">
      <w:pPr>
        <w:pStyle w:val="ae"/>
      </w:pPr>
      <w:r>
        <w:t>风险：错误的数据口径或乐观假设可能形成虚假的安全边际。</w:t>
      </w:r>
    </w:p>
    <w:p w14:paraId="3BB2391F" w14:textId="77777777" w:rsidR="00302183" w:rsidRDefault="00302183" w:rsidP="00302183">
      <w:pPr>
        <w:pStyle w:val="ae"/>
      </w:pPr>
      <w:r>
        <w:t>控制措施：</w:t>
      </w:r>
    </w:p>
    <w:p w14:paraId="3F4629D6" w14:textId="77777777" w:rsidR="00302183" w:rsidRDefault="00302183" w:rsidP="00302183">
      <w:pPr>
        <w:widowControl/>
        <w:numPr>
          <w:ilvl w:val="0"/>
          <w:numId w:val="266"/>
        </w:numPr>
        <w:spacing w:before="100" w:beforeAutospacing="1" w:afterAutospacing="1" w:line="240" w:lineRule="auto"/>
      </w:pPr>
      <w:r>
        <w:t>明确区分不同现金流口径；</w:t>
      </w:r>
    </w:p>
    <w:p w14:paraId="01BFCCD7" w14:textId="77777777" w:rsidR="00302183" w:rsidRDefault="00302183" w:rsidP="00302183">
      <w:pPr>
        <w:widowControl/>
        <w:numPr>
          <w:ilvl w:val="0"/>
          <w:numId w:val="266"/>
        </w:numPr>
        <w:spacing w:before="100" w:beforeAutospacing="1" w:afterAutospacing="1" w:line="240" w:lineRule="auto"/>
      </w:pPr>
      <w:r>
        <w:t>展示关键计算过程；</w:t>
      </w:r>
    </w:p>
    <w:p w14:paraId="3621FC45" w14:textId="77777777" w:rsidR="00302183" w:rsidRDefault="00302183" w:rsidP="00302183">
      <w:pPr>
        <w:widowControl/>
        <w:numPr>
          <w:ilvl w:val="0"/>
          <w:numId w:val="266"/>
        </w:numPr>
        <w:spacing w:before="100" w:beforeAutospacing="1" w:afterAutospacing="1" w:line="240" w:lineRule="auto"/>
      </w:pPr>
      <w:r>
        <w:t>提供三种情景；</w:t>
      </w:r>
    </w:p>
    <w:p w14:paraId="50D7A455" w14:textId="77777777" w:rsidR="00302183" w:rsidRDefault="00302183" w:rsidP="00302183">
      <w:pPr>
        <w:widowControl/>
        <w:numPr>
          <w:ilvl w:val="0"/>
          <w:numId w:val="266"/>
        </w:numPr>
        <w:spacing w:before="100" w:beforeAutospacing="1" w:afterAutospacing="1" w:line="240" w:lineRule="auto"/>
      </w:pPr>
      <w:r>
        <w:lastRenderedPageBreak/>
        <w:t>提供敏感性分析和反向估值；</w:t>
      </w:r>
    </w:p>
    <w:p w14:paraId="7BC8235F" w14:textId="77777777" w:rsidR="00302183" w:rsidRDefault="00302183" w:rsidP="00302183">
      <w:pPr>
        <w:widowControl/>
        <w:numPr>
          <w:ilvl w:val="0"/>
          <w:numId w:val="266"/>
        </w:numPr>
        <w:spacing w:before="100" w:beforeAutospacing="1" w:afterAutospacing="1" w:line="240" w:lineRule="auto"/>
      </w:pPr>
      <w:r>
        <w:t>要求用户确认关键假设；</w:t>
      </w:r>
    </w:p>
    <w:p w14:paraId="4801F330" w14:textId="77777777" w:rsidR="00302183" w:rsidRDefault="00302183" w:rsidP="00302183">
      <w:pPr>
        <w:widowControl/>
        <w:numPr>
          <w:ilvl w:val="0"/>
          <w:numId w:val="266"/>
        </w:numPr>
        <w:spacing w:before="100" w:beforeAutospacing="1" w:afterAutospacing="1" w:line="240" w:lineRule="auto"/>
      </w:pPr>
      <w:r>
        <w:t>数据冲突或缺失时不形成正式估值结论。</w:t>
      </w:r>
    </w:p>
    <w:p w14:paraId="0DDB6610" w14:textId="77777777" w:rsidR="00302183" w:rsidRDefault="00302183" w:rsidP="00302183">
      <w:pPr>
        <w:pStyle w:val="3"/>
      </w:pPr>
      <w:r>
        <w:t>13.6 用户过度依赖风险</w:t>
      </w:r>
    </w:p>
    <w:p w14:paraId="34E71D53" w14:textId="77777777" w:rsidR="00302183" w:rsidRDefault="00302183" w:rsidP="00302183">
      <w:pPr>
        <w:pStyle w:val="ae"/>
      </w:pPr>
      <w:r>
        <w:t>风险：用户可能跳过研究过程，直接使用 AI 生成的 Memo。</w:t>
      </w:r>
    </w:p>
    <w:p w14:paraId="215CC4C2" w14:textId="77777777" w:rsidR="00302183" w:rsidRDefault="00302183" w:rsidP="00302183">
      <w:pPr>
        <w:pStyle w:val="ae"/>
      </w:pPr>
      <w:r>
        <w:t>控制措施：</w:t>
      </w:r>
    </w:p>
    <w:p w14:paraId="7EF50484" w14:textId="77777777" w:rsidR="00302183" w:rsidRDefault="00302183" w:rsidP="00302183">
      <w:pPr>
        <w:widowControl/>
        <w:numPr>
          <w:ilvl w:val="0"/>
          <w:numId w:val="267"/>
        </w:numPr>
        <w:spacing w:before="100" w:beforeAutospacing="1" w:afterAutospacing="1" w:line="240" w:lineRule="auto"/>
      </w:pPr>
      <w:r>
        <w:t>将产品组织为 Research Map、Evidence、Thesis、Memo 和 Defense；</w:t>
      </w:r>
    </w:p>
    <w:p w14:paraId="18BB2515" w14:textId="77777777" w:rsidR="00302183" w:rsidRDefault="00302183" w:rsidP="00302183">
      <w:pPr>
        <w:widowControl/>
        <w:numPr>
          <w:ilvl w:val="0"/>
          <w:numId w:val="267"/>
        </w:numPr>
        <w:spacing w:before="100" w:beforeAutospacing="1" w:afterAutospacing="1" w:line="240" w:lineRule="auto"/>
      </w:pPr>
      <w:r>
        <w:t>关键假设要求用户确认；</w:t>
      </w:r>
    </w:p>
    <w:p w14:paraId="5E8A441C" w14:textId="77777777" w:rsidR="00302183" w:rsidRDefault="00302183" w:rsidP="00302183">
      <w:pPr>
        <w:widowControl/>
        <w:numPr>
          <w:ilvl w:val="0"/>
          <w:numId w:val="267"/>
        </w:numPr>
        <w:spacing w:before="100" w:beforeAutospacing="1" w:afterAutospacing="1" w:line="240" w:lineRule="auto"/>
      </w:pPr>
      <w:r>
        <w:t>通过答辩检验用户理解；</w:t>
      </w:r>
    </w:p>
    <w:p w14:paraId="7963C9D3" w14:textId="77777777" w:rsidR="00302183" w:rsidRDefault="00302183" w:rsidP="00302183">
      <w:pPr>
        <w:widowControl/>
        <w:numPr>
          <w:ilvl w:val="0"/>
          <w:numId w:val="267"/>
        </w:numPr>
        <w:spacing w:before="100" w:beforeAutospacing="1" w:afterAutospacing="1" w:line="240" w:lineRule="auto"/>
      </w:pPr>
      <w:r>
        <w:t>未解决问题自动形成任务；</w:t>
      </w:r>
    </w:p>
    <w:p w14:paraId="044293D3" w14:textId="77777777" w:rsidR="00302183" w:rsidRDefault="00302183" w:rsidP="00302183">
      <w:pPr>
        <w:widowControl/>
        <w:numPr>
          <w:ilvl w:val="0"/>
          <w:numId w:val="267"/>
        </w:numPr>
        <w:spacing w:before="100" w:beforeAutospacing="1" w:afterAutospacing="1" w:line="240" w:lineRule="auto"/>
      </w:pPr>
      <w:r>
        <w:t>记录用户对 AI 建议的接受和拒绝；</w:t>
      </w:r>
    </w:p>
    <w:p w14:paraId="092DB5FC" w14:textId="77777777" w:rsidR="00302183" w:rsidRDefault="00302183" w:rsidP="00302183">
      <w:pPr>
        <w:widowControl/>
        <w:numPr>
          <w:ilvl w:val="0"/>
          <w:numId w:val="267"/>
        </w:numPr>
        <w:spacing w:before="100" w:beforeAutospacing="1" w:afterAutospacing="1" w:line="240" w:lineRule="auto"/>
      </w:pPr>
      <w:r>
        <w:t>不把报告生成次数作为唯一产品价值指标。</w:t>
      </w:r>
    </w:p>
    <w:p w14:paraId="39AB3E18" w14:textId="77777777" w:rsidR="00302183" w:rsidRDefault="00302183" w:rsidP="00302183">
      <w:pPr>
        <w:pStyle w:val="3"/>
      </w:pPr>
      <w:r>
        <w:t>13.7 数据安全与账户隔离风险</w:t>
      </w:r>
    </w:p>
    <w:p w14:paraId="7979E55F" w14:textId="77777777" w:rsidR="00302183" w:rsidRDefault="00302183" w:rsidP="00302183">
      <w:pPr>
        <w:pStyle w:val="ae"/>
      </w:pPr>
      <w:r>
        <w:t>风险：不同用户或机构的研究资料可能发生串用、泄露或丢失。</w:t>
      </w:r>
    </w:p>
    <w:p w14:paraId="546178BA" w14:textId="77777777" w:rsidR="00302183" w:rsidRDefault="00302183" w:rsidP="00302183">
      <w:pPr>
        <w:pStyle w:val="ae"/>
      </w:pPr>
      <w:r>
        <w:t>控制措施：</w:t>
      </w:r>
    </w:p>
    <w:p w14:paraId="3A616424" w14:textId="77777777" w:rsidR="00302183" w:rsidRDefault="00302183" w:rsidP="00302183">
      <w:pPr>
        <w:widowControl/>
        <w:numPr>
          <w:ilvl w:val="0"/>
          <w:numId w:val="268"/>
        </w:numPr>
        <w:spacing w:before="100" w:beforeAutospacing="1" w:afterAutospacing="1" w:line="240" w:lineRule="auto"/>
      </w:pPr>
      <w:r>
        <w:t>项目和资料必须绑定用户账户；</w:t>
      </w:r>
    </w:p>
    <w:p w14:paraId="454B9A7C" w14:textId="77777777" w:rsidR="00302183" w:rsidRDefault="00302183" w:rsidP="00302183">
      <w:pPr>
        <w:widowControl/>
        <w:numPr>
          <w:ilvl w:val="0"/>
          <w:numId w:val="268"/>
        </w:numPr>
        <w:spacing w:before="100" w:beforeAutospacing="1" w:afterAutospacing="1" w:line="240" w:lineRule="auto"/>
      </w:pPr>
      <w:r>
        <w:t>不同用户数据严格隔离；</w:t>
      </w:r>
    </w:p>
    <w:p w14:paraId="007265FC" w14:textId="77777777" w:rsidR="00302183" w:rsidRDefault="00302183" w:rsidP="00302183">
      <w:pPr>
        <w:widowControl/>
        <w:numPr>
          <w:ilvl w:val="0"/>
          <w:numId w:val="268"/>
        </w:numPr>
        <w:spacing w:before="100" w:beforeAutospacing="1" w:afterAutospacing="1" w:line="240" w:lineRule="auto"/>
      </w:pPr>
      <w:r>
        <w:t>生产环境使用持久化存储；</w:t>
      </w:r>
    </w:p>
    <w:p w14:paraId="3FBF2D58" w14:textId="77777777" w:rsidR="00302183" w:rsidRDefault="00302183" w:rsidP="00302183">
      <w:pPr>
        <w:widowControl/>
        <w:numPr>
          <w:ilvl w:val="0"/>
          <w:numId w:val="268"/>
        </w:numPr>
        <w:spacing w:before="100" w:beforeAutospacing="1" w:afterAutospacing="1" w:line="240" w:lineRule="auto"/>
      </w:pPr>
      <w:r>
        <w:t>产品升级不得覆盖原有账户数据；</w:t>
      </w:r>
    </w:p>
    <w:p w14:paraId="243B56AC" w14:textId="77777777" w:rsidR="00302183" w:rsidRDefault="00302183" w:rsidP="00302183">
      <w:pPr>
        <w:widowControl/>
        <w:numPr>
          <w:ilvl w:val="0"/>
          <w:numId w:val="268"/>
        </w:numPr>
        <w:spacing w:before="100" w:beforeAutospacing="1" w:afterAutospacing="1" w:line="240" w:lineRule="auto"/>
      </w:pPr>
      <w:r>
        <w:t>用户删除账户时同步删除其研究资产；</w:t>
      </w:r>
    </w:p>
    <w:p w14:paraId="1378D14A" w14:textId="77777777" w:rsidR="00302183" w:rsidRDefault="00302183" w:rsidP="00302183">
      <w:pPr>
        <w:widowControl/>
        <w:numPr>
          <w:ilvl w:val="0"/>
          <w:numId w:val="268"/>
        </w:numPr>
        <w:spacing w:before="100" w:beforeAutospacing="1" w:afterAutospacing="1" w:line="240" w:lineRule="auto"/>
      </w:pPr>
      <w:r>
        <w:t>To B 上线前完成角色权限、操作审计、数据保留和删除策略。</w:t>
      </w:r>
    </w:p>
    <w:p w14:paraId="1D01BE54" w14:textId="77777777" w:rsidR="00302183" w:rsidRDefault="00515351" w:rsidP="00302183">
      <w:pPr>
        <w:spacing w:after="0"/>
      </w:pPr>
      <w:r>
        <w:rPr>
          <w:noProof/>
        </w:rPr>
        <w:lastRenderedPageBreak/>
        <w:pict w14:anchorId="508B57ED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66EF6A10" w14:textId="77777777" w:rsidR="00302183" w:rsidRDefault="00302183" w:rsidP="00302183">
      <w:pPr>
        <w:pStyle w:val="2"/>
      </w:pPr>
      <w:r>
        <w:t>14. 商业化计划</w:t>
      </w:r>
    </w:p>
    <w:p w14:paraId="09C4E7F2" w14:textId="77777777" w:rsidR="00302183" w:rsidRDefault="00302183" w:rsidP="00302183">
      <w:pPr>
        <w:pStyle w:val="3"/>
      </w:pPr>
      <w:r>
        <w:t>14.1 To C 商业模式</w:t>
      </w:r>
    </w:p>
    <w:p w14:paraId="6202D341" w14:textId="77777777" w:rsidR="00302183" w:rsidRDefault="00302183" w:rsidP="00302183">
      <w:pPr>
        <w:pStyle w:val="ae"/>
      </w:pPr>
      <w:r>
        <w:t>To C 优先采用 Freemium 与分级订阅模式。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019"/>
        <w:gridCol w:w="4321"/>
        <w:gridCol w:w="2104"/>
      </w:tblGrid>
      <w:tr w:rsidR="00302183" w14:paraId="5B9030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F4220" w14:textId="77777777" w:rsidR="00302183" w:rsidRDefault="003021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版本</w:t>
            </w:r>
          </w:p>
        </w:tc>
        <w:tc>
          <w:tcPr>
            <w:tcW w:w="0" w:type="auto"/>
            <w:vAlign w:val="center"/>
            <w:hideMark/>
          </w:tcPr>
          <w:p w14:paraId="4448937A" w14:textId="77777777" w:rsidR="00302183" w:rsidRDefault="003021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目标用户</w:t>
            </w:r>
          </w:p>
        </w:tc>
        <w:tc>
          <w:tcPr>
            <w:tcW w:w="0" w:type="auto"/>
            <w:vAlign w:val="center"/>
            <w:hideMark/>
          </w:tcPr>
          <w:p w14:paraId="2F4E7E99" w14:textId="77777777" w:rsidR="00302183" w:rsidRDefault="003021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核心权益</w:t>
            </w:r>
          </w:p>
        </w:tc>
        <w:tc>
          <w:tcPr>
            <w:tcW w:w="0" w:type="auto"/>
            <w:vAlign w:val="center"/>
            <w:hideMark/>
          </w:tcPr>
          <w:p w14:paraId="715B6DCC" w14:textId="77777777" w:rsidR="00302183" w:rsidRDefault="003021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价格假设</w:t>
            </w:r>
          </w:p>
        </w:tc>
      </w:tr>
      <w:tr w:rsidR="00302183" w14:paraId="4592D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0C4D0" w14:textId="77777777" w:rsidR="00302183" w:rsidRDefault="00302183">
            <w:r>
              <w:t>免费版</w:t>
            </w:r>
          </w:p>
        </w:tc>
        <w:tc>
          <w:tcPr>
            <w:tcW w:w="0" w:type="auto"/>
            <w:vAlign w:val="center"/>
            <w:hideMark/>
          </w:tcPr>
          <w:p w14:paraId="43AB2924" w14:textId="77777777" w:rsidR="00302183" w:rsidRDefault="00302183">
            <w:r>
              <w:t>新用户、体验用户</w:t>
            </w:r>
          </w:p>
        </w:tc>
        <w:tc>
          <w:tcPr>
            <w:tcW w:w="0" w:type="auto"/>
            <w:vAlign w:val="center"/>
            <w:hideMark/>
          </w:tcPr>
          <w:p w14:paraId="18563228" w14:textId="77777777" w:rsidR="00302183" w:rsidRDefault="00302183">
            <w:r>
              <w:t>少量研究项目、基础资料分析和结果预览</w:t>
            </w:r>
          </w:p>
        </w:tc>
        <w:tc>
          <w:tcPr>
            <w:tcW w:w="0" w:type="auto"/>
            <w:vAlign w:val="center"/>
            <w:hideMark/>
          </w:tcPr>
          <w:p w14:paraId="3DCEE779" w14:textId="77777777" w:rsidR="00302183" w:rsidRDefault="00302183">
            <w:r>
              <w:t>免费</w:t>
            </w:r>
          </w:p>
        </w:tc>
      </w:tr>
      <w:tr w:rsidR="00302183" w14:paraId="3C38F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00DB8" w14:textId="77777777" w:rsidR="00302183" w:rsidRDefault="00302183">
            <w:r>
              <w:t>学生版</w:t>
            </w:r>
          </w:p>
        </w:tc>
        <w:tc>
          <w:tcPr>
            <w:tcW w:w="0" w:type="auto"/>
            <w:vAlign w:val="center"/>
            <w:hideMark/>
          </w:tcPr>
          <w:p w14:paraId="0D5B06AA" w14:textId="77777777" w:rsidR="00302183" w:rsidRDefault="00302183">
            <w:r>
              <w:t>金融学生、投研实习生</w:t>
            </w:r>
          </w:p>
        </w:tc>
        <w:tc>
          <w:tcPr>
            <w:tcW w:w="0" w:type="auto"/>
            <w:vAlign w:val="center"/>
            <w:hideMark/>
          </w:tcPr>
          <w:p w14:paraId="781B71C9" w14:textId="77777777" w:rsidR="00302183" w:rsidRDefault="00302183">
            <w:r>
              <w:t>更多研究次数、完整研究框架、基础导出</w:t>
            </w:r>
          </w:p>
        </w:tc>
        <w:tc>
          <w:tcPr>
            <w:tcW w:w="0" w:type="auto"/>
            <w:vAlign w:val="center"/>
            <w:hideMark/>
          </w:tcPr>
          <w:p w14:paraId="4FE9178A" w14:textId="77777777" w:rsidR="00302183" w:rsidRDefault="00302183">
            <w:r>
              <w:t>19–39元/月</w:t>
            </w:r>
          </w:p>
        </w:tc>
      </w:tr>
      <w:tr w:rsidR="00302183" w14:paraId="57712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E10AC" w14:textId="77777777" w:rsidR="00302183" w:rsidRDefault="00302183">
            <w:r>
              <w:t>专业版</w:t>
            </w:r>
          </w:p>
        </w:tc>
        <w:tc>
          <w:tcPr>
            <w:tcW w:w="0" w:type="auto"/>
            <w:vAlign w:val="center"/>
            <w:hideMark/>
          </w:tcPr>
          <w:p w14:paraId="0F4292A5" w14:textId="77777777" w:rsidR="00302183" w:rsidRDefault="00302183">
            <w:r>
              <w:t>初级研究员、个人研究者</w:t>
            </w:r>
          </w:p>
        </w:tc>
        <w:tc>
          <w:tcPr>
            <w:tcW w:w="0" w:type="auto"/>
            <w:vAlign w:val="center"/>
            <w:hideMark/>
          </w:tcPr>
          <w:p w14:paraId="080076AC" w14:textId="77777777" w:rsidR="00302183" w:rsidRDefault="00302183">
            <w:r>
              <w:t>多资料分析、估值、反证检查、Memo 协作和完整导出</w:t>
            </w:r>
          </w:p>
        </w:tc>
        <w:tc>
          <w:tcPr>
            <w:tcW w:w="0" w:type="auto"/>
            <w:vAlign w:val="center"/>
            <w:hideMark/>
          </w:tcPr>
          <w:p w14:paraId="14D556D7" w14:textId="77777777" w:rsidR="00302183" w:rsidRDefault="00302183">
            <w:r>
              <w:t>99–199元/月</w:t>
            </w:r>
          </w:p>
        </w:tc>
      </w:tr>
      <w:tr w:rsidR="00302183" w14:paraId="10B73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106AA" w14:textId="77777777" w:rsidR="00302183" w:rsidRDefault="00302183">
            <w:r>
              <w:t>高级版</w:t>
            </w:r>
          </w:p>
        </w:tc>
        <w:tc>
          <w:tcPr>
            <w:tcW w:w="0" w:type="auto"/>
            <w:vAlign w:val="center"/>
            <w:hideMark/>
          </w:tcPr>
          <w:p w14:paraId="4159705D" w14:textId="77777777" w:rsidR="00302183" w:rsidRDefault="00302183">
            <w:r>
              <w:t>重度个人用户</w:t>
            </w:r>
          </w:p>
        </w:tc>
        <w:tc>
          <w:tcPr>
            <w:tcW w:w="0" w:type="auto"/>
            <w:vAlign w:val="center"/>
            <w:hideMark/>
          </w:tcPr>
          <w:p w14:paraId="1F387A00" w14:textId="77777777" w:rsidR="00302183" w:rsidRDefault="00302183">
            <w:r>
              <w:t>多公司研究、长期能力画像、个人模板和更高资料额度</w:t>
            </w:r>
          </w:p>
        </w:tc>
        <w:tc>
          <w:tcPr>
            <w:tcW w:w="0" w:type="auto"/>
            <w:vAlign w:val="center"/>
            <w:hideMark/>
          </w:tcPr>
          <w:p w14:paraId="54AD2026" w14:textId="77777777" w:rsidR="00302183" w:rsidRDefault="00302183">
            <w:r>
              <w:t>199–299元/月或按量收费</w:t>
            </w:r>
          </w:p>
        </w:tc>
      </w:tr>
    </w:tbl>
    <w:p w14:paraId="60AA2CBD" w14:textId="77777777" w:rsidR="00302183" w:rsidRDefault="00302183" w:rsidP="00302183">
      <w:pPr>
        <w:pStyle w:val="3"/>
      </w:pPr>
      <w:r>
        <w:t>14.2 To C 收入测算</w:t>
      </w:r>
    </w:p>
    <w:p w14:paraId="7B832F2A" w14:textId="77777777" w:rsidR="00302183" w:rsidRDefault="00302183" w:rsidP="00302183">
      <w:pPr>
        <w:pStyle w:val="ae"/>
      </w:pPr>
      <w:r>
        <w:t>保守情景：</w:t>
      </w:r>
    </w:p>
    <w:p w14:paraId="72B55CA9" w14:textId="77777777" w:rsidR="00302183" w:rsidRDefault="00302183" w:rsidP="00302183">
      <w:pPr>
        <w:widowControl/>
        <w:numPr>
          <w:ilvl w:val="0"/>
          <w:numId w:val="269"/>
        </w:numPr>
        <w:spacing w:before="100" w:beforeAutospacing="1" w:afterAutospacing="1" w:line="240" w:lineRule="auto"/>
      </w:pPr>
      <w:r>
        <w:t>注册用户500人；</w:t>
      </w:r>
    </w:p>
    <w:p w14:paraId="32B0A9B8" w14:textId="77777777" w:rsidR="00302183" w:rsidRDefault="00302183" w:rsidP="00302183">
      <w:pPr>
        <w:widowControl/>
        <w:numPr>
          <w:ilvl w:val="0"/>
          <w:numId w:val="269"/>
        </w:numPr>
        <w:spacing w:before="100" w:beforeAutospacing="1" w:afterAutospacing="1" w:line="240" w:lineRule="auto"/>
      </w:pPr>
      <w:r>
        <w:t>付费转化率10%；</w:t>
      </w:r>
    </w:p>
    <w:p w14:paraId="3E6BC818" w14:textId="77777777" w:rsidR="00302183" w:rsidRDefault="00302183" w:rsidP="00302183">
      <w:pPr>
        <w:widowControl/>
        <w:numPr>
          <w:ilvl w:val="0"/>
          <w:numId w:val="269"/>
        </w:numPr>
        <w:spacing w:before="100" w:beforeAutospacing="1" w:afterAutospacing="1" w:line="240" w:lineRule="auto"/>
      </w:pPr>
      <w:r>
        <w:t>平均客单价29元/月。</w:t>
      </w:r>
    </w:p>
    <w:p w14:paraId="47E808CD" w14:textId="77777777" w:rsidR="00302183" w:rsidRDefault="00302183" w:rsidP="00302183">
      <w:pPr>
        <w:pStyle w:val="ae"/>
      </w:pPr>
      <w:r>
        <w:t>预计年收入：</w:t>
      </w:r>
    </w:p>
    <w:p w14:paraId="2BA67046" w14:textId="77777777" w:rsidR="00302183" w:rsidRDefault="00302183" w:rsidP="00302183">
      <w:pPr>
        <w:pStyle w:val="ae"/>
      </w:pPr>
      <w:r>
        <w:t>500 × 10% × 29 × 12 = 17,400元。</w:t>
      </w:r>
    </w:p>
    <w:p w14:paraId="2B2DF211" w14:textId="77777777" w:rsidR="00302183" w:rsidRDefault="00302183" w:rsidP="00302183">
      <w:pPr>
        <w:pStyle w:val="ae"/>
      </w:pPr>
      <w:r>
        <w:lastRenderedPageBreak/>
        <w:t>基础情景：</w:t>
      </w:r>
    </w:p>
    <w:p w14:paraId="1CAC3857" w14:textId="77777777" w:rsidR="00302183" w:rsidRDefault="00302183" w:rsidP="00302183">
      <w:pPr>
        <w:widowControl/>
        <w:numPr>
          <w:ilvl w:val="0"/>
          <w:numId w:val="270"/>
        </w:numPr>
        <w:spacing w:before="100" w:beforeAutospacing="1" w:afterAutospacing="1" w:line="240" w:lineRule="auto"/>
      </w:pPr>
      <w:r>
        <w:t>注册用户1,000人；</w:t>
      </w:r>
    </w:p>
    <w:p w14:paraId="15FA23FF" w14:textId="77777777" w:rsidR="00302183" w:rsidRDefault="00302183" w:rsidP="00302183">
      <w:pPr>
        <w:widowControl/>
        <w:numPr>
          <w:ilvl w:val="0"/>
          <w:numId w:val="270"/>
        </w:numPr>
        <w:spacing w:before="100" w:beforeAutospacing="1" w:afterAutospacing="1" w:line="240" w:lineRule="auto"/>
      </w:pPr>
      <w:r>
        <w:t>付费转化率15%；</w:t>
      </w:r>
    </w:p>
    <w:p w14:paraId="38439E91" w14:textId="77777777" w:rsidR="00302183" w:rsidRDefault="00302183" w:rsidP="00302183">
      <w:pPr>
        <w:widowControl/>
        <w:numPr>
          <w:ilvl w:val="0"/>
          <w:numId w:val="270"/>
        </w:numPr>
        <w:spacing w:before="100" w:beforeAutospacing="1" w:afterAutospacing="1" w:line="240" w:lineRule="auto"/>
      </w:pPr>
      <w:r>
        <w:t>平均客单价39元/月。</w:t>
      </w:r>
    </w:p>
    <w:p w14:paraId="1526EB9B" w14:textId="77777777" w:rsidR="00302183" w:rsidRDefault="00302183" w:rsidP="00302183">
      <w:pPr>
        <w:pStyle w:val="ae"/>
      </w:pPr>
      <w:r>
        <w:t>预计年收入：</w:t>
      </w:r>
    </w:p>
    <w:p w14:paraId="1129655D" w14:textId="77777777" w:rsidR="00302183" w:rsidRDefault="00302183" w:rsidP="00302183">
      <w:pPr>
        <w:pStyle w:val="ae"/>
      </w:pPr>
      <w:r>
        <w:t>1,000 × 15% × 39 × 12 = 70,200元。</w:t>
      </w:r>
    </w:p>
    <w:p w14:paraId="7C226245" w14:textId="77777777" w:rsidR="00302183" w:rsidRDefault="00302183" w:rsidP="00302183">
      <w:pPr>
        <w:pStyle w:val="ae"/>
      </w:pPr>
      <w:r>
        <w:t>进取情景：</w:t>
      </w:r>
    </w:p>
    <w:p w14:paraId="4E20E7D4" w14:textId="77777777" w:rsidR="00302183" w:rsidRDefault="00302183" w:rsidP="00302183">
      <w:pPr>
        <w:widowControl/>
        <w:numPr>
          <w:ilvl w:val="0"/>
          <w:numId w:val="271"/>
        </w:numPr>
        <w:spacing w:before="100" w:beforeAutospacing="1" w:afterAutospacing="1" w:line="240" w:lineRule="auto"/>
      </w:pPr>
      <w:r>
        <w:t>注册用户3,000人；</w:t>
      </w:r>
    </w:p>
    <w:p w14:paraId="5F6A861B" w14:textId="77777777" w:rsidR="00302183" w:rsidRDefault="00302183" w:rsidP="00302183">
      <w:pPr>
        <w:widowControl/>
        <w:numPr>
          <w:ilvl w:val="0"/>
          <w:numId w:val="271"/>
        </w:numPr>
        <w:spacing w:before="100" w:beforeAutospacing="1" w:afterAutospacing="1" w:line="240" w:lineRule="auto"/>
      </w:pPr>
      <w:r>
        <w:t>付费转化率20%；</w:t>
      </w:r>
    </w:p>
    <w:p w14:paraId="14A7AEB3" w14:textId="77777777" w:rsidR="00302183" w:rsidRDefault="00302183" w:rsidP="00302183">
      <w:pPr>
        <w:widowControl/>
        <w:numPr>
          <w:ilvl w:val="0"/>
          <w:numId w:val="271"/>
        </w:numPr>
        <w:spacing w:before="100" w:beforeAutospacing="1" w:afterAutospacing="1" w:line="240" w:lineRule="auto"/>
      </w:pPr>
      <w:r>
        <w:t>平均客单价59元/月。</w:t>
      </w:r>
    </w:p>
    <w:p w14:paraId="7FE5CA49" w14:textId="77777777" w:rsidR="00302183" w:rsidRDefault="00302183" w:rsidP="00302183">
      <w:pPr>
        <w:pStyle w:val="ae"/>
      </w:pPr>
      <w:r>
        <w:t>预计年收入：</w:t>
      </w:r>
    </w:p>
    <w:p w14:paraId="2D8E5ABE" w14:textId="77777777" w:rsidR="00302183" w:rsidRDefault="00302183" w:rsidP="00302183">
      <w:pPr>
        <w:pStyle w:val="ae"/>
      </w:pPr>
      <w:r>
        <w:t>3,000 × 20% × 59 × 12 = 424,800元。</w:t>
      </w:r>
    </w:p>
    <w:p w14:paraId="493BE70A" w14:textId="77777777" w:rsidR="00302183" w:rsidRDefault="00302183" w:rsidP="00302183">
      <w:pPr>
        <w:pStyle w:val="ae"/>
      </w:pPr>
      <w:r>
        <w:t>以上测算不包括按量购买、课程合作、校园合作和其他增值收入。首年核心目标不是收入最大化，而是验证付费意愿、用户留存、持续研究率和单位研究成本。</w:t>
      </w:r>
    </w:p>
    <w:p w14:paraId="1A1B576E" w14:textId="77777777" w:rsidR="00302183" w:rsidRDefault="00302183" w:rsidP="00302183">
      <w:pPr>
        <w:pStyle w:val="3"/>
      </w:pPr>
      <w:r>
        <w:t>14.3 To B 商业模式</w:t>
      </w:r>
    </w:p>
    <w:p w14:paraId="25F5E6E9" w14:textId="77777777" w:rsidR="00302183" w:rsidRDefault="00302183" w:rsidP="00302183">
      <w:pPr>
        <w:pStyle w:val="ae"/>
      </w:pPr>
      <w:r>
        <w:t>To B 可采用以下收费方式：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4754"/>
      </w:tblGrid>
      <w:tr w:rsidR="00302183" w14:paraId="19B8BC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84B37" w14:textId="77777777" w:rsidR="00302183" w:rsidRDefault="003021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收费项目</w:t>
            </w:r>
          </w:p>
        </w:tc>
        <w:tc>
          <w:tcPr>
            <w:tcW w:w="0" w:type="auto"/>
            <w:vAlign w:val="center"/>
            <w:hideMark/>
          </w:tcPr>
          <w:p w14:paraId="045A5D44" w14:textId="77777777" w:rsidR="00302183" w:rsidRDefault="003021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收费逻辑</w:t>
            </w:r>
          </w:p>
        </w:tc>
      </w:tr>
      <w:tr w:rsidR="00302183" w14:paraId="344C0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1545A" w14:textId="77777777" w:rsidR="00302183" w:rsidRDefault="00302183">
            <w:r>
              <w:t>团队 SaaS 订阅</w:t>
            </w:r>
          </w:p>
        </w:tc>
        <w:tc>
          <w:tcPr>
            <w:tcW w:w="0" w:type="auto"/>
            <w:vAlign w:val="center"/>
            <w:hideMark/>
          </w:tcPr>
          <w:p w14:paraId="027DEF25" w14:textId="77777777" w:rsidR="00302183" w:rsidRDefault="00302183">
            <w:r>
              <w:t>基础研究能力、Memo 协作和资料分析</w:t>
            </w:r>
          </w:p>
        </w:tc>
      </w:tr>
      <w:tr w:rsidR="00302183" w14:paraId="5BDAA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70760" w14:textId="77777777" w:rsidR="00302183" w:rsidRDefault="00302183">
            <w:r>
              <w:t>席位费</w:t>
            </w:r>
          </w:p>
        </w:tc>
        <w:tc>
          <w:tcPr>
            <w:tcW w:w="0" w:type="auto"/>
            <w:vAlign w:val="center"/>
            <w:hideMark/>
          </w:tcPr>
          <w:p w14:paraId="4B42C70A" w14:textId="77777777" w:rsidR="00302183" w:rsidRDefault="00302183">
            <w:r>
              <w:t>按研究员、实习生或管理账号收费</w:t>
            </w:r>
          </w:p>
        </w:tc>
      </w:tr>
      <w:tr w:rsidR="00302183" w14:paraId="2EEC6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4BD8A" w14:textId="77777777" w:rsidR="00302183" w:rsidRDefault="00302183">
            <w:r>
              <w:t>机构理念配置费</w:t>
            </w:r>
          </w:p>
        </w:tc>
        <w:tc>
          <w:tcPr>
            <w:tcW w:w="0" w:type="auto"/>
            <w:vAlign w:val="center"/>
            <w:hideMark/>
          </w:tcPr>
          <w:p w14:paraId="0CA8485A" w14:textId="77777777" w:rsidR="00302183" w:rsidRDefault="00302183">
            <w:r>
              <w:t>将机构投资理念转化为产品中的研究规则</w:t>
            </w:r>
          </w:p>
        </w:tc>
      </w:tr>
      <w:tr w:rsidR="00302183" w14:paraId="2C4B4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5C323" w14:textId="77777777" w:rsidR="00302183" w:rsidRDefault="00302183">
            <w:r>
              <w:t>历史案例库搭建费</w:t>
            </w:r>
          </w:p>
        </w:tc>
        <w:tc>
          <w:tcPr>
            <w:tcW w:w="0" w:type="auto"/>
            <w:vAlign w:val="center"/>
            <w:hideMark/>
          </w:tcPr>
          <w:p w14:paraId="783BE19D" w14:textId="77777777" w:rsidR="00302183" w:rsidRDefault="00302183">
            <w:r>
              <w:t>导入获授权的优秀 Memo、失败案例和投委会问题</w:t>
            </w:r>
          </w:p>
        </w:tc>
      </w:tr>
      <w:tr w:rsidR="00302183" w14:paraId="1E888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889B3" w14:textId="77777777" w:rsidR="00302183" w:rsidRDefault="00302183">
            <w:r>
              <w:lastRenderedPageBreak/>
              <w:t>模板定制费</w:t>
            </w:r>
          </w:p>
        </w:tc>
        <w:tc>
          <w:tcPr>
            <w:tcW w:w="0" w:type="auto"/>
            <w:vAlign w:val="center"/>
            <w:hideMark/>
          </w:tcPr>
          <w:p w14:paraId="371793A9" w14:textId="77777777" w:rsidR="00302183" w:rsidRDefault="00302183">
            <w:r>
              <w:t>配置机构 Memo 模板和内部研究标签</w:t>
            </w:r>
          </w:p>
        </w:tc>
      </w:tr>
      <w:tr w:rsidR="00302183" w14:paraId="31640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C66DD" w14:textId="77777777" w:rsidR="00302183" w:rsidRDefault="00302183">
            <w:r>
              <w:t>私有化部署费</w:t>
            </w:r>
          </w:p>
        </w:tc>
        <w:tc>
          <w:tcPr>
            <w:tcW w:w="0" w:type="auto"/>
            <w:vAlign w:val="center"/>
            <w:hideMark/>
          </w:tcPr>
          <w:p w14:paraId="4C033062" w14:textId="77777777" w:rsidR="00302183" w:rsidRDefault="00302183">
            <w:r>
              <w:t>满足内部资料隔离和数据安全要求</w:t>
            </w:r>
          </w:p>
        </w:tc>
      </w:tr>
      <w:tr w:rsidR="00302183" w14:paraId="57E9F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E2634" w14:textId="77777777" w:rsidR="00302183" w:rsidRDefault="00302183">
            <w:r>
              <w:t>持续维护及培训费</w:t>
            </w:r>
          </w:p>
        </w:tc>
        <w:tc>
          <w:tcPr>
            <w:tcW w:w="0" w:type="auto"/>
            <w:vAlign w:val="center"/>
            <w:hideMark/>
          </w:tcPr>
          <w:p w14:paraId="6DCC7679" w14:textId="77777777" w:rsidR="00302183" w:rsidRDefault="00302183">
            <w:r>
              <w:t>更新规则、案例库和培训内容</w:t>
            </w:r>
          </w:p>
        </w:tc>
      </w:tr>
    </w:tbl>
    <w:p w14:paraId="46545F3B" w14:textId="77777777" w:rsidR="00302183" w:rsidRDefault="00302183" w:rsidP="00302183">
      <w:pPr>
        <w:pStyle w:val="3"/>
      </w:pPr>
      <w:r>
        <w:t>14.4 To B 收入测算</w:t>
      </w:r>
    </w:p>
    <w:p w14:paraId="2DD63B64" w14:textId="77777777" w:rsidR="00302183" w:rsidRDefault="00302183" w:rsidP="00302183">
      <w:pPr>
        <w:pStyle w:val="ae"/>
      </w:pPr>
      <w:r>
        <w:t>初期商业验证假设：</w:t>
      </w:r>
    </w:p>
    <w:p w14:paraId="0EB146D2" w14:textId="77777777" w:rsidR="00302183" w:rsidRDefault="00302183" w:rsidP="00302183">
      <w:pPr>
        <w:widowControl/>
        <w:numPr>
          <w:ilvl w:val="0"/>
          <w:numId w:val="272"/>
        </w:numPr>
        <w:spacing w:before="100" w:beforeAutospacing="1" w:afterAutospacing="1" w:line="240" w:lineRule="auto"/>
      </w:pPr>
      <w:r>
        <w:t>获取5个中小型团队客户；</w:t>
      </w:r>
    </w:p>
    <w:p w14:paraId="41F69173" w14:textId="77777777" w:rsidR="00302183" w:rsidRDefault="00302183" w:rsidP="00302183">
      <w:pPr>
        <w:widowControl/>
        <w:numPr>
          <w:ilvl w:val="0"/>
          <w:numId w:val="272"/>
        </w:numPr>
        <w:spacing w:before="100" w:beforeAutospacing="1" w:afterAutospacing="1" w:line="240" w:lineRule="auto"/>
      </w:pPr>
      <w:r>
        <w:t>每个客户基础年费10,000元。</w:t>
      </w:r>
    </w:p>
    <w:p w14:paraId="2B36B43B" w14:textId="77777777" w:rsidR="00302183" w:rsidRDefault="00302183" w:rsidP="00302183">
      <w:pPr>
        <w:pStyle w:val="ae"/>
      </w:pPr>
      <w:r>
        <w:t>基础订阅收入：</w:t>
      </w:r>
    </w:p>
    <w:p w14:paraId="6CAD11E6" w14:textId="77777777" w:rsidR="00302183" w:rsidRDefault="00302183" w:rsidP="00302183">
      <w:pPr>
        <w:pStyle w:val="ae"/>
      </w:pPr>
      <w:r>
        <w:t>5 × 10,000 = 50,000元。</w:t>
      </w:r>
    </w:p>
    <w:p w14:paraId="469495EC" w14:textId="77777777" w:rsidR="00302183" w:rsidRDefault="00302183" w:rsidP="00302183">
      <w:pPr>
        <w:pStyle w:val="ae"/>
      </w:pPr>
      <w:r>
        <w:t>其中2个客户购买机构理念配置、案例库或模板定制服务，每个客户一次性服务费20,000元。</w:t>
      </w:r>
    </w:p>
    <w:p w14:paraId="4D4851D4" w14:textId="77777777" w:rsidR="00302183" w:rsidRDefault="00302183" w:rsidP="00302183">
      <w:pPr>
        <w:pStyle w:val="ae"/>
      </w:pPr>
      <w:r>
        <w:t>项目服务收入：</w:t>
      </w:r>
    </w:p>
    <w:p w14:paraId="6A781CB6" w14:textId="77777777" w:rsidR="00302183" w:rsidRDefault="00302183" w:rsidP="00302183">
      <w:pPr>
        <w:pStyle w:val="ae"/>
      </w:pPr>
      <w:r>
        <w:t>2 × 20,000 = 40,000元。</w:t>
      </w:r>
    </w:p>
    <w:p w14:paraId="1CF26522" w14:textId="77777777" w:rsidR="00302183" w:rsidRDefault="00302183" w:rsidP="00302183">
      <w:pPr>
        <w:pStyle w:val="ae"/>
      </w:pPr>
      <w:r>
        <w:t>To B 首年验证情景收入约为90,000元，其中：</w:t>
      </w:r>
    </w:p>
    <w:p w14:paraId="1A1E9C3A" w14:textId="77777777" w:rsidR="00302183" w:rsidRDefault="00302183" w:rsidP="00302183">
      <w:pPr>
        <w:widowControl/>
        <w:numPr>
          <w:ilvl w:val="0"/>
          <w:numId w:val="273"/>
        </w:numPr>
        <w:spacing w:before="100" w:beforeAutospacing="1" w:afterAutospacing="1" w:line="240" w:lineRule="auto"/>
      </w:pPr>
      <w:r>
        <w:t>订阅收入50,000元；</w:t>
      </w:r>
    </w:p>
    <w:p w14:paraId="235C0C81" w14:textId="77777777" w:rsidR="00302183" w:rsidRDefault="00302183" w:rsidP="00302183">
      <w:pPr>
        <w:widowControl/>
        <w:numPr>
          <w:ilvl w:val="0"/>
          <w:numId w:val="273"/>
        </w:numPr>
        <w:spacing w:before="100" w:beforeAutospacing="1" w:afterAutospacing="1" w:line="240" w:lineRule="auto"/>
      </w:pPr>
      <w:r>
        <w:t>一次性项目服务收入40,000元。</w:t>
      </w:r>
    </w:p>
    <w:p w14:paraId="1D586384" w14:textId="77777777" w:rsidR="00302183" w:rsidRDefault="00302183" w:rsidP="00302183">
      <w:pPr>
        <w:pStyle w:val="ae"/>
      </w:pPr>
      <w:r>
        <w:t>该测算只用于验证商业可行性，不代表已签约收入或确定性经营目标。</w:t>
      </w:r>
    </w:p>
    <w:bookmarkEnd w:id="0"/>
    <w:p w14:paraId="6E0241D3" w14:textId="0CD2F3D3" w:rsidR="00F056E6" w:rsidRPr="00302183" w:rsidRDefault="00F056E6" w:rsidP="00302183"/>
    <w:sectPr w:rsidR="00F056E6" w:rsidRPr="00302183">
      <w:pgSz w:w="11906" w:h="16838"/>
      <w:pgMar w:top="1304" w:right="1417" w:bottom="1304" w:left="141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3BDD"/>
    <w:multiLevelType w:val="multilevel"/>
    <w:tmpl w:val="7E3E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01898"/>
    <w:multiLevelType w:val="multilevel"/>
    <w:tmpl w:val="6E12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24710"/>
    <w:multiLevelType w:val="multilevel"/>
    <w:tmpl w:val="EF4C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07D34"/>
    <w:multiLevelType w:val="multilevel"/>
    <w:tmpl w:val="EF66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4772E"/>
    <w:multiLevelType w:val="multilevel"/>
    <w:tmpl w:val="E8EE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17738"/>
    <w:multiLevelType w:val="multilevel"/>
    <w:tmpl w:val="FE7C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4B509D"/>
    <w:multiLevelType w:val="multilevel"/>
    <w:tmpl w:val="B09C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794F8C"/>
    <w:multiLevelType w:val="multilevel"/>
    <w:tmpl w:val="EE0C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7B2204"/>
    <w:multiLevelType w:val="multilevel"/>
    <w:tmpl w:val="4280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3912B1"/>
    <w:multiLevelType w:val="multilevel"/>
    <w:tmpl w:val="6E60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E40C3"/>
    <w:multiLevelType w:val="multilevel"/>
    <w:tmpl w:val="5FAC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665A07"/>
    <w:multiLevelType w:val="multilevel"/>
    <w:tmpl w:val="2C68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6F2A7B"/>
    <w:multiLevelType w:val="multilevel"/>
    <w:tmpl w:val="B446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765891"/>
    <w:multiLevelType w:val="multilevel"/>
    <w:tmpl w:val="13DC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D61BFB"/>
    <w:multiLevelType w:val="multilevel"/>
    <w:tmpl w:val="590A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2C60B5"/>
    <w:multiLevelType w:val="multilevel"/>
    <w:tmpl w:val="9338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6E619F"/>
    <w:multiLevelType w:val="multilevel"/>
    <w:tmpl w:val="C554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976185"/>
    <w:multiLevelType w:val="multilevel"/>
    <w:tmpl w:val="D7D4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A80B63"/>
    <w:multiLevelType w:val="multilevel"/>
    <w:tmpl w:val="0582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BB5499"/>
    <w:multiLevelType w:val="multilevel"/>
    <w:tmpl w:val="76A6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C5591F"/>
    <w:multiLevelType w:val="multilevel"/>
    <w:tmpl w:val="68C8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3E7D6F"/>
    <w:multiLevelType w:val="multilevel"/>
    <w:tmpl w:val="9D5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7F38C6"/>
    <w:multiLevelType w:val="multilevel"/>
    <w:tmpl w:val="63EA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AA08DC"/>
    <w:multiLevelType w:val="multilevel"/>
    <w:tmpl w:val="1DE0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0777AC"/>
    <w:multiLevelType w:val="multilevel"/>
    <w:tmpl w:val="A222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4F478E"/>
    <w:multiLevelType w:val="multilevel"/>
    <w:tmpl w:val="B064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BE54B0"/>
    <w:multiLevelType w:val="multilevel"/>
    <w:tmpl w:val="40CC1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EEA57B9"/>
    <w:multiLevelType w:val="multilevel"/>
    <w:tmpl w:val="4C08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BD72B7"/>
    <w:multiLevelType w:val="multilevel"/>
    <w:tmpl w:val="3366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1B1A5B"/>
    <w:multiLevelType w:val="multilevel"/>
    <w:tmpl w:val="7ED4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A428F2"/>
    <w:multiLevelType w:val="multilevel"/>
    <w:tmpl w:val="0154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C01D84"/>
    <w:multiLevelType w:val="multilevel"/>
    <w:tmpl w:val="1906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3B7455"/>
    <w:multiLevelType w:val="multilevel"/>
    <w:tmpl w:val="6C08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6824AB"/>
    <w:multiLevelType w:val="multilevel"/>
    <w:tmpl w:val="DAD4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C57D4"/>
    <w:multiLevelType w:val="multilevel"/>
    <w:tmpl w:val="5A64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8C52C8"/>
    <w:multiLevelType w:val="multilevel"/>
    <w:tmpl w:val="2E9E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9F1F4A"/>
    <w:multiLevelType w:val="multilevel"/>
    <w:tmpl w:val="0474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B21151"/>
    <w:multiLevelType w:val="multilevel"/>
    <w:tmpl w:val="03B2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E80D7D"/>
    <w:multiLevelType w:val="multilevel"/>
    <w:tmpl w:val="5E9E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6C59A9"/>
    <w:multiLevelType w:val="multilevel"/>
    <w:tmpl w:val="D3AA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0E1F6B"/>
    <w:multiLevelType w:val="multilevel"/>
    <w:tmpl w:val="ED8E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33435"/>
    <w:multiLevelType w:val="multilevel"/>
    <w:tmpl w:val="23B0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E70E64"/>
    <w:multiLevelType w:val="multilevel"/>
    <w:tmpl w:val="697A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1C0A16"/>
    <w:multiLevelType w:val="multilevel"/>
    <w:tmpl w:val="2402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BF6AA2"/>
    <w:multiLevelType w:val="multilevel"/>
    <w:tmpl w:val="1C0A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014E90"/>
    <w:multiLevelType w:val="multilevel"/>
    <w:tmpl w:val="8620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944E29"/>
    <w:multiLevelType w:val="multilevel"/>
    <w:tmpl w:val="7B4E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775987"/>
    <w:multiLevelType w:val="multilevel"/>
    <w:tmpl w:val="CB72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E01E8B"/>
    <w:multiLevelType w:val="multilevel"/>
    <w:tmpl w:val="EBAE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755DBB"/>
    <w:multiLevelType w:val="multilevel"/>
    <w:tmpl w:val="1042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0E4E0D"/>
    <w:multiLevelType w:val="multilevel"/>
    <w:tmpl w:val="F662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59151C"/>
    <w:multiLevelType w:val="multilevel"/>
    <w:tmpl w:val="1062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3331BA"/>
    <w:multiLevelType w:val="multilevel"/>
    <w:tmpl w:val="B2F4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5425D0"/>
    <w:multiLevelType w:val="multilevel"/>
    <w:tmpl w:val="B45E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55696C"/>
    <w:multiLevelType w:val="multilevel"/>
    <w:tmpl w:val="3622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C065A1"/>
    <w:multiLevelType w:val="multilevel"/>
    <w:tmpl w:val="44A2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7C1958"/>
    <w:multiLevelType w:val="multilevel"/>
    <w:tmpl w:val="FDB6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CB35F8"/>
    <w:multiLevelType w:val="multilevel"/>
    <w:tmpl w:val="3516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597C9D"/>
    <w:multiLevelType w:val="multilevel"/>
    <w:tmpl w:val="D3CE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667E3B"/>
    <w:multiLevelType w:val="multilevel"/>
    <w:tmpl w:val="BE5C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93330D"/>
    <w:multiLevelType w:val="multilevel"/>
    <w:tmpl w:val="7616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CD6FA3"/>
    <w:multiLevelType w:val="multilevel"/>
    <w:tmpl w:val="07E2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457263"/>
    <w:multiLevelType w:val="multilevel"/>
    <w:tmpl w:val="33780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26E1D7D"/>
    <w:multiLevelType w:val="multilevel"/>
    <w:tmpl w:val="1B38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3181428"/>
    <w:multiLevelType w:val="multilevel"/>
    <w:tmpl w:val="D642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395435D"/>
    <w:multiLevelType w:val="multilevel"/>
    <w:tmpl w:val="350A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CB5770"/>
    <w:multiLevelType w:val="multilevel"/>
    <w:tmpl w:val="3CEA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3EB3A5A"/>
    <w:multiLevelType w:val="multilevel"/>
    <w:tmpl w:val="99B4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4004DF2"/>
    <w:multiLevelType w:val="multilevel"/>
    <w:tmpl w:val="1F0E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43C4ADB"/>
    <w:multiLevelType w:val="multilevel"/>
    <w:tmpl w:val="CFF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4522799"/>
    <w:multiLevelType w:val="multilevel"/>
    <w:tmpl w:val="B5D8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4DD5F2E"/>
    <w:multiLevelType w:val="multilevel"/>
    <w:tmpl w:val="7892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4F344CC"/>
    <w:multiLevelType w:val="multilevel"/>
    <w:tmpl w:val="022A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5573A04"/>
    <w:multiLevelType w:val="multilevel"/>
    <w:tmpl w:val="D250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593253D"/>
    <w:multiLevelType w:val="multilevel"/>
    <w:tmpl w:val="7DDCF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63746F8"/>
    <w:multiLevelType w:val="multilevel"/>
    <w:tmpl w:val="B3F6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6680BE4"/>
    <w:multiLevelType w:val="multilevel"/>
    <w:tmpl w:val="C518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66E740F"/>
    <w:multiLevelType w:val="multilevel"/>
    <w:tmpl w:val="4904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6B77FEB"/>
    <w:multiLevelType w:val="multilevel"/>
    <w:tmpl w:val="37CE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7360198"/>
    <w:multiLevelType w:val="multilevel"/>
    <w:tmpl w:val="C746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762226A"/>
    <w:multiLevelType w:val="multilevel"/>
    <w:tmpl w:val="C980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7B73EC0"/>
    <w:multiLevelType w:val="multilevel"/>
    <w:tmpl w:val="3E86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8B15044"/>
    <w:multiLevelType w:val="multilevel"/>
    <w:tmpl w:val="335A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8B8604D"/>
    <w:multiLevelType w:val="multilevel"/>
    <w:tmpl w:val="7CBC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8F735B3"/>
    <w:multiLevelType w:val="multilevel"/>
    <w:tmpl w:val="96D4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9473FCF"/>
    <w:multiLevelType w:val="multilevel"/>
    <w:tmpl w:val="4C26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968261F"/>
    <w:multiLevelType w:val="multilevel"/>
    <w:tmpl w:val="7212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9832FE2"/>
    <w:multiLevelType w:val="multilevel"/>
    <w:tmpl w:val="7CA2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9EB4ACF"/>
    <w:multiLevelType w:val="multilevel"/>
    <w:tmpl w:val="5CA4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A4D07BE"/>
    <w:multiLevelType w:val="multilevel"/>
    <w:tmpl w:val="75C6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A507BAD"/>
    <w:multiLevelType w:val="multilevel"/>
    <w:tmpl w:val="BF6E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B1B56EB"/>
    <w:multiLevelType w:val="multilevel"/>
    <w:tmpl w:val="9192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BBA4BC8"/>
    <w:multiLevelType w:val="multilevel"/>
    <w:tmpl w:val="EE3E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C394CF7"/>
    <w:multiLevelType w:val="multilevel"/>
    <w:tmpl w:val="E006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C98754B"/>
    <w:multiLevelType w:val="multilevel"/>
    <w:tmpl w:val="3512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D2640C1"/>
    <w:multiLevelType w:val="multilevel"/>
    <w:tmpl w:val="CA90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D6374DB"/>
    <w:multiLevelType w:val="multilevel"/>
    <w:tmpl w:val="98F2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D6D6F03"/>
    <w:multiLevelType w:val="multilevel"/>
    <w:tmpl w:val="3766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D9C6E58"/>
    <w:multiLevelType w:val="multilevel"/>
    <w:tmpl w:val="D078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DD213A6"/>
    <w:multiLevelType w:val="multilevel"/>
    <w:tmpl w:val="05A4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E361B5C"/>
    <w:multiLevelType w:val="multilevel"/>
    <w:tmpl w:val="AB62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E483606"/>
    <w:multiLevelType w:val="multilevel"/>
    <w:tmpl w:val="70EA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F156FFA"/>
    <w:multiLevelType w:val="multilevel"/>
    <w:tmpl w:val="3C82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F9C209D"/>
    <w:multiLevelType w:val="multilevel"/>
    <w:tmpl w:val="DC32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0236BB2"/>
    <w:multiLevelType w:val="multilevel"/>
    <w:tmpl w:val="ADCE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05C0575"/>
    <w:multiLevelType w:val="multilevel"/>
    <w:tmpl w:val="35C8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0AE44C2"/>
    <w:multiLevelType w:val="multilevel"/>
    <w:tmpl w:val="EFE0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14E3764"/>
    <w:multiLevelType w:val="multilevel"/>
    <w:tmpl w:val="4F24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1984A0A"/>
    <w:multiLevelType w:val="multilevel"/>
    <w:tmpl w:val="47EE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1EC60E8"/>
    <w:multiLevelType w:val="multilevel"/>
    <w:tmpl w:val="E2FA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2C86C44"/>
    <w:multiLevelType w:val="multilevel"/>
    <w:tmpl w:val="97C6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330770D"/>
    <w:multiLevelType w:val="multilevel"/>
    <w:tmpl w:val="0B7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38F1F7F"/>
    <w:multiLevelType w:val="multilevel"/>
    <w:tmpl w:val="1254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3A6373D"/>
    <w:multiLevelType w:val="multilevel"/>
    <w:tmpl w:val="9C6A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3C82CAC"/>
    <w:multiLevelType w:val="multilevel"/>
    <w:tmpl w:val="1498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4F0110D"/>
    <w:multiLevelType w:val="multilevel"/>
    <w:tmpl w:val="993E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5360598"/>
    <w:multiLevelType w:val="multilevel"/>
    <w:tmpl w:val="76B2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53B448F"/>
    <w:multiLevelType w:val="multilevel"/>
    <w:tmpl w:val="B6FA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55E26DB"/>
    <w:multiLevelType w:val="multilevel"/>
    <w:tmpl w:val="C436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69C300A"/>
    <w:multiLevelType w:val="multilevel"/>
    <w:tmpl w:val="3C3C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74B6BA9"/>
    <w:multiLevelType w:val="multilevel"/>
    <w:tmpl w:val="16FE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7C11B15"/>
    <w:multiLevelType w:val="multilevel"/>
    <w:tmpl w:val="6D58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7C96367"/>
    <w:multiLevelType w:val="multilevel"/>
    <w:tmpl w:val="7E6C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8083764"/>
    <w:multiLevelType w:val="multilevel"/>
    <w:tmpl w:val="535C4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8AD0398"/>
    <w:multiLevelType w:val="multilevel"/>
    <w:tmpl w:val="0E2C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90F2862"/>
    <w:multiLevelType w:val="multilevel"/>
    <w:tmpl w:val="0534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94A7BEB"/>
    <w:multiLevelType w:val="multilevel"/>
    <w:tmpl w:val="8478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9552F3C"/>
    <w:multiLevelType w:val="multilevel"/>
    <w:tmpl w:val="7774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97E5F82"/>
    <w:multiLevelType w:val="multilevel"/>
    <w:tmpl w:val="A1D6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A5E701E"/>
    <w:multiLevelType w:val="multilevel"/>
    <w:tmpl w:val="E638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B450EF9"/>
    <w:multiLevelType w:val="multilevel"/>
    <w:tmpl w:val="4344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BE5708B"/>
    <w:multiLevelType w:val="multilevel"/>
    <w:tmpl w:val="CF24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BFD2419"/>
    <w:multiLevelType w:val="multilevel"/>
    <w:tmpl w:val="3312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CFA7F86"/>
    <w:multiLevelType w:val="multilevel"/>
    <w:tmpl w:val="FC9E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D30090E"/>
    <w:multiLevelType w:val="multilevel"/>
    <w:tmpl w:val="171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E2B4885"/>
    <w:multiLevelType w:val="multilevel"/>
    <w:tmpl w:val="98A4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EFE5F8D"/>
    <w:multiLevelType w:val="multilevel"/>
    <w:tmpl w:val="F892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FA83E62"/>
    <w:multiLevelType w:val="multilevel"/>
    <w:tmpl w:val="DA6E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FCD6B1C"/>
    <w:multiLevelType w:val="multilevel"/>
    <w:tmpl w:val="B7F6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FD21C30"/>
    <w:multiLevelType w:val="multilevel"/>
    <w:tmpl w:val="2B72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12E5526"/>
    <w:multiLevelType w:val="multilevel"/>
    <w:tmpl w:val="A412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18A0FAC"/>
    <w:multiLevelType w:val="multilevel"/>
    <w:tmpl w:val="B658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1BC1D77"/>
    <w:multiLevelType w:val="multilevel"/>
    <w:tmpl w:val="3048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20C095D"/>
    <w:multiLevelType w:val="multilevel"/>
    <w:tmpl w:val="A9A4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2DE723D"/>
    <w:multiLevelType w:val="multilevel"/>
    <w:tmpl w:val="9D68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39F631D"/>
    <w:multiLevelType w:val="multilevel"/>
    <w:tmpl w:val="1B56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3B651BB"/>
    <w:multiLevelType w:val="multilevel"/>
    <w:tmpl w:val="5460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3CE73D5"/>
    <w:multiLevelType w:val="multilevel"/>
    <w:tmpl w:val="140E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40D5E1B"/>
    <w:multiLevelType w:val="multilevel"/>
    <w:tmpl w:val="F638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43C77B4"/>
    <w:multiLevelType w:val="multilevel"/>
    <w:tmpl w:val="E758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44662B3"/>
    <w:multiLevelType w:val="multilevel"/>
    <w:tmpl w:val="4C8E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4983C68"/>
    <w:multiLevelType w:val="multilevel"/>
    <w:tmpl w:val="6A38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55F0D65"/>
    <w:multiLevelType w:val="multilevel"/>
    <w:tmpl w:val="2704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5602907"/>
    <w:multiLevelType w:val="multilevel"/>
    <w:tmpl w:val="63B8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5B628E3"/>
    <w:multiLevelType w:val="multilevel"/>
    <w:tmpl w:val="AA72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5C13D9F"/>
    <w:multiLevelType w:val="multilevel"/>
    <w:tmpl w:val="99B4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6237109"/>
    <w:multiLevelType w:val="multilevel"/>
    <w:tmpl w:val="5C045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6805DF4"/>
    <w:multiLevelType w:val="multilevel"/>
    <w:tmpl w:val="678E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6E327CB"/>
    <w:multiLevelType w:val="multilevel"/>
    <w:tmpl w:val="A534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7361DA6"/>
    <w:multiLevelType w:val="multilevel"/>
    <w:tmpl w:val="4252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7F12016"/>
    <w:multiLevelType w:val="multilevel"/>
    <w:tmpl w:val="2434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8024290"/>
    <w:multiLevelType w:val="multilevel"/>
    <w:tmpl w:val="A89A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873319F"/>
    <w:multiLevelType w:val="multilevel"/>
    <w:tmpl w:val="B100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8AF1C4A"/>
    <w:multiLevelType w:val="multilevel"/>
    <w:tmpl w:val="F1D4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8BA5D75"/>
    <w:multiLevelType w:val="multilevel"/>
    <w:tmpl w:val="4138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8C741A1"/>
    <w:multiLevelType w:val="multilevel"/>
    <w:tmpl w:val="169E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8EC4E3D"/>
    <w:multiLevelType w:val="multilevel"/>
    <w:tmpl w:val="7280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9574935"/>
    <w:multiLevelType w:val="multilevel"/>
    <w:tmpl w:val="5F46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9A2148B"/>
    <w:multiLevelType w:val="multilevel"/>
    <w:tmpl w:val="A71E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B000792"/>
    <w:multiLevelType w:val="multilevel"/>
    <w:tmpl w:val="3630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B15372C"/>
    <w:multiLevelType w:val="multilevel"/>
    <w:tmpl w:val="87D0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B571FB3"/>
    <w:multiLevelType w:val="multilevel"/>
    <w:tmpl w:val="7E14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B803EED"/>
    <w:multiLevelType w:val="multilevel"/>
    <w:tmpl w:val="8E66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C2F7A02"/>
    <w:multiLevelType w:val="multilevel"/>
    <w:tmpl w:val="EB7E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C9378EE"/>
    <w:multiLevelType w:val="multilevel"/>
    <w:tmpl w:val="1BF4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CBC0CEB"/>
    <w:multiLevelType w:val="multilevel"/>
    <w:tmpl w:val="9522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D9B08B0"/>
    <w:multiLevelType w:val="multilevel"/>
    <w:tmpl w:val="E37A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DB73C7B"/>
    <w:multiLevelType w:val="multilevel"/>
    <w:tmpl w:val="0C6A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E932163"/>
    <w:multiLevelType w:val="multilevel"/>
    <w:tmpl w:val="089E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EDB66E3"/>
    <w:multiLevelType w:val="multilevel"/>
    <w:tmpl w:val="B4E0A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4F0004EE"/>
    <w:multiLevelType w:val="multilevel"/>
    <w:tmpl w:val="B1F2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FD84926"/>
    <w:multiLevelType w:val="multilevel"/>
    <w:tmpl w:val="D2CA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0215340"/>
    <w:multiLevelType w:val="multilevel"/>
    <w:tmpl w:val="F6E2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0256A21"/>
    <w:multiLevelType w:val="multilevel"/>
    <w:tmpl w:val="6E1A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0E65123"/>
    <w:multiLevelType w:val="multilevel"/>
    <w:tmpl w:val="D034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16F63AC"/>
    <w:multiLevelType w:val="multilevel"/>
    <w:tmpl w:val="06FC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1FA2904"/>
    <w:multiLevelType w:val="multilevel"/>
    <w:tmpl w:val="77C0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2420301"/>
    <w:multiLevelType w:val="multilevel"/>
    <w:tmpl w:val="B906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2DB53DA"/>
    <w:multiLevelType w:val="multilevel"/>
    <w:tmpl w:val="2342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32274DB"/>
    <w:multiLevelType w:val="multilevel"/>
    <w:tmpl w:val="7D60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39C5DDF"/>
    <w:multiLevelType w:val="multilevel"/>
    <w:tmpl w:val="FAC6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3B81000"/>
    <w:multiLevelType w:val="multilevel"/>
    <w:tmpl w:val="0E88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4120BBE"/>
    <w:multiLevelType w:val="multilevel"/>
    <w:tmpl w:val="6F8A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44F3397"/>
    <w:multiLevelType w:val="multilevel"/>
    <w:tmpl w:val="EADA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5237754"/>
    <w:multiLevelType w:val="multilevel"/>
    <w:tmpl w:val="4B12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5642E7A"/>
    <w:multiLevelType w:val="multilevel"/>
    <w:tmpl w:val="7B36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5A85658"/>
    <w:multiLevelType w:val="multilevel"/>
    <w:tmpl w:val="5EC8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5C11A5E"/>
    <w:multiLevelType w:val="multilevel"/>
    <w:tmpl w:val="75E4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6AA7E05"/>
    <w:multiLevelType w:val="multilevel"/>
    <w:tmpl w:val="8E46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7035B1A"/>
    <w:multiLevelType w:val="multilevel"/>
    <w:tmpl w:val="6986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71A4505"/>
    <w:multiLevelType w:val="multilevel"/>
    <w:tmpl w:val="3230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7483D57"/>
    <w:multiLevelType w:val="multilevel"/>
    <w:tmpl w:val="E422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7DB3D14"/>
    <w:multiLevelType w:val="multilevel"/>
    <w:tmpl w:val="E6A6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8032AE8"/>
    <w:multiLevelType w:val="multilevel"/>
    <w:tmpl w:val="6BD8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814483A"/>
    <w:multiLevelType w:val="multilevel"/>
    <w:tmpl w:val="394A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842277E"/>
    <w:multiLevelType w:val="multilevel"/>
    <w:tmpl w:val="82AA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87D032E"/>
    <w:multiLevelType w:val="multilevel"/>
    <w:tmpl w:val="4852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8E47DCA"/>
    <w:multiLevelType w:val="multilevel"/>
    <w:tmpl w:val="1C94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A247018"/>
    <w:multiLevelType w:val="multilevel"/>
    <w:tmpl w:val="5362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A5D5A9A"/>
    <w:multiLevelType w:val="multilevel"/>
    <w:tmpl w:val="390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A8F69D8"/>
    <w:multiLevelType w:val="multilevel"/>
    <w:tmpl w:val="A36C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B07574E"/>
    <w:multiLevelType w:val="multilevel"/>
    <w:tmpl w:val="0872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BC156EA"/>
    <w:multiLevelType w:val="multilevel"/>
    <w:tmpl w:val="32E8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BD70F6B"/>
    <w:multiLevelType w:val="multilevel"/>
    <w:tmpl w:val="6190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C014A40"/>
    <w:multiLevelType w:val="multilevel"/>
    <w:tmpl w:val="7A94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C684A9B"/>
    <w:multiLevelType w:val="multilevel"/>
    <w:tmpl w:val="C210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DB11FC4"/>
    <w:multiLevelType w:val="multilevel"/>
    <w:tmpl w:val="B35E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FC26743"/>
    <w:multiLevelType w:val="multilevel"/>
    <w:tmpl w:val="9A24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006159C"/>
    <w:multiLevelType w:val="multilevel"/>
    <w:tmpl w:val="6C40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0C53BA5"/>
    <w:multiLevelType w:val="multilevel"/>
    <w:tmpl w:val="E406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1FA08E0"/>
    <w:multiLevelType w:val="multilevel"/>
    <w:tmpl w:val="5B44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2022596"/>
    <w:multiLevelType w:val="multilevel"/>
    <w:tmpl w:val="4F3E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21C0A68"/>
    <w:multiLevelType w:val="multilevel"/>
    <w:tmpl w:val="B52E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22B550A"/>
    <w:multiLevelType w:val="multilevel"/>
    <w:tmpl w:val="649A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25224FA"/>
    <w:multiLevelType w:val="multilevel"/>
    <w:tmpl w:val="784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27310E8"/>
    <w:multiLevelType w:val="multilevel"/>
    <w:tmpl w:val="6DB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2785E3F"/>
    <w:multiLevelType w:val="multilevel"/>
    <w:tmpl w:val="B4E6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283027E"/>
    <w:multiLevelType w:val="multilevel"/>
    <w:tmpl w:val="9600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28A1A26"/>
    <w:multiLevelType w:val="multilevel"/>
    <w:tmpl w:val="ACFA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42408F6"/>
    <w:multiLevelType w:val="multilevel"/>
    <w:tmpl w:val="DBE8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4EB4D91"/>
    <w:multiLevelType w:val="multilevel"/>
    <w:tmpl w:val="F496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503613F"/>
    <w:multiLevelType w:val="multilevel"/>
    <w:tmpl w:val="F51A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53C69FC"/>
    <w:multiLevelType w:val="multilevel"/>
    <w:tmpl w:val="83A8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55D7B69"/>
    <w:multiLevelType w:val="multilevel"/>
    <w:tmpl w:val="70FE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5CA530F"/>
    <w:multiLevelType w:val="multilevel"/>
    <w:tmpl w:val="4A44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8CA6C8B"/>
    <w:multiLevelType w:val="multilevel"/>
    <w:tmpl w:val="CA6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8F718B9"/>
    <w:multiLevelType w:val="multilevel"/>
    <w:tmpl w:val="6E02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9467161"/>
    <w:multiLevelType w:val="multilevel"/>
    <w:tmpl w:val="DA5C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94840B0"/>
    <w:multiLevelType w:val="multilevel"/>
    <w:tmpl w:val="9FB4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9570A33"/>
    <w:multiLevelType w:val="multilevel"/>
    <w:tmpl w:val="D37A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9A10DEF"/>
    <w:multiLevelType w:val="multilevel"/>
    <w:tmpl w:val="6A76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9AB0A01"/>
    <w:multiLevelType w:val="multilevel"/>
    <w:tmpl w:val="DE24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A1B5E75"/>
    <w:multiLevelType w:val="multilevel"/>
    <w:tmpl w:val="11E8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ACC62D7"/>
    <w:multiLevelType w:val="multilevel"/>
    <w:tmpl w:val="347A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B100570"/>
    <w:multiLevelType w:val="multilevel"/>
    <w:tmpl w:val="A670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B666B76"/>
    <w:multiLevelType w:val="multilevel"/>
    <w:tmpl w:val="A55A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BA84C7D"/>
    <w:multiLevelType w:val="multilevel"/>
    <w:tmpl w:val="2A5E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BE02E76"/>
    <w:multiLevelType w:val="multilevel"/>
    <w:tmpl w:val="4E8C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C2B6EC5"/>
    <w:multiLevelType w:val="multilevel"/>
    <w:tmpl w:val="736A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CDD21E2"/>
    <w:multiLevelType w:val="multilevel"/>
    <w:tmpl w:val="2D46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D5F120D"/>
    <w:multiLevelType w:val="multilevel"/>
    <w:tmpl w:val="3E46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D785787"/>
    <w:multiLevelType w:val="multilevel"/>
    <w:tmpl w:val="2EA0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DA107E5"/>
    <w:multiLevelType w:val="multilevel"/>
    <w:tmpl w:val="265A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DB57669"/>
    <w:multiLevelType w:val="multilevel"/>
    <w:tmpl w:val="B400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E6F6612"/>
    <w:multiLevelType w:val="multilevel"/>
    <w:tmpl w:val="319E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F154196"/>
    <w:multiLevelType w:val="multilevel"/>
    <w:tmpl w:val="B606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FEA2E64"/>
    <w:multiLevelType w:val="multilevel"/>
    <w:tmpl w:val="EBA4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0053E5C"/>
    <w:multiLevelType w:val="multilevel"/>
    <w:tmpl w:val="1352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0425FCE"/>
    <w:multiLevelType w:val="multilevel"/>
    <w:tmpl w:val="65BE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04C50AC"/>
    <w:multiLevelType w:val="multilevel"/>
    <w:tmpl w:val="1728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05F44D8"/>
    <w:multiLevelType w:val="multilevel"/>
    <w:tmpl w:val="908C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0AE136C"/>
    <w:multiLevelType w:val="multilevel"/>
    <w:tmpl w:val="7E16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13E1909"/>
    <w:multiLevelType w:val="multilevel"/>
    <w:tmpl w:val="4250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142400C"/>
    <w:multiLevelType w:val="multilevel"/>
    <w:tmpl w:val="A89C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1483A18"/>
    <w:multiLevelType w:val="multilevel"/>
    <w:tmpl w:val="AEEE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22705E2"/>
    <w:multiLevelType w:val="multilevel"/>
    <w:tmpl w:val="A97A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29048E8"/>
    <w:multiLevelType w:val="multilevel"/>
    <w:tmpl w:val="7A8A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2AB5BCA"/>
    <w:multiLevelType w:val="multilevel"/>
    <w:tmpl w:val="5EF8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2E103BA"/>
    <w:multiLevelType w:val="multilevel"/>
    <w:tmpl w:val="50E0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3345992"/>
    <w:multiLevelType w:val="multilevel"/>
    <w:tmpl w:val="120C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3C50B48"/>
    <w:multiLevelType w:val="multilevel"/>
    <w:tmpl w:val="E124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3C634E6"/>
    <w:multiLevelType w:val="multilevel"/>
    <w:tmpl w:val="2B5A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4A51CA1"/>
    <w:multiLevelType w:val="multilevel"/>
    <w:tmpl w:val="E642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4C33AEB"/>
    <w:multiLevelType w:val="multilevel"/>
    <w:tmpl w:val="29D0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5313C5C"/>
    <w:multiLevelType w:val="multilevel"/>
    <w:tmpl w:val="94BE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55812D4"/>
    <w:multiLevelType w:val="multilevel"/>
    <w:tmpl w:val="1CCE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6543B75"/>
    <w:multiLevelType w:val="multilevel"/>
    <w:tmpl w:val="507E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6DF2C0E"/>
    <w:multiLevelType w:val="multilevel"/>
    <w:tmpl w:val="9B28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7C33A6A"/>
    <w:multiLevelType w:val="multilevel"/>
    <w:tmpl w:val="4952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84C5688"/>
    <w:multiLevelType w:val="multilevel"/>
    <w:tmpl w:val="E646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8F40296"/>
    <w:multiLevelType w:val="multilevel"/>
    <w:tmpl w:val="EB04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91F5F59"/>
    <w:multiLevelType w:val="multilevel"/>
    <w:tmpl w:val="3CCE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95F1020"/>
    <w:multiLevelType w:val="multilevel"/>
    <w:tmpl w:val="9BCA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9C84F8F"/>
    <w:multiLevelType w:val="multilevel"/>
    <w:tmpl w:val="D9AA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9EF15D1"/>
    <w:multiLevelType w:val="multilevel"/>
    <w:tmpl w:val="69BE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A136CC4"/>
    <w:multiLevelType w:val="multilevel"/>
    <w:tmpl w:val="F69A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A207C49"/>
    <w:multiLevelType w:val="multilevel"/>
    <w:tmpl w:val="870C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A777FBC"/>
    <w:multiLevelType w:val="multilevel"/>
    <w:tmpl w:val="6048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A834C1C"/>
    <w:multiLevelType w:val="multilevel"/>
    <w:tmpl w:val="014C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AB13199"/>
    <w:multiLevelType w:val="multilevel"/>
    <w:tmpl w:val="13EA5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7AC6566F"/>
    <w:multiLevelType w:val="multilevel"/>
    <w:tmpl w:val="2F2E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B1355C0"/>
    <w:multiLevelType w:val="multilevel"/>
    <w:tmpl w:val="D224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B3E58D9"/>
    <w:multiLevelType w:val="multilevel"/>
    <w:tmpl w:val="867C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BB77008"/>
    <w:multiLevelType w:val="multilevel"/>
    <w:tmpl w:val="5CAA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BBA65D0"/>
    <w:multiLevelType w:val="multilevel"/>
    <w:tmpl w:val="4FB2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C843583"/>
    <w:multiLevelType w:val="multilevel"/>
    <w:tmpl w:val="4C88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CC6033F"/>
    <w:multiLevelType w:val="multilevel"/>
    <w:tmpl w:val="823A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CF17E2A"/>
    <w:multiLevelType w:val="multilevel"/>
    <w:tmpl w:val="BAF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D015986"/>
    <w:multiLevelType w:val="multilevel"/>
    <w:tmpl w:val="5AA0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DBF67E9"/>
    <w:multiLevelType w:val="multilevel"/>
    <w:tmpl w:val="49F83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7E1F4D73"/>
    <w:multiLevelType w:val="multilevel"/>
    <w:tmpl w:val="D2D2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E5149BA"/>
    <w:multiLevelType w:val="multilevel"/>
    <w:tmpl w:val="6238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E7E7C0F"/>
    <w:multiLevelType w:val="multilevel"/>
    <w:tmpl w:val="1CF4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EA37F15"/>
    <w:multiLevelType w:val="multilevel"/>
    <w:tmpl w:val="176A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EE60C3B"/>
    <w:multiLevelType w:val="multilevel"/>
    <w:tmpl w:val="E69A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F313EF3"/>
    <w:multiLevelType w:val="multilevel"/>
    <w:tmpl w:val="5482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FB64A25"/>
    <w:multiLevelType w:val="multilevel"/>
    <w:tmpl w:val="88E0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FCE5AC8"/>
    <w:multiLevelType w:val="multilevel"/>
    <w:tmpl w:val="D9AC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701742">
    <w:abstractNumId w:val="153"/>
  </w:num>
  <w:num w:numId="2" w16cid:durableId="1204175780">
    <w:abstractNumId w:val="229"/>
  </w:num>
  <w:num w:numId="3" w16cid:durableId="302976710">
    <w:abstractNumId w:val="86"/>
  </w:num>
  <w:num w:numId="4" w16cid:durableId="1812285091">
    <w:abstractNumId w:val="292"/>
  </w:num>
  <w:num w:numId="5" w16cid:durableId="867522412">
    <w:abstractNumId w:val="70"/>
  </w:num>
  <w:num w:numId="6" w16cid:durableId="1569459413">
    <w:abstractNumId w:val="45"/>
  </w:num>
  <w:num w:numId="7" w16cid:durableId="1950158992">
    <w:abstractNumId w:val="235"/>
  </w:num>
  <w:num w:numId="8" w16cid:durableId="1148589659">
    <w:abstractNumId w:val="66"/>
  </w:num>
  <w:num w:numId="9" w16cid:durableId="2071878145">
    <w:abstractNumId w:val="31"/>
  </w:num>
  <w:num w:numId="10" w16cid:durableId="1936936352">
    <w:abstractNumId w:val="132"/>
  </w:num>
  <w:num w:numId="11" w16cid:durableId="562764538">
    <w:abstractNumId w:val="78"/>
  </w:num>
  <w:num w:numId="12" w16cid:durableId="757216678">
    <w:abstractNumId w:val="94"/>
  </w:num>
  <w:num w:numId="13" w16cid:durableId="3825781">
    <w:abstractNumId w:val="250"/>
  </w:num>
  <w:num w:numId="14" w16cid:durableId="1611938361">
    <w:abstractNumId w:val="93"/>
  </w:num>
  <w:num w:numId="15" w16cid:durableId="1924414051">
    <w:abstractNumId w:val="253"/>
  </w:num>
  <w:num w:numId="16" w16cid:durableId="1868373060">
    <w:abstractNumId w:val="126"/>
  </w:num>
  <w:num w:numId="17" w16cid:durableId="124659835">
    <w:abstractNumId w:val="111"/>
  </w:num>
  <w:num w:numId="18" w16cid:durableId="1066681281">
    <w:abstractNumId w:val="20"/>
  </w:num>
  <w:num w:numId="19" w16cid:durableId="1722244666">
    <w:abstractNumId w:val="42"/>
  </w:num>
  <w:num w:numId="20" w16cid:durableId="544145952">
    <w:abstractNumId w:val="34"/>
  </w:num>
  <w:num w:numId="21" w16cid:durableId="1559710382">
    <w:abstractNumId w:val="39"/>
  </w:num>
  <w:num w:numId="22" w16cid:durableId="1222836353">
    <w:abstractNumId w:val="143"/>
  </w:num>
  <w:num w:numId="23" w16cid:durableId="1753773710">
    <w:abstractNumId w:val="298"/>
  </w:num>
  <w:num w:numId="24" w16cid:durableId="39018547">
    <w:abstractNumId w:val="146"/>
  </w:num>
  <w:num w:numId="25" w16cid:durableId="1636984133">
    <w:abstractNumId w:val="189"/>
  </w:num>
  <w:num w:numId="26" w16cid:durableId="85080008">
    <w:abstractNumId w:val="218"/>
  </w:num>
  <w:num w:numId="27" w16cid:durableId="1121070217">
    <w:abstractNumId w:val="115"/>
  </w:num>
  <w:num w:numId="28" w16cid:durableId="1470512555">
    <w:abstractNumId w:val="135"/>
  </w:num>
  <w:num w:numId="29" w16cid:durableId="1240170406">
    <w:abstractNumId w:val="256"/>
  </w:num>
  <w:num w:numId="30" w16cid:durableId="1101026223">
    <w:abstractNumId w:val="190"/>
  </w:num>
  <w:num w:numId="31" w16cid:durableId="362900842">
    <w:abstractNumId w:val="109"/>
  </w:num>
  <w:num w:numId="32" w16cid:durableId="635766591">
    <w:abstractNumId w:val="197"/>
  </w:num>
  <w:num w:numId="33" w16cid:durableId="846791387">
    <w:abstractNumId w:val="51"/>
  </w:num>
  <w:num w:numId="34" w16cid:durableId="1259825924">
    <w:abstractNumId w:val="160"/>
  </w:num>
  <w:num w:numId="35" w16cid:durableId="2015721612">
    <w:abstractNumId w:val="299"/>
  </w:num>
  <w:num w:numId="36" w16cid:durableId="1208185109">
    <w:abstractNumId w:val="230"/>
  </w:num>
  <w:num w:numId="37" w16cid:durableId="940138133">
    <w:abstractNumId w:val="214"/>
  </w:num>
  <w:num w:numId="38" w16cid:durableId="264578117">
    <w:abstractNumId w:val="159"/>
  </w:num>
  <w:num w:numId="39" w16cid:durableId="1691100550">
    <w:abstractNumId w:val="98"/>
  </w:num>
  <w:num w:numId="40" w16cid:durableId="1406613460">
    <w:abstractNumId w:val="15"/>
  </w:num>
  <w:num w:numId="41" w16cid:durableId="1393382376">
    <w:abstractNumId w:val="265"/>
  </w:num>
  <w:num w:numId="42" w16cid:durableId="1910312374">
    <w:abstractNumId w:val="117"/>
  </w:num>
  <w:num w:numId="43" w16cid:durableId="2116099595">
    <w:abstractNumId w:val="90"/>
  </w:num>
  <w:num w:numId="44" w16cid:durableId="484979583">
    <w:abstractNumId w:val="196"/>
  </w:num>
  <w:num w:numId="45" w16cid:durableId="472792406">
    <w:abstractNumId w:val="183"/>
  </w:num>
  <w:num w:numId="46" w16cid:durableId="909462191">
    <w:abstractNumId w:val="168"/>
  </w:num>
  <w:num w:numId="47" w16cid:durableId="715860512">
    <w:abstractNumId w:val="220"/>
  </w:num>
  <w:num w:numId="48" w16cid:durableId="415439198">
    <w:abstractNumId w:val="161"/>
  </w:num>
  <w:num w:numId="49" w16cid:durableId="2008094965">
    <w:abstractNumId w:val="187"/>
  </w:num>
  <w:num w:numId="50" w16cid:durableId="1319462371">
    <w:abstractNumId w:val="50"/>
  </w:num>
  <w:num w:numId="51" w16cid:durableId="1050878232">
    <w:abstractNumId w:val="300"/>
  </w:num>
  <w:num w:numId="52" w16cid:durableId="2127382315">
    <w:abstractNumId w:val="173"/>
  </w:num>
  <w:num w:numId="53" w16cid:durableId="1004549992">
    <w:abstractNumId w:val="272"/>
  </w:num>
  <w:num w:numId="54" w16cid:durableId="819542911">
    <w:abstractNumId w:val="193"/>
  </w:num>
  <w:num w:numId="55" w16cid:durableId="1289704097">
    <w:abstractNumId w:val="76"/>
  </w:num>
  <w:num w:numId="56" w16cid:durableId="1149593213">
    <w:abstractNumId w:val="55"/>
  </w:num>
  <w:num w:numId="57" w16cid:durableId="198473912">
    <w:abstractNumId w:val="35"/>
  </w:num>
  <w:num w:numId="58" w16cid:durableId="1881015070">
    <w:abstractNumId w:val="252"/>
  </w:num>
  <w:num w:numId="59" w16cid:durableId="2004503616">
    <w:abstractNumId w:val="110"/>
  </w:num>
  <w:num w:numId="60" w16cid:durableId="1602756921">
    <w:abstractNumId w:val="5"/>
  </w:num>
  <w:num w:numId="61" w16cid:durableId="794522208">
    <w:abstractNumId w:val="114"/>
  </w:num>
  <w:num w:numId="62" w16cid:durableId="1062214935">
    <w:abstractNumId w:val="38"/>
  </w:num>
  <w:num w:numId="63" w16cid:durableId="2045908528">
    <w:abstractNumId w:val="56"/>
  </w:num>
  <w:num w:numId="64" w16cid:durableId="394352593">
    <w:abstractNumId w:val="234"/>
  </w:num>
  <w:num w:numId="65" w16cid:durableId="1824423806">
    <w:abstractNumId w:val="91"/>
  </w:num>
  <w:num w:numId="66" w16cid:durableId="1016927314">
    <w:abstractNumId w:val="228"/>
  </w:num>
  <w:num w:numId="67" w16cid:durableId="1255937202">
    <w:abstractNumId w:val="121"/>
  </w:num>
  <w:num w:numId="68" w16cid:durableId="766198899">
    <w:abstractNumId w:val="61"/>
  </w:num>
  <w:num w:numId="69" w16cid:durableId="1988633550">
    <w:abstractNumId w:val="118"/>
  </w:num>
  <w:num w:numId="70" w16cid:durableId="1236235293">
    <w:abstractNumId w:val="192"/>
  </w:num>
  <w:num w:numId="71" w16cid:durableId="1068381632">
    <w:abstractNumId w:val="170"/>
  </w:num>
  <w:num w:numId="72" w16cid:durableId="1517115538">
    <w:abstractNumId w:val="116"/>
  </w:num>
  <w:num w:numId="73" w16cid:durableId="1704137258">
    <w:abstractNumId w:val="83"/>
  </w:num>
  <w:num w:numId="74" w16cid:durableId="1445923547">
    <w:abstractNumId w:val="16"/>
  </w:num>
  <w:num w:numId="75" w16cid:durableId="1781104586">
    <w:abstractNumId w:val="107"/>
  </w:num>
  <w:num w:numId="76" w16cid:durableId="853953603">
    <w:abstractNumId w:val="177"/>
  </w:num>
  <w:num w:numId="77" w16cid:durableId="1489445430">
    <w:abstractNumId w:val="225"/>
  </w:num>
  <w:num w:numId="78" w16cid:durableId="1428651140">
    <w:abstractNumId w:val="127"/>
  </w:num>
  <w:num w:numId="79" w16cid:durableId="1269964866">
    <w:abstractNumId w:val="124"/>
  </w:num>
  <w:num w:numId="80" w16cid:durableId="15931579">
    <w:abstractNumId w:val="123"/>
  </w:num>
  <w:num w:numId="81" w16cid:durableId="863518093">
    <w:abstractNumId w:val="262"/>
  </w:num>
  <w:num w:numId="82" w16cid:durableId="536506958">
    <w:abstractNumId w:val="288"/>
  </w:num>
  <w:num w:numId="83" w16cid:durableId="305278064">
    <w:abstractNumId w:val="279"/>
  </w:num>
  <w:num w:numId="84" w16cid:durableId="834103229">
    <w:abstractNumId w:val="303"/>
  </w:num>
  <w:num w:numId="85" w16cid:durableId="1272396142">
    <w:abstractNumId w:val="36"/>
  </w:num>
  <w:num w:numId="86" w16cid:durableId="1088386535">
    <w:abstractNumId w:val="273"/>
  </w:num>
  <w:num w:numId="87" w16cid:durableId="605162533">
    <w:abstractNumId w:val="222"/>
  </w:num>
  <w:num w:numId="88" w16cid:durableId="1557162871">
    <w:abstractNumId w:val="84"/>
  </w:num>
  <w:num w:numId="89" w16cid:durableId="804545833">
    <w:abstractNumId w:val="305"/>
  </w:num>
  <w:num w:numId="90" w16cid:durableId="61492934">
    <w:abstractNumId w:val="63"/>
  </w:num>
  <w:num w:numId="91" w16cid:durableId="296886116">
    <w:abstractNumId w:val="185"/>
  </w:num>
  <w:num w:numId="92" w16cid:durableId="949093285">
    <w:abstractNumId w:val="304"/>
  </w:num>
  <w:num w:numId="93" w16cid:durableId="268321972">
    <w:abstractNumId w:val="17"/>
  </w:num>
  <w:num w:numId="94" w16cid:durableId="1401757522">
    <w:abstractNumId w:val="221"/>
  </w:num>
  <w:num w:numId="95" w16cid:durableId="167597456">
    <w:abstractNumId w:val="141"/>
  </w:num>
  <w:num w:numId="96" w16cid:durableId="1478719821">
    <w:abstractNumId w:val="97"/>
  </w:num>
  <w:num w:numId="97" w16cid:durableId="1612778071">
    <w:abstractNumId w:val="180"/>
  </w:num>
  <w:num w:numId="98" w16cid:durableId="1541279537">
    <w:abstractNumId w:val="215"/>
  </w:num>
  <w:num w:numId="99" w16cid:durableId="1031957900">
    <w:abstractNumId w:val="284"/>
  </w:num>
  <w:num w:numId="100" w16cid:durableId="1529639838">
    <w:abstractNumId w:val="231"/>
  </w:num>
  <w:num w:numId="101" w16cid:durableId="234584808">
    <w:abstractNumId w:val="158"/>
  </w:num>
  <w:num w:numId="102" w16cid:durableId="103040624">
    <w:abstractNumId w:val="268"/>
  </w:num>
  <w:num w:numId="103" w16cid:durableId="1878851717">
    <w:abstractNumId w:val="244"/>
  </w:num>
  <w:num w:numId="104" w16cid:durableId="1558200606">
    <w:abstractNumId w:val="49"/>
  </w:num>
  <w:num w:numId="105" w16cid:durableId="377050511">
    <w:abstractNumId w:val="247"/>
  </w:num>
  <w:num w:numId="106" w16cid:durableId="1339383071">
    <w:abstractNumId w:val="64"/>
  </w:num>
  <w:num w:numId="107" w16cid:durableId="1435247176">
    <w:abstractNumId w:val="13"/>
  </w:num>
  <w:num w:numId="108" w16cid:durableId="1839342101">
    <w:abstractNumId w:val="206"/>
  </w:num>
  <w:num w:numId="109" w16cid:durableId="1118715338">
    <w:abstractNumId w:val="151"/>
  </w:num>
  <w:num w:numId="110" w16cid:durableId="470749193">
    <w:abstractNumId w:val="280"/>
  </w:num>
  <w:num w:numId="111" w16cid:durableId="1864971910">
    <w:abstractNumId w:val="238"/>
  </w:num>
  <w:num w:numId="112" w16cid:durableId="1840729574">
    <w:abstractNumId w:val="4"/>
  </w:num>
  <w:num w:numId="113" w16cid:durableId="1576669751">
    <w:abstractNumId w:val="148"/>
  </w:num>
  <w:num w:numId="114" w16cid:durableId="1578395009">
    <w:abstractNumId w:val="274"/>
  </w:num>
  <w:num w:numId="115" w16cid:durableId="332923711">
    <w:abstractNumId w:val="204"/>
  </w:num>
  <w:num w:numId="116" w16cid:durableId="1904365380">
    <w:abstractNumId w:val="99"/>
  </w:num>
  <w:num w:numId="117" w16cid:durableId="340667453">
    <w:abstractNumId w:val="71"/>
  </w:num>
  <w:num w:numId="118" w16cid:durableId="1305431546">
    <w:abstractNumId w:val="227"/>
  </w:num>
  <w:num w:numId="119" w16cid:durableId="636879573">
    <w:abstractNumId w:val="137"/>
  </w:num>
  <w:num w:numId="120" w16cid:durableId="412551846">
    <w:abstractNumId w:val="169"/>
  </w:num>
  <w:num w:numId="121" w16cid:durableId="610094280">
    <w:abstractNumId w:val="80"/>
  </w:num>
  <w:num w:numId="122" w16cid:durableId="1663699775">
    <w:abstractNumId w:val="178"/>
  </w:num>
  <w:num w:numId="123" w16cid:durableId="1230191528">
    <w:abstractNumId w:val="29"/>
  </w:num>
  <w:num w:numId="124" w16cid:durableId="750546018">
    <w:abstractNumId w:val="226"/>
  </w:num>
  <w:num w:numId="125" w16cid:durableId="1289318139">
    <w:abstractNumId w:val="152"/>
  </w:num>
  <w:num w:numId="126" w16cid:durableId="609628460">
    <w:abstractNumId w:val="211"/>
  </w:num>
  <w:num w:numId="127" w16cid:durableId="1062480269">
    <w:abstractNumId w:val="58"/>
  </w:num>
  <w:num w:numId="128" w16cid:durableId="755368745">
    <w:abstractNumId w:val="154"/>
  </w:num>
  <w:num w:numId="129" w16cid:durableId="1250387848">
    <w:abstractNumId w:val="210"/>
  </w:num>
  <w:num w:numId="130" w16cid:durableId="206452297">
    <w:abstractNumId w:val="60"/>
  </w:num>
  <w:num w:numId="131" w16cid:durableId="673797254">
    <w:abstractNumId w:val="186"/>
  </w:num>
  <w:num w:numId="132" w16cid:durableId="72241295">
    <w:abstractNumId w:val="217"/>
  </w:num>
  <w:num w:numId="133" w16cid:durableId="903299946">
    <w:abstractNumId w:val="176"/>
  </w:num>
  <w:num w:numId="134" w16cid:durableId="644696870">
    <w:abstractNumId w:val="19"/>
  </w:num>
  <w:num w:numId="135" w16cid:durableId="695541989">
    <w:abstractNumId w:val="85"/>
  </w:num>
  <w:num w:numId="136" w16cid:durableId="848763481">
    <w:abstractNumId w:val="65"/>
  </w:num>
  <w:num w:numId="137" w16cid:durableId="367150306">
    <w:abstractNumId w:val="9"/>
  </w:num>
  <w:num w:numId="138" w16cid:durableId="300504181">
    <w:abstractNumId w:val="156"/>
  </w:num>
  <w:num w:numId="139" w16cid:durableId="316152966">
    <w:abstractNumId w:val="155"/>
  </w:num>
  <w:num w:numId="140" w16cid:durableId="533423829">
    <w:abstractNumId w:val="266"/>
  </w:num>
  <w:num w:numId="141" w16cid:durableId="446893508">
    <w:abstractNumId w:val="162"/>
  </w:num>
  <w:num w:numId="142" w16cid:durableId="245461998">
    <w:abstractNumId w:val="131"/>
  </w:num>
  <w:num w:numId="143" w16cid:durableId="1429541439">
    <w:abstractNumId w:val="134"/>
  </w:num>
  <w:num w:numId="144" w16cid:durableId="501701127">
    <w:abstractNumId w:val="130"/>
  </w:num>
  <w:num w:numId="145" w16cid:durableId="1264723197">
    <w:abstractNumId w:val="301"/>
  </w:num>
  <w:num w:numId="146" w16cid:durableId="2145927788">
    <w:abstractNumId w:val="163"/>
  </w:num>
  <w:num w:numId="147" w16cid:durableId="953750995">
    <w:abstractNumId w:val="290"/>
  </w:num>
  <w:num w:numId="148" w16cid:durableId="553929358">
    <w:abstractNumId w:val="6"/>
  </w:num>
  <w:num w:numId="149" w16cid:durableId="845245726">
    <w:abstractNumId w:val="289"/>
  </w:num>
  <w:num w:numId="150" w16cid:durableId="422146572">
    <w:abstractNumId w:val="277"/>
  </w:num>
  <w:num w:numId="151" w16cid:durableId="1270747074">
    <w:abstractNumId w:val="10"/>
  </w:num>
  <w:num w:numId="152" w16cid:durableId="1220751371">
    <w:abstractNumId w:val="87"/>
  </w:num>
  <w:num w:numId="153" w16cid:durableId="744885413">
    <w:abstractNumId w:val="164"/>
  </w:num>
  <w:num w:numId="154" w16cid:durableId="1230965432">
    <w:abstractNumId w:val="182"/>
  </w:num>
  <w:num w:numId="155" w16cid:durableId="1867256961">
    <w:abstractNumId w:val="269"/>
  </w:num>
  <w:num w:numId="156" w16cid:durableId="592906250">
    <w:abstractNumId w:val="209"/>
  </w:num>
  <w:num w:numId="157" w16cid:durableId="92551374">
    <w:abstractNumId w:val="25"/>
  </w:num>
  <w:num w:numId="158" w16cid:durableId="1440684375">
    <w:abstractNumId w:val="0"/>
  </w:num>
  <w:num w:numId="159" w16cid:durableId="1917587592">
    <w:abstractNumId w:val="208"/>
  </w:num>
  <w:num w:numId="160" w16cid:durableId="971053742">
    <w:abstractNumId w:val="246"/>
  </w:num>
  <w:num w:numId="161" w16cid:durableId="1580794123">
    <w:abstractNumId w:val="150"/>
  </w:num>
  <w:num w:numId="162" w16cid:durableId="583564514">
    <w:abstractNumId w:val="69"/>
  </w:num>
  <w:num w:numId="163" w16cid:durableId="1466124891">
    <w:abstractNumId w:val="184"/>
  </w:num>
  <w:num w:numId="164" w16cid:durableId="799762943">
    <w:abstractNumId w:val="144"/>
  </w:num>
  <w:num w:numId="165" w16cid:durableId="127552149">
    <w:abstractNumId w:val="108"/>
  </w:num>
  <w:num w:numId="166" w16cid:durableId="1804080095">
    <w:abstractNumId w:val="259"/>
  </w:num>
  <w:num w:numId="167" w16cid:durableId="1078794116">
    <w:abstractNumId w:val="306"/>
  </w:num>
  <w:num w:numId="168" w16cid:durableId="942807321">
    <w:abstractNumId w:val="213"/>
  </w:num>
  <w:num w:numId="169" w16cid:durableId="939334064">
    <w:abstractNumId w:val="26"/>
  </w:num>
  <w:num w:numId="170" w16cid:durableId="1520657152">
    <w:abstractNumId w:val="75"/>
  </w:num>
  <w:num w:numId="171" w16cid:durableId="796146685">
    <w:abstractNumId w:val="133"/>
  </w:num>
  <w:num w:numId="172" w16cid:durableId="72554725">
    <w:abstractNumId w:val="40"/>
  </w:num>
  <w:num w:numId="173" w16cid:durableId="2096632820">
    <w:abstractNumId w:val="167"/>
  </w:num>
  <w:num w:numId="174" w16cid:durableId="1018969847">
    <w:abstractNumId w:val="89"/>
  </w:num>
  <w:num w:numId="175" w16cid:durableId="473641499">
    <w:abstractNumId w:val="165"/>
  </w:num>
  <w:num w:numId="176" w16cid:durableId="366224613">
    <w:abstractNumId w:val="283"/>
  </w:num>
  <w:num w:numId="177" w16cid:durableId="121778504">
    <w:abstractNumId w:val="48"/>
  </w:num>
  <w:num w:numId="178" w16cid:durableId="1991058541">
    <w:abstractNumId w:val="174"/>
  </w:num>
  <w:num w:numId="179" w16cid:durableId="1018194738">
    <w:abstractNumId w:val="32"/>
  </w:num>
  <w:num w:numId="180" w16cid:durableId="493300039">
    <w:abstractNumId w:val="59"/>
  </w:num>
  <w:num w:numId="181" w16cid:durableId="425032038">
    <w:abstractNumId w:val="179"/>
  </w:num>
  <w:num w:numId="182" w16cid:durableId="391584627">
    <w:abstractNumId w:val="27"/>
  </w:num>
  <w:num w:numId="183" w16cid:durableId="1848599188">
    <w:abstractNumId w:val="139"/>
  </w:num>
  <w:num w:numId="184" w16cid:durableId="761026371">
    <w:abstractNumId w:val="54"/>
  </w:num>
  <w:num w:numId="185" w16cid:durableId="1995142956">
    <w:abstractNumId w:val="307"/>
  </w:num>
  <w:num w:numId="186" w16cid:durableId="531381304">
    <w:abstractNumId w:val="113"/>
  </w:num>
  <w:num w:numId="187" w16cid:durableId="1007055854">
    <w:abstractNumId w:val="281"/>
  </w:num>
  <w:num w:numId="188" w16cid:durableId="1779131201">
    <w:abstractNumId w:val="188"/>
  </w:num>
  <w:num w:numId="189" w16cid:durableId="855114331">
    <w:abstractNumId w:val="261"/>
  </w:num>
  <w:num w:numId="190" w16cid:durableId="1777018563">
    <w:abstractNumId w:val="24"/>
  </w:num>
  <w:num w:numId="191" w16cid:durableId="749039439">
    <w:abstractNumId w:val="104"/>
  </w:num>
  <w:num w:numId="192" w16cid:durableId="926619466">
    <w:abstractNumId w:val="7"/>
  </w:num>
  <w:num w:numId="193" w16cid:durableId="1746219283">
    <w:abstractNumId w:val="122"/>
  </w:num>
  <w:num w:numId="194" w16cid:durableId="41641049">
    <w:abstractNumId w:val="232"/>
  </w:num>
  <w:num w:numId="195" w16cid:durableId="1022974215">
    <w:abstractNumId w:val="236"/>
  </w:num>
  <w:num w:numId="196" w16cid:durableId="152262808">
    <w:abstractNumId w:val="106"/>
  </w:num>
  <w:num w:numId="197" w16cid:durableId="1384061646">
    <w:abstractNumId w:val="287"/>
  </w:num>
  <w:num w:numId="198" w16cid:durableId="392435225">
    <w:abstractNumId w:val="37"/>
  </w:num>
  <w:num w:numId="199" w16cid:durableId="252589490">
    <w:abstractNumId w:val="263"/>
  </w:num>
  <w:num w:numId="200" w16cid:durableId="1481386670">
    <w:abstractNumId w:val="82"/>
  </w:num>
  <w:num w:numId="201" w16cid:durableId="1288390002">
    <w:abstractNumId w:val="46"/>
  </w:num>
  <w:num w:numId="202" w16cid:durableId="2034721980">
    <w:abstractNumId w:val="43"/>
  </w:num>
  <w:num w:numId="203" w16cid:durableId="1391801582">
    <w:abstractNumId w:val="175"/>
  </w:num>
  <w:num w:numId="204" w16cid:durableId="884487821">
    <w:abstractNumId w:val="199"/>
  </w:num>
  <w:num w:numId="205" w16cid:durableId="289868260">
    <w:abstractNumId w:val="249"/>
  </w:num>
  <w:num w:numId="206" w16cid:durableId="1370451426">
    <w:abstractNumId w:val="77"/>
  </w:num>
  <w:num w:numId="207" w16cid:durableId="2046174148">
    <w:abstractNumId w:val="140"/>
  </w:num>
  <w:num w:numId="208" w16cid:durableId="398402783">
    <w:abstractNumId w:val="145"/>
  </w:num>
  <w:num w:numId="209" w16cid:durableId="706223674">
    <w:abstractNumId w:val="73"/>
  </w:num>
  <w:num w:numId="210" w16cid:durableId="729427208">
    <w:abstractNumId w:val="205"/>
  </w:num>
  <w:num w:numId="211" w16cid:durableId="368065927">
    <w:abstractNumId w:val="201"/>
  </w:num>
  <w:num w:numId="212" w16cid:durableId="1377270274">
    <w:abstractNumId w:val="52"/>
  </w:num>
  <w:num w:numId="213" w16cid:durableId="1527600618">
    <w:abstractNumId w:val="264"/>
  </w:num>
  <w:num w:numId="214" w16cid:durableId="961813167">
    <w:abstractNumId w:val="166"/>
  </w:num>
  <w:num w:numId="215" w16cid:durableId="1782873554">
    <w:abstractNumId w:val="240"/>
  </w:num>
  <w:num w:numId="216" w16cid:durableId="98718298">
    <w:abstractNumId w:val="79"/>
  </w:num>
  <w:num w:numId="217" w16cid:durableId="199977201">
    <w:abstractNumId w:val="12"/>
  </w:num>
  <w:num w:numId="218" w16cid:durableId="1259099530">
    <w:abstractNumId w:val="129"/>
  </w:num>
  <w:num w:numId="219" w16cid:durableId="1956056414">
    <w:abstractNumId w:val="195"/>
  </w:num>
  <w:num w:numId="220" w16cid:durableId="65229234">
    <w:abstractNumId w:val="257"/>
  </w:num>
  <w:num w:numId="221" w16cid:durableId="748235509">
    <w:abstractNumId w:val="245"/>
  </w:num>
  <w:num w:numId="222" w16cid:durableId="1615404858">
    <w:abstractNumId w:val="92"/>
  </w:num>
  <w:num w:numId="223" w16cid:durableId="380861017">
    <w:abstractNumId w:val="102"/>
  </w:num>
  <w:num w:numId="224" w16cid:durableId="1936132967">
    <w:abstractNumId w:val="1"/>
  </w:num>
  <w:num w:numId="225" w16cid:durableId="1726833512">
    <w:abstractNumId w:val="41"/>
  </w:num>
  <w:num w:numId="226" w16cid:durableId="1895308002">
    <w:abstractNumId w:val="171"/>
  </w:num>
  <w:num w:numId="227" w16cid:durableId="2055617502">
    <w:abstractNumId w:val="276"/>
  </w:num>
  <w:num w:numId="228" w16cid:durableId="1759133474">
    <w:abstractNumId w:val="254"/>
  </w:num>
  <w:num w:numId="229" w16cid:durableId="1408574505">
    <w:abstractNumId w:val="136"/>
  </w:num>
  <w:num w:numId="230" w16cid:durableId="996423223">
    <w:abstractNumId w:val="8"/>
  </w:num>
  <w:num w:numId="231" w16cid:durableId="1887985715">
    <w:abstractNumId w:val="72"/>
  </w:num>
  <w:num w:numId="232" w16cid:durableId="748770766">
    <w:abstractNumId w:val="149"/>
  </w:num>
  <w:num w:numId="233" w16cid:durableId="630789378">
    <w:abstractNumId w:val="293"/>
  </w:num>
  <w:num w:numId="234" w16cid:durableId="324211298">
    <w:abstractNumId w:val="95"/>
  </w:num>
  <w:num w:numId="235" w16cid:durableId="269511952">
    <w:abstractNumId w:val="239"/>
  </w:num>
  <w:num w:numId="236" w16cid:durableId="98837122">
    <w:abstractNumId w:val="212"/>
  </w:num>
  <w:num w:numId="237" w16cid:durableId="1418213659">
    <w:abstractNumId w:val="44"/>
  </w:num>
  <w:num w:numId="238" w16cid:durableId="1710377955">
    <w:abstractNumId w:val="291"/>
  </w:num>
  <w:num w:numId="239" w16cid:durableId="365906214">
    <w:abstractNumId w:val="282"/>
  </w:num>
  <w:num w:numId="240" w16cid:durableId="2125683703">
    <w:abstractNumId w:val="267"/>
  </w:num>
  <w:num w:numId="241" w16cid:durableId="381321128">
    <w:abstractNumId w:val="194"/>
  </w:num>
  <w:num w:numId="242" w16cid:durableId="105274537">
    <w:abstractNumId w:val="74"/>
  </w:num>
  <w:num w:numId="243" w16cid:durableId="197161787">
    <w:abstractNumId w:val="2"/>
  </w:num>
  <w:num w:numId="244" w16cid:durableId="606498494">
    <w:abstractNumId w:val="271"/>
  </w:num>
  <w:num w:numId="245" w16cid:durableId="1484159527">
    <w:abstractNumId w:val="128"/>
  </w:num>
  <w:num w:numId="246" w16cid:durableId="1412198086">
    <w:abstractNumId w:val="270"/>
  </w:num>
  <w:num w:numId="247" w16cid:durableId="1663850759">
    <w:abstractNumId w:val="285"/>
  </w:num>
  <w:num w:numId="248" w16cid:durableId="1592742834">
    <w:abstractNumId w:val="53"/>
  </w:num>
  <w:num w:numId="249" w16cid:durableId="2101095816">
    <w:abstractNumId w:val="21"/>
  </w:num>
  <w:num w:numId="250" w16cid:durableId="258560558">
    <w:abstractNumId w:val="243"/>
  </w:num>
  <w:num w:numId="251" w16cid:durableId="793252567">
    <w:abstractNumId w:val="297"/>
  </w:num>
  <w:num w:numId="252" w16cid:durableId="1837846257">
    <w:abstractNumId w:val="233"/>
  </w:num>
  <w:num w:numId="253" w16cid:durableId="1717585496">
    <w:abstractNumId w:val="103"/>
  </w:num>
  <w:num w:numId="254" w16cid:durableId="1468821323">
    <w:abstractNumId w:val="203"/>
  </w:num>
  <w:num w:numId="255" w16cid:durableId="1241408755">
    <w:abstractNumId w:val="207"/>
  </w:num>
  <w:num w:numId="256" w16cid:durableId="2100712245">
    <w:abstractNumId w:val="278"/>
  </w:num>
  <w:num w:numId="257" w16cid:durableId="1339846178">
    <w:abstractNumId w:val="241"/>
  </w:num>
  <w:num w:numId="258" w16cid:durableId="535435453">
    <w:abstractNumId w:val="219"/>
  </w:num>
  <w:num w:numId="259" w16cid:durableId="1406415827">
    <w:abstractNumId w:val="172"/>
  </w:num>
  <w:num w:numId="260" w16cid:durableId="1703825502">
    <w:abstractNumId w:val="255"/>
  </w:num>
  <w:num w:numId="261" w16cid:durableId="393159950">
    <w:abstractNumId w:val="296"/>
  </w:num>
  <w:num w:numId="262" w16cid:durableId="2140950762">
    <w:abstractNumId w:val="105"/>
  </w:num>
  <w:num w:numId="263" w16cid:durableId="22752888">
    <w:abstractNumId w:val="200"/>
  </w:num>
  <w:num w:numId="264" w16cid:durableId="1464689370">
    <w:abstractNumId w:val="260"/>
  </w:num>
  <w:num w:numId="265" w16cid:durableId="2126466100">
    <w:abstractNumId w:val="14"/>
  </w:num>
  <w:num w:numId="266" w16cid:durableId="629166601">
    <w:abstractNumId w:val="47"/>
  </w:num>
  <w:num w:numId="267" w16cid:durableId="1417903228">
    <w:abstractNumId w:val="216"/>
  </w:num>
  <w:num w:numId="268" w16cid:durableId="1402826137">
    <w:abstractNumId w:val="3"/>
  </w:num>
  <w:num w:numId="269" w16cid:durableId="1621834036">
    <w:abstractNumId w:val="119"/>
  </w:num>
  <w:num w:numId="270" w16cid:durableId="63838168">
    <w:abstractNumId w:val="120"/>
  </w:num>
  <w:num w:numId="271" w16cid:durableId="1469476327">
    <w:abstractNumId w:val="224"/>
  </w:num>
  <w:num w:numId="272" w16cid:durableId="710226021">
    <w:abstractNumId w:val="294"/>
  </w:num>
  <w:num w:numId="273" w16cid:durableId="693766475">
    <w:abstractNumId w:val="202"/>
  </w:num>
  <w:num w:numId="274" w16cid:durableId="1104770727">
    <w:abstractNumId w:val="96"/>
  </w:num>
  <w:num w:numId="275" w16cid:durableId="1266617917">
    <w:abstractNumId w:val="81"/>
  </w:num>
  <w:num w:numId="276" w16cid:durableId="1331063230">
    <w:abstractNumId w:val="23"/>
  </w:num>
  <w:num w:numId="277" w16cid:durableId="880476645">
    <w:abstractNumId w:val="258"/>
  </w:num>
  <w:num w:numId="278" w16cid:durableId="1115363797">
    <w:abstractNumId w:val="242"/>
  </w:num>
  <w:num w:numId="279" w16cid:durableId="65961893">
    <w:abstractNumId w:val="88"/>
  </w:num>
  <w:num w:numId="280" w16cid:durableId="219559708">
    <w:abstractNumId w:val="100"/>
  </w:num>
  <w:num w:numId="281" w16cid:durableId="715082968">
    <w:abstractNumId w:val="248"/>
  </w:num>
  <w:num w:numId="282" w16cid:durableId="1653951025">
    <w:abstractNumId w:val="181"/>
  </w:num>
  <w:num w:numId="283" w16cid:durableId="280571004">
    <w:abstractNumId w:val="295"/>
  </w:num>
  <w:num w:numId="284" w16cid:durableId="1452631158">
    <w:abstractNumId w:val="198"/>
  </w:num>
  <w:num w:numId="285" w16cid:durableId="465271150">
    <w:abstractNumId w:val="157"/>
  </w:num>
  <w:num w:numId="286" w16cid:durableId="354156552">
    <w:abstractNumId w:val="142"/>
  </w:num>
  <w:num w:numId="287" w16cid:durableId="172260234">
    <w:abstractNumId w:val="191"/>
  </w:num>
  <w:num w:numId="288" w16cid:durableId="1121222362">
    <w:abstractNumId w:val="112"/>
  </w:num>
  <w:num w:numId="289" w16cid:durableId="1558318970">
    <w:abstractNumId w:val="125"/>
  </w:num>
  <w:num w:numId="290" w16cid:durableId="1450247644">
    <w:abstractNumId w:val="237"/>
  </w:num>
  <w:num w:numId="291" w16cid:durableId="833254704">
    <w:abstractNumId w:val="11"/>
  </w:num>
  <w:num w:numId="292" w16cid:durableId="994838337">
    <w:abstractNumId w:val="28"/>
  </w:num>
  <w:num w:numId="293" w16cid:durableId="1596547338">
    <w:abstractNumId w:val="275"/>
  </w:num>
  <w:num w:numId="294" w16cid:durableId="626938770">
    <w:abstractNumId w:val="22"/>
  </w:num>
  <w:num w:numId="295" w16cid:durableId="513232870">
    <w:abstractNumId w:val="147"/>
  </w:num>
  <w:num w:numId="296" w16cid:durableId="1784029348">
    <w:abstractNumId w:val="223"/>
  </w:num>
  <w:num w:numId="297" w16cid:durableId="576522613">
    <w:abstractNumId w:val="302"/>
  </w:num>
  <w:num w:numId="298" w16cid:durableId="131366">
    <w:abstractNumId w:val="30"/>
  </w:num>
  <w:num w:numId="299" w16cid:durableId="1481776420">
    <w:abstractNumId w:val="101"/>
  </w:num>
  <w:num w:numId="300" w16cid:durableId="1298300443">
    <w:abstractNumId w:val="62"/>
  </w:num>
  <w:num w:numId="301" w16cid:durableId="2122726770">
    <w:abstractNumId w:val="33"/>
  </w:num>
  <w:num w:numId="302" w16cid:durableId="78140988">
    <w:abstractNumId w:val="251"/>
  </w:num>
  <w:num w:numId="303" w16cid:durableId="500243965">
    <w:abstractNumId w:val="18"/>
  </w:num>
  <w:num w:numId="304" w16cid:durableId="2006859704">
    <w:abstractNumId w:val="57"/>
  </w:num>
  <w:num w:numId="305" w16cid:durableId="1372224584">
    <w:abstractNumId w:val="138"/>
  </w:num>
  <w:num w:numId="306" w16cid:durableId="1876387626">
    <w:abstractNumId w:val="67"/>
  </w:num>
  <w:num w:numId="307" w16cid:durableId="1488519591">
    <w:abstractNumId w:val="286"/>
  </w:num>
  <w:num w:numId="308" w16cid:durableId="1100032552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A7E"/>
    <w:rsid w:val="00035617"/>
    <w:rsid w:val="000E5D26"/>
    <w:rsid w:val="002C1CDB"/>
    <w:rsid w:val="00302183"/>
    <w:rsid w:val="003C5882"/>
    <w:rsid w:val="00515351"/>
    <w:rsid w:val="0055378D"/>
    <w:rsid w:val="005C6919"/>
    <w:rsid w:val="00625B00"/>
    <w:rsid w:val="00651EF8"/>
    <w:rsid w:val="00676A9C"/>
    <w:rsid w:val="008E52FA"/>
    <w:rsid w:val="00984913"/>
    <w:rsid w:val="00A2607F"/>
    <w:rsid w:val="00B63A7E"/>
    <w:rsid w:val="00B82382"/>
    <w:rsid w:val="00E110DB"/>
    <w:rsid w:val="00E14C89"/>
    <w:rsid w:val="00EF6DFF"/>
    <w:rsid w:val="00F05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A78B4"/>
  <w15:chartTrackingRefBased/>
  <w15:docId w15:val="{3F3EB3DA-CB2E-B042-BC55-8DBB4A832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00" w:line="276" w:lineRule="auto"/>
    </w:pPr>
    <w:rPr>
      <w:rFonts w:ascii="Arial Unicode MS" w:eastAsia="Arial Unicode MS" w:hAnsi="Arial Unicode MS" w:cs="Arial Unicode MS"/>
      <w:sz w:val="21"/>
    </w:rPr>
  </w:style>
  <w:style w:type="paragraph" w:styleId="1">
    <w:name w:val="heading 1"/>
    <w:basedOn w:val="a"/>
    <w:next w:val="a"/>
    <w:link w:val="10"/>
    <w:uiPriority w:val="9"/>
    <w:qFormat/>
    <w:rsid w:val="00B63A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63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5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63A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63A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A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A7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A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A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A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3A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63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63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63A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3A7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3A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3A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3A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3A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3A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48"/>
      <w:szCs w:val="56"/>
    </w:rPr>
  </w:style>
  <w:style w:type="character" w:customStyle="1" w:styleId="a4">
    <w:name w:val="标题 字符"/>
    <w:basedOn w:val="a0"/>
    <w:link w:val="a3"/>
    <w:uiPriority w:val="10"/>
    <w:rsid w:val="00B63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3A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6"/>
      <w:szCs w:val="28"/>
    </w:rPr>
  </w:style>
  <w:style w:type="character" w:customStyle="1" w:styleId="a6">
    <w:name w:val="副标题 字符"/>
    <w:basedOn w:val="a0"/>
    <w:link w:val="a5"/>
    <w:uiPriority w:val="11"/>
    <w:rsid w:val="00B63A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3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3A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3A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3A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3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3A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3A7E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B63A7E"/>
    <w:pPr>
      <w:widowControl/>
      <w:spacing w:before="100" w:beforeAutospacing="1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B63A7E"/>
    <w:rPr>
      <w:b/>
      <w:bCs/>
    </w:rPr>
  </w:style>
  <w:style w:type="character" w:styleId="HTML">
    <w:name w:val="HTML Code"/>
    <w:basedOn w:val="a0"/>
    <w:uiPriority w:val="99"/>
    <w:semiHidden/>
    <w:unhideWhenUsed/>
    <w:rsid w:val="00B63A7E"/>
    <w:rPr>
      <w:rFonts w:ascii="宋体" w:eastAsia="宋体" w:hAnsi="宋体" w:cs="宋体"/>
      <w:sz w:val="24"/>
      <w:szCs w:val="24"/>
    </w:rPr>
  </w:style>
  <w:style w:type="numbering" w:customStyle="1" w:styleId="11">
    <w:name w:val="无列表1"/>
    <w:next w:val="a2"/>
    <w:uiPriority w:val="99"/>
    <w:semiHidden/>
    <w:unhideWhenUsed/>
    <w:rsid w:val="000E5D26"/>
  </w:style>
  <w:style w:type="paragraph" w:customStyle="1" w:styleId="msonormal0">
    <w:name w:val="msonormal"/>
    <w:basedOn w:val="a"/>
    <w:rsid w:val="000E5D26"/>
    <w:pPr>
      <w:widowControl/>
      <w:spacing w:before="100" w:beforeAutospacing="1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f0">
    <w:name w:val="No Spacing"/>
    <w:uiPriority w:val="1"/>
    <w:qFormat/>
    <w:rsid w:val="000E5D26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52</Pages>
  <Words>2673</Words>
  <Characters>15242</Characters>
  <Application>Microsoft Office Word</Application>
  <DocSecurity>0</DocSecurity>
  <Lines>127</Lines>
  <Paragraphs>35</Paragraphs>
  <ScaleCrop>false</ScaleCrop>
  <Company/>
  <LinksUpToDate>false</LinksUpToDate>
  <CharactersWithSpaces>17880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Jindong Liu (HSS,125030045)</dc:creator>
  <cp:keywords/>
  <dc:description/>
  <cp:lastModifiedBy>Jindong Liu (HSS,125030045)</cp:lastModifiedBy>
  <cp:revision>13</cp:revision>
  <dcterms:created xsi:type="dcterms:W3CDTF">2026-06-24T15:14:00Z</dcterms:created>
  <dcterms:modified xsi:type="dcterms:W3CDTF">2026-07-26T21:09:00Z</dcterms:modified>
</cp:coreProperties>
</file>