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D209" w14:textId="630DE467" w:rsidR="006429C0" w:rsidRDefault="0069757D">
      <w:pPr>
        <w:rPr>
          <w:rFonts w:ascii="Arial" w:hAnsi="Arial" w:cs="Arial"/>
          <w:sz w:val="24"/>
          <w:szCs w:val="24"/>
        </w:rPr>
      </w:pPr>
      <w:r w:rsidRPr="0069757D">
        <w:rPr>
          <w:rFonts w:ascii="Arial" w:hAnsi="Arial" w:cs="Arial"/>
          <w:sz w:val="28"/>
          <w:szCs w:val="28"/>
          <w:u w:val="single"/>
        </w:rPr>
        <w:t>Zadanie 4</w:t>
      </w:r>
      <w:r w:rsidRPr="0069757D">
        <w:rPr>
          <w:rFonts w:ascii="Arial" w:hAnsi="Arial" w:cs="Arial"/>
          <w:sz w:val="28"/>
          <w:szCs w:val="28"/>
          <w:u w:val="single"/>
          <w:lang w:val="en-US"/>
        </w:rPr>
        <w:t xml:space="preserve"> - </w:t>
      </w:r>
      <w:r w:rsidRPr="0069757D">
        <w:rPr>
          <w:rFonts w:ascii="Arial" w:hAnsi="Arial" w:cs="Arial"/>
          <w:sz w:val="28"/>
          <w:szCs w:val="28"/>
          <w:u w:val="single"/>
        </w:rPr>
        <w:t>Klasifikácia do skupín pomocou MLP siete.</w:t>
      </w:r>
    </w:p>
    <w:p w14:paraId="27002D5E" w14:textId="4CD942D8" w:rsidR="0069757D" w:rsidRDefault="0069757D">
      <w:pPr>
        <w:rPr>
          <w:rFonts w:ascii="Arial" w:hAnsi="Arial" w:cs="Arial"/>
          <w:sz w:val="24"/>
          <w:szCs w:val="24"/>
        </w:rPr>
      </w:pPr>
    </w:p>
    <w:p w14:paraId="04AA981C" w14:textId="1F9A1F39" w:rsidR="004E520D" w:rsidRPr="006E22A1" w:rsidRDefault="0069757D" w:rsidP="006E22A1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22A1">
        <w:rPr>
          <w:rFonts w:ascii="Arial" w:hAnsi="Arial" w:cs="Arial"/>
          <w:sz w:val="24"/>
          <w:szCs w:val="24"/>
        </w:rPr>
        <w:t xml:space="preserve">Program ma za úlohu vykonať klasifikáciu 5 skupín bodov na základe ich parametrov x, y, z. </w:t>
      </w:r>
    </w:p>
    <w:p w14:paraId="76AC9842" w14:textId="77777777" w:rsidR="004E520D" w:rsidRPr="006E22A1" w:rsidRDefault="004E520D" w:rsidP="006E22A1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86E1440" w14:textId="708997FA" w:rsidR="004E520D" w:rsidRPr="006E22A1" w:rsidRDefault="0069757D" w:rsidP="006E22A1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22A1">
        <w:rPr>
          <w:rFonts w:ascii="Arial" w:hAnsi="Arial" w:cs="Arial"/>
          <w:sz w:val="24"/>
          <w:szCs w:val="24"/>
        </w:rPr>
        <w:t xml:space="preserve">Každá skupina obsahuje 50 bodov. Začneme načítaním dát zo súboru </w:t>
      </w:r>
      <w:r w:rsidR="006E22A1">
        <w:rPr>
          <w:rFonts w:ascii="Arial" w:hAnsi="Arial" w:cs="Arial"/>
          <w:sz w:val="24"/>
          <w:szCs w:val="24"/>
        </w:rPr>
        <w:t>„</w:t>
      </w:r>
      <w:r w:rsidRPr="006E22A1">
        <w:rPr>
          <w:rFonts w:ascii="Arial" w:hAnsi="Arial" w:cs="Arial"/>
          <w:i/>
          <w:iCs/>
          <w:sz w:val="24"/>
          <w:szCs w:val="24"/>
        </w:rPr>
        <w:t>databody.ma</w:t>
      </w:r>
      <w:r w:rsidR="004B458C">
        <w:rPr>
          <w:rFonts w:ascii="Arial" w:hAnsi="Arial" w:cs="Arial"/>
          <w:i/>
          <w:iCs/>
          <w:sz w:val="24"/>
          <w:szCs w:val="24"/>
        </w:rPr>
        <w:t>t</w:t>
      </w:r>
      <w:r w:rsidR="006E22A1">
        <w:rPr>
          <w:rFonts w:ascii="Arial" w:hAnsi="Arial" w:cs="Arial"/>
          <w:i/>
          <w:iCs/>
          <w:sz w:val="24"/>
          <w:szCs w:val="24"/>
        </w:rPr>
        <w:t>“</w:t>
      </w:r>
      <w:r w:rsidR="00E70B8A" w:rsidRPr="006E22A1">
        <w:rPr>
          <w:rFonts w:ascii="Arial" w:hAnsi="Arial" w:cs="Arial"/>
          <w:sz w:val="24"/>
          <w:szCs w:val="24"/>
        </w:rPr>
        <w:t>. Tieto dáta rozdelíme do piatich skupín a budú slúžiť ako naše vstupné dáta do siete</w:t>
      </w:r>
      <w:r w:rsidR="00877DE9" w:rsidRPr="006E22A1">
        <w:rPr>
          <w:rFonts w:ascii="Arial" w:hAnsi="Arial" w:cs="Arial"/>
          <w:sz w:val="24"/>
          <w:szCs w:val="24"/>
        </w:rPr>
        <w:t xml:space="preserve"> (parametre)</w:t>
      </w:r>
      <w:r w:rsidR="00E70B8A" w:rsidRPr="006E22A1">
        <w:rPr>
          <w:rFonts w:ascii="Arial" w:hAnsi="Arial" w:cs="Arial"/>
          <w:sz w:val="24"/>
          <w:szCs w:val="24"/>
        </w:rPr>
        <w:t xml:space="preserve">. Následne si vytvoríme maticu výstupov kde každý výstup bude prislúchať </w:t>
      </w:r>
      <w:r w:rsidR="00877DE9" w:rsidRPr="006E22A1">
        <w:rPr>
          <w:rFonts w:ascii="Arial" w:hAnsi="Arial" w:cs="Arial"/>
          <w:sz w:val="24"/>
          <w:szCs w:val="24"/>
        </w:rPr>
        <w:t xml:space="preserve">jednej skupine. Toto potrebujeme nato aby sme vedeli neurónovej sieti povedať  z ktorej skupiny daný bod je. </w:t>
      </w:r>
    </w:p>
    <w:p w14:paraId="120BB7B7" w14:textId="77777777" w:rsidR="004E520D" w:rsidRPr="006E22A1" w:rsidRDefault="004E520D" w:rsidP="006E22A1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45E62E30" w14:textId="0A847CD0" w:rsidR="0069757D" w:rsidRPr="006E22A1" w:rsidRDefault="00877DE9" w:rsidP="006E22A1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22A1">
        <w:rPr>
          <w:rFonts w:ascii="Arial" w:hAnsi="Arial" w:cs="Arial"/>
          <w:sz w:val="24"/>
          <w:szCs w:val="24"/>
        </w:rPr>
        <w:t>Na klasifikáciu sme použili funkciu „</w:t>
      </w:r>
      <w:r w:rsidRPr="006E22A1">
        <w:rPr>
          <w:rFonts w:ascii="Arial" w:hAnsi="Arial" w:cs="Arial"/>
          <w:i/>
          <w:iCs/>
          <w:sz w:val="24"/>
          <w:szCs w:val="24"/>
        </w:rPr>
        <w:t>patternnet</w:t>
      </w:r>
      <w:r w:rsidRPr="006E22A1">
        <w:rPr>
          <w:rFonts w:ascii="Arial" w:hAnsi="Arial" w:cs="Arial"/>
          <w:sz w:val="24"/>
          <w:szCs w:val="24"/>
        </w:rPr>
        <w:t>“</w:t>
      </w:r>
      <w:r w:rsidR="0090677A" w:rsidRPr="006E22A1">
        <w:rPr>
          <w:rFonts w:ascii="Arial" w:hAnsi="Arial" w:cs="Arial"/>
          <w:sz w:val="24"/>
          <w:szCs w:val="24"/>
        </w:rPr>
        <w:t xml:space="preserve"> ktorá vytvorí štruktúru neurónovej siete. Na trénovanie sme použili 80% dát, 0% na validáciu a 20% na testovanie. Ukončovaciu podmienku som nastavil na hodnotu „1e-7”</w:t>
      </w:r>
      <w:r w:rsidR="004E520D" w:rsidRPr="006E22A1">
        <w:rPr>
          <w:rFonts w:ascii="Arial" w:hAnsi="Arial" w:cs="Arial"/>
          <w:sz w:val="24"/>
          <w:szCs w:val="24"/>
        </w:rPr>
        <w:t>, Maximálny počet cykloch (epoch) na 100 a ukončovaciu podmienku  minimálneho gradientu na hodnotu „1e-10“.</w:t>
      </w:r>
    </w:p>
    <w:p w14:paraId="3AE57AD0" w14:textId="77777777" w:rsidR="004E520D" w:rsidRPr="006E22A1" w:rsidRDefault="004E520D" w:rsidP="006E22A1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50D182EC" w14:textId="132D29D7" w:rsidR="004B458C" w:rsidRDefault="004E520D" w:rsidP="004B458C">
      <w:pPr>
        <w:pStyle w:val="Odstavecseseznamem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E22A1">
        <w:rPr>
          <w:rFonts w:ascii="Arial" w:hAnsi="Arial" w:cs="Arial"/>
          <w:sz w:val="24"/>
          <w:szCs w:val="24"/>
        </w:rPr>
        <w:t>Po natrénovaní neurónovej siete je možné túto sieť testovať na zadaných a vlastných bodoch.</w:t>
      </w:r>
    </w:p>
    <w:p w14:paraId="46AAE15D" w14:textId="77777777" w:rsidR="00D22B1D" w:rsidRPr="00FD4339" w:rsidRDefault="00D22B1D" w:rsidP="00FD4339">
      <w:pPr>
        <w:jc w:val="both"/>
        <w:rPr>
          <w:rFonts w:ascii="Arial" w:hAnsi="Arial" w:cs="Arial"/>
          <w:sz w:val="24"/>
          <w:szCs w:val="24"/>
        </w:rPr>
      </w:pPr>
    </w:p>
    <w:p w14:paraId="7EAD0D11" w14:textId="6BEE1759" w:rsidR="00287C40" w:rsidRDefault="000A57D2" w:rsidP="00D22B1D">
      <w:pPr>
        <w:pStyle w:val="Odstavecseseznamem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931748" wp14:editId="5AAAF7B7">
            <wp:extent cx="5335270" cy="3999230"/>
            <wp:effectExtent l="0" t="0" r="0" b="127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FEB7E" w14:textId="581A4D43" w:rsidR="00D22B1D" w:rsidRDefault="00D22B1D" w:rsidP="00D22B1D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p w14:paraId="0412F35D" w14:textId="660ED91A" w:rsidR="00D22B1D" w:rsidRDefault="00D22B1D" w:rsidP="00D22B1D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p w14:paraId="62AB9BA0" w14:textId="6C7E3984" w:rsidR="00D22B1D" w:rsidRDefault="00D22B1D" w:rsidP="00D22B1D">
      <w:pPr>
        <w:pStyle w:val="Odstavecseseznamem"/>
        <w:jc w:val="center"/>
        <w:rPr>
          <w:rFonts w:ascii="Arial" w:hAnsi="Arial" w:cs="Arial"/>
          <w:sz w:val="24"/>
          <w:szCs w:val="24"/>
        </w:rPr>
      </w:pPr>
    </w:p>
    <w:tbl>
      <w:tblPr>
        <w:tblStyle w:val="Mkatabulky"/>
        <w:tblW w:w="1108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529"/>
        <w:gridCol w:w="5553"/>
      </w:tblGrid>
      <w:tr w:rsidR="00FD4339" w14:paraId="015E4638" w14:textId="77777777" w:rsidTr="00FD4339">
        <w:tc>
          <w:tcPr>
            <w:tcW w:w="5529" w:type="dxa"/>
          </w:tcPr>
          <w:p w14:paraId="128D6A84" w14:textId="77777777" w:rsidR="0030796A" w:rsidRDefault="0030796A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9E5CF0F" w14:textId="77777777" w:rsidR="0030796A" w:rsidRDefault="0030796A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E38FCCB" w14:textId="77777777" w:rsidR="0030796A" w:rsidRDefault="0030796A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A025535" w14:textId="77777777" w:rsidR="0030796A" w:rsidRDefault="0030796A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D6657FE" w14:textId="0D1C35FA" w:rsidR="00FD4339" w:rsidRPr="0030796A" w:rsidRDefault="00FD4339" w:rsidP="0030796A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96C264F" wp14:editId="73CEEB7E">
                  <wp:extent cx="3251200" cy="2438400"/>
                  <wp:effectExtent l="0" t="0" r="635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3304" cy="2439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96A">
              <w:rPr>
                <w:rFonts w:ascii="Arial" w:hAnsi="Arial" w:cs="Arial"/>
                <w:b/>
                <w:bCs/>
                <w:sz w:val="24"/>
                <w:szCs w:val="24"/>
              </w:rPr>
              <w:t>Najlepší výkon trénovania (0.00072217) pri 100 cykloch</w:t>
            </w:r>
          </w:p>
        </w:tc>
        <w:tc>
          <w:tcPr>
            <w:tcW w:w="5553" w:type="dxa"/>
          </w:tcPr>
          <w:p w14:paraId="172C9196" w14:textId="23D9F33F" w:rsidR="00FD4339" w:rsidRDefault="00FD4339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40DC269" wp14:editId="1FC88843">
                  <wp:extent cx="3495675" cy="3495675"/>
                  <wp:effectExtent l="0" t="0" r="9525" b="9525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5583DC" w14:textId="18138C5C" w:rsidR="00FD4339" w:rsidRPr="00FD4339" w:rsidRDefault="00FD4339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D4339">
              <w:rPr>
                <w:rFonts w:ascii="Arial" w:hAnsi="Arial" w:cs="Arial"/>
                <w:b/>
                <w:bCs/>
                <w:sz w:val="24"/>
                <w:szCs w:val="24"/>
              </w:rPr>
              <w:t>plotconfusion najlepšieho trén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ovaného</w:t>
            </w:r>
            <w:r w:rsidRPr="00FD43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výkonu pri 100 cykloch</w:t>
            </w:r>
          </w:p>
          <w:p w14:paraId="2A4A59A8" w14:textId="7794812D" w:rsidR="00FD4339" w:rsidRDefault="00FD4339" w:rsidP="00FD4339">
            <w:pPr>
              <w:pStyle w:val="Odstavecseseznamem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71687A" w14:textId="77777777" w:rsidR="00D22B1D" w:rsidRPr="00287C40" w:rsidRDefault="00D22B1D" w:rsidP="00D22B1D">
      <w:pPr>
        <w:pStyle w:val="Odstavecseseznamem"/>
        <w:rPr>
          <w:rFonts w:ascii="Arial" w:hAnsi="Arial" w:cs="Arial"/>
          <w:sz w:val="24"/>
          <w:szCs w:val="24"/>
        </w:rPr>
      </w:pPr>
    </w:p>
    <w:p w14:paraId="53A1BBC3" w14:textId="5AB374D1" w:rsidR="00287C40" w:rsidRDefault="00287C40" w:rsidP="00287C4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p w14:paraId="43F39109" w14:textId="22C4C45B" w:rsidR="00D22B1D" w:rsidRDefault="00D22B1D" w:rsidP="00287C40">
      <w:pPr>
        <w:pStyle w:val="Odstavecseseznamem"/>
        <w:jc w:val="both"/>
        <w:rPr>
          <w:rFonts w:ascii="Arial" w:hAnsi="Arial" w:cs="Arial"/>
          <w:sz w:val="24"/>
          <w:szCs w:val="24"/>
        </w:rPr>
      </w:pPr>
    </w:p>
    <w:sectPr w:rsidR="00D22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61A"/>
    <w:multiLevelType w:val="hybridMultilevel"/>
    <w:tmpl w:val="B374DDA6"/>
    <w:lvl w:ilvl="0" w:tplc="4858D4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EC"/>
    <w:rsid w:val="000A57D2"/>
    <w:rsid w:val="00116026"/>
    <w:rsid w:val="00287C40"/>
    <w:rsid w:val="0030796A"/>
    <w:rsid w:val="004B458C"/>
    <w:rsid w:val="004E520D"/>
    <w:rsid w:val="006429C0"/>
    <w:rsid w:val="0069757D"/>
    <w:rsid w:val="006E11EC"/>
    <w:rsid w:val="006E22A1"/>
    <w:rsid w:val="00877DE9"/>
    <w:rsid w:val="0090677A"/>
    <w:rsid w:val="00C75EEB"/>
    <w:rsid w:val="00D22B1D"/>
    <w:rsid w:val="00E70B8A"/>
    <w:rsid w:val="00FD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C560"/>
  <w15:chartTrackingRefBased/>
  <w15:docId w15:val="{60D00CB4-58B8-4D1F-8966-ED15C1D5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520D"/>
    <w:pPr>
      <w:ind w:left="720"/>
      <w:contextualSpacing/>
    </w:pPr>
  </w:style>
  <w:style w:type="table" w:styleId="Mkatabulky">
    <w:name w:val="Table Grid"/>
    <w:basedOn w:val="Normlntabulka"/>
    <w:uiPriority w:val="39"/>
    <w:rsid w:val="00D22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G.</dc:creator>
  <cp:keywords/>
  <dc:description/>
  <cp:lastModifiedBy>Lukáš G.</cp:lastModifiedBy>
  <cp:revision>6</cp:revision>
  <dcterms:created xsi:type="dcterms:W3CDTF">2022-04-05T14:27:00Z</dcterms:created>
  <dcterms:modified xsi:type="dcterms:W3CDTF">2022-04-06T05:30:00Z</dcterms:modified>
</cp:coreProperties>
</file>