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E508" w14:textId="1356D2C7" w:rsidR="006A4533" w:rsidRDefault="006A4533" w:rsidP="0076130C">
      <w:pPr>
        <w:rPr>
          <w:rFonts w:ascii="Arial" w:hAnsi="Arial" w:cs="Arial"/>
        </w:rPr>
      </w:pPr>
      <w:r w:rsidRPr="0076130C">
        <w:rPr>
          <w:rFonts w:ascii="Arial" w:hAnsi="Arial" w:cs="Arial"/>
          <w:sz w:val="32"/>
          <w:szCs w:val="32"/>
          <w:u w:val="single"/>
        </w:rPr>
        <w:t xml:space="preserve">Zadanie </w:t>
      </w:r>
      <w:r w:rsidR="0076130C" w:rsidRPr="0076130C">
        <w:rPr>
          <w:rFonts w:ascii="Arial" w:hAnsi="Arial" w:cs="Arial"/>
          <w:sz w:val="32"/>
          <w:szCs w:val="32"/>
          <w:u w:val="single"/>
        </w:rPr>
        <w:t>7</w:t>
      </w:r>
      <w:r w:rsidRPr="0076130C">
        <w:rPr>
          <w:rFonts w:ascii="Arial" w:hAnsi="Arial" w:cs="Arial"/>
          <w:sz w:val="32"/>
          <w:szCs w:val="32"/>
          <w:u w:val="single"/>
          <w:lang w:val="en-US"/>
        </w:rPr>
        <w:t xml:space="preserve"> - </w:t>
      </w:r>
      <w:proofErr w:type="spellStart"/>
      <w:r w:rsidR="0076130C" w:rsidRPr="0076130C">
        <w:rPr>
          <w:rFonts w:ascii="Arial" w:hAnsi="Arial" w:cs="Arial"/>
          <w:sz w:val="32"/>
          <w:szCs w:val="32"/>
          <w:u w:val="single"/>
        </w:rPr>
        <w:t>Fuzzy</w:t>
      </w:r>
      <w:proofErr w:type="spellEnd"/>
      <w:r w:rsidR="0076130C" w:rsidRPr="0076130C">
        <w:rPr>
          <w:rFonts w:ascii="Arial" w:hAnsi="Arial" w:cs="Arial"/>
          <w:sz w:val="32"/>
          <w:szCs w:val="32"/>
          <w:u w:val="single"/>
        </w:rPr>
        <w:t xml:space="preserve"> systém na určenie dĺžky pracieho cyklu na základe znečistenia a množstva </w:t>
      </w:r>
      <w:proofErr w:type="spellStart"/>
      <w:r w:rsidR="0076130C" w:rsidRPr="0076130C">
        <w:rPr>
          <w:rFonts w:ascii="Arial" w:hAnsi="Arial" w:cs="Arial"/>
          <w:sz w:val="32"/>
          <w:szCs w:val="32"/>
          <w:u w:val="single"/>
        </w:rPr>
        <w:t>prádla</w:t>
      </w:r>
      <w:proofErr w:type="spellEnd"/>
      <w:r w:rsidR="0076130C" w:rsidRPr="0076130C">
        <w:rPr>
          <w:rFonts w:ascii="Arial" w:hAnsi="Arial" w:cs="Arial"/>
          <w:sz w:val="32"/>
          <w:szCs w:val="32"/>
          <w:u w:val="single"/>
        </w:rPr>
        <w:t>.</w:t>
      </w:r>
    </w:p>
    <w:p w14:paraId="04E0E175" w14:textId="4235EBB8" w:rsidR="0076130C" w:rsidRPr="00132B37" w:rsidRDefault="0076130C" w:rsidP="00132B37">
      <w:pPr>
        <w:jc w:val="both"/>
        <w:rPr>
          <w:rFonts w:ascii="Arial" w:hAnsi="Arial" w:cs="Arial"/>
        </w:rPr>
      </w:pPr>
    </w:p>
    <w:p w14:paraId="29A0BDBF" w14:textId="41D25A07" w:rsidR="0076130C" w:rsidRPr="00132B37" w:rsidRDefault="0076130C" w:rsidP="00132B37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>Program je rozdelený na dve časti „</w:t>
      </w:r>
      <w:r w:rsidRPr="00132B37">
        <w:rPr>
          <w:rFonts w:ascii="Arial" w:hAnsi="Arial" w:cs="Arial"/>
          <w:b/>
          <w:bCs/>
          <w:sz w:val="24"/>
          <w:szCs w:val="24"/>
        </w:rPr>
        <w:t>a</w:t>
      </w:r>
      <w:r w:rsidRPr="00132B37">
        <w:rPr>
          <w:rFonts w:ascii="Arial" w:hAnsi="Arial" w:cs="Arial"/>
          <w:sz w:val="24"/>
          <w:szCs w:val="24"/>
        </w:rPr>
        <w:t>“ a „</w:t>
      </w:r>
      <w:r w:rsidRPr="00132B37">
        <w:rPr>
          <w:rFonts w:ascii="Arial" w:hAnsi="Arial" w:cs="Arial"/>
          <w:b/>
          <w:bCs/>
          <w:sz w:val="24"/>
          <w:szCs w:val="24"/>
        </w:rPr>
        <w:t>b</w:t>
      </w:r>
      <w:r w:rsidRPr="00132B37">
        <w:rPr>
          <w:rFonts w:ascii="Arial" w:hAnsi="Arial" w:cs="Arial"/>
          <w:sz w:val="24"/>
          <w:szCs w:val="24"/>
        </w:rPr>
        <w:t>“.</w:t>
      </w:r>
    </w:p>
    <w:p w14:paraId="3DD4972F" w14:textId="77777777" w:rsidR="00132B37" w:rsidRPr="00132B37" w:rsidRDefault="00132B37" w:rsidP="00132B37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4072A7B8" w14:textId="6919BAA1" w:rsidR="0076130C" w:rsidRPr="00132B37" w:rsidRDefault="0076130C" w:rsidP="00132B37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 xml:space="preserve">V prvej časti program vykreslí spojitý rozsah výstupu pri ktorom je dĺžka pracieho cyklu </w:t>
      </w:r>
      <w:r w:rsidR="00B31508" w:rsidRPr="00132B37">
        <w:rPr>
          <w:rFonts w:ascii="Arial" w:hAnsi="Arial" w:cs="Arial"/>
          <w:sz w:val="24"/>
          <w:szCs w:val="24"/>
        </w:rPr>
        <w:t>v rozsahu od 10 min do 60 min.</w:t>
      </w:r>
    </w:p>
    <w:p w14:paraId="1B19A4C2" w14:textId="77777777" w:rsidR="00132B37" w:rsidRPr="00132B37" w:rsidRDefault="00132B37" w:rsidP="00132B37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0305AA70" w14:textId="61875760" w:rsidR="00B31508" w:rsidRPr="00132B37" w:rsidRDefault="00B31508" w:rsidP="00132B37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 xml:space="preserve">Druhá časť obsahuje na výstupe 4 pracie programy a to je: </w:t>
      </w:r>
      <w:r w:rsidRPr="00132B37">
        <w:rPr>
          <w:rFonts w:ascii="Arial" w:hAnsi="Arial" w:cs="Arial"/>
          <w:b/>
          <w:bCs/>
          <w:sz w:val="24"/>
          <w:szCs w:val="24"/>
        </w:rPr>
        <w:t>krátky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short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 (15 min), </w:t>
      </w:r>
      <w:r w:rsidRPr="00132B37">
        <w:rPr>
          <w:rFonts w:ascii="Arial" w:hAnsi="Arial" w:cs="Arial"/>
          <w:b/>
          <w:bCs/>
          <w:sz w:val="24"/>
          <w:szCs w:val="24"/>
        </w:rPr>
        <w:t>stredný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normal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(30 min), </w:t>
      </w:r>
      <w:r w:rsidRPr="00132B37">
        <w:rPr>
          <w:rFonts w:ascii="Arial" w:hAnsi="Arial" w:cs="Arial"/>
          <w:b/>
          <w:bCs/>
          <w:sz w:val="24"/>
          <w:szCs w:val="24"/>
        </w:rPr>
        <w:t>dlhý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long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(45 min) a </w:t>
      </w:r>
      <w:r w:rsidRPr="00132B37">
        <w:rPr>
          <w:rFonts w:ascii="Arial" w:hAnsi="Arial" w:cs="Arial"/>
          <w:b/>
          <w:bCs/>
          <w:sz w:val="24"/>
          <w:szCs w:val="24"/>
        </w:rPr>
        <w:t>veľmi dlhý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very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2B37">
        <w:rPr>
          <w:rFonts w:ascii="Arial" w:hAnsi="Arial" w:cs="Arial"/>
          <w:sz w:val="24"/>
          <w:szCs w:val="24"/>
        </w:rPr>
        <w:t>long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(60 min).  </w:t>
      </w:r>
    </w:p>
    <w:p w14:paraId="202FE966" w14:textId="77777777" w:rsidR="00132B37" w:rsidRPr="00132B37" w:rsidRDefault="00132B37" w:rsidP="00132B37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0CC000EF" w14:textId="45FD4B22" w:rsidR="00B31508" w:rsidRPr="00132B37" w:rsidRDefault="00B31508" w:rsidP="00132B37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 xml:space="preserve">Vstupmi pre </w:t>
      </w:r>
      <w:proofErr w:type="spellStart"/>
      <w:r w:rsidRPr="00132B37">
        <w:rPr>
          <w:rFonts w:ascii="Arial" w:hAnsi="Arial" w:cs="Arial"/>
          <w:sz w:val="24"/>
          <w:szCs w:val="24"/>
        </w:rPr>
        <w:t>fuzzy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systém sú pre obe časti </w:t>
      </w:r>
    </w:p>
    <w:p w14:paraId="2138317E" w14:textId="58864AB0" w:rsidR="002E1358" w:rsidRPr="00132B37" w:rsidRDefault="002E1358" w:rsidP="00132B37">
      <w:pPr>
        <w:pStyle w:val="Odstavecseseznamem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2B37">
        <w:rPr>
          <w:rFonts w:ascii="Arial" w:hAnsi="Arial" w:cs="Arial"/>
          <w:b/>
          <w:bCs/>
          <w:sz w:val="24"/>
          <w:szCs w:val="24"/>
        </w:rPr>
        <w:t> Stupeň znečistenia</w:t>
      </w:r>
    </w:p>
    <w:p w14:paraId="5F66A35C" w14:textId="48FAFB3F" w:rsidR="002E1358" w:rsidRPr="00132B37" w:rsidRDefault="002E1358" w:rsidP="00132B37">
      <w:pPr>
        <w:pStyle w:val="Odstavecseseznamem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>Rozsah 0-100 %</w:t>
      </w:r>
    </w:p>
    <w:p w14:paraId="5515A13E" w14:textId="0BECEBB5" w:rsidR="002E1358" w:rsidRPr="00132B37" w:rsidRDefault="002E1358" w:rsidP="00132B37">
      <w:pPr>
        <w:pStyle w:val="Odstavecseseznamem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>Funkcie príslušnosti: žiadne, malé, stredné, veľké znečistenie</w:t>
      </w:r>
    </w:p>
    <w:p w14:paraId="62781FF5" w14:textId="5DDC77D8" w:rsidR="002E1358" w:rsidRPr="00132B37" w:rsidRDefault="002E1358" w:rsidP="00132B37">
      <w:pPr>
        <w:pStyle w:val="Odstavecseseznamem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2B37">
        <w:rPr>
          <w:rFonts w:ascii="Arial" w:hAnsi="Arial" w:cs="Arial"/>
          <w:b/>
          <w:bCs/>
          <w:sz w:val="24"/>
          <w:szCs w:val="24"/>
        </w:rPr>
        <w:t xml:space="preserve"> Množstvo </w:t>
      </w:r>
      <w:proofErr w:type="spellStart"/>
      <w:r w:rsidRPr="00132B37">
        <w:rPr>
          <w:rFonts w:ascii="Arial" w:hAnsi="Arial" w:cs="Arial"/>
          <w:b/>
          <w:bCs/>
          <w:sz w:val="24"/>
          <w:szCs w:val="24"/>
        </w:rPr>
        <w:t>prádla</w:t>
      </w:r>
      <w:proofErr w:type="spellEnd"/>
    </w:p>
    <w:p w14:paraId="6DEE7FBE" w14:textId="5F858CAE" w:rsidR="002E1358" w:rsidRPr="00132B37" w:rsidRDefault="002E1358" w:rsidP="00132B37">
      <w:pPr>
        <w:pStyle w:val="Odstavecseseznamem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>Rozsah 0-7 kg</w:t>
      </w:r>
    </w:p>
    <w:p w14:paraId="2172E586" w14:textId="3B0A26FA" w:rsidR="002E1358" w:rsidRPr="00132B37" w:rsidRDefault="002E1358" w:rsidP="006B0394">
      <w:pPr>
        <w:pStyle w:val="Odstavecseseznamem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>FP: malé, stredné, veľké množstvo bielizne.</w:t>
      </w:r>
      <w:r w:rsidRPr="00132B37">
        <w:rPr>
          <w:rFonts w:ascii="Arial" w:hAnsi="Arial" w:cs="Arial"/>
          <w:sz w:val="24"/>
          <w:szCs w:val="24"/>
        </w:rPr>
        <w:br/>
      </w:r>
    </w:p>
    <w:p w14:paraId="06B40D72" w14:textId="2B3CC617" w:rsidR="002E1358" w:rsidRPr="00132B37" w:rsidRDefault="002E1358" w:rsidP="00132B37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>V</w:t>
      </w:r>
      <w:r w:rsidR="00132B37" w:rsidRPr="00132B37">
        <w:rPr>
          <w:rFonts w:ascii="Arial" w:hAnsi="Arial" w:cs="Arial"/>
          <w:sz w:val="24"/>
          <w:szCs w:val="24"/>
        </w:rPr>
        <w:t xml:space="preserve">ýstupom </w:t>
      </w:r>
      <w:proofErr w:type="spellStart"/>
      <w:r w:rsidR="00132B37" w:rsidRPr="00132B37">
        <w:rPr>
          <w:rFonts w:ascii="Arial" w:hAnsi="Arial" w:cs="Arial"/>
          <w:sz w:val="24"/>
          <w:szCs w:val="24"/>
        </w:rPr>
        <w:t>fuzzy</w:t>
      </w:r>
      <w:proofErr w:type="spellEnd"/>
      <w:r w:rsidR="00132B37" w:rsidRPr="00132B37">
        <w:rPr>
          <w:rFonts w:ascii="Arial" w:hAnsi="Arial" w:cs="Arial"/>
          <w:sz w:val="24"/>
          <w:szCs w:val="24"/>
        </w:rPr>
        <w:t xml:space="preserve"> systému bude lingvistická veličina </w:t>
      </w:r>
      <w:proofErr w:type="spellStart"/>
      <w:r w:rsidR="00132B37" w:rsidRPr="00132B37">
        <w:rPr>
          <w:rFonts w:ascii="Arial" w:hAnsi="Arial" w:cs="Arial"/>
          <w:sz w:val="24"/>
          <w:szCs w:val="24"/>
        </w:rPr>
        <w:t>dlžka</w:t>
      </w:r>
      <w:proofErr w:type="spellEnd"/>
      <w:r w:rsidR="00132B37" w:rsidRPr="00132B37">
        <w:rPr>
          <w:rFonts w:ascii="Arial" w:hAnsi="Arial" w:cs="Arial"/>
          <w:sz w:val="24"/>
          <w:szCs w:val="24"/>
        </w:rPr>
        <w:t xml:space="preserve"> prania ktorá je vyjadrená v rozsahu 10 – 60 min a jej funkcie príslušnosti sú krátky, stredný a dlhý práci program.</w:t>
      </w:r>
    </w:p>
    <w:p w14:paraId="55881B2C" w14:textId="77777777" w:rsidR="00132B37" w:rsidRPr="00132B37" w:rsidRDefault="00132B37" w:rsidP="00132B37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00C27A4F" w14:textId="6F7426C9" w:rsidR="002127EA" w:rsidRDefault="00132B37" w:rsidP="00132B37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2B37">
        <w:rPr>
          <w:rFonts w:ascii="Arial" w:hAnsi="Arial" w:cs="Arial"/>
          <w:sz w:val="24"/>
          <w:szCs w:val="24"/>
        </w:rPr>
        <w:t xml:space="preserve">Pre časť „b“ sme upravili dĺžku pracieho cyklu pre jednotlivé programy </w:t>
      </w:r>
      <w:r w:rsidRPr="00132B37">
        <w:rPr>
          <w:rFonts w:ascii="Arial" w:hAnsi="Arial" w:cs="Arial"/>
          <w:b/>
          <w:bCs/>
          <w:sz w:val="24"/>
          <w:szCs w:val="24"/>
        </w:rPr>
        <w:t>krátky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short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 (15 min), </w:t>
      </w:r>
      <w:r w:rsidRPr="00132B37">
        <w:rPr>
          <w:rFonts w:ascii="Arial" w:hAnsi="Arial" w:cs="Arial"/>
          <w:b/>
          <w:bCs/>
          <w:sz w:val="24"/>
          <w:szCs w:val="24"/>
        </w:rPr>
        <w:t>stredný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normal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(30 min), </w:t>
      </w:r>
      <w:r w:rsidRPr="00132B37">
        <w:rPr>
          <w:rFonts w:ascii="Arial" w:hAnsi="Arial" w:cs="Arial"/>
          <w:b/>
          <w:bCs/>
          <w:sz w:val="24"/>
          <w:szCs w:val="24"/>
        </w:rPr>
        <w:t>dlhý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long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(45 min) a </w:t>
      </w:r>
      <w:r w:rsidRPr="00132B37">
        <w:rPr>
          <w:rFonts w:ascii="Arial" w:hAnsi="Arial" w:cs="Arial"/>
          <w:b/>
          <w:bCs/>
          <w:sz w:val="24"/>
          <w:szCs w:val="24"/>
        </w:rPr>
        <w:t>veľmi dlhý</w:t>
      </w:r>
      <w:r w:rsidRPr="00132B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32B37">
        <w:rPr>
          <w:rFonts w:ascii="Arial" w:hAnsi="Arial" w:cs="Arial"/>
          <w:sz w:val="24"/>
          <w:szCs w:val="24"/>
        </w:rPr>
        <w:t>very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2B37">
        <w:rPr>
          <w:rFonts w:ascii="Arial" w:hAnsi="Arial" w:cs="Arial"/>
          <w:sz w:val="24"/>
          <w:szCs w:val="24"/>
        </w:rPr>
        <w:t>long</w:t>
      </w:r>
      <w:proofErr w:type="spellEnd"/>
      <w:r w:rsidRPr="00132B37">
        <w:rPr>
          <w:rFonts w:ascii="Arial" w:hAnsi="Arial" w:cs="Arial"/>
          <w:sz w:val="24"/>
          <w:szCs w:val="24"/>
        </w:rPr>
        <w:t xml:space="preserve"> (60 min) prací program.  </w:t>
      </w:r>
    </w:p>
    <w:p w14:paraId="7C1AFB24" w14:textId="77777777" w:rsidR="00CD6FC4" w:rsidRPr="00CD6FC4" w:rsidRDefault="00CD6FC4" w:rsidP="00CD6FC4">
      <w:pPr>
        <w:pStyle w:val="Odstavecseseznamem"/>
        <w:rPr>
          <w:rFonts w:ascii="Arial" w:hAnsi="Arial" w:cs="Arial"/>
          <w:sz w:val="24"/>
          <w:szCs w:val="24"/>
        </w:rPr>
      </w:pPr>
    </w:p>
    <w:p w14:paraId="5600E9ED" w14:textId="105CF05C" w:rsidR="00CD6FC4" w:rsidRDefault="00CD6FC4" w:rsidP="00CD6FC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87DC0E7" w14:textId="1A4B5D92" w:rsidR="00CD6FC4" w:rsidRDefault="00CD6FC4" w:rsidP="00CD6FC4">
      <w:pPr>
        <w:pStyle w:val="Odstavecsesezname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EBFC8" wp14:editId="52EE47F5">
            <wp:extent cx="4987371" cy="2735885"/>
            <wp:effectExtent l="0" t="0" r="381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85" cy="273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5C2A" w14:textId="4449A4F4" w:rsidR="00CD6FC4" w:rsidRDefault="00CD6FC4" w:rsidP="00CD6FC4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p w14:paraId="5849FB7B" w14:textId="29418B88" w:rsidR="00CD6FC4" w:rsidRDefault="00CD6FC4" w:rsidP="00CD6FC4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p w14:paraId="52929ED2" w14:textId="601F2F17" w:rsidR="00CD6FC4" w:rsidRDefault="00CD6FC4" w:rsidP="00CD6FC4">
      <w:pPr>
        <w:pStyle w:val="Odstavecseseznamem"/>
        <w:ind w:left="0" w:right="151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79CC14" wp14:editId="401D8188">
            <wp:extent cx="5913733" cy="251396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19" cy="25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7094" w14:textId="77777777" w:rsidR="00CD6FC4" w:rsidRDefault="00CD6FC4" w:rsidP="00CD6FC4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9056" w:type="dxa"/>
        <w:tblInd w:w="-5" w:type="dxa"/>
        <w:tblLook w:val="04A0" w:firstRow="1" w:lastRow="0" w:firstColumn="1" w:lastColumn="0" w:noHBand="0" w:noVBand="1"/>
      </w:tblPr>
      <w:tblGrid>
        <w:gridCol w:w="4536"/>
        <w:gridCol w:w="4520"/>
      </w:tblGrid>
      <w:tr w:rsidR="00CD6FC4" w14:paraId="4F146271" w14:textId="77777777" w:rsidTr="00CD6FC4">
        <w:tc>
          <w:tcPr>
            <w:tcW w:w="4536" w:type="dxa"/>
          </w:tcPr>
          <w:p w14:paraId="3BD0DBB8" w14:textId="77777777" w:rsidR="00CD6FC4" w:rsidRPr="00CD6FC4" w:rsidRDefault="00CD6FC4" w:rsidP="00CD6FC4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6FC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8F3E40C" wp14:editId="634B932F">
                  <wp:extent cx="2399184" cy="2047875"/>
                  <wp:effectExtent l="0" t="0" r="127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72" cy="205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64E38" w14:textId="0E3C15DD" w:rsidR="00CD6FC4" w:rsidRPr="00CD6FC4" w:rsidRDefault="00CD6FC4" w:rsidP="00CD6FC4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ovrch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 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(centroid)</w:t>
            </w:r>
          </w:p>
        </w:tc>
        <w:tc>
          <w:tcPr>
            <w:tcW w:w="4520" w:type="dxa"/>
          </w:tcPr>
          <w:p w14:paraId="2F9BBFF1" w14:textId="77777777" w:rsidR="00CD6FC4" w:rsidRPr="00CD6FC4" w:rsidRDefault="00CD6FC4" w:rsidP="00CD6FC4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6FC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26F84C" wp14:editId="260A839E">
                  <wp:extent cx="2371617" cy="2024346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83" cy="204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36E1F" w14:textId="7241C493" w:rsidR="00CD6FC4" w:rsidRPr="00CD6FC4" w:rsidRDefault="00CD6FC4" w:rsidP="00CD6FC4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ovrch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7b</w:t>
            </w:r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mom</w:t>
            </w:r>
            <w:proofErr w:type="spellEnd"/>
            <w:r w:rsidRPr="00CD6FC4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7BFAA75F" w14:textId="77777777" w:rsidR="00CD6FC4" w:rsidRPr="00132B37" w:rsidRDefault="00CD6FC4" w:rsidP="00CD6FC4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p w14:paraId="4D82B1EF" w14:textId="6786176A" w:rsidR="0076130C" w:rsidRPr="0076130C" w:rsidRDefault="00CD6FC4" w:rsidP="00CD6F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3E4A5B" wp14:editId="2FA60D29">
            <wp:extent cx="3246043" cy="34671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84" cy="34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30C" w:rsidRPr="0076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61A"/>
    <w:multiLevelType w:val="hybridMultilevel"/>
    <w:tmpl w:val="B374DDA6"/>
    <w:lvl w:ilvl="0" w:tplc="4858D4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2CF6"/>
    <w:multiLevelType w:val="hybridMultilevel"/>
    <w:tmpl w:val="32229788"/>
    <w:lvl w:ilvl="0" w:tplc="B2E46A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9621">
    <w:abstractNumId w:val="0"/>
  </w:num>
  <w:num w:numId="2" w16cid:durableId="156174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6"/>
    <w:rsid w:val="00132B37"/>
    <w:rsid w:val="002127EA"/>
    <w:rsid w:val="00233B1A"/>
    <w:rsid w:val="002E1358"/>
    <w:rsid w:val="003B6567"/>
    <w:rsid w:val="003D73CF"/>
    <w:rsid w:val="005F0DE3"/>
    <w:rsid w:val="0063041C"/>
    <w:rsid w:val="006A4533"/>
    <w:rsid w:val="006B0394"/>
    <w:rsid w:val="006E0DD0"/>
    <w:rsid w:val="0076130C"/>
    <w:rsid w:val="00786CDD"/>
    <w:rsid w:val="00853457"/>
    <w:rsid w:val="00B03CF4"/>
    <w:rsid w:val="00B2137D"/>
    <w:rsid w:val="00B31508"/>
    <w:rsid w:val="00B60786"/>
    <w:rsid w:val="00BA3902"/>
    <w:rsid w:val="00C62935"/>
    <w:rsid w:val="00CD6FC4"/>
    <w:rsid w:val="00D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D9B5"/>
  <w15:chartTrackingRefBased/>
  <w15:docId w15:val="{39D9A3C2-63E3-4DE2-86BA-D8ABE7E6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4533"/>
    <w:pPr>
      <w:spacing w:line="256" w:lineRule="auto"/>
      <w:ind w:left="720"/>
      <w:contextualSpacing/>
    </w:pPr>
  </w:style>
  <w:style w:type="table" w:styleId="Mkatabulky">
    <w:name w:val="Table Grid"/>
    <w:basedOn w:val="Normlntabulka"/>
    <w:uiPriority w:val="39"/>
    <w:rsid w:val="0021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6</cp:revision>
  <dcterms:created xsi:type="dcterms:W3CDTF">2022-04-09T11:49:00Z</dcterms:created>
  <dcterms:modified xsi:type="dcterms:W3CDTF">2022-05-04T06:30:00Z</dcterms:modified>
</cp:coreProperties>
</file>