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083307D4" w:rsidR="00A27C34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21700E">
              <w:rPr>
                <w:b/>
                <w:bCs/>
                <w:sz w:val="24"/>
                <w:szCs w:val="24"/>
              </w:rPr>
              <w:t>hand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3A74801C" w:rsidR="00B46FF9" w:rsidRPr="006060B8" w:rsidRDefault="00CC17BB" w:rsidP="0064624E">
            <w:r>
              <w:t>Herstelle</w:t>
            </w:r>
            <w:r w:rsidR="00B47F2A">
              <w:t>r</w:t>
            </w:r>
            <w:r>
              <w:t>angaben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1FAAE90B" w:rsidR="00B46FF9" w:rsidRPr="006060B8" w:rsidRDefault="00B47F2A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4DE8AF8F" w:rsidR="00A27C34" w:rsidRPr="006060B8" w:rsidRDefault="004A10BF" w:rsidP="0064624E">
            <w:r>
              <w:t>Gesamtzustand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47A0C1A3" w:rsidR="00A27C34" w:rsidRPr="006060B8" w:rsidRDefault="00B47F2A" w:rsidP="0064624E">
            <w:r>
              <w:t>sauber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3D147ACC" w:rsidR="00E25F08" w:rsidRPr="006060B8" w:rsidRDefault="00B47F2A" w:rsidP="0064624E">
            <w:r>
              <w:t>k</w:t>
            </w:r>
            <w:r w:rsidR="00B46FF9" w:rsidRPr="006060B8">
              <w:t>ei</w:t>
            </w:r>
            <w:r>
              <w:t>ne Löcher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01D39F0F" w:rsidR="00A27C34" w:rsidRPr="006060B8" w:rsidRDefault="00B47F2A" w:rsidP="0064624E">
            <w:r>
              <w:t xml:space="preserve">Nähte nicht offen 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519C538A" w14:textId="29832152" w:rsidR="00E25F08" w:rsidRPr="006060B8" w:rsidRDefault="00190128" w:rsidP="0064624E">
            <w:r>
              <w:t>Material Handinnenfläche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B8BB33F" w:rsidR="00E25F08" w:rsidRPr="006060B8" w:rsidRDefault="00190128" w:rsidP="0064624E">
            <w:r>
              <w:t>Nicht abgeschabt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29620C6" w14:textId="5A096B88" w:rsidR="00E25F08" w:rsidRPr="006060B8" w:rsidRDefault="00190128" w:rsidP="0064624E">
            <w:r>
              <w:t>Innenfutter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78EAA82C" w:rsidR="00E25F08" w:rsidRPr="006060B8" w:rsidRDefault="00190128" w:rsidP="0064624E">
            <w:r>
              <w:t>Nicht herausziehbar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190128">
        <w:trPr>
          <w:trHeight w:val="16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Pr="0019012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19012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1F56DC97" w14:textId="0EF07641" w:rsidR="00E25F08" w:rsidRPr="006060B8" w:rsidRDefault="00C42D5F" w:rsidP="0064624E">
            <w:r>
              <w:t>Gummizug (falls vorhanden)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6D71D45F" w:rsidR="00E25F08" w:rsidRPr="006060B8" w:rsidRDefault="00C42D5F" w:rsidP="0064624E">
            <w:r>
              <w:t>Stramm genug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5866E61D" w:rsidR="0064624E" w:rsidRPr="006060B8" w:rsidRDefault="00E25F08" w:rsidP="0064624E">
            <w:r w:rsidRPr="006060B8">
              <w:t>R</w:t>
            </w:r>
            <w:r w:rsidR="00C42D5F">
              <w:t>e</w:t>
            </w:r>
            <w:r w:rsidR="00B14116">
              <w:t>fl</w:t>
            </w:r>
            <w:r w:rsidR="00C42D5F">
              <w:t>exstreifen</w:t>
            </w:r>
            <w:r w:rsidR="00B14116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719D1BA7" w14:textId="036EC8FF" w:rsidR="0064624E" w:rsidRPr="006060B8" w:rsidRDefault="00B14116" w:rsidP="0064624E">
            <w:r>
              <w:t>Naht fest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200C6E4" w14:textId="2779A78C" w:rsidR="0064624E" w:rsidRPr="006060B8" w:rsidRDefault="00B14116" w:rsidP="0064624E">
            <w:r>
              <w:t>Ausreichende Reflexwirkung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C9089E" w14:paraId="4A8CD10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1BFCD6D" w14:textId="2FE5359C" w:rsidR="00C9089E" w:rsidRPr="006060B8" w:rsidRDefault="00C9089E" w:rsidP="0064624E">
            <w:r>
              <w:t>Karabiner</w:t>
            </w:r>
            <w:r w:rsidR="0020561E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05B470B0" w:rsidR="00C9089E" w:rsidRPr="006060B8" w:rsidRDefault="00C9089E" w:rsidP="0064624E">
            <w:r w:rsidRPr="006060B8">
              <w:t>v</w:t>
            </w:r>
            <w:r w:rsidR="0020561E">
              <w:t>ollständig</w:t>
            </w:r>
          </w:p>
        </w:tc>
        <w:tc>
          <w:tcPr>
            <w:tcW w:w="851" w:type="dxa"/>
            <w:vAlign w:val="center"/>
          </w:tcPr>
          <w:p w14:paraId="2C06645C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C9089E" w:rsidRPr="006060B8" w:rsidRDefault="00C9089E" w:rsidP="0064624E"/>
        </w:tc>
      </w:tr>
      <w:tr w:rsidR="00C9089E" w14:paraId="7C5EE6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820865D" w14:textId="77777777" w:rsidR="00C9089E" w:rsidRPr="006060B8" w:rsidRDefault="00C9089E" w:rsidP="0064624E"/>
        </w:tc>
        <w:tc>
          <w:tcPr>
            <w:tcW w:w="4391" w:type="dxa"/>
            <w:gridSpan w:val="3"/>
            <w:vAlign w:val="center"/>
          </w:tcPr>
          <w:p w14:paraId="22CF7F1E" w14:textId="0D64928E" w:rsidR="00C9089E" w:rsidRPr="006060B8" w:rsidRDefault="0020561E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0D4C79DE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9EBF691" w14:textId="77777777" w:rsidR="00C9089E" w:rsidRPr="006060B8" w:rsidRDefault="00C9089E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20561E" w14:paraId="4BD7D87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01B5083C" w14:textId="76AAED1E" w:rsidR="0020561E" w:rsidRPr="006060B8" w:rsidRDefault="0020561E" w:rsidP="0064624E">
            <w:r w:rsidRPr="006060B8">
              <w:t>Klet</w:t>
            </w:r>
            <w:r>
              <w:t xml:space="preserve">t </w:t>
            </w:r>
            <w:proofErr w:type="gramStart"/>
            <w:r>
              <w:t>am Stulpen</w:t>
            </w:r>
            <w:proofErr w:type="gramEnd"/>
            <w:r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4BD5F477" w:rsidR="0020561E" w:rsidRPr="006060B8" w:rsidRDefault="0020561E" w:rsidP="0064624E">
            <w:r>
              <w:t>Naht fest</w:t>
            </w:r>
          </w:p>
        </w:tc>
        <w:tc>
          <w:tcPr>
            <w:tcW w:w="851" w:type="dxa"/>
            <w:vAlign w:val="center"/>
          </w:tcPr>
          <w:p w14:paraId="1DF9BEBF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20561E" w:rsidRPr="006060B8" w:rsidRDefault="0020561E" w:rsidP="0064624E"/>
        </w:tc>
      </w:tr>
      <w:tr w:rsidR="0020561E" w14:paraId="779E6EB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4058B6A" w14:textId="77777777" w:rsidR="0020561E" w:rsidRPr="006060B8" w:rsidRDefault="0020561E" w:rsidP="0064624E"/>
        </w:tc>
        <w:tc>
          <w:tcPr>
            <w:tcW w:w="4391" w:type="dxa"/>
            <w:gridSpan w:val="3"/>
            <w:vAlign w:val="center"/>
          </w:tcPr>
          <w:p w14:paraId="23C22A7D" w14:textId="2FF20616" w:rsidR="0020561E" w:rsidRPr="006060B8" w:rsidRDefault="0020561E" w:rsidP="0064624E">
            <w:r>
              <w:t xml:space="preserve">Klett </w:t>
            </w:r>
            <w:r w:rsidR="00066541">
              <w:t>funktionsfähig</w:t>
            </w:r>
          </w:p>
        </w:tc>
        <w:tc>
          <w:tcPr>
            <w:tcW w:w="851" w:type="dxa"/>
            <w:vAlign w:val="center"/>
          </w:tcPr>
          <w:p w14:paraId="6AE4D41A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7A9C95A" w14:textId="77777777" w:rsidR="0020561E" w:rsidRPr="006060B8" w:rsidRDefault="0020561E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BD9868C" w14:textId="1300903D" w:rsidR="0064624E" w:rsidRPr="006060B8" w:rsidRDefault="00075F46" w:rsidP="0064624E">
            <w:r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4C769959" w:rsidR="00E25F08" w:rsidRPr="006060B8" w:rsidRDefault="00075F46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12E633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61005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461005">
              <w:rPr>
                <w:b/>
                <w:bCs/>
                <w:i/>
                <w:iCs/>
              </w:rPr>
              <w:t>lastname</w:t>
            </w:r>
            <w:proofErr w:type="spellEnd"/>
            <w:r w:rsidR="00461005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461005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366DC6E1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Feuerwehr- </w:t>
      </w:r>
      <w:r w:rsidR="00CC17BB">
        <w:rPr>
          <w:b/>
          <w:bCs/>
          <w:sz w:val="28"/>
          <w:szCs w:val="28"/>
        </w:rPr>
        <w:t>Schutzhandschuhe</w:t>
      </w:r>
      <w:r w:rsidR="00433D8A">
        <w:rPr>
          <w:b/>
          <w:bCs/>
          <w:sz w:val="28"/>
          <w:szCs w:val="28"/>
        </w:rPr>
        <w:t xml:space="preserve"> EN 659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9702931" w:rsidR="006060B8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C772" w14:textId="77777777" w:rsidR="00B10EC4" w:rsidRDefault="00B10EC4" w:rsidP="00A27C34">
      <w:pPr>
        <w:spacing w:after="0" w:line="240" w:lineRule="auto"/>
      </w:pPr>
      <w:r>
        <w:separator/>
      </w:r>
    </w:p>
  </w:endnote>
  <w:endnote w:type="continuationSeparator" w:id="0">
    <w:p w14:paraId="4FB7D746" w14:textId="77777777" w:rsidR="00B10EC4" w:rsidRDefault="00B10EC4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324E" w14:textId="77777777" w:rsidR="00B10EC4" w:rsidRDefault="00B10EC4" w:rsidP="00A27C34">
      <w:pPr>
        <w:spacing w:after="0" w:line="240" w:lineRule="auto"/>
      </w:pPr>
      <w:r>
        <w:separator/>
      </w:r>
    </w:p>
  </w:footnote>
  <w:footnote w:type="continuationSeparator" w:id="0">
    <w:p w14:paraId="4E36079F" w14:textId="77777777" w:rsidR="00B10EC4" w:rsidRDefault="00B10EC4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175B2D"/>
    <w:rsid w:val="00190128"/>
    <w:rsid w:val="0020561E"/>
    <w:rsid w:val="0021700E"/>
    <w:rsid w:val="002A7242"/>
    <w:rsid w:val="002F649A"/>
    <w:rsid w:val="00385577"/>
    <w:rsid w:val="003B4BF3"/>
    <w:rsid w:val="00433D8A"/>
    <w:rsid w:val="00447E8F"/>
    <w:rsid w:val="00461005"/>
    <w:rsid w:val="00464AA6"/>
    <w:rsid w:val="004A10BF"/>
    <w:rsid w:val="006060B8"/>
    <w:rsid w:val="00631BCC"/>
    <w:rsid w:val="0064624E"/>
    <w:rsid w:val="00666F62"/>
    <w:rsid w:val="006A3D38"/>
    <w:rsid w:val="008A3B0B"/>
    <w:rsid w:val="008D05F5"/>
    <w:rsid w:val="00914CE2"/>
    <w:rsid w:val="009D3184"/>
    <w:rsid w:val="00A20879"/>
    <w:rsid w:val="00A27C34"/>
    <w:rsid w:val="00AE5ED7"/>
    <w:rsid w:val="00B10EC4"/>
    <w:rsid w:val="00B14116"/>
    <w:rsid w:val="00B46FF9"/>
    <w:rsid w:val="00B47F2A"/>
    <w:rsid w:val="00B62C8D"/>
    <w:rsid w:val="00C42D5F"/>
    <w:rsid w:val="00C43DBD"/>
    <w:rsid w:val="00C84D77"/>
    <w:rsid w:val="00C9089E"/>
    <w:rsid w:val="00CC17BB"/>
    <w:rsid w:val="00CE02ED"/>
    <w:rsid w:val="00D66614"/>
    <w:rsid w:val="00E25F08"/>
    <w:rsid w:val="00F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15</cp:revision>
  <dcterms:created xsi:type="dcterms:W3CDTF">2020-07-10T13:35:00Z</dcterms:created>
  <dcterms:modified xsi:type="dcterms:W3CDTF">2023-01-21T14:13:00Z</dcterms:modified>
</cp:coreProperties>
</file>