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98"/>
        <w:gridCol w:w="3000"/>
        <w:gridCol w:w="1358"/>
        <w:gridCol w:w="851"/>
        <w:gridCol w:w="789"/>
      </w:tblGrid>
      <w:tr w:rsidR="00A27C34" w14:paraId="7A5A78A1" w14:textId="77777777" w:rsidTr="001953BC">
        <w:tc>
          <w:tcPr>
            <w:tcW w:w="2998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58" w:type="dxa"/>
            <w:gridSpan w:val="2"/>
            <w:tcBorders>
              <w:top w:val="single" w:sz="12" w:space="0" w:color="auto"/>
            </w:tcBorders>
          </w:tcPr>
          <w:p w14:paraId="449907AC" w14:textId="6B13C3EB" w:rsidR="00A27C34" w:rsidRPr="00CE02ED" w:rsidRDefault="00534D01" w:rsidP="008B34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Schn</w:t>
            </w:r>
            <w:r w:rsidR="003777D8">
              <w:rPr>
                <w:b/>
                <w:bCs/>
                <w:sz w:val="24"/>
                <w:szCs w:val="24"/>
              </w:rPr>
              <w:t>ittschutzh</w:t>
            </w:r>
            <w:r w:rsidR="0032774F">
              <w:rPr>
                <w:b/>
                <w:bCs/>
                <w:sz w:val="24"/>
                <w:szCs w:val="24"/>
              </w:rPr>
              <w:t>ose</w:t>
            </w:r>
            <w:r w:rsidR="003777D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2774F">
              <w:rPr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060718" w:rsidRPr="0008224C" w14:paraId="376EE5B6" w14:textId="77777777" w:rsidTr="004141F0">
        <w:trPr>
          <w:trHeight w:val="127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62AAF554" w14:textId="4FB68EAE" w:rsidR="00060718" w:rsidRPr="00060718" w:rsidRDefault="004F5063" w:rsidP="006060B8">
            <w:r>
              <w:t>Herstellungsjahr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3928163" w14:textId="7145D19E" w:rsidR="00060718" w:rsidRPr="00060718" w:rsidRDefault="0032774F" w:rsidP="006060B8">
            <w:proofErr w:type="spellStart"/>
            <w:r>
              <w:t>cyear</w:t>
            </w:r>
            <w:proofErr w:type="spellEnd"/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67AA60E" w14:textId="77777777" w:rsidR="00060718" w:rsidRPr="00060718" w:rsidRDefault="00060718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51C2C0E5" w14:textId="72A94437" w:rsidR="00060718" w:rsidRPr="00060718" w:rsidRDefault="00060718" w:rsidP="006060B8"/>
        </w:tc>
      </w:tr>
      <w:tr w:rsidR="00060718" w:rsidRPr="0008224C" w14:paraId="40BBB7FB" w14:textId="77777777" w:rsidTr="0008224C">
        <w:trPr>
          <w:trHeight w:val="127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789E8FB" w14:textId="77777777" w:rsidR="00060718" w:rsidRPr="00060718" w:rsidRDefault="00060718" w:rsidP="006060B8">
            <w:pPr>
              <w:rPr>
                <w:sz w:val="10"/>
                <w:szCs w:val="10"/>
              </w:rPr>
            </w:pPr>
          </w:p>
        </w:tc>
      </w:tr>
      <w:tr w:rsidR="004141F0" w:rsidRPr="0008224C" w14:paraId="4B0133BB" w14:textId="77777777" w:rsidTr="004141F0">
        <w:trPr>
          <w:trHeight w:val="127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2A487EB9" w14:textId="42718078" w:rsidR="004141F0" w:rsidRPr="00060718" w:rsidRDefault="004F5063" w:rsidP="006060B8">
            <w:r>
              <w:t>Herstellungsangaben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325620" w14:textId="463C7D05" w:rsidR="004141F0" w:rsidRPr="00060718" w:rsidRDefault="003F2A84" w:rsidP="006060B8">
            <w:r>
              <w:t>v</w:t>
            </w:r>
            <w:r w:rsidR="00436A8F">
              <w:t>orhanden, vollständig, verfügbar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81ED813" w14:textId="77777777" w:rsidR="004141F0" w:rsidRPr="00060718" w:rsidRDefault="004141F0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6AE414DC" w14:textId="5F85C7A2" w:rsidR="004141F0" w:rsidRPr="00060718" w:rsidRDefault="004141F0" w:rsidP="006060B8"/>
        </w:tc>
      </w:tr>
      <w:tr w:rsidR="00060718" w:rsidRPr="0008224C" w14:paraId="4F6FBB68" w14:textId="77777777" w:rsidTr="0008224C">
        <w:trPr>
          <w:trHeight w:val="127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044EE1D" w14:textId="77777777" w:rsidR="00060718" w:rsidRPr="00060718" w:rsidRDefault="00060718" w:rsidP="006060B8">
            <w:pPr>
              <w:rPr>
                <w:sz w:val="10"/>
                <w:szCs w:val="10"/>
              </w:rPr>
            </w:pPr>
          </w:p>
        </w:tc>
      </w:tr>
      <w:tr w:rsidR="004141F0" w:rsidRPr="0008224C" w14:paraId="2BBE18FB" w14:textId="77777777" w:rsidTr="004141F0">
        <w:trPr>
          <w:trHeight w:val="127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0C63B2B7" w14:textId="6E5EF34D" w:rsidR="004141F0" w:rsidRPr="00060718" w:rsidRDefault="00436A8F" w:rsidP="006060B8">
            <w:r>
              <w:t>Kennzeichnung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7CBD053" w14:textId="0351C731" w:rsidR="004141F0" w:rsidRPr="00060718" w:rsidRDefault="003F2A84" w:rsidP="006060B8">
            <w:r>
              <w:t>v</w:t>
            </w:r>
            <w:r w:rsidR="00436A8F">
              <w:t xml:space="preserve">orhanden, </w:t>
            </w:r>
            <w:r>
              <w:t>Pflegehinweise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103F110" w14:textId="77777777" w:rsidR="004141F0" w:rsidRPr="00060718" w:rsidRDefault="004141F0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0D4BB07B" w14:textId="001DA586" w:rsidR="004141F0" w:rsidRPr="00060718" w:rsidRDefault="004141F0" w:rsidP="006060B8"/>
        </w:tc>
      </w:tr>
      <w:tr w:rsidR="003F2A84" w14:paraId="79AEEF9A" w14:textId="77777777" w:rsidTr="003F2A84">
        <w:trPr>
          <w:trHeight w:val="124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F3E722C" w14:textId="77777777" w:rsidR="003F2A84" w:rsidRPr="003F2A84" w:rsidRDefault="003F2A84" w:rsidP="006060B8">
            <w:pPr>
              <w:rPr>
                <w:sz w:val="10"/>
                <w:szCs w:val="10"/>
              </w:rPr>
            </w:pPr>
          </w:p>
        </w:tc>
      </w:tr>
      <w:tr w:rsidR="00ED4805" w14:paraId="26E5EC81" w14:textId="77777777" w:rsidTr="000A1C8E">
        <w:trPr>
          <w:trHeight w:val="50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D283637" w14:textId="56D12C99" w:rsidR="00ED4805" w:rsidRPr="006060B8" w:rsidRDefault="00F574E4" w:rsidP="000A1C8E">
            <w:r>
              <w:t>Kleidungsstück insgesamt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4B1FF" w14:textId="10AAA756" w:rsidR="00ED4805" w:rsidRPr="006060B8" w:rsidRDefault="008858C9" w:rsidP="000A1C8E">
            <w:r>
              <w:t>sauber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11D718F" w14:textId="77777777" w:rsidR="00ED4805" w:rsidRPr="006060B8" w:rsidRDefault="00ED4805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0EBDEAD0" w14:textId="2ACEDE05" w:rsidR="00ED4805" w:rsidRPr="006060B8" w:rsidRDefault="00ED4805" w:rsidP="006060B8"/>
        </w:tc>
      </w:tr>
      <w:tr w:rsidR="00ED4805" w14:paraId="5352FFC9" w14:textId="77777777" w:rsidTr="000A1C8E">
        <w:trPr>
          <w:trHeight w:val="50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A6018CA" w14:textId="77777777" w:rsidR="00ED4805" w:rsidRPr="006060B8" w:rsidRDefault="00ED4805" w:rsidP="000A1C8E"/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E61" w14:textId="22094527" w:rsidR="00ED4805" w:rsidRPr="006060B8" w:rsidRDefault="008858C9" w:rsidP="000A1C8E">
            <w:r>
              <w:t>frei von Löchern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E3146A4" w14:textId="77777777" w:rsidR="00ED4805" w:rsidRPr="006060B8" w:rsidRDefault="00ED4805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636FCE87" w14:textId="77777777" w:rsidR="00ED4805" w:rsidRPr="006060B8" w:rsidRDefault="00ED4805" w:rsidP="006060B8"/>
        </w:tc>
      </w:tr>
      <w:tr w:rsidR="00ED4805" w14:paraId="54AC4B21" w14:textId="77777777" w:rsidTr="000A1C8E">
        <w:trPr>
          <w:trHeight w:val="50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2BADB1" w14:textId="77777777" w:rsidR="00ED4805" w:rsidRPr="006060B8" w:rsidRDefault="00ED4805" w:rsidP="000A1C8E"/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339D0" w14:textId="704A4B67" w:rsidR="00ED4805" w:rsidRPr="006060B8" w:rsidRDefault="008858C9" w:rsidP="000A1C8E">
            <w:r>
              <w:t>Nähte intakt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6BDCA97" w14:textId="77777777" w:rsidR="00ED4805" w:rsidRPr="006060B8" w:rsidRDefault="00ED4805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3A11B728" w14:textId="77777777" w:rsidR="00ED4805" w:rsidRPr="006060B8" w:rsidRDefault="00ED4805" w:rsidP="006060B8"/>
        </w:tc>
      </w:tr>
      <w:tr w:rsidR="003F2A84" w14:paraId="1C545FD2" w14:textId="77777777" w:rsidTr="000A1C8E">
        <w:trPr>
          <w:trHeight w:val="131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01E900" w14:textId="77777777" w:rsidR="003F2A84" w:rsidRPr="003F2A84" w:rsidRDefault="003F2A84" w:rsidP="000A1C8E">
            <w:pPr>
              <w:rPr>
                <w:sz w:val="10"/>
                <w:szCs w:val="10"/>
              </w:rPr>
            </w:pPr>
          </w:p>
        </w:tc>
      </w:tr>
      <w:tr w:rsidR="00B243BE" w14:paraId="30B6F9EE" w14:textId="77777777" w:rsidTr="000A1C8E">
        <w:trPr>
          <w:trHeight w:val="75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258603F" w14:textId="33D307B1" w:rsidR="00B243BE" w:rsidRPr="006060B8" w:rsidRDefault="008858C9" w:rsidP="000A1C8E">
            <w:r>
              <w:t>Futter mit Schnittschutzeinlagen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712FE5" w14:textId="266EE17F" w:rsidR="00B243BE" w:rsidRPr="006060B8" w:rsidRDefault="008841CE" w:rsidP="000A1C8E">
            <w:r>
              <w:t>vorhanden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8474A51" w14:textId="77777777" w:rsidR="00B243BE" w:rsidRPr="006060B8" w:rsidRDefault="00B243BE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755A9FF2" w14:textId="3AE0EFB2" w:rsidR="00B243BE" w:rsidRPr="006060B8" w:rsidRDefault="00B243BE" w:rsidP="006060B8"/>
        </w:tc>
      </w:tr>
      <w:tr w:rsidR="00B243BE" w14:paraId="7504D44C" w14:textId="77777777" w:rsidTr="000A1C8E">
        <w:trPr>
          <w:trHeight w:val="75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D39648D" w14:textId="77777777" w:rsidR="00B243BE" w:rsidRPr="006060B8" w:rsidRDefault="00B243BE" w:rsidP="000A1C8E"/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36A43" w14:textId="0FC45AC4" w:rsidR="00B243BE" w:rsidRPr="006060B8" w:rsidRDefault="008841CE" w:rsidP="000A1C8E">
            <w:r>
              <w:t>Nähte intakt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2A05BB0" w14:textId="77777777" w:rsidR="00B243BE" w:rsidRPr="006060B8" w:rsidRDefault="00B243BE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6CEA567C" w14:textId="77777777" w:rsidR="00B243BE" w:rsidRPr="006060B8" w:rsidRDefault="00B243BE" w:rsidP="006060B8"/>
        </w:tc>
      </w:tr>
      <w:tr w:rsidR="003F2A84" w14:paraId="36D9158A" w14:textId="77777777" w:rsidTr="000A1C8E">
        <w:trPr>
          <w:trHeight w:val="151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C65C8B" w14:textId="77777777" w:rsidR="003F2A84" w:rsidRPr="003F2A84" w:rsidRDefault="003F2A84" w:rsidP="000A1C8E">
            <w:pPr>
              <w:rPr>
                <w:sz w:val="10"/>
                <w:szCs w:val="10"/>
              </w:rPr>
            </w:pPr>
          </w:p>
        </w:tc>
      </w:tr>
      <w:tr w:rsidR="0042567F" w14:paraId="2AE6FDFB" w14:textId="77777777" w:rsidTr="000A1C8E">
        <w:trPr>
          <w:trHeight w:val="278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3BEA607" w14:textId="5AA3BD45" w:rsidR="0042567F" w:rsidRPr="006060B8" w:rsidRDefault="008841CE" w:rsidP="000A1C8E">
            <w:pPr>
              <w:tabs>
                <w:tab w:val="left" w:pos="1773"/>
              </w:tabs>
            </w:pPr>
            <w:r>
              <w:t xml:space="preserve">Schnittschutzeinlage </w:t>
            </w:r>
            <w:r w:rsidR="000A1C8E">
              <w:t>(rund umlaufend)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44C0E" w14:textId="06A5045C" w:rsidR="0042567F" w:rsidRPr="006060B8" w:rsidRDefault="000A1C8E" w:rsidP="000A1C8E">
            <w:pPr>
              <w:tabs>
                <w:tab w:val="left" w:pos="1773"/>
              </w:tabs>
            </w:pPr>
            <w:r>
              <w:t>unbeschädigt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16BC7A" w14:textId="77777777" w:rsidR="0042567F" w:rsidRPr="006060B8" w:rsidRDefault="0042567F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293606D" w14:textId="463ED6AE" w:rsidR="0042567F" w:rsidRPr="006060B8" w:rsidRDefault="0042567F" w:rsidP="00B243BE">
            <w:pPr>
              <w:tabs>
                <w:tab w:val="left" w:pos="1773"/>
              </w:tabs>
            </w:pPr>
          </w:p>
        </w:tc>
      </w:tr>
      <w:tr w:rsidR="00B243BE" w14:paraId="4E92469E" w14:textId="77777777" w:rsidTr="00B243BE">
        <w:trPr>
          <w:trHeight w:val="140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A55F483" w14:textId="77777777" w:rsidR="00B243BE" w:rsidRPr="00B243BE" w:rsidRDefault="00B243BE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F65F56" w14:paraId="30B47694" w14:textId="77777777" w:rsidTr="00F65F56">
        <w:trPr>
          <w:trHeight w:val="79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900B181" w14:textId="31D94C3C" w:rsidR="00F65F56" w:rsidRPr="006060B8" w:rsidRDefault="00F65F56" w:rsidP="00B243BE">
            <w:pPr>
              <w:tabs>
                <w:tab w:val="left" w:pos="1773"/>
              </w:tabs>
            </w:pPr>
            <w:r>
              <w:t>Reißverschlüsse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A6740F" w14:textId="680C47CD" w:rsidR="00F65F56" w:rsidRPr="006060B8" w:rsidRDefault="00A4776C" w:rsidP="00B243BE">
            <w:pPr>
              <w:tabs>
                <w:tab w:val="left" w:pos="1773"/>
              </w:tabs>
            </w:pPr>
            <w:r>
              <w:t>leichtgängig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EBF4742" w14:textId="77777777" w:rsidR="00F65F56" w:rsidRPr="006060B8" w:rsidRDefault="00F65F56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AB584CD" w14:textId="1C1ABE3B" w:rsidR="00F65F56" w:rsidRPr="006060B8" w:rsidRDefault="00F65F56" w:rsidP="00B243BE">
            <w:pPr>
              <w:tabs>
                <w:tab w:val="left" w:pos="1773"/>
              </w:tabs>
            </w:pPr>
          </w:p>
        </w:tc>
      </w:tr>
      <w:tr w:rsidR="00F65F56" w14:paraId="7337DF98" w14:textId="77777777" w:rsidTr="0042567F">
        <w:trPr>
          <w:trHeight w:val="79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8941367" w14:textId="77777777" w:rsidR="00F65F56" w:rsidRDefault="00F65F56" w:rsidP="00B243BE">
            <w:pPr>
              <w:tabs>
                <w:tab w:val="left" w:pos="1773"/>
              </w:tabs>
            </w:pP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B907DF" w14:textId="34C3437D" w:rsidR="00F65F56" w:rsidRPr="006060B8" w:rsidRDefault="00A4776C" w:rsidP="00B243BE">
            <w:pPr>
              <w:tabs>
                <w:tab w:val="left" w:pos="1773"/>
              </w:tabs>
            </w:pPr>
            <w:r>
              <w:t>intakt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C6FCB5B" w14:textId="77777777" w:rsidR="00F65F56" w:rsidRPr="006060B8" w:rsidRDefault="00F65F56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7D937A0" w14:textId="77777777" w:rsidR="00F65F56" w:rsidRPr="006060B8" w:rsidRDefault="00F65F56" w:rsidP="00B243BE">
            <w:pPr>
              <w:tabs>
                <w:tab w:val="left" w:pos="1773"/>
              </w:tabs>
            </w:pPr>
          </w:p>
        </w:tc>
      </w:tr>
      <w:tr w:rsidR="00B243BE" w14:paraId="11F89096" w14:textId="77777777" w:rsidTr="00B243BE">
        <w:trPr>
          <w:trHeight w:val="118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AA834A6" w14:textId="77777777" w:rsidR="00B243BE" w:rsidRPr="00B243BE" w:rsidRDefault="00B243BE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42567F" w14:paraId="2B1F85A0" w14:textId="77777777" w:rsidTr="0042567F">
        <w:trPr>
          <w:trHeight w:val="278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0D042314" w14:textId="194E5281" w:rsidR="0042567F" w:rsidRPr="006060B8" w:rsidRDefault="00A4776C" w:rsidP="00B243BE">
            <w:pPr>
              <w:tabs>
                <w:tab w:val="left" w:pos="1773"/>
              </w:tabs>
            </w:pPr>
            <w:r>
              <w:t>Knöpfe (falls vorhanden)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C26D09" w14:textId="7098AFF6" w:rsidR="0042567F" w:rsidRPr="006060B8" w:rsidRDefault="00634805" w:rsidP="00B243BE">
            <w:pPr>
              <w:tabs>
                <w:tab w:val="left" w:pos="1773"/>
              </w:tabs>
            </w:pPr>
            <w:r>
              <w:t>fest und vollzählig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7DDEA02" w14:textId="77777777" w:rsidR="0042567F" w:rsidRPr="006060B8" w:rsidRDefault="0042567F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3D9C2AB7" w14:textId="61AEE13F" w:rsidR="0042567F" w:rsidRPr="006060B8" w:rsidRDefault="0042567F" w:rsidP="00B243BE">
            <w:pPr>
              <w:tabs>
                <w:tab w:val="left" w:pos="1773"/>
              </w:tabs>
            </w:pPr>
          </w:p>
        </w:tc>
      </w:tr>
      <w:tr w:rsidR="00B243BE" w14:paraId="0D25ADFB" w14:textId="77777777" w:rsidTr="00C63EC8">
        <w:trPr>
          <w:trHeight w:val="137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6823B31" w14:textId="77777777" w:rsidR="00B243BE" w:rsidRPr="00C63EC8" w:rsidRDefault="00B243BE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42567F" w14:paraId="23066754" w14:textId="77777777" w:rsidTr="0042567F">
        <w:trPr>
          <w:trHeight w:val="278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7BABAF1A" w14:textId="4CEC6964" w:rsidR="0042567F" w:rsidRPr="006060B8" w:rsidRDefault="00634805" w:rsidP="00B243BE">
            <w:pPr>
              <w:tabs>
                <w:tab w:val="left" w:pos="1773"/>
              </w:tabs>
            </w:pPr>
            <w:r>
              <w:t>Knopflöcher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696BD7" w14:textId="636CB96C" w:rsidR="0042567F" w:rsidRPr="006060B8" w:rsidRDefault="00634805" w:rsidP="00B243BE">
            <w:pPr>
              <w:tabs>
                <w:tab w:val="left" w:pos="1773"/>
              </w:tabs>
            </w:pPr>
            <w:r>
              <w:t>nicht ausgerissen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B5AC017" w14:textId="77777777" w:rsidR="0042567F" w:rsidRPr="006060B8" w:rsidRDefault="0042567F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E97723D" w14:textId="0EB97434" w:rsidR="0042567F" w:rsidRPr="006060B8" w:rsidRDefault="0042567F" w:rsidP="00B243BE">
            <w:pPr>
              <w:tabs>
                <w:tab w:val="left" w:pos="1773"/>
              </w:tabs>
            </w:pPr>
          </w:p>
        </w:tc>
      </w:tr>
      <w:tr w:rsidR="00C63EC8" w14:paraId="20DE71C7" w14:textId="77777777" w:rsidTr="00C63EC8">
        <w:trPr>
          <w:trHeight w:val="116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82A7BDC" w14:textId="77777777" w:rsidR="00C63EC8" w:rsidRPr="00C63EC8" w:rsidRDefault="00C63EC8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42567F" w14:paraId="00386EDC" w14:textId="77777777" w:rsidTr="0042567F">
        <w:trPr>
          <w:trHeight w:val="278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23113870" w14:textId="6D920FDE" w:rsidR="0042567F" w:rsidRPr="006060B8" w:rsidRDefault="001714CF" w:rsidP="00B243BE">
            <w:pPr>
              <w:tabs>
                <w:tab w:val="left" w:pos="1773"/>
              </w:tabs>
            </w:pPr>
            <w:r>
              <w:t>Aufhänger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AEE4F2" w14:textId="6226D9B5" w:rsidR="0042567F" w:rsidRPr="006060B8" w:rsidRDefault="001714CF" w:rsidP="00B243BE">
            <w:pPr>
              <w:tabs>
                <w:tab w:val="left" w:pos="1773"/>
              </w:tabs>
            </w:pPr>
            <w:r>
              <w:t>intakt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E9203F6" w14:textId="77777777" w:rsidR="0042567F" w:rsidRPr="006060B8" w:rsidRDefault="0042567F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2311E2D9" w14:textId="77D43564" w:rsidR="0042567F" w:rsidRPr="006060B8" w:rsidRDefault="0042567F" w:rsidP="00B243BE">
            <w:pPr>
              <w:tabs>
                <w:tab w:val="left" w:pos="1773"/>
              </w:tabs>
            </w:pPr>
          </w:p>
        </w:tc>
      </w:tr>
      <w:tr w:rsidR="00C63EC8" w14:paraId="4B44FAC4" w14:textId="77777777" w:rsidTr="00C63EC8">
        <w:trPr>
          <w:trHeight w:val="122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98E183F" w14:textId="77777777" w:rsidR="00C63EC8" w:rsidRPr="00C63EC8" w:rsidRDefault="00C63EC8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1714CF" w14:paraId="4D1AEA29" w14:textId="77777777" w:rsidTr="00A53349">
        <w:trPr>
          <w:trHeight w:val="79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715C7AE" w14:textId="6A44C391" w:rsidR="001714CF" w:rsidRPr="006060B8" w:rsidRDefault="001714CF" w:rsidP="00A53349">
            <w:pPr>
              <w:tabs>
                <w:tab w:val="left" w:pos="1773"/>
              </w:tabs>
            </w:pPr>
            <w:r>
              <w:t>Hosenträger (falls vorhanden)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A0F71" w14:textId="2EA18A0E" w:rsidR="001714CF" w:rsidRPr="006060B8" w:rsidRDefault="00225D31" w:rsidP="00A53349">
            <w:pPr>
              <w:tabs>
                <w:tab w:val="left" w:pos="1773"/>
              </w:tabs>
            </w:pPr>
            <w:r>
              <w:t>unversehrt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664F227D" w14:textId="77777777" w:rsidR="001714CF" w:rsidRPr="006060B8" w:rsidRDefault="001714CF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81447FF" w14:textId="2EE4B58E" w:rsidR="001714CF" w:rsidRPr="006060B8" w:rsidRDefault="001714CF" w:rsidP="00B243BE">
            <w:pPr>
              <w:tabs>
                <w:tab w:val="left" w:pos="1773"/>
              </w:tabs>
            </w:pPr>
          </w:p>
        </w:tc>
      </w:tr>
      <w:tr w:rsidR="001714CF" w14:paraId="2E73C14C" w14:textId="77777777" w:rsidTr="00A53349">
        <w:trPr>
          <w:trHeight w:val="79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98CE9A9" w14:textId="77777777" w:rsidR="001714CF" w:rsidRDefault="001714CF" w:rsidP="00A53349">
            <w:pPr>
              <w:tabs>
                <w:tab w:val="left" w:pos="1773"/>
              </w:tabs>
            </w:pP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CD037" w14:textId="77E619AA" w:rsidR="001714CF" w:rsidRPr="006060B8" w:rsidRDefault="00225D31" w:rsidP="00A53349">
            <w:pPr>
              <w:tabs>
                <w:tab w:val="left" w:pos="1773"/>
              </w:tabs>
            </w:pPr>
            <w:r>
              <w:t>funktionsfähig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0FC7CF6" w14:textId="77777777" w:rsidR="001714CF" w:rsidRPr="006060B8" w:rsidRDefault="001714CF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1152BEF0" w14:textId="77777777" w:rsidR="001714CF" w:rsidRPr="006060B8" w:rsidRDefault="001714CF" w:rsidP="00B243BE">
            <w:pPr>
              <w:tabs>
                <w:tab w:val="left" w:pos="1773"/>
              </w:tabs>
            </w:pPr>
          </w:p>
        </w:tc>
      </w:tr>
      <w:tr w:rsidR="00F574E4" w14:paraId="1C026813" w14:textId="77777777" w:rsidTr="00A53349">
        <w:trPr>
          <w:trHeight w:val="128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9EC13" w14:textId="77777777" w:rsidR="00F574E4" w:rsidRPr="00F574E4" w:rsidRDefault="00F574E4" w:rsidP="00A53349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225D31" w14:paraId="51CFF344" w14:textId="77777777" w:rsidTr="00A53349">
        <w:trPr>
          <w:trHeight w:val="79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BAD4118" w14:textId="4C3233B6" w:rsidR="00225D31" w:rsidRPr="006060B8" w:rsidRDefault="00225D31" w:rsidP="00A53349">
            <w:pPr>
              <w:tabs>
                <w:tab w:val="left" w:pos="1773"/>
              </w:tabs>
            </w:pPr>
            <w:r>
              <w:t>Taschen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A7019F" w14:textId="4EE21770" w:rsidR="00225D31" w:rsidRPr="006060B8" w:rsidRDefault="00225D31" w:rsidP="00A53349">
            <w:pPr>
              <w:tabs>
                <w:tab w:val="left" w:pos="1773"/>
              </w:tabs>
            </w:pPr>
            <w:r>
              <w:t xml:space="preserve">Überdeckungen </w:t>
            </w:r>
            <w:r w:rsidR="00A53349">
              <w:t>ausreichend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1F60AAD" w14:textId="77777777" w:rsidR="00225D31" w:rsidRPr="006060B8" w:rsidRDefault="00225D31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1EC6F5C9" w14:textId="42297654" w:rsidR="00225D31" w:rsidRPr="006060B8" w:rsidRDefault="00225D31" w:rsidP="00B243BE">
            <w:pPr>
              <w:tabs>
                <w:tab w:val="left" w:pos="1773"/>
              </w:tabs>
            </w:pPr>
          </w:p>
        </w:tc>
      </w:tr>
      <w:tr w:rsidR="00225D31" w14:paraId="690049E4" w14:textId="77777777" w:rsidTr="00A53349">
        <w:trPr>
          <w:trHeight w:val="79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9F6D5FC" w14:textId="77777777" w:rsidR="00225D31" w:rsidRDefault="00225D31" w:rsidP="00A53349">
            <w:pPr>
              <w:tabs>
                <w:tab w:val="left" w:pos="1773"/>
              </w:tabs>
            </w:pP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BF7DE" w14:textId="1BA2133C" w:rsidR="00225D31" w:rsidRPr="006060B8" w:rsidRDefault="00A53349" w:rsidP="00A53349">
            <w:pPr>
              <w:tabs>
                <w:tab w:val="left" w:pos="1773"/>
              </w:tabs>
            </w:pPr>
            <w:r>
              <w:t>Klettverschlüsse funktionsfähig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7E0D8E4" w14:textId="77777777" w:rsidR="00225D31" w:rsidRPr="006060B8" w:rsidRDefault="00225D31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77ED631D" w14:textId="77777777" w:rsidR="00225D31" w:rsidRPr="006060B8" w:rsidRDefault="00225D31" w:rsidP="00B243BE">
            <w:pPr>
              <w:tabs>
                <w:tab w:val="left" w:pos="1773"/>
              </w:tabs>
            </w:pPr>
          </w:p>
        </w:tc>
      </w:tr>
      <w:tr w:rsidR="00F574E4" w14:paraId="08896B0F" w14:textId="77777777" w:rsidTr="00F574E4">
        <w:trPr>
          <w:trHeight w:val="119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C86C03A" w14:textId="77777777" w:rsidR="00F574E4" w:rsidRPr="00F574E4" w:rsidRDefault="00F574E4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1998889" w14:textId="1AB3739F" w:rsidR="00E25F08" w:rsidRDefault="00E25F08" w:rsidP="00B243BE">
            <w:pPr>
              <w:tabs>
                <w:tab w:val="left" w:pos="1773"/>
              </w:tabs>
            </w:pPr>
            <w:r w:rsidRPr="006060B8">
              <w:t>Bemerkungen:</w:t>
            </w:r>
            <w:r w:rsidR="00B243BE">
              <w:tab/>
            </w:r>
          </w:p>
          <w:p w14:paraId="037AB240" w14:textId="77777777" w:rsidR="007D743D" w:rsidRPr="006060B8" w:rsidRDefault="007D743D" w:rsidP="00B243BE">
            <w:pPr>
              <w:tabs>
                <w:tab w:val="left" w:pos="1773"/>
              </w:tabs>
            </w:pP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1953BC">
        <w:tc>
          <w:tcPr>
            <w:tcW w:w="2998" w:type="dxa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2D0F997A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709DA35C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>Prüfliste für Feuerwe</w:t>
      </w:r>
      <w:r w:rsidR="00E23AB4">
        <w:rPr>
          <w:b/>
          <w:bCs/>
          <w:sz w:val="28"/>
          <w:szCs w:val="28"/>
        </w:rPr>
        <w:t xml:space="preserve">hr – Schnittschutzkleidung </w:t>
      </w:r>
      <w:r w:rsidR="00296E75">
        <w:rPr>
          <w:b/>
          <w:bCs/>
          <w:sz w:val="28"/>
          <w:szCs w:val="28"/>
        </w:rPr>
        <w:t>(</w:t>
      </w:r>
      <w:r w:rsidR="0032774F">
        <w:rPr>
          <w:b/>
          <w:bCs/>
          <w:sz w:val="28"/>
          <w:szCs w:val="28"/>
        </w:rPr>
        <w:t>Hose</w:t>
      </w:r>
      <w:r w:rsidR="00296E75">
        <w:rPr>
          <w:b/>
          <w:bCs/>
          <w:sz w:val="28"/>
          <w:szCs w:val="28"/>
        </w:rPr>
        <w:t xml:space="preserve">) </w:t>
      </w:r>
    </w:p>
    <w:p w14:paraId="799AE257" w14:textId="77777777" w:rsidR="00CE02ED" w:rsidRDefault="00CE02ED"/>
    <w:p w14:paraId="45EA2A54" w14:textId="0B05A995" w:rsidR="006060B8" w:rsidRDefault="00BA70BE" w:rsidP="00BA70BE">
      <w:pPr>
        <w:tabs>
          <w:tab w:val="left" w:pos="2955"/>
        </w:tabs>
      </w:pPr>
      <w:r>
        <w:tab/>
      </w:r>
    </w:p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24036175" w:rsidR="006060B8" w:rsidRPr="00CE02ED" w:rsidRDefault="0032774F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8B218" w14:textId="77777777" w:rsidR="00BD4A9E" w:rsidRDefault="00BD4A9E" w:rsidP="00A27C34">
      <w:pPr>
        <w:spacing w:after="0" w:line="240" w:lineRule="auto"/>
      </w:pPr>
      <w:r>
        <w:separator/>
      </w:r>
    </w:p>
  </w:endnote>
  <w:endnote w:type="continuationSeparator" w:id="0">
    <w:p w14:paraId="3B22BDB6" w14:textId="77777777" w:rsidR="00BD4A9E" w:rsidRDefault="00BD4A9E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ED32" w14:textId="77777777" w:rsidR="00BD4A9E" w:rsidRDefault="00BD4A9E" w:rsidP="00A27C34">
      <w:pPr>
        <w:spacing w:after="0" w:line="240" w:lineRule="auto"/>
      </w:pPr>
      <w:r>
        <w:separator/>
      </w:r>
    </w:p>
  </w:footnote>
  <w:footnote w:type="continuationSeparator" w:id="0">
    <w:p w14:paraId="0622DD9C" w14:textId="77777777" w:rsidR="00BD4A9E" w:rsidRDefault="00BD4A9E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8ACA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60718"/>
    <w:rsid w:val="00066541"/>
    <w:rsid w:val="00075F46"/>
    <w:rsid w:val="0008224C"/>
    <w:rsid w:val="0008306F"/>
    <w:rsid w:val="000A1C8E"/>
    <w:rsid w:val="001179CA"/>
    <w:rsid w:val="00123893"/>
    <w:rsid w:val="00141A9F"/>
    <w:rsid w:val="001714CF"/>
    <w:rsid w:val="00175B2D"/>
    <w:rsid w:val="00190128"/>
    <w:rsid w:val="001953BC"/>
    <w:rsid w:val="001E1B43"/>
    <w:rsid w:val="0020561E"/>
    <w:rsid w:val="00220959"/>
    <w:rsid w:val="00225D31"/>
    <w:rsid w:val="002749D4"/>
    <w:rsid w:val="00296E75"/>
    <w:rsid w:val="002A439D"/>
    <w:rsid w:val="002A7242"/>
    <w:rsid w:val="002B5AAB"/>
    <w:rsid w:val="002C6715"/>
    <w:rsid w:val="002F649A"/>
    <w:rsid w:val="0030322A"/>
    <w:rsid w:val="00305B9B"/>
    <w:rsid w:val="0032774F"/>
    <w:rsid w:val="00344BDA"/>
    <w:rsid w:val="003777D8"/>
    <w:rsid w:val="00385577"/>
    <w:rsid w:val="003B1929"/>
    <w:rsid w:val="003B4BF3"/>
    <w:rsid w:val="003C2C69"/>
    <w:rsid w:val="003F2A84"/>
    <w:rsid w:val="0040417E"/>
    <w:rsid w:val="004141F0"/>
    <w:rsid w:val="0042567F"/>
    <w:rsid w:val="00436A8F"/>
    <w:rsid w:val="00447E8F"/>
    <w:rsid w:val="00464AA6"/>
    <w:rsid w:val="004A10BF"/>
    <w:rsid w:val="004A6404"/>
    <w:rsid w:val="004F5063"/>
    <w:rsid w:val="00524A54"/>
    <w:rsid w:val="00534D01"/>
    <w:rsid w:val="00574CCA"/>
    <w:rsid w:val="005D1F58"/>
    <w:rsid w:val="006060B8"/>
    <w:rsid w:val="00631BCC"/>
    <w:rsid w:val="00634805"/>
    <w:rsid w:val="0064624E"/>
    <w:rsid w:val="00666F62"/>
    <w:rsid w:val="00673F3A"/>
    <w:rsid w:val="00691776"/>
    <w:rsid w:val="0069673C"/>
    <w:rsid w:val="006A3D38"/>
    <w:rsid w:val="006D5AD8"/>
    <w:rsid w:val="007648BB"/>
    <w:rsid w:val="007D743D"/>
    <w:rsid w:val="007E2423"/>
    <w:rsid w:val="007E5996"/>
    <w:rsid w:val="00846114"/>
    <w:rsid w:val="00846506"/>
    <w:rsid w:val="008841CE"/>
    <w:rsid w:val="008858C9"/>
    <w:rsid w:val="008A3B0B"/>
    <w:rsid w:val="008B3471"/>
    <w:rsid w:val="008D05F5"/>
    <w:rsid w:val="008F25C5"/>
    <w:rsid w:val="00914CE2"/>
    <w:rsid w:val="00947664"/>
    <w:rsid w:val="009D3184"/>
    <w:rsid w:val="009E7B0B"/>
    <w:rsid w:val="00A20879"/>
    <w:rsid w:val="00A27C34"/>
    <w:rsid w:val="00A4776C"/>
    <w:rsid w:val="00A53349"/>
    <w:rsid w:val="00A8042D"/>
    <w:rsid w:val="00AE1615"/>
    <w:rsid w:val="00AE5ED7"/>
    <w:rsid w:val="00B05BBF"/>
    <w:rsid w:val="00B14116"/>
    <w:rsid w:val="00B243BE"/>
    <w:rsid w:val="00B46FF9"/>
    <w:rsid w:val="00B47F2A"/>
    <w:rsid w:val="00BA70BE"/>
    <w:rsid w:val="00BD4A9E"/>
    <w:rsid w:val="00C42D5F"/>
    <w:rsid w:val="00C43DBD"/>
    <w:rsid w:val="00C63EC8"/>
    <w:rsid w:val="00C65551"/>
    <w:rsid w:val="00C66D48"/>
    <w:rsid w:val="00C9089E"/>
    <w:rsid w:val="00C91EFE"/>
    <w:rsid w:val="00CB4702"/>
    <w:rsid w:val="00CC17BB"/>
    <w:rsid w:val="00CE02ED"/>
    <w:rsid w:val="00D00C5A"/>
    <w:rsid w:val="00D07B1D"/>
    <w:rsid w:val="00D5651C"/>
    <w:rsid w:val="00D66614"/>
    <w:rsid w:val="00E23AB4"/>
    <w:rsid w:val="00E25F08"/>
    <w:rsid w:val="00E41600"/>
    <w:rsid w:val="00EA22F4"/>
    <w:rsid w:val="00EB111A"/>
    <w:rsid w:val="00ED4805"/>
    <w:rsid w:val="00F141FB"/>
    <w:rsid w:val="00F1601C"/>
    <w:rsid w:val="00F574E4"/>
    <w:rsid w:val="00F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3</cp:revision>
  <dcterms:created xsi:type="dcterms:W3CDTF">2021-09-15T19:07:00Z</dcterms:created>
  <dcterms:modified xsi:type="dcterms:W3CDTF">2022-08-13T12:11:00Z</dcterms:modified>
</cp:coreProperties>
</file>