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die Limits: 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Ausland / Praxisberichte: 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Texte: 550 Zeichen 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Team: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Subject</w:t>
      </w:r>
      <w:proofErr w:type="spellEnd"/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: 100 Zeichen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Text: 150 Zeichen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News: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Title: 60 Zeichen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Text: 300 Zeichen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Projects:</w:t>
      </w:r>
    </w:p>
    <w:p w:rsidR="000B0C61" w:rsidRPr="000B0C61" w:rsidRDefault="000B0C61" w:rsidP="000B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Intro_text</w:t>
      </w:r>
      <w:proofErr w:type="spellEnd"/>
      <w:r w:rsidRPr="000B0C61">
        <w:rPr>
          <w:rFonts w:ascii="Courier New" w:eastAsia="Times New Roman" w:hAnsi="Courier New" w:cs="Courier New"/>
          <w:sz w:val="20"/>
          <w:szCs w:val="20"/>
          <w:lang w:eastAsia="de-DE"/>
        </w:rPr>
        <w:t>: 200 Zeichen</w:t>
      </w:r>
    </w:p>
    <w:p w:rsidR="006009E4" w:rsidRDefault="006009E4"/>
    <w:sectPr w:rsidR="006009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61"/>
    <w:rsid w:val="000B0C61"/>
    <w:rsid w:val="006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C95C6-3F0D-417C-B3C4-AA27EC3E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B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B0C6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8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161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Dreher</dc:creator>
  <cp:keywords/>
  <dc:description/>
  <cp:lastModifiedBy>Lina Dreher</cp:lastModifiedBy>
  <cp:revision>1</cp:revision>
  <dcterms:created xsi:type="dcterms:W3CDTF">2020-05-07T16:22:00Z</dcterms:created>
  <dcterms:modified xsi:type="dcterms:W3CDTF">2020-05-07T16:23:00Z</dcterms:modified>
</cp:coreProperties>
</file>