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EC" w:rsidRDefault="00C72C77">
      <w:r>
        <w:t>分公司可生产产品查询</w:t>
      </w:r>
    </w:p>
    <w:p w:rsidR="00C72C77" w:rsidRDefault="00C72C77">
      <w:r>
        <w:rPr>
          <w:noProof/>
        </w:rPr>
        <w:drawing>
          <wp:inline distT="0" distB="0" distL="0" distR="0">
            <wp:extent cx="5274310" cy="3103888"/>
            <wp:effectExtent l="19050" t="0" r="2540" b="0"/>
            <wp:docPr id="1" name="图片 1" descr="C:\Users\12716\AppData\Local\Temp\WeChat Files\f2aac84fd30e551a9b91b92a760d9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716\AppData\Local\Temp\WeChat Files\f2aac84fd30e551a9b91b92a760d90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77" w:rsidRDefault="00C72C77">
      <w:r>
        <w:rPr>
          <w:noProof/>
        </w:rPr>
        <w:drawing>
          <wp:inline distT="0" distB="0" distL="0" distR="0">
            <wp:extent cx="5274310" cy="1515364"/>
            <wp:effectExtent l="19050" t="0" r="2540" b="0"/>
            <wp:docPr id="2" name="图片 2" descr="C:\Users\12716\AppData\Local\Temp\WeChat Files\000c778d0978e87c3a82296c7c3f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716\AppData\Local\Temp\WeChat Files\000c778d0978e87c3a82296c7c3f8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77" w:rsidRDefault="00C72C77"/>
    <w:p w:rsidR="00C72C77" w:rsidRPr="007A5682" w:rsidRDefault="00C72C77" w:rsidP="00C72C77">
      <w:pPr>
        <w:widowControl/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7A5682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生产线信息维护</w:t>
      </w:r>
    </w:p>
    <w:p w:rsidR="00C72C77" w:rsidRDefault="00C72C77">
      <w:r>
        <w:t>主数据已有界面</w:t>
      </w:r>
      <w:r>
        <w:rPr>
          <w:rFonts w:hint="eastAsia"/>
        </w:rPr>
        <w:t>，</w:t>
      </w:r>
      <w:r>
        <w:t>后续增加生产线类型过滤</w:t>
      </w:r>
      <w:r>
        <w:rPr>
          <w:rFonts w:hint="eastAsia"/>
        </w:rPr>
        <w:t>，</w:t>
      </w:r>
      <w:r>
        <w:t>需要增加字段</w:t>
      </w:r>
    </w:p>
    <w:p w:rsidR="00C72C77" w:rsidRDefault="00C72C77">
      <w:r>
        <w:rPr>
          <w:rFonts w:hint="eastAsia"/>
        </w:rPr>
        <w:t>12.16</w:t>
      </w:r>
      <w:r>
        <w:rPr>
          <w:rFonts w:hint="eastAsia"/>
        </w:rPr>
        <w:t>号主数据</w:t>
      </w:r>
      <w:r>
        <w:rPr>
          <w:rFonts w:hint="eastAsia"/>
        </w:rPr>
        <w:t>-</w:t>
      </w:r>
      <w:r>
        <w:rPr>
          <w:rFonts w:hint="eastAsia"/>
        </w:rPr>
        <w:t>生产线类型发给销售公司初始化</w:t>
      </w:r>
    </w:p>
    <w:p w:rsidR="00C72C77" w:rsidRDefault="00C72C77">
      <w:r>
        <w:rPr>
          <w:noProof/>
        </w:rPr>
        <w:drawing>
          <wp:inline distT="0" distB="0" distL="0" distR="0">
            <wp:extent cx="5274310" cy="1496941"/>
            <wp:effectExtent l="19050" t="0" r="2540" b="0"/>
            <wp:docPr id="3" name="图片 3" descr="C:\Users\12716\AppData\Local\Temp\WeChat Files\6f1ecc13cf318e66f8199eb230b3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716\AppData\Local\Temp\WeChat Files\6f1ecc13cf318e66f8199eb230b339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C77" w:rsidRDefault="00C72C77">
      <w:r>
        <w:rPr>
          <w:noProof/>
        </w:rPr>
        <w:lastRenderedPageBreak/>
        <w:drawing>
          <wp:inline distT="0" distB="0" distL="0" distR="0">
            <wp:extent cx="5274310" cy="2416920"/>
            <wp:effectExtent l="19050" t="0" r="2540" b="0"/>
            <wp:docPr id="4" name="图片 4" descr="C:\Users\12716\AppData\Local\Temp\WeChat Files\0a32330bc44de97cd7c6287224d9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716\AppData\Local\Temp\WeChat Files\0a32330bc44de97cd7c6287224d993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C0" w:rsidRDefault="00E90EC0"/>
    <w:p w:rsidR="00E90EC0" w:rsidRPr="007A5682" w:rsidRDefault="00E90EC0">
      <w:pPr>
        <w:rPr>
          <w:color w:val="FF0000"/>
        </w:rPr>
      </w:pPr>
      <w:r w:rsidRPr="007A5682">
        <w:rPr>
          <w:rFonts w:hint="eastAsia"/>
          <w:color w:val="FF0000"/>
        </w:rPr>
        <w:t>生产线可生产产品和日产能维护</w:t>
      </w:r>
    </w:p>
    <w:p w:rsidR="00E90EC0" w:rsidRDefault="00E90EC0">
      <w:r>
        <w:rPr>
          <w:noProof/>
        </w:rPr>
        <w:drawing>
          <wp:inline distT="0" distB="0" distL="0" distR="0">
            <wp:extent cx="5274310" cy="1321759"/>
            <wp:effectExtent l="19050" t="0" r="2540" b="0"/>
            <wp:docPr id="5" name="图片 5" descr="C:\Users\12716\AppData\Local\Temp\WeChat Files\b234e3e1ddf9aef5aa140627fd17b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716\AppData\Local\Temp\WeChat Files\b234e3e1ddf9aef5aa140627fd17be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C0" w:rsidRDefault="00E90EC0"/>
    <w:p w:rsidR="00E90EC0" w:rsidRPr="00E90EC0" w:rsidRDefault="00E90EC0" w:rsidP="00E90EC0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E90EC0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BPM包材基础数据表</w:t>
      </w:r>
    </w:p>
    <w:p w:rsidR="00E90EC0" w:rsidRDefault="007F5B0A">
      <w:r>
        <w:t>分公司维护</w:t>
      </w:r>
      <w:r>
        <w:rPr>
          <w:rFonts w:hint="eastAsia"/>
        </w:rPr>
        <w:t>--</w:t>
      </w:r>
      <w:r>
        <w:t>销售公司查询</w:t>
      </w:r>
    </w:p>
    <w:p w:rsidR="007F5B0A" w:rsidRDefault="007F5B0A">
      <w:r>
        <w:rPr>
          <w:noProof/>
        </w:rPr>
        <w:drawing>
          <wp:inline distT="0" distB="0" distL="0" distR="0">
            <wp:extent cx="5274310" cy="1778012"/>
            <wp:effectExtent l="19050" t="0" r="2540" b="0"/>
            <wp:docPr id="6" name="图片 6" descr="C:\Users\12716\AppData\Local\Temp\WeChat Files\f120b9cc4ade052a0d9f0b26036ca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716\AppData\Local\Temp\WeChat Files\f120b9cc4ade052a0d9f0b26036ca3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177" w:rsidRDefault="00381177"/>
    <w:p w:rsidR="00381177" w:rsidRDefault="00C2112D">
      <w:r>
        <w:rPr>
          <w:noProof/>
        </w:rPr>
        <w:drawing>
          <wp:inline distT="0" distB="0" distL="0" distR="0">
            <wp:extent cx="4411980" cy="760095"/>
            <wp:effectExtent l="19050" t="0" r="7620" b="0"/>
            <wp:docPr id="7" name="图片 7" descr="C:\Users\12716\AppData\Local\Temp\WeChat Files\45f93a1dcd5db7b002c8b5bb35e3c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716\AppData\Local\Temp\WeChat Files\45f93a1dcd5db7b002c8b5bb35e3c9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76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29" w:rsidRDefault="00912529"/>
    <w:p w:rsidR="00912529" w:rsidRDefault="00912529"/>
    <w:p w:rsidR="00912529" w:rsidRDefault="00912529"/>
    <w:p w:rsidR="00912529" w:rsidRDefault="00912529"/>
    <w:p w:rsidR="00912529" w:rsidRDefault="00912529">
      <w:r w:rsidRPr="00912529">
        <w:rPr>
          <w:rFonts w:hint="eastAsia"/>
        </w:rPr>
        <w:lastRenderedPageBreak/>
        <w:t>生产部查询报表</w:t>
      </w:r>
    </w:p>
    <w:p w:rsidR="00912529" w:rsidRDefault="00912529">
      <w:r>
        <w:rPr>
          <w:rFonts w:hint="eastAsia"/>
        </w:rPr>
        <w:t>报表改造，权限放开，查询条件可以不要必选</w:t>
      </w:r>
    </w:p>
    <w:p w:rsidR="00912529" w:rsidRDefault="00912529">
      <w:r>
        <w:rPr>
          <w:noProof/>
        </w:rPr>
        <w:drawing>
          <wp:inline distT="0" distB="0" distL="0" distR="0">
            <wp:extent cx="5274310" cy="287852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29" w:rsidRDefault="00912529">
      <w:bookmarkStart w:id="0" w:name="_GoBack"/>
      <w:bookmarkEnd w:id="0"/>
    </w:p>
    <w:p w:rsidR="00C977D8" w:rsidRPr="007A5682" w:rsidRDefault="00C977D8">
      <w:pPr>
        <w:rPr>
          <w:color w:val="FF0000"/>
        </w:rPr>
      </w:pPr>
      <w:r w:rsidRPr="007A5682">
        <w:rPr>
          <w:rFonts w:hint="eastAsia"/>
          <w:color w:val="FF0000"/>
        </w:rPr>
        <w:t>需求及生产计划安排情况查询</w:t>
      </w:r>
    </w:p>
    <w:p w:rsidR="000645D1" w:rsidRDefault="000645D1">
      <w:r>
        <w:rPr>
          <w:noProof/>
        </w:rPr>
        <w:drawing>
          <wp:inline distT="0" distB="0" distL="0" distR="0">
            <wp:extent cx="5274310" cy="2263862"/>
            <wp:effectExtent l="19050" t="0" r="2540" b="0"/>
            <wp:docPr id="11" name="图片 11" descr="C:\Users\12716\AppData\Local\Temp\WeChat Files\6025b61c3b6364f0d5f7e38b70716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716\AppData\Local\Temp\WeChat Files\6025b61c3b6364f0d5f7e38b707167f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3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5D1" w:rsidRDefault="000645D1"/>
    <w:p w:rsidR="00F94458" w:rsidRDefault="00F94458">
      <w:r w:rsidRPr="00F94458">
        <w:rPr>
          <w:rFonts w:hint="eastAsia"/>
        </w:rPr>
        <w:t>急发订单处理情况查询（全公司）</w:t>
      </w:r>
    </w:p>
    <w:p w:rsidR="00F94458" w:rsidRDefault="00F94458">
      <w:r>
        <w:rPr>
          <w:noProof/>
        </w:rPr>
        <w:drawing>
          <wp:inline distT="0" distB="0" distL="0" distR="0">
            <wp:extent cx="5274310" cy="1809637"/>
            <wp:effectExtent l="19050" t="0" r="2540" b="0"/>
            <wp:docPr id="12" name="图片 12" descr="C:\Users\12716\AppData\Local\Temp\WeChat Files\6b78ed49b267445d407c01653a91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716\AppData\Local\Temp\WeChat Files\6b78ed49b267445d407c01653a91e5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9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58" w:rsidRDefault="00F94458"/>
    <w:p w:rsidR="00F94458" w:rsidRPr="00F94458" w:rsidRDefault="00F94458" w:rsidP="00F94458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F9445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生产线开工天数分析</w:t>
      </w:r>
    </w:p>
    <w:p w:rsidR="00F94458" w:rsidRDefault="008216F5">
      <w:r>
        <w:rPr>
          <w:noProof/>
        </w:rPr>
        <w:drawing>
          <wp:inline distT="0" distB="0" distL="0" distR="0">
            <wp:extent cx="5274310" cy="1433652"/>
            <wp:effectExtent l="19050" t="0" r="2540" b="0"/>
            <wp:docPr id="13" name="图片 13" descr="C:\Users\12716\AppData\Local\Temp\WeChat Files\1719d6383fc80ee618dd0e2aa0ec8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2716\AppData\Local\Temp\WeChat Files\1719d6383fc80ee618dd0e2aa0ec8b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F5" w:rsidRDefault="008216F5"/>
    <w:p w:rsidR="008216F5" w:rsidRPr="008216F5" w:rsidRDefault="008216F5" w:rsidP="008216F5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8216F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缓发订单处理结果查询</w:t>
      </w:r>
    </w:p>
    <w:p w:rsidR="008216F5" w:rsidRDefault="008216F5">
      <w:r>
        <w:rPr>
          <w:noProof/>
        </w:rPr>
        <w:drawing>
          <wp:inline distT="0" distB="0" distL="0" distR="0">
            <wp:extent cx="5274310" cy="1561293"/>
            <wp:effectExtent l="19050" t="0" r="2540" b="0"/>
            <wp:docPr id="14" name="图片 14" descr="C:\Users\12716\AppData\Local\Temp\WeChat Files\1a43f38035247e9da38714aa2720d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2716\AppData\Local\Temp\WeChat Files\1a43f38035247e9da38714aa2720df9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6F5" w:rsidRDefault="008216F5"/>
    <w:p w:rsidR="008216F5" w:rsidRDefault="005D75A3">
      <w:r w:rsidRPr="005D75A3">
        <w:rPr>
          <w:rFonts w:hint="eastAsia"/>
        </w:rPr>
        <w:t>分公司生产线未达产原因反馈表</w:t>
      </w:r>
    </w:p>
    <w:p w:rsidR="005D75A3" w:rsidRDefault="005D75A3">
      <w:r>
        <w:rPr>
          <w:noProof/>
        </w:rPr>
        <w:drawing>
          <wp:inline distT="0" distB="0" distL="0" distR="0">
            <wp:extent cx="5274310" cy="1360898"/>
            <wp:effectExtent l="19050" t="0" r="2540" b="0"/>
            <wp:docPr id="15" name="图片 15" descr="C:\Users\12716\AppData\Local\Temp\WeChat Files\6efd580c4ef9f571937ac93cdc6b9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12716\AppData\Local\Temp\WeChat Files\6efd580c4ef9f571937ac93cdc6b91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96" w:rsidRDefault="00CB6A96">
      <w:r>
        <w:rPr>
          <w:noProof/>
        </w:rPr>
        <w:drawing>
          <wp:inline distT="0" distB="0" distL="0" distR="0">
            <wp:extent cx="4649470" cy="2303780"/>
            <wp:effectExtent l="19050" t="0" r="0" b="0"/>
            <wp:docPr id="16" name="图片 16" descr="C:\Users\12716\AppData\Local\Temp\WeChat Files\2e299d57256b08e4b348f74c1706c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2716\AppData\Local\Temp\WeChat Files\2e299d57256b08e4b348f74c1706cb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96" w:rsidRDefault="00CB6A96">
      <w:r>
        <w:rPr>
          <w:rFonts w:hint="eastAsia"/>
        </w:rPr>
        <w:t>分厂按天、按产线反馈未达产原因</w:t>
      </w:r>
    </w:p>
    <w:p w:rsidR="00CB6A96" w:rsidRDefault="00CB6A96"/>
    <w:p w:rsidR="00CB6A96" w:rsidRDefault="00CB6A96"/>
    <w:p w:rsidR="00CB6A96" w:rsidRDefault="00CB6A96"/>
    <w:p w:rsidR="00CB6A96" w:rsidRDefault="00CB6A96">
      <w:r w:rsidRPr="00CB6A96">
        <w:rPr>
          <w:rFonts w:hint="eastAsia"/>
        </w:rPr>
        <w:lastRenderedPageBreak/>
        <w:t>达产考核日明细表</w:t>
      </w:r>
    </w:p>
    <w:p w:rsidR="00DD0FF0" w:rsidRPr="008216F5" w:rsidRDefault="00DD0FF0">
      <w:r>
        <w:rPr>
          <w:noProof/>
        </w:rPr>
        <w:drawing>
          <wp:inline distT="0" distB="0" distL="0" distR="0">
            <wp:extent cx="5274310" cy="1576214"/>
            <wp:effectExtent l="19050" t="0" r="2540" b="0"/>
            <wp:docPr id="18" name="图片 18" descr="C:\Users\12716\AppData\Local\Temp\WeChat Files\41ae84894cb209f50512175f89d3b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12716\AppData\Local\Temp\WeChat Files\41ae84894cb209f50512175f89d3b0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6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458" w:rsidRDefault="00CB6A96">
      <w:r>
        <w:rPr>
          <w:noProof/>
        </w:rPr>
        <w:drawing>
          <wp:inline distT="0" distB="0" distL="0" distR="0">
            <wp:extent cx="5274310" cy="991319"/>
            <wp:effectExtent l="19050" t="0" r="2540" b="0"/>
            <wp:docPr id="17" name="图片 17" descr="C:\Users\12716\AppData\Local\Temp\WeChat Files\5fc27e40ac47ff82bbe476f7b4345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12716\AppData\Local\Temp\WeChat Files\5fc27e40ac47ff82bbe476f7b4345f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96" w:rsidRDefault="00DD0FF0">
      <w:r>
        <w:t>单品</w:t>
      </w:r>
      <w:r>
        <w:rPr>
          <w:rFonts w:hint="eastAsia"/>
        </w:rPr>
        <w:t>：</w:t>
      </w:r>
      <w:r>
        <w:t>提取</w:t>
      </w:r>
    </w:p>
    <w:p w:rsidR="00DD0FF0" w:rsidRDefault="00DD0FF0">
      <w:r>
        <w:rPr>
          <w:rFonts w:hint="eastAsia"/>
        </w:rPr>
        <w:t>小类：操作保存</w:t>
      </w:r>
    </w:p>
    <w:p w:rsidR="00DD0FF0" w:rsidRDefault="00DD0FF0">
      <w:r>
        <w:rPr>
          <w:rFonts w:hint="eastAsia"/>
        </w:rPr>
        <w:t>其他：只能查询</w:t>
      </w:r>
    </w:p>
    <w:p w:rsidR="00DD0FF0" w:rsidRDefault="00DD0FF0"/>
    <w:p w:rsidR="00632F71" w:rsidRPr="00632F71" w:rsidRDefault="00632F71" w:rsidP="00632F71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632F71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br/>
        <w:t>达产率考核月汇总表</w:t>
      </w:r>
    </w:p>
    <w:p w:rsidR="00632F71" w:rsidRDefault="00632F71">
      <w:r>
        <w:rPr>
          <w:noProof/>
        </w:rPr>
        <w:drawing>
          <wp:inline distT="0" distB="0" distL="0" distR="0">
            <wp:extent cx="5274310" cy="3027868"/>
            <wp:effectExtent l="19050" t="0" r="2540" b="0"/>
            <wp:docPr id="19" name="图片 19" descr="C:\Users\12716\AppData\Local\Temp\WeChat Files\5245a8f86e3e1699acdf6b89ff1f0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12716\AppData\Local\Temp\WeChat Files\5245a8f86e3e1699acdf6b89ff1f0d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71" w:rsidRDefault="00632F71">
      <w:r>
        <w:rPr>
          <w:noProof/>
        </w:rPr>
        <w:lastRenderedPageBreak/>
        <w:drawing>
          <wp:inline distT="0" distB="0" distL="0" distR="0">
            <wp:extent cx="5274310" cy="5570384"/>
            <wp:effectExtent l="19050" t="0" r="2540" b="0"/>
            <wp:docPr id="20" name="图片 20" descr="C:\Users\12716\AppData\Local\Temp\WeChat Files\6af1685c4ad14ba23457abc54f99d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2716\AppData\Local\Temp\WeChat Files\6af1685c4ad14ba23457abc54f99df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70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F71" w:rsidRDefault="00632F71">
      <w:r>
        <w:rPr>
          <w:noProof/>
        </w:rPr>
        <w:lastRenderedPageBreak/>
        <w:drawing>
          <wp:inline distT="0" distB="0" distL="0" distR="0">
            <wp:extent cx="5274310" cy="4175233"/>
            <wp:effectExtent l="19050" t="0" r="2540" b="0"/>
            <wp:docPr id="21" name="图片 21" descr="C:\Users\12716\AppData\Local\Temp\WeChat Files\6dfe3023d058ccf3c5ee79ad1be74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2716\AppData\Local\Temp\WeChat Files\6dfe3023d058ccf3c5ee79ad1be74c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F71" w:rsidSect="00BE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A71" w:rsidRDefault="001D4A71" w:rsidP="00C72C77">
      <w:r>
        <w:separator/>
      </w:r>
    </w:p>
  </w:endnote>
  <w:endnote w:type="continuationSeparator" w:id="0">
    <w:p w:rsidR="001D4A71" w:rsidRDefault="001D4A71" w:rsidP="00C7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A71" w:rsidRDefault="001D4A71" w:rsidP="00C72C77">
      <w:r>
        <w:separator/>
      </w:r>
    </w:p>
  </w:footnote>
  <w:footnote w:type="continuationSeparator" w:id="0">
    <w:p w:rsidR="001D4A71" w:rsidRDefault="001D4A71" w:rsidP="00C72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2C77"/>
    <w:rsid w:val="000645D1"/>
    <w:rsid w:val="001D4A71"/>
    <w:rsid w:val="001E63FA"/>
    <w:rsid w:val="00381177"/>
    <w:rsid w:val="005D75A3"/>
    <w:rsid w:val="00632F71"/>
    <w:rsid w:val="007A5682"/>
    <w:rsid w:val="007F5B0A"/>
    <w:rsid w:val="0082028C"/>
    <w:rsid w:val="008216F5"/>
    <w:rsid w:val="00912529"/>
    <w:rsid w:val="00BE77EC"/>
    <w:rsid w:val="00C2112D"/>
    <w:rsid w:val="00C72C77"/>
    <w:rsid w:val="00C977D8"/>
    <w:rsid w:val="00CB6A96"/>
    <w:rsid w:val="00DD0FF0"/>
    <w:rsid w:val="00E07DE4"/>
    <w:rsid w:val="00E90EC0"/>
    <w:rsid w:val="00F9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21444-C051-41B1-B7CF-5309DE77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7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72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72C7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72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C72C7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72C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72C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黄孝建</dc:creator>
  <cp:keywords/>
  <dc:description/>
  <cp:lastModifiedBy>李康帅</cp:lastModifiedBy>
  <cp:revision>12</cp:revision>
  <dcterms:created xsi:type="dcterms:W3CDTF">2021-11-30T05:47:00Z</dcterms:created>
  <dcterms:modified xsi:type="dcterms:W3CDTF">2021-12-01T06:45:00Z</dcterms:modified>
</cp:coreProperties>
</file>