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6D" w:rsidRPr="007B0E6D" w:rsidRDefault="008D7BC7">
      <w:pPr>
        <w:rPr>
          <w:b/>
          <w:sz w:val="28"/>
          <w:szCs w:val="28"/>
        </w:rPr>
      </w:pPr>
      <w:r w:rsidRPr="00EB4869">
        <w:rPr>
          <w:rFonts w:hint="eastAsia"/>
          <w:b/>
          <w:sz w:val="28"/>
          <w:szCs w:val="28"/>
        </w:rPr>
        <w:t>一、检验批决策</w:t>
      </w:r>
    </w:p>
    <w:p w:rsidR="007B0E6D" w:rsidRDefault="007B0E6D">
      <w:pPr>
        <w:rPr>
          <w:b/>
        </w:rPr>
      </w:pPr>
    </w:p>
    <w:p w:rsidR="007B0E6D" w:rsidRPr="00EB4869" w:rsidRDefault="00EB4869">
      <w:pPr>
        <w:rPr>
          <w:b/>
        </w:rPr>
      </w:pPr>
      <w:r w:rsidRPr="00EB4869">
        <w:rPr>
          <w:b/>
        </w:rPr>
        <w:t>无参考检验批情况</w:t>
      </w:r>
    </w:p>
    <w:p w:rsidR="008D7BC7" w:rsidRDefault="008D7BC7">
      <w:r>
        <w:rPr>
          <w:rFonts w:hint="eastAsia"/>
        </w:rPr>
        <w:t>1.</w:t>
      </w:r>
      <w:r>
        <w:rPr>
          <w:rFonts w:hint="eastAsia"/>
        </w:rPr>
        <w:t>决策为</w:t>
      </w:r>
      <w:r>
        <w:t>S</w:t>
      </w:r>
      <w:r>
        <w:t>，提示请先申请紧急过账</w:t>
      </w:r>
    </w:p>
    <w:p w:rsidR="007B0E6D" w:rsidRPr="007B0E6D" w:rsidRDefault="007B0E6D"/>
    <w:p w:rsidR="008D7BC7" w:rsidRDefault="008D7BC7">
      <w:r>
        <w:rPr>
          <w:rFonts w:hint="eastAsia"/>
        </w:rPr>
        <w:t>2.</w:t>
      </w:r>
      <w:r>
        <w:rPr>
          <w:rFonts w:hint="eastAsia"/>
        </w:rPr>
        <w:t>决策为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（原辅）、</w:t>
      </w:r>
      <w:r>
        <w:rPr>
          <w:rFonts w:hint="eastAsia"/>
        </w:rPr>
        <w:t>D</w:t>
      </w:r>
      <w:r>
        <w:rPr>
          <w:rFonts w:hint="eastAsia"/>
        </w:rPr>
        <w:t>（包材）、</w:t>
      </w:r>
      <w:r>
        <w:rPr>
          <w:rFonts w:hint="eastAsia"/>
        </w:rPr>
        <w:t>Z</w:t>
      </w:r>
      <w:r w:rsidR="00EB4869">
        <w:rPr>
          <w:rFonts w:hint="eastAsia"/>
        </w:rPr>
        <w:t>，决策成功，</w:t>
      </w:r>
      <w:r w:rsidR="00EB4869">
        <w:rPr>
          <w:rFonts w:hint="eastAsia"/>
        </w:rPr>
        <w:t>status=</w:t>
      </w:r>
      <w:r w:rsidR="00EB4869">
        <w:rPr>
          <w:rFonts w:hint="eastAsia"/>
        </w:rPr>
        <w:t>审核，</w:t>
      </w:r>
      <w:r>
        <w:rPr>
          <w:rFonts w:hint="eastAsia"/>
        </w:rPr>
        <w:t>填写</w:t>
      </w:r>
      <w:r w:rsidRPr="008D7BC7">
        <w:t>lmenge01</w:t>
      </w:r>
      <w:r>
        <w:t>、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lmenge01</w:t>
      </w:r>
      <w:r>
        <w:t>=</w:t>
      </w:r>
      <w:r w:rsidRPr="008D7BC7">
        <w:t>losmenge</w:t>
      </w:r>
    </w:p>
    <w:p w:rsidR="007B0E6D" w:rsidRDefault="007B0E6D"/>
    <w:p w:rsidR="008D7BC7" w:rsidRDefault="008D7BC7">
      <w:r>
        <w:t>3.</w:t>
      </w:r>
      <w:r>
        <w:t>决策为</w:t>
      </w:r>
      <w:r>
        <w:rPr>
          <w:rFonts w:hint="eastAsia"/>
        </w:rPr>
        <w:t>X</w:t>
      </w:r>
      <w:r>
        <w:rPr>
          <w:rFonts w:hint="eastAsia"/>
        </w:rPr>
        <w:t>，决策成功，</w:t>
      </w:r>
      <w:r w:rsidR="00EB4869">
        <w:rPr>
          <w:rFonts w:hint="eastAsia"/>
        </w:rPr>
        <w:t>status=</w:t>
      </w:r>
      <w:r w:rsidR="00EB4869">
        <w:rPr>
          <w:rFonts w:hint="eastAsia"/>
        </w:rPr>
        <w:t>审核，</w:t>
      </w:r>
      <w:r>
        <w:rPr>
          <w:rFonts w:hint="eastAsia"/>
        </w:rPr>
        <w:t>填写</w:t>
      </w:r>
      <w:r w:rsidRPr="008D7BC7">
        <w:t>lmenge0</w:t>
      </w:r>
      <w:r>
        <w:t>2</w:t>
      </w:r>
      <w:r>
        <w:t>、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lmenge0</w:t>
      </w:r>
      <w:r>
        <w:t>2=</w:t>
      </w:r>
      <w:r w:rsidRPr="008D7BC7">
        <w:t>losmenge</w:t>
      </w:r>
    </w:p>
    <w:p w:rsidR="007B0E6D" w:rsidRDefault="007B0E6D"/>
    <w:p w:rsidR="00067BF5" w:rsidRDefault="00067BF5">
      <w:r>
        <w:t>4.</w:t>
      </w:r>
      <w:r>
        <w:t>决策为</w:t>
      </w:r>
      <w:r>
        <w:rPr>
          <w:rFonts w:hint="eastAsia"/>
        </w:rPr>
        <w:t>R</w:t>
      </w:r>
      <w:r>
        <w:rPr>
          <w:rFonts w:hint="eastAsia"/>
        </w:rPr>
        <w:t>，决策成功，</w:t>
      </w:r>
      <w:r>
        <w:rPr>
          <w:rFonts w:hint="eastAsia"/>
        </w:rPr>
        <w:t>status=</w:t>
      </w:r>
      <w:r>
        <w:rPr>
          <w:rFonts w:hint="eastAsia"/>
        </w:rPr>
        <w:t>审核，填写</w:t>
      </w:r>
      <w:r w:rsidRPr="008D7BC7">
        <w:t>lmenge0</w:t>
      </w:r>
      <w:r>
        <w:t>7</w:t>
      </w:r>
      <w:r>
        <w:t>、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lmenge0</w:t>
      </w:r>
      <w:r>
        <w:t>7=</w:t>
      </w:r>
      <w:r w:rsidRPr="008D7BC7">
        <w:t>losmenge</w:t>
      </w:r>
    </w:p>
    <w:p w:rsidR="007B0E6D" w:rsidRDefault="007B0E6D"/>
    <w:p w:rsidR="002F36E5" w:rsidRDefault="00067BF5" w:rsidP="00EB4869">
      <w:r>
        <w:t>5</w:t>
      </w:r>
      <w:r w:rsidR="008D7BC7">
        <w:t>.</w:t>
      </w:r>
      <w:r w:rsidR="008D7BC7">
        <w:t>决策为</w:t>
      </w:r>
      <w:r w:rsidR="008D7BC7">
        <w:rPr>
          <w:rFonts w:hint="eastAsia"/>
        </w:rPr>
        <w:t>B</w:t>
      </w:r>
      <w:r w:rsidR="008D7BC7">
        <w:rPr>
          <w:rFonts w:hint="eastAsia"/>
        </w:rPr>
        <w:t>（包材）、</w:t>
      </w:r>
      <w:r w:rsidR="008D7BC7">
        <w:rPr>
          <w:rFonts w:hint="eastAsia"/>
        </w:rPr>
        <w:t>C</w:t>
      </w:r>
      <w:r w:rsidR="008D7BC7">
        <w:rPr>
          <w:rFonts w:hint="eastAsia"/>
        </w:rPr>
        <w:t>、</w:t>
      </w:r>
      <w:r w:rsidR="008D7BC7">
        <w:rPr>
          <w:rFonts w:hint="eastAsia"/>
        </w:rPr>
        <w:t>D</w:t>
      </w:r>
      <w:r w:rsidR="008D7BC7">
        <w:rPr>
          <w:rFonts w:hint="eastAsia"/>
        </w:rPr>
        <w:t>（原辅），</w:t>
      </w:r>
      <w:r w:rsidR="00EB4869">
        <w:rPr>
          <w:rFonts w:hint="eastAsia"/>
        </w:rPr>
        <w:t>判断</w:t>
      </w:r>
      <w:r w:rsidR="002F36E5" w:rsidRPr="002F36E5">
        <w:t>art</w:t>
      </w:r>
    </w:p>
    <w:p w:rsidR="00EB4869" w:rsidRDefault="00067BF5" w:rsidP="002F36E5">
      <w:pPr>
        <w:ind w:firstLineChars="200" w:firstLine="420"/>
      </w:pPr>
      <w:r>
        <w:t>5.</w:t>
      </w:r>
      <w:r w:rsidR="002F36E5">
        <w:t xml:space="preserve">1 </w:t>
      </w:r>
      <w:r w:rsidR="002F36E5" w:rsidRPr="002F36E5">
        <w:t>art</w:t>
      </w:r>
      <w:r w:rsidR="002F36E5">
        <w:t>=</w:t>
      </w:r>
      <w:r w:rsidR="002F36E5">
        <w:t>自动，判断</w:t>
      </w:r>
      <w:r w:rsidR="00EB4869">
        <w:rPr>
          <w:rFonts w:hint="eastAsia"/>
        </w:rPr>
        <w:t>检验批细表中是否有指标满足扣罚规则（</w:t>
      </w:r>
      <w:r w:rsidR="00EB4869" w:rsidRPr="00EB4869">
        <w:t>qcs_zkformula</w:t>
      </w:r>
      <w:r w:rsidR="00EB4869">
        <w:rPr>
          <w:rFonts w:hint="eastAsia"/>
        </w:rPr>
        <w:t>）</w:t>
      </w:r>
    </w:p>
    <w:p w:rsidR="002F36E5" w:rsidRDefault="00067BF5" w:rsidP="002F36E5">
      <w:pPr>
        <w:ind w:firstLineChars="402" w:firstLine="844"/>
      </w:pPr>
      <w:r>
        <w:t>5</w:t>
      </w:r>
      <w:r w:rsidR="002F36E5">
        <w:rPr>
          <w:rFonts w:hint="eastAsia"/>
        </w:rPr>
        <w:t>.1.1</w:t>
      </w:r>
      <w:r w:rsidR="00EB4869">
        <w:rPr>
          <w:rFonts w:hint="eastAsia"/>
        </w:rPr>
        <w:t>如果没有，决策成功，</w:t>
      </w:r>
      <w:r w:rsidR="00EB4869">
        <w:rPr>
          <w:rFonts w:hint="eastAsia"/>
        </w:rPr>
        <w:t>status=</w:t>
      </w:r>
      <w:r w:rsidR="00EB4869">
        <w:rPr>
          <w:rFonts w:hint="eastAsia"/>
        </w:rPr>
        <w:t>审核，填写</w:t>
      </w:r>
      <w:r w:rsidR="00EB4869" w:rsidRPr="008D7BC7">
        <w:t>lmenge01</w:t>
      </w:r>
      <w:r w:rsidR="00EB4869">
        <w:t>、</w:t>
      </w:r>
      <w:r w:rsidR="00EB4869" w:rsidRPr="008D7BC7">
        <w:t>ud_vcode</w:t>
      </w:r>
      <w:r w:rsidR="00EB4869">
        <w:t>、</w:t>
      </w:r>
      <w:r w:rsidR="00EB4869" w:rsidRPr="008D7BC7">
        <w:t>ud_versionam</w:t>
      </w:r>
      <w:r w:rsidR="00EB4869">
        <w:t>、</w:t>
      </w:r>
      <w:r w:rsidR="00EB4869" w:rsidRPr="008D7BC7">
        <w:t>ud_text</w:t>
      </w:r>
      <w:r w:rsidR="00EB4869">
        <w:t>、</w:t>
      </w:r>
      <w:r w:rsidR="00EB4869" w:rsidRPr="008D7BC7">
        <w:t>ud_vno</w:t>
      </w:r>
      <w:r w:rsidR="00EB4869">
        <w:t>、</w:t>
      </w:r>
      <w:r w:rsidR="00EB4869" w:rsidRPr="008D7BC7">
        <w:t>ud_vname</w:t>
      </w:r>
      <w:r w:rsidR="00EB4869">
        <w:t>、</w:t>
      </w:r>
      <w:r w:rsidR="00EB4869" w:rsidRPr="008D7BC7">
        <w:t>ud_vdatum</w:t>
      </w:r>
      <w:r w:rsidR="00EB4869">
        <w:t>，其中</w:t>
      </w:r>
      <w:r w:rsidR="00EB4869" w:rsidRPr="008D7BC7">
        <w:t>lmenge01</w:t>
      </w:r>
      <w:r w:rsidR="00EB4869">
        <w:t>=</w:t>
      </w:r>
      <w:r w:rsidR="00EB4869" w:rsidRPr="008D7BC7">
        <w:t>losmenge</w:t>
      </w:r>
    </w:p>
    <w:p w:rsidR="008D7BC7" w:rsidRDefault="00067BF5" w:rsidP="002F36E5">
      <w:pPr>
        <w:ind w:firstLineChars="402" w:firstLine="844"/>
      </w:pPr>
      <w:r>
        <w:t>5</w:t>
      </w:r>
      <w:r w:rsidR="00EB4869">
        <w:rPr>
          <w:rFonts w:hint="eastAsia"/>
        </w:rPr>
        <w:t>.</w:t>
      </w:r>
      <w:r w:rsidR="002F36E5">
        <w:t>1.</w:t>
      </w:r>
      <w:r w:rsidR="00EB4869">
        <w:rPr>
          <w:rFonts w:hint="eastAsia"/>
        </w:rPr>
        <w:t>2</w:t>
      </w:r>
      <w:r w:rsidR="00EB4869">
        <w:t>如果有，决策成功，</w:t>
      </w:r>
      <w:r w:rsidR="00EB4869">
        <w:rPr>
          <w:rFonts w:hint="eastAsia"/>
        </w:rPr>
        <w:t>status=</w:t>
      </w:r>
      <w:r w:rsidR="00EB4869">
        <w:rPr>
          <w:rFonts w:hint="eastAsia"/>
        </w:rPr>
        <w:t>审核，</w:t>
      </w:r>
      <w:r w:rsidR="00EB4869">
        <w:t>填写</w:t>
      </w:r>
      <w:r w:rsidR="00EB4869" w:rsidRPr="008D7BC7">
        <w:t>ud_vcode</w:t>
      </w:r>
      <w:r w:rsidR="00EB4869">
        <w:t>、</w:t>
      </w:r>
      <w:r w:rsidR="00EB4869" w:rsidRPr="008D7BC7">
        <w:t>ud_versionam</w:t>
      </w:r>
      <w:r w:rsidR="00EB4869">
        <w:t>、</w:t>
      </w:r>
      <w:r w:rsidR="00EB4869" w:rsidRPr="008D7BC7">
        <w:t>ud_text</w:t>
      </w:r>
      <w:r w:rsidR="00EB4869">
        <w:t>、</w:t>
      </w:r>
      <w:r w:rsidR="00EB4869" w:rsidRPr="008D7BC7">
        <w:t>ud_vno</w:t>
      </w:r>
      <w:r w:rsidR="00EB4869">
        <w:t>、</w:t>
      </w:r>
      <w:r w:rsidR="00EB4869" w:rsidRPr="008D7BC7">
        <w:t>ud_vname</w:t>
      </w:r>
      <w:r w:rsidR="00EB4869">
        <w:t>、</w:t>
      </w:r>
      <w:r w:rsidR="00EB4869" w:rsidRPr="008D7BC7">
        <w:t>ud_vdatum</w:t>
      </w:r>
      <w:r w:rsidR="00EB4869">
        <w:t>，同时按照扣罚规则生成扣罚通知单，扣罚通知单细表扣罚数量按扣罚规则计算，扣罚通知单主表扣罚总数</w:t>
      </w:r>
      <w:r w:rsidR="00EB4869">
        <w:t>=</w:t>
      </w:r>
      <w:r w:rsidR="00EB4869">
        <w:t>通知单细表扣罚数量总和（原辅四舍五入取整，包材向上取整）</w:t>
      </w:r>
      <w:r w:rsidR="009A44BA">
        <w:t>【</w:t>
      </w:r>
      <w:r w:rsidR="009A44BA" w:rsidRPr="008D7BC7">
        <w:t>lmenge0</w:t>
      </w:r>
      <w:r w:rsidR="009A44BA">
        <w:t>7</w:t>
      </w:r>
      <w:r w:rsidR="009A44BA">
        <w:t>=</w:t>
      </w:r>
      <w:r w:rsidR="009A44BA">
        <w:t>通知单细表扣罚数量总和，</w:t>
      </w:r>
      <w:r w:rsidR="009A44BA" w:rsidRPr="008D7BC7">
        <w:t>lmenge0</w:t>
      </w:r>
      <w:r w:rsidR="009A44BA">
        <w:t>1=</w:t>
      </w:r>
      <w:r w:rsidR="009A44BA" w:rsidRPr="009A44BA">
        <w:t xml:space="preserve"> </w:t>
      </w:r>
      <w:r w:rsidR="009A44BA" w:rsidRPr="008D7BC7">
        <w:t>losmenge</w:t>
      </w:r>
      <w:r w:rsidR="009A44BA">
        <w:t>-</w:t>
      </w:r>
      <w:r w:rsidR="009A44BA" w:rsidRPr="009A44BA">
        <w:t xml:space="preserve"> </w:t>
      </w:r>
      <w:r w:rsidR="009A44BA" w:rsidRPr="008D7BC7">
        <w:t>lmenge0</w:t>
      </w:r>
      <w:r w:rsidR="009A44BA">
        <w:t>7</w:t>
      </w:r>
      <w:r w:rsidR="009A44BA">
        <w:t>，记录在临时表中</w:t>
      </w:r>
      <w:r w:rsidR="009A44BA" w:rsidRPr="009A44BA">
        <w:t xml:space="preserve"> </w:t>
      </w:r>
      <w:r w:rsidR="009A44BA">
        <w:t>】</w:t>
      </w:r>
    </w:p>
    <w:p w:rsidR="002F36E5" w:rsidRDefault="002F36E5" w:rsidP="002F36E5">
      <w:r>
        <w:rPr>
          <w:rFonts w:hint="eastAsia"/>
        </w:rPr>
        <w:t xml:space="preserve">    </w:t>
      </w:r>
      <w:r w:rsidR="00067BF5">
        <w:t>5</w:t>
      </w:r>
      <w:r>
        <w:rPr>
          <w:rFonts w:hint="eastAsia"/>
        </w:rPr>
        <w:t>.2</w:t>
      </w:r>
      <w:r>
        <w:t xml:space="preserve"> </w:t>
      </w:r>
      <w:r w:rsidRPr="002F36E5">
        <w:t>art</w:t>
      </w:r>
      <w:r>
        <w:t>=</w:t>
      </w:r>
      <w:r>
        <w:t>手工，</w:t>
      </w:r>
      <w:r>
        <w:rPr>
          <w:rFonts w:hint="eastAsia"/>
        </w:rPr>
        <w:t>决策成功，</w:t>
      </w:r>
      <w:r>
        <w:rPr>
          <w:rFonts w:hint="eastAsia"/>
        </w:rPr>
        <w:t>status=</w:t>
      </w:r>
      <w:r>
        <w:rPr>
          <w:rFonts w:hint="eastAsia"/>
        </w:rPr>
        <w:t>审核，填写</w:t>
      </w:r>
      <w:r w:rsidRPr="008D7BC7">
        <w:t>lmenge01</w:t>
      </w:r>
      <w:r>
        <w:t>、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lmenge01</w:t>
      </w:r>
      <w:r>
        <w:t>=</w:t>
      </w:r>
      <w:r w:rsidRPr="008D7BC7">
        <w:t>losmenge</w:t>
      </w:r>
    </w:p>
    <w:p w:rsidR="00EB4869" w:rsidRDefault="00EB4869" w:rsidP="00EB4869"/>
    <w:p w:rsidR="00EB4869" w:rsidRPr="00EB4869" w:rsidRDefault="00EB4869" w:rsidP="00EB4869">
      <w:pPr>
        <w:rPr>
          <w:b/>
        </w:rPr>
      </w:pPr>
      <w:r w:rsidRPr="00EB4869">
        <w:rPr>
          <w:b/>
        </w:rPr>
        <w:t>有参考检验批情况</w:t>
      </w:r>
    </w:p>
    <w:p w:rsidR="00EB4869" w:rsidRDefault="00EB4869" w:rsidP="00EB4869">
      <w:r>
        <w:rPr>
          <w:rFonts w:hint="eastAsia"/>
        </w:rPr>
        <w:t>1.</w:t>
      </w:r>
      <w:r>
        <w:rPr>
          <w:rFonts w:hint="eastAsia"/>
        </w:rPr>
        <w:t>决策是否与参考检验批一致</w:t>
      </w:r>
    </w:p>
    <w:p w:rsidR="00EB4869" w:rsidRDefault="00EB4869" w:rsidP="00EB4869">
      <w:r>
        <w:t xml:space="preserve">    1.1</w:t>
      </w:r>
      <w:r>
        <w:t>参考检验批决策不是</w:t>
      </w:r>
      <w:r>
        <w:rPr>
          <w:rFonts w:hint="eastAsia"/>
        </w:rPr>
        <w:t>S</w:t>
      </w:r>
      <w:r>
        <w:rPr>
          <w:rFonts w:hint="eastAsia"/>
        </w:rPr>
        <w:t>，决策与参考检验批决策不一致，报错“决策必须与参考检验批一致”</w:t>
      </w:r>
    </w:p>
    <w:p w:rsidR="00EB4869" w:rsidRDefault="00EB4869" w:rsidP="00EB4869">
      <w:pPr>
        <w:ind w:firstLine="420"/>
      </w:pPr>
      <w:r>
        <w:t>1.2</w:t>
      </w:r>
      <w:r>
        <w:t>参考</w:t>
      </w:r>
      <w:r>
        <w:rPr>
          <w:rFonts w:hint="eastAsia"/>
        </w:rPr>
        <w:t>检验批决策是</w:t>
      </w:r>
      <w:r>
        <w:rPr>
          <w:rFonts w:hint="eastAsia"/>
        </w:rPr>
        <w:t>S</w:t>
      </w:r>
      <w:r>
        <w:rPr>
          <w:rFonts w:hint="eastAsia"/>
        </w:rPr>
        <w:t>，决策成功，</w:t>
      </w:r>
      <w:r>
        <w:rPr>
          <w:rFonts w:hint="eastAsia"/>
        </w:rPr>
        <w:t>status=</w:t>
      </w:r>
      <w:r>
        <w:rPr>
          <w:rFonts w:hint="eastAsia"/>
        </w:rPr>
        <w:t>审核，填写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ud_vcode</w:t>
      </w:r>
      <w:r>
        <w:t>=</w:t>
      </w:r>
      <w:r>
        <w:t>当前决策</w:t>
      </w:r>
    </w:p>
    <w:p w:rsidR="007B0E6D" w:rsidRDefault="007B0E6D" w:rsidP="00EB4869">
      <w:pPr>
        <w:ind w:firstLine="420"/>
      </w:pPr>
    </w:p>
    <w:p w:rsidR="00EB4869" w:rsidRDefault="00EB4869" w:rsidP="00EB4869">
      <w:r>
        <w:t>2.</w:t>
      </w:r>
      <w:r>
        <w:t>参考检验批</w:t>
      </w:r>
      <w:r w:rsidR="00067BF5">
        <w:t>是否有扣罚通知单，且</w:t>
      </w:r>
      <w:r w:rsidR="00067BF5">
        <w:rPr>
          <w:rFonts w:hint="eastAsia"/>
        </w:rPr>
        <w:t>扣罚通知单</w:t>
      </w:r>
      <w:r w:rsidR="00067BF5" w:rsidRPr="00067BF5">
        <w:t>reportstatus</w:t>
      </w:r>
      <w:r w:rsidR="00067BF5">
        <w:t xml:space="preserve"> </w:t>
      </w:r>
      <w:r w:rsidR="00067BF5">
        <w:rPr>
          <w:rFonts w:hint="eastAsia"/>
        </w:rPr>
        <w:t>!=</w:t>
      </w:r>
      <w:r w:rsidR="00067BF5">
        <w:t xml:space="preserve"> </w:t>
      </w:r>
      <w:r w:rsidR="00067BF5">
        <w:rPr>
          <w:rFonts w:hint="eastAsia"/>
        </w:rPr>
        <w:t>作废</w:t>
      </w:r>
    </w:p>
    <w:p w:rsidR="00067BF5" w:rsidRDefault="00067BF5" w:rsidP="00067BF5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参考检验批没有扣罚通知单，或扣罚通知单</w:t>
      </w:r>
      <w:r w:rsidRPr="00067BF5">
        <w:t>reportstatus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作废，</w:t>
      </w:r>
      <w:r>
        <w:rPr>
          <w:rFonts w:hint="eastAsia"/>
        </w:rPr>
        <w:t>决策成功，</w:t>
      </w:r>
      <w:r>
        <w:rPr>
          <w:rFonts w:hint="eastAsia"/>
        </w:rPr>
        <w:t>status=</w:t>
      </w:r>
      <w:r>
        <w:rPr>
          <w:rFonts w:hint="eastAsia"/>
        </w:rPr>
        <w:t>审核</w:t>
      </w:r>
    </w:p>
    <w:p w:rsidR="00067BF5" w:rsidRDefault="00067BF5" w:rsidP="00067BF5">
      <w:pPr>
        <w:ind w:firstLine="420"/>
      </w:pPr>
      <w:r>
        <w:t xml:space="preserve">    2.1.1</w:t>
      </w:r>
      <w:r>
        <w:t>决策为</w:t>
      </w:r>
      <w:r>
        <w:t>S</w:t>
      </w:r>
      <w:r>
        <w:t>，提示请先申请紧急过账</w:t>
      </w:r>
    </w:p>
    <w:p w:rsidR="00067BF5" w:rsidRDefault="00067BF5" w:rsidP="00067BF5">
      <w:pPr>
        <w:ind w:firstLineChars="400" w:firstLine="840"/>
      </w:pPr>
      <w:r>
        <w:t>2.1.2</w:t>
      </w:r>
      <w:r>
        <w:t>决策为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，填写</w:t>
      </w:r>
      <w:r w:rsidRPr="008D7BC7">
        <w:t>lmenge01</w:t>
      </w:r>
      <w:r>
        <w:t>、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lmenge01</w:t>
      </w:r>
      <w:r>
        <w:t>=</w:t>
      </w:r>
      <w:r w:rsidRPr="008D7BC7">
        <w:t>losmenge</w:t>
      </w:r>
    </w:p>
    <w:p w:rsidR="00067BF5" w:rsidRDefault="00067BF5" w:rsidP="00067BF5">
      <w:pPr>
        <w:ind w:firstLineChars="400" w:firstLine="840"/>
      </w:pPr>
      <w:r>
        <w:t>2.1.3</w:t>
      </w:r>
      <w:r>
        <w:t>决策为</w:t>
      </w:r>
      <w:r>
        <w:rPr>
          <w:rFonts w:hint="eastAsia"/>
        </w:rPr>
        <w:t>R</w:t>
      </w:r>
      <w:r>
        <w:rPr>
          <w:rFonts w:hint="eastAsia"/>
        </w:rPr>
        <w:t>，填写</w:t>
      </w:r>
      <w:r w:rsidRPr="008D7BC7">
        <w:t>lmenge0</w:t>
      </w:r>
      <w:r>
        <w:t>7</w:t>
      </w:r>
      <w:r>
        <w:t>、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lmenge0</w:t>
      </w:r>
      <w:r>
        <w:t>7=</w:t>
      </w:r>
      <w:r w:rsidRPr="008D7BC7">
        <w:t>losmenge</w:t>
      </w:r>
    </w:p>
    <w:p w:rsidR="00EF600A" w:rsidRDefault="00067BF5" w:rsidP="00EF600A">
      <w:pPr>
        <w:ind w:firstLine="420"/>
      </w:pPr>
      <w:r>
        <w:t>2.2</w:t>
      </w:r>
      <w:r>
        <w:t>参考检验批有扣罚通知单，且</w:t>
      </w:r>
      <w:r>
        <w:rPr>
          <w:rFonts w:hint="eastAsia"/>
        </w:rPr>
        <w:t>扣罚通知单</w:t>
      </w:r>
      <w:r w:rsidRPr="00067BF5">
        <w:t>reportstatus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作废，</w:t>
      </w:r>
      <w:r w:rsidR="00EF600A">
        <w:rPr>
          <w:rFonts w:hint="eastAsia"/>
        </w:rPr>
        <w:t>判断</w:t>
      </w:r>
      <w:r w:rsidR="00EF600A" w:rsidRPr="002F36E5">
        <w:t>art</w:t>
      </w:r>
    </w:p>
    <w:p w:rsidR="00EF600A" w:rsidRPr="00EF600A" w:rsidRDefault="00EF600A" w:rsidP="00EF600A">
      <w:pPr>
        <w:ind w:firstLineChars="400" w:firstLine="840"/>
      </w:pPr>
      <w:r>
        <w:t>2.2.1</w:t>
      </w:r>
      <w:r>
        <w:rPr>
          <w:rFonts w:hint="eastAsia"/>
        </w:rPr>
        <w:t xml:space="preserve"> </w:t>
      </w:r>
      <w:r w:rsidRPr="002F36E5">
        <w:t>art</w:t>
      </w:r>
      <w:r>
        <w:t xml:space="preserve"> = </w:t>
      </w:r>
      <w:r>
        <w:t>手工，</w:t>
      </w:r>
      <w:r>
        <w:rPr>
          <w:rFonts w:hint="eastAsia"/>
        </w:rPr>
        <w:t>填写</w:t>
      </w:r>
      <w:r w:rsidRPr="008D7BC7">
        <w:t>lmenge0</w:t>
      </w:r>
      <w:r>
        <w:t>1</w:t>
      </w:r>
      <w:r>
        <w:t>、</w:t>
      </w:r>
      <w:r w:rsidRPr="008D7BC7">
        <w:t>lmenge0</w:t>
      </w:r>
      <w:r>
        <w:t>7</w:t>
      </w:r>
      <w:r>
        <w:t>、</w:t>
      </w:r>
      <w:r w:rsidRPr="008D7BC7">
        <w:t>ud_vcode</w:t>
      </w:r>
      <w:r>
        <w:t>、</w:t>
      </w:r>
      <w:r w:rsidRPr="008D7BC7">
        <w:t>ud_versionam</w:t>
      </w:r>
      <w:r>
        <w:t>、</w:t>
      </w:r>
      <w:r w:rsidRPr="008D7BC7">
        <w:t>ud_text</w:t>
      </w:r>
      <w:r>
        <w:t>、</w:t>
      </w:r>
      <w:r w:rsidRPr="008D7BC7">
        <w:lastRenderedPageBreak/>
        <w:t>ud_vno</w:t>
      </w:r>
      <w:r>
        <w:t>、</w:t>
      </w:r>
      <w:r w:rsidRPr="008D7BC7">
        <w:t>ud_vname</w:t>
      </w:r>
      <w:r>
        <w:t>、</w:t>
      </w:r>
      <w:r w:rsidRPr="008D7BC7">
        <w:t>ud_vdatum</w:t>
      </w:r>
      <w:r>
        <w:t>，其中</w:t>
      </w:r>
      <w:r w:rsidRPr="008D7BC7">
        <w:t>lmenge0</w:t>
      </w:r>
      <w:r>
        <w:t>1</w:t>
      </w:r>
      <w:r>
        <w:t>、</w:t>
      </w:r>
      <w:r w:rsidRPr="008D7BC7">
        <w:t>lmenge0</w:t>
      </w:r>
      <w:r>
        <w:t>7</w:t>
      </w:r>
      <w:r>
        <w:t>根据参考检验批按比例折算，保证</w:t>
      </w:r>
      <w:r w:rsidRPr="008D7BC7">
        <w:t>lmenge0</w:t>
      </w:r>
      <w:r>
        <w:t>1+</w:t>
      </w:r>
      <w:r w:rsidRPr="008D7BC7">
        <w:t>lmenge0</w:t>
      </w:r>
      <w:r>
        <w:t>7=</w:t>
      </w:r>
      <w:r w:rsidRPr="008D7BC7">
        <w:t>losmenge</w:t>
      </w:r>
    </w:p>
    <w:p w:rsidR="00067BF5" w:rsidRDefault="00EF600A" w:rsidP="00EF600A">
      <w:pPr>
        <w:ind w:firstLineChars="400" w:firstLine="840"/>
      </w:pPr>
      <w:r>
        <w:t>2.2.2</w:t>
      </w:r>
      <w:r>
        <w:rPr>
          <w:rFonts w:hint="eastAsia"/>
        </w:rPr>
        <w:t xml:space="preserve"> </w:t>
      </w:r>
      <w:r w:rsidRPr="002F36E5">
        <w:t>art</w:t>
      </w:r>
      <w:r>
        <w:t xml:space="preserve"> = </w:t>
      </w:r>
      <w:r>
        <w:t>自动，</w:t>
      </w:r>
      <w:r w:rsidR="00067BF5">
        <w:rPr>
          <w:rFonts w:hint="eastAsia"/>
        </w:rPr>
        <w:t>按照参考检验批的扣罚通知单生成一张新的通知单，细表</w:t>
      </w:r>
      <w:r w:rsidR="007B0E6D">
        <w:rPr>
          <w:rFonts w:hint="eastAsia"/>
        </w:rPr>
        <w:t>扣罚数量按照参考检验批的扣罚通知单按比例换算，主表扣罚总数</w:t>
      </w:r>
      <w:r w:rsidR="007B0E6D">
        <w:rPr>
          <w:rFonts w:hint="eastAsia"/>
        </w:rPr>
        <w:t>=</w:t>
      </w:r>
      <w:r w:rsidR="007B0E6D">
        <w:t>细表扣罚数量总和（原辅四舍五入取整，包材向上取整），同时通知单</w:t>
      </w:r>
      <w:r w:rsidR="007B0E6D" w:rsidRPr="00067BF5">
        <w:t>reportstatus</w:t>
      </w:r>
      <w:r w:rsidR="007B0E6D">
        <w:t xml:space="preserve"> </w:t>
      </w:r>
      <w:r w:rsidR="007B0E6D">
        <w:rPr>
          <w:rFonts w:hint="eastAsia"/>
        </w:rPr>
        <w:t>=</w:t>
      </w:r>
      <w:r w:rsidR="007B0E6D">
        <w:t xml:space="preserve"> </w:t>
      </w:r>
      <w:r w:rsidR="007B0E6D">
        <w:rPr>
          <w:rFonts w:hint="eastAsia"/>
        </w:rPr>
        <w:t>确认，填写</w:t>
      </w:r>
      <w:r w:rsidR="007B0E6D" w:rsidRPr="008D7BC7">
        <w:t>lmenge0</w:t>
      </w:r>
      <w:r w:rsidR="007B0E6D">
        <w:t>1</w:t>
      </w:r>
      <w:r w:rsidR="007B0E6D">
        <w:t>、</w:t>
      </w:r>
      <w:r w:rsidR="007B0E6D" w:rsidRPr="008D7BC7">
        <w:t>lmenge0</w:t>
      </w:r>
      <w:r w:rsidR="007B0E6D">
        <w:t>7</w:t>
      </w:r>
      <w:r w:rsidR="007B0E6D">
        <w:t>、</w:t>
      </w:r>
      <w:r w:rsidR="007B0E6D" w:rsidRPr="008D7BC7">
        <w:t>ud_vcode</w:t>
      </w:r>
      <w:r w:rsidR="007B0E6D">
        <w:t>、</w:t>
      </w:r>
      <w:r w:rsidR="007B0E6D" w:rsidRPr="008D7BC7">
        <w:t>ud_versionam</w:t>
      </w:r>
      <w:r w:rsidR="007B0E6D">
        <w:t>、</w:t>
      </w:r>
      <w:r w:rsidR="007B0E6D" w:rsidRPr="008D7BC7">
        <w:t>ud_text</w:t>
      </w:r>
      <w:r w:rsidR="007B0E6D">
        <w:t>、</w:t>
      </w:r>
      <w:r w:rsidR="007B0E6D" w:rsidRPr="008D7BC7">
        <w:t>ud_vno</w:t>
      </w:r>
      <w:r w:rsidR="007B0E6D">
        <w:t>、</w:t>
      </w:r>
      <w:r w:rsidR="007B0E6D" w:rsidRPr="008D7BC7">
        <w:t>ud_vname</w:t>
      </w:r>
      <w:r w:rsidR="007B0E6D">
        <w:t>、</w:t>
      </w:r>
      <w:r w:rsidR="007B0E6D" w:rsidRPr="008D7BC7">
        <w:t>ud_vdatum</w:t>
      </w:r>
      <w:r w:rsidR="007B0E6D">
        <w:t>，其中</w:t>
      </w:r>
      <w:r w:rsidR="007B0E6D" w:rsidRPr="008D7BC7">
        <w:t>lmenge0</w:t>
      </w:r>
      <w:r w:rsidR="007B0E6D">
        <w:t>7=</w:t>
      </w:r>
      <w:r w:rsidR="007B0E6D">
        <w:rPr>
          <w:rFonts w:hint="eastAsia"/>
        </w:rPr>
        <w:t>扣罚</w:t>
      </w:r>
      <w:r w:rsidR="007B0E6D">
        <w:t>总数，</w:t>
      </w:r>
      <w:r w:rsidR="007B0E6D" w:rsidRPr="008D7BC7">
        <w:t>lmenge0</w:t>
      </w:r>
      <w:r w:rsidR="007B0E6D">
        <w:t>1=</w:t>
      </w:r>
      <w:r w:rsidR="007B0E6D" w:rsidRPr="007B0E6D">
        <w:t xml:space="preserve"> </w:t>
      </w:r>
      <w:r w:rsidR="007B0E6D" w:rsidRPr="008D7BC7">
        <w:t>losmenge</w:t>
      </w:r>
      <w:r w:rsidR="007B0E6D">
        <w:t>-</w:t>
      </w:r>
      <w:r w:rsidR="007B0E6D" w:rsidRPr="007B0E6D">
        <w:t xml:space="preserve"> </w:t>
      </w:r>
      <w:r w:rsidR="007B0E6D" w:rsidRPr="008D7BC7">
        <w:t>lmenge0</w:t>
      </w:r>
      <w:r w:rsidR="007B0E6D">
        <w:t>7</w:t>
      </w:r>
    </w:p>
    <w:p w:rsidR="00EF600A" w:rsidRDefault="00EF600A" w:rsidP="00EF600A">
      <w:pPr>
        <w:ind w:firstLineChars="400" w:firstLine="840"/>
      </w:pPr>
    </w:p>
    <w:p w:rsidR="00EF600A" w:rsidRDefault="00EF600A" w:rsidP="00EF60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EB4869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质监部修改检验批</w:t>
      </w:r>
    </w:p>
    <w:p w:rsidR="00272537" w:rsidRDefault="00713CF6" w:rsidP="0015379A">
      <w:r>
        <w:rPr>
          <w:rFonts w:hint="eastAsia"/>
        </w:rPr>
        <w:t>界面可修改字段：</w:t>
      </w:r>
    </w:p>
    <w:p w:rsidR="00713CF6" w:rsidRDefault="00713CF6" w:rsidP="0015379A">
      <w:r>
        <w:t>表</w:t>
      </w:r>
      <w:r w:rsidR="004C24B6" w:rsidRPr="004C24B6">
        <w:t>qcs_material_qals</w:t>
      </w:r>
      <w:r>
        <w:t>：</w:t>
      </w:r>
      <w:r w:rsidRPr="000F6DE5">
        <w:t>sampleuser</w:t>
      </w:r>
      <w:r>
        <w:rPr>
          <w:rFonts w:hint="eastAsia"/>
        </w:rPr>
        <w:t>（</w:t>
      </w:r>
      <w:r w:rsidRPr="000F6DE5">
        <w:t>sampleusername</w:t>
      </w:r>
      <w:r>
        <w:t>联动</w:t>
      </w:r>
      <w:r>
        <w:rPr>
          <w:rFonts w:hint="eastAsia"/>
        </w:rPr>
        <w:t>）</w:t>
      </w:r>
      <w:r>
        <w:t>、</w:t>
      </w:r>
      <w:r w:rsidRPr="000F6DE5">
        <w:t>confirmuserno</w:t>
      </w:r>
      <w:r>
        <w:rPr>
          <w:rFonts w:hint="eastAsia"/>
        </w:rPr>
        <w:t>（</w:t>
      </w:r>
      <w:r w:rsidRPr="000F6DE5">
        <w:t>confirmusername</w:t>
      </w:r>
      <w:r>
        <w:t>联动</w:t>
      </w:r>
      <w:r>
        <w:rPr>
          <w:rFonts w:hint="eastAsia"/>
        </w:rPr>
        <w:t>）</w:t>
      </w:r>
      <w:r>
        <w:t>、</w:t>
      </w:r>
      <w:r w:rsidRPr="000F6DE5">
        <w:t>ud_text</w:t>
      </w:r>
      <w:r>
        <w:t>、</w:t>
      </w:r>
      <w:r w:rsidRPr="000F6DE5">
        <w:t>ud_vno</w:t>
      </w:r>
      <w:r>
        <w:rPr>
          <w:rFonts w:hint="eastAsia"/>
        </w:rPr>
        <w:t>（</w:t>
      </w:r>
      <w:r w:rsidRPr="000F6DE5">
        <w:t>ud_vname</w:t>
      </w:r>
      <w:r>
        <w:t>联动</w:t>
      </w:r>
      <w:r>
        <w:rPr>
          <w:rFonts w:hint="eastAsia"/>
        </w:rPr>
        <w:t>）</w:t>
      </w:r>
      <w:r>
        <w:t>、</w:t>
      </w:r>
      <w:r w:rsidRPr="000F6DE5">
        <w:t>pre_dept_no</w:t>
      </w:r>
      <w:r>
        <w:rPr>
          <w:rFonts w:hint="eastAsia"/>
        </w:rPr>
        <w:t>（</w:t>
      </w:r>
      <w:r w:rsidRPr="000F6DE5">
        <w:t>pre_dept_name</w:t>
      </w:r>
      <w:r>
        <w:t>联动</w:t>
      </w:r>
      <w:r>
        <w:rPr>
          <w:rFonts w:hint="eastAsia"/>
        </w:rPr>
        <w:t>）</w:t>
      </w:r>
      <w:r>
        <w:t>、</w:t>
      </w:r>
      <w:r w:rsidRPr="000F6DE5">
        <w:t>dept_no</w:t>
      </w:r>
      <w:r>
        <w:rPr>
          <w:rFonts w:hint="eastAsia"/>
        </w:rPr>
        <w:t>（</w:t>
      </w:r>
      <w:r w:rsidRPr="000F6DE5">
        <w:t>dept_name</w:t>
      </w:r>
      <w:r>
        <w:t>联动</w:t>
      </w:r>
      <w:r>
        <w:rPr>
          <w:rFonts w:hint="eastAsia"/>
        </w:rPr>
        <w:t>）</w:t>
      </w:r>
      <w:r>
        <w:t>、</w:t>
      </w:r>
      <w:r w:rsidRPr="000F6DE5">
        <w:t>sp_number</w:t>
      </w:r>
      <w:r>
        <w:t>、</w:t>
      </w:r>
      <w:r w:rsidRPr="000F6DE5">
        <w:t>sp_unit</w:t>
      </w:r>
      <w:r>
        <w:t>、</w:t>
      </w:r>
      <w:r w:rsidRPr="000F6DE5">
        <w:t>sp_amount</w:t>
      </w:r>
      <w:r>
        <w:t>、</w:t>
      </w:r>
      <w:r>
        <w:t>cy</w:t>
      </w:r>
      <w:r w:rsidRPr="000F6DE5">
        <w:t>_number</w:t>
      </w:r>
      <w:r>
        <w:t>、</w:t>
      </w:r>
      <w:r>
        <w:t>cy</w:t>
      </w:r>
      <w:r w:rsidRPr="000F6DE5">
        <w:t>_unit</w:t>
      </w:r>
      <w:r>
        <w:t>、</w:t>
      </w:r>
      <w:r>
        <w:t>cy</w:t>
      </w:r>
      <w:r w:rsidRPr="000F6DE5">
        <w:t>_amount</w:t>
      </w:r>
      <w:r>
        <w:t>、</w:t>
      </w:r>
      <w:r w:rsidRPr="000F6DE5">
        <w:t>note</w:t>
      </w:r>
      <w:r w:rsidR="004C24B6">
        <w:t>、</w:t>
      </w:r>
      <w:r w:rsidR="004C24B6" w:rsidRPr="00EA078E">
        <w:t>ud_vcode</w:t>
      </w:r>
      <w:r w:rsidR="004C24B6">
        <w:t>（</w:t>
      </w:r>
      <w:r w:rsidR="004C24B6" w:rsidRPr="00EA078E">
        <w:t>ud_versionam</w:t>
      </w:r>
      <w:r w:rsidR="004C24B6">
        <w:t>联动）</w:t>
      </w:r>
    </w:p>
    <w:p w:rsidR="004C24B6" w:rsidRDefault="004C24B6" w:rsidP="0015379A"/>
    <w:p w:rsidR="004C24B6" w:rsidRDefault="004C24B6" w:rsidP="0015379A">
      <w:r>
        <w:t>表</w:t>
      </w:r>
      <w:r w:rsidRPr="004C24B6">
        <w:t>qcs_material_qamr</w:t>
      </w:r>
      <w:r>
        <w:t>：</w:t>
      </w:r>
      <w:r w:rsidRPr="004C24B6">
        <w:t>mbewertg</w:t>
      </w:r>
      <w:r>
        <w:t>（</w:t>
      </w:r>
      <w:r w:rsidRPr="004C24B6">
        <w:t>code1text</w:t>
      </w:r>
      <w:r>
        <w:t>、</w:t>
      </w:r>
      <w:r w:rsidRPr="004C24B6">
        <w:t>mbewertg_up</w:t>
      </w:r>
      <w:r>
        <w:t>、</w:t>
      </w:r>
      <w:r w:rsidRPr="004C24B6">
        <w:t>if_qualified</w:t>
      </w:r>
      <w:r>
        <w:t>、</w:t>
      </w:r>
      <w:r w:rsidRPr="004C24B6">
        <w:t>grade</w:t>
      </w:r>
      <w:r>
        <w:t>、</w:t>
      </w:r>
      <w:r w:rsidRPr="004C24B6">
        <w:t>score</w:t>
      </w:r>
      <w:r>
        <w:t>联动）、</w:t>
      </w:r>
      <w:r w:rsidRPr="004C24B6">
        <w:t>original_input</w:t>
      </w:r>
      <w:r>
        <w:t>、</w:t>
      </w:r>
      <w:r w:rsidRPr="004C24B6">
        <w:t>input_str</w:t>
      </w:r>
      <w:r>
        <w:t>、</w:t>
      </w:r>
      <w:r w:rsidRPr="004C24B6">
        <w:t>pruefbemkt</w:t>
      </w:r>
    </w:p>
    <w:p w:rsidR="004C24B6" w:rsidRDefault="004C24B6" w:rsidP="0015379A"/>
    <w:p w:rsidR="004B3188" w:rsidRDefault="004B3188" w:rsidP="004B3188">
      <w:r>
        <w:rPr>
          <w:rFonts w:hint="eastAsia"/>
        </w:rPr>
        <w:t>1.</w:t>
      </w:r>
      <w:r w:rsidRPr="004B3188">
        <w:rPr>
          <w:rFonts w:hint="eastAsia"/>
        </w:rPr>
        <w:t xml:space="preserve"> </w:t>
      </w:r>
      <w:r>
        <w:rPr>
          <w:rFonts w:hint="eastAsia"/>
        </w:rPr>
        <w:t>确认时重新计算质量得分和蛋白含量</w:t>
      </w:r>
    </w:p>
    <w:p w:rsidR="004B3188" w:rsidRDefault="004B3188" w:rsidP="004B3188">
      <w:pPr>
        <w:ind w:firstLine="420"/>
      </w:pPr>
      <w:r>
        <w:t>1.1</w:t>
      </w:r>
      <w:r>
        <w:t>蛋白含量不变，修改成功</w:t>
      </w:r>
    </w:p>
    <w:p w:rsidR="004B3188" w:rsidRDefault="004B3188" w:rsidP="004B3188">
      <w:pPr>
        <w:ind w:firstLine="420"/>
      </w:pPr>
      <w:r>
        <w:t>1.2</w:t>
      </w:r>
      <w:r>
        <w:t>蛋白含量改变</w:t>
      </w:r>
    </w:p>
    <w:p w:rsidR="004B3188" w:rsidRDefault="004B3188" w:rsidP="004B3188">
      <w:pPr>
        <w:ind w:firstLine="420"/>
      </w:pPr>
      <w:r>
        <w:rPr>
          <w:rFonts w:hint="eastAsia"/>
        </w:rPr>
        <w:t xml:space="preserve">   4.2.1</w:t>
      </w:r>
      <w:r w:rsidRPr="004C24B6">
        <w:t xml:space="preserve"> </w:t>
      </w:r>
      <w:r w:rsidRPr="0015379A">
        <w:t>urgent_status</w:t>
      </w:r>
      <w:r>
        <w:t xml:space="preserve"> = </w:t>
      </w:r>
      <w:r>
        <w:t>已过账，报错</w:t>
      </w:r>
      <w:r>
        <w:t>“</w:t>
      </w:r>
      <w:r>
        <w:t>蛋白含量变动，请先冲销入库</w:t>
      </w:r>
      <w:r>
        <w:t>”</w:t>
      </w:r>
    </w:p>
    <w:p w:rsidR="004B3188" w:rsidRDefault="004B3188" w:rsidP="004B3188">
      <w:pPr>
        <w:ind w:firstLine="420"/>
      </w:pPr>
      <w:r>
        <w:t xml:space="preserve">   4.2.2 </w:t>
      </w:r>
      <w:r w:rsidRPr="0015379A">
        <w:t>urgent_status</w:t>
      </w:r>
      <w:r>
        <w:t>为空，修改成功</w:t>
      </w:r>
    </w:p>
    <w:p w:rsidR="004B3188" w:rsidRPr="004B3188" w:rsidRDefault="004B3188" w:rsidP="0015379A"/>
    <w:p w:rsidR="00EA078E" w:rsidRPr="00F0057E" w:rsidRDefault="0097294E" w:rsidP="004B3188">
      <w:pPr>
        <w:rPr>
          <w:b/>
        </w:rPr>
      </w:pPr>
      <w:r>
        <w:t>2</w:t>
      </w:r>
      <w:r w:rsidR="000F6DE5">
        <w:t>.</w:t>
      </w:r>
      <w:r w:rsidR="000F6DE5">
        <w:t>修改字段为</w:t>
      </w:r>
      <w:r w:rsidR="000F6DE5" w:rsidRPr="000F6DE5">
        <w:t>sampleuser</w:t>
      </w:r>
      <w:r w:rsidR="000F6DE5">
        <w:rPr>
          <w:rFonts w:hint="eastAsia"/>
        </w:rPr>
        <w:t>（</w:t>
      </w:r>
      <w:r w:rsidR="000F6DE5" w:rsidRPr="000F6DE5">
        <w:t>sampleusername</w:t>
      </w:r>
      <w:r w:rsidR="000F6DE5">
        <w:t>联动</w:t>
      </w:r>
      <w:r w:rsidR="000F6DE5">
        <w:rPr>
          <w:rFonts w:hint="eastAsia"/>
        </w:rPr>
        <w:t>）</w:t>
      </w:r>
      <w:r w:rsidR="000F6DE5">
        <w:t>、</w:t>
      </w:r>
      <w:r w:rsidR="000F6DE5" w:rsidRPr="000F6DE5">
        <w:t>confirmuserno</w:t>
      </w:r>
      <w:r w:rsidR="000F6DE5">
        <w:rPr>
          <w:rFonts w:hint="eastAsia"/>
        </w:rPr>
        <w:t>（</w:t>
      </w:r>
      <w:r w:rsidR="000F6DE5" w:rsidRPr="000F6DE5">
        <w:t>confirmusername</w:t>
      </w:r>
      <w:r w:rsidR="000F6DE5">
        <w:t>联动</w:t>
      </w:r>
      <w:r w:rsidR="000F6DE5">
        <w:rPr>
          <w:rFonts w:hint="eastAsia"/>
        </w:rPr>
        <w:t>）</w:t>
      </w:r>
      <w:r w:rsidR="000F6DE5">
        <w:t>、</w:t>
      </w:r>
      <w:r w:rsidR="000F6DE5" w:rsidRPr="000F6DE5">
        <w:t>ud_text</w:t>
      </w:r>
      <w:r w:rsidR="000F6DE5">
        <w:t>、</w:t>
      </w:r>
      <w:r w:rsidR="000F6DE5" w:rsidRPr="000F6DE5">
        <w:t>ud_vno</w:t>
      </w:r>
      <w:r w:rsidR="000F6DE5">
        <w:rPr>
          <w:rFonts w:hint="eastAsia"/>
        </w:rPr>
        <w:t>（</w:t>
      </w:r>
      <w:r w:rsidR="000F6DE5" w:rsidRPr="000F6DE5">
        <w:t>ud_vname</w:t>
      </w:r>
      <w:r w:rsidR="000F6DE5">
        <w:t>联动</w:t>
      </w:r>
      <w:r w:rsidR="000F6DE5">
        <w:rPr>
          <w:rFonts w:hint="eastAsia"/>
        </w:rPr>
        <w:t>）</w:t>
      </w:r>
      <w:r w:rsidR="000F6DE5">
        <w:t>、</w:t>
      </w:r>
      <w:r w:rsidR="000F6DE5" w:rsidRPr="000F6DE5">
        <w:t>pre_dept_no</w:t>
      </w:r>
      <w:r w:rsidR="000F6DE5">
        <w:rPr>
          <w:rFonts w:hint="eastAsia"/>
        </w:rPr>
        <w:t>（</w:t>
      </w:r>
      <w:r w:rsidR="000F6DE5" w:rsidRPr="000F6DE5">
        <w:t>pre_dept_name</w:t>
      </w:r>
      <w:r w:rsidR="000F6DE5">
        <w:t>联动</w:t>
      </w:r>
      <w:r w:rsidR="000F6DE5">
        <w:rPr>
          <w:rFonts w:hint="eastAsia"/>
        </w:rPr>
        <w:t>）</w:t>
      </w:r>
      <w:r w:rsidR="000F6DE5">
        <w:t>、</w:t>
      </w:r>
      <w:r w:rsidR="000F6DE5" w:rsidRPr="000F6DE5">
        <w:t>dept_no</w:t>
      </w:r>
      <w:r w:rsidR="000F6DE5">
        <w:rPr>
          <w:rFonts w:hint="eastAsia"/>
        </w:rPr>
        <w:t>（</w:t>
      </w:r>
      <w:r w:rsidR="000F6DE5" w:rsidRPr="000F6DE5">
        <w:t>dept_name</w:t>
      </w:r>
      <w:r w:rsidR="000F6DE5">
        <w:t>联动</w:t>
      </w:r>
      <w:r w:rsidR="000F6DE5">
        <w:rPr>
          <w:rFonts w:hint="eastAsia"/>
        </w:rPr>
        <w:t>）</w:t>
      </w:r>
      <w:r w:rsidR="000F6DE5">
        <w:t>、</w:t>
      </w:r>
      <w:r w:rsidR="000F6DE5" w:rsidRPr="000F6DE5">
        <w:t>sp_number</w:t>
      </w:r>
      <w:r w:rsidR="000F6DE5">
        <w:t>、</w:t>
      </w:r>
      <w:r w:rsidR="000F6DE5" w:rsidRPr="000F6DE5">
        <w:t>sp_unit</w:t>
      </w:r>
      <w:r w:rsidR="000F6DE5">
        <w:t>、</w:t>
      </w:r>
      <w:r w:rsidR="000F6DE5" w:rsidRPr="000F6DE5">
        <w:t>sp_amount</w:t>
      </w:r>
      <w:r w:rsidR="000F6DE5">
        <w:t>、</w:t>
      </w:r>
      <w:r w:rsidR="000F6DE5">
        <w:t>cy</w:t>
      </w:r>
      <w:r w:rsidR="000F6DE5" w:rsidRPr="000F6DE5">
        <w:t>_number</w:t>
      </w:r>
      <w:r w:rsidR="000F6DE5">
        <w:t>、</w:t>
      </w:r>
      <w:r w:rsidR="000F6DE5">
        <w:t>cy</w:t>
      </w:r>
      <w:r w:rsidR="000F6DE5" w:rsidRPr="000F6DE5">
        <w:t>_unit</w:t>
      </w:r>
      <w:r w:rsidR="000F6DE5">
        <w:t>、</w:t>
      </w:r>
      <w:r w:rsidR="000F6DE5">
        <w:t>cy</w:t>
      </w:r>
      <w:r w:rsidR="000F6DE5" w:rsidRPr="000F6DE5">
        <w:t>_amount</w:t>
      </w:r>
      <w:r w:rsidR="000F6DE5">
        <w:t>、</w:t>
      </w:r>
      <w:r w:rsidR="000F6DE5" w:rsidRPr="000F6DE5">
        <w:t>note</w:t>
      </w:r>
      <w:r w:rsidR="00EA078E">
        <w:t>，可直接修改</w:t>
      </w:r>
    </w:p>
    <w:p w:rsidR="0097294E" w:rsidRPr="004C24B6" w:rsidRDefault="0097294E" w:rsidP="0097294E"/>
    <w:p w:rsidR="0097294E" w:rsidRDefault="0097294E" w:rsidP="0097294E">
      <w:r>
        <w:t>3</w:t>
      </w:r>
      <w:r>
        <w:rPr>
          <w:rFonts w:hint="eastAsia"/>
        </w:rPr>
        <w:t>.</w:t>
      </w:r>
      <w:r>
        <w:rPr>
          <w:rFonts w:hint="eastAsia"/>
        </w:rPr>
        <w:t>按照检验批决策时的逻辑计算是否扣罚和扣罚数量</w:t>
      </w:r>
    </w:p>
    <w:p w:rsidR="0097294E" w:rsidRPr="0097294E" w:rsidRDefault="0097294E" w:rsidP="000F6DE5"/>
    <w:p w:rsidR="004B3188" w:rsidRDefault="004B3188" w:rsidP="000F6DE5">
      <w:r>
        <w:t>4</w:t>
      </w:r>
      <w:r w:rsidR="00BD35B5">
        <w:rPr>
          <w:rFonts w:hint="eastAsia"/>
        </w:rPr>
        <w:t>.</w:t>
      </w:r>
      <w:r w:rsidR="004706D6">
        <w:rPr>
          <w:rFonts w:hint="eastAsia"/>
        </w:rPr>
        <w:t>比较第</w:t>
      </w:r>
      <w:r w:rsidR="0097294E">
        <w:t>3</w:t>
      </w:r>
      <w:r w:rsidR="004706D6">
        <w:rPr>
          <w:rFonts w:hint="eastAsia"/>
        </w:rPr>
        <w:t>步计算出来的数量</w:t>
      </w:r>
    </w:p>
    <w:p w:rsidR="004706D6" w:rsidRDefault="004706D6" w:rsidP="004706D6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计算后</w:t>
      </w:r>
      <w:r>
        <w:t>lmenge01</w:t>
      </w:r>
      <w:r>
        <w:t>、</w:t>
      </w:r>
      <w:r>
        <w:t>lmenge02</w:t>
      </w:r>
      <w:r>
        <w:t>、</w:t>
      </w:r>
      <w:r>
        <w:t>lmenge07</w:t>
      </w:r>
      <w:r w:rsidR="009A44BA">
        <w:t>（临时表）</w:t>
      </w:r>
      <w:r>
        <w:t>数量与原来一致，修改成功</w:t>
      </w:r>
    </w:p>
    <w:p w:rsidR="004706D6" w:rsidRDefault="004706D6" w:rsidP="004706D6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>计算后</w:t>
      </w:r>
      <w:r>
        <w:t>lmenge01</w:t>
      </w:r>
      <w:r>
        <w:t>、</w:t>
      </w:r>
      <w:r>
        <w:t>lmenge02</w:t>
      </w:r>
      <w:r>
        <w:t>、</w:t>
      </w:r>
      <w:r>
        <w:t>lmenge07</w:t>
      </w:r>
      <w:r w:rsidR="009A44BA">
        <w:t>（临时表）</w:t>
      </w:r>
      <w:r>
        <w:t>数量与原来不一致</w:t>
      </w:r>
    </w:p>
    <w:p w:rsidR="004706D6" w:rsidRDefault="004706D6" w:rsidP="004706D6">
      <w:pPr>
        <w:ind w:firstLine="420"/>
      </w:pPr>
      <w:r>
        <w:rPr>
          <w:rFonts w:hint="eastAsia"/>
        </w:rPr>
        <w:t xml:space="preserve">    4.1.1</w:t>
      </w:r>
      <w:r w:rsidRPr="00731F96">
        <w:t xml:space="preserve"> </w:t>
      </w:r>
      <w:r w:rsidRPr="0015379A">
        <w:t>urgent_status</w:t>
      </w:r>
      <w:r>
        <w:t xml:space="preserve"> = </w:t>
      </w:r>
      <w:r>
        <w:t>已过账，报错</w:t>
      </w:r>
      <w:r>
        <w:t>“</w:t>
      </w:r>
      <w:r>
        <w:rPr>
          <w:rFonts w:hint="eastAsia"/>
        </w:rPr>
        <w:t>入库</w:t>
      </w:r>
      <w:r>
        <w:t>数量改变，请先冲销入库</w:t>
      </w:r>
      <w:r>
        <w:t>”</w:t>
      </w:r>
    </w:p>
    <w:p w:rsidR="004706D6" w:rsidRPr="009A44BA" w:rsidRDefault="004706D6" w:rsidP="009A44BA">
      <w:pPr>
        <w:ind w:firstLineChars="402" w:firstLine="844"/>
        <w:rPr>
          <w:rFonts w:hint="eastAsia"/>
        </w:rPr>
      </w:pPr>
      <w:r>
        <w:t xml:space="preserve">    4.1.2</w:t>
      </w:r>
      <w:r w:rsidRPr="00731F96">
        <w:t xml:space="preserve"> </w:t>
      </w:r>
      <w:r w:rsidRPr="0015379A">
        <w:t>urgent_status</w:t>
      </w:r>
      <w:r>
        <w:t>为空，没有</w:t>
      </w:r>
      <w:r>
        <w:rPr>
          <w:rFonts w:hint="eastAsia"/>
        </w:rPr>
        <w:t>扣罚通知单，或扣罚通知单</w:t>
      </w:r>
      <w:r w:rsidRPr="00067BF5">
        <w:t>reportstatus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作废，修改成功，有扣罚的生成新的扣罚通知单</w:t>
      </w:r>
      <w:r w:rsidR="009A44BA">
        <w:t>【</w:t>
      </w:r>
      <w:r w:rsidR="009A44BA" w:rsidRPr="008D7BC7">
        <w:t>lmenge0</w:t>
      </w:r>
      <w:r w:rsidR="009A44BA">
        <w:t>7=</w:t>
      </w:r>
      <w:r w:rsidR="009A44BA">
        <w:t>通知单细表扣罚数量总和，</w:t>
      </w:r>
      <w:r w:rsidR="009A44BA" w:rsidRPr="008D7BC7">
        <w:t>lmenge0</w:t>
      </w:r>
      <w:r w:rsidR="009A44BA">
        <w:t>1=</w:t>
      </w:r>
      <w:r w:rsidR="009A44BA" w:rsidRPr="009A44BA">
        <w:t xml:space="preserve"> </w:t>
      </w:r>
      <w:r w:rsidR="009A44BA" w:rsidRPr="008D7BC7">
        <w:t>losmenge</w:t>
      </w:r>
      <w:r w:rsidR="009A44BA">
        <w:t>-</w:t>
      </w:r>
      <w:r w:rsidR="009A44BA" w:rsidRPr="009A44BA">
        <w:t xml:space="preserve"> </w:t>
      </w:r>
      <w:r w:rsidR="009A44BA" w:rsidRPr="008D7BC7">
        <w:t>lmenge0</w:t>
      </w:r>
      <w:r w:rsidR="009A44BA">
        <w:t>7</w:t>
      </w:r>
      <w:r w:rsidR="009A44BA">
        <w:t>，记录在临时表中</w:t>
      </w:r>
      <w:r w:rsidR="009A44BA" w:rsidRPr="009A44BA">
        <w:t xml:space="preserve"> </w:t>
      </w:r>
      <w:r w:rsidR="009A44BA">
        <w:t>】</w:t>
      </w:r>
      <w:bookmarkStart w:id="0" w:name="_GoBack"/>
      <w:bookmarkEnd w:id="0"/>
    </w:p>
    <w:p w:rsidR="004706D6" w:rsidRDefault="004706D6" w:rsidP="004706D6">
      <w:r>
        <w:rPr>
          <w:rFonts w:hint="eastAsia"/>
        </w:rPr>
        <w:t xml:space="preserve">    4.1.3</w:t>
      </w:r>
      <w:r w:rsidRPr="00713CF6">
        <w:t xml:space="preserve"> </w:t>
      </w:r>
      <w:r w:rsidRPr="0015379A">
        <w:t>urgent_status</w:t>
      </w:r>
      <w:r>
        <w:t xml:space="preserve"> </w:t>
      </w:r>
      <w:r>
        <w:t>为空，有</w:t>
      </w:r>
      <w:r>
        <w:rPr>
          <w:rFonts w:hint="eastAsia"/>
        </w:rPr>
        <w:t>扣罚通知单，且</w:t>
      </w:r>
      <w:r w:rsidRPr="00067BF5">
        <w:t>reportstatus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作废，报错“已有扣罚通知单生成，请先联系供应部作废通知单”</w:t>
      </w:r>
    </w:p>
    <w:p w:rsidR="00713CF6" w:rsidRDefault="00713CF6" w:rsidP="00713CF6">
      <w:pPr>
        <w:ind w:firstLine="420"/>
      </w:pPr>
    </w:p>
    <w:p w:rsidR="004C24B6" w:rsidRDefault="004C24B6" w:rsidP="004C24B6"/>
    <w:p w:rsidR="004C24B6" w:rsidRPr="004C24B6" w:rsidRDefault="004C24B6" w:rsidP="004B3188"/>
    <w:sectPr w:rsidR="004C24B6" w:rsidRPr="004C2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B6" w:rsidRDefault="009A5DB6" w:rsidP="00710123">
      <w:r>
        <w:separator/>
      </w:r>
    </w:p>
  </w:endnote>
  <w:endnote w:type="continuationSeparator" w:id="0">
    <w:p w:rsidR="009A5DB6" w:rsidRDefault="009A5DB6" w:rsidP="0071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B6" w:rsidRDefault="009A5DB6" w:rsidP="00710123">
      <w:r>
        <w:separator/>
      </w:r>
    </w:p>
  </w:footnote>
  <w:footnote w:type="continuationSeparator" w:id="0">
    <w:p w:rsidR="009A5DB6" w:rsidRDefault="009A5DB6" w:rsidP="00710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C7"/>
    <w:rsid w:val="00036231"/>
    <w:rsid w:val="0003729F"/>
    <w:rsid w:val="00067BF5"/>
    <w:rsid w:val="000F6DE5"/>
    <w:rsid w:val="00112A66"/>
    <w:rsid w:val="0015379A"/>
    <w:rsid w:val="001D1CEB"/>
    <w:rsid w:val="00261865"/>
    <w:rsid w:val="00272537"/>
    <w:rsid w:val="002D0A55"/>
    <w:rsid w:val="002F36E5"/>
    <w:rsid w:val="003F2474"/>
    <w:rsid w:val="004706D6"/>
    <w:rsid w:val="004B3188"/>
    <w:rsid w:val="004C24B6"/>
    <w:rsid w:val="00703E2E"/>
    <w:rsid w:val="00710123"/>
    <w:rsid w:val="00713CF6"/>
    <w:rsid w:val="00731F96"/>
    <w:rsid w:val="00780BB2"/>
    <w:rsid w:val="007B0E6D"/>
    <w:rsid w:val="00880D1A"/>
    <w:rsid w:val="008D7BC7"/>
    <w:rsid w:val="0097294E"/>
    <w:rsid w:val="009A44BA"/>
    <w:rsid w:val="009A5DB6"/>
    <w:rsid w:val="00B15467"/>
    <w:rsid w:val="00B3276E"/>
    <w:rsid w:val="00BD35B5"/>
    <w:rsid w:val="00C43E04"/>
    <w:rsid w:val="00C67848"/>
    <w:rsid w:val="00EA078E"/>
    <w:rsid w:val="00EB4869"/>
    <w:rsid w:val="00EF600A"/>
    <w:rsid w:val="00F0057E"/>
    <w:rsid w:val="00F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92539-E0AE-41D5-8D53-DCBF8AA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B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0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01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0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0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441</Words>
  <Characters>2520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9</cp:revision>
  <dcterms:created xsi:type="dcterms:W3CDTF">2021-09-16T08:33:00Z</dcterms:created>
  <dcterms:modified xsi:type="dcterms:W3CDTF">2021-09-23T01:31:00Z</dcterms:modified>
</cp:coreProperties>
</file>