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does asm1(0x3ef) return? Submit the flag as a hexadecimal value (starting with '0x'). NOTE: Your submission for this question will NOT be in the normal flag format. Source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Gunakan hex to dec tool di website untuk membantu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asm1: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&lt;+0&gt;:</w:t>
        <w:tab/>
        <w:t xml:space="preserve">endbr32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&lt;+4&gt;:</w:t>
        <w:tab/>
        <w:t xml:space="preserve">push   ebp</w:t>
        <w:tab/>
        <w:tab/>
        <w:tab/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&lt;+5&gt;:</w:t>
        <w:tab/>
        <w:t xml:space="preserve">mov    ebp,esp</w:t>
        <w:tab/>
        <w:tab/>
        <w:tab/>
        <w:t xml:space="preserve">      ; proses input (0x3ef)=1007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&lt;+7&gt;:</w:t>
        <w:tab/>
        <w:t xml:space="preserve">cmp    DWORD PTR [ebp+0x8],0x6e6    ; compare 1007 dengan 0x6e6=1766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&lt;+14&gt;:</w:t>
        <w:tab/>
        <w:t xml:space="preserve">jg     0x11d3 &lt;asm1+38&gt;</w:t>
        <w:tab/>
        <w:tab/>
        <w:t xml:space="preserve">      ; jump if greater(lebih dari)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&lt;+16&gt;:</w:t>
        <w:tab/>
        <w:t xml:space="preserve">cmp    DWORD PTR [ebp+0x8],0x8</w:t>
        <w:tab/>
        <w:t xml:space="preserve">      ; compare 1007 dengan 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&lt;+20&gt;:</w:t>
        <w:tab/>
        <w:t xml:space="preserve">jne    0x11cb &lt;asm1+30&gt;   </w:t>
        <w:tab/>
        <w:t xml:space="preserve">   </w:t>
        <w:tab/>
        <w:t xml:space="preserve">      ; jump if not equal ke alamat 30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&lt;+22&gt;:</w:t>
        <w:tab/>
        <w:t xml:space="preserve">mov    eax,DWORD PTR [ebp+0x8]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&lt;+25&gt;:</w:t>
        <w:tab/>
        <w:t xml:space="preserve">add    eax,0x9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&lt;+28&gt;:</w:t>
        <w:tab/>
        <w:t xml:space="preserve">jmp    0x11ea &lt;asm1+61&gt;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&lt;+30&gt;:</w:t>
        <w:tab/>
        <w:t xml:space="preserve">mov    eax,DWORD PTR [ebp+0x8]        ; eax = 1007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&lt;+33&gt;:</w:t>
        <w:tab/>
        <w:t xml:space="preserve">sub    eax,0x9</w:t>
        <w:tab/>
        <w:tab/>
        <w:tab/>
        <w:t xml:space="preserve">                  ; eax - 0x9(9) = 998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&lt;+36&gt;:</w:t>
        <w:tab/>
        <w:t xml:space="preserve">jmp    0x11ea &lt;asm1+61&gt;</w:t>
        <w:tab/>
        <w:tab/>
        <w:t xml:space="preserve">       ; jump ke alamat 61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&lt;+38&gt;:</w:t>
        <w:tab/>
        <w:t xml:space="preserve">cmp    DWORD PTR [ebp+0x8],0x8f8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&lt;+45&gt;:</w:t>
        <w:tab/>
        <w:t xml:space="preserve">jne    0x11e4 &lt;asm1+55&gt;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&lt;+47&gt;:</w:t>
        <w:tab/>
        <w:t xml:space="preserve">mov    eax,DWORD PTR [ebp+0x8]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&lt;+50&gt;:</w:t>
        <w:tab/>
        <w:t xml:space="preserve">sub    eax,0x9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&lt;+53&gt;:</w:t>
        <w:tab/>
        <w:t xml:space="preserve">jmp    0x11ea &lt;asm1+61&gt;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&lt;+55&gt;:</w:t>
        <w:tab/>
        <w:t xml:space="preserve">mov    eax,DWORD PTR [ebp+0x8]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&lt;+58&gt;:</w:t>
        <w:tab/>
        <w:t xml:space="preserve">add    eax,0x9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&lt;+61&gt;:</w:t>
        <w:tab/>
        <w:t xml:space="preserve">pop    ebp</w:t>
        <w:tab/>
        <w:tab/>
        <w:tab/>
        <w:t xml:space="preserve">                   ; output =998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&lt;+62&gt;:</w:t>
        <w:tab/>
        <w:t xml:space="preserve">ret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asm1(0x3ef)=1007 = 998/0x3E6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