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ackground w:color="FFFFFF" w:themeColor="background1">
    <mc:AlternateContent>
      <mc:Choice Requires="v"/>
      <mc:Fallback>
        <w:drawing>
          <wp:inline distT="0" distB="0" distL="0" distR="0" wp14:anchorId="482948FE" wp14:editId="72E21435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chemeClr val="bg1">
                        <a:lumMod val="100%"/>
                        <a:lumOff val="0%"/>
                      </a:schemeClr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tbl>
      <w:tblPr>
        <w:tblStyle w:val="TableGrid"/>
        <w:tblW w:w="553.80pt" w:type="dxa"/>
        <w:tblInd w:w="-26.1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3757"/>
        <w:gridCol w:w="270"/>
        <w:gridCol w:w="7049"/>
      </w:tblGrid>
      <w:tr w:rsidR="003F157E" w:rsidRPr="0096366E" w14:paraId="25EBB456" w14:textId="77777777" w:rsidTr="00325B04">
        <w:trPr>
          <w:trHeight w:val="2780"/>
        </w:trPr>
        <w:tc>
          <w:tcPr>
            <w:tcW w:w="553.80pt" w:type="dxa"/>
            <w:gridSpan w:val="3"/>
          </w:tcPr>
          <w:p w14:paraId="68AEBA0D" w14:textId="77777777" w:rsidR="003F157E" w:rsidRPr="0096366E" w:rsidRDefault="005D43D0" w:rsidP="006D51BE">
            <w:pPr>
              <w:tabs>
                <w:tab w:val="start" w:pos="-13.50pt"/>
                <w:tab w:val="start" w:pos="534.60pt"/>
              </w:tabs>
              <w:ind w:start="-18pt" w:end="-5.40pt" w:firstLine="13.50pt"/>
              <w:rPr>
                <w:rFonts w:ascii="Cambria" w:hAnsi="Cambria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20864" behindDoc="0" locked="0" layoutInCell="1" allowOverlap="1" wp14:anchorId="516970DF" wp14:editId="551BE9D6">
                  <wp:simplePos x="0" y="0"/>
                  <wp:positionH relativeFrom="column">
                    <wp:posOffset>1617345</wp:posOffset>
                  </wp:positionH>
                  <wp:positionV relativeFrom="paragraph">
                    <wp:posOffset>152400</wp:posOffset>
                  </wp:positionV>
                  <wp:extent cx="4972050" cy="1590675"/>
                  <wp:effectExtent l="0" t="0" r="0" b="0"/>
                  <wp:wrapNone/>
                  <wp:docPr id="374" name="Text Box 2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 noChangeArrowheads="1"/>
                        </wp:cNvSpPr>
                        <wp:spPr bwMode="auto">
                          <a:xfrm>
                            <a:off x="0" y="0"/>
                            <a:ext cx="4972050" cy="1590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%"/>
                            <a:headEnd/>
                            <a:tailEnd/>
                          </a:ln>
                        </wp:spPr>
                        <wp:txbx>
                          <wne:txbxContent>
                            <w:p w14:paraId="1E058875" w14:textId="77777777" w:rsidR="003F157E" w:rsidRDefault="00325B04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center"/>
                                <w:textAlignment w:val="baseline"/>
                                <w:rPr>
                                  <w:rFonts w:ascii="Cambria" w:hAnsi="Cambria" w:cs="Tahom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25B04">
                                <w:rPr>
                                  <w:rFonts w:ascii="Cambria" w:hAnsi="Cambria" w:cs="Tahom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LAKSHMANARAJ SANKARALINGAM</w:t>
                              </w:r>
                            </w:p>
                            <w:p w14:paraId="5550C327" w14:textId="15EF06E6" w:rsidR="00325B04" w:rsidRDefault="003D2838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center"/>
                                <w:textAlignment w:val="baseline"/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>Chief Advisor</w:t>
                              </w:r>
                            </w:p>
                            <w:p w14:paraId="165B8710" w14:textId="77777777" w:rsidR="00FC3C80" w:rsidRPr="00325B04" w:rsidRDefault="00FC3C80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center"/>
                                <w:textAlignment w:val="baseline"/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</w:pPr>
                            </w:p>
                            <w:p w14:paraId="505926C3" w14:textId="04A48E22" w:rsidR="003F157E" w:rsidRDefault="003D2838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center"/>
                                <w:textAlignment w:val="baseline"/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Product Owner </w:t>
                              </w:r>
                              <w:r w:rsidR="008A2597" w:rsidRPr="00D31D22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| Solution Architect </w:t>
                              </w:r>
                              <w:r w:rsidRPr="00D31D22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| </w:t>
                              </w:r>
                              <w:r w:rsidR="00325B04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>Service Delive</w:t>
                              </w:r>
                              <w:r w:rsidR="00325B04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ry </w:t>
                              </w:r>
                              <w:r w:rsidR="00325B04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| </w:t>
                              </w:r>
                              <w:r w:rsidR="00A1169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>Business Analyst</w:t>
                              </w:r>
                              <w:r w:rsidR="00A11699" w:rsidRPr="00D31D22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A11699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| </w:t>
                              </w:r>
                              <w:r w:rsidR="00EB1A5F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Product Engineering </w:t>
                              </w:r>
                              <w:r w:rsidR="00415C64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>|</w:t>
                              </w:r>
                              <w:r w:rsidR="00EB1A5F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3F157E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Operations Management | </w:t>
                              </w:r>
                              <w:r w:rsidR="0089409A" w:rsidRPr="0089409A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>Digital Transformation</w:t>
                              </w:r>
                              <w:r w:rsidR="00791E0B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  <w:p w14:paraId="0730D84A" w14:textId="77777777" w:rsidR="00D635C3" w:rsidRDefault="00D635C3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both"/>
                                <w:textAlignment w:val="baseline"/>
                                <w:rPr>
                                  <w:rFonts w:ascii="Cambria" w:hAnsi="Cambria" w:cs="Tahoma"/>
                                  <w:color w:val="6A6969"/>
                                  <w:sz w:val="8"/>
                                  <w:szCs w:val="20"/>
                                </w:rPr>
                              </w:pPr>
                            </w:p>
                            <w:p w14:paraId="77E6535D" w14:textId="77777777" w:rsidR="00FC3C80" w:rsidRDefault="00FC3C80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both"/>
                                <w:textAlignment w:val="baseline"/>
                                <w:rPr>
                                  <w:rFonts w:ascii="Cambria" w:hAnsi="Cambria" w:cs="Tahoma"/>
                                  <w:color w:val="6A6969"/>
                                  <w:sz w:val="8"/>
                                  <w:szCs w:val="20"/>
                                </w:rPr>
                              </w:pPr>
                            </w:p>
                            <w:p w14:paraId="5A1917BC" w14:textId="77777777" w:rsidR="00FC3C80" w:rsidRDefault="00FC3C80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both"/>
                                <w:textAlignment w:val="baseline"/>
                                <w:rPr>
                                  <w:rFonts w:ascii="Cambria" w:hAnsi="Cambria" w:cs="Tahoma"/>
                                  <w:color w:val="6A6969"/>
                                  <w:sz w:val="8"/>
                                  <w:szCs w:val="20"/>
                                </w:rPr>
                              </w:pPr>
                            </w:p>
                            <w:p w14:paraId="0FB0785E" w14:textId="77777777" w:rsidR="00FC3C80" w:rsidRPr="00D635C3" w:rsidRDefault="00FC3C80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both"/>
                                <w:textAlignment w:val="baseline"/>
                                <w:rPr>
                                  <w:rFonts w:ascii="Cambria" w:hAnsi="Cambria" w:cs="Tahoma"/>
                                  <w:color w:val="6A6969"/>
                                  <w:sz w:val="8"/>
                                  <w:szCs w:val="20"/>
                                </w:rPr>
                              </w:pPr>
                            </w:p>
                            <w:p w14:paraId="0006654D" w14:textId="77777777" w:rsidR="003F157E" w:rsidRDefault="003F157E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both"/>
                                <w:textAlignment w:val="baseline"/>
                                <w:rPr>
                                  <w:rFonts w:ascii="Cambria" w:hAnsi="Cambria" w:cs="Tahoma"/>
                                  <w:color w:val="6A6969"/>
                                  <w:sz w:val="6"/>
                                  <w:szCs w:val="20"/>
                                </w:rPr>
                              </w:pPr>
                            </w:p>
                            <w:p w14:paraId="1068E277" w14:textId="77777777" w:rsidR="005D43D0" w:rsidRDefault="003F157E" w:rsidP="002A7C7C">
                              <w:pPr>
                                <w:pStyle w:val="BodyText2"/>
                                <w:tabs>
                                  <w:tab w:val="start" w:pos="126pt"/>
                                </w:tabs>
                                <w:spacing w:after="0pt" w:line="12pt" w:lineRule="auto"/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</w:pPr>
                              <w:r w:rsidRPr="000C6CBC">
                                <w:rPr>
                                  <w:rFonts w:ascii="Cambria" w:hAnsi="Cambria"/>
                                  <w:b/>
                                  <w:noProof/>
                                  <w:lang w:val="en-US" w:bidi="ta-IN"/>
                                </w:rPr>
                                <w:drawing>
                                  <wp:inline distT="0" distB="0" distL="0" distR="0" wp14:anchorId="35915241" wp14:editId="230D4967">
                                    <wp:extent cx="171450" cy="171450"/>
                                    <wp:effectExtent l="0" t="0" r="0" b="0"/>
                                    <wp:docPr id="2" name="Picture 2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0" name="Picture 2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145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 xml:space="preserve"> </w:t>
                              </w:r>
                              <w:r w:rsidR="002A7C7C" w:rsidRPr="002A7C7C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 xml:space="preserve"> </w:t>
                              </w:r>
                              <w:r w:rsidR="005D43D0" w:rsidRPr="005D43D0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>lksmangai@yahoo.com</w:t>
                              </w:r>
                              <w:r w:rsidR="005D43D0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ab/>
                              </w:r>
                              <w:r w:rsidR="005D43D0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ab/>
                              </w:r>
                              <w:r w:rsidR="005D43D0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ab/>
                              </w:r>
                              <w:r w:rsidR="005D43D0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ab/>
                                <w:t xml:space="preserve">                       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 xml:space="preserve"> </w:t>
                              </w:r>
                              <w:r w:rsidRPr="000C6CBC">
                                <w:rPr>
                                  <w:rFonts w:ascii="Cambria" w:hAnsi="Cambria" w:cs="Tahoma"/>
                                  <w:b/>
                                  <w:noProof/>
                                  <w:color w:val="6A6969"/>
                                  <w:sz w:val="20"/>
                                  <w:szCs w:val="20"/>
                                  <w:lang w:val="en-US" w:bidi="ta-IN"/>
                                </w:rPr>
                                <w:drawing>
                                  <wp:inline distT="0" distB="0" distL="0" distR="0" wp14:anchorId="4FC5BA53" wp14:editId="6F89EE0C">
                                    <wp:extent cx="171450" cy="171450"/>
                                    <wp:effectExtent l="0" t="0" r="0" b="0"/>
                                    <wp:docPr id="14" name="Picture 14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0" name="phone18x18icon.png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145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D635C3" w:rsidRPr="00D635C3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>+</w:t>
                              </w:r>
                              <w:r w:rsidR="005D691A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>91-</w:t>
                              </w:r>
                              <w:r w:rsidR="005D691A" w:rsidRPr="005D691A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>9225518035</w:t>
                              </w:r>
                            </w:p>
                            <w:p w14:paraId="22C49825" w14:textId="1EC54C7D" w:rsidR="003F157E" w:rsidRPr="00B751FD" w:rsidRDefault="005D43D0" w:rsidP="002A7C7C">
                              <w:pPr>
                                <w:pStyle w:val="BodyText2"/>
                                <w:tabs>
                                  <w:tab w:val="start" w:pos="126pt"/>
                                </w:tabs>
                                <w:spacing w:after="0pt" w:line="12pt" w:lineRule="auto"/>
                                <w:rPr>
                                  <w:rFonts w:ascii="Cambria" w:hAnsi="Cambria" w:cs="Tahoma"/>
                                  <w:color w:val="6A6969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 xml:space="preserve">        </w:t>
                              </w:r>
                              <w:hyperlink r:id="rId9" w:history="1">
                                <w:r w:rsidR="00EB25E2" w:rsidRPr="00167A07">
                                  <w:rPr>
                                    <w:rStyle w:val="Hyperlink"/>
                                    <w:rFonts w:ascii="Cambria" w:hAnsi="Cambria"/>
                                    <w:b/>
                                    <w:sz w:val="20"/>
                                  </w:rPr>
                                  <w:t>www.linkedin.com/in/lakshmanarajsankaralingam</w:t>
                                </w:r>
                              </w:hyperlink>
                              <w:r w:rsidR="00EB25E2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 xml:space="preserve">, </w:t>
                              </w:r>
                              <w:hyperlink r:id="rId10" w:history="1">
                                <w:r w:rsidR="00EB25E2" w:rsidRPr="004D7499">
                                  <w:rPr>
                                    <w:rStyle w:val="Hyperlink"/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  <w:t>github.com/lksmangai</w:t>
                                </w:r>
                              </w:hyperlink>
                              <w:r w:rsidR="00EB25E2" w:rsidRPr="004D7499">
                                <w:rPr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>,</w:t>
                              </w:r>
                            </w:p>
                            <w:p w14:paraId="6B0D8B50" w14:textId="77777777" w:rsidR="003F157E" w:rsidRPr="0000330A" w:rsidRDefault="003F157E" w:rsidP="003F157E">
                              <w:pPr>
                                <w:spacing w:after="0pt" w:line="12pt" w:lineRule="auto"/>
                                <w:rPr>
                                  <w:rFonts w:ascii="Cambria" w:hAnsi="Cambria"/>
                                </w:rPr>
                              </w:pPr>
                            </w:p>
                          </wne:txbxContent>
                        </wp:txbx>
                        <wp:bodyPr rot="0" vert="horz" wrap="square" lIns="91440" tIns="45720" rIns="91440" bIns="45720" anchor="t" anchorCtr="0"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 w:rsidRPr="0096366E">
              <w:rPr>
                <w:rFonts w:ascii="Cambria" w:hAnsi="Cambria"/>
                <w:b/>
                <w:noProof/>
                <w:sz w:val="20"/>
                <w:lang w:val="en-US" w:bidi="ta-IN"/>
              </w:rPr>
              <w:drawing>
                <wp:anchor distT="0" distB="0" distL="114300" distR="114300" simplePos="0" relativeHeight="251689472" behindDoc="0" locked="0" layoutInCell="1" allowOverlap="1" wp14:anchorId="2AE693E1" wp14:editId="6AC3F01C">
                  <wp:simplePos x="0" y="0"/>
                  <wp:positionH relativeFrom="column">
                    <wp:posOffset>1693545</wp:posOffset>
                  </wp:positionH>
                  <wp:positionV relativeFrom="paragraph">
                    <wp:posOffset>1543050</wp:posOffset>
                  </wp:positionV>
                  <wp:extent cx="190500" cy="190500"/>
                  <wp:effectExtent l="0" t="0" r="0" b="0"/>
                  <wp:wrapNone/>
                  <wp:docPr id="15" name="Picture 1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5" name="1200px-Linkedin.svg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265034"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54656" behindDoc="0" locked="0" layoutInCell="1" allowOverlap="1" wp14:anchorId="79DF460C" wp14:editId="058F3F70">
                  <wp:simplePos x="0" y="0"/>
                  <wp:positionH relativeFrom="column">
                    <wp:posOffset>302895</wp:posOffset>
                  </wp:positionH>
                  <wp:positionV relativeFrom="paragraph">
                    <wp:posOffset>304800</wp:posOffset>
                  </wp:positionV>
                  <wp:extent cx="1171575" cy="1152525"/>
                  <wp:effectExtent l="0" t="0" r="28575" b="28575"/>
                  <wp:wrapNone/>
                  <wp:docPr id="5" name="Text Box 5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 txBox="1"/>
                        <wp:spPr>
                          <a:xfrm>
                            <a:off x="0" y="0"/>
                            <a:ext cx="1171575" cy="1152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:spPr>
                        <wp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:style>
                        <wp:txbx>
                          <wne:txbxContent>
                            <w:p w14:paraId="6AE8CF39" w14:textId="7EEA510E" w:rsidR="00265034" w:rsidRDefault="000919B8" w:rsidP="002A7C7C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lang w:val="en-US" w:bidi="ta-IN"/>
                                </w:rPr>
                                <w:drawing>
                                  <wp:inline distT="0" distB="0" distL="0" distR="0" wp14:anchorId="2F80E417" wp14:editId="45A5219F">
                                    <wp:extent cx="965835" cy="965835"/>
                                    <wp:effectExtent l="0" t="0" r="5715" b="5715"/>
                                    <wp:docPr id="18" name="Picture 18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26" name="Picture 2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65835" cy="9658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ne:txbxContent>
                        </wp:txbx>
    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</wp:anchor>
              </w:drawing>
            </w:r>
            <w:r w:rsidR="003F157E" w:rsidRPr="0096366E">
              <w:rPr>
                <w:rFonts w:ascii="Cambria" w:hAnsi="Cambria"/>
                <w:noProof/>
                <w:lang w:val="en-US" w:bidi="ta-IN"/>
              </w:rPr>
              <w:drawing>
                <wp:inline distT="0" distB="0" distL="0" distR="0" wp14:anchorId="63814F94" wp14:editId="7734B7BD">
                  <wp:extent cx="6949440" cy="1756150"/>
                  <wp:effectExtent l="0" t="0" r="3810" b="0"/>
                  <wp:docPr id="291" name="Picture 29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291" name="header-blue3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440" cy="175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46AA1" w14:textId="77777777" w:rsidR="003F157E" w:rsidRPr="0096366E" w:rsidRDefault="003F157E" w:rsidP="006D51BE">
            <w:pPr>
              <w:tabs>
                <w:tab w:val="start" w:pos="-13.50pt"/>
                <w:tab w:val="start" w:pos="534.60pt"/>
              </w:tabs>
              <w:ind w:start="-18pt" w:end="-5.40pt" w:firstLine="13.50pt"/>
              <w:rPr>
                <w:rFonts w:ascii="Cambria" w:hAnsi="Cambria"/>
                <w:sz w:val="2"/>
              </w:rPr>
            </w:pPr>
          </w:p>
          <w:p w14:paraId="1A1B572A" w14:textId="77777777" w:rsidR="003F157E" w:rsidRPr="0096366E" w:rsidRDefault="003F157E" w:rsidP="006D51BE">
            <w:pPr>
              <w:tabs>
                <w:tab w:val="start" w:pos="-13.50pt"/>
                <w:tab w:val="start" w:pos="534.60pt"/>
              </w:tabs>
              <w:ind w:end="-5.40pt"/>
              <w:rPr>
                <w:rFonts w:ascii="Cambria" w:hAnsi="Cambria"/>
                <w:sz w:val="2"/>
              </w:rPr>
            </w:pPr>
          </w:p>
        </w:tc>
      </w:tr>
      <w:tr w:rsidR="003F157E" w:rsidRPr="0096366E" w14:paraId="47121D2D" w14:textId="77777777" w:rsidTr="00325B04">
        <w:tc>
          <w:tcPr>
            <w:tcW w:w="187.85pt" w:type="dxa"/>
            <w:shd w:val="clear" w:color="auto" w:fill="FFFFFF" w:themeFill="background1"/>
          </w:tcPr>
          <w:p w14:paraId="5E72050E" w14:textId="657C026D" w:rsidR="003F157E" w:rsidRPr="0096366E" w:rsidRDefault="003F157E" w:rsidP="006D51BE">
            <w:pPr>
              <w:rPr>
                <w:rFonts w:ascii="Cambria" w:hAnsi="Cambria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inline distT="0" distB="0" distL="0" distR="0" wp14:anchorId="32CA3D98" wp14:editId="13A9BD53">
                  <wp:extent cx="219075" cy="219075"/>
                  <wp:effectExtent l="0" t="0" r="9525" b="9525"/>
                  <wp:docPr id="377" name="Picture 377" descr="core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Key Skills</w:t>
            </w:r>
          </w:p>
        </w:tc>
        <w:tc>
          <w:tcPr>
            <w:tcW w:w="13.50pt" w:type="dxa"/>
          </w:tcPr>
          <w:p w14:paraId="5738E4AB" w14:textId="77777777" w:rsidR="003F157E" w:rsidRPr="0096366E" w:rsidRDefault="003F157E" w:rsidP="006D51BE">
            <w:pPr>
              <w:rPr>
                <w:rFonts w:ascii="Cambria" w:hAnsi="Cambria"/>
              </w:rPr>
            </w:pPr>
          </w:p>
        </w:tc>
        <w:tc>
          <w:tcPr>
            <w:tcW w:w="352.45pt" w:type="dxa"/>
            <w:shd w:val="clear" w:color="auto" w:fill="FFFFFF" w:themeFill="background1"/>
          </w:tcPr>
          <w:p w14:paraId="3CA95441" w14:textId="4C21C461" w:rsidR="003F157E" w:rsidRPr="0096366E" w:rsidRDefault="003F157E" w:rsidP="006D51BE">
            <w:pPr>
              <w:rPr>
                <w:rFonts w:ascii="Cambria" w:hAnsi="Cambria"/>
              </w:rPr>
            </w:pPr>
            <w:r w:rsidRPr="0096366E">
              <w:rPr>
                <w:rFonts w:ascii="Cambria" w:hAnsi="Cambria"/>
                <w:noProof/>
                <w:color w:val="70AD47"/>
                <w:lang w:val="en-US" w:bidi="ta-IN"/>
              </w:rPr>
              <w:drawing>
                <wp:inline distT="0" distB="0" distL="0" distR="0" wp14:anchorId="71D0C91B" wp14:editId="71BFF43C">
                  <wp:extent cx="219075" cy="219075"/>
                  <wp:effectExtent l="0" t="0" r="9525" b="9525"/>
                  <wp:docPr id="378" name="Picture 378" descr="knowledge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Profile Summary</w:t>
            </w:r>
            <w:r w:rsidRPr="0096366E">
              <w:t xml:space="preserve"> </w:t>
            </w:r>
          </w:p>
        </w:tc>
      </w:tr>
      <w:tr w:rsidR="003F157E" w:rsidRPr="0096366E" w14:paraId="72CCF2EA" w14:textId="77777777" w:rsidTr="00325B04">
        <w:trPr>
          <w:trHeight w:val="9270"/>
        </w:trPr>
        <w:tc>
          <w:tcPr>
            <w:tcW w:w="187.85pt" w:type="dxa"/>
            <w:shd w:val="clear" w:color="auto" w:fill="FFFFFF" w:themeFill="background1"/>
          </w:tcPr>
          <w:p w14:paraId="1CF61FD7" w14:textId="63EF7BA7" w:rsidR="003F157E" w:rsidRPr="0096366E" w:rsidRDefault="003F157E" w:rsidP="006D51BE">
            <w:pPr>
              <w:rPr>
                <w:sz w:val="10"/>
              </w:rPr>
            </w:pPr>
          </w:p>
          <w:tbl>
            <w:tblPr>
              <w:tblStyle w:val="TableGrid"/>
              <w:tblW w:w="0pt" w:type="auto"/>
              <w:tblBorders>
                <w:top w:val="none" w:sz="0" w:space="0" w:color="auto"/>
                <w:start w:val="none" w:sz="0" w:space="0" w:color="auto"/>
                <w:bottom w:val="none" w:sz="0" w:space="0" w:color="auto"/>
                <w:end w:val="none" w:sz="0" w:space="0" w:color="auto"/>
                <w:insideH w:val="none" w:sz="0" w:space="0" w:color="auto"/>
                <w:insideV w:val="none" w:sz="0" w:space="0" w:color="auto"/>
              </w:tblBorders>
              <w:tblLook w:firstRow="1" w:lastRow="0" w:firstColumn="1" w:lastColumn="0" w:noHBand="0" w:noVBand="1"/>
            </w:tblPr>
            <w:tblGrid>
              <w:gridCol w:w="3438"/>
            </w:tblGrid>
            <w:tr w:rsidR="003F157E" w:rsidRPr="0096366E" w14:paraId="3B719988" w14:textId="77777777" w:rsidTr="006D51BE">
              <w:tc>
                <w:tcPr>
                  <w:tcW w:w="171.90pt" w:type="dxa"/>
                </w:tcPr>
                <w:p w14:paraId="29304270" w14:textId="3B70B7D6" w:rsidR="003F157E" w:rsidRPr="0096366E" w:rsidRDefault="004807C8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>
                    <w:rPr>
                      <w:rFonts w:ascii="Cambria" w:hAnsi="Cambria" w:cs="Calibri"/>
                      <w:color w:val="000000" w:themeColor="text1"/>
                      <w:sz w:val="20"/>
                      <w:lang w:eastAsia="en-GB"/>
                    </w:rPr>
                    <w:t>Product Owner / Clients Engagement</w:t>
                  </w:r>
                  <w:r w:rsidRPr="0096366E">
                    <w:rPr>
                      <w:rFonts w:ascii="Cambria" w:hAnsi="Cambria" w:cs="Calibri"/>
                      <w:color w:val="000000" w:themeColor="text1"/>
                      <w:sz w:val="20"/>
                      <w:lang w:eastAsia="en-GB"/>
                    </w:rPr>
                    <w:t xml:space="preserve">  </w:t>
                  </w:r>
                </w:p>
              </w:tc>
            </w:tr>
            <w:tr w:rsidR="003F157E" w:rsidRPr="0096366E" w14:paraId="1350923F" w14:textId="77777777" w:rsidTr="006D51BE">
              <w:tc>
                <w:tcPr>
                  <w:tcW w:w="171.90pt" w:type="dxa"/>
                </w:tcPr>
                <w:p w14:paraId="101BBDE4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6C09A37F" wp14:editId="48D22929">
                        <wp:extent cx="2038350" cy="114300"/>
                        <wp:effectExtent l="0" t="0" r="0" b="0"/>
                        <wp:docPr id="407" name="Picture 407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514DC327" w14:textId="77777777" w:rsidTr="006D51BE">
              <w:tc>
                <w:tcPr>
                  <w:tcW w:w="171.90pt" w:type="dxa"/>
                </w:tcPr>
                <w:p w14:paraId="15073A21" w14:textId="3E62D2ED" w:rsidR="003F157E" w:rsidRPr="0096366E" w:rsidRDefault="004807C8" w:rsidP="005D691A">
                  <w:pPr>
                    <w:rPr>
                      <w:rFonts w:ascii="Cambria" w:hAnsi="Cambria" w:cs="Calibri"/>
                      <w:color w:val="000000" w:themeColor="text1"/>
                      <w:lang w:eastAsia="en-GB"/>
                    </w:rPr>
                  </w:pPr>
                  <w:r w:rsidRPr="00D31D22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Digital Transformation</w:t>
                  </w: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 xml:space="preserve"> / Automation</w:t>
                  </w:r>
                </w:p>
              </w:tc>
            </w:tr>
            <w:tr w:rsidR="003F157E" w:rsidRPr="0096366E" w14:paraId="73FDFB3F" w14:textId="77777777" w:rsidTr="006D51BE">
              <w:tc>
                <w:tcPr>
                  <w:tcW w:w="171.90pt" w:type="dxa"/>
                </w:tcPr>
                <w:p w14:paraId="2F448DBB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181E4A2" wp14:editId="2F2CF36B">
                        <wp:extent cx="2038350" cy="114300"/>
                        <wp:effectExtent l="0" t="0" r="0" b="0"/>
                        <wp:docPr id="12" name="Picture 12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21FB356A" w14:textId="77777777" w:rsidTr="006D51BE">
              <w:tc>
                <w:tcPr>
                  <w:tcW w:w="171.90pt" w:type="dxa"/>
                </w:tcPr>
                <w:p w14:paraId="719CA88E" w14:textId="1E33DD9B" w:rsidR="003F157E" w:rsidRPr="0096366E" w:rsidRDefault="008A2597" w:rsidP="008A2597">
                  <w:pPr>
                    <w:rPr>
                      <w:rFonts w:ascii="Cambria" w:hAnsi="Cambria"/>
                      <w:color w:val="000000" w:themeColor="text1"/>
                    </w:rPr>
                  </w:pPr>
                  <w:r>
                    <w:rPr>
                      <w:rFonts w:ascii="Cambria" w:hAnsi="Cambria" w:cs="Tahoma"/>
                      <w:color w:val="000000"/>
                      <w:sz w:val="20"/>
                      <w:szCs w:val="20"/>
                      <w:lang w:eastAsia="en-GB"/>
                    </w:rPr>
                    <w:t>Solution Architect / Business Analyst</w:t>
                  </w:r>
                </w:p>
              </w:tc>
            </w:tr>
            <w:tr w:rsidR="003F157E" w:rsidRPr="0096366E" w14:paraId="66F59AD5" w14:textId="77777777" w:rsidTr="006D51BE">
              <w:tc>
                <w:tcPr>
                  <w:tcW w:w="171.90pt" w:type="dxa"/>
                </w:tcPr>
                <w:p w14:paraId="3D3CF7A7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6A831E2B" wp14:editId="432950B5">
                        <wp:extent cx="2038350" cy="114300"/>
                        <wp:effectExtent l="0" t="0" r="0" b="0"/>
                        <wp:docPr id="13" name="Picture 13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2FFEE6EE" w14:textId="77777777" w:rsidTr="006D51BE">
              <w:tc>
                <w:tcPr>
                  <w:tcW w:w="171.90pt" w:type="dxa"/>
                </w:tcPr>
                <w:p w14:paraId="7741BD0F" w14:textId="3B5DE73C" w:rsidR="003F157E" w:rsidRPr="0096366E" w:rsidRDefault="00791E0B" w:rsidP="006D51BE">
                  <w:pPr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</w:pPr>
                  <w:r w:rsidRPr="0096366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Pro</w:t>
                  </w:r>
                  <w:r w:rsidR="00F6447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duct Engineering &amp;</w:t>
                  </w:r>
                  <w:r w:rsidRPr="0096366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 xml:space="preserve"> Management</w:t>
                  </w:r>
                </w:p>
              </w:tc>
            </w:tr>
            <w:tr w:rsidR="003F157E" w:rsidRPr="0096366E" w14:paraId="2601FF83" w14:textId="77777777" w:rsidTr="006D51BE">
              <w:tc>
                <w:tcPr>
                  <w:tcW w:w="171.90pt" w:type="dxa"/>
                </w:tcPr>
                <w:p w14:paraId="60EE0350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2309F79D" wp14:editId="506CFCEE">
                        <wp:extent cx="2038350" cy="114300"/>
                        <wp:effectExtent l="0" t="0" r="0" b="0"/>
                        <wp:docPr id="408" name="Picture 408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5CA52D00" w14:textId="77777777" w:rsidTr="006D51BE">
              <w:tc>
                <w:tcPr>
                  <w:tcW w:w="171.90pt" w:type="dxa"/>
                </w:tcPr>
                <w:p w14:paraId="56F8168D" w14:textId="2FE8B2F6" w:rsidR="003F157E" w:rsidRPr="0096366E" w:rsidRDefault="008A2597" w:rsidP="006D51BE">
                  <w:pPr>
                    <w:rPr>
                      <w:rFonts w:ascii="Cambria" w:hAnsi="Cambria" w:cs="Tahoma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Service Delivery &amp; Governance</w:t>
                  </w: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t xml:space="preserve"> </w:t>
                  </w:r>
                  <w:r w:rsidR="003F157E"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00300776" wp14:editId="4D9AFAE8">
                        <wp:extent cx="2038350" cy="114300"/>
                        <wp:effectExtent l="0" t="0" r="0" b="0"/>
                        <wp:docPr id="21" name="Picture 21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685F8C4" w14:textId="0DD80ECE" w:rsidR="003F157E" w:rsidRPr="0096366E" w:rsidRDefault="00F6447E" w:rsidP="006D51BE">
                  <w:pPr>
                    <w:rPr>
                      <w:rFonts w:ascii="Cambria" w:hAnsi="Cambria" w:cs="Calibri"/>
                      <w:i/>
                      <w:color w:val="000000" w:themeColor="text1"/>
                    </w:rPr>
                  </w:pP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 xml:space="preserve">Strategic Planning </w:t>
                  </w:r>
                  <w:r w:rsidR="00D311E3"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&amp; Leadership</w:t>
                  </w:r>
                </w:p>
              </w:tc>
            </w:tr>
            <w:tr w:rsidR="003F157E" w:rsidRPr="0096366E" w14:paraId="1C5E581B" w14:textId="77777777" w:rsidTr="006D51BE">
              <w:tc>
                <w:tcPr>
                  <w:tcW w:w="171.90pt" w:type="dxa"/>
                </w:tcPr>
                <w:p w14:paraId="47BC42E0" w14:textId="77777777" w:rsidR="003F157E" w:rsidRPr="0096366E" w:rsidRDefault="003F157E" w:rsidP="006D51BE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D98633C" wp14:editId="6A23CB90">
                        <wp:extent cx="2038350" cy="114300"/>
                        <wp:effectExtent l="0" t="0" r="0" b="0"/>
                        <wp:docPr id="10" name="Picture 10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01923D32" w14:textId="77777777" w:rsidTr="006D51BE">
              <w:tc>
                <w:tcPr>
                  <w:tcW w:w="171.90pt" w:type="dxa"/>
                </w:tcPr>
                <w:p w14:paraId="6A66B748" w14:textId="268FBF55" w:rsidR="003F157E" w:rsidRPr="0096366E" w:rsidRDefault="00D311E3" w:rsidP="00C23D99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Process Management</w:t>
                  </w:r>
                  <w:r w:rsidR="00781EF9" w:rsidRPr="00781EF9"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 xml:space="preserve"> &amp; </w:t>
                  </w: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Excellence</w:t>
                  </w:r>
                </w:p>
              </w:tc>
            </w:tr>
            <w:tr w:rsidR="003F157E" w:rsidRPr="0096366E" w14:paraId="268AD807" w14:textId="77777777" w:rsidTr="006D51BE">
              <w:tc>
                <w:tcPr>
                  <w:tcW w:w="171.90pt" w:type="dxa"/>
                </w:tcPr>
                <w:p w14:paraId="62425A30" w14:textId="77777777" w:rsidR="003F157E" w:rsidRPr="0096366E" w:rsidRDefault="003F157E" w:rsidP="006D51BE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7A453A30" wp14:editId="4CD62C56">
                        <wp:extent cx="2038350" cy="114300"/>
                        <wp:effectExtent l="0" t="0" r="0" b="0"/>
                        <wp:docPr id="9" name="Picture 9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1D22" w:rsidRPr="0096366E" w14:paraId="6B630BCC" w14:textId="77777777" w:rsidTr="006D51BE">
              <w:tc>
                <w:tcPr>
                  <w:tcW w:w="171.90pt" w:type="dxa"/>
                </w:tcPr>
                <w:p w14:paraId="378E5BC3" w14:textId="5B07068E" w:rsidR="00D31D22" w:rsidRPr="0096366E" w:rsidRDefault="00D31D22" w:rsidP="00D31D22">
                  <w:pPr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 xml:space="preserve">SLAs </w:t>
                  </w: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 xml:space="preserve">&amp; Operations </w:t>
                  </w:r>
                  <w:r w:rsidRPr="0096366E"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>Management</w:t>
                  </w:r>
                </w:p>
              </w:tc>
            </w:tr>
            <w:tr w:rsidR="00D31D22" w:rsidRPr="0096366E" w14:paraId="1508AC92" w14:textId="77777777" w:rsidTr="006D51BE">
              <w:tc>
                <w:tcPr>
                  <w:tcW w:w="171.90pt" w:type="dxa"/>
                </w:tcPr>
                <w:p w14:paraId="51C887A5" w14:textId="77777777" w:rsidR="00D31D22" w:rsidRPr="0096366E" w:rsidRDefault="00D31D22" w:rsidP="00D31D22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F6FC478" wp14:editId="0DD118A6">
                        <wp:extent cx="2038350" cy="114300"/>
                        <wp:effectExtent l="0" t="0" r="0" b="0"/>
                        <wp:docPr id="409" name="Picture 409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1D22" w:rsidRPr="0096366E" w14:paraId="58A6FBC9" w14:textId="77777777" w:rsidTr="006D51BE">
              <w:tc>
                <w:tcPr>
                  <w:tcW w:w="171.90pt" w:type="dxa"/>
                </w:tcPr>
                <w:p w14:paraId="08D11889" w14:textId="77777777" w:rsidR="00D31D22" w:rsidRPr="0096366E" w:rsidRDefault="00D31D22" w:rsidP="00D31D22">
                  <w:pPr>
                    <w:rPr>
                      <w:rFonts w:ascii="Cambria" w:hAnsi="Cambria" w:cs="Calibri"/>
                      <w:i/>
                      <w:color w:val="000000" w:themeColor="text1"/>
                      <w:lang w:eastAsia="en-GB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/>
                      <w:sz w:val="20"/>
                      <w:szCs w:val="20"/>
                      <w:lang w:val="en-IN" w:eastAsia="en-IN"/>
                    </w:rPr>
                    <w:t>Audits, Quality &amp; Compliances</w:t>
                  </w:r>
                </w:p>
              </w:tc>
            </w:tr>
            <w:tr w:rsidR="00D31D22" w:rsidRPr="0096366E" w14:paraId="6861EAF2" w14:textId="77777777" w:rsidTr="006D51BE">
              <w:tc>
                <w:tcPr>
                  <w:tcW w:w="171.90pt" w:type="dxa"/>
                </w:tcPr>
                <w:p w14:paraId="04DB33E1" w14:textId="08FE82FF" w:rsidR="00D31D22" w:rsidRPr="0096366E" w:rsidRDefault="00D31D22" w:rsidP="00D31D22">
                  <w:pPr>
                    <w:rPr>
                      <w:rFonts w:ascii="Cambria" w:hAnsi="Cambria"/>
                      <w:noProof/>
                    </w:rPr>
                  </w:pPr>
                  <w:r w:rsidRPr="0096366E">
                    <w:rPr>
                      <w:rFonts w:ascii="Cambria" w:hAnsi="Cambria"/>
                      <w:noProof/>
                      <w:lang w:val="en-US" w:bidi="ta-IN"/>
                    </w:rPr>
                    <w:drawing>
                      <wp:inline distT="0" distB="0" distL="0" distR="0" wp14:anchorId="29AB3EBF" wp14:editId="2992DFD5">
                        <wp:extent cx="2038350" cy="114300"/>
                        <wp:effectExtent l="0" t="0" r="0" b="0"/>
                        <wp:docPr id="1" name="Picture 1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1D22">
                    <w:rPr>
                      <w:rFonts w:ascii="Cambria" w:hAnsi="Cambria"/>
                      <w:noProof/>
                      <w:sz w:val="20"/>
                      <w:szCs w:val="20"/>
                    </w:rPr>
                    <w:t>Application Life</w:t>
                  </w:r>
                  <w:r>
                    <w:rPr>
                      <w:rFonts w:ascii="Cambria" w:hAnsi="Cambria"/>
                      <w:noProof/>
                      <w:sz w:val="20"/>
                      <w:szCs w:val="20"/>
                    </w:rPr>
                    <w:t xml:space="preserve"> </w:t>
                  </w:r>
                  <w:r w:rsidRPr="00D31D22">
                    <w:rPr>
                      <w:rFonts w:ascii="Cambria" w:hAnsi="Cambria"/>
                      <w:noProof/>
                      <w:sz w:val="20"/>
                      <w:szCs w:val="20"/>
                    </w:rPr>
                    <w:t>Cycle Management</w:t>
                  </w:r>
                </w:p>
              </w:tc>
            </w:tr>
          </w:tbl>
          <w:p w14:paraId="0F7F2633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16"/>
                <w:szCs w:val="28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anchor distT="0" distB="0" distL="114300" distR="114300" simplePos="0" relativeHeight="251624960" behindDoc="0" locked="0" layoutInCell="1" allowOverlap="1" wp14:anchorId="02A1BBEF" wp14:editId="11B3733A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26670</wp:posOffset>
                  </wp:positionV>
                  <wp:extent cx="2036445" cy="115570"/>
                  <wp:effectExtent l="0" t="0" r="1905" b="0"/>
                  <wp:wrapNone/>
                  <wp:docPr id="31" name="Picture 3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445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BE935AA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5CBC8B01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tbl>
            <w:tblPr>
              <w:tblStyle w:val="TableGrid"/>
              <w:tblW w:w="0pt" w:type="auto"/>
              <w:tblBorders>
                <w:top w:val="none" w:sz="0" w:space="0" w:color="auto"/>
                <w:start w:val="none" w:sz="0" w:space="0" w:color="auto"/>
                <w:bottom w:val="none" w:sz="0" w:space="0" w:color="auto"/>
                <w:end w:val="none" w:sz="0" w:space="0" w:color="auto"/>
                <w:insideH w:val="none" w:sz="0" w:space="0" w:color="auto"/>
                <w:insideV w:val="none" w:sz="0" w:space="0" w:color="auto"/>
              </w:tblBorders>
              <w:tblLook w:firstRow="1" w:lastRow="0" w:firstColumn="1" w:lastColumn="0" w:noHBand="0" w:noVBand="1"/>
            </w:tblPr>
            <w:tblGrid>
              <w:gridCol w:w="3438"/>
            </w:tblGrid>
            <w:tr w:rsidR="00CB48CC" w:rsidRPr="0096366E" w14:paraId="178C3C00" w14:textId="77777777" w:rsidTr="00BA5561">
              <w:tc>
                <w:tcPr>
                  <w:tcW w:w="171.90pt" w:type="dxa"/>
                </w:tcPr>
                <w:p w14:paraId="482D93CF" w14:textId="5E1FB2E6" w:rsidR="00CB48CC" w:rsidRPr="0096366E" w:rsidRDefault="00D311E3" w:rsidP="00BA5561">
                  <w:pPr>
                    <w:rPr>
                      <w:rFonts w:ascii="Cambria" w:hAnsi="Cambria"/>
                      <w:noProof/>
                    </w:rPr>
                  </w:pP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Innovation &amp; Change Management</w:t>
                  </w:r>
                </w:p>
              </w:tc>
            </w:tr>
          </w:tbl>
          <w:p w14:paraId="79E690A2" w14:textId="77777777" w:rsidR="00CB48CC" w:rsidRPr="0096366E" w:rsidRDefault="00CB48CC" w:rsidP="00CB48CC">
            <w:pPr>
              <w:rPr>
                <w:rFonts w:ascii="Cambria" w:hAnsi="Cambria" w:cs="Tahoma"/>
                <w:noProof/>
                <w:color w:val="F0563D"/>
                <w:sz w:val="16"/>
                <w:szCs w:val="28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anchor distT="0" distB="0" distL="114300" distR="114300" simplePos="0" relativeHeight="251653632" behindDoc="0" locked="0" layoutInCell="1" allowOverlap="1" wp14:anchorId="2C5842C7" wp14:editId="51069A71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26670</wp:posOffset>
                  </wp:positionV>
                  <wp:extent cx="2036445" cy="115570"/>
                  <wp:effectExtent l="0" t="0" r="1905" b="0"/>
                  <wp:wrapNone/>
                  <wp:docPr id="11" name="Picture 1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445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D477F61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5AEE6EB3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0819A74A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23936" behindDoc="0" locked="0" layoutInCell="1" allowOverlap="1" wp14:anchorId="055FCC34" wp14:editId="4F9C3508">
                  <wp:simplePos x="0" y="0"/>
                  <wp:positionH relativeFrom="column">
                    <wp:posOffset>39947</wp:posOffset>
                  </wp:positionH>
                  <wp:positionV relativeFrom="paragraph">
                    <wp:posOffset>47625</wp:posOffset>
                  </wp:positionV>
                  <wp:extent cx="211538" cy="206734"/>
                  <wp:effectExtent l="0" t="0" r="0" b="3175"/>
                  <wp:wrapNone/>
                  <wp:docPr id="388" name="Picture 388" descr="softskills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5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38" cy="206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B3388B0" w14:textId="36AB522B" w:rsidR="003F157E" w:rsidRPr="0096366E" w:rsidRDefault="003F157E" w:rsidP="006D51BE">
            <w:pPr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Soft Skills</w:t>
            </w:r>
          </w:p>
          <w:p w14:paraId="630FBABA" w14:textId="77777777" w:rsidR="003F157E" w:rsidRPr="0096366E" w:rsidRDefault="003F157E" w:rsidP="006D51BE">
            <w:pPr>
              <w:rPr>
                <w:rFonts w:ascii="Cambria" w:hAnsi="Cambria" w:cs="Tahoma"/>
                <w:color w:val="3FBCEC"/>
                <w:sz w:val="6"/>
                <w:szCs w:val="28"/>
              </w:rPr>
            </w:pPr>
          </w:p>
          <w:p w14:paraId="6D7B55E6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22912" behindDoc="0" locked="0" layoutInCell="1" allowOverlap="1" wp14:anchorId="209E2AA3" wp14:editId="1C88686C">
                  <wp:simplePos x="0" y="0"/>
                  <wp:positionH relativeFrom="column">
                    <wp:posOffset>847148</wp:posOffset>
                  </wp:positionH>
                  <wp:positionV relativeFrom="paragraph">
                    <wp:posOffset>36195</wp:posOffset>
                  </wp:positionV>
                  <wp:extent cx="1475509" cy="1114425"/>
                  <wp:effectExtent l="0" t="0" r="0" b="0"/>
                  <wp:wrapNone/>
                  <wp:docPr id="307" name="Text Box 2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 noChangeArrowheads="1"/>
                        </wp:cNvSpPr>
                        <wp:spPr bwMode="auto">
                          <a:xfrm>
                            <a:off x="0" y="0"/>
                            <a:ext cx="1475509" cy="1114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%"/>
                            <a:headEnd/>
                            <a:tailEnd/>
                          </a:ln>
                        </wp:spPr>
                        <wp:txbx>
                          <wne:txbxContent>
                            <w:p w14:paraId="5D010E49" w14:textId="77777777" w:rsidR="003F157E" w:rsidRPr="0000330A" w:rsidRDefault="003F157E" w:rsidP="003F157E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 w:rsidRPr="0000330A"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Motivational Leader</w:t>
                              </w:r>
                            </w:p>
                            <w:p w14:paraId="0D3ACB0D" w14:textId="77777777" w:rsidR="009D1760" w:rsidRPr="0000330A" w:rsidRDefault="009D1760" w:rsidP="009D1760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 w:rsidRPr="0000330A"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Innovative</w:t>
                              </w:r>
                            </w:p>
                            <w:p w14:paraId="0C8DF771" w14:textId="77777777" w:rsidR="003F157E" w:rsidRPr="0000330A" w:rsidRDefault="003F157E" w:rsidP="003F157E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 w:rsidRPr="0000330A"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Strategic Thinker</w:t>
                              </w:r>
                            </w:p>
                            <w:p w14:paraId="7665E030" w14:textId="29325D0D" w:rsidR="009D1760" w:rsidRDefault="009D1760" w:rsidP="009D1760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Co</w:t>
                              </w:r>
                              <w:r w:rsidR="004516C9"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ncise Co</w:t>
                              </w:r>
                              <w:r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mmunicator</w:t>
                              </w:r>
                            </w:p>
                            <w:p w14:paraId="3D5A5343" w14:textId="77777777" w:rsidR="003F157E" w:rsidRPr="0000330A" w:rsidRDefault="003F157E" w:rsidP="003F157E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 w:rsidRPr="0000330A"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Collaborative</w:t>
                              </w:r>
                            </w:p>
                            <w:p w14:paraId="4D39076F" w14:textId="77777777" w:rsidR="003F157E" w:rsidRPr="0000330A" w:rsidRDefault="003F157E" w:rsidP="003F157E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Team Player</w:t>
                              </w:r>
                            </w:p>
                            <w:p w14:paraId="7BFD1EA4" w14:textId="77777777" w:rsidR="009D1760" w:rsidRDefault="009D1760"/>
                          </wne:txbxContent>
                        </wp:txbx>
                        <wp:bodyPr rot="0" vert="horz" wrap="square" lIns="91440" tIns="45720" rIns="91440" bIns="45720" anchor="t" anchorCtr="0"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inline distT="0" distB="0" distL="0" distR="0" wp14:anchorId="314FF514" wp14:editId="3EFA10A3">
                  <wp:extent cx="2237509" cy="1102360"/>
                  <wp:effectExtent l="0" t="0" r="0" b="2540"/>
                  <wp:docPr id="7" name="Picture 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softskills-small-blue3-editable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117" cy="115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9B3AB6" w14:textId="77777777" w:rsidR="003F157E" w:rsidRPr="0096366E" w:rsidRDefault="003F157E" w:rsidP="006D51BE">
            <w:pPr>
              <w:pStyle w:val="ListParagraph"/>
              <w:ind w:start="18pt"/>
              <w:jc w:val="both"/>
              <w:rPr>
                <w:rFonts w:ascii="Cambria" w:hAnsi="Cambria"/>
                <w:noProof/>
                <w:color w:val="000000"/>
                <w:sz w:val="2"/>
                <w:szCs w:val="20"/>
              </w:rPr>
            </w:pPr>
          </w:p>
          <w:p w14:paraId="71283028" w14:textId="57341779" w:rsidR="00791E0B" w:rsidRPr="0096366E" w:rsidRDefault="003F157E" w:rsidP="005D691A">
            <w:pPr>
              <w:tabs>
                <w:tab w:val="start" w:pos="38.25pt"/>
              </w:tabs>
              <w:jc w:val="both"/>
              <w:rPr>
                <w:rFonts w:ascii="Cambria" w:hAnsi="Cambria"/>
                <w:noProof/>
                <w:color w:val="000000"/>
                <w:sz w:val="10"/>
                <w:szCs w:val="20"/>
              </w:rPr>
            </w:pPr>
            <w:r w:rsidRPr="0096366E">
              <w:rPr>
                <w:rFonts w:ascii="Cambria" w:hAnsi="Cambria"/>
                <w:noProof/>
                <w:color w:val="000000"/>
                <w:sz w:val="20"/>
                <w:szCs w:val="20"/>
              </w:rPr>
              <w:tab/>
            </w:r>
          </w:p>
          <w:p w14:paraId="2DCC58C8" w14:textId="5F19866E" w:rsidR="00FC3C80" w:rsidRPr="0096366E" w:rsidRDefault="00173286" w:rsidP="00791E0B">
            <w:pPr>
              <w:tabs>
                <w:tab w:val="start" w:pos="-4.50pt"/>
              </w:tabs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651584" behindDoc="0" locked="0" layoutInCell="1" allowOverlap="1" wp14:anchorId="5238ABEE" wp14:editId="409995ED">
                  <wp:simplePos x="0" y="0"/>
                  <wp:positionH relativeFrom="column">
                    <wp:posOffset>36137</wp:posOffset>
                  </wp:positionH>
                  <wp:positionV relativeFrom="paragraph">
                    <wp:posOffset>12700</wp:posOffset>
                  </wp:positionV>
                  <wp:extent cx="180975" cy="180975"/>
                  <wp:effectExtent l="0" t="0" r="9525" b="9525"/>
                  <wp:wrapNone/>
                  <wp:docPr id="32" name="Picture 32" descr="career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7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791E0B"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</w:t>
            </w:r>
            <w:r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</w:t>
            </w:r>
            <w:r w:rsidR="00791E0B" w:rsidRPr="0096366E">
              <w:rPr>
                <w:rFonts w:ascii="Cambria" w:hAnsi="Cambria" w:cs="Tahoma"/>
                <w:color w:val="3FBCEC"/>
                <w:sz w:val="28"/>
                <w:szCs w:val="28"/>
              </w:rPr>
              <w:t>Career Timeline</w:t>
            </w:r>
          </w:p>
          <w:p w14:paraId="1376BA04" w14:textId="3DA8AC41" w:rsidR="003F157E" w:rsidRPr="0096366E" w:rsidRDefault="006E722F" w:rsidP="00791E0B">
            <w:pPr>
              <w:tabs>
                <w:tab w:val="start" w:pos="-4.50pt"/>
              </w:tabs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694592" behindDoc="0" locked="0" layoutInCell="1" allowOverlap="1" wp14:anchorId="52B34E00" wp14:editId="045918AE">
                  <wp:simplePos x="0" y="0"/>
                  <wp:positionH relativeFrom="column">
                    <wp:posOffset>1858645</wp:posOffset>
                  </wp:positionH>
                  <wp:positionV relativeFrom="paragraph">
                    <wp:posOffset>446405</wp:posOffset>
                  </wp:positionV>
                  <wp:extent cx="1272540" cy="381000"/>
                  <wp:effectExtent l="0" t="0" r="3810" b="0"/>
                  <wp:wrapNone/>
                  <wp:docPr id="17" name="Picture 17" descr="Image result for Patni Computer System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0" descr="Image result for Patni Computer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4E6137"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80256" behindDoc="0" locked="0" layoutInCell="1" allowOverlap="1" wp14:anchorId="2C9FA985" wp14:editId="1C31F4AC">
                  <wp:simplePos x="0" y="0"/>
                  <wp:positionH relativeFrom="column">
                    <wp:posOffset>297815</wp:posOffset>
                  </wp:positionH>
                  <wp:positionV relativeFrom="paragraph">
                    <wp:posOffset>573405</wp:posOffset>
                  </wp:positionV>
                  <wp:extent cx="1009650" cy="219075"/>
                  <wp:effectExtent l="0" t="0" r="0" b="0"/>
                  <wp:wrapNone/>
                  <wp:docPr id="25" name="Text Box 14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/>
                        </wp:cNvSpPr>
                        <wp:spPr>
                          <a:xfrm>
                            <a:off x="0" y="0"/>
                            <a:ext cx="1009650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:spPr>
                        <wp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:style>
                        <wp:txbx>
                          <wne:txbxContent>
                            <w:p w14:paraId="2308B95D" w14:textId="2AA90785" w:rsidR="006157EF" w:rsidRPr="00325B04" w:rsidRDefault="006E722F" w:rsidP="006157EF">
                              <w:pPr>
                                <w:jc w:val="center"/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2002 - 2005</w:t>
                              </w:r>
                            </w:p>
                          </wne:txbxContent>
                        </wp:txbx>
    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 w:rsidR="00FC3C80"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</w:t>
            </w:r>
            <w:r w:rsidR="00FC3C80" w:rsidRPr="0096366E">
              <w:rPr>
                <w:rFonts w:ascii="Cambria" w:hAnsi="Cambria" w:cs="Tahoma"/>
                <w:color w:val="3FBCEC"/>
                <w:sz w:val="20"/>
                <w:szCs w:val="28"/>
              </w:rPr>
              <w:t>(Latest 4 Organizations)</w:t>
            </w:r>
          </w:p>
        </w:tc>
        <w:tc>
          <w:tcPr>
            <w:tcW w:w="13.50pt" w:type="dxa"/>
          </w:tcPr>
          <w:p w14:paraId="4CCAD843" w14:textId="7DEC4A20" w:rsidR="003F157E" w:rsidRPr="0096366E" w:rsidRDefault="003F157E" w:rsidP="006D51BE">
            <w:pPr>
              <w:rPr>
                <w:rFonts w:ascii="Cambria" w:hAnsi="Cambria"/>
              </w:rPr>
            </w:pPr>
          </w:p>
        </w:tc>
        <w:tc>
          <w:tcPr>
            <w:tcW w:w="352.45pt" w:type="dxa"/>
            <w:shd w:val="clear" w:color="auto" w:fill="FFFFFF" w:themeFill="background1"/>
          </w:tcPr>
          <w:p w14:paraId="1CD74DA5" w14:textId="77777777" w:rsidR="003F157E" w:rsidRPr="0096366E" w:rsidRDefault="003F157E" w:rsidP="006D51BE">
            <w:pPr>
              <w:jc w:val="both"/>
              <w:rPr>
                <w:rFonts w:ascii="Cambria" w:hAnsi="Cambria"/>
                <w:noProof/>
                <w:color w:val="000000"/>
                <w:sz w:val="10"/>
                <w:szCs w:val="20"/>
              </w:rPr>
            </w:pPr>
          </w:p>
          <w:p w14:paraId="0ACA7B7A" w14:textId="2C4F8122" w:rsidR="003F157E" w:rsidRPr="00150E44" w:rsidRDefault="003F157E" w:rsidP="00E91E2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An achievement-oriented professional with </w:t>
            </w:r>
            <w:r w:rsidR="00325B04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over </w:t>
            </w:r>
            <w:r w:rsidR="00AF2B67" w:rsidRPr="00150E44">
              <w:rPr>
                <w:rFonts w:ascii="Cambria" w:hAnsi="Cambria" w:cs="Calibri"/>
                <w:b/>
                <w:sz w:val="20"/>
                <w:szCs w:val="20"/>
              </w:rPr>
              <w:t>30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years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 of experience in successfully managing</w:t>
            </w:r>
            <w:r w:rsidR="005D691A" w:rsidRPr="00150E44">
              <w:rPr>
                <w:rFonts w:ascii="Cambria" w:hAnsi="Cambria" w:cs="Calibri"/>
                <w:sz w:val="20"/>
                <w:szCs w:val="20"/>
              </w:rPr>
              <w:t xml:space="preserve"> &amp; controlling entire business processes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 across 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>Delivery Management, Solution Architecture, Business Analysis, Productization &amp; Management, Automation &amp; Strategic Planning, Software Engineering, Digital Transformation &amp; Change Management,</w:t>
            </w:r>
            <w:r w:rsid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>Operations Management</w:t>
            </w:r>
            <w:r w:rsidR="004E6137" w:rsidRPr="00150E44">
              <w:rPr>
                <w:rFonts w:ascii="Cambria" w:hAnsi="Cambria" w:cs="Calibri"/>
                <w:b/>
                <w:sz w:val="20"/>
                <w:szCs w:val="20"/>
              </w:rPr>
              <w:t>,</w:t>
            </w:r>
            <w:r w:rsidR="00791E0B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791E0B" w:rsidRPr="00150E44">
              <w:rPr>
                <w:rFonts w:ascii="Cambria" w:hAnsi="Cambria" w:cs="Calibri"/>
                <w:sz w:val="20"/>
                <w:szCs w:val="20"/>
              </w:rPr>
              <w:t xml:space="preserve">Process </w:t>
            </w:r>
            <w:r w:rsidR="005D691A" w:rsidRPr="00150E44">
              <w:rPr>
                <w:rFonts w:ascii="Cambria" w:hAnsi="Cambria" w:cs="Calibri"/>
                <w:sz w:val="20"/>
                <w:szCs w:val="20"/>
              </w:rPr>
              <w:t>Enhancement</w:t>
            </w:r>
            <w:r w:rsidR="00CE22F9" w:rsidRPr="00150E44">
              <w:rPr>
                <w:rFonts w:ascii="Cambria" w:hAnsi="Cambria" w:cs="Calibri"/>
                <w:sz w:val="20"/>
                <w:szCs w:val="20"/>
              </w:rPr>
              <w:t xml:space="preserve"> and</w:t>
            </w:r>
            <w:r w:rsidR="00791E0B" w:rsidRPr="00150E44">
              <w:rPr>
                <w:rFonts w:ascii="Cambria" w:hAnsi="Cambria" w:cs="Calibri"/>
                <w:sz w:val="20"/>
                <w:szCs w:val="20"/>
              </w:rPr>
              <w:t xml:space="preserve"> Team Leadership</w:t>
            </w:r>
          </w:p>
          <w:p w14:paraId="14EFA435" w14:textId="5B5D3334" w:rsidR="005D691A" w:rsidRPr="0096366E" w:rsidRDefault="005D691A" w:rsidP="005D691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96366E">
              <w:rPr>
                <w:rFonts w:ascii="Cambria" w:hAnsi="Cambria" w:cs="Calibri"/>
                <w:sz w:val="20"/>
                <w:szCs w:val="20"/>
              </w:rPr>
              <w:t xml:space="preserve">Extensive experience in working across </w:t>
            </w:r>
            <w:r w:rsidRPr="0096366E">
              <w:rPr>
                <w:rFonts w:ascii="Cambria" w:hAnsi="Cambria" w:cs="Calibri"/>
                <w:b/>
                <w:sz w:val="20"/>
                <w:szCs w:val="20"/>
              </w:rPr>
              <w:t>Healthcare,</w:t>
            </w:r>
            <w:r w:rsidR="00807E8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807E84" w:rsidRPr="00807E84">
              <w:rPr>
                <w:rFonts w:ascii="Cambria" w:hAnsi="Cambria" w:cs="Calibri"/>
                <w:b/>
                <w:sz w:val="20"/>
                <w:szCs w:val="20"/>
              </w:rPr>
              <w:t xml:space="preserve">Medical Systems, </w:t>
            </w:r>
            <w:r w:rsidR="00807E84" w:rsidRPr="0096366E">
              <w:rPr>
                <w:rFonts w:ascii="Cambria" w:hAnsi="Cambria" w:cs="Calibri"/>
                <w:b/>
                <w:sz w:val="20"/>
                <w:szCs w:val="20"/>
              </w:rPr>
              <w:t>Image</w:t>
            </w:r>
            <w:r w:rsidRPr="0096366E">
              <w:rPr>
                <w:rFonts w:ascii="Cambria" w:hAnsi="Cambria" w:cs="Calibri"/>
                <w:b/>
                <w:sz w:val="20"/>
                <w:szCs w:val="20"/>
              </w:rPr>
              <w:t xml:space="preserve"> Processing, Pre-Press, Publishing, Telecom, Banking, Financial Services and Insurance </w:t>
            </w:r>
            <w:r w:rsidRPr="0096366E">
              <w:rPr>
                <w:rFonts w:ascii="Cambria" w:hAnsi="Cambria" w:cs="Calibri"/>
                <w:sz w:val="20"/>
                <w:szCs w:val="20"/>
              </w:rPr>
              <w:t>domains</w:t>
            </w:r>
          </w:p>
          <w:p w14:paraId="07EA3493" w14:textId="47057AB2" w:rsidR="00150E44" w:rsidRDefault="003F157E" w:rsidP="007C783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Exhibited leadership across business functions with expertise in driving </w:t>
            </w:r>
            <w:r w:rsidR="00117413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improvement </w:t>
            </w:r>
            <w:r w:rsidR="00791E0B" w:rsidRPr="00150E44">
              <w:rPr>
                <w:rFonts w:ascii="Cambria" w:hAnsi="Cambria" w:cs="Calibri"/>
                <w:b/>
                <w:sz w:val="20"/>
                <w:szCs w:val="20"/>
              </w:rPr>
              <w:t>methodologies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entailing Service Delivery Management using latest trends, tools and best practices such as </w:t>
            </w:r>
            <w:r w:rsidR="00150E44" w:rsidRPr="00150E44">
              <w:rPr>
                <w:rFonts w:ascii="Cambria" w:hAnsi="Cambria" w:cs="Calibri"/>
                <w:b/>
                <w:bCs/>
                <w:sz w:val="20"/>
                <w:szCs w:val="20"/>
              </w:rPr>
              <w:t>DevOPS, Agile, Scrum, PSP, TDD, BDD, TOGAF and OWASP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 and by developing methods &amp; upgrading processes including solution architecture to improve overall productivity, efficiency, quality &amp; customer experience</w:t>
            </w:r>
            <w:r w:rsidR="00150E44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>and implementing best</w:t>
            </w:r>
            <w:r w:rsidR="00150E44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practices across processes operations within </w:t>
            </w:r>
            <w:r w:rsidR="00150E44" w:rsidRPr="00150E44">
              <w:rPr>
                <w:rFonts w:ascii="Cambria" w:hAnsi="Cambria" w:cs="Calibri"/>
                <w:b/>
                <w:bCs/>
                <w:sz w:val="20"/>
                <w:szCs w:val="20"/>
              </w:rPr>
              <w:t>global delivery frameworks</w:t>
            </w:r>
            <w:r w:rsidR="00143121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 </w:t>
            </w:r>
            <w:r w:rsidR="00143121" w:rsidRPr="0096366E">
              <w:rPr>
                <w:rFonts w:ascii="Cambria" w:hAnsi="Cambria" w:cs="Calibri"/>
                <w:sz w:val="20"/>
                <w:szCs w:val="20"/>
              </w:rPr>
              <w:t>in managing</w:t>
            </w:r>
            <w:r w:rsidR="00143121" w:rsidRPr="0096366E">
              <w:rPr>
                <w:rFonts w:ascii="Cambria" w:hAnsi="Cambria" w:cs="Calibri"/>
                <w:b/>
                <w:sz w:val="20"/>
                <w:szCs w:val="20"/>
              </w:rPr>
              <w:t>, business continuity plan, business transformation, business process reengineering</w:t>
            </w:r>
          </w:p>
          <w:p w14:paraId="368B4299" w14:textId="7833D06E" w:rsidR="00150E44" w:rsidRPr="00150E44" w:rsidRDefault="00150E44" w:rsidP="00C55D8F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Added value to the efforts of the organization by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building high performing teams 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that excel in delivering business value with high morale &amp; low attrition;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>successfully managed a team of 80</w:t>
            </w:r>
            <w:r w:rsidRPr="00150E44">
              <w:rPr>
                <w:rFonts w:ascii="Cambria" w:hAnsi="Cambria" w:cs="Calibri"/>
                <w:b/>
                <w:color w:val="0070C0"/>
                <w:sz w:val="20"/>
                <w:szCs w:val="20"/>
              </w:rPr>
              <w:t xml:space="preserve">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>members</w:t>
            </w:r>
          </w:p>
          <w:p w14:paraId="2DCF0310" w14:textId="2BB2F38B" w:rsidR="00B20AA8" w:rsidRPr="00143121" w:rsidRDefault="003F157E" w:rsidP="00A357D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143121">
              <w:rPr>
                <w:rFonts w:ascii="Cambria" w:hAnsi="Cambria" w:cs="Calibri"/>
                <w:sz w:val="20"/>
                <w:szCs w:val="20"/>
              </w:rPr>
              <w:t xml:space="preserve">Performance-driven professional with comprehensive understanding of </w:t>
            </w:r>
            <w:r w:rsidR="00D635C3" w:rsidRPr="00143121">
              <w:rPr>
                <w:rFonts w:ascii="Cambria" w:hAnsi="Cambria" w:cs="Calibri"/>
                <w:b/>
                <w:sz w:val="20"/>
                <w:szCs w:val="20"/>
              </w:rPr>
              <w:t>Business</w:t>
            </w:r>
            <w:r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 Operations</w:t>
            </w:r>
            <w:r w:rsidR="00E75D0C" w:rsidRPr="00143121">
              <w:rPr>
                <w:rFonts w:ascii="Cambria" w:hAnsi="Cambria" w:cs="Calibri"/>
                <w:b/>
                <w:sz w:val="20"/>
                <w:szCs w:val="20"/>
              </w:rPr>
              <w:t>, Product Management, Digital Transformation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 and </w:t>
            </w:r>
            <w:r w:rsidR="00F6447E">
              <w:rPr>
                <w:rFonts w:ascii="Cambria" w:hAnsi="Cambria" w:cs="Calibri"/>
                <w:sz w:val="20"/>
                <w:szCs w:val="20"/>
              </w:rPr>
              <w:t>e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 xml:space="preserve">xtensive </w:t>
            </w:r>
            <w:r w:rsidR="00143121"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program management and governance experience; 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>proficient in conceptualizing &amp; implementing solutions, scope management, activity sequencing, budgeting, cost estimation, risk management and quality compliance management along with successfully led &amp; managed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Pr="00143121">
              <w:rPr>
                <w:rFonts w:ascii="Cambria" w:hAnsi="Cambria" w:cs="Calibri"/>
                <w:b/>
                <w:sz w:val="20"/>
                <w:szCs w:val="20"/>
              </w:rPr>
              <w:t>process excellence and transformation initiatives</w:t>
            </w:r>
            <w:r w:rsidR="005D691A"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 as well as Office &amp; Workflow Automation Project</w:t>
            </w:r>
            <w:r w:rsidR="005D691A" w:rsidRPr="00143121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which provided client &amp; business, benefits like 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>added business impact and value, increased capacity, reduced cost, reduced ops risk and improved quality of service &amp; efficiency</w:t>
            </w:r>
          </w:p>
          <w:p w14:paraId="4BEAB2E8" w14:textId="452B0A66" w:rsidR="003F157E" w:rsidRPr="0096366E" w:rsidRDefault="00B20AA8" w:rsidP="006157EF">
            <w:pPr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Education</w:t>
            </w:r>
            <w:r w:rsidRPr="0096366E">
              <w:rPr>
                <w:noProof/>
                <w:lang w:val="en-US"/>
              </w:rPr>
              <w:t xml:space="preserve"> </w:t>
            </w: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700736" behindDoc="0" locked="0" layoutInCell="1" allowOverlap="1" wp14:anchorId="57B17B2D" wp14:editId="4ECF51FA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7620</wp:posOffset>
                  </wp:positionV>
                  <wp:extent cx="250825" cy="246380"/>
                  <wp:effectExtent l="0" t="0" r="0" b="1270"/>
                  <wp:wrapNone/>
                  <wp:docPr id="54" name="Picture 54" descr="edu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56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2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58963F8" w14:textId="38729A0D" w:rsidR="003F157E" w:rsidRPr="0096366E" w:rsidRDefault="006E722F" w:rsidP="00B20AA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96640" behindDoc="0" locked="0" layoutInCell="1" allowOverlap="1" wp14:anchorId="74B581C0" wp14:editId="65B6CE43">
                  <wp:simplePos x="0" y="0"/>
                  <wp:positionH relativeFrom="column">
                    <wp:posOffset>2407285</wp:posOffset>
                  </wp:positionH>
                  <wp:positionV relativeFrom="paragraph">
                    <wp:posOffset>694690</wp:posOffset>
                  </wp:positionV>
                  <wp:extent cx="1423959" cy="488949"/>
                  <wp:effectExtent l="0" t="0" r="5080" b="0"/>
                  <wp:wrapNone/>
                  <wp:docPr id="321" name="Picture 32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321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959" cy="488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B20AA8"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98688" behindDoc="0" locked="0" layoutInCell="1" allowOverlap="1" wp14:anchorId="14FAA09A" wp14:editId="1634F8DE">
                  <wp:simplePos x="0" y="0"/>
                  <wp:positionH relativeFrom="column">
                    <wp:posOffset>1009015</wp:posOffset>
                  </wp:positionH>
                  <wp:positionV relativeFrom="paragraph">
                    <wp:posOffset>885190</wp:posOffset>
                  </wp:positionV>
                  <wp:extent cx="1009650" cy="219075"/>
                  <wp:effectExtent l="0" t="0" r="0" b="0"/>
                  <wp:wrapNone/>
                  <wp:docPr id="8" name="Text Box 14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/>
                        </wp:cNvSpPr>
                        <wp:spPr>
                          <a:xfrm>
                            <a:off x="0" y="0"/>
                            <a:ext cx="1009650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:spPr>
                        <wp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:style>
                        <wp:txbx>
                          <wne:txbxContent>
                            <w:p w14:paraId="18BED04F" w14:textId="1AA1E43A" w:rsidR="00B20AA8" w:rsidRPr="00325B04" w:rsidRDefault="00B20AA8" w:rsidP="00B20AA8">
                              <w:pPr>
                                <w:jc w:val="center"/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</w:pPr>
                              <w:r w:rsidRPr="00325B04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20</w:t>
                              </w:r>
                              <w:r w:rsidR="006E722F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10</w:t>
                              </w:r>
                              <w:r w:rsidRPr="00325B04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 xml:space="preserve"> - 20</w:t>
                              </w:r>
                              <w:r w:rsidR="006E722F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20</w:t>
                              </w:r>
                            </w:p>
                          </wne:txbxContent>
                        </wp:txbx>
    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 w:rsidR="00B20AA8"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35200" behindDoc="0" locked="0" layoutInCell="1" allowOverlap="1" wp14:anchorId="6CFBBEAE" wp14:editId="008D14E5">
                  <wp:simplePos x="0" y="0"/>
                  <wp:positionH relativeFrom="column">
                    <wp:posOffset>-2454275</wp:posOffset>
                  </wp:positionH>
                  <wp:positionV relativeFrom="paragraph">
                    <wp:posOffset>542925</wp:posOffset>
                  </wp:positionV>
                  <wp:extent cx="6351270" cy="1381125"/>
                  <wp:effectExtent l="0" t="0" r="0" b="9525"/>
                  <wp:wrapNone/>
                  <wp:docPr id="4" name="Picture 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timeline-6blocks-blue3-editable.gif"/>
                          <pic:cNvPicPr/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.461%" r="21.981%" b="18.539%"/>
                          <a:stretch/>
                        </pic:blipFill>
                        <pic:spPr bwMode="auto">
                          <a:xfrm>
                            <a:off x="0" y="0"/>
                            <a:ext cx="6351270" cy="1381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0%</wp14:pctWidth>
                  </wp14:sizeRelH>
                </wp:anchor>
              </w:drawing>
            </w:r>
            <w:r w:rsidR="00B20AA8" w:rsidRPr="0096366E">
              <w:rPr>
                <w:rFonts w:ascii="Cambria" w:hAnsi="Cambria" w:cs="Calibri"/>
                <w:b/>
                <w:sz w:val="20"/>
                <w:szCs w:val="20"/>
              </w:rPr>
              <w:t xml:space="preserve">1990: BE (Computer Science) </w:t>
            </w:r>
            <w:r w:rsidR="00B20AA8" w:rsidRPr="0096366E">
              <w:rPr>
                <w:rFonts w:ascii="Cambria" w:hAnsi="Cambria" w:cs="Calibri"/>
                <w:sz w:val="20"/>
                <w:szCs w:val="20"/>
              </w:rPr>
              <w:t>from Thiagarajar College of Engineering, Madurai</w:t>
            </w:r>
            <w:r w:rsidR="00B20AA8" w:rsidRPr="0096366E">
              <w:rPr>
                <w:rFonts w:ascii="Cambria" w:hAnsi="Cambria"/>
                <w:noProof/>
                <w:lang w:val="en-US"/>
              </w:rPr>
              <w:t xml:space="preserve"> </w:t>
            </w:r>
          </w:p>
        </w:tc>
      </w:tr>
      <w:tr w:rsidR="003F157E" w:rsidRPr="004D7499" w14:paraId="4F914339" w14:textId="77777777" w:rsidTr="00325B04">
        <w:tblPrEx>
          <w:shd w:val="clear" w:color="auto" w:fill="FFFFFF" w:themeFill="background1"/>
        </w:tblPrEx>
        <w:trPr>
          <w:trHeight w:val="1710"/>
        </w:trPr>
        <w:tc>
          <w:tcPr>
            <w:tcW w:w="553.80pt" w:type="dxa"/>
            <w:gridSpan w:val="3"/>
            <w:shd w:val="clear" w:color="auto" w:fill="FFFFFF" w:themeFill="background1"/>
          </w:tcPr>
          <w:p w14:paraId="3B8FE256" w14:textId="2BC84916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19EAC34E" w14:textId="3F34FD76" w:rsidR="000E5DF9" w:rsidRPr="004D7499" w:rsidRDefault="000E5DF9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5E533471" w14:textId="30B8DCC8" w:rsidR="00791E0B" w:rsidRPr="004D7499" w:rsidRDefault="006E722F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45440" behindDoc="0" locked="0" layoutInCell="1" allowOverlap="1" wp14:anchorId="0E022053" wp14:editId="04E93693">
                  <wp:simplePos x="0" y="0"/>
                  <wp:positionH relativeFrom="column">
                    <wp:posOffset>1951355</wp:posOffset>
                  </wp:positionH>
                  <wp:positionV relativeFrom="paragraph">
                    <wp:posOffset>158115</wp:posOffset>
                  </wp:positionV>
                  <wp:extent cx="1009650" cy="219075"/>
                  <wp:effectExtent l="0" t="0" r="0" b="0"/>
                  <wp:wrapNone/>
                  <wp:docPr id="19" name="Text Box 14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/>
                        </wp:cNvSpPr>
                        <wp:spPr>
                          <a:xfrm>
                            <a:off x="0" y="0"/>
                            <a:ext cx="1009650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:spPr>
                        <wp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:style>
                        <wp:txbx>
                          <wne:txbxContent>
                            <w:p w14:paraId="16018407" w14:textId="0A63C3DD" w:rsidR="003F157E" w:rsidRPr="008207C7" w:rsidRDefault="006E722F" w:rsidP="006F1EE9">
                              <w:pPr>
                                <w:jc w:val="center"/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2005 - 2009</w:t>
                              </w:r>
                            </w:p>
                          </wne:txbxContent>
                        </wp:txbx>
    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702784" behindDoc="0" locked="0" layoutInCell="1" allowOverlap="1" wp14:anchorId="0D0D3E66" wp14:editId="6063603C">
                  <wp:simplePos x="0" y="0"/>
                  <wp:positionH relativeFrom="column">
                    <wp:posOffset>3497580</wp:posOffset>
                  </wp:positionH>
                  <wp:positionV relativeFrom="paragraph">
                    <wp:posOffset>161290</wp:posOffset>
                  </wp:positionV>
                  <wp:extent cx="1171575" cy="312420"/>
                  <wp:effectExtent l="0" t="0" r="9525" b="0"/>
                  <wp:wrapNone/>
                  <wp:docPr id="16" name="Picture 16" descr="Image result for gloStream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8" descr="Image result for gloStrea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17157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95616" behindDoc="0" locked="0" layoutInCell="1" allowOverlap="1" wp14:anchorId="7C44CB89" wp14:editId="6E014652">
                  <wp:simplePos x="0" y="0"/>
                  <wp:positionH relativeFrom="column">
                    <wp:posOffset>270754</wp:posOffset>
                  </wp:positionH>
                  <wp:positionV relativeFrom="paragraph">
                    <wp:posOffset>66040</wp:posOffset>
                  </wp:positionV>
                  <wp:extent cx="1036053" cy="507665"/>
                  <wp:effectExtent l="0" t="0" r="0" b="6985"/>
                  <wp:wrapNone/>
                  <wp:docPr id="320" name="Picture 32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2" descr="Image result for Cherrysoft Technolog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053" cy="50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325B04"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47488" behindDoc="0" locked="0" layoutInCell="1" allowOverlap="1" wp14:anchorId="219B33F4" wp14:editId="5E8E07D2">
                  <wp:simplePos x="0" y="0"/>
                  <wp:positionH relativeFrom="column">
                    <wp:posOffset>5311140</wp:posOffset>
                  </wp:positionH>
                  <wp:positionV relativeFrom="paragraph">
                    <wp:posOffset>134620</wp:posOffset>
                  </wp:positionV>
                  <wp:extent cx="904875" cy="285750"/>
                  <wp:effectExtent l="0" t="0" r="0" b="0"/>
                  <wp:wrapNone/>
                  <wp:docPr id="6" name="Text Box 5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/>
                        </wp:cNvSpPr>
                        <wp:spPr>
                          <a:xfrm>
                            <a:off x="0" y="0"/>
                            <a:ext cx="9048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:spPr>
                        <wp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:style>
                        <wp:txbx>
                          <wne:txbxContent>
                            <w:p w14:paraId="5C2DEA1B" w14:textId="291193D6" w:rsidR="003F157E" w:rsidRPr="008207C7" w:rsidRDefault="005D43D0" w:rsidP="006F1EE9">
                              <w:pPr>
                                <w:jc w:val="center"/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20</w:t>
                              </w:r>
                              <w:r w:rsidR="006E722F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0</w:t>
                              </w:r>
                              <w:r w:rsidR="00D725A1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-</w:t>
                              </w:r>
                              <w:r w:rsidR="006E722F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till date</w:t>
                              </w:r>
                            </w:p>
                          </wne:txbxContent>
                        </wp:txbx>
    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</w:p>
          <w:p w14:paraId="390FBA3A" w14:textId="2FE9A056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2B68217B" w14:textId="24141DBC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54D9406D" w14:textId="2E76E5B5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2D898026" w14:textId="2A3C4944" w:rsidR="005D691A" w:rsidRPr="004D7499" w:rsidRDefault="00092C1A" w:rsidP="005D691A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/>
                <w:noProof/>
                <w:lang w:val="en-US" w:bidi="ta-IN"/>
              </w:rPr>
              <w:lastRenderedPageBreak/>
              <w:drawing>
                <wp:inline distT="0" distB="0" distL="0" distR="0" wp14:anchorId="5A632625" wp14:editId="28BB3A8D">
                  <wp:extent cx="219075" cy="219075"/>
                  <wp:effectExtent l="0" t="0" r="9525" b="9525"/>
                  <wp:docPr id="29" name="Picture 14" descr="core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4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691A" w:rsidRPr="004D7499">
              <w:rPr>
                <w:rFonts w:asciiTheme="majorHAnsi" w:hAnsiTheme="majorHAnsi"/>
              </w:rPr>
              <w:t xml:space="preserve"> </w:t>
            </w:r>
            <w:r w:rsidR="005D691A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Area of Expertise</w:t>
            </w:r>
          </w:p>
          <w:p w14:paraId="0F05F086" w14:textId="1A4EA92D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bookmarkStart w:id="0" w:name="_Hlk34812409"/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Role: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Development</w:t>
            </w:r>
            <w:r w:rsidR="006C747F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&amp;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Operations, </w:t>
            </w:r>
            <w:r w:rsidR="006C592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Solution Architect, </w:t>
            </w:r>
            <w:r w:rsidR="008A2597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Business Analyst, </w:t>
            </w:r>
            <w:r w:rsidR="002B2015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Product Manager, </w:t>
            </w:r>
            <w:r w:rsidR="00781EF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Digital Transformation,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Research &amp; Performance Management, Resources &amp; Portfolio Governance, Strategic Planning &amp; Cultural Building</w:t>
            </w:r>
          </w:p>
          <w:bookmarkEnd w:id="0"/>
          <w:p w14:paraId="57119F49" w14:textId="124AFBA0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Technologies:</w:t>
            </w:r>
            <w:r w:rsidR="00EE5D94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Microsoft: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.Net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C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ore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ASP.net,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C#,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VB,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VC++, MSSQL, SSRS, SSAS, </w:t>
            </w:r>
            <w:r w:rsidR="00F70A9B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SSIS,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VBA, WCF, WPF, WF, SilverLight, SharePoint, BizTalk, AppFabrics, WebParts, Portlets, Power BI, </w:t>
            </w:r>
            <w:r w:rsidR="00BF449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Dynamics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CRM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Java: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Spring, Spring boot, J2EE</w:t>
            </w:r>
            <w:r w:rsidR="00BF449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Hibernate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JPA,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Linux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: C/C++, QT, KDE</w:t>
            </w:r>
            <w:r w:rsidR="006C592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Oracle: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PL/SQL, PRO*C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GCP: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SonarQube, </w:t>
            </w:r>
            <w:r w:rsidR="00D634A0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Zed,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Kubernetes, Docker</w:t>
            </w:r>
            <w:r w:rsidR="0097233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Jenkins</w:t>
            </w:r>
            <w:r w:rsidR="00BA4D12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Spinnaker, Google Stack driver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Cloud SQL, Cloud Storage, Ingress, Cloud Endpoints, Data flow pipeline, Big Query, </w:t>
            </w:r>
            <w:r w:rsidR="00A11699" w:rsidRPr="004D7499">
              <w:rPr>
                <w:rFonts w:asciiTheme="majorHAnsi" w:hAnsiTheme="majorHAnsi"/>
                <w:b/>
                <w:bCs/>
                <w:noProof/>
                <w:color w:val="000000" w:themeColor="text1"/>
                <w:sz w:val="20"/>
                <w:szCs w:val="20"/>
              </w:rPr>
              <w:t>AI/ML/DL</w:t>
            </w:r>
            <w:r w:rsidR="00A1169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: Tensor Flow, Keras, Accord.Net, ML.Net, </w:t>
            </w:r>
            <w:r w:rsidR="00744BE6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Tableau</w:t>
            </w:r>
            <w:r w:rsidR="00A1169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Python, R,</w:t>
            </w:r>
            <w:r w:rsidR="00A11699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Others: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HTML5, </w:t>
            </w:r>
            <w:r w:rsidR="004C5447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NodeJs,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Angular,</w:t>
            </w:r>
            <w:r w:rsidR="00D311E3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React,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436656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Flutter,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Javascript, 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JQuery,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PostgreSQL, MySQL, PHP, Perl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Swagger, 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Django, 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Firebase, OAuth, Kendo</w:t>
            </w:r>
            <w:r w:rsidR="00D4157F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Selenium, RPA, Swift, Kotlin, Objective C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MVC, MVVM, MVP, MVT</w:t>
            </w:r>
            <w:r w:rsidR="007A28B5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OWASP</w:t>
            </w:r>
          </w:p>
          <w:p w14:paraId="7C978135" w14:textId="3F2C2BEA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Domain: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Healthcare: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DICOM, PACS, CT, MRI, EMR, PM</w:t>
            </w:r>
            <w:r w:rsidR="00762D3B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D9228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RCM, Value Care,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Publishing: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Prepress, Editorial workflow, Pagination, OCR, Imaging, Newsfeed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="0003501E" w:rsidRPr="004D7499">
              <w:rPr>
                <w:rFonts w:asciiTheme="majorHAnsi" w:hAnsiTheme="majorHAnsi"/>
                <w:b/>
                <w:bCs/>
                <w:noProof/>
                <w:color w:val="000000" w:themeColor="text1"/>
                <w:sz w:val="20"/>
                <w:szCs w:val="20"/>
              </w:rPr>
              <w:t>IOT: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MQTT, XMPP, Arduino, RaspberryPI, </w:t>
            </w:r>
            <w:r w:rsidR="001938E8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Telecom: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TCP/IP, </w:t>
            </w:r>
            <w:r w:rsidR="00FE6BF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UDP,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xModem, Kermit, S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xx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P, OSS/J, NMS/ EMS</w:t>
            </w:r>
          </w:p>
          <w:p w14:paraId="618D6936" w14:textId="77777777" w:rsidR="006F59C1" w:rsidRPr="004D7499" w:rsidRDefault="006F59C1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Standards: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Medical: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HIPAA, HL7, DICOM, PACS, C-CDA, CCD/CCR, NCPDP, RxNorm, SNOMED, MU, MIPS, PI, ICD9/ICD10</w:t>
            </w:r>
          </w:p>
          <w:p w14:paraId="090A24D9" w14:textId="77777777" w:rsidR="006F59C1" w:rsidRPr="004D7499" w:rsidRDefault="006F59C1" w:rsidP="00FB3E2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EDI: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ANSI 4010/5010, 270, 271, 276, 277, 835, 837</w:t>
            </w:r>
          </w:p>
          <w:p w14:paraId="65343F58" w14:textId="77777777" w:rsidR="006F59C1" w:rsidRPr="004D7499" w:rsidRDefault="006F59C1" w:rsidP="00FB3E2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bookmarkStart w:id="1" w:name="_Hlk34812378"/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Quality: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ISO/IEC, CMMi, HiTrust, HiTech, NIST</w:t>
            </w:r>
          </w:p>
          <w:p w14:paraId="1C9D81E8" w14:textId="6C400FE0" w:rsidR="006F59C1" w:rsidRPr="002669E2" w:rsidRDefault="006F59C1" w:rsidP="00320BF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Architecture: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TOGAF, NIST EAM(FEAF)</w:t>
            </w:r>
            <w:r w:rsidR="002669E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bookmarkEnd w:id="1"/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UX: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NIST.IR.</w:t>
            </w:r>
            <w:r w:rsidR="004206C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7804,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7741 and 7742, WCAG 2.0</w:t>
            </w:r>
          </w:p>
          <w:p w14:paraId="507D6E8D" w14:textId="3F8FD065" w:rsidR="005D691A" w:rsidRPr="002669E2" w:rsidRDefault="005D691A" w:rsidP="00697100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Life Cycle: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Agile, XP, Scrum, </w:t>
            </w:r>
            <w:r w:rsidR="008268B9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Kanban, </w:t>
            </w:r>
            <w:r w:rsidR="00BD3F98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Lean,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Waterfall</w:t>
            </w:r>
            <w:r w:rsidR="00220654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MSF, MOF</w:t>
            </w:r>
            <w:r w:rsidR="002669E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Life</w:t>
            </w:r>
            <w:r w:rsid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Cycle</w:t>
            </w:r>
            <w:r w:rsid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Tools: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TFS, GIT, DevOPS</w:t>
            </w:r>
            <w:r w:rsidR="005D43D0"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25984" behindDoc="0" locked="0" layoutInCell="1" allowOverlap="1" wp14:anchorId="31C1F649" wp14:editId="19A2A29F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107315</wp:posOffset>
                  </wp:positionV>
                  <wp:extent cx="220345" cy="230505"/>
                  <wp:effectExtent l="0" t="0" r="8255" b="0"/>
                  <wp:wrapNone/>
                  <wp:docPr id="3" name="Picture 3" descr="exp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20654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ALM</w:t>
            </w:r>
            <w:r w:rsidR="00956A3B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PLM</w:t>
            </w:r>
          </w:p>
          <w:p w14:paraId="7706F58E" w14:textId="77777777" w:rsidR="003F157E" w:rsidRPr="004D7499" w:rsidRDefault="003F157E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    </w:t>
            </w:r>
            <w:r w:rsidR="005D691A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Work Experience</w:t>
            </w:r>
            <w:r w:rsidRPr="004D7499">
              <w:rPr>
                <w:rFonts w:asciiTheme="majorHAnsi" w:eastAsia="Times New Roman" w:hAnsiTheme="majorHAnsi" w:cs="Times New Roman"/>
                <w:snapToGrid w:val="0"/>
                <w:color w:val="000000"/>
                <w:w w:val="0%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61073CB9" w14:textId="1BE06DAB" w:rsidR="003F157E" w:rsidRPr="004D7499" w:rsidRDefault="006E722F" w:rsidP="006D51BE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May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2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0</w:t>
            </w:r>
            <w:r w:rsidR="00153EE3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-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Present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with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Teloxis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, Nas</w:t>
            </w:r>
            <w:r w:rsidR="00890F43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ik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Chief Advisor</w:t>
            </w:r>
          </w:p>
          <w:p w14:paraId="2C3BDAD5" w14:textId="71AB4B45" w:rsidR="002A7C7C" w:rsidRPr="004D7499" w:rsidRDefault="002A7C7C" w:rsidP="006E722F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Growth Path: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34294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       </w:t>
            </w:r>
            <w:r w:rsidR="005D43D0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Ma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y</w:t>
            </w:r>
            <w:r w:rsidR="005D43D0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’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2</w:t>
            </w:r>
            <w:r w:rsidR="005D43D0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0 – 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Present</w:t>
            </w:r>
            <w:r w:rsidR="006A24F6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Chief Advisor</w:t>
            </w:r>
          </w:p>
          <w:p w14:paraId="2F591E99" w14:textId="2AEE2F26" w:rsidR="003F157E" w:rsidRPr="004D7499" w:rsidRDefault="003F157E" w:rsidP="006D51BE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Key Result Areas:</w:t>
            </w:r>
            <w:r w:rsidR="00CB48CC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</w:p>
          <w:p w14:paraId="02382713" w14:textId="5390C8FA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Providing </w:t>
            </w:r>
            <w:r w:rsidR="00F06473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feasible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business solutions to customers and enterprise technical solutions to</w:t>
            </w:r>
            <w:r w:rsid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FB6AD4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organization</w:t>
            </w:r>
          </w:p>
          <w:p w14:paraId="749E6476" w14:textId="31FA905B" w:rsidR="00332E79" w:rsidRPr="00332E79" w:rsidRDefault="006E722F" w:rsidP="00D452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Mentoring </w:t>
            </w:r>
            <w:r w:rsidR="00FB6AD4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and Governing 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team</w:t>
            </w:r>
            <w:r w:rsidR="00332E79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to </w:t>
            </w:r>
            <w:r w:rsidR="00332E79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the best practices of technologies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and process</w:t>
            </w:r>
            <w:r w:rsidR="00332E79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es</w:t>
            </w:r>
          </w:p>
          <w:p w14:paraId="0090AE13" w14:textId="7EE5393C" w:rsidR="006E722F" w:rsidRPr="00246652" w:rsidRDefault="006E722F" w:rsidP="00D452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Researching and Executing change management to the best longevity for the company</w:t>
            </w:r>
          </w:p>
          <w:p w14:paraId="3AD1B027" w14:textId="0E8EDDBE" w:rsidR="00246652" w:rsidRPr="00332E79" w:rsidRDefault="00246652" w:rsidP="00D452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Developing products based on market needs</w:t>
            </w:r>
            <w:r w:rsidR="001714D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well as </w:t>
            </w:r>
            <w:r w:rsidR="001714D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to shorten the timeline of predictable customer projects</w:t>
            </w:r>
            <w:r w:rsidR="001714D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and 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and also converting projects to products </w:t>
            </w:r>
            <w:r w:rsidR="00477C6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colloborately with customer 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based on market demands and profitability</w:t>
            </w:r>
          </w:p>
          <w:p w14:paraId="24CC6D0F" w14:textId="77777777" w:rsidR="00246652" w:rsidRDefault="00BC01C8" w:rsidP="000B335D">
            <w:pPr>
              <w:tabs>
                <w:tab w:val="start" w:pos="65.40pt"/>
              </w:tabs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Highlight:</w:t>
            </w:r>
          </w:p>
          <w:p w14:paraId="006BCD32" w14:textId="03B62CE7" w:rsidR="00BC01C8" w:rsidRPr="00246652" w:rsidRDefault="00246652" w:rsidP="00A32329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start" w:pos="65.40pt"/>
              </w:tabs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24665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As a </w:t>
            </w:r>
            <w:r w:rsidRPr="00246652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product owner and solution architect</w:t>
            </w:r>
            <w:r w:rsidRPr="0024665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discovered various </w:t>
            </w:r>
            <w:r w:rsidRPr="00246652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Mathematical Formulae</w:t>
            </w:r>
            <w:r w:rsidRPr="0024665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developed and deployed various products for </w:t>
            </w:r>
            <w:r w:rsidRPr="00246652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 xml:space="preserve">Artificial Intelligence </w:t>
            </w:r>
            <w:r w:rsidRPr="00246652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across various domains and Process optimisations</w:t>
            </w: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presentation material is available at </w:t>
            </w:r>
            <w:hyperlink r:id="rId28" w:history="1">
              <w:r w:rsidRPr="007857B7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https://github.com/lksmangai/DeepLearning/blob/master/MachineIntelligence.pdf</w:t>
              </w:r>
            </w:hyperlink>
            <w:r w:rsidR="000B335D" w:rsidRPr="0024665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</w:r>
          </w:p>
          <w:p w14:paraId="5E3D27A1" w14:textId="6CEC8FF1" w:rsidR="006E722F" w:rsidRPr="00CC3C59" w:rsidRDefault="00CC3C59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As a </w:t>
            </w:r>
            <w:r w:rsidRPr="00CC3C5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delivery head</w:t>
            </w: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, i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ntroduced opensource based Cloud application hosted in GCP with incremental life cycle for the product and for each incremental phase, used Evaluation and SWOT analysis to approve the concept, Agile-Scrum, DevOPS methodology for process, GitHub for source control, C#, .Net Core, Java, Angular,</w:t>
            </w:r>
            <w:r w:rsidR="00824314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React,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</w:t>
            </w:r>
            <w:r w:rsidR="00436656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Flutter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, Tableau, Python</w:t>
            </w:r>
            <w:r w:rsidR="003E2B90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, django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for development, TOGAF and OWASP for product design and integrations, NISTIR 7804 for UX design, SonarQube for SAST, Zed for DAST,  ‘Guerrilla testing’ for UX testing, ‘MOSCOW’, ‘RICE’, ‘Polls &amp; Surveys’ and ‘A/B testing’ for prior</w:t>
            </w:r>
            <w:r w:rsidR="0054784E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i</w:t>
            </w:r>
            <w:r w:rsidR="00E003A2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ti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zing features </w:t>
            </w:r>
            <w:r w:rsidR="003E2B90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and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fixing right price</w:t>
            </w:r>
            <w:r w:rsidR="00150383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and OKR for tracking objectives and key results</w:t>
            </w:r>
          </w:p>
          <w:p w14:paraId="26B25EC3" w14:textId="77777777" w:rsidR="006E722F" w:rsidRPr="004D7499" w:rsidRDefault="006E722F" w:rsidP="006E722F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Mar’10-Feb’20 with gloStream, Nashik as Delivery Head</w:t>
            </w:r>
          </w:p>
          <w:p w14:paraId="6B53BF78" w14:textId="13B6EC5B" w:rsidR="006E722F" w:rsidRPr="004D7499" w:rsidRDefault="006E722F" w:rsidP="006E722F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Growth Path:</w:t>
            </w:r>
            <w:r w:rsidR="0034294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     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Mar’10 – Dec’17</w:t>
            </w:r>
            <w:r w:rsidR="006A24F6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Delivery Center Lead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ab/>
            </w:r>
            <w:r w:rsidR="0034294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                                            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Jan’18-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ab/>
              <w:t>Feb’20   Delivery Head</w:t>
            </w:r>
          </w:p>
          <w:p w14:paraId="06E53DAE" w14:textId="77777777" w:rsidR="006E722F" w:rsidRPr="004D7499" w:rsidRDefault="006E722F" w:rsidP="006E722F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Key Result Areas: </w:t>
            </w:r>
          </w:p>
          <w:p w14:paraId="237C0305" w14:textId="4A842461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Leading a team of 80 members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at Offshore Development Center with disciplined continuous integration and continuous deployment of certified, Voice-enabl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ed Electronic Medical Record,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Practice Management 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Value care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Solutions</w:t>
            </w:r>
          </w:p>
          <w:p w14:paraId="1576F8B4" w14:textId="77777777" w:rsidR="006E722F" w:rsidRPr="004D7499" w:rsidRDefault="006E722F" w:rsidP="006E72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6"/>
                <w:szCs w:val="6"/>
              </w:rPr>
            </w:pPr>
          </w:p>
          <w:p w14:paraId="102FD8BA" w14:textId="77777777" w:rsidR="006E722F" w:rsidRPr="004D7499" w:rsidRDefault="006E722F" w:rsidP="006E722F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Highlight:</w:t>
            </w:r>
          </w:p>
          <w:p w14:paraId="169A080D" w14:textId="4510681C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Introduced Scrum-based Agile methodologies by replacing ad-hoc process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to streamline development processes</w:t>
            </w:r>
            <w:r w:rsid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2669E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and deploying action plans, process improvement measures entailing Service Delivery Management using latest trends, tools and best practices such as DevOPS, Agile, Scrum, PSP, TDD, BDD, TOGAF and OWASP</w:t>
            </w:r>
          </w:p>
          <w:p w14:paraId="2E33A235" w14:textId="77777777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Spearheaded in getting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ONC MU 2015 Certification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and 21 CFR Compliance Audit Certification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for products</w:t>
            </w:r>
          </w:p>
          <w:p w14:paraId="0DE289AC" w14:textId="6DC45B60" w:rsidR="006E722F" w:rsidRPr="004D7499" w:rsidRDefault="006E722F" w:rsidP="00332E79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Successfully engineered and reduced operation cost by 50% </w:t>
            </w:r>
            <w:r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of Microsoft based Client Server application to </w:t>
            </w:r>
            <w:r w:rsidR="00332E79" w:rsidRPr="00332E7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opensource based Cloud application hosted in GCP</w:t>
            </w:r>
          </w:p>
          <w:p w14:paraId="395D7524" w14:textId="61953EA2" w:rsidR="003F157E" w:rsidRPr="004D7499" w:rsidRDefault="005D43D0" w:rsidP="006D51BE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Aug’05 – </w:t>
            </w:r>
            <w:r w:rsidR="0097233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Sep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’09</w:t>
            </w:r>
            <w:r w:rsidR="006F1EE9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6F1EE9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Patni Computer Systems Ltd.,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Pune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Project Manager</w:t>
            </w:r>
          </w:p>
          <w:p w14:paraId="334C84EA" w14:textId="202B58CA" w:rsidR="005F6BCE" w:rsidRPr="004D7499" w:rsidRDefault="005F6BCE" w:rsidP="005F6BCE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Growth Path: 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Aug’05 – </w:t>
            </w:r>
            <w:r w:rsidR="00BC390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Jul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’08</w:t>
            </w:r>
            <w:r w:rsidR="006A24F6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Senior Software Specialist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   </w:t>
            </w:r>
            <w:r w:rsidR="006A24F6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     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Aug’08 – Sep’09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Project Manager </w:t>
            </w:r>
          </w:p>
          <w:p w14:paraId="5163B19B" w14:textId="69CE8837" w:rsidR="003F157E" w:rsidRPr="004D7499" w:rsidRDefault="006F1EE9" w:rsidP="005F6BCE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</w:t>
            </w:r>
            <w:r w:rsidR="003F157E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:</w:t>
            </w:r>
          </w:p>
          <w:p w14:paraId="5D4B8413" w14:textId="116E266C" w:rsidR="005874F4" w:rsidRPr="002669E2" w:rsidRDefault="00F006BB" w:rsidP="00385FBE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bookmarkStart w:id="2" w:name="_Hlk34811948"/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Managed complete projects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for DICOM Domain and BDO Representative for entire CT </w:t>
            </w:r>
            <w:r w:rsidR="00FC3C8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Department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of </w:t>
            </w:r>
            <w:r w:rsidR="006F663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Toshiba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’s ODC Project teams in Medi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cal Electronics Business Unit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r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Led a team of </w:t>
            </w:r>
            <w:r w:rsidR="005D43D0"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85</w:t>
            </w:r>
            <w:r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members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including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Project Managers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&amp;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Leaders and provided technical guidance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along with c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ompli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ance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to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ISO</w:t>
            </w:r>
            <w:r w:rsidR="006F663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&amp;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CMM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Quality Standards </w:t>
            </w:r>
            <w:bookmarkEnd w:id="2"/>
          </w:p>
          <w:p w14:paraId="3516C4A4" w14:textId="6F79D992" w:rsidR="00FC3C80" w:rsidRPr="004D7499" w:rsidRDefault="000E46C2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Delivered excellence across the organ</w:t>
            </w:r>
            <w:r w:rsidR="00415C6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zation and got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Best Team Award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thrice</w:t>
            </w:r>
          </w:p>
          <w:p w14:paraId="45828518" w14:textId="2F73666F" w:rsidR="005D43D0" w:rsidRPr="004D7499" w:rsidRDefault="00946E0E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Converted </w:t>
            </w:r>
            <w:r w:rsidR="00242F1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the customer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Toshiba</w:t>
            </w:r>
            <w:r w:rsidR="00242F1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,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having low rated satisfier (</w:t>
            </w:r>
            <w:r w:rsidR="00BC390D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) to highest rated satisfier (5)</w:t>
            </w:r>
          </w:p>
          <w:p w14:paraId="3B38C86E" w14:textId="2AFC9CE0" w:rsidR="006157EF" w:rsidRPr="004D7499" w:rsidRDefault="005D43D0" w:rsidP="006157EF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Mar’02 – Jul’05</w:t>
            </w:r>
            <w:r w:rsidR="006157EF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Cherry</w:t>
            </w:r>
            <w:r w:rsidR="00BC4BC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tec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BC4BC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Solution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 Ltd.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Chennai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Practice Head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-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IT</w:t>
            </w:r>
          </w:p>
          <w:p w14:paraId="70588E0B" w14:textId="77777777" w:rsidR="006157EF" w:rsidRPr="004D7499" w:rsidRDefault="006157EF" w:rsidP="006157EF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6806D283" w14:textId="2E94B316" w:rsidR="00CD2652" w:rsidRPr="00BE751A" w:rsidRDefault="00092C1A" w:rsidP="001C0A5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bookmarkStart w:id="3" w:name="_Hlk34812065"/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Headed</w:t>
            </w:r>
            <w:r w:rsidR="005D3EF7"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 </w:t>
            </w:r>
            <w:r w:rsidR="005D3EF7"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team of around 60 </w:t>
            </w:r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FTEs</w:t>
            </w:r>
            <w:r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for</w:t>
            </w:r>
            <w:r w:rsidR="005D3EF7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product devel</w:t>
            </w:r>
            <w:r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opment and project execution</w:t>
            </w:r>
            <w:r w:rsidR="00BE751A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bookmarkEnd w:id="3"/>
            <w:r w:rsidR="00CD2652" w:rsidRPr="00BE751A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Converted loss making company to profit making company</w:t>
            </w:r>
            <w:r w:rsidR="00CD2652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736D69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via</w:t>
            </w:r>
            <w:r w:rsidR="00CD2652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accurate proposals and controlling risks</w:t>
            </w:r>
          </w:p>
          <w:p w14:paraId="07D3515A" w14:textId="279E1D9F" w:rsidR="005D3EF7" w:rsidRPr="004D7499" w:rsidRDefault="0024604D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lastRenderedPageBreak/>
              <w:t>Nov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 – Feb’02</w:t>
            </w:r>
            <w:r w:rsidR="005D3EF7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with Netripples Software Ltd.,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Hyderabad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General Manager - Technical Operations</w:t>
            </w:r>
          </w:p>
          <w:p w14:paraId="6EE701B6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2F39A019" w14:textId="69D876DE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Headed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Technology Department of Product Development Cell and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led a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team of around 60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memb</w:t>
            </w:r>
            <w:r w:rsidR="000826E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e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rs</w:t>
            </w:r>
          </w:p>
          <w:p w14:paraId="50BFB805" w14:textId="77777777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Participated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Corporate Planning and implemented new feasible technologies</w:t>
            </w:r>
          </w:p>
          <w:p w14:paraId="156234CD" w14:textId="739052CB" w:rsidR="002669E2" w:rsidRPr="0064146F" w:rsidRDefault="002669E2" w:rsidP="002669E2">
            <w:pPr>
              <w:pStyle w:val="ListParagraph"/>
              <w:numPr>
                <w:ilvl w:val="0"/>
                <w:numId w:val="12"/>
              </w:numPr>
              <w:ind w:end="8.10pt"/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64146F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Streamlined the technical operation of delivery, deployment and implementation process</w:t>
            </w:r>
          </w:p>
          <w:p w14:paraId="143722F2" w14:textId="4DE71C7F" w:rsidR="005D3EF7" w:rsidRPr="004D7499" w:rsidRDefault="005D3EF7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Apr’00 – </w:t>
            </w:r>
            <w:r w:rsidR="0024604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Nov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</w:t>
            </w:r>
            <w:r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Accel India Ltd.,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Chennai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Project Manager</w:t>
            </w:r>
          </w:p>
          <w:p w14:paraId="326ED571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60FF11B0" w14:textId="1271162A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Managed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end-to-end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project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activities for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providing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B2B &amp; B2C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Solutions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</w:t>
            </w:r>
          </w:p>
          <w:p w14:paraId="725E2A34" w14:textId="5F1B3194" w:rsidR="005D3EF7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Administered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&amp; maintained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the web servers of Accel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Group and deployed new technologies</w:t>
            </w:r>
          </w:p>
          <w:p w14:paraId="2185FB90" w14:textId="526FC22A" w:rsidR="005D3EF7" w:rsidRPr="004D7499" w:rsidRDefault="005D3EF7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Jun’90 – 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Apr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</w:t>
            </w:r>
            <w:r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Pr="004D7499">
              <w:rPr>
                <w:rFonts w:asciiTheme="majorHAnsi" w:hAnsiTheme="majorHAnsi" w:cs="Calibri"/>
                <w:b/>
                <w:sz w:val="20"/>
                <w:szCs w:val="20"/>
              </w:rPr>
              <w:t xml:space="preserve">Indian Express Group, </w:t>
            </w:r>
            <w:r w:rsidR="00FC3C80" w:rsidRPr="004D7499">
              <w:rPr>
                <w:rFonts w:asciiTheme="majorHAnsi" w:hAnsiTheme="majorHAnsi" w:cs="Calibri"/>
                <w:b/>
                <w:sz w:val="20"/>
                <w:szCs w:val="20"/>
              </w:rPr>
              <w:t>Chennai</w:t>
            </w:r>
            <w:r w:rsidRPr="004D7499">
              <w:rPr>
                <w:rFonts w:asciiTheme="majorHAnsi" w:hAnsiTheme="majorHAnsi" w:cs="Calibri"/>
                <w:b/>
                <w:sz w:val="20"/>
                <w:szCs w:val="20"/>
              </w:rPr>
              <w:t xml:space="preserve"> as Sr. Manager </w:t>
            </w:r>
            <w:r w:rsidR="00BF449C" w:rsidRPr="004D7499">
              <w:rPr>
                <w:rFonts w:asciiTheme="majorHAnsi" w:hAnsiTheme="majorHAnsi" w:cs="Calibri"/>
                <w:b/>
                <w:sz w:val="20"/>
                <w:szCs w:val="20"/>
              </w:rPr>
              <w:t>(E&amp;C)</w:t>
            </w:r>
          </w:p>
          <w:p w14:paraId="104DA22D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Growth Path:</w:t>
            </w:r>
          </w:p>
          <w:p w14:paraId="0D2BBC7D" w14:textId="3AC84A13" w:rsidR="00342949" w:rsidRDefault="00FC3C80" w:rsidP="00092C1A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Jun’90 – 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Dec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’9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0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Trainee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            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Dec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’9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0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– Dec’92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oftware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Engineer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Jan’93 – Dec’95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Sr. Software Engineer</w:t>
            </w:r>
          </w:p>
          <w:p w14:paraId="19E2E0C0" w14:textId="1C3F2F3A" w:rsidR="00092C1A" w:rsidRPr="004D7499" w:rsidRDefault="0054127A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6"/>
                <w:szCs w:val="6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Jan’96 – Dec’98 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Manager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(E&amp;C)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Jan’99 – Apr’00 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  <w:t xml:space="preserve">Sr. Manager 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(E&amp;C)</w:t>
            </w:r>
          </w:p>
          <w:p w14:paraId="2FD4F7F3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25840408" w14:textId="18F102E6" w:rsidR="006F6632" w:rsidRPr="004D7499" w:rsidRDefault="006F6632" w:rsidP="006F663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bookmarkStart w:id="4" w:name="_Hlk34811657"/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Headed the System Division of 13 Publishing Centers and 72 Non-publishing Centers</w:t>
            </w:r>
            <w:r w:rsidR="00CD265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including hardware and tele networks</w:t>
            </w:r>
          </w:p>
          <w:p w14:paraId="12CF2ADC" w14:textId="37FCA656" w:rsidR="00A90C57" w:rsidRPr="004D7499" w:rsidRDefault="00A90C57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Automated the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Express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Group's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workflow to incorporate user-friendly </w:t>
            </w:r>
            <w:r w:rsidR="006F663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Pagination,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Editorial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Communication </w:t>
            </w:r>
            <w:r w:rsidR="002618E6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System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1EDE791F" w14:textId="5DD48581" w:rsidR="00A90C57" w:rsidRPr="004D7499" w:rsidRDefault="00FD1D59" w:rsidP="00D02D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end="8.10pt"/>
              <w:jc w:val="both"/>
              <w:rPr>
                <w:rFonts w:asciiTheme="majorHAnsi" w:hAnsiTheme="majorHAnsi"/>
                <w:noProof/>
                <w:color w:val="000000"/>
                <w:sz w:val="16"/>
                <w:szCs w:val="16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Modernized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the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Publishing Centers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which resulted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 removal of entire Pasteup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Department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Proofing Department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by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replacing Type-setters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with Image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-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setters and Laser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Printers,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LK2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LK3 machines with PCs and MACs,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Microtek and NEC Controllers with Novell NetWare servers and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later by Red Hat Linux servers and</w:t>
            </w:r>
            <w:r w:rsidR="000919B8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by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ntroducing scanners and data circuit</w:t>
            </w:r>
          </w:p>
          <w:p w14:paraId="5EA5BBF0" w14:textId="67CCF4C9" w:rsidR="00A90C57" w:rsidRPr="004D7499" w:rsidRDefault="00A90C57" w:rsidP="00F82AA4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end="8.10pt"/>
              <w:jc w:val="both"/>
              <w:rPr>
                <w:rFonts w:asciiTheme="majorHAnsi" w:hAnsiTheme="majorHAnsi"/>
                <w:noProof/>
                <w:color w:val="000000"/>
                <w:sz w:val="16"/>
                <w:szCs w:val="16"/>
              </w:rPr>
            </w:pPr>
            <w:r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 xml:space="preserve">Be the first to implement </w:t>
            </w:r>
            <w:r w:rsidR="00CD3016"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L</w:t>
            </w:r>
            <w:r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inux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based solution to the publishing industry &amp; presented in IFRA</w:t>
            </w:r>
          </w:p>
          <w:bookmarkEnd w:id="4"/>
          <w:p w14:paraId="1058F205" w14:textId="2A84B380" w:rsidR="00946E0E" w:rsidRPr="004D7499" w:rsidRDefault="00C510F1" w:rsidP="006D51BE">
            <w:pPr>
              <w:ind w:end="8.10pt"/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>
              <w:rPr>
                <w:rFonts w:asciiTheme="majorHAnsi" w:hAnsiTheme="majorHAnsi"/>
              </w:rPr>
              <mc:AlternateContent>
                <mc:Choice Requires="v">
                  <w:pict w14:anchorId="4B4995A3">
                    <v:shape id="_x0000_i1036" type="#_x0000_t75" alt="core24x24icons" style="width:18pt;height:18pt;visibility:visible;mso-wrap-style:square">
                      <v:imagedata r:id="rId29" o:title="core24x24icons"/>
                    </v:shape>
                  </w:pict>
                </mc:Choice>
                <mc:Fallback>
                  <w:drawing>
                    <wp:inline distT="0" distB="0" distL="0" distR="0" wp14:anchorId="5903C396" wp14:editId="3E03A044">
                      <wp:extent cx="228600" cy="228600"/>
                      <wp:effectExtent l="0" t="0" r="0" b="0"/>
                      <wp:docPr id="20" name="Picture 12" descr="core24x24icons"/>
                      <wp:cNvGraphicFramePr>
                        <a:graphicFrameLocks xmlns:a="http://purl.oclc.org/ooxml/drawingml/main" noChangeAspect="1"/>
                      </wp:cNvGraphicFramePr>
                      <a:graphic xmlns:a="http://purl.oclc.org/ooxml/drawingml/main">
                        <a:graphicData uri="http://purl.oclc.org/ooxml/drawingml/picture">
                          <pic:pic xmlns:pic="http://purl.oclc.org/ooxml/drawingml/picture">
                            <pic:nvPicPr>
                              <pic:cNvPr id="0" name="Picture 12" descr="core24x24icons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Journals</w:t>
            </w:r>
            <w:r w:rsidR="004552FA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/</w:t>
            </w:r>
            <w:r w:rsidR="004552FA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Professional Achievements</w:t>
            </w:r>
          </w:p>
          <w:p w14:paraId="5D9267DC" w14:textId="77777777" w:rsidR="00082158" w:rsidRPr="00082158" w:rsidRDefault="00082158" w:rsidP="00082158">
            <w:pPr>
              <w:pStyle w:val="ListParagraph"/>
              <w:numPr>
                <w:ilvl w:val="0"/>
                <w:numId w:val="12"/>
              </w:numPr>
              <w:ind w:end="8.10pt"/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08215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Discovered 26 concepts in mathematics and got copyright from Government of India; Same is published in International Journal of Mathematics Trends and Technology </w:t>
            </w:r>
          </w:p>
          <w:p w14:paraId="14660123" w14:textId="3A905813" w:rsidR="00946E0E" w:rsidRPr="004D7499" w:rsidRDefault="00C510F1" w:rsidP="00837BE3">
            <w:pPr>
              <w:pStyle w:val="ListParagraph"/>
              <w:ind w:end="8.10pt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30" w:history="1">
              <w:r w:rsidR="00082158" w:rsidRPr="00E70B60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https://www.ijmttjournal.org/Volume-66/Issue-11/IJMTT-V66I11P502.pdf</w:t>
              </w:r>
            </w:hyperlink>
            <w:r w:rsidR="0008215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082158" w:rsidRPr="0008215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has 24 concepts pertaining into 4 major divisions namely (A) 10 Extensions to Fourier series, (B) 7 Varieties of high precision functions, (C) 5 Categories of smooth curves, (D) 2 Types of decorative path which is useful in 4 major areas namely, (A) Compression of data, (B) Prediction / Prescription Activation function in AI/ML algorithms (C) Roots, Maximum and minimum of turning points (D) Adding decorative curve connecting any rough path.</w:t>
            </w:r>
            <w:r w:rsidR="00082158" w:rsidRPr="0008215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28464B39" w14:textId="323EC097" w:rsidR="00946E0E" w:rsidRPr="004D7499" w:rsidRDefault="00C510F1" w:rsidP="00837BE3">
            <w:pPr>
              <w:pStyle w:val="ListParagraph"/>
              <w:ind w:end="8.10pt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31" w:history="1">
              <w:r w:rsidR="00946E0E" w:rsidRPr="004D7499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http://www.ijmttjournal.org/Volume-14/number-1/IJMTT-V14P501.pdf</w:t>
              </w:r>
            </w:hyperlink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is 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25</w:t>
            </w:r>
            <w:r w:rsidR="00837BE3" w:rsidRPr="00837BE3">
              <w:rPr>
                <w:rFonts w:asciiTheme="majorHAnsi" w:hAnsiTheme="majorHAnsi"/>
                <w:noProof/>
                <w:color w:val="000000"/>
                <w:sz w:val="20"/>
                <w:szCs w:val="20"/>
                <w:vertAlign w:val="superscript"/>
              </w:rPr>
              <w:t>th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concept of</w:t>
            </w:r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transformation to get real roots of polynomial equations in to a desired range which can be used to compress the curve to find roots</w:t>
            </w:r>
          </w:p>
          <w:p w14:paraId="0B155E90" w14:textId="713D63E1" w:rsidR="0064146F" w:rsidRDefault="00C510F1" w:rsidP="00837BE3">
            <w:pPr>
              <w:pStyle w:val="ListParagraph"/>
              <w:ind w:end="8.10pt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32" w:history="1">
              <w:r w:rsidR="00946E0E" w:rsidRPr="004D7499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http://www.ijmttjournal.org/Volume-14/number-1/IJMTT-V14P502.pdf</w:t>
              </w:r>
            </w:hyperlink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is 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26</w:t>
            </w:r>
            <w:r w:rsidR="00837BE3" w:rsidRPr="00837BE3">
              <w:rPr>
                <w:rFonts w:asciiTheme="majorHAnsi" w:hAnsiTheme="majorHAnsi"/>
                <w:noProof/>
                <w:color w:val="000000"/>
                <w:sz w:val="20"/>
                <w:szCs w:val="20"/>
                <w:vertAlign w:val="superscript"/>
              </w:rPr>
              <w:t>th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concept of</w:t>
            </w:r>
            <w:r w:rsidR="00837BE3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 operator similar to functional derivative where in it is applicable for matrix functions used to find approximation over larger ranges</w:t>
            </w:r>
            <w:r w:rsidR="0064146F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57BF6FAD" w14:textId="2EACE520" w:rsidR="00824314" w:rsidRPr="004807C8" w:rsidRDefault="004807C8" w:rsidP="00942852">
            <w:pPr>
              <w:pStyle w:val="ListParagraph"/>
              <w:numPr>
                <w:ilvl w:val="0"/>
                <w:numId w:val="12"/>
              </w:numPr>
              <w:ind w:end="8.10pt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807C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Delivered </w:t>
            </w:r>
            <w:r w:rsidR="00824314" w:rsidRPr="004807C8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a keynote</w:t>
            </w:r>
            <w:r w:rsidR="00824314"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on oct 9, 2021 in track 4, for </w:t>
            </w:r>
            <w:r w:rsidR="00824314" w:rsidRPr="004807C8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INTERNATIONAL CONFERENCE ON ADVANCEMENTS IN ELECTRICAL ELECTRONICS COMMUNICATION COMPUTING AND AUTOMATION</w:t>
            </w:r>
            <w:r w:rsidR="00824314"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as given at </w:t>
            </w:r>
            <w:hyperlink r:id="rId33" w:history="1">
              <w:r w:rsidRPr="004807C8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http://www.icaeca21.kct.ac.in/</w:t>
              </w:r>
            </w:hyperlink>
            <w:r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hyperlink r:id="rId34" w:history="1">
              <w:r w:rsidRPr="004807C8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http://www.icaeca21.kct.ac.in/assets/img/Track-4%20Computational%20Intelligence.pdf</w:t>
              </w:r>
            </w:hyperlink>
            <w:r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9B28A5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presentation material is available at </w:t>
            </w:r>
            <w:hyperlink r:id="rId35" w:history="1">
              <w:r w:rsidR="009B28A5" w:rsidRPr="007857B7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https://github.com/lksmangai/DeepLearning/blob/master/MachineIntelligence.pdf</w:t>
              </w:r>
            </w:hyperlink>
            <w:r w:rsidR="009B28A5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4822CF57" w14:textId="77777777" w:rsidR="003F157E" w:rsidRPr="004D7499" w:rsidRDefault="003F157E" w:rsidP="006D51BE">
            <w:pPr>
              <w:ind w:end="8.10pt"/>
              <w:rPr>
                <w:rFonts w:asciiTheme="majorHAnsi" w:hAnsiTheme="majorHAnsi"/>
                <w:b/>
                <w:color w:val="808080" w:themeColor="background1" w:themeShade="8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  <w:lang w:val="en-US" w:bidi="ta-IN"/>
              </w:rPr>
              <w:drawing>
                <wp:anchor distT="0" distB="0" distL="114300" distR="114300" simplePos="0" relativeHeight="251673600" behindDoc="0" locked="0" layoutInCell="1" allowOverlap="1" wp14:anchorId="4627DFAD" wp14:editId="02BCBF5A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1905</wp:posOffset>
                  </wp:positionV>
                  <wp:extent cx="211455" cy="214630"/>
                  <wp:effectExtent l="19050" t="0" r="0" b="0"/>
                  <wp:wrapNone/>
                  <wp:docPr id="35" name="Picture 35" descr="D:\Icons\personal-details24x24icons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9" descr="D:\Icons\personal-details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</w:t>
            </w: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Personal Details</w:t>
            </w:r>
          </w:p>
          <w:p w14:paraId="2A225B2A" w14:textId="69C7B6F5" w:rsidR="003F157E" w:rsidRPr="004D7499" w:rsidRDefault="003F157E" w:rsidP="006D51BE">
            <w:pPr>
              <w:overflowPunct w:val="0"/>
              <w:autoSpaceDE w:val="0"/>
              <w:autoSpaceDN w:val="0"/>
              <w:adjustRightInd w:val="0"/>
              <w:ind w:end="8.10pt"/>
              <w:jc w:val="both"/>
              <w:textAlignment w:val="baseline"/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</w:pPr>
            <w:r w:rsidRPr="004D7499">
              <w:rPr>
                <w:rFonts w:asciiTheme="majorHAnsi" w:hAnsiTheme="majorHAnsi" w:cs="Tahoma"/>
                <w:b/>
                <w:spacing w:val="-6"/>
                <w:sz w:val="20"/>
                <w:szCs w:val="20"/>
                <w:lang w:eastAsia="en-GB"/>
              </w:rPr>
              <w:t>Date of Birth:</w:t>
            </w:r>
            <w:r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ab/>
            </w:r>
            <w:r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ab/>
            </w:r>
            <w:r w:rsidR="0097233A"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>15/06/1969</w:t>
            </w:r>
            <w:r w:rsidR="00816774"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 xml:space="preserve">       </w:t>
            </w:r>
            <w:r w:rsidRPr="004D7499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Languages Known:</w:t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ab/>
            </w:r>
            <w:r w:rsidR="0097233A"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English, Tamil</w:t>
            </w:r>
          </w:p>
          <w:p w14:paraId="031010A9" w14:textId="15328AD8" w:rsidR="009B2C73" w:rsidRPr="004D7499" w:rsidRDefault="003F157E" w:rsidP="00370D62">
            <w:pPr>
              <w:overflowPunct w:val="0"/>
              <w:autoSpaceDE w:val="0"/>
              <w:autoSpaceDN w:val="0"/>
              <w:adjustRightInd w:val="0"/>
              <w:ind w:end="8.10pt"/>
              <w:jc w:val="both"/>
              <w:textAlignment w:val="baseline"/>
              <w:rPr>
                <w:rFonts w:asciiTheme="majorHAnsi" w:hAnsiTheme="majorHAnsi"/>
                <w:sz w:val="20"/>
                <w:szCs w:val="20"/>
              </w:rPr>
            </w:pPr>
            <w:r w:rsidRPr="004D7499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Address:</w:t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ab/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ab/>
            </w:r>
            <w:r w:rsidR="0097233A"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Flat no 307, Ishwar Pratik Apartment, Tapovan Road, Bodhale Nagar, Nashik, Maharashtra - 422011.</w:t>
            </w:r>
          </w:p>
          <w:p w14:paraId="2A71E65A" w14:textId="77777777" w:rsidR="005D43D0" w:rsidRPr="004D7499" w:rsidRDefault="005D43D0" w:rsidP="00370D62">
            <w:pPr>
              <w:overflowPunct w:val="0"/>
              <w:autoSpaceDE w:val="0"/>
              <w:autoSpaceDN w:val="0"/>
              <w:adjustRightInd w:val="0"/>
              <w:ind w:end="8.10pt"/>
              <w:jc w:val="both"/>
              <w:textAlignment w:val="baseline"/>
              <w:rPr>
                <w:rStyle w:val="Hyperlink"/>
                <w:rFonts w:asciiTheme="majorHAnsi" w:hAnsiTheme="majorHAnsi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sz w:val="20"/>
                <w:szCs w:val="20"/>
              </w:rPr>
              <w:t>Web:</w:t>
            </w:r>
            <w:r w:rsidR="0038315B" w:rsidRPr="004D7499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hyperlink r:id="rId37" w:history="1">
              <w:r w:rsidR="0038315B" w:rsidRPr="004D7499">
                <w:rPr>
                  <w:rStyle w:val="Hyperlink"/>
                  <w:rFonts w:asciiTheme="majorHAnsi" w:hAnsiTheme="majorHAnsi" w:cs="Tahoma"/>
                  <w:spacing w:val="-6"/>
                  <w:sz w:val="20"/>
                  <w:szCs w:val="20"/>
                  <w:lang w:eastAsia="en-GB"/>
                </w:rPr>
                <w:t>linkedin.com/in/lakshmanarajsankaralingam/</w:t>
              </w:r>
            </w:hyperlink>
            <w:r w:rsidR="0054127A"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,</w:t>
            </w:r>
            <w:r w:rsidR="0054127A" w:rsidRPr="004D7499">
              <w:rPr>
                <w:rFonts w:asciiTheme="majorHAnsi" w:hAnsiTheme="majorHAnsi"/>
                <w:b/>
                <w:sz w:val="20"/>
              </w:rPr>
              <w:t xml:space="preserve"> </w:t>
            </w:r>
            <w:hyperlink r:id="rId38" w:history="1">
              <w:r w:rsidR="0038315B" w:rsidRPr="004D7499">
                <w:rPr>
                  <w:rStyle w:val="Hyperlink"/>
                  <w:rFonts w:asciiTheme="majorHAnsi" w:hAnsiTheme="majorHAnsi"/>
                  <w:sz w:val="20"/>
                  <w:szCs w:val="20"/>
                </w:rPr>
                <w:t>github.com/lksmangai</w:t>
              </w:r>
            </w:hyperlink>
            <w:r w:rsidR="0038315B" w:rsidRPr="004D7499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hyperlink r:id="rId39" w:history="1">
              <w:r w:rsidR="0038315B" w:rsidRPr="004D7499">
                <w:rPr>
                  <w:rStyle w:val="Hyperlink"/>
                  <w:rFonts w:asciiTheme="majorHAnsi" w:hAnsiTheme="majorHAnsi"/>
                  <w:sz w:val="20"/>
                  <w:szCs w:val="20"/>
                </w:rPr>
                <w:t>stackoverflow.com/users/44541/Lakshmanaraj</w:t>
              </w:r>
            </w:hyperlink>
          </w:p>
          <w:p w14:paraId="7EDC1260" w14:textId="77777777" w:rsidR="003E2B90" w:rsidRDefault="003E2B90" w:rsidP="006A44B6">
            <w:pPr>
              <w:overflowPunct w:val="0"/>
              <w:autoSpaceDE w:val="0"/>
              <w:autoSpaceDN w:val="0"/>
              <w:adjustRightInd w:val="0"/>
              <w:ind w:end="8.10pt"/>
              <w:jc w:val="both"/>
              <w:textAlignment w:val="baseline"/>
              <w:rPr>
                <w:rFonts w:asciiTheme="majorHAnsi" w:hAnsiTheme="majorHAnsi" w:cs="Tahoma"/>
                <w:b/>
                <w:spacing w:val="-6"/>
                <w:sz w:val="20"/>
                <w:szCs w:val="20"/>
                <w:u w:val="single"/>
                <w:lang w:eastAsia="en-GB"/>
              </w:rPr>
            </w:pPr>
          </w:p>
          <w:p w14:paraId="1A5BD1ED" w14:textId="3DEBEB91" w:rsidR="006A44B6" w:rsidRPr="004D7499" w:rsidRDefault="006A44B6" w:rsidP="006A44B6">
            <w:pPr>
              <w:overflowPunct w:val="0"/>
              <w:autoSpaceDE w:val="0"/>
              <w:autoSpaceDN w:val="0"/>
              <w:adjustRightInd w:val="0"/>
              <w:ind w:start="14.15pt" w:end="8.10pt"/>
              <w:jc w:val="both"/>
              <w:textAlignment w:val="baseline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  <w:tr w:rsidR="00342949" w:rsidRPr="004D7499" w14:paraId="77583057" w14:textId="77777777" w:rsidTr="00325B04">
        <w:tblPrEx>
          <w:shd w:val="clear" w:color="auto" w:fill="FFFFFF" w:themeFill="background1"/>
        </w:tblPrEx>
        <w:trPr>
          <w:trHeight w:val="1710"/>
        </w:trPr>
        <w:tc>
          <w:tcPr>
            <w:tcW w:w="553.80pt" w:type="dxa"/>
            <w:gridSpan w:val="3"/>
            <w:shd w:val="clear" w:color="auto" w:fill="FFFFFF" w:themeFill="background1"/>
          </w:tcPr>
          <w:p w14:paraId="70A7FB14" w14:textId="77777777" w:rsidR="00342949" w:rsidRPr="004D7499" w:rsidRDefault="00342949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</w:tc>
      </w:tr>
    </w:tbl>
    <w:p w14:paraId="12CCAF30" w14:textId="77777777" w:rsidR="00851F86" w:rsidRPr="004D7499" w:rsidRDefault="00851F86" w:rsidP="00C50895">
      <w:pPr>
        <w:rPr>
          <w:rFonts w:asciiTheme="majorHAnsi" w:hAnsiTheme="majorHAnsi"/>
        </w:rPr>
      </w:pPr>
    </w:p>
    <w:sectPr w:rsidR="00851F86" w:rsidRPr="004D7499" w:rsidSect="00946E0E">
      <w:pgSz w:w="612pt" w:h="792pt"/>
      <w:pgMar w:top="31.50pt" w:right="40.50pt" w:bottom="18pt" w:left="63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746BABC8" w14:textId="77777777" w:rsidR="00C510F1" w:rsidRDefault="00C510F1" w:rsidP="006A3290">
      <w:pPr>
        <w:spacing w:after="0pt" w:line="12pt" w:lineRule="auto"/>
      </w:pPr>
      <w:r>
        <w:separator/>
      </w:r>
    </w:p>
  </w:endnote>
  <w:endnote w:type="continuationSeparator" w:id="0">
    <w:p w14:paraId="51C48E50" w14:textId="77777777" w:rsidR="00C510F1" w:rsidRDefault="00C510F1" w:rsidP="006A3290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characterSet="iso-8859-1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196963FD" w14:textId="77777777" w:rsidR="00C510F1" w:rsidRDefault="00C510F1" w:rsidP="006A3290">
      <w:pPr>
        <w:spacing w:after="0pt" w:line="12pt" w:lineRule="auto"/>
      </w:pPr>
      <w:r>
        <w:separator/>
      </w:r>
    </w:p>
  </w:footnote>
  <w:footnote w:type="continuationSeparator" w:id="0">
    <w:p w14:paraId="1FA52000" w14:textId="77777777" w:rsidR="00C510F1" w:rsidRDefault="00C510F1" w:rsidP="006A3290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numPicBullet w:numPicBulletId="0">
    <mc:AlternateContent>
      <mc:Choice Requires="v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23" type="#_x0000_t75" style="width:18pt;height:18pt;visibility:visible;mso-wrap-style:square" o:bullet="t">
            <v:imagedata r:id="rId1" o:title=""/>
          </v:shape>
        </w:pict>
      </mc:Choice>
      <mc:Fallback>
        <w:drawing>
          <wp:inline distT="0" distB="0" distL="0" distR="0" wp14:anchorId="7F3BF35A" wp14:editId="2C4E8D37">
            <wp:extent cx="228600" cy="228600"/>
            <wp:effectExtent l="0" t="0" r="0" b="0"/>
            <wp:docPr id="299" name="Picture 29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id="_x0000_i1324" type="#_x0000_t75" style="width:18pt;height:18pt;visibility:visible;mso-wrap-style:square" o:bullet="t">
            <v:imagedata r:id="rId3" o:title=""/>
          </v:shape>
        </w:pict>
      </mc:Choice>
      <mc:Fallback>
        <w:drawing>
          <wp:inline distT="0" distB="0" distL="0" distR="0" wp14:anchorId="7CA5F2F6" wp14:editId="42D71810">
            <wp:extent cx="228600" cy="228600"/>
            <wp:effectExtent l="0" t="0" r="0" b="0"/>
            <wp:docPr id="300" name="Picture 30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id="_x0000_i1325" type="#_x0000_t75" style="width:18pt;height:18pt;visibility:visible;mso-wrap-style:square" o:bullet="t">
            <v:imagedata r:id="rId5" o:title=""/>
          </v:shape>
        </w:pict>
      </mc:Choice>
      <mc:Fallback>
        <w:drawing>
          <wp:inline distT="0" distB="0" distL="0" distR="0" wp14:anchorId="5D443119" wp14:editId="112AEF26">
            <wp:extent cx="228600" cy="228600"/>
            <wp:effectExtent l="0" t="0" r="0" b="0"/>
            <wp:docPr id="301" name="Picture 3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id="_x0000_i1326" type="#_x0000_t75" style="width:12pt;height:12pt" o:bullet="t">
            <v:imagedata r:id="rId7" o:title="bullet"/>
          </v:shape>
        </w:pict>
      </mc:Choice>
      <mc:Fallback>
        <w:drawing>
          <wp:inline distT="0" distB="0" distL="0" distR="0" wp14:anchorId="3EAFE95A" wp14:editId="5C419796">
            <wp:extent cx="152400" cy="152400"/>
            <wp:effectExtent l="0" t="0" r="0" b="0"/>
            <wp:docPr id="302" name="Picture 30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4">
    <mc:AlternateContent>
      <mc:Choice Requires="v">
        <w:pict>
          <v:shape id="_x0000_i1327" type="#_x0000_t75" style="width:10.8pt;height:10.8pt" o:bullet="t">
            <v:imagedata r:id="rId9" o:title="bullet"/>
          </v:shape>
        </w:pict>
      </mc:Choice>
      <mc:Fallback>
        <w:drawing>
          <wp:inline distT="0" distB="0" distL="0" distR="0" wp14:anchorId="03E84D05" wp14:editId="0148C59A">
            <wp:extent cx="137160" cy="137160"/>
            <wp:effectExtent l="0" t="0" r="0" b="0"/>
            <wp:docPr id="303" name="Picture 30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5">
    <mc:AlternateContent>
      <mc:Choice Requires="v">
        <w:pict>
          <v:shape id="_x0000_i1328" type="#_x0000_t75" style="width:18pt;height:18pt;visibility:visible;mso-wrap-style:square" o:bullet="t">
            <v:imagedata r:id="rId11" o:title=""/>
          </v:shape>
        </w:pict>
      </mc:Choice>
      <mc:Fallback>
        <w:drawing>
          <wp:inline distT="0" distB="0" distL="0" distR="0" wp14:anchorId="5608DA6B" wp14:editId="6E6ABC84">
            <wp:extent cx="228600" cy="228600"/>
            <wp:effectExtent l="0" t="0" r="0" b="0"/>
            <wp:docPr id="304" name="Picture 30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6">
    <mc:AlternateContent>
      <mc:Choice Requires="v">
        <w:pict>
          <v:shape id="_x0000_i1329" type="#_x0000_t75" style="width:7.8pt;height:9.6pt" o:bullet="t">
            <v:imagedata r:id="rId13" o:title="bullet"/>
          </v:shape>
        </w:pict>
      </mc:Choice>
      <mc:Fallback>
        <w:drawing>
          <wp:inline distT="0" distB="0" distL="0" distR="0" wp14:anchorId="27DA538F" wp14:editId="2D1917E8">
            <wp:extent cx="99060" cy="121920"/>
            <wp:effectExtent l="0" t="0" r="0" b="0"/>
            <wp:docPr id="305" name="Picture 30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7">
    <mc:AlternateContent>
      <mc:Choice Requires="v">
        <w:pict>
          <v:shape id="_x0000_i1330" type="#_x0000_t75" style="width:18pt;height:18pt;visibility:visible;mso-wrap-style:square" o:bullet="t">
            <v:imagedata r:id="rId15" o:title=""/>
          </v:shape>
        </w:pict>
      </mc:Choice>
      <mc:Fallback>
        <w:drawing>
          <wp:inline distT="0" distB="0" distL="0" distR="0" wp14:anchorId="7D3BB53B" wp14:editId="6FD905E3">
            <wp:extent cx="228600" cy="228600"/>
            <wp:effectExtent l="0" t="0" r="0" b="0"/>
            <wp:docPr id="306" name="Picture 30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8">
    <mc:AlternateContent>
      <mc:Choice Requires="v">
        <w:pict>
          <v:shape id="_x0000_i1331" type="#_x0000_t75" style="width:7.8pt;height:7.8pt" o:bullet="t">
            <v:imagedata r:id="rId17" o:title="bullet-grey"/>
          </v:shape>
        </w:pict>
      </mc:Choice>
      <mc:Fallback>
        <w:drawing>
          <wp:inline distT="0" distB="0" distL="0" distR="0" wp14:anchorId="5878DBF1" wp14:editId="0E7F5CCF">
            <wp:extent cx="99060" cy="99060"/>
            <wp:effectExtent l="0" t="0" r="0" b="0"/>
            <wp:docPr id="307" name="Picture 30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9">
    <mc:AlternateContent>
      <mc:Choice Requires="v">
        <w:pict>
          <v:shape id="_x0000_i1332" type="#_x0000_t75" alt="core24x24icons" style="width:18pt;height:18pt;visibility:visible;mso-wrap-style:square" o:bullet="t">
            <v:imagedata r:id="rId19" o:title="core24x24icons"/>
          </v:shape>
        </w:pict>
      </mc:Choice>
      <mc:Fallback>
        <w:drawing>
          <wp:inline distT="0" distB="0" distL="0" distR="0" wp14:anchorId="5BAA3E5E" wp14:editId="5D0C6CB1">
            <wp:extent cx="228600" cy="228600"/>
            <wp:effectExtent l="0" t="0" r="0" b="0"/>
            <wp:docPr id="308" name="Picture 308" descr="core24x24icons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08" descr="core24x24icon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0">
    <mc:AlternateContent>
      <mc:Choice Requires="v">
        <w:pict>
          <v:shape w14:anchorId="71D0C91B" id="_x0000_i1333" type="#_x0000_t75" style="width:7.8pt;height:7.8pt" o:bullet="t">
            <v:imagedata r:id="rId21" o:title="bullet"/>
          </v:shape>
        </w:pict>
      </mc:Choice>
      <mc:Fallback>
        <w:drawing>
          <wp:inline distT="0" distB="0" distL="0" distR="0" wp14:anchorId="70F10F8B" wp14:editId="03C284A3">
            <wp:extent cx="99060" cy="99060"/>
            <wp:effectExtent l="0" t="0" r="0" b="0"/>
            <wp:docPr id="309" name="Picture 30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start"/>
      <w:pPr>
        <w:tabs>
          <w:tab w:val="num" w:pos="0pt"/>
        </w:tabs>
        <w:ind w:start="18pt" w:hanging="18pt"/>
      </w:pPr>
      <w:rPr>
        <w:rFonts w:ascii="Symbol" w:hAnsi="Symbol"/>
      </w:rPr>
    </w:lvl>
    <w:lvl w:ilvl="1">
      <w:start w:val="1"/>
      <w:numFmt w:val="bullet"/>
      <w:lvlText w:val="o"/>
      <w:lvlJc w:val="start"/>
      <w:pPr>
        <w:tabs>
          <w:tab w:val="num" w:pos="0pt"/>
        </w:tabs>
        <w:ind w:start="54pt" w:hanging="18pt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start"/>
      <w:pPr>
        <w:tabs>
          <w:tab w:val="num" w:pos="0pt"/>
        </w:tabs>
        <w:ind w:start="90pt" w:hanging="18pt"/>
      </w:pPr>
      <w:rPr>
        <w:rFonts w:ascii="Wingdings" w:hAnsi="Wingdings"/>
      </w:rPr>
    </w:lvl>
    <w:lvl w:ilvl="3">
      <w:start w:val="1"/>
      <w:numFmt w:val="bullet"/>
      <w:lvlText w:val=""/>
      <w:lvlJc w:val="start"/>
      <w:pPr>
        <w:tabs>
          <w:tab w:val="num" w:pos="0pt"/>
        </w:tabs>
        <w:ind w:start="126pt" w:hanging="18pt"/>
      </w:pPr>
      <w:rPr>
        <w:rFonts w:ascii="Symbol" w:hAnsi="Symbol"/>
      </w:rPr>
    </w:lvl>
    <w:lvl w:ilvl="4">
      <w:start w:val="1"/>
      <w:numFmt w:val="bullet"/>
      <w:lvlText w:val="o"/>
      <w:lvlJc w:val="start"/>
      <w:pPr>
        <w:tabs>
          <w:tab w:val="num" w:pos="0pt"/>
        </w:tabs>
        <w:ind w:start="162pt" w:hanging="18pt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start"/>
      <w:pPr>
        <w:tabs>
          <w:tab w:val="num" w:pos="0pt"/>
        </w:tabs>
        <w:ind w:start="198pt" w:hanging="18pt"/>
      </w:pPr>
      <w:rPr>
        <w:rFonts w:ascii="Wingdings" w:hAnsi="Wingdings"/>
      </w:rPr>
    </w:lvl>
    <w:lvl w:ilvl="6">
      <w:start w:val="1"/>
      <w:numFmt w:val="bullet"/>
      <w:lvlText w:val=""/>
      <w:lvlJc w:val="start"/>
      <w:pPr>
        <w:tabs>
          <w:tab w:val="num" w:pos="0pt"/>
        </w:tabs>
        <w:ind w:start="234pt" w:hanging="18pt"/>
      </w:pPr>
      <w:rPr>
        <w:rFonts w:ascii="Symbol" w:hAnsi="Symbol"/>
      </w:rPr>
    </w:lvl>
    <w:lvl w:ilvl="7">
      <w:start w:val="1"/>
      <w:numFmt w:val="bullet"/>
      <w:lvlText w:val="o"/>
      <w:lvlJc w:val="start"/>
      <w:pPr>
        <w:tabs>
          <w:tab w:val="num" w:pos="0pt"/>
        </w:tabs>
        <w:ind w:start="270pt" w:hanging="18pt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start"/>
      <w:pPr>
        <w:tabs>
          <w:tab w:val="num" w:pos="0pt"/>
        </w:tabs>
        <w:ind w:start="306pt" w:hanging="18pt"/>
      </w:pPr>
      <w:rPr>
        <w:rFonts w:ascii="Wingdings" w:hAnsi="Wingdings"/>
      </w:rPr>
    </w:lvl>
  </w:abstractNum>
  <w:abstractNum w:abstractNumId="1" w15:restartNumberingAfterBreak="0">
    <w:nsid w:val="01D32018"/>
    <w:multiLevelType w:val="hybridMultilevel"/>
    <w:tmpl w:val="B558A458"/>
    <w:lvl w:ilvl="0" w:tplc="897CF9DA">
      <w:start w:val="2010"/>
      <w:numFmt w:val="bullet"/>
      <w:lvlText w:val="•"/>
      <w:lvlJc w:val="start"/>
      <w:pPr>
        <w:ind w:start="54pt" w:hanging="36pt"/>
      </w:pPr>
      <w:rPr>
        <w:rFonts w:ascii="Cambria" w:eastAsiaTheme="minorHAnsi" w:hAnsi="Cambria" w:cs="Calibri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07445E1C"/>
    <w:multiLevelType w:val="hybridMultilevel"/>
    <w:tmpl w:val="66FC6190"/>
    <w:lvl w:ilvl="0" w:tplc="F2A69016">
      <w:start w:val="1"/>
      <w:numFmt w:val="bullet"/>
      <w:lvlText w:val=""/>
      <w:lvlPicBulletId w:val="8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07E50879"/>
    <w:multiLevelType w:val="hybridMultilevel"/>
    <w:tmpl w:val="6B7CD016"/>
    <w:lvl w:ilvl="0" w:tplc="96CEE898">
      <w:start w:val="1"/>
      <w:numFmt w:val="bullet"/>
      <w:lvlText w:val=""/>
      <w:lvlPicBulletId w:val="6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09081F38"/>
    <w:multiLevelType w:val="hybridMultilevel"/>
    <w:tmpl w:val="D8527170"/>
    <w:lvl w:ilvl="0" w:tplc="FE9C5E1A">
      <w:start w:val="1"/>
      <w:numFmt w:val="bullet"/>
      <w:lvlText w:val=""/>
      <w:lvlPicBulletId w:val="4"/>
      <w:lvlJc w:val="start"/>
      <w:pPr>
        <w:ind w:start="35.80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1.8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7.8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3.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79.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5.8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1.8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7.8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3.80pt" w:hanging="18pt"/>
      </w:pPr>
      <w:rPr>
        <w:rFonts w:ascii="Wingdings" w:hAnsi="Wingdings" w:hint="default"/>
      </w:rPr>
    </w:lvl>
  </w:abstractNum>
  <w:abstractNum w:abstractNumId="5" w15:restartNumberingAfterBreak="0">
    <w:nsid w:val="0D6D2E6C"/>
    <w:multiLevelType w:val="hybridMultilevel"/>
    <w:tmpl w:val="E7265072"/>
    <w:lvl w:ilvl="0" w:tplc="B052BE90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6" w15:restartNumberingAfterBreak="0">
    <w:nsid w:val="162E16A2"/>
    <w:multiLevelType w:val="hybridMultilevel"/>
    <w:tmpl w:val="ED4643A6"/>
    <w:lvl w:ilvl="0" w:tplc="A7D898C4">
      <w:start w:val="1"/>
      <w:numFmt w:val="bullet"/>
      <w:lvlText w:val=""/>
      <w:lvlPicBulletId w:val="8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8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start"/>
      <w:pPr>
        <w:tabs>
          <w:tab w:val="num" w:pos="54pt"/>
        </w:tabs>
        <w:ind w:start="54pt" w:hanging="18pt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start"/>
      <w:pPr>
        <w:tabs>
          <w:tab w:val="num" w:pos="90pt"/>
        </w:tabs>
        <w:ind w:start="90pt" w:hanging="18pt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start"/>
      <w:pPr>
        <w:tabs>
          <w:tab w:val="num" w:pos="126pt"/>
        </w:tabs>
        <w:ind w:start="126pt" w:hanging="18pt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start"/>
      <w:pPr>
        <w:tabs>
          <w:tab w:val="num" w:pos="162pt"/>
        </w:tabs>
        <w:ind w:start="162pt" w:hanging="18pt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start"/>
      <w:pPr>
        <w:tabs>
          <w:tab w:val="num" w:pos="198pt"/>
        </w:tabs>
        <w:ind w:start="198pt" w:hanging="18pt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start"/>
      <w:pPr>
        <w:tabs>
          <w:tab w:val="num" w:pos="234pt"/>
        </w:tabs>
        <w:ind w:start="234pt" w:hanging="18pt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start"/>
      <w:pPr>
        <w:tabs>
          <w:tab w:val="num" w:pos="270pt"/>
        </w:tabs>
        <w:ind w:start="270pt" w:hanging="18pt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start"/>
      <w:pPr>
        <w:tabs>
          <w:tab w:val="num" w:pos="306pt"/>
        </w:tabs>
        <w:ind w:start="306pt" w:hanging="18pt"/>
      </w:pPr>
      <w:rPr>
        <w:rFonts w:ascii="Symbol" w:hAnsi="Symbol" w:hint="default"/>
      </w:rPr>
    </w:lvl>
  </w:abstractNum>
  <w:abstractNum w:abstractNumId="8" w15:restartNumberingAfterBreak="0">
    <w:nsid w:val="1D7F3C4A"/>
    <w:multiLevelType w:val="hybridMultilevel"/>
    <w:tmpl w:val="F44817BA"/>
    <w:lvl w:ilvl="0" w:tplc="C1D6ADD0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9" w15:restartNumberingAfterBreak="0">
    <w:nsid w:val="1D976AE9"/>
    <w:multiLevelType w:val="hybridMultilevel"/>
    <w:tmpl w:val="592C829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1F727F02"/>
    <w:multiLevelType w:val="hybridMultilevel"/>
    <w:tmpl w:val="B42EC414"/>
    <w:lvl w:ilvl="0" w:tplc="04B0238A">
      <w:start w:val="2010"/>
      <w:numFmt w:val="bullet"/>
      <w:lvlText w:val="•"/>
      <w:lvlJc w:val="start"/>
      <w:pPr>
        <w:ind w:start="54pt" w:hanging="36pt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1" w15:restartNumberingAfterBreak="0">
    <w:nsid w:val="24482281"/>
    <w:multiLevelType w:val="hybridMultilevel"/>
    <w:tmpl w:val="A9EAF0A6"/>
    <w:lvl w:ilvl="0" w:tplc="FE9C5E1A">
      <w:start w:val="1"/>
      <w:numFmt w:val="bullet"/>
      <w:lvlText w:val=""/>
      <w:lvlPicBulletId w:val="4"/>
      <w:lvlJc w:val="start"/>
      <w:pPr>
        <w:ind w:start="35.80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1.8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7.8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3.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79.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5.8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1.8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7.8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3.80pt" w:hanging="18pt"/>
      </w:pPr>
      <w:rPr>
        <w:rFonts w:ascii="Wingdings" w:hAnsi="Wingdings" w:hint="default"/>
      </w:rPr>
    </w:lvl>
  </w:abstractNum>
  <w:abstractNum w:abstractNumId="12" w15:restartNumberingAfterBreak="0">
    <w:nsid w:val="26F671B4"/>
    <w:multiLevelType w:val="hybridMultilevel"/>
    <w:tmpl w:val="8760E2B8"/>
    <w:lvl w:ilvl="0" w:tplc="04090003">
      <w:start w:val="1"/>
      <w:numFmt w:val="bullet"/>
      <w:lvlText w:val="o"/>
      <w:lvlJc w:val="start"/>
      <w:pPr>
        <w:tabs>
          <w:tab w:val="num" w:pos="36pt"/>
        </w:tabs>
        <w:ind w:start="36pt" w:hanging="18pt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3" w15:restartNumberingAfterBreak="0">
    <w:nsid w:val="2EB22DD1"/>
    <w:multiLevelType w:val="hybridMultilevel"/>
    <w:tmpl w:val="FD02C010"/>
    <w:lvl w:ilvl="0" w:tplc="D4B23A54">
      <w:start w:val="1"/>
      <w:numFmt w:val="bullet"/>
      <w:lvlText w:val=""/>
      <w:lvlPicBulletId w:val="8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  <w:color w:val="auto"/>
        <w:sz w:val="20"/>
        <w:szCs w:val="18"/>
      </w:rPr>
    </w:lvl>
    <w:lvl w:ilvl="1" w:tplc="A7D898C4">
      <w:start w:val="1"/>
      <w:numFmt w:val="bullet"/>
      <w:lvlText w:val=""/>
      <w:lvlPicBulletId w:val="8"/>
      <w:lvlJc w:val="start"/>
      <w:pPr>
        <w:ind w:start="54pt" w:hanging="18pt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14" w15:restartNumberingAfterBreak="0">
    <w:nsid w:val="301F61E0"/>
    <w:multiLevelType w:val="hybridMultilevel"/>
    <w:tmpl w:val="17489FE8"/>
    <w:lvl w:ilvl="0" w:tplc="04090003">
      <w:start w:val="1"/>
      <w:numFmt w:val="bullet"/>
      <w:lvlText w:val="o"/>
      <w:lvlJc w:val="start"/>
      <w:pPr>
        <w:tabs>
          <w:tab w:val="num" w:pos="36pt"/>
        </w:tabs>
        <w:ind w:start="36pt" w:hanging="18pt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6213FC4"/>
    <w:multiLevelType w:val="hybridMultilevel"/>
    <w:tmpl w:val="2BA6CD4C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62738A0"/>
    <w:multiLevelType w:val="hybridMultilevel"/>
    <w:tmpl w:val="2EDC1D42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3A145C16"/>
    <w:multiLevelType w:val="hybridMultilevel"/>
    <w:tmpl w:val="DEA600F8"/>
    <w:lvl w:ilvl="0" w:tplc="FE9C5E1A">
      <w:start w:val="1"/>
      <w:numFmt w:val="bullet"/>
      <w:lvlText w:val=""/>
      <w:lvlPicBulletId w:val="4"/>
      <w:lvlJc w:val="start"/>
      <w:pPr>
        <w:ind w:start="35.80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1.8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7.8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3.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79.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5.8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1.8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7.8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3.80pt" w:hanging="18pt"/>
      </w:pPr>
      <w:rPr>
        <w:rFonts w:ascii="Wingdings" w:hAnsi="Wingdings" w:hint="default"/>
      </w:rPr>
    </w:lvl>
  </w:abstractNum>
  <w:abstractNum w:abstractNumId="18" w15:restartNumberingAfterBreak="0">
    <w:nsid w:val="3E811975"/>
    <w:multiLevelType w:val="hybridMultilevel"/>
    <w:tmpl w:val="9B58119E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19" w15:restartNumberingAfterBreak="0">
    <w:nsid w:val="406B18CA"/>
    <w:multiLevelType w:val="hybridMultilevel"/>
    <w:tmpl w:val="7CF06206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0" w15:restartNumberingAfterBreak="0">
    <w:nsid w:val="454F38E8"/>
    <w:multiLevelType w:val="hybridMultilevel"/>
    <w:tmpl w:val="96362D76"/>
    <w:lvl w:ilvl="0" w:tplc="04090003">
      <w:start w:val="1"/>
      <w:numFmt w:val="bullet"/>
      <w:lvlText w:val="o"/>
      <w:lvlJc w:val="start"/>
      <w:pPr>
        <w:tabs>
          <w:tab w:val="num" w:pos="36pt"/>
        </w:tabs>
        <w:ind w:start="36pt" w:hanging="18pt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1" w15:restartNumberingAfterBreak="0">
    <w:nsid w:val="46543E19"/>
    <w:multiLevelType w:val="hybridMultilevel"/>
    <w:tmpl w:val="278C983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2" w15:restartNumberingAfterBreak="0">
    <w:nsid w:val="46975606"/>
    <w:multiLevelType w:val="hybridMultilevel"/>
    <w:tmpl w:val="D22EB84E"/>
    <w:lvl w:ilvl="0" w:tplc="B052BE90">
      <w:start w:val="1"/>
      <w:numFmt w:val="bullet"/>
      <w:lvlText w:val=""/>
      <w:lvlPicBulletId w:val="8"/>
      <w:lvlJc w:val="start"/>
      <w:pPr>
        <w:ind w:start="36pt" w:hanging="18pt"/>
      </w:pPr>
      <w:rPr>
        <w:rFonts w:ascii="Symbol" w:hAnsi="Symbol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3" w15:restartNumberingAfterBreak="0">
    <w:nsid w:val="49FF08F3"/>
    <w:multiLevelType w:val="hybridMultilevel"/>
    <w:tmpl w:val="D53AC538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4" w15:restartNumberingAfterBreak="0">
    <w:nsid w:val="4A2813DB"/>
    <w:multiLevelType w:val="hybridMultilevel"/>
    <w:tmpl w:val="E38E44E6"/>
    <w:lvl w:ilvl="0" w:tplc="D4B23A5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  <w:sz w:val="20"/>
        <w:szCs w:val="18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5" w15:restartNumberingAfterBreak="0">
    <w:nsid w:val="4ACD6C28"/>
    <w:multiLevelType w:val="hybridMultilevel"/>
    <w:tmpl w:val="0402FE04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6" w15:restartNumberingAfterBreak="0">
    <w:nsid w:val="4B373272"/>
    <w:multiLevelType w:val="hybridMultilevel"/>
    <w:tmpl w:val="F0129D20"/>
    <w:lvl w:ilvl="0" w:tplc="F2A69016">
      <w:start w:val="1"/>
      <w:numFmt w:val="bullet"/>
      <w:lvlText w:val=""/>
      <w:lvlPicBulletId w:val="8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7" w15:restartNumberingAfterBreak="0">
    <w:nsid w:val="4D700600"/>
    <w:multiLevelType w:val="hybridMultilevel"/>
    <w:tmpl w:val="9FFABBA6"/>
    <w:lvl w:ilvl="0" w:tplc="A8044496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8" w15:restartNumberingAfterBreak="0">
    <w:nsid w:val="53E83A8B"/>
    <w:multiLevelType w:val="hybridMultilevel"/>
    <w:tmpl w:val="3E801126"/>
    <w:lvl w:ilvl="0" w:tplc="04090003">
      <w:start w:val="1"/>
      <w:numFmt w:val="bullet"/>
      <w:lvlText w:val="o"/>
      <w:lvlJc w:val="start"/>
      <w:pPr>
        <w:ind w:start="36pt" w:hanging="18pt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9" w15:restartNumberingAfterBreak="0">
    <w:nsid w:val="563E47FF"/>
    <w:multiLevelType w:val="hybridMultilevel"/>
    <w:tmpl w:val="1010A816"/>
    <w:lvl w:ilvl="0" w:tplc="C19293F2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30" w15:restartNumberingAfterBreak="0">
    <w:nsid w:val="568C0123"/>
    <w:multiLevelType w:val="hybridMultilevel"/>
    <w:tmpl w:val="924E3A38"/>
    <w:lvl w:ilvl="0" w:tplc="E7229D9A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31" w15:restartNumberingAfterBreak="0">
    <w:nsid w:val="57C566C2"/>
    <w:multiLevelType w:val="hybridMultilevel"/>
    <w:tmpl w:val="F26E1E1C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32" w15:restartNumberingAfterBreak="0">
    <w:nsid w:val="6C500B26"/>
    <w:multiLevelType w:val="hybridMultilevel"/>
    <w:tmpl w:val="E89ADE68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33" w15:restartNumberingAfterBreak="0">
    <w:nsid w:val="6F153D36"/>
    <w:multiLevelType w:val="hybridMultilevel"/>
    <w:tmpl w:val="20FCD93E"/>
    <w:lvl w:ilvl="0" w:tplc="F2A69016">
      <w:start w:val="1"/>
      <w:numFmt w:val="bullet"/>
      <w:lvlText w:val=""/>
      <w:lvlPicBulletId w:val="8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4" w15:restartNumberingAfterBreak="0">
    <w:nsid w:val="70DE39AB"/>
    <w:multiLevelType w:val="hybridMultilevel"/>
    <w:tmpl w:val="23CA62A0"/>
    <w:lvl w:ilvl="0" w:tplc="04090003">
      <w:start w:val="1"/>
      <w:numFmt w:val="bullet"/>
      <w:lvlText w:val="o"/>
      <w:lvlJc w:val="start"/>
      <w:pPr>
        <w:ind w:start="36pt" w:hanging="18pt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5" w15:restartNumberingAfterBreak="0">
    <w:nsid w:val="75C66CD6"/>
    <w:multiLevelType w:val="hybridMultilevel"/>
    <w:tmpl w:val="51C685C6"/>
    <w:lvl w:ilvl="0" w:tplc="04090003">
      <w:start w:val="1"/>
      <w:numFmt w:val="bullet"/>
      <w:lvlText w:val="o"/>
      <w:lvlJc w:val="start"/>
      <w:pPr>
        <w:tabs>
          <w:tab w:val="num" w:pos="36pt"/>
        </w:tabs>
        <w:ind w:start="36pt" w:hanging="18pt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6" w15:restartNumberingAfterBreak="0">
    <w:nsid w:val="762A052E"/>
    <w:multiLevelType w:val="hybridMultilevel"/>
    <w:tmpl w:val="C2C4700C"/>
    <w:lvl w:ilvl="0" w:tplc="04090003">
      <w:start w:val="1"/>
      <w:numFmt w:val="bullet"/>
      <w:lvlText w:val="o"/>
      <w:lvlJc w:val="start"/>
      <w:pPr>
        <w:tabs>
          <w:tab w:val="num" w:pos="36pt"/>
        </w:tabs>
        <w:ind w:start="36pt" w:hanging="18pt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7" w15:restartNumberingAfterBreak="0">
    <w:nsid w:val="770370C5"/>
    <w:multiLevelType w:val="hybridMultilevel"/>
    <w:tmpl w:val="03260D54"/>
    <w:lvl w:ilvl="0" w:tplc="2DA0A6E4">
      <w:start w:val="1"/>
      <w:numFmt w:val="bullet"/>
      <w:lvlText w:val=""/>
      <w:lvlPicBulletId w:val="4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8" w15:restartNumberingAfterBreak="0">
    <w:nsid w:val="77B10F26"/>
    <w:multiLevelType w:val="hybridMultilevel"/>
    <w:tmpl w:val="A3BE261E"/>
    <w:lvl w:ilvl="0" w:tplc="04090003">
      <w:start w:val="1"/>
      <w:numFmt w:val="bullet"/>
      <w:lvlText w:val="o"/>
      <w:lvlJc w:val="start"/>
      <w:pPr>
        <w:ind w:start="36pt" w:hanging="18pt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9" w15:restartNumberingAfterBreak="0">
    <w:nsid w:val="7FB87CFB"/>
    <w:multiLevelType w:val="hybridMultilevel"/>
    <w:tmpl w:val="F80CA23E"/>
    <w:lvl w:ilvl="0" w:tplc="3A36A3FA">
      <w:start w:val="1"/>
      <w:numFmt w:val="bullet"/>
      <w:lvlText w:val=""/>
      <w:lvlPicBulletId w:val="3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39"/>
  </w:num>
  <w:num w:numId="2">
    <w:abstractNumId w:val="37"/>
  </w:num>
  <w:num w:numId="3">
    <w:abstractNumId w:val="3"/>
  </w:num>
  <w:num w:numId="4">
    <w:abstractNumId w:val="11"/>
  </w:num>
  <w:num w:numId="5">
    <w:abstractNumId w:val="4"/>
  </w:num>
  <w:num w:numId="6">
    <w:abstractNumId w:val="17"/>
  </w:num>
  <w:num w:numId="7">
    <w:abstractNumId w:val="9"/>
  </w:num>
  <w:num w:numId="8">
    <w:abstractNumId w:val="16"/>
  </w:num>
  <w:num w:numId="9">
    <w:abstractNumId w:val="15"/>
  </w:num>
  <w:num w:numId="10">
    <w:abstractNumId w:val="21"/>
  </w:num>
  <w:num w:numId="11">
    <w:abstractNumId w:val="7"/>
  </w:num>
  <w:num w:numId="12">
    <w:abstractNumId w:val="13"/>
  </w:num>
  <w:num w:numId="13">
    <w:abstractNumId w:val="26"/>
  </w:num>
  <w:num w:numId="14">
    <w:abstractNumId w:val="33"/>
  </w:num>
  <w:num w:numId="15">
    <w:abstractNumId w:val="2"/>
  </w:num>
  <w:num w:numId="16">
    <w:abstractNumId w:val="30"/>
  </w:num>
  <w:num w:numId="17">
    <w:abstractNumId w:val="25"/>
  </w:num>
  <w:num w:numId="18">
    <w:abstractNumId w:val="38"/>
  </w:num>
  <w:num w:numId="19">
    <w:abstractNumId w:val="20"/>
  </w:num>
  <w:num w:numId="20">
    <w:abstractNumId w:val="35"/>
  </w:num>
  <w:num w:numId="21">
    <w:abstractNumId w:val="36"/>
  </w:num>
  <w:num w:numId="22">
    <w:abstractNumId w:val="6"/>
  </w:num>
  <w:num w:numId="23">
    <w:abstractNumId w:val="18"/>
  </w:num>
  <w:num w:numId="24">
    <w:abstractNumId w:val="29"/>
  </w:num>
  <w:num w:numId="25">
    <w:abstractNumId w:val="14"/>
  </w:num>
  <w:num w:numId="26">
    <w:abstractNumId w:val="12"/>
  </w:num>
  <w:num w:numId="27">
    <w:abstractNumId w:val="27"/>
  </w:num>
  <w:num w:numId="28">
    <w:abstractNumId w:val="0"/>
  </w:num>
  <w:num w:numId="29">
    <w:abstractNumId w:val="8"/>
  </w:num>
  <w:num w:numId="30">
    <w:abstractNumId w:val="32"/>
  </w:num>
  <w:num w:numId="31">
    <w:abstractNumId w:val="10"/>
  </w:num>
  <w:num w:numId="32">
    <w:abstractNumId w:val="31"/>
  </w:num>
  <w:num w:numId="33">
    <w:abstractNumId w:val="1"/>
  </w:num>
  <w:num w:numId="34">
    <w:abstractNumId w:val="19"/>
  </w:num>
  <w:num w:numId="35">
    <w:abstractNumId w:val="23"/>
  </w:num>
  <w:num w:numId="36">
    <w:abstractNumId w:val="22"/>
  </w:num>
  <w:num w:numId="37">
    <w:abstractNumId w:val="34"/>
  </w:num>
  <w:num w:numId="38">
    <w:abstractNumId w:val="5"/>
  </w:num>
  <w:num w:numId="39">
    <w:abstractNumId w:val="28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displayBackgroundShape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E9"/>
    <w:rsid w:val="000039F8"/>
    <w:rsid w:val="00005646"/>
    <w:rsid w:val="000063EB"/>
    <w:rsid w:val="000111AB"/>
    <w:rsid w:val="00016739"/>
    <w:rsid w:val="0003197D"/>
    <w:rsid w:val="0003501E"/>
    <w:rsid w:val="00037002"/>
    <w:rsid w:val="00040543"/>
    <w:rsid w:val="000526D5"/>
    <w:rsid w:val="00052CD4"/>
    <w:rsid w:val="000537B7"/>
    <w:rsid w:val="000540AA"/>
    <w:rsid w:val="00055072"/>
    <w:rsid w:val="00063026"/>
    <w:rsid w:val="000657F7"/>
    <w:rsid w:val="00082158"/>
    <w:rsid w:val="000826E7"/>
    <w:rsid w:val="00083E91"/>
    <w:rsid w:val="00090BE6"/>
    <w:rsid w:val="0009111D"/>
    <w:rsid w:val="000919B8"/>
    <w:rsid w:val="00092C1A"/>
    <w:rsid w:val="00095A0E"/>
    <w:rsid w:val="000A16B1"/>
    <w:rsid w:val="000A17B6"/>
    <w:rsid w:val="000A2D3F"/>
    <w:rsid w:val="000B335D"/>
    <w:rsid w:val="000B473B"/>
    <w:rsid w:val="000C28C4"/>
    <w:rsid w:val="000D3ADA"/>
    <w:rsid w:val="000D65B8"/>
    <w:rsid w:val="000E00BD"/>
    <w:rsid w:val="000E0ABC"/>
    <w:rsid w:val="000E20E7"/>
    <w:rsid w:val="000E46C2"/>
    <w:rsid w:val="000E54D1"/>
    <w:rsid w:val="000E5DF9"/>
    <w:rsid w:val="0011212D"/>
    <w:rsid w:val="001133D7"/>
    <w:rsid w:val="00113CBA"/>
    <w:rsid w:val="001152F8"/>
    <w:rsid w:val="00117413"/>
    <w:rsid w:val="00141D88"/>
    <w:rsid w:val="00143121"/>
    <w:rsid w:val="00144255"/>
    <w:rsid w:val="001450F0"/>
    <w:rsid w:val="00150383"/>
    <w:rsid w:val="00150E44"/>
    <w:rsid w:val="001512D3"/>
    <w:rsid w:val="00153EE3"/>
    <w:rsid w:val="001560E2"/>
    <w:rsid w:val="001714DA"/>
    <w:rsid w:val="00173286"/>
    <w:rsid w:val="0017384A"/>
    <w:rsid w:val="00174AE3"/>
    <w:rsid w:val="001830C7"/>
    <w:rsid w:val="00187641"/>
    <w:rsid w:val="001938E8"/>
    <w:rsid w:val="001A0E88"/>
    <w:rsid w:val="001A4EF6"/>
    <w:rsid w:val="001D3C3C"/>
    <w:rsid w:val="001D62A0"/>
    <w:rsid w:val="001D703B"/>
    <w:rsid w:val="001F4E39"/>
    <w:rsid w:val="001F62E6"/>
    <w:rsid w:val="001F6CB9"/>
    <w:rsid w:val="00214B81"/>
    <w:rsid w:val="0021537F"/>
    <w:rsid w:val="00220654"/>
    <w:rsid w:val="002251E4"/>
    <w:rsid w:val="00233F72"/>
    <w:rsid w:val="00234E85"/>
    <w:rsid w:val="002401F1"/>
    <w:rsid w:val="00242F1A"/>
    <w:rsid w:val="00245FFE"/>
    <w:rsid w:val="0024604D"/>
    <w:rsid w:val="00246652"/>
    <w:rsid w:val="002618E6"/>
    <w:rsid w:val="00264100"/>
    <w:rsid w:val="00265034"/>
    <w:rsid w:val="002669E2"/>
    <w:rsid w:val="00290D02"/>
    <w:rsid w:val="00290E53"/>
    <w:rsid w:val="00291B24"/>
    <w:rsid w:val="002946AD"/>
    <w:rsid w:val="00295AE4"/>
    <w:rsid w:val="002A6B03"/>
    <w:rsid w:val="002A7C7C"/>
    <w:rsid w:val="002B2015"/>
    <w:rsid w:val="002B402D"/>
    <w:rsid w:val="002B4FFF"/>
    <w:rsid w:val="002B5E74"/>
    <w:rsid w:val="002C158F"/>
    <w:rsid w:val="002C2664"/>
    <w:rsid w:val="002C4477"/>
    <w:rsid w:val="002C69B9"/>
    <w:rsid w:val="002D718E"/>
    <w:rsid w:val="002E5CA3"/>
    <w:rsid w:val="00307978"/>
    <w:rsid w:val="003124C0"/>
    <w:rsid w:val="003153E5"/>
    <w:rsid w:val="00317807"/>
    <w:rsid w:val="00325B04"/>
    <w:rsid w:val="00327019"/>
    <w:rsid w:val="00332E79"/>
    <w:rsid w:val="0033482C"/>
    <w:rsid w:val="00342949"/>
    <w:rsid w:val="003441CF"/>
    <w:rsid w:val="003516E3"/>
    <w:rsid w:val="00354E54"/>
    <w:rsid w:val="00363A74"/>
    <w:rsid w:val="00365C41"/>
    <w:rsid w:val="0037010E"/>
    <w:rsid w:val="00370D62"/>
    <w:rsid w:val="00372DE9"/>
    <w:rsid w:val="0037375C"/>
    <w:rsid w:val="0038315B"/>
    <w:rsid w:val="003900DB"/>
    <w:rsid w:val="0039322B"/>
    <w:rsid w:val="00394407"/>
    <w:rsid w:val="00397583"/>
    <w:rsid w:val="003A31A8"/>
    <w:rsid w:val="003A4F46"/>
    <w:rsid w:val="003B2344"/>
    <w:rsid w:val="003B54A8"/>
    <w:rsid w:val="003B54E9"/>
    <w:rsid w:val="003B69D8"/>
    <w:rsid w:val="003C1B2D"/>
    <w:rsid w:val="003C3920"/>
    <w:rsid w:val="003D2838"/>
    <w:rsid w:val="003D45EC"/>
    <w:rsid w:val="003E2B90"/>
    <w:rsid w:val="003F157E"/>
    <w:rsid w:val="003F2283"/>
    <w:rsid w:val="003F548D"/>
    <w:rsid w:val="0040434C"/>
    <w:rsid w:val="00406E07"/>
    <w:rsid w:val="004077A8"/>
    <w:rsid w:val="00413539"/>
    <w:rsid w:val="00415C64"/>
    <w:rsid w:val="004206C2"/>
    <w:rsid w:val="00422983"/>
    <w:rsid w:val="00422EF5"/>
    <w:rsid w:val="00426E82"/>
    <w:rsid w:val="00436656"/>
    <w:rsid w:val="00444D55"/>
    <w:rsid w:val="004516C9"/>
    <w:rsid w:val="004537A1"/>
    <w:rsid w:val="004552FA"/>
    <w:rsid w:val="004705A3"/>
    <w:rsid w:val="00474453"/>
    <w:rsid w:val="004770AC"/>
    <w:rsid w:val="00477C69"/>
    <w:rsid w:val="004807C8"/>
    <w:rsid w:val="004812E4"/>
    <w:rsid w:val="004909D8"/>
    <w:rsid w:val="00491870"/>
    <w:rsid w:val="00492B6C"/>
    <w:rsid w:val="004B47A1"/>
    <w:rsid w:val="004C0A6B"/>
    <w:rsid w:val="004C5447"/>
    <w:rsid w:val="004D1FDD"/>
    <w:rsid w:val="004D3410"/>
    <w:rsid w:val="004D7499"/>
    <w:rsid w:val="004E021F"/>
    <w:rsid w:val="004E6137"/>
    <w:rsid w:val="005063EC"/>
    <w:rsid w:val="00506685"/>
    <w:rsid w:val="00510649"/>
    <w:rsid w:val="005126E4"/>
    <w:rsid w:val="00524991"/>
    <w:rsid w:val="0053005D"/>
    <w:rsid w:val="00531736"/>
    <w:rsid w:val="00535DC6"/>
    <w:rsid w:val="005405D5"/>
    <w:rsid w:val="0054127A"/>
    <w:rsid w:val="00543313"/>
    <w:rsid w:val="0054784E"/>
    <w:rsid w:val="00550DE2"/>
    <w:rsid w:val="0055339D"/>
    <w:rsid w:val="00563BF4"/>
    <w:rsid w:val="005825A8"/>
    <w:rsid w:val="00583F90"/>
    <w:rsid w:val="005874F4"/>
    <w:rsid w:val="00591BE1"/>
    <w:rsid w:val="0059260B"/>
    <w:rsid w:val="005946EC"/>
    <w:rsid w:val="005A1964"/>
    <w:rsid w:val="005A7BBB"/>
    <w:rsid w:val="005A7E11"/>
    <w:rsid w:val="005A7F67"/>
    <w:rsid w:val="005B3036"/>
    <w:rsid w:val="005B695F"/>
    <w:rsid w:val="005B6B3F"/>
    <w:rsid w:val="005C0B0D"/>
    <w:rsid w:val="005D3EF7"/>
    <w:rsid w:val="005D43D0"/>
    <w:rsid w:val="005D691A"/>
    <w:rsid w:val="005E25FD"/>
    <w:rsid w:val="005F23EF"/>
    <w:rsid w:val="005F3941"/>
    <w:rsid w:val="005F6BCE"/>
    <w:rsid w:val="0060006A"/>
    <w:rsid w:val="006016C9"/>
    <w:rsid w:val="006065A5"/>
    <w:rsid w:val="00611B6F"/>
    <w:rsid w:val="006157EF"/>
    <w:rsid w:val="0062400F"/>
    <w:rsid w:val="00625DF0"/>
    <w:rsid w:val="00632953"/>
    <w:rsid w:val="0064146F"/>
    <w:rsid w:val="0064356A"/>
    <w:rsid w:val="00664E5E"/>
    <w:rsid w:val="00666DC2"/>
    <w:rsid w:val="00673CE8"/>
    <w:rsid w:val="0068394C"/>
    <w:rsid w:val="006907BA"/>
    <w:rsid w:val="00690A52"/>
    <w:rsid w:val="00691F77"/>
    <w:rsid w:val="00692A33"/>
    <w:rsid w:val="00693930"/>
    <w:rsid w:val="0069559F"/>
    <w:rsid w:val="006A24F6"/>
    <w:rsid w:val="006A3290"/>
    <w:rsid w:val="006A44B6"/>
    <w:rsid w:val="006A64C9"/>
    <w:rsid w:val="006B3224"/>
    <w:rsid w:val="006C592A"/>
    <w:rsid w:val="006C747F"/>
    <w:rsid w:val="006D10DF"/>
    <w:rsid w:val="006D1BEA"/>
    <w:rsid w:val="006D2ED8"/>
    <w:rsid w:val="006E722F"/>
    <w:rsid w:val="006F1EE9"/>
    <w:rsid w:val="006F2E21"/>
    <w:rsid w:val="006F4BDD"/>
    <w:rsid w:val="006F5451"/>
    <w:rsid w:val="006F59C1"/>
    <w:rsid w:val="006F5BC6"/>
    <w:rsid w:val="006F6632"/>
    <w:rsid w:val="006F6CE3"/>
    <w:rsid w:val="006F74E2"/>
    <w:rsid w:val="006F7752"/>
    <w:rsid w:val="006F7C43"/>
    <w:rsid w:val="00702540"/>
    <w:rsid w:val="007106C9"/>
    <w:rsid w:val="007150BB"/>
    <w:rsid w:val="00717F29"/>
    <w:rsid w:val="007202DA"/>
    <w:rsid w:val="00736D69"/>
    <w:rsid w:val="00740E2F"/>
    <w:rsid w:val="00743FE7"/>
    <w:rsid w:val="00744BE6"/>
    <w:rsid w:val="00745E75"/>
    <w:rsid w:val="00746DC8"/>
    <w:rsid w:val="00746DF8"/>
    <w:rsid w:val="00755581"/>
    <w:rsid w:val="007615ED"/>
    <w:rsid w:val="00762D3B"/>
    <w:rsid w:val="007671DA"/>
    <w:rsid w:val="00781CAD"/>
    <w:rsid w:val="00781EF9"/>
    <w:rsid w:val="00791E0B"/>
    <w:rsid w:val="00794D3A"/>
    <w:rsid w:val="007A14F2"/>
    <w:rsid w:val="007A28B5"/>
    <w:rsid w:val="007A4F7D"/>
    <w:rsid w:val="007B3FC8"/>
    <w:rsid w:val="007B6EA8"/>
    <w:rsid w:val="007C5219"/>
    <w:rsid w:val="007D1FCF"/>
    <w:rsid w:val="007D48DB"/>
    <w:rsid w:val="007D6061"/>
    <w:rsid w:val="007E03B1"/>
    <w:rsid w:val="007E1822"/>
    <w:rsid w:val="007E58A6"/>
    <w:rsid w:val="007E5BE0"/>
    <w:rsid w:val="007E7379"/>
    <w:rsid w:val="00803634"/>
    <w:rsid w:val="00807E84"/>
    <w:rsid w:val="00811C85"/>
    <w:rsid w:val="0081319D"/>
    <w:rsid w:val="00816774"/>
    <w:rsid w:val="00824314"/>
    <w:rsid w:val="00826896"/>
    <w:rsid w:val="008268B9"/>
    <w:rsid w:val="00830840"/>
    <w:rsid w:val="00834569"/>
    <w:rsid w:val="00836EF4"/>
    <w:rsid w:val="00837BE3"/>
    <w:rsid w:val="008406D5"/>
    <w:rsid w:val="0084130C"/>
    <w:rsid w:val="008413FF"/>
    <w:rsid w:val="008415BD"/>
    <w:rsid w:val="00841BF9"/>
    <w:rsid w:val="008462F0"/>
    <w:rsid w:val="008467FE"/>
    <w:rsid w:val="00851F86"/>
    <w:rsid w:val="00866989"/>
    <w:rsid w:val="008670CC"/>
    <w:rsid w:val="008676C9"/>
    <w:rsid w:val="008708A1"/>
    <w:rsid w:val="00885B24"/>
    <w:rsid w:val="00886246"/>
    <w:rsid w:val="00886302"/>
    <w:rsid w:val="00890B37"/>
    <w:rsid w:val="00890F43"/>
    <w:rsid w:val="0089409A"/>
    <w:rsid w:val="008A1312"/>
    <w:rsid w:val="008A24C2"/>
    <w:rsid w:val="008A2597"/>
    <w:rsid w:val="008A3520"/>
    <w:rsid w:val="008A35B7"/>
    <w:rsid w:val="008B0994"/>
    <w:rsid w:val="008C2382"/>
    <w:rsid w:val="008C4461"/>
    <w:rsid w:val="008C516F"/>
    <w:rsid w:val="008C6896"/>
    <w:rsid w:val="008D1E7B"/>
    <w:rsid w:val="008D5F18"/>
    <w:rsid w:val="008F042D"/>
    <w:rsid w:val="00906F28"/>
    <w:rsid w:val="00932579"/>
    <w:rsid w:val="0093626A"/>
    <w:rsid w:val="0094126C"/>
    <w:rsid w:val="00943B6B"/>
    <w:rsid w:val="00944436"/>
    <w:rsid w:val="00946E0E"/>
    <w:rsid w:val="009476D5"/>
    <w:rsid w:val="0095257A"/>
    <w:rsid w:val="00954C78"/>
    <w:rsid w:val="00956A3B"/>
    <w:rsid w:val="0096366E"/>
    <w:rsid w:val="009679EB"/>
    <w:rsid w:val="0097146B"/>
    <w:rsid w:val="0097233A"/>
    <w:rsid w:val="009820FE"/>
    <w:rsid w:val="00986AE5"/>
    <w:rsid w:val="00992DE6"/>
    <w:rsid w:val="009A30DB"/>
    <w:rsid w:val="009B28A5"/>
    <w:rsid w:val="009B2C73"/>
    <w:rsid w:val="009B562A"/>
    <w:rsid w:val="009C3005"/>
    <w:rsid w:val="009C5BAE"/>
    <w:rsid w:val="009D1760"/>
    <w:rsid w:val="009D4DA2"/>
    <w:rsid w:val="009E15FA"/>
    <w:rsid w:val="009E232F"/>
    <w:rsid w:val="009F1BAE"/>
    <w:rsid w:val="009F7EDC"/>
    <w:rsid w:val="00A07B5A"/>
    <w:rsid w:val="00A11699"/>
    <w:rsid w:val="00A14627"/>
    <w:rsid w:val="00A16500"/>
    <w:rsid w:val="00A17B04"/>
    <w:rsid w:val="00A17BA2"/>
    <w:rsid w:val="00A220E6"/>
    <w:rsid w:val="00A24568"/>
    <w:rsid w:val="00A263BD"/>
    <w:rsid w:val="00A446E5"/>
    <w:rsid w:val="00A51A77"/>
    <w:rsid w:val="00A670F9"/>
    <w:rsid w:val="00A77BC2"/>
    <w:rsid w:val="00A855AF"/>
    <w:rsid w:val="00A85A73"/>
    <w:rsid w:val="00A90C57"/>
    <w:rsid w:val="00AA3DDA"/>
    <w:rsid w:val="00AA48EF"/>
    <w:rsid w:val="00AD75FC"/>
    <w:rsid w:val="00AD7DA5"/>
    <w:rsid w:val="00AE4782"/>
    <w:rsid w:val="00AE7C27"/>
    <w:rsid w:val="00AF250B"/>
    <w:rsid w:val="00AF2767"/>
    <w:rsid w:val="00AF2B67"/>
    <w:rsid w:val="00AF38BC"/>
    <w:rsid w:val="00AF587E"/>
    <w:rsid w:val="00B03E42"/>
    <w:rsid w:val="00B16B7A"/>
    <w:rsid w:val="00B20AA8"/>
    <w:rsid w:val="00B331C2"/>
    <w:rsid w:val="00B42C9B"/>
    <w:rsid w:val="00B42CC8"/>
    <w:rsid w:val="00B566DC"/>
    <w:rsid w:val="00B60BD7"/>
    <w:rsid w:val="00B66A72"/>
    <w:rsid w:val="00B71F4A"/>
    <w:rsid w:val="00B74851"/>
    <w:rsid w:val="00B81253"/>
    <w:rsid w:val="00B86F2F"/>
    <w:rsid w:val="00B92CEB"/>
    <w:rsid w:val="00B93692"/>
    <w:rsid w:val="00B94AF1"/>
    <w:rsid w:val="00BA06B0"/>
    <w:rsid w:val="00BA0DFC"/>
    <w:rsid w:val="00BA4D12"/>
    <w:rsid w:val="00BB4691"/>
    <w:rsid w:val="00BB6BA3"/>
    <w:rsid w:val="00BC01C8"/>
    <w:rsid w:val="00BC1F37"/>
    <w:rsid w:val="00BC285C"/>
    <w:rsid w:val="00BC31D1"/>
    <w:rsid w:val="00BC390D"/>
    <w:rsid w:val="00BC4BCD"/>
    <w:rsid w:val="00BC5423"/>
    <w:rsid w:val="00BD241A"/>
    <w:rsid w:val="00BD3F98"/>
    <w:rsid w:val="00BD6CE5"/>
    <w:rsid w:val="00BE0504"/>
    <w:rsid w:val="00BE3113"/>
    <w:rsid w:val="00BE60B6"/>
    <w:rsid w:val="00BE751A"/>
    <w:rsid w:val="00BF2F60"/>
    <w:rsid w:val="00BF449C"/>
    <w:rsid w:val="00BF5F6E"/>
    <w:rsid w:val="00BF5F88"/>
    <w:rsid w:val="00BF6228"/>
    <w:rsid w:val="00C07805"/>
    <w:rsid w:val="00C21DF8"/>
    <w:rsid w:val="00C220E3"/>
    <w:rsid w:val="00C2283A"/>
    <w:rsid w:val="00C23D99"/>
    <w:rsid w:val="00C25B53"/>
    <w:rsid w:val="00C32D69"/>
    <w:rsid w:val="00C34B01"/>
    <w:rsid w:val="00C34E26"/>
    <w:rsid w:val="00C367AE"/>
    <w:rsid w:val="00C437F8"/>
    <w:rsid w:val="00C44C99"/>
    <w:rsid w:val="00C47896"/>
    <w:rsid w:val="00C50895"/>
    <w:rsid w:val="00C510F1"/>
    <w:rsid w:val="00C572B5"/>
    <w:rsid w:val="00C61AD6"/>
    <w:rsid w:val="00C71A91"/>
    <w:rsid w:val="00C74BDA"/>
    <w:rsid w:val="00C75883"/>
    <w:rsid w:val="00C80C8A"/>
    <w:rsid w:val="00C92FE8"/>
    <w:rsid w:val="00C93884"/>
    <w:rsid w:val="00C94A9D"/>
    <w:rsid w:val="00CA1AA5"/>
    <w:rsid w:val="00CA757E"/>
    <w:rsid w:val="00CB48CC"/>
    <w:rsid w:val="00CC3C59"/>
    <w:rsid w:val="00CC519A"/>
    <w:rsid w:val="00CC7D1E"/>
    <w:rsid w:val="00CD1E01"/>
    <w:rsid w:val="00CD2652"/>
    <w:rsid w:val="00CD3016"/>
    <w:rsid w:val="00CD3332"/>
    <w:rsid w:val="00CD6325"/>
    <w:rsid w:val="00CD6BA2"/>
    <w:rsid w:val="00CE22F9"/>
    <w:rsid w:val="00CE448E"/>
    <w:rsid w:val="00CE503D"/>
    <w:rsid w:val="00CF4428"/>
    <w:rsid w:val="00D0588D"/>
    <w:rsid w:val="00D14B27"/>
    <w:rsid w:val="00D27166"/>
    <w:rsid w:val="00D311E3"/>
    <w:rsid w:val="00D31D22"/>
    <w:rsid w:val="00D342F8"/>
    <w:rsid w:val="00D4157F"/>
    <w:rsid w:val="00D445BC"/>
    <w:rsid w:val="00D56FB0"/>
    <w:rsid w:val="00D62F80"/>
    <w:rsid w:val="00D634A0"/>
    <w:rsid w:val="00D635C3"/>
    <w:rsid w:val="00D6389A"/>
    <w:rsid w:val="00D66900"/>
    <w:rsid w:val="00D66D49"/>
    <w:rsid w:val="00D725A1"/>
    <w:rsid w:val="00D76272"/>
    <w:rsid w:val="00D77117"/>
    <w:rsid w:val="00D9228A"/>
    <w:rsid w:val="00DA6234"/>
    <w:rsid w:val="00DB1163"/>
    <w:rsid w:val="00DE196E"/>
    <w:rsid w:val="00DE2180"/>
    <w:rsid w:val="00DE269E"/>
    <w:rsid w:val="00DE2F06"/>
    <w:rsid w:val="00DE5C47"/>
    <w:rsid w:val="00DF216F"/>
    <w:rsid w:val="00DF25AF"/>
    <w:rsid w:val="00DF41B5"/>
    <w:rsid w:val="00E003A2"/>
    <w:rsid w:val="00E048E9"/>
    <w:rsid w:val="00E10B2A"/>
    <w:rsid w:val="00E1108D"/>
    <w:rsid w:val="00E15CE2"/>
    <w:rsid w:val="00E16BED"/>
    <w:rsid w:val="00E20960"/>
    <w:rsid w:val="00E25E22"/>
    <w:rsid w:val="00E40F3B"/>
    <w:rsid w:val="00E4505A"/>
    <w:rsid w:val="00E45373"/>
    <w:rsid w:val="00E54C02"/>
    <w:rsid w:val="00E55596"/>
    <w:rsid w:val="00E57A20"/>
    <w:rsid w:val="00E61876"/>
    <w:rsid w:val="00E65E4F"/>
    <w:rsid w:val="00E75D0C"/>
    <w:rsid w:val="00E86F61"/>
    <w:rsid w:val="00E8747A"/>
    <w:rsid w:val="00E902A0"/>
    <w:rsid w:val="00E949C0"/>
    <w:rsid w:val="00EA3E3F"/>
    <w:rsid w:val="00EA5FF2"/>
    <w:rsid w:val="00EB1A5F"/>
    <w:rsid w:val="00EB25E2"/>
    <w:rsid w:val="00EB3B65"/>
    <w:rsid w:val="00EC03C7"/>
    <w:rsid w:val="00EE0B6A"/>
    <w:rsid w:val="00EE2E5C"/>
    <w:rsid w:val="00EE5D94"/>
    <w:rsid w:val="00EE774A"/>
    <w:rsid w:val="00EF7FFE"/>
    <w:rsid w:val="00F004D6"/>
    <w:rsid w:val="00F006BB"/>
    <w:rsid w:val="00F06473"/>
    <w:rsid w:val="00F42AAF"/>
    <w:rsid w:val="00F44DBD"/>
    <w:rsid w:val="00F455A3"/>
    <w:rsid w:val="00F5305C"/>
    <w:rsid w:val="00F54804"/>
    <w:rsid w:val="00F6276D"/>
    <w:rsid w:val="00F6447E"/>
    <w:rsid w:val="00F70A9B"/>
    <w:rsid w:val="00F74985"/>
    <w:rsid w:val="00F76016"/>
    <w:rsid w:val="00F76EF9"/>
    <w:rsid w:val="00FA0C99"/>
    <w:rsid w:val="00FA13DB"/>
    <w:rsid w:val="00FA1D71"/>
    <w:rsid w:val="00FA2553"/>
    <w:rsid w:val="00FB3E2C"/>
    <w:rsid w:val="00FB6AD4"/>
    <w:rsid w:val="00FC3C80"/>
    <w:rsid w:val="00FD1D59"/>
    <w:rsid w:val="00FD5CC5"/>
    <w:rsid w:val="00FD78FC"/>
    <w:rsid w:val="00FE6BFC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87D08"/>
  <w15:docId w15:val="{E3BFEE98-00B3-424A-99C3-A99C900B913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57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DE9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1"/>
    <w:qFormat/>
    <w:rsid w:val="005C0B0D"/>
    <w:pPr>
      <w:ind w:start="36pt"/>
      <w:contextualSpacing/>
    </w:pPr>
  </w:style>
  <w:style w:type="character" w:styleId="Hyperlink">
    <w:name w:val="Hyperlink"/>
    <w:basedOn w:val="DefaultParagraphFont"/>
    <w:uiPriority w:val="99"/>
    <w:unhideWhenUsed/>
    <w:rsid w:val="00C74BDA"/>
    <w:rPr>
      <w:color w:val="0000FF" w:themeColor="hyperlink"/>
      <w:u w:val="single"/>
    </w:rPr>
  </w:style>
  <w:style w:type="character" w:customStyle="1" w:styleId="rvts36">
    <w:name w:val="rvts36"/>
    <w:rsid w:val="00690A52"/>
  </w:style>
  <w:style w:type="paragraph" w:styleId="BodyText2">
    <w:name w:val="Body Text 2"/>
    <w:basedOn w:val="Normal"/>
    <w:link w:val="BodyText2Char"/>
    <w:uiPriority w:val="99"/>
    <w:unhideWhenUsed/>
    <w:rsid w:val="003F157E"/>
    <w:pPr>
      <w:spacing w:after="6pt" w:line="24pt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F157E"/>
    <w:rPr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3F157E"/>
  </w:style>
  <w:style w:type="character" w:customStyle="1" w:styleId="WW8Num3z2">
    <w:name w:val="WW8Num3z2"/>
    <w:rsid w:val="006F1EE9"/>
    <w:rPr>
      <w:rFonts w:ascii="Wingdings" w:hAnsi="Wingdings"/>
    </w:rPr>
  </w:style>
  <w:style w:type="character" w:styleId="CommentReference">
    <w:name w:val="annotation reference"/>
    <w:basedOn w:val="DefaultParagraphFont"/>
    <w:uiPriority w:val="99"/>
    <w:semiHidden/>
    <w:unhideWhenUsed/>
    <w:rsid w:val="001D3C3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D3C3C"/>
    <w:pPr>
      <w:spacing w:line="12pt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D3C3C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C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C3C"/>
    <w:rPr>
      <w:b/>
      <w:bCs/>
      <w:sz w:val="20"/>
      <w:szCs w:val="20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12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2F8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3290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9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A3290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90"/>
    <w:rPr>
      <w:lang w:val="en-GB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6A44B6"/>
    <w:pPr>
      <w:spacing w:after="6pt"/>
      <w:ind w:start="14.15p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A44B6"/>
    <w:rPr>
      <w:sz w:val="16"/>
      <w:szCs w:val="16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82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874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4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purl.oclc.org/ooxml/officeDocument/relationships/image" Target="media/image27.jpeg"/><Relationship Id="rId18" Type="http://purl.oclc.org/ooxml/officeDocument/relationships/image" Target="media/image31.png"/><Relationship Id="rId26" Type="http://purl.oclc.org/ooxml/officeDocument/relationships/image" Target="media/image39.png"/><Relationship Id="rId39" Type="http://purl.oclc.org/ooxml/officeDocument/relationships/hyperlink" Target="https://stackoverflow.com/users/44541/Lakshmanaraj" TargetMode="External"/><Relationship Id="rId21" Type="http://purl.oclc.org/ooxml/officeDocument/relationships/image" Target="media/image34.png"/><Relationship Id="rId34" Type="http://purl.oclc.org/ooxml/officeDocument/relationships/hyperlink" Target="http://www.icaeca21.kct.ac.in/assets/img/Track-4%20Computational%20Intelligence.pdf" TargetMode="External"/><Relationship Id="rId7" Type="http://purl.oclc.org/ooxml/officeDocument/relationships/image" Target="media/image23.png"/><Relationship Id="rId2" Type="http://purl.oclc.org/ooxml/officeDocument/relationships/styles" Target="styles.xml"/><Relationship Id="rId16" Type="http://purl.oclc.org/ooxml/officeDocument/relationships/image" Target="media/image29.gif"/><Relationship Id="rId20" Type="http://purl.oclc.org/ooxml/officeDocument/relationships/image" Target="media/image33.png"/><Relationship Id="rId29" Type="http://purl.oclc.org/ooxml/officeDocument/relationships/image" Target="media/image19.png"/><Relationship Id="rId41" Type="http://purl.oclc.org/ooxml/officeDocument/relationships/theme" Target="theme/theme1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image" Target="media/image25.png"/><Relationship Id="rId24" Type="http://purl.oclc.org/ooxml/officeDocument/relationships/image" Target="media/image37.gif"/><Relationship Id="rId32" Type="http://purl.oclc.org/ooxml/officeDocument/relationships/hyperlink" Target="http://www.ijmttjournal.org/Volume-14/number-1/IJMTT-V14P502.pdf" TargetMode="External"/><Relationship Id="rId37" Type="http://purl.oclc.org/ooxml/officeDocument/relationships/hyperlink" Target="https://www.linkedin.com/in/lakshmanarajsankaralingam/" TargetMode="External"/><Relationship Id="rId40" Type="http://purl.oclc.org/ooxml/officeDocument/relationships/fontTable" Target="fontTable.xml"/><Relationship Id="rId5" Type="http://purl.oclc.org/ooxml/officeDocument/relationships/footnotes" Target="footnotes.xml"/><Relationship Id="rId15" Type="http://purl.oclc.org/ooxml/officeDocument/relationships/image" Target="media/image28.png"/><Relationship Id="rId23" Type="http://purl.oclc.org/ooxml/officeDocument/relationships/image" Target="media/image36.png"/><Relationship Id="rId28" Type="http://purl.oclc.org/ooxml/officeDocument/relationships/hyperlink" Target="https://github.com/lksmangai/DeepLearning/blob/master/MachineIntelligence.pdf" TargetMode="External"/><Relationship Id="rId36" Type="http://purl.oclc.org/ooxml/officeDocument/relationships/image" Target="media/image41.png"/><Relationship Id="rId10" Type="http://purl.oclc.org/ooxml/officeDocument/relationships/hyperlink" Target="https://github.com/lksmangai" TargetMode="External"/><Relationship Id="rId19" Type="http://purl.oclc.org/ooxml/officeDocument/relationships/image" Target="media/image32.gif"/><Relationship Id="rId31" Type="http://purl.oclc.org/ooxml/officeDocument/relationships/hyperlink" Target="http://www.ijmttjournal.org/Volume-14/number-1/IJMTT-V14P501.pdf" TargetMode="External"/><Relationship Id="rId4" Type="http://purl.oclc.org/ooxml/officeDocument/relationships/webSettings" Target="webSettings.xml"/><Relationship Id="rId9" Type="http://purl.oclc.org/ooxml/officeDocument/relationships/hyperlink" Target="http://www.linkedin.com/in/lakshmanarajsankaralingam" TargetMode="External"/><Relationship Id="rId14" Type="http://purl.oclc.org/ooxml/officeDocument/relationships/image" Target="media/image20.png"/><Relationship Id="rId22" Type="http://purl.oclc.org/ooxml/officeDocument/relationships/image" Target="media/image35.png"/><Relationship Id="rId27" Type="http://purl.oclc.org/ooxml/officeDocument/relationships/image" Target="media/image40.png"/><Relationship Id="rId30" Type="http://purl.oclc.org/ooxml/officeDocument/relationships/hyperlink" Target="https://www.ijmttjournal.org/Volume-66/Issue-11/IJMTT-V66I11P502.pdf" TargetMode="External"/><Relationship Id="rId35" Type="http://purl.oclc.org/ooxml/officeDocument/relationships/hyperlink" Target="https://github.com/lksmangai/DeepLearning/blob/master/MachineIntelligence.pdf" TargetMode="External"/><Relationship Id="rId8" Type="http://purl.oclc.org/ooxml/officeDocument/relationships/image" Target="media/image24.png"/><Relationship Id="rId3" Type="http://purl.oclc.org/ooxml/officeDocument/relationships/settings" Target="settings.xml"/><Relationship Id="rId12" Type="http://purl.oclc.org/ooxml/officeDocument/relationships/image" Target="media/image26.jfif"/><Relationship Id="rId17" Type="http://purl.oclc.org/ooxml/officeDocument/relationships/image" Target="media/image30.png"/><Relationship Id="rId25" Type="http://purl.oclc.org/ooxml/officeDocument/relationships/image" Target="media/image38.jpeg"/><Relationship Id="rId33" Type="http://purl.oclc.org/ooxml/officeDocument/relationships/hyperlink" Target="http://www.icaeca21.kct.ac.in/" TargetMode="External"/><Relationship Id="rId38" Type="http://purl.oclc.org/ooxml/officeDocument/relationships/hyperlink" Target="https://github.com/lksmangai" TargetMode="External"/></Relationships>
</file>

<file path=word/_rels/numbering.xml.rels><?xml version="1.0" encoding="UTF-8" standalone="yes"?>
<Relationships xmlns="http://schemas.openxmlformats.org/package/2006/relationships"><Relationship Id="rId8" Type="http://purl.oclc.org/ooxml/officeDocument/relationships/image" Target="media/image8.png"/><Relationship Id="rId13" Type="http://purl.oclc.org/ooxml/officeDocument/relationships/image" Target="media/image13.gif"/><Relationship Id="rId18" Type="http://purl.oclc.org/ooxml/officeDocument/relationships/image" Target="media/image18.png"/><Relationship Id="rId3" Type="http://purl.oclc.org/ooxml/officeDocument/relationships/image" Target="media/image3.png"/><Relationship Id="rId21" Type="http://purl.oclc.org/ooxml/officeDocument/relationships/image" Target="media/image21.png"/><Relationship Id="rId7" Type="http://purl.oclc.org/ooxml/officeDocument/relationships/image" Target="media/image7.png"/><Relationship Id="rId12" Type="http://purl.oclc.org/ooxml/officeDocument/relationships/image" Target="media/image12.png"/><Relationship Id="rId17" Type="http://purl.oclc.org/ooxml/officeDocument/relationships/image" Target="media/image17.png"/><Relationship Id="rId2" Type="http://purl.oclc.org/ooxml/officeDocument/relationships/image" Target="media/image2.png"/><Relationship Id="rId16" Type="http://purl.oclc.org/ooxml/officeDocument/relationships/image" Target="media/image16.png"/><Relationship Id="rId20" Type="http://purl.oclc.org/ooxml/officeDocument/relationships/image" Target="media/image20.png"/><Relationship Id="rId1" Type="http://purl.oclc.org/ooxml/officeDocument/relationships/image" Target="media/image1.png"/><Relationship Id="rId6" Type="http://purl.oclc.org/ooxml/officeDocument/relationships/image" Target="media/image6.png"/><Relationship Id="rId11" Type="http://purl.oclc.org/ooxml/officeDocument/relationships/image" Target="media/image11.png"/><Relationship Id="rId5" Type="http://purl.oclc.org/ooxml/officeDocument/relationships/image" Target="media/image5.png"/><Relationship Id="rId15" Type="http://purl.oclc.org/ooxml/officeDocument/relationships/image" Target="media/image15.png"/><Relationship Id="rId10" Type="http://purl.oclc.org/ooxml/officeDocument/relationships/image" Target="media/image10.png"/><Relationship Id="rId19" Type="http://purl.oclc.org/ooxml/officeDocument/relationships/image" Target="media/image19.png"/><Relationship Id="rId4" Type="http://purl.oclc.org/ooxml/officeDocument/relationships/image" Target="media/image4.png"/><Relationship Id="rId9" Type="http://purl.oclc.org/ooxml/officeDocument/relationships/image" Target="media/image9.png"/><Relationship Id="rId14" Type="http://purl.oclc.org/ooxml/officeDocument/relationships/image" Target="media/image14.gif"/><Relationship Id="rId22" Type="http://purl.oclc.org/ooxml/officeDocument/relationships/image" Target="media/image22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3</Pages>
  <Words>1825</Words>
  <Characters>10408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 Lakshmanaraj</dc:creator>
  <cp:lastModifiedBy>LAKSHMANARAJ SANKARALINGAM</cp:lastModifiedBy>
  <cp:revision>2</cp:revision>
  <cp:lastPrinted>2022-03-03T03:05:00Z</cp:lastPrinted>
  <dcterms:created xsi:type="dcterms:W3CDTF">2022-03-03T03:06:00Z</dcterms:created>
  <dcterms:modified xsi:type="dcterms:W3CDTF">2022-03-03T03:06:00Z</dcterms:modified>
</cp:coreProperties>
</file>