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86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84"/>
        <w:gridCol w:w="7474"/>
      </w:tblGrid>
      <w:tr w:rsidR="00B30D69" w:rsidRPr="00885F13" w14:paraId="18D0E5D6" w14:textId="77777777" w:rsidTr="00990C2C">
        <w:trPr>
          <w:trHeight w:val="2780"/>
        </w:trPr>
        <w:tc>
          <w:tcPr>
            <w:tcW w:w="11869" w:type="dxa"/>
            <w:gridSpan w:val="3"/>
          </w:tcPr>
          <w:p w14:paraId="6CADCEC0" w14:textId="02FB9580" w:rsidR="00B30D69" w:rsidRPr="00885F13" w:rsidRDefault="00CA323A" w:rsidP="00C8627C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23264" behindDoc="1" locked="0" layoutInCell="1" allowOverlap="1" wp14:anchorId="7A326060" wp14:editId="2B0657E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11430</wp:posOffset>
                  </wp:positionV>
                  <wp:extent cx="7216140" cy="1470660"/>
                  <wp:effectExtent l="0" t="0" r="3810" b="0"/>
                  <wp:wrapNone/>
                  <wp:docPr id="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 29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14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85F13">
              <w:rPr>
                <w:rFonts w:cstheme="min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4D599B6C" wp14:editId="05E32F60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68580</wp:posOffset>
                      </wp:positionV>
                      <wp:extent cx="5547360" cy="1470660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7360" cy="147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AE4B4A" w14:textId="647C6518" w:rsidR="00B30D69" w:rsidRDefault="00B30D69" w:rsidP="00B30D69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430E175C" w14:textId="24AA5EAA" w:rsidR="00B30D69" w:rsidRDefault="00B30D69" w:rsidP="00B30D69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Product Owner</w:t>
                                  </w:r>
                                </w:p>
                                <w:p w14:paraId="094B5C1E" w14:textId="77777777" w:rsidR="00990C2C" w:rsidRPr="00325B04" w:rsidRDefault="00990C2C" w:rsidP="00B30D69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6F3DDF77" w14:textId="5824BB70" w:rsidR="00B30D69" w:rsidRDefault="00B30D69" w:rsidP="00990C2C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Delivery Head </w:t>
                                  </w:r>
                                  <w:r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| </w:t>
                                  </w:r>
                                  <w:r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Operations Management | </w:t>
                                  </w:r>
                                  <w:r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35ED3627" w14:textId="77777777" w:rsidR="00990C2C" w:rsidRDefault="00990C2C" w:rsidP="00990C2C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2A0F0936" w14:textId="77777777" w:rsidR="00B30D69" w:rsidRDefault="00B30D69" w:rsidP="00B30D69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61BCB1A7" wp14:editId="1EF83347">
                                        <wp:extent cx="171450" cy="171450"/>
                                        <wp:effectExtent l="0" t="0" r="0" b="0"/>
                                        <wp:docPr id="389044200" name="Picture 3890442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hyperlink r:id="rId9" w:history="1">
                                    <w:r w:rsidRPr="00DB6B88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lakshmanaraj.sankaralingam@ideastoimpacts.com</w:t>
                                    </w:r>
                                  </w:hyperlink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    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32D3FBF1" wp14:editId="09751B87">
                                        <wp:extent cx="171450" cy="171450"/>
                                        <wp:effectExtent l="0" t="0" r="0" b="0"/>
                                        <wp:docPr id="2009183189" name="Picture 20091831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1DE127B3" w14:textId="77777777" w:rsidR="00B30D69" w:rsidRPr="0000330A" w:rsidRDefault="00B30D69" w:rsidP="00B30D69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11" w:history="1">
                                    <w:r w:rsidRPr="00A03A5D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      </w:t>
                                  </w:r>
                                  <w:hyperlink r:id="rId12" w:history="1">
                                    <w:r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</w:t>
                                    </w:r>
                                    <w:r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ksmangai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99B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6.9pt;margin-top:5.4pt;width:436.8pt;height:115.8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" filled="f" stroked="f">
                      <v:textbox>
                        <w:txbxContent>
                          <w:p w14:paraId="74AE4B4A" w14:textId="647C6518" w:rsidR="00B30D69" w:rsidRDefault="00B30D69" w:rsidP="00B30D69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430E175C" w14:textId="24AA5EAA" w:rsidR="00B30D69" w:rsidRDefault="00B30D69" w:rsidP="00B30D69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Product Owner</w:t>
                            </w:r>
                          </w:p>
                          <w:p w14:paraId="094B5C1E" w14:textId="77777777" w:rsidR="00990C2C" w:rsidRPr="00325B04" w:rsidRDefault="00990C2C" w:rsidP="00B30D69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6F3DDF77" w14:textId="5824BB70" w:rsidR="00B30D69" w:rsidRDefault="00B30D69" w:rsidP="00990C2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Delivery Head </w:t>
                            </w:r>
                            <w:r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| </w:t>
                            </w:r>
                            <w:r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Operations Management | </w:t>
                            </w:r>
                            <w:r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5ED3627" w14:textId="77777777" w:rsidR="00990C2C" w:rsidRDefault="00990C2C" w:rsidP="00990C2C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2A0F0936" w14:textId="77777777" w:rsidR="00B30D69" w:rsidRDefault="00B30D69" w:rsidP="00B30D69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61BCB1A7" wp14:editId="1EF83347">
                                  <wp:extent cx="171450" cy="171450"/>
                                  <wp:effectExtent l="0" t="0" r="0" b="0"/>
                                  <wp:docPr id="389044200" name="Picture 389044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hyperlink r:id="rId13" w:history="1">
                              <w:r w:rsidRPr="00DB6B88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lakshmanaraj.sankaralingam@ideastoimpacts.com</w:t>
                              </w:r>
                            </w:hyperlink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    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32D3FBF1" wp14:editId="09751B87">
                                  <wp:extent cx="171450" cy="171450"/>
                                  <wp:effectExtent l="0" t="0" r="0" b="0"/>
                                  <wp:docPr id="2009183189" name="Picture 2009183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1DE127B3" w14:textId="77777777" w:rsidR="00B30D69" w:rsidRPr="0000330A" w:rsidRDefault="00B30D69" w:rsidP="00B30D69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4" w:history="1">
                              <w:r w:rsidRPr="00A03A5D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      </w:t>
                            </w:r>
                            <w:hyperlink r:id="rId15" w:history="1">
                              <w:r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</w:t>
                              </w:r>
                              <w:r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ksmangai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E18B3E" w14:textId="72F9D17E" w:rsidR="00B30D69" w:rsidRPr="00885F13" w:rsidRDefault="00990C2C" w:rsidP="00C8627C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cstheme="minorHAnsi"/>
                <w:sz w:val="2"/>
              </w:rPr>
            </w:pPr>
            <w:r w:rsidRPr="00885F13">
              <w:rPr>
                <w:rFonts w:cstheme="min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7B2CB9BA" wp14:editId="75F117BE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4445</wp:posOffset>
                      </wp:positionV>
                      <wp:extent cx="1171575" cy="1173480"/>
                      <wp:effectExtent l="0" t="0" r="28575" b="2667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73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CDEA2" w14:textId="77777777" w:rsidR="00B30D69" w:rsidRDefault="00B30D69" w:rsidP="00B30D6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4DC597C9" wp14:editId="305CD6EF">
                                        <wp:extent cx="1003935" cy="1043940"/>
                                        <wp:effectExtent l="0" t="0" r="5715" b="3810"/>
                                        <wp:docPr id="696775413" name="Picture 69677541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4400" cy="10444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CB9BA" id="Text Box 5" o:spid="_x0000_s1027" type="#_x0000_t202" style="position:absolute;left:0;text-align:left;margin-left:30.9pt;margin-top:.35pt;width:92.25pt;height:92.4pt;z-index:25171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" fillcolor="white [3201]" strokeweight=".5pt">
                      <v:textbox>
                        <w:txbxContent>
                          <w:p w14:paraId="090CDEA2" w14:textId="77777777" w:rsidR="00B30D69" w:rsidRDefault="00B30D69" w:rsidP="00B30D6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4DC597C9" wp14:editId="305CD6EF">
                                  <wp:extent cx="1003935" cy="1043940"/>
                                  <wp:effectExtent l="0" t="0" r="5715" b="3810"/>
                                  <wp:docPr id="696775413" name="Picture 6967754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4400" cy="10444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page" w:horzAnchor="margin" w:tblpY="2497"/>
              <w:tblOverlap w:val="never"/>
              <w:tblW w:w="114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8"/>
              <w:gridCol w:w="7654"/>
            </w:tblGrid>
            <w:tr w:rsidR="006961C1" w:rsidRPr="00885F13" w14:paraId="210337CF" w14:textId="77777777" w:rsidTr="002334AE">
              <w:tc>
                <w:tcPr>
                  <w:tcW w:w="3828" w:type="dxa"/>
                  <w:shd w:val="clear" w:color="auto" w:fill="FFFFFF" w:themeFill="background1"/>
                </w:tcPr>
                <w:p w14:paraId="28A1AB14" w14:textId="77777777" w:rsidR="00990C2C" w:rsidRPr="00885F13" w:rsidRDefault="00990C2C" w:rsidP="00990C2C">
                  <w:pPr>
                    <w:rPr>
                      <w:rFonts w:cstheme="minorHAnsi"/>
                    </w:rPr>
                  </w:pPr>
                  <w:r w:rsidRPr="00885F13">
                    <w:rPr>
                      <w:rFonts w:cstheme="minorHAnsi"/>
                      <w:noProof/>
                      <w:color w:val="F0563D"/>
                      <w:sz w:val="28"/>
                      <w:szCs w:val="28"/>
                      <w:lang w:val="en-US" w:bidi="ta-IN"/>
                    </w:rPr>
                    <w:drawing>
                      <wp:anchor distT="0" distB="0" distL="114300" distR="114300" simplePos="0" relativeHeight="251726336" behindDoc="1" locked="0" layoutInCell="1" allowOverlap="1" wp14:anchorId="568923DC" wp14:editId="663198CB">
                        <wp:simplePos x="0" y="0"/>
                        <wp:positionH relativeFrom="column">
                          <wp:posOffset>-3810</wp:posOffset>
                        </wp:positionH>
                        <wp:positionV relativeFrom="paragraph">
                          <wp:posOffset>1270</wp:posOffset>
                        </wp:positionV>
                        <wp:extent cx="219075" cy="219075"/>
                        <wp:effectExtent l="0" t="0" r="9525" b="9525"/>
                        <wp:wrapTight wrapText="bothSides">
                          <wp:wrapPolygon edited="0">
                            <wp:start x="0" y="0"/>
                            <wp:lineTo x="0" y="18783"/>
                            <wp:lineTo x="1878" y="20661"/>
                            <wp:lineTo x="20661" y="20661"/>
                            <wp:lineTo x="20661" y="0"/>
                            <wp:lineTo x="0" y="0"/>
                          </wp:wrapPolygon>
                        </wp:wrapTight>
                        <wp:docPr id="377" name="Picture 377" descr="core24x24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e24x24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885F13">
                    <w:rPr>
                      <w:rFonts w:cstheme="minorHAnsi"/>
                      <w:color w:val="3FBCEC"/>
                      <w:sz w:val="28"/>
                      <w:szCs w:val="28"/>
                    </w:rPr>
                    <w:t xml:space="preserve"> Key Skills</w:t>
                  </w:r>
                </w:p>
              </w:tc>
              <w:tc>
                <w:tcPr>
                  <w:tcW w:w="7654" w:type="dxa"/>
                  <w:shd w:val="clear" w:color="auto" w:fill="FFFFFF" w:themeFill="background1"/>
                </w:tcPr>
                <w:p w14:paraId="5D2CF6C1" w14:textId="77777777" w:rsidR="00990C2C" w:rsidRPr="00885F13" w:rsidRDefault="00990C2C" w:rsidP="00990C2C">
                  <w:pPr>
                    <w:rPr>
                      <w:rFonts w:cstheme="minorHAnsi"/>
                    </w:rPr>
                  </w:pPr>
                  <w:r w:rsidRPr="00885F13">
                    <w:rPr>
                      <w:rFonts w:cstheme="minorHAnsi"/>
                      <w:noProof/>
                      <w:color w:val="70AD47"/>
                      <w:lang w:val="en-US" w:bidi="ta-IN"/>
                    </w:rPr>
                    <w:drawing>
                      <wp:anchor distT="0" distB="0" distL="114300" distR="114300" simplePos="0" relativeHeight="251725312" behindDoc="1" locked="0" layoutInCell="1" allowOverlap="1" wp14:anchorId="17BF96D7" wp14:editId="2C0A6995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</wp:posOffset>
                        </wp:positionV>
                        <wp:extent cx="219075" cy="219075"/>
                        <wp:effectExtent l="0" t="0" r="9525" b="9525"/>
                        <wp:wrapTight wrapText="bothSides">
                          <wp:wrapPolygon edited="0">
                            <wp:start x="1878" y="0"/>
                            <wp:lineTo x="0" y="5635"/>
                            <wp:lineTo x="0" y="18783"/>
                            <wp:lineTo x="5635" y="20661"/>
                            <wp:lineTo x="15026" y="20661"/>
                            <wp:lineTo x="20661" y="9391"/>
                            <wp:lineTo x="20661" y="5635"/>
                            <wp:lineTo x="18783" y="0"/>
                            <wp:lineTo x="1878" y="0"/>
                          </wp:wrapPolygon>
                        </wp:wrapTight>
                        <wp:docPr id="378" name="Picture 378" descr="knowledge24x24ic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knowledge24x24ic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885F13">
                    <w:rPr>
                      <w:rFonts w:cstheme="minorHAnsi"/>
                      <w:color w:val="3FBCEC"/>
                      <w:sz w:val="28"/>
                      <w:szCs w:val="28"/>
                    </w:rPr>
                    <w:t xml:space="preserve"> Profile Summary</w:t>
                  </w:r>
                </w:p>
              </w:tc>
            </w:tr>
            <w:tr w:rsidR="006961C1" w:rsidRPr="00885F13" w14:paraId="4529254F" w14:textId="77777777" w:rsidTr="002334AE">
              <w:trPr>
                <w:trHeight w:val="9270"/>
              </w:trPr>
              <w:tc>
                <w:tcPr>
                  <w:tcW w:w="3828" w:type="dxa"/>
                  <w:shd w:val="clear" w:color="auto" w:fill="FFFFFF" w:themeFill="background1"/>
                </w:tcPr>
                <w:p w14:paraId="1380D70B" w14:textId="77777777" w:rsidR="00990C2C" w:rsidRPr="00990C2C" w:rsidRDefault="00990C2C" w:rsidP="00990C2C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 xml:space="preserve">Role: 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>Experienced and results-driven Product Owner with a proven track record of successfully delivering innovative eCommerce and Healthcare solutions. Adept at leading cross-functional teams and collaborating with stakeholders to define and prioritize product features with a keen understanding of the intricate balance between technology and business needs.</w:t>
                  </w:r>
                </w:p>
                <w:p w14:paraId="50C6887A" w14:textId="77777777" w:rsidR="00990C2C" w:rsidRPr="00990C2C" w:rsidRDefault="00990C2C" w:rsidP="00990C2C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 xml:space="preserve">Technologies: Microsoft: </w:t>
                  </w:r>
                  <w:r w:rsidRPr="00990C2C">
                    <w:rPr>
                      <w:rFonts w:cstheme="minorHAnsi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.Net, C#, C++, C, VBA, SSxS, Power BI, SQL,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>Java: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Spring boot, J2EE, Hibernate, JPA, </w:t>
                  </w:r>
                  <w:r w:rsidRPr="00990C2C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0"/>
                      <w:szCs w:val="20"/>
                    </w:rPr>
                    <w:t>Apache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: Kafka, Spark,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>Others: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Tableau, Python, Angular, React, React Native, mySQL, postgreSQL, MangoDB, </w:t>
                  </w:r>
                  <w:r w:rsidRPr="00990C2C">
                    <w:rPr>
                      <w:rFonts w:cstheme="minorHAnsi"/>
                      <w:bCs/>
                      <w:noProof/>
                      <w:color w:val="000000" w:themeColor="text1"/>
                      <w:sz w:val="20"/>
                      <w:szCs w:val="20"/>
                    </w:rPr>
                    <w:t>Rest API, GraphQL</w:t>
                  </w:r>
                </w:p>
                <w:p w14:paraId="6B6E9519" w14:textId="067D74DC" w:rsidR="00990C2C" w:rsidRPr="00990C2C" w:rsidRDefault="00990C2C" w:rsidP="00990C2C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cstheme="minorHAnsi"/>
                      <w:noProof/>
                      <w:color w:val="000000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>Domain: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>Healthcare: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DICOM, PACS, CT, MRI, EMR, PM, RCM, Value Care,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>ECommerce: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Omnichannels, ISO 20022,  ONDC,</w:t>
                  </w:r>
                  <w:r w:rsidRPr="00990C2C">
                    <w:rPr>
                      <w:rFonts w:cstheme="minorHAnsi"/>
                      <w:sz w:val="20"/>
                      <w:szCs w:val="20"/>
                    </w:rPr>
                    <w:t xml:space="preserve">  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UPI,  PCI DSS, SKU, EDI,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>Publishing: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Prepress, Imaging,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>Standards: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>Medical: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HIPAA, HL7, DICOM, PACS, C-CDA, CCD/CCR, NCPDP,  RxNorm, SNOMED, MU, MIPS, PI, ICD 9 / 10,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>EDI: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ANSI 4010 / 5010, 27x, 83x, </w:t>
                  </w:r>
                  <w:r w:rsidRPr="00990C2C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0"/>
                      <w:szCs w:val="20"/>
                    </w:rPr>
                    <w:t>IOT: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 MQTT, XMPP, </w:t>
                  </w:r>
                  <w:r w:rsidRPr="00990C2C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0"/>
                      <w:szCs w:val="20"/>
                    </w:rPr>
                    <w:t>CAD/CAM: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PythonOCC, ThreeJS,</w:t>
                  </w:r>
                  <w:r w:rsidR="002334AE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GLTF, STEP, IGES, IFC,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 xml:space="preserve">Quality: 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ISO/IEC, CMMi, HiTrust, HiTech, NIST,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 xml:space="preserve">Architecture: 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TOGAF, NIST EAM (FEAF),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 xml:space="preserve">UX: 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NIST.IR. 7804,  7741 &amp; 7742, WCAG 2.0, </w:t>
                  </w:r>
                  <w:r w:rsidRPr="00990C2C">
                    <w:rPr>
                      <w:rFonts w:cstheme="minorHAnsi"/>
                      <w:b/>
                      <w:noProof/>
                      <w:color w:val="000000" w:themeColor="text1"/>
                      <w:sz w:val="20"/>
                      <w:szCs w:val="20"/>
                    </w:rPr>
                    <w:t>ALM Tools:</w:t>
                  </w:r>
                  <w:r w:rsidRPr="00990C2C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 xml:space="preserve"> TFS,  GIT,  DevOPS,  Jira</w:t>
                  </w:r>
                  <w:r w:rsidR="002334AE">
                    <w:rPr>
                      <w:rFonts w:cstheme="minorHAnsi"/>
                      <w:noProof/>
                      <w:color w:val="000000" w:themeColor="text1"/>
                      <w:sz w:val="20"/>
                      <w:szCs w:val="20"/>
                    </w:rPr>
                    <w:t>, SVN</w:t>
                  </w:r>
                </w:p>
                <w:p w14:paraId="115EB01B" w14:textId="3A1674E3" w:rsidR="00990C2C" w:rsidRPr="00990C2C" w:rsidRDefault="00990C2C" w:rsidP="002334AE">
                  <w:pPr>
                    <w:tabs>
                      <w:tab w:val="left" w:pos="-90"/>
                    </w:tabs>
                    <w:jc w:val="both"/>
                    <w:rPr>
                      <w:rFonts w:cstheme="minorHAnsi"/>
                      <w:color w:val="3FBCEC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noProof/>
                      <w:color w:val="3FBCEC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360" behindDoc="0" locked="0" layoutInCell="1" allowOverlap="1" wp14:anchorId="26814ACD" wp14:editId="704E2665">
                            <wp:simplePos x="0" y="0"/>
                            <wp:positionH relativeFrom="column">
                              <wp:posOffset>-316230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7658100" cy="2148205"/>
                            <wp:effectExtent l="0" t="0" r="0" b="4445"/>
                            <wp:wrapNone/>
                            <wp:docPr id="178134764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7658100" cy="21482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00F48C" w14:textId="77777777" w:rsidR="00990C2C" w:rsidRPr="00044FB5" w:rsidRDefault="00990C2C" w:rsidP="00990C2C">
                                        <w:pPr>
                                          <w:pStyle w:val="ListParagraph"/>
                                          <w:spacing w:line="240" w:lineRule="auto"/>
                                          <w:ind w:right="164"/>
                                          <w:jc w:val="both"/>
                                          <w:rPr>
                                            <w:rFonts w:asciiTheme="majorHAnsi" w:hAnsiTheme="majorHAnsi"/>
                                            <w:noProof/>
                                            <w:color w:val="0000FF" w:themeColor="hyperlink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9773BF">
                                          <w:rPr>
                                            <w:rFonts w:asciiTheme="majorHAnsi" w:hAnsiTheme="majorHAnsi" w:cs="Tahoma"/>
                                            <w:color w:val="3FBCEC"/>
                                            <w:sz w:val="28"/>
                                            <w:szCs w:val="28"/>
                                          </w:rPr>
                                          <w:t>Journals / Professional Achievements</w:t>
                                        </w:r>
                                        <w:r w:rsidRPr="009773BF">
                                          <w:rPr>
                                            <w:rFonts w:asciiTheme="majorHAnsi" w:hAnsiTheme="majorHAnsi"/>
                                            <w:b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:  </w:t>
                                        </w:r>
                                      </w:p>
                                      <w:p w14:paraId="72B28309" w14:textId="3EB0E9CC" w:rsidR="00990C2C" w:rsidRPr="00990C2C" w:rsidRDefault="00990C2C" w:rsidP="00990C2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2"/>
                                          </w:numPr>
                                          <w:spacing w:line="240" w:lineRule="auto"/>
                                          <w:ind w:right="164"/>
                                          <w:jc w:val="both"/>
                                          <w:rPr>
                                            <w:rFonts w:cstheme="minorHAnsi"/>
                                            <w:noProof/>
                                            <w:color w:val="0000FF" w:themeColor="hyperlink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990C2C">
                                          <w:rPr>
                                            <w:rFonts w:cstheme="minorHAnsi"/>
                                            <w:b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Delivered 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Blockchain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Fundamentals 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on Aug 6, 2022 in Nashik, for 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Blockchain Hackathon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and presentation is available at </w:t>
                                        </w:r>
                                        <w:hyperlink r:id="rId19" w:history="1">
                                          <w:r w:rsidRPr="00D162AA">
                                            <w:rPr>
                                              <w:rStyle w:val="Hyperlink"/>
                                              <w:rFonts w:cstheme="minorHAnsi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w:t>https://github.com/lksmangai/DeepLearning/blob/master/BlockchainOverViewAndImplementation06Aug2022.pdf</w:t>
                                          </w:r>
                                        </w:hyperlink>
                                      </w:p>
                                      <w:p w14:paraId="4559EADA" w14:textId="01CF2493" w:rsidR="00990C2C" w:rsidRPr="00990C2C" w:rsidRDefault="00990C2C" w:rsidP="00990C2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2"/>
                                          </w:numPr>
                                          <w:spacing w:line="240" w:lineRule="auto"/>
                                          <w:ind w:right="164"/>
                                          <w:jc w:val="both"/>
                                          <w:rPr>
                                            <w:rStyle w:val="Hyperlink"/>
                                            <w:rFonts w:cstheme="minorHAnsi"/>
                                            <w:noProof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90C2C">
                                          <w:rPr>
                                            <w:rFonts w:cstheme="minorHAnsi"/>
                                            <w:b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Delivered 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a keynote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on oct 9, 2021 in track 4, for 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INTERNATIONAL CONFERENCE ON ADVANCEMENTS IN ELECTRICAL ELECTRONICS COMMUNICATION COMPUTING AND AUTOMATION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and presentation</w:t>
                                        </w:r>
                                        <w:r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material 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is available at </w:t>
                                        </w:r>
                                        <w:r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the online location at </w:t>
                                        </w:r>
                                        <w:hyperlink r:id="rId20" w:history="1">
                                          <w:r w:rsidRPr="00D162AA">
                                            <w:rPr>
                                              <w:rStyle w:val="Hyperlink"/>
                                              <w:rFonts w:cstheme="minorHAnsi"/>
                                              <w:noProof/>
                                              <w:sz w:val="20"/>
                                              <w:szCs w:val="20"/>
                                            </w:rPr>
                                            <w:t>https://github.com/Lksmangai/DeepLearning/blob/master/MachineIntelligence.pdf</w:t>
                                          </w:r>
                                        </w:hyperlink>
                                      </w:p>
                                      <w:p w14:paraId="25938D55" w14:textId="77777777" w:rsidR="00990C2C" w:rsidRPr="00990C2C" w:rsidRDefault="00990C2C" w:rsidP="00990C2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2"/>
                                          </w:numPr>
                                          <w:spacing w:line="240" w:lineRule="auto"/>
                                          <w:ind w:right="164"/>
                                          <w:jc w:val="both"/>
                                          <w:rPr>
                                            <w:rFonts w:cstheme="minorHAns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90C2C">
                                          <w:rPr>
                                            <w:rFonts w:cstheme="minorHAnsi"/>
                                            <w:b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Discovered 26 concepts in mathematics and got copyright from Government of India; Same is published in International Journal of Mathematics Trends and Technology - </w:t>
                                        </w:r>
                                        <w:hyperlink r:id="rId21" w:history="1">
                                          <w:r w:rsidRPr="00990C2C">
                                            <w:rPr>
                                              <w:rStyle w:val="Hyperlink"/>
                                              <w:rFonts w:cstheme="minorHAnsi"/>
                                              <w:sz w:val="20"/>
                                              <w:szCs w:val="20"/>
                                            </w:rPr>
                                            <w:t>https://ijmttjournal.org/archive/ijmtt-v66i11p502</w:t>
                                          </w:r>
                                        </w:hyperlink>
                                        <w:r w:rsidRPr="00990C2C">
                                          <w:rPr>
                                            <w:rFonts w:cstheme="minorHAnsi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 to make it a smooth path.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b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 </w:t>
                                        </w:r>
                                        <w:hyperlink r:id="rId22" w:history="1">
                                          <w:r w:rsidRPr="00990C2C">
                                            <w:rPr>
                                              <w:rStyle w:val="Hyperlink"/>
                                              <w:rFonts w:cstheme="minorHAnsi"/>
                                              <w:sz w:val="20"/>
                                              <w:szCs w:val="20"/>
                                            </w:rPr>
                                            <w:t>https://ijmttjournal.org/archive/ijmtt-v14p501</w:t>
                                          </w:r>
                                        </w:hyperlink>
                                        <w:r w:rsidRPr="00990C2C">
                                          <w:rPr>
                                            <w:rFonts w:cstheme="minorHAnsi"/>
                                            <w:b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hyperlink r:id="rId23" w:history="1">
                                          <w:r w:rsidRPr="00990C2C">
                                            <w:rPr>
                                              <w:rStyle w:val="Hyperlink"/>
                                              <w:rFonts w:cstheme="minorHAnsi"/>
                                              <w:sz w:val="20"/>
                                              <w:szCs w:val="20"/>
                                            </w:rPr>
                                            <w:t>https://ijmttjournal.org/archive/ijmtt-v14p502</w:t>
                                          </w:r>
                                        </w:hyperlink>
                                        <w:r w:rsidRPr="00990C2C">
                                          <w:rPr>
                                            <w:rFonts w:cstheme="minorHAnsi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990C2C">
                                          <w:rPr>
                                            <w:rFonts w:cstheme="minorHAnsi"/>
                                            <w:noProof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 are the other 2 concepts to find roots efficiently.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814ACD" id="Text Box 1" o:spid="_x0000_s1028" type="#_x0000_t202" style="position:absolute;left:0;text-align:left;margin-left:-24.9pt;margin-top:12.75pt;width:603pt;height:169.1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" fillcolor="white [3201]" stroked="f" strokeweight=".5pt">
                            <v:textbox>
                              <w:txbxContent>
                                <w:p w14:paraId="4F00F48C" w14:textId="77777777" w:rsidR="00990C2C" w:rsidRPr="00044FB5" w:rsidRDefault="00990C2C" w:rsidP="00990C2C">
                                  <w:pPr>
                                    <w:pStyle w:val="ListParagraph"/>
                                    <w:spacing w:line="240" w:lineRule="auto"/>
                                    <w:ind w:right="164"/>
                                    <w:jc w:val="both"/>
                                    <w:rPr>
                                      <w:rFonts w:asciiTheme="majorHAnsi" w:hAnsiTheme="majorHAnsi"/>
                                      <w:noProof/>
                                      <w:color w:val="0000FF" w:themeColor="hyperlink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9773BF">
                                    <w:rPr>
                                      <w:rFonts w:asciiTheme="majorHAnsi" w:hAnsiTheme="majorHAnsi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t>Journals / Professional Achievements</w:t>
                                  </w:r>
                                  <w:r w:rsidRPr="009773BF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:  </w:t>
                                  </w:r>
                                </w:p>
                                <w:p w14:paraId="72B28309" w14:textId="3EB0E9CC" w:rsidR="00990C2C" w:rsidRPr="00990C2C" w:rsidRDefault="00990C2C" w:rsidP="00990C2C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spacing w:line="240" w:lineRule="auto"/>
                                    <w:ind w:right="164"/>
                                    <w:jc w:val="both"/>
                                    <w:rPr>
                                      <w:rFonts w:cstheme="minorHAnsi"/>
                                      <w:noProof/>
                                      <w:color w:val="0000FF" w:themeColor="hyperlink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990C2C">
                                    <w:rPr>
                                      <w:rFonts w:cstheme="min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Delivered </w:t>
                                  </w:r>
                                  <w:r w:rsidRPr="00990C2C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Blockchain</w:t>
                                  </w:r>
                                  <w:r w:rsidRPr="00990C2C"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90C2C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Fundamentals </w:t>
                                  </w:r>
                                  <w:r w:rsidRPr="00990C2C"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on Aug 6, 2022 in Nashik, for </w:t>
                                  </w:r>
                                  <w:r w:rsidRPr="00990C2C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Blockchain Hackathon</w:t>
                                  </w:r>
                                  <w:r w:rsidRPr="00990C2C"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and presentation is available at </w:t>
                                  </w:r>
                                  <w:hyperlink r:id="rId24" w:history="1">
                                    <w:r w:rsidRPr="00D162AA">
                                      <w:rPr>
                                        <w:rStyle w:val="Hyperlink"/>
                                        <w:rFonts w:cstheme="minorHAnsi"/>
                                        <w:noProof/>
                                        <w:sz w:val="20"/>
                                        <w:szCs w:val="20"/>
                                      </w:rPr>
                                      <w:t>https://github.com/lksmangai/DeepLearning/blob/master/BlockchainOverViewAndImplementation06Aug2022.pdf</w:t>
                                    </w:r>
                                  </w:hyperlink>
                                </w:p>
                                <w:p w14:paraId="4559EADA" w14:textId="01CF2493" w:rsidR="00990C2C" w:rsidRPr="00990C2C" w:rsidRDefault="00990C2C" w:rsidP="00990C2C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spacing w:line="240" w:lineRule="auto"/>
                                    <w:ind w:right="164"/>
                                    <w:jc w:val="both"/>
                                    <w:rPr>
                                      <w:rStyle w:val="Hyperlink"/>
                                      <w:rFonts w:cstheme="minorHAnsi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990C2C">
                                    <w:rPr>
                                      <w:rFonts w:cstheme="min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Delivered </w:t>
                                  </w:r>
                                  <w:r w:rsidRPr="00990C2C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a keynote</w:t>
                                  </w:r>
                                  <w:r w:rsidRPr="00990C2C"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on oct 9, 2021 in track 4, for </w:t>
                                  </w:r>
                                  <w:r w:rsidRPr="00990C2C">
                                    <w:rPr>
                                      <w:rFonts w:cstheme="minorHAnsi"/>
                                      <w:b/>
                                      <w:bCs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INTERNATIONAL CONFERENCE ON ADVANCEMENTS IN ELECTRICAL ELECTRONICS COMMUNICATION COMPUTING AND AUTOMATION</w:t>
                                  </w:r>
                                  <w:r w:rsidRPr="00990C2C"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and presentation</w:t>
                                  </w:r>
                                  <w:r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material </w:t>
                                  </w:r>
                                  <w:r w:rsidRPr="00990C2C"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is available at </w:t>
                                  </w:r>
                                  <w:r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the online location at </w:t>
                                  </w:r>
                                  <w:hyperlink r:id="rId25" w:history="1">
                                    <w:r w:rsidRPr="00D162AA">
                                      <w:rPr>
                                        <w:rStyle w:val="Hyperlink"/>
                                        <w:rFonts w:cstheme="minorHAnsi"/>
                                        <w:noProof/>
                                        <w:sz w:val="20"/>
                                        <w:szCs w:val="20"/>
                                      </w:rPr>
                                      <w:t>https://github.com/Lksmangai/DeepLearning/blob/master/MachineIntelligence.pdf</w:t>
                                    </w:r>
                                  </w:hyperlink>
                                </w:p>
                                <w:p w14:paraId="25938D55" w14:textId="77777777" w:rsidR="00990C2C" w:rsidRPr="00990C2C" w:rsidRDefault="00990C2C" w:rsidP="00990C2C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spacing w:line="240" w:lineRule="auto"/>
                                    <w:ind w:right="164"/>
                                    <w:jc w:val="both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990C2C">
                                    <w:rPr>
                                      <w:rFonts w:cstheme="min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Discovered 26 concepts in mathematics and got copyright from Government of India; Same is published in International Journal of Mathematics Trends and Technology - </w:t>
                                  </w:r>
                                  <w:hyperlink r:id="rId26" w:history="1">
                                    <w:r w:rsidRPr="00990C2C">
                                      <w:rPr>
                                        <w:rStyle w:val="Hyperlink"/>
                                        <w:rFonts w:cstheme="minorHAnsi"/>
                                        <w:sz w:val="20"/>
                                        <w:szCs w:val="20"/>
                                      </w:rPr>
                                      <w:t>https://ijmttjournal.org/archive/ijmtt-v66i11p502</w:t>
                                    </w:r>
                                  </w:hyperlink>
                                  <w:r w:rsidRPr="00990C2C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90C2C"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 to make it a smooth path.</w:t>
                                  </w:r>
                                  <w:r w:rsidRPr="00990C2C">
                                    <w:rPr>
                                      <w:rFonts w:cstheme="min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hyperlink r:id="rId27" w:history="1">
                                    <w:r w:rsidRPr="00990C2C">
                                      <w:rPr>
                                        <w:rStyle w:val="Hyperlink"/>
                                        <w:rFonts w:cstheme="minorHAnsi"/>
                                        <w:sz w:val="20"/>
                                        <w:szCs w:val="20"/>
                                      </w:rPr>
                                      <w:t>https://ijmttjournal.org/archive/ijmtt-v14p501</w:t>
                                    </w:r>
                                  </w:hyperlink>
                                  <w:r w:rsidRPr="00990C2C">
                                    <w:rPr>
                                      <w:rFonts w:cstheme="minorHAnsi"/>
                                      <w:b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90C2C"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hyperlink r:id="rId28" w:history="1">
                                    <w:r w:rsidRPr="00990C2C">
                                      <w:rPr>
                                        <w:rStyle w:val="Hyperlink"/>
                                        <w:rFonts w:cstheme="minorHAnsi"/>
                                        <w:sz w:val="20"/>
                                        <w:szCs w:val="20"/>
                                      </w:rPr>
                                      <w:t>https://ijmttjournal.org/archive/ijmtt-v14p502</w:t>
                                    </w:r>
                                  </w:hyperlink>
                                  <w:r w:rsidRPr="00990C2C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90C2C">
                                    <w:rPr>
                                      <w:rFonts w:cstheme="minorHAnsi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are the other 2 concepts to find roots efficiently.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654" w:type="dxa"/>
                  <w:shd w:val="clear" w:color="auto" w:fill="FFFFFF" w:themeFill="background1"/>
                </w:tcPr>
                <w:p w14:paraId="48846D0B" w14:textId="77777777" w:rsidR="00990C2C" w:rsidRPr="00990C2C" w:rsidRDefault="00990C2C" w:rsidP="00990C2C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Ideas To Impacts, Nashik - Product Owner (Jul’22-Present)</w:t>
                  </w:r>
                </w:p>
                <w:p w14:paraId="1B582161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Guiding, managing, and developing products of the ETP group</w:t>
                  </w:r>
                </w:p>
                <w:p w14:paraId="1F054CAC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Streamlining product delivery to best practices of tech &amp; processes</w:t>
                  </w:r>
                </w:p>
                <w:p w14:paraId="295B326F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Budgeting and adhering to cost, timeline, and compliance</w:t>
                  </w:r>
                </w:p>
                <w:p w14:paraId="2AAA9EE6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Managing multiple cross functional teams and programs</w:t>
                  </w:r>
                </w:p>
                <w:p w14:paraId="6E9E9779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Coordinating with client on status reporting and escalations</w:t>
                  </w:r>
                </w:p>
                <w:p w14:paraId="5525E675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Highlight: </w:t>
                  </w:r>
                </w:p>
                <w:p w14:paraId="2A06E6C1" w14:textId="77777777" w:rsidR="00990C2C" w:rsidRPr="00990C2C" w:rsidRDefault="00990C2C" w:rsidP="006961C1">
                  <w:pPr>
                    <w:pStyle w:val="ListParagraph"/>
                    <w:numPr>
                      <w:ilvl w:val="2"/>
                      <w:numId w:val="12"/>
                    </w:numPr>
                    <w:ind w:left="1491" w:hanging="357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Ensure projects are executed on time and budget</w:t>
                  </w:r>
                </w:p>
                <w:p w14:paraId="65CF4231" w14:textId="77777777" w:rsidR="00990C2C" w:rsidRPr="00990C2C" w:rsidRDefault="00990C2C" w:rsidP="006961C1">
                  <w:pPr>
                    <w:pStyle w:val="ListParagraph"/>
                    <w:numPr>
                      <w:ilvl w:val="2"/>
                      <w:numId w:val="12"/>
                    </w:numPr>
                    <w:ind w:left="1491" w:hanging="357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Enhance productivity and adhere to compliance</w:t>
                  </w:r>
                </w:p>
                <w:p w14:paraId="5B2B47F6" w14:textId="77777777" w:rsidR="00990C2C" w:rsidRPr="00990C2C" w:rsidRDefault="00990C2C" w:rsidP="006961C1">
                  <w:pPr>
                    <w:pStyle w:val="ListParagraph"/>
                    <w:numPr>
                      <w:ilvl w:val="2"/>
                      <w:numId w:val="12"/>
                    </w:numPr>
                    <w:ind w:left="1491" w:hanging="357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Manage growth and Drive innovations</w:t>
                  </w:r>
                </w:p>
                <w:p w14:paraId="2674935E" w14:textId="77777777" w:rsidR="00990C2C" w:rsidRPr="00990C2C" w:rsidRDefault="00990C2C" w:rsidP="00990C2C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90C2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Teloxis</w:t>
                  </w:r>
                  <w:proofErr w:type="spellEnd"/>
                  <w:r w:rsidRPr="00990C2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, Nashik - Chief Advisor (May’20-Jul’22)</w:t>
                  </w:r>
                </w:p>
                <w:p w14:paraId="61463F4F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Provided feasible business solutions to customers and enterprise technical solutions to the organization</w:t>
                  </w:r>
                </w:p>
                <w:p w14:paraId="5EF7A273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Mentored and governed teams to best practices of tech &amp; processes</w:t>
                  </w:r>
                </w:p>
                <w:p w14:paraId="5D1FED11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Researched, executed change management for company's longevity</w:t>
                  </w:r>
                </w:p>
                <w:p w14:paraId="2CD69678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Managed and developed products based on market needs</w:t>
                  </w:r>
                </w:p>
                <w:p w14:paraId="3F5745A5" w14:textId="77777777" w:rsidR="00990C2C" w:rsidRPr="00990C2C" w:rsidRDefault="00990C2C" w:rsidP="00990C2C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Highlight:</w:t>
                  </w:r>
                </w:p>
                <w:p w14:paraId="1217B2CC" w14:textId="228D56A8" w:rsidR="00990C2C" w:rsidRPr="00990C2C" w:rsidRDefault="00990C2C" w:rsidP="006961C1">
                  <w:pPr>
                    <w:pStyle w:val="ListParagraph"/>
                    <w:numPr>
                      <w:ilvl w:val="2"/>
                      <w:numId w:val="12"/>
                    </w:numPr>
                    <w:ind w:left="1491" w:hanging="357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 xml:space="preserve">Discovered various Mathematical Formulae, developed and deployed various products for </w:t>
                  </w:r>
                  <w:r w:rsidR="006961C1">
                    <w:rPr>
                      <w:rFonts w:cstheme="minorHAnsi"/>
                      <w:sz w:val="20"/>
                      <w:szCs w:val="20"/>
                    </w:rPr>
                    <w:t xml:space="preserve">Block chain and </w:t>
                  </w:r>
                  <w:r w:rsidRPr="00990C2C">
                    <w:rPr>
                      <w:rFonts w:cstheme="minorHAnsi"/>
                      <w:sz w:val="20"/>
                      <w:szCs w:val="20"/>
                    </w:rPr>
                    <w:t>Artificial Intelligence across various domains and process optimisations</w:t>
                  </w:r>
                </w:p>
                <w:p w14:paraId="00641F27" w14:textId="4689F1AC" w:rsidR="00366ED2" w:rsidRDefault="00366ED2" w:rsidP="00366ED2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Other major companies:</w:t>
                  </w:r>
                </w:p>
                <w:p w14:paraId="65B3EF75" w14:textId="68B4EFE5" w:rsidR="00990C2C" w:rsidRPr="00990C2C" w:rsidRDefault="00990C2C" w:rsidP="006961C1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90C2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gloStream</w:t>
                  </w:r>
                  <w:proofErr w:type="spellEnd"/>
                  <w:r w:rsidRPr="00990C2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, Nashik - Delivery Head (Mar’10-Feb’20)</w:t>
                  </w:r>
                </w:p>
                <w:p w14:paraId="42F6496D" w14:textId="77777777" w:rsidR="00990C2C" w:rsidRPr="00990C2C" w:rsidRDefault="00990C2C" w:rsidP="006961C1">
                  <w:pPr>
                    <w:pStyle w:val="ListParagraph"/>
                    <w:numPr>
                      <w:ilvl w:val="2"/>
                      <w:numId w:val="12"/>
                    </w:numPr>
                    <w:ind w:left="1491" w:hanging="357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Spearheaded in getting ONC MU 2015 Certification and 21 CFR Compliance Audit Certification for products</w:t>
                  </w:r>
                </w:p>
                <w:p w14:paraId="7D6B9FFA" w14:textId="515EBFDC" w:rsidR="00990C2C" w:rsidRPr="00990C2C" w:rsidRDefault="00990C2C" w:rsidP="006961C1">
                  <w:pPr>
                    <w:pStyle w:val="ListParagraph"/>
                    <w:numPr>
                      <w:ilvl w:val="2"/>
                      <w:numId w:val="12"/>
                    </w:numPr>
                    <w:ind w:left="1491" w:hanging="357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 xml:space="preserve">Successfully engineered and reduced operation cost by 50% of Microsoft Client Server application to </w:t>
                  </w:r>
                  <w:r w:rsidR="006961C1">
                    <w:rPr>
                      <w:rFonts w:cstheme="minorHAnsi"/>
                      <w:sz w:val="20"/>
                      <w:szCs w:val="20"/>
                    </w:rPr>
                    <w:t xml:space="preserve">open-source </w:t>
                  </w:r>
                  <w:r w:rsidRPr="00990C2C">
                    <w:rPr>
                      <w:rFonts w:cstheme="minorHAnsi"/>
                      <w:sz w:val="20"/>
                      <w:szCs w:val="20"/>
                    </w:rPr>
                    <w:t xml:space="preserve">Cloud application hosted in GCP via Spring boot Rest API and angular app </w:t>
                  </w:r>
                  <w:r w:rsidR="006961C1">
                    <w:rPr>
                      <w:rFonts w:cstheme="minorHAnsi"/>
                      <w:sz w:val="20"/>
                      <w:szCs w:val="20"/>
                    </w:rPr>
                    <w:t xml:space="preserve">and </w:t>
                  </w:r>
                  <w:r w:rsidRPr="00990C2C">
                    <w:rPr>
                      <w:rFonts w:cstheme="minorHAnsi"/>
                      <w:sz w:val="20"/>
                      <w:szCs w:val="20"/>
                    </w:rPr>
                    <w:t>react native for mobile app.</w:t>
                  </w:r>
                </w:p>
                <w:p w14:paraId="24E541AB" w14:textId="77777777" w:rsidR="00990C2C" w:rsidRPr="00990C2C" w:rsidRDefault="00990C2C" w:rsidP="006961C1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Patni Computers., Pune - Project Manager (Aug’05-Sep’09)</w:t>
                  </w:r>
                </w:p>
                <w:p w14:paraId="0A14FCBD" w14:textId="77777777" w:rsidR="00990C2C" w:rsidRPr="00990C2C" w:rsidRDefault="00990C2C" w:rsidP="006961C1">
                  <w:pPr>
                    <w:pStyle w:val="ListParagraph"/>
                    <w:numPr>
                      <w:ilvl w:val="2"/>
                      <w:numId w:val="12"/>
                    </w:numPr>
                    <w:ind w:left="1491" w:hanging="357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sz w:val="20"/>
                      <w:szCs w:val="20"/>
                    </w:rPr>
                    <w:t>Converted the customer Toshiba, having low rated satisfier (2) to highest rated satisfier (5)</w:t>
                  </w:r>
                </w:p>
                <w:p w14:paraId="62309A4D" w14:textId="77777777" w:rsidR="00990C2C" w:rsidRPr="00990C2C" w:rsidRDefault="00990C2C" w:rsidP="006961C1">
                  <w:pPr>
                    <w:pStyle w:val="ListParagraph"/>
                    <w:numPr>
                      <w:ilvl w:val="1"/>
                      <w:numId w:val="12"/>
                    </w:numPr>
                    <w:jc w:val="both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Indian Express, Chennai - Senior Manager (Jun’91-Mar’01)</w:t>
                  </w:r>
                </w:p>
                <w:p w14:paraId="74F3376F" w14:textId="63799963" w:rsidR="00990C2C" w:rsidRPr="00366ED2" w:rsidRDefault="00990C2C" w:rsidP="006961C1">
                  <w:pPr>
                    <w:pStyle w:val="ListParagraph"/>
                    <w:numPr>
                      <w:ilvl w:val="2"/>
                      <w:numId w:val="12"/>
                    </w:numPr>
                    <w:ind w:left="1491" w:hanging="357"/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66ED2">
                    <w:rPr>
                      <w:rFonts w:cstheme="minorHAnsi"/>
                      <w:sz w:val="20"/>
                      <w:szCs w:val="20"/>
                    </w:rPr>
                    <w:t xml:space="preserve">Reduced publishing time by half by modernizing prepress with </w:t>
                  </w:r>
                  <w:r w:rsidR="00366ED2">
                    <w:rPr>
                      <w:rFonts w:cstheme="minorHAnsi"/>
                      <w:sz w:val="20"/>
                      <w:szCs w:val="20"/>
                    </w:rPr>
                    <w:t xml:space="preserve">in house developed </w:t>
                  </w:r>
                  <w:r w:rsidRPr="00366ED2">
                    <w:rPr>
                      <w:rFonts w:cstheme="minorHAnsi"/>
                      <w:sz w:val="20"/>
                      <w:szCs w:val="20"/>
                    </w:rPr>
                    <w:t>Pagination and Communication System for English and local languages.</w:t>
                  </w:r>
                </w:p>
                <w:p w14:paraId="31A29489" w14:textId="5ED392A3" w:rsidR="00990C2C" w:rsidRPr="00990C2C" w:rsidRDefault="00990C2C" w:rsidP="00990C2C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990C2C">
                    <w:rPr>
                      <w:rFonts w:cstheme="minorHAnsi"/>
                      <w:color w:val="3FBCEC"/>
                      <w:sz w:val="20"/>
                      <w:szCs w:val="20"/>
                    </w:rPr>
                    <w:t xml:space="preserve">  </w:t>
                  </w:r>
                </w:p>
              </w:tc>
            </w:tr>
          </w:tbl>
          <w:p w14:paraId="01A7AE28" w14:textId="588AADE8" w:rsidR="00B30D69" w:rsidRPr="00885F13" w:rsidRDefault="00990C2C" w:rsidP="00C8627C">
            <w:pPr>
              <w:tabs>
                <w:tab w:val="left" w:pos="-270"/>
                <w:tab w:val="left" w:pos="10692"/>
              </w:tabs>
              <w:ind w:right="-108"/>
              <w:rPr>
                <w:rFonts w:cstheme="minorHAnsi"/>
                <w:sz w:val="2"/>
              </w:rPr>
            </w:pPr>
            <w:r w:rsidRPr="00885F13">
              <w:rPr>
                <w:rFonts w:cstheme="minorHAnsi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720192" behindDoc="0" locked="0" layoutInCell="1" allowOverlap="1" wp14:anchorId="4D25D247" wp14:editId="2516CBD4">
                  <wp:simplePos x="0" y="0"/>
                  <wp:positionH relativeFrom="column">
                    <wp:posOffset>1695450</wp:posOffset>
                  </wp:positionH>
                  <wp:positionV relativeFrom="paragraph">
                    <wp:posOffset>1166495</wp:posOffset>
                  </wp:positionV>
                  <wp:extent cx="186690" cy="186690"/>
                  <wp:effectExtent l="0" t="0" r="381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30D69" w:rsidRPr="00885F13" w14:paraId="007A9EDA" w14:textId="77777777" w:rsidTr="00990C2C">
        <w:tc>
          <w:tcPr>
            <w:tcW w:w="4111" w:type="dxa"/>
            <w:shd w:val="clear" w:color="auto" w:fill="FFFFFF" w:themeFill="background1"/>
          </w:tcPr>
          <w:p w14:paraId="210E0A27" w14:textId="77777777" w:rsidR="00B30D69" w:rsidRPr="00885F13" w:rsidRDefault="00B30D69" w:rsidP="00C8627C">
            <w:pPr>
              <w:rPr>
                <w:rFonts w:cstheme="minorHAnsi"/>
              </w:rPr>
            </w:pPr>
            <w:r w:rsidRPr="00885F13">
              <w:rPr>
                <w:rFonts w:cstheme="minorHAnsi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722240" behindDoc="1" locked="0" layoutInCell="1" allowOverlap="1" wp14:anchorId="0B475D3E" wp14:editId="4BD0D3E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1270</wp:posOffset>
                  </wp:positionV>
                  <wp:extent cx="219075" cy="219075"/>
                  <wp:effectExtent l="0" t="0" r="9525" b="9525"/>
                  <wp:wrapTight wrapText="bothSides">
                    <wp:wrapPolygon edited="0">
                      <wp:start x="0" y="0"/>
                      <wp:lineTo x="0" y="18783"/>
                      <wp:lineTo x="1878" y="20661"/>
                      <wp:lineTo x="20661" y="20661"/>
                      <wp:lineTo x="20661" y="0"/>
                      <wp:lineTo x="0" y="0"/>
                    </wp:wrapPolygon>
                  </wp:wrapTight>
                  <wp:docPr id="1388603088" name="Picture 138860308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85F13">
              <w:rPr>
                <w:rFonts w:cstheme="minorHAnsi"/>
                <w:color w:val="3FBCEC"/>
                <w:sz w:val="28"/>
                <w:szCs w:val="28"/>
              </w:rPr>
              <w:t xml:space="preserve"> Key Skills</w:t>
            </w:r>
          </w:p>
        </w:tc>
        <w:tc>
          <w:tcPr>
            <w:tcW w:w="284" w:type="dxa"/>
          </w:tcPr>
          <w:p w14:paraId="32A83D1E" w14:textId="77777777" w:rsidR="00B30D69" w:rsidRPr="00885F13" w:rsidRDefault="00B30D69" w:rsidP="00C8627C">
            <w:pPr>
              <w:rPr>
                <w:rFonts w:cstheme="minorHAnsi"/>
              </w:rPr>
            </w:pPr>
          </w:p>
        </w:tc>
        <w:tc>
          <w:tcPr>
            <w:tcW w:w="7474" w:type="dxa"/>
            <w:shd w:val="clear" w:color="auto" w:fill="FFFFFF" w:themeFill="background1"/>
          </w:tcPr>
          <w:p w14:paraId="7B3D79E7" w14:textId="77777777" w:rsidR="00B30D69" w:rsidRPr="00885F13" w:rsidRDefault="00B30D69" w:rsidP="00C8627C">
            <w:pPr>
              <w:rPr>
                <w:rFonts w:cstheme="minorHAnsi"/>
              </w:rPr>
            </w:pPr>
            <w:r w:rsidRPr="00885F13">
              <w:rPr>
                <w:rFonts w:cstheme="minorHAnsi"/>
                <w:noProof/>
                <w:color w:val="70AD47"/>
                <w:lang w:val="en-US" w:bidi="ta-IN"/>
              </w:rPr>
              <w:drawing>
                <wp:anchor distT="0" distB="0" distL="114300" distR="114300" simplePos="0" relativeHeight="251721216" behindDoc="1" locked="0" layoutInCell="1" allowOverlap="1" wp14:anchorId="255D866E" wp14:editId="0FFAF11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1270</wp:posOffset>
                  </wp:positionV>
                  <wp:extent cx="219075" cy="219075"/>
                  <wp:effectExtent l="0" t="0" r="9525" b="9525"/>
                  <wp:wrapTight wrapText="bothSides">
                    <wp:wrapPolygon edited="0">
                      <wp:start x="1878" y="0"/>
                      <wp:lineTo x="0" y="5635"/>
                      <wp:lineTo x="0" y="18783"/>
                      <wp:lineTo x="5635" y="20661"/>
                      <wp:lineTo x="15026" y="20661"/>
                      <wp:lineTo x="20661" y="9391"/>
                      <wp:lineTo x="20661" y="5635"/>
                      <wp:lineTo x="18783" y="0"/>
                      <wp:lineTo x="1878" y="0"/>
                    </wp:wrapPolygon>
                  </wp:wrapTight>
                  <wp:docPr id="382754278" name="Picture 3827542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85F13">
              <w:rPr>
                <w:rFonts w:cstheme="minorHAnsi"/>
                <w:color w:val="3FBCEC"/>
                <w:sz w:val="28"/>
                <w:szCs w:val="28"/>
              </w:rPr>
              <w:t xml:space="preserve"> Profile Summary</w:t>
            </w:r>
          </w:p>
        </w:tc>
      </w:tr>
    </w:tbl>
    <w:p w14:paraId="12CCAF30" w14:textId="5D9B8F54" w:rsidR="00851F86" w:rsidRPr="00885F13" w:rsidRDefault="00851F86" w:rsidP="00A600EE">
      <w:pPr>
        <w:spacing w:line="240" w:lineRule="auto"/>
        <w:rPr>
          <w:rFonts w:cstheme="minorHAnsi"/>
        </w:rPr>
      </w:pPr>
    </w:p>
    <w:sectPr w:rsidR="00851F86" w:rsidRPr="00885F13" w:rsidSect="00595A0A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F876" w14:textId="77777777" w:rsidR="00595A0A" w:rsidRDefault="00595A0A" w:rsidP="006A3290">
      <w:pPr>
        <w:spacing w:after="0" w:line="240" w:lineRule="auto"/>
      </w:pPr>
      <w:r>
        <w:separator/>
      </w:r>
    </w:p>
  </w:endnote>
  <w:endnote w:type="continuationSeparator" w:id="0">
    <w:p w14:paraId="041F3A04" w14:textId="77777777" w:rsidR="00595A0A" w:rsidRDefault="00595A0A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08FF" w14:textId="77777777" w:rsidR="00595A0A" w:rsidRDefault="00595A0A" w:rsidP="006A3290">
      <w:pPr>
        <w:spacing w:after="0" w:line="240" w:lineRule="auto"/>
      </w:pPr>
      <w:r>
        <w:separator/>
      </w:r>
    </w:p>
  </w:footnote>
  <w:footnote w:type="continuationSeparator" w:id="0">
    <w:p w14:paraId="00AA43C6" w14:textId="77777777" w:rsidR="00595A0A" w:rsidRDefault="00595A0A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8" type="#_x0000_t75" style="width:18.6pt;height:18.6pt;visibility:visible;mso-wrap-style:square" o:bullet="t">
        <v:imagedata r:id="rId1" o:title=""/>
      </v:shape>
    </w:pict>
  </w:numPicBullet>
  <w:numPicBullet w:numPicBulletId="1">
    <w:pict>
      <v:shape id="_x0000_i1559" type="#_x0000_t75" style="width:18.6pt;height:18.6pt;visibility:visible;mso-wrap-style:square" o:bullet="t">
        <v:imagedata r:id="rId2" o:title=""/>
      </v:shape>
    </w:pict>
  </w:numPicBullet>
  <w:numPicBullet w:numPicBulletId="2">
    <w:pict>
      <v:shape id="_x0000_i1560" type="#_x0000_t75" style="width:18.6pt;height:18.6pt;visibility:visible;mso-wrap-style:square" o:bullet="t">
        <v:imagedata r:id="rId3" o:title=""/>
      </v:shape>
    </w:pict>
  </w:numPicBullet>
  <w:numPicBullet w:numPicBulletId="3">
    <w:pict>
      <v:shape id="_x0000_i1561" type="#_x0000_t75" style="width:12pt;height:12pt" o:bullet="t">
        <v:imagedata r:id="rId4" o:title="bullet"/>
      </v:shape>
    </w:pict>
  </w:numPicBullet>
  <w:numPicBullet w:numPicBulletId="4">
    <w:pict>
      <v:shape id="_x0000_i1562" type="#_x0000_t75" style="width:10.8pt;height:10.8pt" o:bullet="t">
        <v:imagedata r:id="rId5" o:title="bullet"/>
      </v:shape>
    </w:pict>
  </w:numPicBullet>
  <w:numPicBullet w:numPicBulletId="5">
    <w:pict>
      <v:shape id="_x0000_i1563" type="#_x0000_t75" style="width:18.6pt;height:18.6pt;visibility:visible;mso-wrap-style:square" o:bullet="t">
        <v:imagedata r:id="rId6" o:title=""/>
      </v:shape>
    </w:pict>
  </w:numPicBullet>
  <w:numPicBullet w:numPicBulletId="6">
    <w:pict>
      <v:shape id="_x0000_i1564" type="#_x0000_t75" style="width:7.8pt;height:10.2pt" o:bullet="t">
        <v:imagedata r:id="rId7" o:title="bullet"/>
      </v:shape>
    </w:pict>
  </w:numPicBullet>
  <w:numPicBullet w:numPicBulletId="7">
    <w:pict>
      <v:shape id="_x0000_i1565" type="#_x0000_t75" style="width:18.6pt;height:18.6pt;visibility:visible;mso-wrap-style:square" o:bullet="t">
        <v:imagedata r:id="rId8" o:title=""/>
      </v:shape>
    </w:pict>
  </w:numPicBullet>
  <w:numPicBullet w:numPicBulletId="8">
    <w:pict>
      <v:shape id="_x0000_i1566" type="#_x0000_t75" style="width:7.8pt;height:7.8pt" o:bullet="t">
        <v:imagedata r:id="rId9" o:title="bullet-grey"/>
      </v:shape>
    </w:pict>
  </w:numPicBullet>
  <w:numPicBullet w:numPicBulletId="9">
    <w:pict>
      <v:shape id="_x0000_i1567" type="#_x0000_t75" alt="core24x24icons" style="width:18.6pt;height:18.6pt;visibility:visible;mso-wrap-style:square" o:bullet="t">
        <v:imagedata r:id="rId10" o:title="core24x24icons"/>
      </v:shape>
    </w:pict>
  </w:numPicBullet>
  <w:numPicBullet w:numPicBulletId="10">
    <w:pict>
      <v:shape id="_x0000_i1568" type="#_x0000_t75" style="width:7.8pt;height:7.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C3920F5"/>
    <w:multiLevelType w:val="hybridMultilevel"/>
    <w:tmpl w:val="F93AA7FA"/>
    <w:lvl w:ilvl="0" w:tplc="A7DEA110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D2012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92E4B1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2C015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4250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40B7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4DE2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1617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79428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22D95"/>
    <w:multiLevelType w:val="hybridMultilevel"/>
    <w:tmpl w:val="BD725B4C"/>
    <w:lvl w:ilvl="0" w:tplc="DEECA8F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D62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1ED1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C89C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56E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32D5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D0C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CF0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CC1E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0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6593">
    <w:abstractNumId w:val="41"/>
  </w:num>
  <w:num w:numId="2" w16cid:durableId="237059377">
    <w:abstractNumId w:val="39"/>
  </w:num>
  <w:num w:numId="3" w16cid:durableId="493298464">
    <w:abstractNumId w:val="3"/>
  </w:num>
  <w:num w:numId="4" w16cid:durableId="1921131699">
    <w:abstractNumId w:val="12"/>
  </w:num>
  <w:num w:numId="5" w16cid:durableId="980576961">
    <w:abstractNumId w:val="4"/>
  </w:num>
  <w:num w:numId="6" w16cid:durableId="1075861446">
    <w:abstractNumId w:val="19"/>
  </w:num>
  <w:num w:numId="7" w16cid:durableId="706679662">
    <w:abstractNumId w:val="10"/>
  </w:num>
  <w:num w:numId="8" w16cid:durableId="1282689963">
    <w:abstractNumId w:val="18"/>
  </w:num>
  <w:num w:numId="9" w16cid:durableId="1701206049">
    <w:abstractNumId w:val="17"/>
  </w:num>
  <w:num w:numId="10" w16cid:durableId="654916043">
    <w:abstractNumId w:val="23"/>
  </w:num>
  <w:num w:numId="11" w16cid:durableId="1105999049">
    <w:abstractNumId w:val="8"/>
  </w:num>
  <w:num w:numId="12" w16cid:durableId="1267693414">
    <w:abstractNumId w:val="14"/>
  </w:num>
  <w:num w:numId="13" w16cid:durableId="786464171">
    <w:abstractNumId w:val="28"/>
  </w:num>
  <w:num w:numId="14" w16cid:durableId="239097353">
    <w:abstractNumId w:val="35"/>
  </w:num>
  <w:num w:numId="15" w16cid:durableId="1226836579">
    <w:abstractNumId w:val="2"/>
  </w:num>
  <w:num w:numId="16" w16cid:durableId="1495300279">
    <w:abstractNumId w:val="32"/>
  </w:num>
  <w:num w:numId="17" w16cid:durableId="191654788">
    <w:abstractNumId w:val="27"/>
  </w:num>
  <w:num w:numId="18" w16cid:durableId="1450706477">
    <w:abstractNumId w:val="40"/>
  </w:num>
  <w:num w:numId="19" w16cid:durableId="307780832">
    <w:abstractNumId w:val="22"/>
  </w:num>
  <w:num w:numId="20" w16cid:durableId="1186283967">
    <w:abstractNumId w:val="37"/>
  </w:num>
  <w:num w:numId="21" w16cid:durableId="1616324772">
    <w:abstractNumId w:val="38"/>
  </w:num>
  <w:num w:numId="22" w16cid:durableId="493224282">
    <w:abstractNumId w:val="7"/>
  </w:num>
  <w:num w:numId="23" w16cid:durableId="435977401">
    <w:abstractNumId w:val="20"/>
  </w:num>
  <w:num w:numId="24" w16cid:durableId="1894197620">
    <w:abstractNumId w:val="31"/>
  </w:num>
  <w:num w:numId="25" w16cid:durableId="1986275116">
    <w:abstractNumId w:val="15"/>
  </w:num>
  <w:num w:numId="26" w16cid:durableId="1966309337">
    <w:abstractNumId w:val="13"/>
  </w:num>
  <w:num w:numId="27" w16cid:durableId="645936999">
    <w:abstractNumId w:val="29"/>
  </w:num>
  <w:num w:numId="28" w16cid:durableId="1721712745">
    <w:abstractNumId w:val="0"/>
  </w:num>
  <w:num w:numId="29" w16cid:durableId="1017315808">
    <w:abstractNumId w:val="9"/>
  </w:num>
  <w:num w:numId="30" w16cid:durableId="390738081">
    <w:abstractNumId w:val="34"/>
  </w:num>
  <w:num w:numId="31" w16cid:durableId="1363483796">
    <w:abstractNumId w:val="11"/>
  </w:num>
  <w:num w:numId="32" w16cid:durableId="1626228387">
    <w:abstractNumId w:val="33"/>
  </w:num>
  <w:num w:numId="33" w16cid:durableId="1014039944">
    <w:abstractNumId w:val="1"/>
  </w:num>
  <w:num w:numId="34" w16cid:durableId="2110077489">
    <w:abstractNumId w:val="21"/>
  </w:num>
  <w:num w:numId="35" w16cid:durableId="945773990">
    <w:abstractNumId w:val="25"/>
  </w:num>
  <w:num w:numId="36" w16cid:durableId="1914700765">
    <w:abstractNumId w:val="24"/>
  </w:num>
  <w:num w:numId="37" w16cid:durableId="1056078508">
    <w:abstractNumId w:val="36"/>
  </w:num>
  <w:num w:numId="38" w16cid:durableId="1205485085">
    <w:abstractNumId w:val="6"/>
  </w:num>
  <w:num w:numId="39" w16cid:durableId="720447692">
    <w:abstractNumId w:val="30"/>
  </w:num>
  <w:num w:numId="40" w16cid:durableId="915090845">
    <w:abstractNumId w:val="26"/>
  </w:num>
  <w:num w:numId="41" w16cid:durableId="1542404814">
    <w:abstractNumId w:val="5"/>
  </w:num>
  <w:num w:numId="42" w16cid:durableId="10872705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0240"/>
    <w:rsid w:val="000039F8"/>
    <w:rsid w:val="00005646"/>
    <w:rsid w:val="00005860"/>
    <w:rsid w:val="000063EB"/>
    <w:rsid w:val="000111AB"/>
    <w:rsid w:val="00016739"/>
    <w:rsid w:val="0003197D"/>
    <w:rsid w:val="0003501E"/>
    <w:rsid w:val="00037002"/>
    <w:rsid w:val="00040543"/>
    <w:rsid w:val="00044FB5"/>
    <w:rsid w:val="000526D5"/>
    <w:rsid w:val="00052CD4"/>
    <w:rsid w:val="000537B7"/>
    <w:rsid w:val="000540AA"/>
    <w:rsid w:val="00055072"/>
    <w:rsid w:val="0005534A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B5E3E"/>
    <w:rsid w:val="000B79A4"/>
    <w:rsid w:val="000C28C4"/>
    <w:rsid w:val="000D3ADA"/>
    <w:rsid w:val="000D65B8"/>
    <w:rsid w:val="000D6E88"/>
    <w:rsid w:val="000E00BD"/>
    <w:rsid w:val="000E0ABC"/>
    <w:rsid w:val="000E20E7"/>
    <w:rsid w:val="000E46C2"/>
    <w:rsid w:val="000E5024"/>
    <w:rsid w:val="000E54D1"/>
    <w:rsid w:val="000E5DF9"/>
    <w:rsid w:val="00107496"/>
    <w:rsid w:val="001108E5"/>
    <w:rsid w:val="0011212D"/>
    <w:rsid w:val="001133D7"/>
    <w:rsid w:val="00113CBA"/>
    <w:rsid w:val="001152F8"/>
    <w:rsid w:val="00117413"/>
    <w:rsid w:val="001257DF"/>
    <w:rsid w:val="00140E57"/>
    <w:rsid w:val="00141D88"/>
    <w:rsid w:val="00143121"/>
    <w:rsid w:val="00144255"/>
    <w:rsid w:val="001450F0"/>
    <w:rsid w:val="001474E3"/>
    <w:rsid w:val="00150383"/>
    <w:rsid w:val="00150E44"/>
    <w:rsid w:val="001512D3"/>
    <w:rsid w:val="00153EE3"/>
    <w:rsid w:val="001560E2"/>
    <w:rsid w:val="001563D5"/>
    <w:rsid w:val="0015775B"/>
    <w:rsid w:val="001714DA"/>
    <w:rsid w:val="00173286"/>
    <w:rsid w:val="0017384A"/>
    <w:rsid w:val="00174AE3"/>
    <w:rsid w:val="001830C7"/>
    <w:rsid w:val="00187641"/>
    <w:rsid w:val="001935D4"/>
    <w:rsid w:val="001938E8"/>
    <w:rsid w:val="001A0E88"/>
    <w:rsid w:val="001A4EF6"/>
    <w:rsid w:val="001A6E12"/>
    <w:rsid w:val="001D3C3C"/>
    <w:rsid w:val="001D62A0"/>
    <w:rsid w:val="001D703B"/>
    <w:rsid w:val="001E63CD"/>
    <w:rsid w:val="001F4E39"/>
    <w:rsid w:val="001F62E6"/>
    <w:rsid w:val="001F6CB9"/>
    <w:rsid w:val="00214B81"/>
    <w:rsid w:val="0021537F"/>
    <w:rsid w:val="002172AD"/>
    <w:rsid w:val="00220654"/>
    <w:rsid w:val="002251E4"/>
    <w:rsid w:val="002334AE"/>
    <w:rsid w:val="00233F72"/>
    <w:rsid w:val="00234E85"/>
    <w:rsid w:val="002401F1"/>
    <w:rsid w:val="00242F1A"/>
    <w:rsid w:val="00245FFE"/>
    <w:rsid w:val="0024604D"/>
    <w:rsid w:val="00246652"/>
    <w:rsid w:val="002561B0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B7F99"/>
    <w:rsid w:val="002C158F"/>
    <w:rsid w:val="002C2664"/>
    <w:rsid w:val="002C4477"/>
    <w:rsid w:val="002C69B9"/>
    <w:rsid w:val="002D718E"/>
    <w:rsid w:val="002E5CA3"/>
    <w:rsid w:val="002E6661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66ED2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16FF"/>
    <w:rsid w:val="003D2838"/>
    <w:rsid w:val="003D45EC"/>
    <w:rsid w:val="003E2B90"/>
    <w:rsid w:val="003F157E"/>
    <w:rsid w:val="003F2283"/>
    <w:rsid w:val="003F548D"/>
    <w:rsid w:val="00402174"/>
    <w:rsid w:val="0040434C"/>
    <w:rsid w:val="00406E07"/>
    <w:rsid w:val="004077A8"/>
    <w:rsid w:val="00413539"/>
    <w:rsid w:val="00415C64"/>
    <w:rsid w:val="0042059C"/>
    <w:rsid w:val="004206C2"/>
    <w:rsid w:val="00422983"/>
    <w:rsid w:val="00422EF5"/>
    <w:rsid w:val="00423414"/>
    <w:rsid w:val="00425355"/>
    <w:rsid w:val="00426E82"/>
    <w:rsid w:val="00436656"/>
    <w:rsid w:val="00444D55"/>
    <w:rsid w:val="004516C9"/>
    <w:rsid w:val="004537A1"/>
    <w:rsid w:val="004552FA"/>
    <w:rsid w:val="00463041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A66C0"/>
    <w:rsid w:val="004B47A1"/>
    <w:rsid w:val="004C0A6B"/>
    <w:rsid w:val="004C5447"/>
    <w:rsid w:val="004C5754"/>
    <w:rsid w:val="004C6009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16F71"/>
    <w:rsid w:val="00524991"/>
    <w:rsid w:val="0053005D"/>
    <w:rsid w:val="00531736"/>
    <w:rsid w:val="00535DC6"/>
    <w:rsid w:val="005405D5"/>
    <w:rsid w:val="0054127A"/>
    <w:rsid w:val="00543313"/>
    <w:rsid w:val="0054784E"/>
    <w:rsid w:val="00547B43"/>
    <w:rsid w:val="00550DE2"/>
    <w:rsid w:val="0055339D"/>
    <w:rsid w:val="005642AA"/>
    <w:rsid w:val="0057608A"/>
    <w:rsid w:val="005825A8"/>
    <w:rsid w:val="00583F90"/>
    <w:rsid w:val="00586BD7"/>
    <w:rsid w:val="005874F4"/>
    <w:rsid w:val="00591BE1"/>
    <w:rsid w:val="0059260B"/>
    <w:rsid w:val="005946EC"/>
    <w:rsid w:val="00595A0A"/>
    <w:rsid w:val="005A1964"/>
    <w:rsid w:val="005A7BBB"/>
    <w:rsid w:val="005A7E11"/>
    <w:rsid w:val="005A7F67"/>
    <w:rsid w:val="005B3036"/>
    <w:rsid w:val="005B695F"/>
    <w:rsid w:val="005B6B3F"/>
    <w:rsid w:val="005C0B0D"/>
    <w:rsid w:val="005C4F5D"/>
    <w:rsid w:val="005C65C9"/>
    <w:rsid w:val="005D3EF7"/>
    <w:rsid w:val="005D43D0"/>
    <w:rsid w:val="005D691A"/>
    <w:rsid w:val="005E079C"/>
    <w:rsid w:val="005E1824"/>
    <w:rsid w:val="005E25FD"/>
    <w:rsid w:val="005E5953"/>
    <w:rsid w:val="005F211E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4C05"/>
    <w:rsid w:val="00625DF0"/>
    <w:rsid w:val="00632953"/>
    <w:rsid w:val="00640EBF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961C1"/>
    <w:rsid w:val="006A24F6"/>
    <w:rsid w:val="006A3290"/>
    <w:rsid w:val="006A44B6"/>
    <w:rsid w:val="006A64C9"/>
    <w:rsid w:val="006B3224"/>
    <w:rsid w:val="006C49CB"/>
    <w:rsid w:val="006C592A"/>
    <w:rsid w:val="006C747F"/>
    <w:rsid w:val="006D10DF"/>
    <w:rsid w:val="006D1BEA"/>
    <w:rsid w:val="006D2ED8"/>
    <w:rsid w:val="006E722F"/>
    <w:rsid w:val="006F1EE9"/>
    <w:rsid w:val="006F2116"/>
    <w:rsid w:val="006F2E21"/>
    <w:rsid w:val="006F323C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639E"/>
    <w:rsid w:val="00717F29"/>
    <w:rsid w:val="007202DA"/>
    <w:rsid w:val="00732A3C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4BA0"/>
    <w:rsid w:val="007671DA"/>
    <w:rsid w:val="00781CAD"/>
    <w:rsid w:val="00781EF9"/>
    <w:rsid w:val="00791E0B"/>
    <w:rsid w:val="0079442C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61C8"/>
    <w:rsid w:val="007E7379"/>
    <w:rsid w:val="007E7D64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5F13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A7102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8F2728"/>
    <w:rsid w:val="008F7696"/>
    <w:rsid w:val="00906F28"/>
    <w:rsid w:val="00932579"/>
    <w:rsid w:val="009345E0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773BF"/>
    <w:rsid w:val="009820FE"/>
    <w:rsid w:val="00986AE5"/>
    <w:rsid w:val="00990C2C"/>
    <w:rsid w:val="00992DE6"/>
    <w:rsid w:val="009A30DB"/>
    <w:rsid w:val="009A7021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E4315"/>
    <w:rsid w:val="009F1340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365E6"/>
    <w:rsid w:val="00A41690"/>
    <w:rsid w:val="00A43E80"/>
    <w:rsid w:val="00A446E5"/>
    <w:rsid w:val="00A46439"/>
    <w:rsid w:val="00A51A77"/>
    <w:rsid w:val="00A563AD"/>
    <w:rsid w:val="00A600EE"/>
    <w:rsid w:val="00A670F9"/>
    <w:rsid w:val="00A77BC2"/>
    <w:rsid w:val="00A855AF"/>
    <w:rsid w:val="00A85A73"/>
    <w:rsid w:val="00A90C57"/>
    <w:rsid w:val="00AA2A60"/>
    <w:rsid w:val="00AA3DDA"/>
    <w:rsid w:val="00AA48EF"/>
    <w:rsid w:val="00AB2321"/>
    <w:rsid w:val="00AC5E87"/>
    <w:rsid w:val="00AD75FC"/>
    <w:rsid w:val="00AD7DA5"/>
    <w:rsid w:val="00AE4782"/>
    <w:rsid w:val="00AE7C27"/>
    <w:rsid w:val="00AF250B"/>
    <w:rsid w:val="00AF2767"/>
    <w:rsid w:val="00AF2B67"/>
    <w:rsid w:val="00AF368F"/>
    <w:rsid w:val="00AF38BC"/>
    <w:rsid w:val="00AF587E"/>
    <w:rsid w:val="00B03E42"/>
    <w:rsid w:val="00B16B7A"/>
    <w:rsid w:val="00B20AA8"/>
    <w:rsid w:val="00B237E0"/>
    <w:rsid w:val="00B30D69"/>
    <w:rsid w:val="00B331C2"/>
    <w:rsid w:val="00B42C9B"/>
    <w:rsid w:val="00B42CC8"/>
    <w:rsid w:val="00B566DC"/>
    <w:rsid w:val="00B60BD7"/>
    <w:rsid w:val="00B66A72"/>
    <w:rsid w:val="00B66E95"/>
    <w:rsid w:val="00B71F4A"/>
    <w:rsid w:val="00B74851"/>
    <w:rsid w:val="00B77BBE"/>
    <w:rsid w:val="00B81253"/>
    <w:rsid w:val="00B86F2F"/>
    <w:rsid w:val="00B92CEB"/>
    <w:rsid w:val="00B92CFC"/>
    <w:rsid w:val="00B93692"/>
    <w:rsid w:val="00B94AF1"/>
    <w:rsid w:val="00BA06B0"/>
    <w:rsid w:val="00BA0DFC"/>
    <w:rsid w:val="00BA4D12"/>
    <w:rsid w:val="00BB4691"/>
    <w:rsid w:val="00BB5D7D"/>
    <w:rsid w:val="00BB6BA3"/>
    <w:rsid w:val="00BB7CD0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140DF"/>
    <w:rsid w:val="00C21DF8"/>
    <w:rsid w:val="00C220E3"/>
    <w:rsid w:val="00C2283A"/>
    <w:rsid w:val="00C22A91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61CFB"/>
    <w:rsid w:val="00C71A91"/>
    <w:rsid w:val="00C74BDA"/>
    <w:rsid w:val="00C74D70"/>
    <w:rsid w:val="00C75883"/>
    <w:rsid w:val="00C80C8A"/>
    <w:rsid w:val="00C9191E"/>
    <w:rsid w:val="00C92FE8"/>
    <w:rsid w:val="00C93884"/>
    <w:rsid w:val="00C94A9D"/>
    <w:rsid w:val="00CA0611"/>
    <w:rsid w:val="00CA1AA5"/>
    <w:rsid w:val="00CA323A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2DB5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3288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8322F"/>
    <w:rsid w:val="00D9228A"/>
    <w:rsid w:val="00DA6234"/>
    <w:rsid w:val="00DB1163"/>
    <w:rsid w:val="00DC31C0"/>
    <w:rsid w:val="00DC6E5E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366F"/>
    <w:rsid w:val="00E15CE2"/>
    <w:rsid w:val="00E16BED"/>
    <w:rsid w:val="00E20960"/>
    <w:rsid w:val="00E25E22"/>
    <w:rsid w:val="00E347C5"/>
    <w:rsid w:val="00E40F3B"/>
    <w:rsid w:val="00E4505A"/>
    <w:rsid w:val="00E45373"/>
    <w:rsid w:val="00E54C02"/>
    <w:rsid w:val="00E55596"/>
    <w:rsid w:val="00E55C32"/>
    <w:rsid w:val="00E5604F"/>
    <w:rsid w:val="00E57A20"/>
    <w:rsid w:val="00E61876"/>
    <w:rsid w:val="00E65E4F"/>
    <w:rsid w:val="00E75D0C"/>
    <w:rsid w:val="00E84DBA"/>
    <w:rsid w:val="00E86F61"/>
    <w:rsid w:val="00E8747A"/>
    <w:rsid w:val="00E902A0"/>
    <w:rsid w:val="00E949C0"/>
    <w:rsid w:val="00EA0286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22C79"/>
    <w:rsid w:val="00F405A5"/>
    <w:rsid w:val="00F42AAF"/>
    <w:rsid w:val="00F43528"/>
    <w:rsid w:val="00F44DBD"/>
    <w:rsid w:val="00F44FD1"/>
    <w:rsid w:val="00F455A3"/>
    <w:rsid w:val="00F5177F"/>
    <w:rsid w:val="00F5305C"/>
    <w:rsid w:val="00F54804"/>
    <w:rsid w:val="00F6276D"/>
    <w:rsid w:val="00F6447E"/>
    <w:rsid w:val="00F70A9B"/>
    <w:rsid w:val="00F74985"/>
    <w:rsid w:val="00F76016"/>
    <w:rsid w:val="00F76EF9"/>
    <w:rsid w:val="00F77714"/>
    <w:rsid w:val="00FA0C99"/>
    <w:rsid w:val="00FA13DB"/>
    <w:rsid w:val="00FA1D71"/>
    <w:rsid w:val="00FA2553"/>
    <w:rsid w:val="00FB3E2C"/>
    <w:rsid w:val="00FB6AD4"/>
    <w:rsid w:val="00FC3C80"/>
    <w:rsid w:val="00FD1D59"/>
    <w:rsid w:val="00FD2E13"/>
    <w:rsid w:val="00FD5CC5"/>
    <w:rsid w:val="00FD78FC"/>
    <w:rsid w:val="00FE6BFC"/>
    <w:rsid w:val="00FE79F3"/>
    <w:rsid w:val="00FF347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mailto:lakshmanaraj.sankaralingam@ideastoimpacts.com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ijmttjournal.org/archive/ijmtt-v66i11p5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jmttjournal.org/archive/ijmtt-v66i11p502" TargetMode="External"/><Relationship Id="rId7" Type="http://schemas.openxmlformats.org/officeDocument/2006/relationships/image" Target="media/image12.jpeg"/><Relationship Id="rId12" Type="http://schemas.openxmlformats.org/officeDocument/2006/relationships/hyperlink" Target="https://github.com/lksmangai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github.com/Lksmangai/DeepLearning/blob/master/MachineIntelligence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5.jfif"/><Relationship Id="rId20" Type="http://schemas.openxmlformats.org/officeDocument/2006/relationships/hyperlink" Target="https://github.com/Lksmangai/DeepLearning/blob/master/MachineIntelligence.pdf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LakshmanarajSankaralingam" TargetMode="External"/><Relationship Id="rId24" Type="http://schemas.openxmlformats.org/officeDocument/2006/relationships/hyperlink" Target="https://github.com/lksmangai/DeepLearning/blob/master/BlockchainOverViewAndImplementation06Aug202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ksmangai" TargetMode="External"/><Relationship Id="rId23" Type="http://schemas.openxmlformats.org/officeDocument/2006/relationships/hyperlink" Target="https://ijmttjournal.org/archive/ijmtt-v14p502" TargetMode="External"/><Relationship Id="rId28" Type="http://schemas.openxmlformats.org/officeDocument/2006/relationships/hyperlink" Target="https://ijmttjournal.org/archive/ijmtt-v14p502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s://github.com/lksmangai/DeepLearning/blob/master/BlockchainOverViewAndImplementation06Aug2022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akshmanaraj.sankaralingam@ideastoimpacts.com" TargetMode="External"/><Relationship Id="rId14" Type="http://schemas.openxmlformats.org/officeDocument/2006/relationships/hyperlink" Target="http://www.linkedin.com/in/LakshmanarajSankaralingam" TargetMode="External"/><Relationship Id="rId22" Type="http://schemas.openxmlformats.org/officeDocument/2006/relationships/hyperlink" Target="https://ijmttjournal.org/archive/ijmtt-v14p501" TargetMode="External"/><Relationship Id="rId27" Type="http://schemas.openxmlformats.org/officeDocument/2006/relationships/hyperlink" Target="https://ijmttjournal.org/archive/ijmtt-v14p501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23</cp:revision>
  <cp:lastPrinted>2022-07-15T06:31:00Z</cp:lastPrinted>
  <dcterms:created xsi:type="dcterms:W3CDTF">2024-01-24T10:09:00Z</dcterms:created>
  <dcterms:modified xsi:type="dcterms:W3CDTF">2024-03-29T06:35:00Z</dcterms:modified>
</cp:coreProperties>
</file>