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范德萨范德萨发生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yZmJiYjgxNDQ0NzQ1NWZlYzVmODU4ZmIxNThmOTIifQ=="/>
  </w:docVars>
  <w:rsids>
    <w:rsidRoot w:val="00000000"/>
    <w:rsid w:val="6D6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2022-08-25T13:55:05Z</dcterms:created>
  <dc:creator>Administrator</dc:creator>
  <cp:lastModifiedBy>伽蓝寺外夜听雨</cp:lastModifiedBy>
  <dcterms:modified xsi:type="dcterms:W3CDTF">2022-08-25T13:55:08Z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E79342B70753440596FE9896A8A6EAB5</vt:lpwstr>
  </property>
</Properties>
</file>