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DCD9" w14:textId="77777777" w:rsidR="003D1B54" w:rsidRDefault="003D1B54"/>
    <w:p w14:paraId="66A7D86B" w14:textId="77777777" w:rsidR="004C1791" w:rsidRDefault="004C1791"/>
    <w:p w14:paraId="6C33359D" w14:textId="77777777" w:rsidR="004C1791" w:rsidRDefault="004C1791"/>
    <w:p w14:paraId="2C4E10DD" w14:textId="77777777" w:rsidR="004C1791" w:rsidRDefault="004C1791"/>
    <w:p w14:paraId="25C6C6CB" w14:textId="77777777" w:rsidR="004C1791" w:rsidRDefault="004C1791"/>
    <w:p w14:paraId="0841FFB6" w14:textId="77777777" w:rsidR="004C1791" w:rsidRDefault="004C1791"/>
    <w:p w14:paraId="600C09DC" w14:textId="77777777" w:rsidR="004C1791" w:rsidRDefault="004C1791"/>
    <w:p w14:paraId="4E0384F2" w14:textId="77777777" w:rsidR="004C1791" w:rsidRDefault="004C1791"/>
    <w:p w14:paraId="1E182D2C" w14:textId="77777777" w:rsidR="004C1791" w:rsidRDefault="004C1791"/>
    <w:p w14:paraId="5DB5FAAC" w14:textId="77777777" w:rsidR="004C1791" w:rsidRDefault="004C1791"/>
    <w:p w14:paraId="2A3A4A76" w14:textId="77777777" w:rsidR="004C1791" w:rsidRDefault="004C1791"/>
    <w:p w14:paraId="5185DB72" w14:textId="77777777" w:rsidR="007B23AB" w:rsidRDefault="007B23AB"/>
    <w:p w14:paraId="23DBAB63" w14:textId="5FD1AF10" w:rsidR="007B23AB" w:rsidRPr="004C1791" w:rsidRDefault="00B66FAC" w:rsidP="00B66FAC">
      <w:pPr>
        <w:jc w:val="center"/>
        <w:rPr>
          <w:rFonts w:ascii="Arial" w:hAnsi="Arial" w:cs="Arial"/>
          <w:sz w:val="40"/>
          <w:szCs w:val="40"/>
        </w:rPr>
      </w:pPr>
      <w:r w:rsidRPr="004C1791">
        <w:rPr>
          <w:rFonts w:ascii="Arial" w:hAnsi="Arial" w:cs="Arial"/>
          <w:sz w:val="40"/>
          <w:szCs w:val="40"/>
        </w:rPr>
        <w:t>GPSx Assignment report</w:t>
      </w:r>
    </w:p>
    <w:p w14:paraId="5188382E" w14:textId="0C537057" w:rsidR="00B66FAC" w:rsidRPr="004C1791" w:rsidRDefault="00B66FAC" w:rsidP="00B66FAC">
      <w:pPr>
        <w:jc w:val="center"/>
        <w:rPr>
          <w:rFonts w:ascii="Arial" w:hAnsi="Arial" w:cs="Arial"/>
          <w:sz w:val="40"/>
          <w:szCs w:val="40"/>
        </w:rPr>
      </w:pPr>
      <w:r w:rsidRPr="004C1791">
        <w:rPr>
          <w:rFonts w:ascii="Arial" w:hAnsi="Arial" w:cs="Arial"/>
          <w:sz w:val="40"/>
          <w:szCs w:val="40"/>
        </w:rPr>
        <w:t>Lavanya Kudli</w:t>
      </w:r>
    </w:p>
    <w:p w14:paraId="1A8868E0" w14:textId="349DCB3D" w:rsidR="00B66FAC" w:rsidRPr="004C1791" w:rsidRDefault="00B66FAC" w:rsidP="00B66FAC">
      <w:pPr>
        <w:jc w:val="center"/>
        <w:rPr>
          <w:rFonts w:ascii="Arial" w:hAnsi="Arial" w:cs="Arial"/>
          <w:sz w:val="40"/>
          <w:szCs w:val="40"/>
        </w:rPr>
      </w:pPr>
      <w:r w:rsidRPr="004C1791">
        <w:rPr>
          <w:rFonts w:ascii="Arial" w:hAnsi="Arial" w:cs="Arial"/>
          <w:sz w:val="40"/>
          <w:szCs w:val="40"/>
        </w:rPr>
        <w:t>9</w:t>
      </w:r>
      <w:r w:rsidRPr="004C1791">
        <w:rPr>
          <w:rFonts w:ascii="Arial" w:hAnsi="Arial" w:cs="Arial"/>
          <w:sz w:val="40"/>
          <w:szCs w:val="40"/>
          <w:vertAlign w:val="superscript"/>
        </w:rPr>
        <w:t>th</w:t>
      </w:r>
      <w:r w:rsidRPr="004C1791">
        <w:rPr>
          <w:rFonts w:ascii="Arial" w:hAnsi="Arial" w:cs="Arial"/>
          <w:sz w:val="40"/>
          <w:szCs w:val="40"/>
        </w:rPr>
        <w:t xml:space="preserve"> May 2023</w:t>
      </w:r>
    </w:p>
    <w:p w14:paraId="76A19BC7" w14:textId="19441817" w:rsidR="00B66FAC" w:rsidRDefault="00B66FAC" w:rsidP="00B66FAC">
      <w:pPr>
        <w:jc w:val="center"/>
        <w:rPr>
          <w:rFonts w:ascii="Arial" w:hAnsi="Arial" w:cs="Arial"/>
          <w:sz w:val="40"/>
          <w:szCs w:val="40"/>
        </w:rPr>
      </w:pPr>
      <w:r w:rsidRPr="004C1791">
        <w:rPr>
          <w:rFonts w:ascii="Arial" w:hAnsi="Arial" w:cs="Arial"/>
          <w:sz w:val="40"/>
          <w:szCs w:val="40"/>
        </w:rPr>
        <w:t>CEE 538</w:t>
      </w:r>
    </w:p>
    <w:p w14:paraId="5FA82389" w14:textId="77777777" w:rsidR="004C1791" w:rsidRDefault="004C1791" w:rsidP="00B66FAC">
      <w:pPr>
        <w:jc w:val="center"/>
        <w:rPr>
          <w:rFonts w:ascii="Arial" w:hAnsi="Arial" w:cs="Arial"/>
          <w:sz w:val="40"/>
          <w:szCs w:val="40"/>
        </w:rPr>
      </w:pPr>
    </w:p>
    <w:p w14:paraId="443A2DB5" w14:textId="77777777" w:rsidR="004C1791" w:rsidRDefault="004C1791" w:rsidP="00B66FAC">
      <w:pPr>
        <w:jc w:val="center"/>
        <w:rPr>
          <w:rFonts w:ascii="Arial" w:hAnsi="Arial" w:cs="Arial"/>
          <w:sz w:val="40"/>
          <w:szCs w:val="40"/>
        </w:rPr>
      </w:pPr>
    </w:p>
    <w:p w14:paraId="7E43715F" w14:textId="77777777" w:rsidR="004C1791" w:rsidRDefault="004C1791" w:rsidP="00B66FAC">
      <w:pPr>
        <w:jc w:val="center"/>
        <w:rPr>
          <w:rFonts w:ascii="Arial" w:hAnsi="Arial" w:cs="Arial"/>
          <w:sz w:val="40"/>
          <w:szCs w:val="40"/>
        </w:rPr>
      </w:pPr>
    </w:p>
    <w:p w14:paraId="3B7281EF" w14:textId="77777777" w:rsidR="004C1791" w:rsidRDefault="004C1791" w:rsidP="00B66FAC">
      <w:pPr>
        <w:jc w:val="center"/>
        <w:rPr>
          <w:rFonts w:ascii="Arial" w:hAnsi="Arial" w:cs="Arial"/>
          <w:sz w:val="40"/>
          <w:szCs w:val="40"/>
        </w:rPr>
      </w:pPr>
    </w:p>
    <w:p w14:paraId="2AC40FF7" w14:textId="77777777" w:rsidR="004C1791" w:rsidRDefault="004C1791" w:rsidP="00B66FAC">
      <w:pPr>
        <w:jc w:val="center"/>
        <w:rPr>
          <w:rFonts w:ascii="Arial" w:hAnsi="Arial" w:cs="Arial"/>
          <w:sz w:val="40"/>
          <w:szCs w:val="40"/>
        </w:rPr>
      </w:pPr>
    </w:p>
    <w:p w14:paraId="64DD5C0F" w14:textId="77777777" w:rsidR="004C1791" w:rsidRDefault="004C1791" w:rsidP="00B66FAC">
      <w:pPr>
        <w:jc w:val="center"/>
        <w:rPr>
          <w:rFonts w:ascii="Arial" w:hAnsi="Arial" w:cs="Arial"/>
          <w:sz w:val="40"/>
          <w:szCs w:val="40"/>
        </w:rPr>
      </w:pPr>
    </w:p>
    <w:p w14:paraId="704276B5" w14:textId="77777777" w:rsidR="004C1791" w:rsidRDefault="004C1791" w:rsidP="00B66FAC">
      <w:pPr>
        <w:jc w:val="center"/>
        <w:rPr>
          <w:rFonts w:ascii="Arial" w:hAnsi="Arial" w:cs="Arial"/>
          <w:sz w:val="40"/>
          <w:szCs w:val="40"/>
        </w:rPr>
      </w:pPr>
    </w:p>
    <w:p w14:paraId="2A838A95" w14:textId="77777777" w:rsidR="004C1791" w:rsidRDefault="004C1791" w:rsidP="00B66FAC">
      <w:pPr>
        <w:jc w:val="center"/>
        <w:rPr>
          <w:rFonts w:ascii="Arial" w:hAnsi="Arial" w:cs="Arial"/>
          <w:sz w:val="40"/>
          <w:szCs w:val="40"/>
        </w:rPr>
      </w:pPr>
    </w:p>
    <w:p w14:paraId="22A2DC59" w14:textId="1ECE6139" w:rsidR="004C1791" w:rsidRPr="007F2E92" w:rsidRDefault="004C1791" w:rsidP="00B66FA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F2E92">
        <w:rPr>
          <w:rFonts w:ascii="Arial" w:hAnsi="Arial" w:cs="Arial"/>
          <w:b/>
          <w:bCs/>
          <w:sz w:val="24"/>
          <w:szCs w:val="24"/>
        </w:rPr>
        <w:lastRenderedPageBreak/>
        <w:t>MODELLING APPROACH</w:t>
      </w:r>
    </w:p>
    <w:p w14:paraId="64036341" w14:textId="5AFF397C" w:rsidR="00FD438E" w:rsidRDefault="00FD438E" w:rsidP="00FD43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purpose of modelling </w:t>
      </w:r>
      <w:r w:rsidR="009348A9">
        <w:rPr>
          <w:rFonts w:ascii="Arial" w:hAnsi="Arial" w:cs="Arial"/>
          <w:sz w:val="24"/>
          <w:szCs w:val="24"/>
        </w:rPr>
        <w:t xml:space="preserve">unit processes </w:t>
      </w:r>
      <w:r>
        <w:rPr>
          <w:rFonts w:ascii="Arial" w:hAnsi="Arial" w:cs="Arial"/>
          <w:sz w:val="24"/>
          <w:szCs w:val="24"/>
        </w:rPr>
        <w:t>is to provide</w:t>
      </w:r>
      <w:r w:rsidR="00922037">
        <w:rPr>
          <w:rFonts w:ascii="Arial" w:hAnsi="Arial" w:cs="Arial"/>
          <w:sz w:val="24"/>
          <w:szCs w:val="24"/>
        </w:rPr>
        <w:t xml:space="preserve"> recommendations for </w:t>
      </w:r>
      <w:r w:rsidR="009348A9">
        <w:rPr>
          <w:rFonts w:ascii="Arial" w:hAnsi="Arial" w:cs="Arial"/>
          <w:sz w:val="24"/>
          <w:szCs w:val="24"/>
        </w:rPr>
        <w:t xml:space="preserve">an </w:t>
      </w:r>
      <w:r w:rsidR="00922037">
        <w:rPr>
          <w:rFonts w:ascii="Arial" w:hAnsi="Arial" w:cs="Arial"/>
          <w:sz w:val="24"/>
          <w:szCs w:val="24"/>
        </w:rPr>
        <w:t xml:space="preserve">upgrade at </w:t>
      </w:r>
      <w:r w:rsidR="0026094A">
        <w:rPr>
          <w:rFonts w:ascii="Arial" w:hAnsi="Arial" w:cs="Arial"/>
          <w:sz w:val="24"/>
          <w:szCs w:val="24"/>
        </w:rPr>
        <w:t xml:space="preserve">Peoria wastewater treatment plant (WWTP). The upgrade involves </w:t>
      </w:r>
      <w:r w:rsidR="006D2F9B">
        <w:rPr>
          <w:rFonts w:ascii="Arial" w:hAnsi="Arial" w:cs="Arial"/>
          <w:sz w:val="24"/>
          <w:szCs w:val="24"/>
        </w:rPr>
        <w:t xml:space="preserve">replacement of the current aerobic reactor configuration to anaerobic-anoxic-oxic (A2O) process. </w:t>
      </w:r>
      <w:r w:rsidR="00342D68">
        <w:rPr>
          <w:rFonts w:ascii="Arial" w:hAnsi="Arial" w:cs="Arial"/>
          <w:sz w:val="24"/>
          <w:szCs w:val="24"/>
        </w:rPr>
        <w:t xml:space="preserve">Using the A2O setup </w:t>
      </w:r>
      <w:r w:rsidR="00A818FB">
        <w:rPr>
          <w:rFonts w:ascii="Arial" w:hAnsi="Arial" w:cs="Arial"/>
          <w:sz w:val="24"/>
          <w:szCs w:val="24"/>
        </w:rPr>
        <w:t xml:space="preserve">nitrogen and phosphorus </w:t>
      </w:r>
      <w:r w:rsidR="006D2F9B">
        <w:rPr>
          <w:rFonts w:ascii="Arial" w:hAnsi="Arial" w:cs="Arial"/>
          <w:sz w:val="24"/>
          <w:szCs w:val="24"/>
        </w:rPr>
        <w:t>nutrient removal</w:t>
      </w:r>
      <w:r w:rsidR="00342D68">
        <w:rPr>
          <w:rFonts w:ascii="Arial" w:hAnsi="Arial" w:cs="Arial"/>
          <w:sz w:val="24"/>
          <w:szCs w:val="24"/>
        </w:rPr>
        <w:t xml:space="preserve"> can </w:t>
      </w:r>
      <w:r w:rsidR="00BC6573">
        <w:rPr>
          <w:rFonts w:ascii="Arial" w:hAnsi="Arial" w:cs="Arial"/>
          <w:sz w:val="24"/>
          <w:szCs w:val="24"/>
        </w:rPr>
        <w:t>be achieved</w:t>
      </w:r>
      <w:r w:rsidR="00A818FB">
        <w:rPr>
          <w:rFonts w:ascii="Arial" w:hAnsi="Arial" w:cs="Arial"/>
          <w:sz w:val="24"/>
          <w:szCs w:val="24"/>
        </w:rPr>
        <w:t>.</w:t>
      </w:r>
      <w:r w:rsidR="00AC7A63">
        <w:rPr>
          <w:rFonts w:ascii="Arial" w:hAnsi="Arial" w:cs="Arial"/>
          <w:sz w:val="24"/>
          <w:szCs w:val="24"/>
        </w:rPr>
        <w:t xml:space="preserve"> Overall, t</w:t>
      </w:r>
      <w:r w:rsidR="007461A1">
        <w:rPr>
          <w:rFonts w:ascii="Arial" w:hAnsi="Arial" w:cs="Arial"/>
          <w:sz w:val="24"/>
          <w:szCs w:val="24"/>
        </w:rPr>
        <w:t xml:space="preserve">he Anaerobic reactors </w:t>
      </w:r>
      <w:r w:rsidR="00E9068A">
        <w:rPr>
          <w:rFonts w:ascii="Arial" w:hAnsi="Arial" w:cs="Arial"/>
          <w:sz w:val="24"/>
          <w:szCs w:val="24"/>
        </w:rPr>
        <w:t>can be used for phosphorus removal while the anoxic and</w:t>
      </w:r>
      <w:r w:rsidR="00BC6573">
        <w:rPr>
          <w:rFonts w:ascii="Arial" w:hAnsi="Arial" w:cs="Arial"/>
          <w:sz w:val="24"/>
          <w:szCs w:val="24"/>
        </w:rPr>
        <w:t xml:space="preserve"> aerobic</w:t>
      </w:r>
      <w:r w:rsidR="00E9068A">
        <w:rPr>
          <w:rFonts w:ascii="Arial" w:hAnsi="Arial" w:cs="Arial"/>
          <w:sz w:val="24"/>
          <w:szCs w:val="24"/>
        </w:rPr>
        <w:t xml:space="preserve"> reactors can be used for denitrification</w:t>
      </w:r>
      <w:r w:rsidR="00BC6573">
        <w:rPr>
          <w:rFonts w:ascii="Arial" w:hAnsi="Arial" w:cs="Arial"/>
          <w:sz w:val="24"/>
          <w:szCs w:val="24"/>
        </w:rPr>
        <w:t xml:space="preserve"> and </w:t>
      </w:r>
      <w:r w:rsidR="00BC6573">
        <w:rPr>
          <w:rFonts w:ascii="Arial" w:hAnsi="Arial" w:cs="Arial"/>
          <w:sz w:val="24"/>
          <w:szCs w:val="24"/>
        </w:rPr>
        <w:t>nitrification</w:t>
      </w:r>
      <w:r w:rsidR="00E9068A">
        <w:rPr>
          <w:rFonts w:ascii="Arial" w:hAnsi="Arial" w:cs="Arial"/>
          <w:sz w:val="24"/>
          <w:szCs w:val="24"/>
        </w:rPr>
        <w:t xml:space="preserve">. </w:t>
      </w:r>
      <w:r w:rsidR="00AC7A63">
        <w:rPr>
          <w:rFonts w:ascii="Arial" w:hAnsi="Arial" w:cs="Arial"/>
          <w:sz w:val="24"/>
          <w:szCs w:val="24"/>
        </w:rPr>
        <w:t>Additionally, t</w:t>
      </w:r>
      <w:r w:rsidR="00E9068A">
        <w:rPr>
          <w:rFonts w:ascii="Arial" w:hAnsi="Arial" w:cs="Arial"/>
          <w:sz w:val="24"/>
          <w:szCs w:val="24"/>
        </w:rPr>
        <w:t>he aerobic react</w:t>
      </w:r>
      <w:r w:rsidR="00D626EF">
        <w:rPr>
          <w:rFonts w:ascii="Arial" w:hAnsi="Arial" w:cs="Arial"/>
          <w:sz w:val="24"/>
          <w:szCs w:val="24"/>
        </w:rPr>
        <w:t xml:space="preserve">ors </w:t>
      </w:r>
      <w:r w:rsidR="00BC6573">
        <w:rPr>
          <w:rFonts w:ascii="Arial" w:hAnsi="Arial" w:cs="Arial"/>
          <w:sz w:val="24"/>
          <w:szCs w:val="24"/>
        </w:rPr>
        <w:t xml:space="preserve">will also aid in </w:t>
      </w:r>
      <w:r w:rsidR="00D626EF">
        <w:rPr>
          <w:rFonts w:ascii="Arial" w:hAnsi="Arial" w:cs="Arial"/>
          <w:sz w:val="24"/>
          <w:szCs w:val="24"/>
        </w:rPr>
        <w:t xml:space="preserve">BOD removal. </w:t>
      </w:r>
    </w:p>
    <w:p w14:paraId="105760FF" w14:textId="47A25B85" w:rsidR="00D626EF" w:rsidRDefault="00D626EF" w:rsidP="00FD43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assess the </w:t>
      </w:r>
      <w:r w:rsidR="007379F1">
        <w:rPr>
          <w:rFonts w:ascii="Arial" w:hAnsi="Arial" w:cs="Arial"/>
          <w:sz w:val="24"/>
          <w:szCs w:val="24"/>
        </w:rPr>
        <w:t xml:space="preserve">upgrade, a model was constructed in GPSx software. </w:t>
      </w:r>
      <w:r w:rsidR="00AE2128">
        <w:rPr>
          <w:rFonts w:ascii="Arial" w:hAnsi="Arial" w:cs="Arial"/>
          <w:sz w:val="24"/>
          <w:szCs w:val="24"/>
        </w:rPr>
        <w:t xml:space="preserve">The </w:t>
      </w:r>
      <w:r w:rsidR="00AE2128" w:rsidRPr="00AE2128">
        <w:rPr>
          <w:rFonts w:ascii="Arial" w:hAnsi="Arial" w:cs="Arial"/>
          <w:sz w:val="24"/>
          <w:szCs w:val="24"/>
        </w:rPr>
        <w:t xml:space="preserve">CSTRs in series </w:t>
      </w:r>
      <w:r w:rsidR="00AE2128">
        <w:rPr>
          <w:rFonts w:ascii="Arial" w:hAnsi="Arial" w:cs="Arial"/>
          <w:sz w:val="24"/>
          <w:szCs w:val="24"/>
        </w:rPr>
        <w:t>were</w:t>
      </w:r>
      <w:r w:rsidR="002246DE">
        <w:rPr>
          <w:rFonts w:ascii="Arial" w:hAnsi="Arial" w:cs="Arial"/>
          <w:sz w:val="24"/>
          <w:szCs w:val="24"/>
        </w:rPr>
        <w:t xml:space="preserve"> modelled</w:t>
      </w:r>
      <w:r w:rsidR="00AE2128" w:rsidRPr="00AE2128">
        <w:rPr>
          <w:rFonts w:ascii="Arial" w:hAnsi="Arial" w:cs="Arial"/>
          <w:sz w:val="24"/>
          <w:szCs w:val="24"/>
        </w:rPr>
        <w:t xml:space="preserve"> using the “PFR” reactor. 4 PFR reactors</w:t>
      </w:r>
      <w:r w:rsidR="002246DE">
        <w:rPr>
          <w:rFonts w:ascii="Arial" w:hAnsi="Arial" w:cs="Arial"/>
          <w:sz w:val="24"/>
          <w:szCs w:val="24"/>
        </w:rPr>
        <w:t xml:space="preserve"> were created</w:t>
      </w:r>
      <w:r w:rsidR="00AE2128" w:rsidRPr="00AE2128">
        <w:rPr>
          <w:rFonts w:ascii="Arial" w:hAnsi="Arial" w:cs="Arial"/>
          <w:sz w:val="24"/>
          <w:szCs w:val="24"/>
        </w:rPr>
        <w:t>: ANA (Anaerobic), ANX-Swing (Anoxic-Swing), AER P2 (Aerobic Pass 2), AER P3 (Aerobic Pass 3).</w:t>
      </w:r>
      <w:r w:rsidR="00B436A1">
        <w:rPr>
          <w:rFonts w:ascii="Arial" w:hAnsi="Arial" w:cs="Arial"/>
          <w:sz w:val="24"/>
          <w:szCs w:val="24"/>
        </w:rPr>
        <w:t xml:space="preserve"> Each </w:t>
      </w:r>
      <w:r w:rsidR="00AE2128" w:rsidRPr="00AE2128">
        <w:rPr>
          <w:rFonts w:ascii="Arial" w:hAnsi="Arial" w:cs="Arial"/>
          <w:sz w:val="24"/>
          <w:szCs w:val="24"/>
        </w:rPr>
        <w:t>zone is 160.5 m3.</w:t>
      </w:r>
      <w:r w:rsidR="00B436A1">
        <w:rPr>
          <w:rFonts w:ascii="Arial" w:hAnsi="Arial" w:cs="Arial"/>
          <w:sz w:val="24"/>
          <w:szCs w:val="24"/>
        </w:rPr>
        <w:t xml:space="preserve"> For each reactor the </w:t>
      </w:r>
      <w:r w:rsidR="00F604EC">
        <w:rPr>
          <w:rFonts w:ascii="Arial" w:hAnsi="Arial" w:cs="Arial"/>
          <w:sz w:val="24"/>
          <w:szCs w:val="24"/>
        </w:rPr>
        <w:t>sidewall depth is 4.72 meters.</w:t>
      </w:r>
      <w:r w:rsidR="003506DB">
        <w:rPr>
          <w:rFonts w:ascii="Arial" w:hAnsi="Arial" w:cs="Arial"/>
          <w:sz w:val="24"/>
          <w:szCs w:val="24"/>
        </w:rPr>
        <w:t xml:space="preserve"> These reactors were modelled based on Asm2d</w:t>
      </w:r>
      <w:r w:rsidR="00D35E75">
        <w:rPr>
          <w:rFonts w:ascii="Arial" w:hAnsi="Arial" w:cs="Arial"/>
          <w:sz w:val="24"/>
          <w:szCs w:val="24"/>
        </w:rPr>
        <w:t xml:space="preserve"> </w:t>
      </w:r>
      <w:r w:rsidR="007F2E92">
        <w:rPr>
          <w:rFonts w:ascii="Arial" w:hAnsi="Arial" w:cs="Arial"/>
          <w:sz w:val="24"/>
          <w:szCs w:val="24"/>
        </w:rPr>
        <w:t>model.</w:t>
      </w:r>
      <w:r w:rsidR="00163B09">
        <w:rPr>
          <w:rFonts w:ascii="Arial" w:hAnsi="Arial" w:cs="Arial"/>
          <w:sz w:val="24"/>
          <w:szCs w:val="24"/>
        </w:rPr>
        <w:t xml:space="preserve"> The influent conditions to the anaerobic reactor was based on the data </w:t>
      </w:r>
      <w:r w:rsidR="00FC1D6C">
        <w:rPr>
          <w:rFonts w:ascii="Arial" w:hAnsi="Arial" w:cs="Arial"/>
          <w:sz w:val="24"/>
          <w:szCs w:val="24"/>
        </w:rPr>
        <w:t>provided</w:t>
      </w:r>
      <w:r w:rsidR="00FC1D6C">
        <w:rPr>
          <w:rFonts w:ascii="Arial" w:hAnsi="Arial" w:cs="Arial"/>
          <w:sz w:val="24"/>
          <w:szCs w:val="24"/>
        </w:rPr>
        <w:t xml:space="preserve"> </w:t>
      </w:r>
      <w:r w:rsidR="00163B09">
        <w:rPr>
          <w:rFonts w:ascii="Arial" w:hAnsi="Arial" w:cs="Arial"/>
          <w:sz w:val="24"/>
          <w:szCs w:val="24"/>
        </w:rPr>
        <w:t>in the worksheet.</w:t>
      </w:r>
    </w:p>
    <w:p w14:paraId="1B3F81FE" w14:textId="7CC12B5A" w:rsidR="00F604EC" w:rsidRDefault="00F604EC" w:rsidP="00FD438E">
      <w:pPr>
        <w:rPr>
          <w:rFonts w:ascii="Arial" w:hAnsi="Arial" w:cs="Arial"/>
          <w:sz w:val="24"/>
          <w:szCs w:val="24"/>
        </w:rPr>
      </w:pPr>
      <w:r w:rsidRPr="00F604EC">
        <w:rPr>
          <w:rFonts w:ascii="Arial" w:hAnsi="Arial" w:cs="Arial"/>
          <w:sz w:val="24"/>
          <w:szCs w:val="24"/>
        </w:rPr>
        <w:t>An internal recycle was added connecting the final aerobic zone to the flow entering the first anoxic zone (this internal recycle is to send nitrate back to the anoxic zones). </w:t>
      </w:r>
      <w:r w:rsidR="00C23071">
        <w:rPr>
          <w:rFonts w:ascii="Arial" w:hAnsi="Arial" w:cs="Arial"/>
          <w:sz w:val="24"/>
          <w:szCs w:val="24"/>
        </w:rPr>
        <w:t>The internal recycle flow was set as 14,500 m3/d</w:t>
      </w:r>
      <w:r w:rsidR="002F7A41">
        <w:rPr>
          <w:rFonts w:ascii="Arial" w:hAnsi="Arial" w:cs="Arial"/>
          <w:sz w:val="24"/>
          <w:szCs w:val="24"/>
        </w:rPr>
        <w:t>, this was twice the forward flow.</w:t>
      </w:r>
    </w:p>
    <w:p w14:paraId="08FBE895" w14:textId="31248783" w:rsidR="002F7A41" w:rsidRDefault="002F7A41" w:rsidP="00FD43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2C2984">
        <w:rPr>
          <w:rFonts w:ascii="Arial" w:hAnsi="Arial" w:cs="Arial"/>
          <w:sz w:val="24"/>
          <w:szCs w:val="24"/>
        </w:rPr>
        <w:t>thickener</w:t>
      </w:r>
      <w:r>
        <w:rPr>
          <w:rFonts w:ascii="Arial" w:hAnsi="Arial" w:cs="Arial"/>
          <w:sz w:val="24"/>
          <w:szCs w:val="24"/>
        </w:rPr>
        <w:t xml:space="preserve"> was assumed to have a fixed</w:t>
      </w:r>
      <w:r w:rsidR="00F6759F">
        <w:rPr>
          <w:rFonts w:ascii="Arial" w:hAnsi="Arial" w:cs="Arial"/>
          <w:sz w:val="24"/>
          <w:szCs w:val="24"/>
        </w:rPr>
        <w:t xml:space="preserve"> “removal efficiency” of 90% and the underflow solids concentration was assumed to be 40,000 mg/L.</w:t>
      </w:r>
      <w:r w:rsidR="00DF7CE0">
        <w:rPr>
          <w:rFonts w:ascii="Arial" w:hAnsi="Arial" w:cs="Arial"/>
          <w:sz w:val="24"/>
          <w:szCs w:val="24"/>
        </w:rPr>
        <w:t xml:space="preserve"> The thickened sludge is transferred into a sludge handling truck for disposal.</w:t>
      </w:r>
    </w:p>
    <w:p w14:paraId="0CFE0D39" w14:textId="51A4A562" w:rsidR="001E58DC" w:rsidRDefault="001E58DC" w:rsidP="00FD43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secondary clarifier was based on empirical data and</w:t>
      </w:r>
      <w:r w:rsidR="006D2B3A">
        <w:rPr>
          <w:rFonts w:ascii="Arial" w:hAnsi="Arial" w:cs="Arial"/>
          <w:sz w:val="24"/>
          <w:szCs w:val="24"/>
        </w:rPr>
        <w:t xml:space="preserve"> TSS remov</w:t>
      </w:r>
      <w:r w:rsidR="00D178A0">
        <w:rPr>
          <w:rFonts w:ascii="Arial" w:hAnsi="Arial" w:cs="Arial"/>
          <w:sz w:val="24"/>
          <w:szCs w:val="24"/>
        </w:rPr>
        <w:t xml:space="preserve">al was evaluated for two scenarios: Case 1: Clarifier removal efficiency of 99.5% and Case 2: Clarifier removal efficiency of 99.9%. </w:t>
      </w:r>
      <w:r w:rsidR="00090335">
        <w:rPr>
          <w:rFonts w:ascii="Arial" w:hAnsi="Arial" w:cs="Arial"/>
          <w:sz w:val="24"/>
          <w:szCs w:val="24"/>
        </w:rPr>
        <w:t xml:space="preserve">The maximum allowable </w:t>
      </w:r>
      <w:r w:rsidR="00AA2F88">
        <w:rPr>
          <w:rFonts w:ascii="Arial" w:hAnsi="Arial" w:cs="Arial"/>
          <w:sz w:val="24"/>
          <w:szCs w:val="24"/>
        </w:rPr>
        <w:t>TSS</w:t>
      </w:r>
      <w:r w:rsidR="00FC1D6C">
        <w:rPr>
          <w:rFonts w:ascii="Arial" w:hAnsi="Arial" w:cs="Arial"/>
          <w:sz w:val="24"/>
          <w:szCs w:val="24"/>
        </w:rPr>
        <w:t xml:space="preserve"> </w:t>
      </w:r>
      <w:r w:rsidR="00090335">
        <w:rPr>
          <w:rFonts w:ascii="Arial" w:hAnsi="Arial" w:cs="Arial"/>
          <w:sz w:val="24"/>
          <w:szCs w:val="24"/>
        </w:rPr>
        <w:t>effluent</w:t>
      </w:r>
      <w:r w:rsidR="00950ACE">
        <w:rPr>
          <w:rFonts w:ascii="Arial" w:hAnsi="Arial" w:cs="Arial"/>
          <w:sz w:val="24"/>
          <w:szCs w:val="24"/>
        </w:rPr>
        <w:t xml:space="preserve"> limit </w:t>
      </w:r>
      <w:r w:rsidR="00AA2F88">
        <w:rPr>
          <w:rFonts w:ascii="Arial" w:hAnsi="Arial" w:cs="Arial"/>
          <w:sz w:val="24"/>
          <w:szCs w:val="24"/>
        </w:rPr>
        <w:t xml:space="preserve">was </w:t>
      </w:r>
      <w:r w:rsidR="00950ACE">
        <w:rPr>
          <w:rFonts w:ascii="Arial" w:hAnsi="Arial" w:cs="Arial"/>
          <w:sz w:val="24"/>
          <w:szCs w:val="24"/>
        </w:rPr>
        <w:t>20mg/L for the purpose of providing recommendations.</w:t>
      </w:r>
    </w:p>
    <w:p w14:paraId="3D993DBB" w14:textId="0704DC30" w:rsidR="000E4306" w:rsidRDefault="00950ACE" w:rsidP="00FD43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0C29B1">
        <w:rPr>
          <w:rFonts w:ascii="Arial" w:hAnsi="Arial" w:cs="Arial"/>
          <w:sz w:val="24"/>
          <w:szCs w:val="24"/>
        </w:rPr>
        <w:t>clarifier</w:t>
      </w:r>
      <w:r>
        <w:rPr>
          <w:rFonts w:ascii="Arial" w:hAnsi="Arial" w:cs="Arial"/>
          <w:sz w:val="24"/>
          <w:szCs w:val="24"/>
        </w:rPr>
        <w:t xml:space="preserve"> RAS was split into two streams</w:t>
      </w:r>
      <w:r w:rsidR="00DB24FB">
        <w:rPr>
          <w:rFonts w:ascii="Arial" w:hAnsi="Arial" w:cs="Arial"/>
          <w:sz w:val="24"/>
          <w:szCs w:val="24"/>
        </w:rPr>
        <w:t xml:space="preserve"> using a splitter. The Ras is </w:t>
      </w:r>
      <w:r w:rsidR="005437D0">
        <w:rPr>
          <w:rFonts w:ascii="Arial" w:hAnsi="Arial" w:cs="Arial"/>
          <w:sz w:val="24"/>
          <w:szCs w:val="24"/>
        </w:rPr>
        <w:t>returned</w:t>
      </w:r>
      <w:r w:rsidR="000C29B1">
        <w:rPr>
          <w:rFonts w:ascii="Arial" w:hAnsi="Arial" w:cs="Arial"/>
          <w:sz w:val="24"/>
          <w:szCs w:val="24"/>
        </w:rPr>
        <w:t xml:space="preserve"> </w:t>
      </w:r>
      <w:r w:rsidR="00DB24FB">
        <w:rPr>
          <w:rFonts w:ascii="Arial" w:hAnsi="Arial" w:cs="Arial"/>
          <w:sz w:val="24"/>
          <w:szCs w:val="24"/>
        </w:rPr>
        <w:t>and</w:t>
      </w:r>
      <w:r w:rsidR="000C29B1">
        <w:rPr>
          <w:rFonts w:ascii="Arial" w:hAnsi="Arial" w:cs="Arial"/>
          <w:sz w:val="24"/>
          <w:szCs w:val="24"/>
        </w:rPr>
        <w:t xml:space="preserve"> the</w:t>
      </w:r>
      <w:r w:rsidR="00DB24FB">
        <w:rPr>
          <w:rFonts w:ascii="Arial" w:hAnsi="Arial" w:cs="Arial"/>
          <w:sz w:val="24"/>
          <w:szCs w:val="24"/>
        </w:rPr>
        <w:t xml:space="preserve"> Was is then sent to the </w:t>
      </w:r>
      <w:r w:rsidR="00816889">
        <w:rPr>
          <w:rFonts w:ascii="Arial" w:hAnsi="Arial" w:cs="Arial"/>
          <w:sz w:val="24"/>
          <w:szCs w:val="24"/>
        </w:rPr>
        <w:t>thickener. The initial flow rate of WAS is set to 30 m3/day</w:t>
      </w:r>
      <w:r w:rsidR="00FA7404">
        <w:rPr>
          <w:rFonts w:ascii="Arial" w:hAnsi="Arial" w:cs="Arial"/>
          <w:sz w:val="24"/>
          <w:szCs w:val="24"/>
        </w:rPr>
        <w:t>.</w:t>
      </w:r>
      <w:r w:rsidR="000E4306">
        <w:rPr>
          <w:rFonts w:ascii="Arial" w:hAnsi="Arial" w:cs="Arial"/>
          <w:sz w:val="24"/>
          <w:szCs w:val="24"/>
        </w:rPr>
        <w:t xml:space="preserve"> </w:t>
      </w:r>
      <w:r w:rsidR="00EF4CBB">
        <w:rPr>
          <w:rFonts w:ascii="Arial" w:hAnsi="Arial" w:cs="Arial"/>
          <w:sz w:val="24"/>
          <w:szCs w:val="24"/>
        </w:rPr>
        <w:t>Later, t</w:t>
      </w:r>
      <w:r w:rsidR="000E4306">
        <w:rPr>
          <w:rFonts w:ascii="Arial" w:hAnsi="Arial" w:cs="Arial"/>
          <w:sz w:val="24"/>
          <w:szCs w:val="24"/>
        </w:rPr>
        <w:t xml:space="preserve">he Was flow rate was added as a controller to evaluate system performance. </w:t>
      </w:r>
      <w:r w:rsidR="00A82F1A">
        <w:rPr>
          <w:rFonts w:ascii="Arial" w:hAnsi="Arial" w:cs="Arial"/>
          <w:sz w:val="24"/>
          <w:szCs w:val="24"/>
        </w:rPr>
        <w:t>This flowrate was varied from 15 to 500 m3/day.</w:t>
      </w:r>
      <w:r w:rsidR="00FA7404">
        <w:rPr>
          <w:rFonts w:ascii="Arial" w:hAnsi="Arial" w:cs="Arial"/>
          <w:sz w:val="24"/>
          <w:szCs w:val="24"/>
        </w:rPr>
        <w:t xml:space="preserve"> All the simulations were run at steady-state.</w:t>
      </w:r>
      <w:r w:rsidR="000E4306">
        <w:rPr>
          <w:rFonts w:ascii="Arial" w:hAnsi="Arial" w:cs="Arial"/>
          <w:sz w:val="24"/>
          <w:szCs w:val="24"/>
        </w:rPr>
        <w:t xml:space="preserve"> </w:t>
      </w:r>
    </w:p>
    <w:p w14:paraId="2053AAAD" w14:textId="0410F007" w:rsidR="00092DFC" w:rsidRDefault="00092DFC" w:rsidP="00FD43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0E7096">
        <w:rPr>
          <w:rFonts w:ascii="Arial" w:hAnsi="Arial" w:cs="Arial"/>
          <w:sz w:val="24"/>
          <w:szCs w:val="24"/>
        </w:rPr>
        <w:t>S</w:t>
      </w:r>
      <w:r w:rsidR="00800C8B">
        <w:rPr>
          <w:rFonts w:ascii="Arial" w:hAnsi="Arial" w:cs="Arial"/>
          <w:sz w:val="24"/>
          <w:szCs w:val="24"/>
        </w:rPr>
        <w:t xml:space="preserve">RT were defined using </w:t>
      </w:r>
      <w:r w:rsidR="00637A83">
        <w:rPr>
          <w:rFonts w:ascii="Arial" w:hAnsi="Arial" w:cs="Arial"/>
          <w:sz w:val="24"/>
          <w:szCs w:val="24"/>
        </w:rPr>
        <w:t xml:space="preserve">the F(x) button, four </w:t>
      </w:r>
      <w:r w:rsidR="00F756E5">
        <w:rPr>
          <w:rFonts w:ascii="Arial" w:hAnsi="Arial" w:cs="Arial"/>
          <w:sz w:val="24"/>
          <w:szCs w:val="24"/>
        </w:rPr>
        <w:t xml:space="preserve">different </w:t>
      </w:r>
      <w:r w:rsidR="00D65EB6">
        <w:rPr>
          <w:rFonts w:ascii="Arial" w:hAnsi="Arial" w:cs="Arial"/>
          <w:sz w:val="24"/>
          <w:szCs w:val="24"/>
        </w:rPr>
        <w:t>SRTs were defined for the system. SRT (ana), SRT</w:t>
      </w:r>
      <w:r w:rsidR="005437D0">
        <w:rPr>
          <w:rFonts w:ascii="Arial" w:hAnsi="Arial" w:cs="Arial"/>
          <w:sz w:val="24"/>
          <w:szCs w:val="24"/>
        </w:rPr>
        <w:t xml:space="preserve"> </w:t>
      </w:r>
      <w:r w:rsidR="00D65EB6">
        <w:rPr>
          <w:rFonts w:ascii="Arial" w:hAnsi="Arial" w:cs="Arial"/>
          <w:sz w:val="24"/>
          <w:szCs w:val="24"/>
        </w:rPr>
        <w:t>(anx), SRT</w:t>
      </w:r>
      <w:r w:rsidR="005437D0">
        <w:rPr>
          <w:rFonts w:ascii="Arial" w:hAnsi="Arial" w:cs="Arial"/>
          <w:sz w:val="24"/>
          <w:szCs w:val="24"/>
        </w:rPr>
        <w:t xml:space="preserve"> </w:t>
      </w:r>
      <w:r w:rsidR="00D65EB6">
        <w:rPr>
          <w:rFonts w:ascii="Arial" w:hAnsi="Arial" w:cs="Arial"/>
          <w:sz w:val="24"/>
          <w:szCs w:val="24"/>
        </w:rPr>
        <w:t xml:space="preserve">(aer) and, SRT control. The SRT control </w:t>
      </w:r>
      <w:r w:rsidR="00B26858">
        <w:rPr>
          <w:rFonts w:ascii="Arial" w:hAnsi="Arial" w:cs="Arial"/>
          <w:sz w:val="24"/>
          <w:szCs w:val="24"/>
        </w:rPr>
        <w:t xml:space="preserve">was defined as the total SRT of the system. </w:t>
      </w:r>
      <w:r w:rsidR="005437D0">
        <w:rPr>
          <w:rFonts w:ascii="Arial" w:hAnsi="Arial" w:cs="Arial"/>
          <w:sz w:val="24"/>
          <w:szCs w:val="24"/>
        </w:rPr>
        <w:t xml:space="preserve">The </w:t>
      </w:r>
      <w:r w:rsidR="00181049">
        <w:rPr>
          <w:rFonts w:ascii="Arial" w:hAnsi="Arial" w:cs="Arial"/>
          <w:sz w:val="24"/>
          <w:szCs w:val="24"/>
        </w:rPr>
        <w:t xml:space="preserve">influence of different variables listed in Table 1 on </w:t>
      </w:r>
      <w:r w:rsidR="005437D0">
        <w:rPr>
          <w:rFonts w:ascii="Arial" w:hAnsi="Arial" w:cs="Arial"/>
          <w:sz w:val="24"/>
          <w:szCs w:val="24"/>
        </w:rPr>
        <w:t xml:space="preserve">SRT control </w:t>
      </w:r>
      <w:r w:rsidR="00181049">
        <w:rPr>
          <w:rFonts w:ascii="Arial" w:hAnsi="Arial" w:cs="Arial"/>
          <w:sz w:val="24"/>
          <w:szCs w:val="24"/>
        </w:rPr>
        <w:t xml:space="preserve">across different scenarios was evaluated. </w:t>
      </w:r>
      <w:r w:rsidR="00CA051C">
        <w:rPr>
          <w:rFonts w:ascii="Arial" w:hAnsi="Arial" w:cs="Arial"/>
          <w:sz w:val="24"/>
          <w:szCs w:val="24"/>
        </w:rPr>
        <w:t xml:space="preserve">The scenarios </w:t>
      </w:r>
      <w:r w:rsidR="002B0323">
        <w:rPr>
          <w:rFonts w:ascii="Arial" w:hAnsi="Arial" w:cs="Arial"/>
          <w:sz w:val="24"/>
          <w:szCs w:val="24"/>
        </w:rPr>
        <w:t xml:space="preserve">considered in the study were </w:t>
      </w:r>
      <w:r w:rsidR="00CA051C">
        <w:rPr>
          <w:rFonts w:ascii="Arial" w:hAnsi="Arial" w:cs="Arial"/>
          <w:sz w:val="24"/>
          <w:szCs w:val="24"/>
        </w:rPr>
        <w:t>summer and winter tim</w:t>
      </w:r>
      <w:r w:rsidR="002B0323">
        <w:rPr>
          <w:rFonts w:ascii="Arial" w:hAnsi="Arial" w:cs="Arial"/>
          <w:sz w:val="24"/>
          <w:szCs w:val="24"/>
        </w:rPr>
        <w:t>e conditions</w:t>
      </w:r>
      <w:r w:rsidR="00CA051C">
        <w:rPr>
          <w:rFonts w:ascii="Arial" w:hAnsi="Arial" w:cs="Arial"/>
          <w:sz w:val="24"/>
          <w:szCs w:val="24"/>
        </w:rPr>
        <w:t>.</w:t>
      </w:r>
      <w:r w:rsidR="002B0323">
        <w:rPr>
          <w:rFonts w:ascii="Arial" w:hAnsi="Arial" w:cs="Arial"/>
          <w:sz w:val="24"/>
          <w:szCs w:val="24"/>
        </w:rPr>
        <w:t xml:space="preserve"> Additionally, two reactor confiugrations A2O and AO were evaluated for winter time conditions.</w:t>
      </w:r>
      <w:r w:rsidR="00CA051C">
        <w:rPr>
          <w:rFonts w:ascii="Arial" w:hAnsi="Arial" w:cs="Arial"/>
          <w:sz w:val="24"/>
          <w:szCs w:val="24"/>
        </w:rPr>
        <w:t xml:space="preserve"> </w:t>
      </w:r>
    </w:p>
    <w:p w14:paraId="15C9BBD8" w14:textId="2A85A3B6" w:rsidR="005437D0" w:rsidRDefault="00181049" w:rsidP="00FD43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Lastly, the DO set points </w:t>
      </w:r>
      <w:r w:rsidR="00663023">
        <w:rPr>
          <w:rFonts w:ascii="Arial" w:hAnsi="Arial" w:cs="Arial"/>
          <w:sz w:val="24"/>
          <w:szCs w:val="24"/>
        </w:rPr>
        <w:t>were assumed to be zero for the a</w:t>
      </w:r>
      <w:r w:rsidR="00CD6B99">
        <w:rPr>
          <w:rFonts w:ascii="Arial" w:hAnsi="Arial" w:cs="Arial"/>
          <w:sz w:val="24"/>
          <w:szCs w:val="24"/>
        </w:rPr>
        <w:t xml:space="preserve">noxic reactor in the A2O scenario. The DO set points were assumed to be 2 for </w:t>
      </w:r>
      <w:r w:rsidR="00DA7150">
        <w:rPr>
          <w:rFonts w:ascii="Arial" w:hAnsi="Arial" w:cs="Arial"/>
          <w:sz w:val="24"/>
          <w:szCs w:val="24"/>
        </w:rPr>
        <w:t xml:space="preserve">the anoxic reactor in the </w:t>
      </w:r>
      <w:r w:rsidR="00CD6B99">
        <w:rPr>
          <w:rFonts w:ascii="Arial" w:hAnsi="Arial" w:cs="Arial"/>
          <w:sz w:val="24"/>
          <w:szCs w:val="24"/>
        </w:rPr>
        <w:t>A2O</w:t>
      </w:r>
      <w:r w:rsidR="00DA7150">
        <w:rPr>
          <w:rFonts w:ascii="Arial" w:hAnsi="Arial" w:cs="Arial"/>
          <w:sz w:val="24"/>
          <w:szCs w:val="24"/>
        </w:rPr>
        <w:t xml:space="preserve"> scenario. Rest of the DO set points were </w:t>
      </w:r>
      <w:r w:rsidR="00BA2887">
        <w:rPr>
          <w:rFonts w:ascii="Arial" w:hAnsi="Arial" w:cs="Arial"/>
          <w:sz w:val="24"/>
          <w:szCs w:val="24"/>
        </w:rPr>
        <w:t xml:space="preserve">not </w:t>
      </w:r>
      <w:r w:rsidR="00E309B8">
        <w:rPr>
          <w:rFonts w:ascii="Arial" w:hAnsi="Arial" w:cs="Arial"/>
          <w:sz w:val="24"/>
          <w:szCs w:val="24"/>
        </w:rPr>
        <w:t>modified and left as default.</w:t>
      </w:r>
    </w:p>
    <w:p w14:paraId="20A6AEF6" w14:textId="77777777" w:rsidR="00163B09" w:rsidRDefault="00163B09" w:rsidP="00FD438E">
      <w:pPr>
        <w:rPr>
          <w:rFonts w:ascii="Arial" w:hAnsi="Arial" w:cs="Arial"/>
          <w:sz w:val="24"/>
          <w:szCs w:val="24"/>
        </w:rPr>
      </w:pPr>
    </w:p>
    <w:p w14:paraId="7BD57B70" w14:textId="77777777" w:rsidR="005437D0" w:rsidRDefault="005437D0" w:rsidP="00FD438E">
      <w:pPr>
        <w:rPr>
          <w:rFonts w:ascii="Arial" w:hAnsi="Arial" w:cs="Arial"/>
          <w:sz w:val="24"/>
          <w:szCs w:val="24"/>
        </w:rPr>
      </w:pPr>
    </w:p>
    <w:p w14:paraId="41F7AB10" w14:textId="77777777" w:rsidR="003C453E" w:rsidRDefault="003C453E" w:rsidP="00FD438E">
      <w:pPr>
        <w:rPr>
          <w:rFonts w:ascii="Arial" w:hAnsi="Arial" w:cs="Arial"/>
          <w:sz w:val="24"/>
          <w:szCs w:val="24"/>
        </w:rPr>
      </w:pPr>
    </w:p>
    <w:p w14:paraId="7ADCD5D1" w14:textId="77777777" w:rsidR="003C453E" w:rsidRDefault="003C453E" w:rsidP="00FD438E">
      <w:pPr>
        <w:rPr>
          <w:rFonts w:ascii="Arial" w:hAnsi="Arial" w:cs="Arial"/>
          <w:sz w:val="24"/>
          <w:szCs w:val="24"/>
        </w:rPr>
      </w:pPr>
    </w:p>
    <w:p w14:paraId="3792242C" w14:textId="77777777" w:rsidR="003C453E" w:rsidRDefault="003C453E" w:rsidP="00FD438E">
      <w:pPr>
        <w:rPr>
          <w:rFonts w:ascii="Arial" w:hAnsi="Arial" w:cs="Arial"/>
          <w:sz w:val="24"/>
          <w:szCs w:val="24"/>
        </w:rPr>
      </w:pPr>
    </w:p>
    <w:p w14:paraId="35B0E8B2" w14:textId="77777777" w:rsidR="003C453E" w:rsidRDefault="003C453E" w:rsidP="00FD438E">
      <w:pPr>
        <w:rPr>
          <w:rFonts w:ascii="Arial" w:hAnsi="Arial" w:cs="Arial"/>
          <w:sz w:val="24"/>
          <w:szCs w:val="24"/>
        </w:rPr>
      </w:pPr>
    </w:p>
    <w:p w14:paraId="6462E5FB" w14:textId="26B839F2" w:rsidR="007F2E92" w:rsidRDefault="007F2E92" w:rsidP="00FD43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1: Process flow diagram, </w:t>
      </w:r>
      <w:r w:rsidR="003B6610">
        <w:rPr>
          <w:rFonts w:ascii="Arial" w:hAnsi="Arial" w:cs="Arial"/>
          <w:sz w:val="24"/>
          <w:szCs w:val="24"/>
        </w:rPr>
        <w:t>controller,</w:t>
      </w:r>
      <w:r w:rsidR="001474B9">
        <w:rPr>
          <w:rFonts w:ascii="Arial" w:hAnsi="Arial" w:cs="Arial"/>
          <w:sz w:val="24"/>
          <w:szCs w:val="24"/>
        </w:rPr>
        <w:t xml:space="preserve"> and simulation space</w:t>
      </w:r>
    </w:p>
    <w:p w14:paraId="101B163F" w14:textId="5BC09837" w:rsidR="00FD0BA3" w:rsidRDefault="002E455A" w:rsidP="00B66FA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9C5D4F" wp14:editId="15FB7E05">
            <wp:extent cx="6400890" cy="3599459"/>
            <wp:effectExtent l="0" t="0" r="0" b="0"/>
            <wp:docPr id="136454693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46934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734" cy="361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37E1" w14:textId="77777777" w:rsidR="003C453E" w:rsidRDefault="003C453E" w:rsidP="00B66FA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D46163" w14:textId="2B11EAD2" w:rsidR="008D6F87" w:rsidRDefault="008D6F87" w:rsidP="00B66FA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474B9">
        <w:rPr>
          <w:rFonts w:ascii="Arial" w:hAnsi="Arial" w:cs="Arial"/>
          <w:b/>
          <w:bCs/>
          <w:sz w:val="24"/>
          <w:szCs w:val="24"/>
        </w:rPr>
        <w:t>SCENARIOS EVALUATED</w:t>
      </w:r>
    </w:p>
    <w:p w14:paraId="442E1E69" w14:textId="339C9296" w:rsidR="004D722B" w:rsidRDefault="00E309B8" w:rsidP="00E309B8">
      <w:pPr>
        <w:rPr>
          <w:rFonts w:ascii="Arial" w:hAnsi="Arial" w:cs="Arial"/>
          <w:sz w:val="24"/>
          <w:szCs w:val="24"/>
        </w:rPr>
      </w:pPr>
      <w:r w:rsidRPr="00E309B8">
        <w:rPr>
          <w:rFonts w:ascii="Arial" w:hAnsi="Arial" w:cs="Arial"/>
          <w:sz w:val="24"/>
          <w:szCs w:val="24"/>
        </w:rPr>
        <w:t>Across three scenarios, each of the variables were evaluated against SRT control. This was done for two cases</w:t>
      </w:r>
      <w:r w:rsidR="00626081">
        <w:rPr>
          <w:rFonts w:ascii="Arial" w:hAnsi="Arial" w:cs="Arial"/>
          <w:sz w:val="24"/>
          <w:szCs w:val="24"/>
        </w:rPr>
        <w:t>:</w:t>
      </w:r>
      <w:r w:rsidRPr="00E309B8">
        <w:rPr>
          <w:rFonts w:ascii="Arial" w:hAnsi="Arial" w:cs="Arial"/>
          <w:sz w:val="24"/>
          <w:szCs w:val="24"/>
        </w:rPr>
        <w:t xml:space="preserve"> Case 1</w:t>
      </w:r>
      <w:r w:rsidR="00626081">
        <w:rPr>
          <w:rFonts w:ascii="Arial" w:hAnsi="Arial" w:cs="Arial"/>
          <w:sz w:val="24"/>
          <w:szCs w:val="24"/>
        </w:rPr>
        <w:t>,</w:t>
      </w:r>
      <w:r w:rsidRPr="00E309B8">
        <w:rPr>
          <w:rFonts w:ascii="Arial" w:hAnsi="Arial" w:cs="Arial"/>
          <w:sz w:val="24"/>
          <w:szCs w:val="24"/>
        </w:rPr>
        <w:t xml:space="preserve"> and Case 2. </w:t>
      </w:r>
      <w:r w:rsidR="00626081">
        <w:rPr>
          <w:rFonts w:ascii="Arial" w:hAnsi="Arial" w:cs="Arial"/>
          <w:sz w:val="24"/>
          <w:szCs w:val="24"/>
        </w:rPr>
        <w:t xml:space="preserve">Not all variables were evaluated for both cases and </w:t>
      </w:r>
      <w:r w:rsidR="005E2F25">
        <w:rPr>
          <w:rFonts w:ascii="Arial" w:hAnsi="Arial" w:cs="Arial"/>
          <w:sz w:val="24"/>
          <w:szCs w:val="24"/>
        </w:rPr>
        <w:t>(</w:t>
      </w:r>
      <w:r w:rsidR="004D722B">
        <w:rPr>
          <w:rFonts w:ascii="Arial" w:hAnsi="Arial" w:cs="Arial"/>
          <w:sz w:val="24"/>
          <w:szCs w:val="24"/>
        </w:rPr>
        <w:t>highlighted in Table 1</w:t>
      </w:r>
      <w:r w:rsidR="005E2F25">
        <w:rPr>
          <w:rFonts w:ascii="Arial" w:hAnsi="Arial" w:cs="Arial"/>
          <w:sz w:val="24"/>
          <w:szCs w:val="24"/>
        </w:rPr>
        <w:t>)</w:t>
      </w:r>
      <w:r w:rsidR="004D722B">
        <w:rPr>
          <w:rFonts w:ascii="Arial" w:hAnsi="Arial" w:cs="Arial"/>
          <w:sz w:val="24"/>
          <w:szCs w:val="24"/>
        </w:rPr>
        <w:t>.</w:t>
      </w:r>
      <w:r w:rsidR="0085772A">
        <w:rPr>
          <w:rFonts w:ascii="Arial" w:hAnsi="Arial" w:cs="Arial"/>
          <w:sz w:val="24"/>
          <w:szCs w:val="24"/>
        </w:rPr>
        <w:t xml:space="preserve"> The variables highlighted in bold are the ones that were used to make recommendations about the cost of aeration. Aeration rate (m3/d) for all the reactors were plotted against the SRT</w:t>
      </w:r>
      <w:r w:rsidR="00FD3165">
        <w:rPr>
          <w:rFonts w:ascii="Arial" w:hAnsi="Arial" w:cs="Arial"/>
          <w:sz w:val="24"/>
          <w:szCs w:val="24"/>
        </w:rPr>
        <w:t xml:space="preserve"> control</w:t>
      </w:r>
      <w:r w:rsidR="00F4524F">
        <w:rPr>
          <w:rFonts w:ascii="Arial" w:hAnsi="Arial" w:cs="Arial"/>
          <w:sz w:val="24"/>
          <w:szCs w:val="24"/>
        </w:rPr>
        <w:t xml:space="preserve">. The </w:t>
      </w:r>
      <w:r w:rsidR="00CC67B0">
        <w:rPr>
          <w:rFonts w:ascii="Arial" w:hAnsi="Arial" w:cs="Arial"/>
          <w:sz w:val="24"/>
          <w:szCs w:val="24"/>
        </w:rPr>
        <w:t xml:space="preserve">rate of aeration can be a direct </w:t>
      </w:r>
      <w:r w:rsidR="00B34C26">
        <w:rPr>
          <w:rFonts w:ascii="Arial" w:hAnsi="Arial" w:cs="Arial"/>
          <w:sz w:val="24"/>
          <w:szCs w:val="24"/>
        </w:rPr>
        <w:t>indication of the cost of aeration</w:t>
      </w:r>
      <w:r w:rsidR="00DD3EA5">
        <w:rPr>
          <w:rFonts w:ascii="Arial" w:hAnsi="Arial" w:cs="Arial"/>
          <w:sz w:val="24"/>
          <w:szCs w:val="24"/>
        </w:rPr>
        <w:t xml:space="preserve"> a</w:t>
      </w:r>
      <w:r w:rsidR="00FD3165">
        <w:rPr>
          <w:rFonts w:ascii="Arial" w:hAnsi="Arial" w:cs="Arial"/>
          <w:sz w:val="24"/>
          <w:szCs w:val="24"/>
        </w:rPr>
        <w:t>nd</w:t>
      </w:r>
      <w:r w:rsidR="00DD3EA5">
        <w:rPr>
          <w:rFonts w:ascii="Arial" w:hAnsi="Arial" w:cs="Arial"/>
          <w:sz w:val="24"/>
          <w:szCs w:val="24"/>
        </w:rPr>
        <w:t xml:space="preserve"> was used as</w:t>
      </w:r>
      <w:r w:rsidR="00FD3165">
        <w:rPr>
          <w:rFonts w:ascii="Arial" w:hAnsi="Arial" w:cs="Arial"/>
          <w:sz w:val="24"/>
          <w:szCs w:val="24"/>
        </w:rPr>
        <w:t xml:space="preserve"> a</w:t>
      </w:r>
      <w:r w:rsidR="00DD3EA5">
        <w:rPr>
          <w:rFonts w:ascii="Arial" w:hAnsi="Arial" w:cs="Arial"/>
          <w:sz w:val="24"/>
          <w:szCs w:val="24"/>
        </w:rPr>
        <w:t xml:space="preserve"> variable.</w:t>
      </w:r>
      <w:r w:rsidR="00FB5345">
        <w:rPr>
          <w:rFonts w:ascii="Arial" w:hAnsi="Arial" w:cs="Arial"/>
          <w:sz w:val="24"/>
          <w:szCs w:val="24"/>
        </w:rPr>
        <w:t xml:space="preserve"> </w:t>
      </w:r>
      <w:r w:rsidR="00C566F5">
        <w:rPr>
          <w:rFonts w:ascii="Arial" w:hAnsi="Arial" w:cs="Arial"/>
          <w:sz w:val="24"/>
          <w:szCs w:val="24"/>
        </w:rPr>
        <w:t>T</w:t>
      </w:r>
      <w:r w:rsidR="00FB5345">
        <w:rPr>
          <w:rFonts w:ascii="Arial" w:hAnsi="Arial" w:cs="Arial"/>
          <w:sz w:val="24"/>
          <w:szCs w:val="24"/>
        </w:rPr>
        <w:t xml:space="preserve">he </w:t>
      </w:r>
      <w:r w:rsidR="00C566F5">
        <w:rPr>
          <w:rFonts w:ascii="Arial" w:hAnsi="Arial" w:cs="Arial"/>
          <w:sz w:val="24"/>
          <w:szCs w:val="24"/>
        </w:rPr>
        <w:t xml:space="preserve">volumetric </w:t>
      </w:r>
      <w:r w:rsidR="00FB5345">
        <w:rPr>
          <w:rFonts w:ascii="Arial" w:hAnsi="Arial" w:cs="Arial"/>
          <w:sz w:val="24"/>
          <w:szCs w:val="24"/>
        </w:rPr>
        <w:t>waste flow</w:t>
      </w:r>
      <w:r w:rsidR="00C566F5">
        <w:rPr>
          <w:rFonts w:ascii="Arial" w:hAnsi="Arial" w:cs="Arial"/>
          <w:sz w:val="24"/>
          <w:szCs w:val="24"/>
        </w:rPr>
        <w:t xml:space="preserve"> rate </w:t>
      </w:r>
      <w:r w:rsidR="009E4C25">
        <w:rPr>
          <w:rFonts w:ascii="Arial" w:hAnsi="Arial" w:cs="Arial"/>
          <w:sz w:val="24"/>
          <w:szCs w:val="24"/>
        </w:rPr>
        <w:t xml:space="preserve">can also be directly correlated with the cost of waste disposal and hence was </w:t>
      </w:r>
      <w:r w:rsidR="0083414A">
        <w:rPr>
          <w:rFonts w:ascii="Arial" w:hAnsi="Arial" w:cs="Arial"/>
          <w:sz w:val="24"/>
          <w:szCs w:val="24"/>
        </w:rPr>
        <w:t xml:space="preserve">also </w:t>
      </w:r>
      <w:r w:rsidR="00E376EB">
        <w:rPr>
          <w:rFonts w:ascii="Arial" w:hAnsi="Arial" w:cs="Arial"/>
          <w:sz w:val="24"/>
          <w:szCs w:val="24"/>
        </w:rPr>
        <w:t>evaluated against SRT</w:t>
      </w:r>
      <w:r w:rsidR="0083414A">
        <w:rPr>
          <w:rFonts w:ascii="Arial" w:hAnsi="Arial" w:cs="Arial"/>
          <w:sz w:val="24"/>
          <w:szCs w:val="24"/>
        </w:rPr>
        <w:t xml:space="preserve"> control</w:t>
      </w:r>
      <w:r w:rsidR="00E376EB">
        <w:rPr>
          <w:rFonts w:ascii="Arial" w:hAnsi="Arial" w:cs="Arial"/>
          <w:sz w:val="24"/>
          <w:szCs w:val="24"/>
        </w:rPr>
        <w:t>.</w:t>
      </w:r>
      <w:r w:rsidR="00ED62DE">
        <w:rPr>
          <w:rFonts w:ascii="Arial" w:hAnsi="Arial" w:cs="Arial"/>
          <w:sz w:val="24"/>
          <w:szCs w:val="24"/>
        </w:rPr>
        <w:t xml:space="preserve"> The </w:t>
      </w:r>
      <w:r w:rsidR="000225CE">
        <w:rPr>
          <w:rFonts w:ascii="Arial" w:hAnsi="Arial" w:cs="Arial"/>
          <w:sz w:val="24"/>
          <w:szCs w:val="24"/>
        </w:rPr>
        <w:t>range of SRT total for all the cases was from 0 to 30. For a few cases (underlined variables), the SRT total range was from 0-40.</w:t>
      </w:r>
    </w:p>
    <w:p w14:paraId="6FFAC31B" w14:textId="77777777" w:rsidR="00E376EB" w:rsidRPr="00E309B8" w:rsidRDefault="00E376EB" w:rsidP="00E309B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2614"/>
        <w:gridCol w:w="2281"/>
        <w:gridCol w:w="2702"/>
      </w:tblGrid>
      <w:tr w:rsidR="00C90387" w14:paraId="2B48C186" w14:textId="77777777" w:rsidTr="00061FBB">
        <w:tc>
          <w:tcPr>
            <w:tcW w:w="2597" w:type="dxa"/>
          </w:tcPr>
          <w:p w14:paraId="2C98FB57" w14:textId="14975366" w:rsidR="00C90387" w:rsidRDefault="00C9038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Scenarios</w:t>
            </w:r>
          </w:p>
        </w:tc>
        <w:tc>
          <w:tcPr>
            <w:tcW w:w="2614" w:type="dxa"/>
          </w:tcPr>
          <w:p w14:paraId="452E8C33" w14:textId="1CA5DB66" w:rsidR="00C90387" w:rsidRDefault="00C9038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Variables </w:t>
            </w:r>
          </w:p>
        </w:tc>
        <w:tc>
          <w:tcPr>
            <w:tcW w:w="2281" w:type="dxa"/>
          </w:tcPr>
          <w:p w14:paraId="03EF0EED" w14:textId="6ABF3A5A" w:rsidR="00C90387" w:rsidRDefault="00C9038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 1: Clarifier performance (99.5%)</w:t>
            </w:r>
          </w:p>
        </w:tc>
        <w:tc>
          <w:tcPr>
            <w:tcW w:w="2702" w:type="dxa"/>
          </w:tcPr>
          <w:p w14:paraId="051C572B" w14:textId="371F74E8" w:rsidR="00C90387" w:rsidRDefault="00C9038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Case </w:t>
            </w:r>
            <w:r w:rsidR="00DF04BB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: Clarifier performance (99.9%)</w:t>
            </w:r>
          </w:p>
        </w:tc>
      </w:tr>
      <w:tr w:rsidR="00514207" w14:paraId="21932E1F" w14:textId="77777777" w:rsidTr="00061FBB">
        <w:tc>
          <w:tcPr>
            <w:tcW w:w="2597" w:type="dxa"/>
            <w:vMerge w:val="restart"/>
            <w:vAlign w:val="center"/>
          </w:tcPr>
          <w:p w14:paraId="02ED10D8" w14:textId="77777777" w:rsidR="00514207" w:rsidRPr="00E376EB" w:rsidRDefault="00514207" w:rsidP="00FB28D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E376E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Summer scenario (A2O)</w:t>
            </w:r>
          </w:p>
          <w:p w14:paraId="317922C3" w14:textId="77777777" w:rsidR="00514207" w:rsidRPr="00E376EB" w:rsidRDefault="00514207" w:rsidP="00FB28D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E376E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Winter scenario (A2O)</w:t>
            </w:r>
          </w:p>
          <w:p w14:paraId="2134EE4D" w14:textId="01F5C7CE" w:rsidR="00514207" w:rsidRPr="00FB28DF" w:rsidRDefault="00FB28DF" w:rsidP="00FB28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76E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Winter scenario </w:t>
            </w:r>
            <w:r w:rsidRPr="00E376E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lastRenderedPageBreak/>
              <w:t>(AO)</w:t>
            </w:r>
          </w:p>
        </w:tc>
        <w:tc>
          <w:tcPr>
            <w:tcW w:w="2614" w:type="dxa"/>
          </w:tcPr>
          <w:p w14:paraId="3F394A5D" w14:textId="77777777" w:rsidR="00514207" w:rsidRPr="000B5A37" w:rsidRDefault="00514207" w:rsidP="000B5A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5A37">
              <w:rPr>
                <w:rFonts w:ascii="Arial" w:hAnsi="Arial" w:cs="Arial"/>
                <w:sz w:val="24"/>
                <w:szCs w:val="24"/>
              </w:rPr>
              <w:lastRenderedPageBreak/>
              <w:t>WAS</w:t>
            </w:r>
          </w:p>
          <w:p w14:paraId="47F73930" w14:textId="3AA17A37" w:rsidR="00514207" w:rsidRDefault="00061FBB" w:rsidP="000B5A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514207" w:rsidRPr="000B5A37">
              <w:rPr>
                <w:rFonts w:ascii="Arial" w:hAnsi="Arial" w:cs="Arial"/>
                <w:sz w:val="24"/>
                <w:szCs w:val="24"/>
              </w:rPr>
              <w:t>m3/d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81" w:type="dxa"/>
          </w:tcPr>
          <w:p w14:paraId="592230EB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06A6B16E" w14:textId="61F3982F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2" w:type="dxa"/>
          </w:tcPr>
          <w:p w14:paraId="2699B13A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43F177F1" w14:textId="7B311FB1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4207" w14:paraId="2776BA4F" w14:textId="77777777" w:rsidTr="00061FBB">
        <w:tc>
          <w:tcPr>
            <w:tcW w:w="2597" w:type="dxa"/>
            <w:vMerge/>
          </w:tcPr>
          <w:p w14:paraId="265D1F60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4" w:type="dxa"/>
          </w:tcPr>
          <w:p w14:paraId="279E1B18" w14:textId="77777777" w:rsidR="00514207" w:rsidRPr="000B5A37" w:rsidRDefault="00514207" w:rsidP="000B5A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5A37">
              <w:rPr>
                <w:rFonts w:ascii="Arial" w:hAnsi="Arial" w:cs="Arial"/>
                <w:sz w:val="24"/>
                <w:szCs w:val="24"/>
              </w:rPr>
              <w:t>srtcontrol</w:t>
            </w:r>
          </w:p>
          <w:p w14:paraId="53CD424C" w14:textId="57AA7F83" w:rsidR="00514207" w:rsidRDefault="00061FBB" w:rsidP="000B5A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514207" w:rsidRPr="000B5A37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81" w:type="dxa"/>
          </w:tcPr>
          <w:p w14:paraId="2A915B2D" w14:textId="7A59B662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5D895D9F" w14:textId="15A1C76D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2" w:type="dxa"/>
          </w:tcPr>
          <w:p w14:paraId="1C4EE56F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79D97BFE" w14:textId="0DB69A35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4207" w14:paraId="78CF4B3E" w14:textId="77777777" w:rsidTr="00061FBB">
        <w:tc>
          <w:tcPr>
            <w:tcW w:w="2597" w:type="dxa"/>
            <w:vMerge/>
          </w:tcPr>
          <w:p w14:paraId="10D62612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4" w:type="dxa"/>
          </w:tcPr>
          <w:p w14:paraId="7FB53CA0" w14:textId="77777777" w:rsidR="00514207" w:rsidRPr="000B5A37" w:rsidRDefault="00514207" w:rsidP="000B5A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5A37">
              <w:rPr>
                <w:rFonts w:ascii="Arial" w:hAnsi="Arial" w:cs="Arial"/>
                <w:sz w:val="24"/>
                <w:szCs w:val="24"/>
              </w:rPr>
              <w:t>Total BOD5</w:t>
            </w:r>
          </w:p>
          <w:p w14:paraId="6F5E2E81" w14:textId="420B42BF" w:rsidR="00514207" w:rsidRDefault="00061FBB" w:rsidP="000B5A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(</w:t>
            </w:r>
            <w:r w:rsidR="00514207" w:rsidRPr="000B5A37">
              <w:rPr>
                <w:rFonts w:ascii="Arial" w:hAnsi="Arial" w:cs="Arial"/>
                <w:sz w:val="24"/>
                <w:szCs w:val="24"/>
              </w:rPr>
              <w:t>mgO2/L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81" w:type="dxa"/>
          </w:tcPr>
          <w:p w14:paraId="2538F2A3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Yes</w:t>
            </w:r>
          </w:p>
          <w:p w14:paraId="027F2AF4" w14:textId="0592E4BF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2" w:type="dxa"/>
          </w:tcPr>
          <w:p w14:paraId="4E8FA443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Yes</w:t>
            </w:r>
          </w:p>
          <w:p w14:paraId="639F7EC6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4207" w14:paraId="1ED88BFB" w14:textId="77777777" w:rsidTr="00061FBB">
        <w:tc>
          <w:tcPr>
            <w:tcW w:w="2597" w:type="dxa"/>
            <w:vMerge/>
          </w:tcPr>
          <w:p w14:paraId="43868E26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4" w:type="dxa"/>
          </w:tcPr>
          <w:p w14:paraId="184AF6E1" w14:textId="77777777" w:rsidR="00514207" w:rsidRPr="000225CE" w:rsidRDefault="00514207" w:rsidP="0041172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225CE">
              <w:rPr>
                <w:rFonts w:ascii="Arial" w:hAnsi="Arial" w:cs="Arial"/>
                <w:sz w:val="24"/>
                <w:szCs w:val="24"/>
                <w:u w:val="single"/>
              </w:rPr>
              <w:t>Ammonia nitrogen</w:t>
            </w:r>
          </w:p>
          <w:p w14:paraId="140AC3C4" w14:textId="0BE0B066" w:rsidR="00514207" w:rsidRDefault="00061FBB" w:rsidP="00411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5CE">
              <w:rPr>
                <w:rFonts w:ascii="Arial" w:hAnsi="Arial" w:cs="Arial"/>
                <w:sz w:val="24"/>
                <w:szCs w:val="24"/>
                <w:u w:val="single"/>
              </w:rPr>
              <w:t>(</w:t>
            </w:r>
            <w:r w:rsidR="00514207" w:rsidRPr="000225CE">
              <w:rPr>
                <w:rFonts w:ascii="Arial" w:hAnsi="Arial" w:cs="Arial"/>
                <w:sz w:val="24"/>
                <w:szCs w:val="24"/>
                <w:u w:val="single"/>
              </w:rPr>
              <w:t>mgN/L</w:t>
            </w:r>
            <w:r w:rsidRPr="000225CE">
              <w:rPr>
                <w:rFonts w:ascii="Arial" w:hAnsi="Arial" w:cs="Arial"/>
                <w:sz w:val="24"/>
                <w:szCs w:val="24"/>
                <w:u w:val="single"/>
              </w:rPr>
              <w:t>)</w:t>
            </w:r>
          </w:p>
        </w:tc>
        <w:tc>
          <w:tcPr>
            <w:tcW w:w="2281" w:type="dxa"/>
          </w:tcPr>
          <w:p w14:paraId="285817C3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1C080EC4" w14:textId="45EF9A99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2" w:type="dxa"/>
          </w:tcPr>
          <w:p w14:paraId="136620BD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7C2B2933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4207" w14:paraId="558C8AA3" w14:textId="77777777" w:rsidTr="00061FBB">
        <w:tc>
          <w:tcPr>
            <w:tcW w:w="2597" w:type="dxa"/>
            <w:vMerge/>
          </w:tcPr>
          <w:p w14:paraId="747ED8CC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4" w:type="dxa"/>
          </w:tcPr>
          <w:p w14:paraId="642543C4" w14:textId="77777777" w:rsidR="00514207" w:rsidRPr="000225CE" w:rsidRDefault="00514207" w:rsidP="0041172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225CE">
              <w:rPr>
                <w:rFonts w:ascii="Arial" w:hAnsi="Arial" w:cs="Arial"/>
                <w:sz w:val="24"/>
                <w:szCs w:val="24"/>
                <w:u w:val="single"/>
              </w:rPr>
              <w:t>Nitrate and nitrite</w:t>
            </w:r>
          </w:p>
          <w:p w14:paraId="63E71CA9" w14:textId="20AC337A" w:rsidR="00514207" w:rsidRDefault="00061FBB" w:rsidP="00411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5CE">
              <w:rPr>
                <w:rFonts w:ascii="Arial" w:hAnsi="Arial" w:cs="Arial"/>
                <w:sz w:val="24"/>
                <w:szCs w:val="24"/>
                <w:u w:val="single"/>
              </w:rPr>
              <w:t>(</w:t>
            </w:r>
            <w:r w:rsidR="00514207" w:rsidRPr="000225CE">
              <w:rPr>
                <w:rFonts w:ascii="Arial" w:hAnsi="Arial" w:cs="Arial"/>
                <w:sz w:val="24"/>
                <w:szCs w:val="24"/>
                <w:u w:val="single"/>
              </w:rPr>
              <w:t>mgN/L</w:t>
            </w:r>
            <w:r w:rsidRPr="000225CE">
              <w:rPr>
                <w:rFonts w:ascii="Arial" w:hAnsi="Arial" w:cs="Arial"/>
                <w:sz w:val="24"/>
                <w:szCs w:val="24"/>
                <w:u w:val="single"/>
              </w:rPr>
              <w:t>)</w:t>
            </w:r>
          </w:p>
        </w:tc>
        <w:tc>
          <w:tcPr>
            <w:tcW w:w="2281" w:type="dxa"/>
          </w:tcPr>
          <w:p w14:paraId="0F9B148A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4150084A" w14:textId="466676C4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2" w:type="dxa"/>
          </w:tcPr>
          <w:p w14:paraId="29A30C86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365AD43A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4207" w14:paraId="3564C5E4" w14:textId="77777777" w:rsidTr="00061FBB">
        <w:tc>
          <w:tcPr>
            <w:tcW w:w="2597" w:type="dxa"/>
            <w:vMerge/>
          </w:tcPr>
          <w:p w14:paraId="0BAF79B1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4" w:type="dxa"/>
          </w:tcPr>
          <w:p w14:paraId="428F1C61" w14:textId="77777777" w:rsidR="00514207" w:rsidRPr="000225CE" w:rsidRDefault="00514207" w:rsidP="00044D20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225CE">
              <w:rPr>
                <w:rFonts w:ascii="Arial" w:hAnsi="Arial" w:cs="Arial"/>
                <w:sz w:val="24"/>
                <w:szCs w:val="24"/>
                <w:u w:val="single"/>
              </w:rPr>
              <w:t>Total nitrogen</w:t>
            </w:r>
          </w:p>
          <w:p w14:paraId="0A42A45B" w14:textId="6838735C" w:rsidR="00514207" w:rsidRDefault="00061FBB" w:rsidP="00044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5CE">
              <w:rPr>
                <w:rFonts w:ascii="Arial" w:hAnsi="Arial" w:cs="Arial"/>
                <w:sz w:val="24"/>
                <w:szCs w:val="24"/>
                <w:u w:val="single"/>
              </w:rPr>
              <w:t>(</w:t>
            </w:r>
            <w:r w:rsidR="00514207" w:rsidRPr="000225CE">
              <w:rPr>
                <w:rFonts w:ascii="Arial" w:hAnsi="Arial" w:cs="Arial"/>
                <w:sz w:val="24"/>
                <w:szCs w:val="24"/>
                <w:u w:val="single"/>
              </w:rPr>
              <w:t>mgN/L</w:t>
            </w:r>
            <w:r w:rsidRPr="000225CE">
              <w:rPr>
                <w:rFonts w:ascii="Arial" w:hAnsi="Arial" w:cs="Arial"/>
                <w:sz w:val="24"/>
                <w:szCs w:val="24"/>
                <w:u w:val="single"/>
              </w:rPr>
              <w:t>)</w:t>
            </w:r>
          </w:p>
        </w:tc>
        <w:tc>
          <w:tcPr>
            <w:tcW w:w="2281" w:type="dxa"/>
          </w:tcPr>
          <w:p w14:paraId="53D6812F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65DC330C" w14:textId="4D1DC606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2" w:type="dxa"/>
          </w:tcPr>
          <w:p w14:paraId="1D1E8F67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4B9F3298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4207" w14:paraId="4D57127C" w14:textId="77777777" w:rsidTr="00061FBB">
        <w:tc>
          <w:tcPr>
            <w:tcW w:w="2597" w:type="dxa"/>
            <w:vMerge/>
          </w:tcPr>
          <w:p w14:paraId="7608790B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4" w:type="dxa"/>
          </w:tcPr>
          <w:p w14:paraId="6C9531EC" w14:textId="77777777" w:rsidR="00514207" w:rsidRPr="000225CE" w:rsidRDefault="00514207" w:rsidP="00044D20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225CE">
              <w:rPr>
                <w:rFonts w:ascii="Arial" w:hAnsi="Arial" w:cs="Arial"/>
                <w:sz w:val="24"/>
                <w:szCs w:val="24"/>
                <w:u w:val="single"/>
              </w:rPr>
              <w:t>Total Phosphorus</w:t>
            </w:r>
          </w:p>
          <w:p w14:paraId="38DBDD41" w14:textId="3A84EC18" w:rsidR="00514207" w:rsidRDefault="00061FBB" w:rsidP="00044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5CE">
              <w:rPr>
                <w:rFonts w:ascii="Arial" w:hAnsi="Arial" w:cs="Arial"/>
                <w:sz w:val="24"/>
                <w:szCs w:val="24"/>
                <w:u w:val="single"/>
              </w:rPr>
              <w:t>(</w:t>
            </w:r>
            <w:r w:rsidR="00514207" w:rsidRPr="000225CE">
              <w:rPr>
                <w:rFonts w:ascii="Arial" w:hAnsi="Arial" w:cs="Arial"/>
                <w:sz w:val="24"/>
                <w:szCs w:val="24"/>
                <w:u w:val="single"/>
              </w:rPr>
              <w:t>mgP/L</w:t>
            </w:r>
            <w:r w:rsidRPr="000225CE">
              <w:rPr>
                <w:rFonts w:ascii="Arial" w:hAnsi="Arial" w:cs="Arial"/>
                <w:sz w:val="24"/>
                <w:szCs w:val="24"/>
                <w:u w:val="single"/>
              </w:rPr>
              <w:t>)</w:t>
            </w:r>
          </w:p>
        </w:tc>
        <w:tc>
          <w:tcPr>
            <w:tcW w:w="2281" w:type="dxa"/>
          </w:tcPr>
          <w:p w14:paraId="18DAEDD5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3E188432" w14:textId="22191F8B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2" w:type="dxa"/>
          </w:tcPr>
          <w:p w14:paraId="6CEAE4B6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4D944CE7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4207" w14:paraId="6E5E6555" w14:textId="77777777" w:rsidTr="00061FBB">
        <w:tc>
          <w:tcPr>
            <w:tcW w:w="2597" w:type="dxa"/>
            <w:vMerge/>
          </w:tcPr>
          <w:p w14:paraId="1C691A3F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4" w:type="dxa"/>
          </w:tcPr>
          <w:p w14:paraId="3799919E" w14:textId="77777777" w:rsidR="00514207" w:rsidRPr="00044D20" w:rsidRDefault="00514207" w:rsidP="00044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D20">
              <w:rPr>
                <w:rFonts w:ascii="Arial" w:hAnsi="Arial" w:cs="Arial"/>
                <w:sz w:val="24"/>
                <w:szCs w:val="24"/>
              </w:rPr>
              <w:t>Ortho-phosphate</w:t>
            </w:r>
          </w:p>
          <w:p w14:paraId="0720B4A3" w14:textId="06E3952E" w:rsidR="00514207" w:rsidRPr="00044D20" w:rsidRDefault="00061FBB" w:rsidP="00044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514207" w:rsidRPr="00044D20">
              <w:rPr>
                <w:rFonts w:ascii="Arial" w:hAnsi="Arial" w:cs="Arial"/>
                <w:sz w:val="24"/>
                <w:szCs w:val="24"/>
              </w:rPr>
              <w:t>mgP/L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81" w:type="dxa"/>
          </w:tcPr>
          <w:p w14:paraId="609EFCE2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0CBE8B36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2" w:type="dxa"/>
          </w:tcPr>
          <w:p w14:paraId="76803058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04EF60BA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4207" w14:paraId="36B9313F" w14:textId="77777777" w:rsidTr="00061FBB">
        <w:tc>
          <w:tcPr>
            <w:tcW w:w="2597" w:type="dxa"/>
            <w:vMerge/>
          </w:tcPr>
          <w:p w14:paraId="7DF08CBB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4" w:type="dxa"/>
          </w:tcPr>
          <w:p w14:paraId="1CDE3EED" w14:textId="0B6798FB" w:rsidR="00514207" w:rsidRPr="0085772A" w:rsidRDefault="00514207" w:rsidP="003130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772A">
              <w:rPr>
                <w:rFonts w:ascii="Arial" w:hAnsi="Arial" w:cs="Arial"/>
                <w:b/>
                <w:bCs/>
                <w:sz w:val="24"/>
                <w:szCs w:val="24"/>
              </w:rPr>
              <w:t>Aeration ANX Swing</w:t>
            </w:r>
            <w:r w:rsidR="00A13D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(1)</w:t>
            </w:r>
            <w:r w:rsidRPr="0085772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1053E570" w14:textId="73986AEA" w:rsidR="00514207" w:rsidRPr="0085772A" w:rsidRDefault="00061FBB" w:rsidP="003130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514207" w:rsidRPr="0085772A">
              <w:rPr>
                <w:rFonts w:ascii="Arial" w:hAnsi="Arial" w:cs="Arial"/>
                <w:b/>
                <w:bCs/>
                <w:sz w:val="24"/>
                <w:szCs w:val="24"/>
              </w:rPr>
              <w:t>m3/d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81" w:type="dxa"/>
          </w:tcPr>
          <w:p w14:paraId="0BF64502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7D95A4C5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2" w:type="dxa"/>
          </w:tcPr>
          <w:p w14:paraId="1A0AFA7F" w14:textId="4453C725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70DF0469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4207" w14:paraId="25F21830" w14:textId="77777777" w:rsidTr="00061FBB">
        <w:tc>
          <w:tcPr>
            <w:tcW w:w="2597" w:type="dxa"/>
            <w:vMerge/>
          </w:tcPr>
          <w:p w14:paraId="21727F47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4" w:type="dxa"/>
          </w:tcPr>
          <w:p w14:paraId="353742EB" w14:textId="20648D9B" w:rsidR="00514207" w:rsidRPr="0085772A" w:rsidRDefault="00514207" w:rsidP="003130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772A">
              <w:rPr>
                <w:rFonts w:ascii="Arial" w:hAnsi="Arial" w:cs="Arial"/>
                <w:b/>
                <w:bCs/>
                <w:sz w:val="24"/>
                <w:szCs w:val="24"/>
              </w:rPr>
              <w:t>Aeration ANX Swing</w:t>
            </w:r>
            <w:r w:rsidR="00A13D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(2)</w:t>
            </w:r>
            <w:r w:rsidRPr="0085772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40899252" w14:textId="7D2C4E4B" w:rsidR="00514207" w:rsidRPr="0085772A" w:rsidRDefault="00061FBB" w:rsidP="003130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514207" w:rsidRPr="0085772A">
              <w:rPr>
                <w:rFonts w:ascii="Arial" w:hAnsi="Arial" w:cs="Arial"/>
                <w:b/>
                <w:bCs/>
                <w:sz w:val="24"/>
                <w:szCs w:val="24"/>
              </w:rPr>
              <w:t>m3/d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81" w:type="dxa"/>
          </w:tcPr>
          <w:p w14:paraId="3220C437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78BF3139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2" w:type="dxa"/>
          </w:tcPr>
          <w:p w14:paraId="68BC7350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59D044F4" w14:textId="06E5889A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4207" w14:paraId="0D27BD14" w14:textId="77777777" w:rsidTr="00061FBB">
        <w:tc>
          <w:tcPr>
            <w:tcW w:w="2597" w:type="dxa"/>
            <w:vMerge/>
          </w:tcPr>
          <w:p w14:paraId="6434C18F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4" w:type="dxa"/>
          </w:tcPr>
          <w:p w14:paraId="140289D9" w14:textId="1AB16227" w:rsidR="00514207" w:rsidRPr="0085772A" w:rsidRDefault="00514207" w:rsidP="00FD4E4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772A">
              <w:rPr>
                <w:rFonts w:ascii="Arial" w:hAnsi="Arial" w:cs="Arial"/>
                <w:b/>
                <w:bCs/>
                <w:sz w:val="24"/>
                <w:szCs w:val="24"/>
              </w:rPr>
              <w:t>Aeration AER (1)</w:t>
            </w:r>
          </w:p>
          <w:p w14:paraId="56F2684F" w14:textId="3831B8F1" w:rsidR="00514207" w:rsidRPr="0085772A" w:rsidRDefault="00061FBB" w:rsidP="00FD4E4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514207" w:rsidRPr="0085772A">
              <w:rPr>
                <w:rFonts w:ascii="Arial" w:hAnsi="Arial" w:cs="Arial"/>
                <w:b/>
                <w:bCs/>
                <w:sz w:val="24"/>
                <w:szCs w:val="24"/>
              </w:rPr>
              <w:t>m3/d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81" w:type="dxa"/>
          </w:tcPr>
          <w:p w14:paraId="3C7A56F9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2C9884FA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2" w:type="dxa"/>
          </w:tcPr>
          <w:p w14:paraId="54B97AA1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72324255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4207" w14:paraId="3536ABC8" w14:textId="77777777" w:rsidTr="00061FBB">
        <w:tc>
          <w:tcPr>
            <w:tcW w:w="2597" w:type="dxa"/>
            <w:vMerge/>
          </w:tcPr>
          <w:p w14:paraId="15A21845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4" w:type="dxa"/>
          </w:tcPr>
          <w:p w14:paraId="649B9F56" w14:textId="0B84665A" w:rsidR="00514207" w:rsidRPr="0085772A" w:rsidRDefault="00514207" w:rsidP="00FD4E4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772A">
              <w:rPr>
                <w:rFonts w:ascii="Arial" w:hAnsi="Arial" w:cs="Arial"/>
                <w:b/>
                <w:bCs/>
                <w:sz w:val="24"/>
                <w:szCs w:val="24"/>
              </w:rPr>
              <w:t>Aeration AER (2)</w:t>
            </w:r>
          </w:p>
          <w:p w14:paraId="0689D295" w14:textId="59C7BFA6" w:rsidR="00514207" w:rsidRPr="0085772A" w:rsidRDefault="00061FBB" w:rsidP="00FD4E4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514207" w:rsidRPr="0085772A">
              <w:rPr>
                <w:rFonts w:ascii="Arial" w:hAnsi="Arial" w:cs="Arial"/>
                <w:b/>
                <w:bCs/>
                <w:sz w:val="24"/>
                <w:szCs w:val="24"/>
              </w:rPr>
              <w:t>m3/d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81" w:type="dxa"/>
          </w:tcPr>
          <w:p w14:paraId="60BD4A8D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7060447D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2" w:type="dxa"/>
          </w:tcPr>
          <w:p w14:paraId="46109CCB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38306F9D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4207" w14:paraId="48C07724" w14:textId="77777777" w:rsidTr="00061FBB">
        <w:tc>
          <w:tcPr>
            <w:tcW w:w="2597" w:type="dxa"/>
            <w:vMerge/>
          </w:tcPr>
          <w:p w14:paraId="64B91658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4" w:type="dxa"/>
          </w:tcPr>
          <w:p w14:paraId="2A587830" w14:textId="3C12A2FC" w:rsidR="00514207" w:rsidRPr="0085772A" w:rsidRDefault="00514207" w:rsidP="00FD4E4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772A">
              <w:rPr>
                <w:rFonts w:ascii="Arial" w:hAnsi="Arial" w:cs="Arial"/>
                <w:b/>
                <w:bCs/>
                <w:sz w:val="24"/>
                <w:szCs w:val="24"/>
              </w:rPr>
              <w:t>Aeration AER (</w:t>
            </w:r>
            <w:r w:rsidR="00422E8D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85772A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14:paraId="2B9B1E23" w14:textId="0ACD2880" w:rsidR="00514207" w:rsidRPr="0085772A" w:rsidRDefault="00061FBB" w:rsidP="00FD4E4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514207" w:rsidRPr="0085772A">
              <w:rPr>
                <w:rFonts w:ascii="Arial" w:hAnsi="Arial" w:cs="Arial"/>
                <w:b/>
                <w:bCs/>
                <w:sz w:val="24"/>
                <w:szCs w:val="24"/>
              </w:rPr>
              <w:t>m3/d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81" w:type="dxa"/>
          </w:tcPr>
          <w:p w14:paraId="6AB3B4A6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78DFFB54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2" w:type="dxa"/>
          </w:tcPr>
          <w:p w14:paraId="5E47A5CF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43B9C4D2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4207" w14:paraId="553EAD6C" w14:textId="77777777" w:rsidTr="00061FBB">
        <w:tc>
          <w:tcPr>
            <w:tcW w:w="2597" w:type="dxa"/>
            <w:vMerge/>
          </w:tcPr>
          <w:p w14:paraId="60C71444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4" w:type="dxa"/>
          </w:tcPr>
          <w:p w14:paraId="24113A2A" w14:textId="291C8F0D" w:rsidR="00514207" w:rsidRPr="0085772A" w:rsidRDefault="00514207" w:rsidP="00AD68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772A">
              <w:rPr>
                <w:rFonts w:ascii="Arial" w:hAnsi="Arial" w:cs="Arial"/>
                <w:b/>
                <w:bCs/>
                <w:sz w:val="24"/>
                <w:szCs w:val="24"/>
              </w:rPr>
              <w:t>Aeration AER</w:t>
            </w:r>
            <w:r w:rsidR="00422E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(4</w:t>
            </w:r>
            <w:r w:rsidRPr="0085772A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14:paraId="50616C83" w14:textId="7D0573C1" w:rsidR="00514207" w:rsidRPr="0085772A" w:rsidRDefault="00061FBB" w:rsidP="00AD68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514207" w:rsidRPr="0085772A">
              <w:rPr>
                <w:rFonts w:ascii="Arial" w:hAnsi="Arial" w:cs="Arial"/>
                <w:b/>
                <w:bCs/>
                <w:sz w:val="24"/>
                <w:szCs w:val="24"/>
              </w:rPr>
              <w:t>m3/d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81" w:type="dxa"/>
          </w:tcPr>
          <w:p w14:paraId="5EC637F3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448CC870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2" w:type="dxa"/>
          </w:tcPr>
          <w:p w14:paraId="21FB3DD6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67F24B46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4207" w14:paraId="665070E3" w14:textId="77777777" w:rsidTr="00061FBB">
        <w:tc>
          <w:tcPr>
            <w:tcW w:w="2597" w:type="dxa"/>
            <w:vMerge/>
          </w:tcPr>
          <w:p w14:paraId="07BE350E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4" w:type="dxa"/>
          </w:tcPr>
          <w:p w14:paraId="41B6B3AC" w14:textId="77777777" w:rsidR="00514207" w:rsidRPr="0085772A" w:rsidRDefault="00514207" w:rsidP="00AD68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772A">
              <w:rPr>
                <w:rFonts w:ascii="Arial" w:hAnsi="Arial" w:cs="Arial"/>
                <w:b/>
                <w:bCs/>
                <w:sz w:val="24"/>
                <w:szCs w:val="24"/>
              </w:rPr>
              <w:t>Waste flow</w:t>
            </w:r>
          </w:p>
          <w:p w14:paraId="27061FD9" w14:textId="2C50D5C8" w:rsidR="00514207" w:rsidRPr="0085772A" w:rsidRDefault="00061FBB" w:rsidP="00AD68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514207" w:rsidRPr="0085772A">
              <w:rPr>
                <w:rFonts w:ascii="Arial" w:hAnsi="Arial" w:cs="Arial"/>
                <w:b/>
                <w:bCs/>
                <w:sz w:val="24"/>
                <w:szCs w:val="24"/>
              </w:rPr>
              <w:t>m3/d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81" w:type="dxa"/>
          </w:tcPr>
          <w:p w14:paraId="4E406B6A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31007F6E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2" w:type="dxa"/>
          </w:tcPr>
          <w:p w14:paraId="45C24E5F" w14:textId="77777777" w:rsidR="00514207" w:rsidRDefault="00514207" w:rsidP="00AF40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7B257041" w14:textId="77777777" w:rsidR="00514207" w:rsidRDefault="00514207" w:rsidP="00B66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19BE86" w14:textId="41785036" w:rsidR="00614429" w:rsidRDefault="004D722B" w:rsidP="00B66FA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1: Table for </w:t>
      </w:r>
      <w:r w:rsidR="009947EF">
        <w:rPr>
          <w:rFonts w:ascii="Arial" w:hAnsi="Arial" w:cs="Arial"/>
          <w:sz w:val="24"/>
          <w:szCs w:val="24"/>
        </w:rPr>
        <w:t>all the scenarios covered in the study</w:t>
      </w:r>
    </w:p>
    <w:p w14:paraId="701F7C28" w14:textId="1B447AAA" w:rsidR="008D6F87" w:rsidRPr="00E376EB" w:rsidRDefault="00FD0BA3" w:rsidP="00B66FA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376EB">
        <w:rPr>
          <w:rFonts w:ascii="Arial" w:hAnsi="Arial" w:cs="Arial"/>
          <w:b/>
          <w:bCs/>
          <w:sz w:val="24"/>
          <w:szCs w:val="24"/>
        </w:rPr>
        <w:t>TRENDS AND OBSERVATIONS</w:t>
      </w:r>
    </w:p>
    <w:p w14:paraId="69CB7466" w14:textId="50718D37" w:rsidR="00B56472" w:rsidRPr="00520C8D" w:rsidRDefault="00B56472" w:rsidP="00337C3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520C8D">
        <w:rPr>
          <w:rFonts w:ascii="Arial" w:hAnsi="Arial" w:cs="Arial"/>
          <w:b/>
          <w:bCs/>
          <w:sz w:val="24"/>
          <w:szCs w:val="24"/>
        </w:rPr>
        <w:t xml:space="preserve">Plot comparing TSS in the secondary effluent </w:t>
      </w:r>
      <w:r w:rsidR="001838FF" w:rsidRPr="00520C8D">
        <w:rPr>
          <w:rFonts w:ascii="Arial" w:hAnsi="Arial" w:cs="Arial"/>
          <w:b/>
          <w:bCs/>
          <w:sz w:val="24"/>
          <w:szCs w:val="24"/>
        </w:rPr>
        <w:t xml:space="preserve">for two clarifier removal efficiency </w:t>
      </w:r>
      <w:r w:rsidR="003C453E" w:rsidRPr="00520C8D">
        <w:rPr>
          <w:rFonts w:ascii="Arial" w:hAnsi="Arial" w:cs="Arial"/>
          <w:b/>
          <w:bCs/>
          <w:sz w:val="24"/>
          <w:szCs w:val="24"/>
        </w:rPr>
        <w:t>scenarios</w:t>
      </w:r>
      <w:r w:rsidR="00795791">
        <w:rPr>
          <w:rFonts w:ascii="Arial" w:hAnsi="Arial" w:cs="Arial"/>
          <w:b/>
          <w:bCs/>
          <w:sz w:val="24"/>
          <w:szCs w:val="24"/>
        </w:rPr>
        <w:t xml:space="preserve"> for summer time conditions.</w:t>
      </w:r>
    </w:p>
    <w:p w14:paraId="0C659453" w14:textId="240F48D9" w:rsidR="001838FF" w:rsidRDefault="009D4161" w:rsidP="001838FF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A2E925" wp14:editId="06784944">
            <wp:extent cx="4596765" cy="2767965"/>
            <wp:effectExtent l="19050" t="19050" r="0" b="0"/>
            <wp:docPr id="3975978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767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D2FB9" w14:textId="2B527D93" w:rsidR="00FD0BA3" w:rsidRPr="003F6C69" w:rsidRDefault="00FD0BA3" w:rsidP="001838FF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 w:rsidRPr="003F6C69">
        <w:rPr>
          <w:rFonts w:ascii="Arial" w:hAnsi="Arial" w:cs="Arial"/>
          <w:b/>
          <w:bCs/>
          <w:sz w:val="24"/>
          <w:szCs w:val="24"/>
        </w:rPr>
        <w:t xml:space="preserve">Key takeaways: </w:t>
      </w:r>
    </w:p>
    <w:p w14:paraId="4EE1F8F7" w14:textId="1B2BD4FB" w:rsidR="00FD0BA3" w:rsidRDefault="00FD0BA3" w:rsidP="00FD0BA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the </w:t>
      </w:r>
      <w:r w:rsidR="0002767B">
        <w:rPr>
          <w:rFonts w:ascii="Arial" w:hAnsi="Arial" w:cs="Arial"/>
          <w:sz w:val="24"/>
          <w:szCs w:val="24"/>
        </w:rPr>
        <w:t xml:space="preserve">clarifier removal efficiency was increased from 99.5% to 99.9%, the </w:t>
      </w:r>
      <w:r w:rsidR="00CD40DD">
        <w:rPr>
          <w:rFonts w:ascii="Arial" w:hAnsi="Arial" w:cs="Arial"/>
          <w:sz w:val="24"/>
          <w:szCs w:val="24"/>
        </w:rPr>
        <w:t xml:space="preserve">secondary effluent TSS concentration decreased </w:t>
      </w:r>
      <w:r w:rsidR="003C453E">
        <w:rPr>
          <w:rFonts w:ascii="Arial" w:hAnsi="Arial" w:cs="Arial"/>
          <w:sz w:val="24"/>
          <w:szCs w:val="24"/>
        </w:rPr>
        <w:t>significantly.</w:t>
      </w:r>
    </w:p>
    <w:p w14:paraId="2F72635F" w14:textId="55DF8F24" w:rsidR="005359D8" w:rsidRDefault="00CD40DD" w:rsidP="005359D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At 99.9% clarifier efficiency, the WWTP can stay within the max effluent TSS limit of 20 mg/L</w:t>
      </w:r>
      <w:r w:rsidR="003F6C69">
        <w:rPr>
          <w:rFonts w:ascii="Arial" w:hAnsi="Arial" w:cs="Arial"/>
          <w:sz w:val="24"/>
          <w:szCs w:val="24"/>
        </w:rPr>
        <w:t>.</w:t>
      </w:r>
    </w:p>
    <w:p w14:paraId="1A9B4390" w14:textId="3579B4EB" w:rsidR="005359D8" w:rsidRPr="003F6C69" w:rsidRDefault="005359D8" w:rsidP="005359D8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 w:rsidRPr="003F6C69">
        <w:rPr>
          <w:rFonts w:ascii="Arial" w:hAnsi="Arial" w:cs="Arial"/>
          <w:b/>
          <w:bCs/>
          <w:sz w:val="24"/>
          <w:szCs w:val="24"/>
        </w:rPr>
        <w:t>Recommendation:</w:t>
      </w:r>
    </w:p>
    <w:p w14:paraId="3EABFF80" w14:textId="7C25E678" w:rsidR="005359D8" w:rsidRDefault="005359D8" w:rsidP="005359D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WWTP should take into consideration</w:t>
      </w:r>
      <w:r w:rsidR="006C1F94">
        <w:rPr>
          <w:rFonts w:ascii="Arial" w:hAnsi="Arial" w:cs="Arial"/>
          <w:sz w:val="24"/>
          <w:szCs w:val="24"/>
        </w:rPr>
        <w:t xml:space="preserve"> additional costs associated with improving clarifier performance. Additionally, the WWTP can also </w:t>
      </w:r>
      <w:r w:rsidR="003F6C69">
        <w:rPr>
          <w:rFonts w:ascii="Arial" w:hAnsi="Arial" w:cs="Arial"/>
          <w:sz w:val="24"/>
          <w:szCs w:val="24"/>
        </w:rPr>
        <w:t>investigate</w:t>
      </w:r>
      <w:r w:rsidR="00C43BA8">
        <w:rPr>
          <w:rFonts w:ascii="Arial" w:hAnsi="Arial" w:cs="Arial"/>
          <w:sz w:val="24"/>
          <w:szCs w:val="24"/>
        </w:rPr>
        <w:t xml:space="preserve"> different clarifier configurations like series and parallel train setups</w:t>
      </w:r>
      <w:r w:rsidR="00F223D4">
        <w:rPr>
          <w:rFonts w:ascii="Arial" w:hAnsi="Arial" w:cs="Arial"/>
          <w:sz w:val="24"/>
          <w:szCs w:val="24"/>
        </w:rPr>
        <w:t xml:space="preserve"> and evaluate </w:t>
      </w:r>
      <w:r w:rsidR="003F6C69">
        <w:rPr>
          <w:rFonts w:ascii="Arial" w:hAnsi="Arial" w:cs="Arial"/>
          <w:sz w:val="24"/>
          <w:szCs w:val="24"/>
        </w:rPr>
        <w:t>their</w:t>
      </w:r>
      <w:r w:rsidR="00F223D4">
        <w:rPr>
          <w:rFonts w:ascii="Arial" w:hAnsi="Arial" w:cs="Arial"/>
          <w:sz w:val="24"/>
          <w:szCs w:val="24"/>
        </w:rPr>
        <w:t xml:space="preserve"> removal efficiency</w:t>
      </w:r>
      <w:r w:rsidR="003F6C69">
        <w:rPr>
          <w:rFonts w:ascii="Arial" w:hAnsi="Arial" w:cs="Arial"/>
          <w:sz w:val="24"/>
          <w:szCs w:val="24"/>
        </w:rPr>
        <w:t>.</w:t>
      </w:r>
    </w:p>
    <w:p w14:paraId="1AAEC658" w14:textId="77777777" w:rsidR="003F6C69" w:rsidRPr="005359D8" w:rsidRDefault="003F6C69" w:rsidP="003F6C6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8256655" w14:textId="53A03FF7" w:rsidR="00337C3C" w:rsidRDefault="00337C3C" w:rsidP="00337C3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520C8D">
        <w:rPr>
          <w:rFonts w:ascii="Arial" w:hAnsi="Arial" w:cs="Arial"/>
          <w:b/>
          <w:bCs/>
          <w:sz w:val="24"/>
          <w:szCs w:val="24"/>
        </w:rPr>
        <w:t>Plot comparing total cBOD across all the scenarios</w:t>
      </w:r>
      <w:r w:rsidR="00391C04" w:rsidRPr="00520C8D">
        <w:rPr>
          <w:rFonts w:ascii="Arial" w:hAnsi="Arial" w:cs="Arial"/>
          <w:b/>
          <w:bCs/>
          <w:sz w:val="24"/>
          <w:szCs w:val="24"/>
        </w:rPr>
        <w:t xml:space="preserve"> (99.5% clarifier removal efficiency and 99.9% clarifier removal efficiency)</w:t>
      </w:r>
    </w:p>
    <w:p w14:paraId="673EFF2F" w14:textId="251F48EC" w:rsidR="00302951" w:rsidRPr="00520C8D" w:rsidRDefault="00302951" w:rsidP="00302951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Case 1</w:t>
      </w:r>
    </w:p>
    <w:p w14:paraId="51E6CDBA" w14:textId="4D092869" w:rsidR="00337C3C" w:rsidRDefault="00EE049E" w:rsidP="00337C3C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7A91E6" wp14:editId="76DE2194">
            <wp:extent cx="5511165" cy="3310255"/>
            <wp:effectExtent l="19050" t="19050" r="0" b="4445"/>
            <wp:docPr id="160045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3310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90A1E" w14:textId="2E2AE8D7" w:rsidR="00302951" w:rsidRPr="00302951" w:rsidRDefault="00302951" w:rsidP="00337C3C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 w:rsidRPr="00302951">
        <w:rPr>
          <w:rFonts w:ascii="Arial" w:hAnsi="Arial" w:cs="Arial"/>
          <w:b/>
          <w:bCs/>
          <w:sz w:val="24"/>
          <w:szCs w:val="24"/>
        </w:rPr>
        <w:t>Case 2</w:t>
      </w:r>
    </w:p>
    <w:p w14:paraId="0F15ABC7" w14:textId="742BB5E3" w:rsidR="009F5557" w:rsidRDefault="009F5557" w:rsidP="00337C3C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EDABF7" wp14:editId="44CF26DE">
            <wp:extent cx="5507665" cy="3246120"/>
            <wp:effectExtent l="0" t="0" r="0" b="0"/>
            <wp:docPr id="5666057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904516-EAE9-4568-B56C-20220C3F9D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4597C51" w14:textId="534CF09E" w:rsidR="00EE049E" w:rsidRPr="00391C04" w:rsidRDefault="00EE049E" w:rsidP="00BF36F1">
      <w:pPr>
        <w:pStyle w:val="ListParagraph"/>
        <w:spacing w:after="0"/>
        <w:ind w:left="1080"/>
        <w:rPr>
          <w:rFonts w:ascii="Arial" w:hAnsi="Arial" w:cs="Arial"/>
          <w:b/>
          <w:bCs/>
          <w:sz w:val="24"/>
          <w:szCs w:val="24"/>
        </w:rPr>
      </w:pPr>
      <w:r w:rsidRPr="00391C04">
        <w:rPr>
          <w:rFonts w:ascii="Arial" w:hAnsi="Arial" w:cs="Arial"/>
          <w:b/>
          <w:bCs/>
          <w:sz w:val="24"/>
          <w:szCs w:val="24"/>
        </w:rPr>
        <w:t>Key takeaways</w:t>
      </w:r>
      <w:r w:rsidR="00391C04">
        <w:rPr>
          <w:rFonts w:ascii="Arial" w:hAnsi="Arial" w:cs="Arial"/>
          <w:b/>
          <w:bCs/>
          <w:sz w:val="24"/>
          <w:szCs w:val="24"/>
        </w:rPr>
        <w:t>:</w:t>
      </w:r>
    </w:p>
    <w:p w14:paraId="117DA566" w14:textId="01B08C08" w:rsidR="00391C04" w:rsidRDefault="00EE049E" w:rsidP="00BF36F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</w:t>
      </w:r>
      <w:r w:rsidR="007779A4">
        <w:rPr>
          <w:rFonts w:ascii="Arial" w:hAnsi="Arial" w:cs="Arial"/>
          <w:sz w:val="24"/>
          <w:szCs w:val="24"/>
        </w:rPr>
        <w:t>filtered carbona</w:t>
      </w:r>
      <w:r w:rsidR="001A74AA">
        <w:rPr>
          <w:rFonts w:ascii="Arial" w:hAnsi="Arial" w:cs="Arial"/>
          <w:sz w:val="24"/>
          <w:szCs w:val="24"/>
        </w:rPr>
        <w:t xml:space="preserve">ceous </w:t>
      </w:r>
      <w:r>
        <w:rPr>
          <w:rFonts w:ascii="Arial" w:hAnsi="Arial" w:cs="Arial"/>
          <w:sz w:val="24"/>
          <w:szCs w:val="24"/>
        </w:rPr>
        <w:t>BOD</w:t>
      </w:r>
      <w:r w:rsidR="001A74AA">
        <w:rPr>
          <w:rFonts w:ascii="Arial" w:hAnsi="Arial" w:cs="Arial"/>
          <w:sz w:val="24"/>
          <w:szCs w:val="24"/>
        </w:rPr>
        <w:t xml:space="preserve">5 is increasing with increase in </w:t>
      </w:r>
      <w:r w:rsidR="006C48D6">
        <w:rPr>
          <w:rFonts w:ascii="Arial" w:hAnsi="Arial" w:cs="Arial"/>
          <w:sz w:val="24"/>
          <w:szCs w:val="24"/>
        </w:rPr>
        <w:t>SRT for</w:t>
      </w:r>
      <w:r w:rsidR="00391C04">
        <w:rPr>
          <w:rFonts w:ascii="Arial" w:hAnsi="Arial" w:cs="Arial"/>
          <w:sz w:val="24"/>
          <w:szCs w:val="24"/>
        </w:rPr>
        <w:t xml:space="preserve"> both the </w:t>
      </w:r>
      <w:r w:rsidR="00422E8D">
        <w:rPr>
          <w:rFonts w:ascii="Arial" w:hAnsi="Arial" w:cs="Arial"/>
          <w:sz w:val="24"/>
          <w:szCs w:val="24"/>
        </w:rPr>
        <w:t>scenarios.</w:t>
      </w:r>
    </w:p>
    <w:p w14:paraId="55EB31E1" w14:textId="35D05B0A" w:rsidR="00391C04" w:rsidRDefault="00391C04" w:rsidP="00BF36F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effluent cBOD is much lower for the second case with a better clarifier performance</w:t>
      </w:r>
      <w:r w:rsidR="00A46A58">
        <w:rPr>
          <w:rFonts w:ascii="Arial" w:hAnsi="Arial" w:cs="Arial"/>
          <w:sz w:val="24"/>
          <w:szCs w:val="24"/>
        </w:rPr>
        <w:t>.</w:t>
      </w:r>
    </w:p>
    <w:p w14:paraId="1A15EB13" w14:textId="779D0B35" w:rsidR="00EE049E" w:rsidRPr="00A46A58" w:rsidRDefault="00A46A58" w:rsidP="00BF36F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A46A58">
        <w:rPr>
          <w:rFonts w:ascii="Arial" w:hAnsi="Arial" w:cs="Arial"/>
          <w:sz w:val="24"/>
          <w:szCs w:val="24"/>
        </w:rPr>
        <w:t>The poor performance of the first scenario can be attributed to</w:t>
      </w:r>
      <w:r>
        <w:rPr>
          <w:rFonts w:ascii="Arial" w:hAnsi="Arial" w:cs="Arial"/>
          <w:sz w:val="24"/>
          <w:szCs w:val="24"/>
        </w:rPr>
        <w:t xml:space="preserve"> </w:t>
      </w:r>
      <w:r w:rsidR="00B90C6A" w:rsidRPr="00A46A58">
        <w:rPr>
          <w:rFonts w:ascii="Arial" w:hAnsi="Arial" w:cs="Arial"/>
          <w:sz w:val="24"/>
          <w:szCs w:val="24"/>
        </w:rPr>
        <w:t>inefficient treatment</w:t>
      </w:r>
      <w:r w:rsidR="00D61EF8" w:rsidRPr="00A46A58">
        <w:rPr>
          <w:rFonts w:ascii="Arial" w:hAnsi="Arial" w:cs="Arial"/>
          <w:sz w:val="24"/>
          <w:szCs w:val="24"/>
        </w:rPr>
        <w:t xml:space="preserve"> and decay of hetero</w:t>
      </w:r>
      <w:r w:rsidR="00171566" w:rsidRPr="00A46A58">
        <w:rPr>
          <w:rFonts w:ascii="Arial" w:hAnsi="Arial" w:cs="Arial"/>
          <w:sz w:val="24"/>
          <w:szCs w:val="24"/>
        </w:rPr>
        <w:t>trophic microorganisms</w:t>
      </w:r>
      <w:r w:rsidR="00B95AB4">
        <w:rPr>
          <w:rFonts w:ascii="Arial" w:hAnsi="Arial" w:cs="Arial"/>
          <w:sz w:val="24"/>
          <w:szCs w:val="24"/>
        </w:rPr>
        <w:t xml:space="preserve"> at longer SRTs.</w:t>
      </w:r>
    </w:p>
    <w:p w14:paraId="629F7319" w14:textId="1616D903" w:rsidR="00942435" w:rsidRDefault="00B90C6A" w:rsidP="00BF36F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summer cBOD5 </w:t>
      </w:r>
      <w:r w:rsidR="004645DD">
        <w:rPr>
          <w:rFonts w:ascii="Arial" w:hAnsi="Arial" w:cs="Arial"/>
          <w:sz w:val="24"/>
          <w:szCs w:val="24"/>
        </w:rPr>
        <w:t>is lower than winter</w:t>
      </w:r>
      <w:r w:rsidR="002469FA">
        <w:rPr>
          <w:rFonts w:ascii="Arial" w:hAnsi="Arial" w:cs="Arial"/>
          <w:sz w:val="24"/>
          <w:szCs w:val="24"/>
        </w:rPr>
        <w:t>-</w:t>
      </w:r>
      <w:r w:rsidR="004645DD">
        <w:rPr>
          <w:rFonts w:ascii="Arial" w:hAnsi="Arial" w:cs="Arial"/>
          <w:sz w:val="24"/>
          <w:szCs w:val="24"/>
        </w:rPr>
        <w:t>time cBOD5 possibly due to better kinetics at higher temperatures</w:t>
      </w:r>
      <w:r w:rsidR="002469FA">
        <w:rPr>
          <w:rFonts w:ascii="Arial" w:hAnsi="Arial" w:cs="Arial"/>
          <w:sz w:val="24"/>
          <w:szCs w:val="24"/>
        </w:rPr>
        <w:t>. Both winter-time</w:t>
      </w:r>
      <w:r w:rsidR="00401116">
        <w:rPr>
          <w:rFonts w:ascii="Arial" w:hAnsi="Arial" w:cs="Arial"/>
          <w:sz w:val="24"/>
          <w:szCs w:val="24"/>
        </w:rPr>
        <w:t xml:space="preserve"> cBOD5 removals are the same</w:t>
      </w:r>
    </w:p>
    <w:p w14:paraId="6AC1073E" w14:textId="77777777" w:rsidR="00BF36F1" w:rsidRDefault="00BF36F1" w:rsidP="00BF36F1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</w:p>
    <w:p w14:paraId="7B75AB95" w14:textId="77777777" w:rsidR="00BF36F1" w:rsidRPr="00A46A58" w:rsidRDefault="00942435" w:rsidP="00BF36F1">
      <w:pPr>
        <w:spacing w:after="0" w:line="240" w:lineRule="auto"/>
        <w:ind w:left="1080"/>
        <w:rPr>
          <w:rFonts w:ascii="Arial" w:hAnsi="Arial" w:cs="Arial"/>
          <w:b/>
          <w:bCs/>
          <w:sz w:val="24"/>
          <w:szCs w:val="24"/>
        </w:rPr>
      </w:pPr>
      <w:r w:rsidRPr="00A46A58">
        <w:rPr>
          <w:rFonts w:ascii="Arial" w:hAnsi="Arial" w:cs="Arial"/>
          <w:b/>
          <w:bCs/>
          <w:sz w:val="24"/>
          <w:szCs w:val="24"/>
        </w:rPr>
        <w:t>Recommendations:</w:t>
      </w:r>
    </w:p>
    <w:p w14:paraId="18405EAC" w14:textId="0FA49ECA" w:rsidR="00E011FF" w:rsidRDefault="00E011FF" w:rsidP="00BF36F1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sufficiency supply of oxygen in the aerobic reactors</w:t>
      </w:r>
      <w:r w:rsidR="00BF2348">
        <w:rPr>
          <w:rFonts w:ascii="Arial" w:hAnsi="Arial" w:cs="Arial"/>
          <w:sz w:val="24"/>
          <w:szCs w:val="24"/>
        </w:rPr>
        <w:t xml:space="preserve"> to facilitate BOD </w:t>
      </w:r>
      <w:r w:rsidR="00BF36F1">
        <w:rPr>
          <w:rFonts w:ascii="Arial" w:hAnsi="Arial" w:cs="Arial"/>
          <w:sz w:val="24"/>
          <w:szCs w:val="24"/>
        </w:rPr>
        <w:t>removal.</w:t>
      </w:r>
    </w:p>
    <w:p w14:paraId="68CA0E6C" w14:textId="5DA896AF" w:rsidR="00E011FF" w:rsidRDefault="00BF2348" w:rsidP="00BF36F1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Inspect the type of BODs in the wastewater through testing </w:t>
      </w:r>
      <w:r w:rsidR="00BF36F1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 xml:space="preserve">see if the microorganisms </w:t>
      </w:r>
      <w:r w:rsidR="00B070F1">
        <w:rPr>
          <w:rFonts w:ascii="Arial" w:hAnsi="Arial" w:cs="Arial"/>
          <w:sz w:val="24"/>
          <w:szCs w:val="24"/>
        </w:rPr>
        <w:t>can</w:t>
      </w:r>
      <w:r w:rsidR="00BF36F1">
        <w:rPr>
          <w:rFonts w:ascii="Arial" w:hAnsi="Arial" w:cs="Arial"/>
          <w:sz w:val="24"/>
          <w:szCs w:val="24"/>
        </w:rPr>
        <w:t xml:space="preserve"> remove the</w:t>
      </w:r>
      <w:r w:rsidR="00872056">
        <w:rPr>
          <w:rFonts w:ascii="Arial" w:hAnsi="Arial" w:cs="Arial"/>
          <w:sz w:val="24"/>
          <w:szCs w:val="24"/>
        </w:rPr>
        <w:t xml:space="preserve"> different types of</w:t>
      </w:r>
      <w:r w:rsidR="00BF36F1">
        <w:rPr>
          <w:rFonts w:ascii="Arial" w:hAnsi="Arial" w:cs="Arial"/>
          <w:sz w:val="24"/>
          <w:szCs w:val="24"/>
        </w:rPr>
        <w:t xml:space="preserve"> BOD5</w:t>
      </w:r>
      <w:r w:rsidR="00520C8D">
        <w:rPr>
          <w:rFonts w:ascii="Arial" w:hAnsi="Arial" w:cs="Arial"/>
          <w:sz w:val="24"/>
          <w:szCs w:val="24"/>
        </w:rPr>
        <w:t xml:space="preserve"> present in the </w:t>
      </w:r>
      <w:r w:rsidR="00C04DC0">
        <w:rPr>
          <w:rFonts w:ascii="Arial" w:hAnsi="Arial" w:cs="Arial"/>
          <w:sz w:val="24"/>
          <w:szCs w:val="24"/>
        </w:rPr>
        <w:t>wastewater.</w:t>
      </w:r>
    </w:p>
    <w:p w14:paraId="02F59186" w14:textId="14FB5422" w:rsidR="00A2322A" w:rsidRDefault="00CF7F42" w:rsidP="00BF36F1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 the cBOD almost plateaus beyond SRT of 15, an SRT</w:t>
      </w:r>
      <w:r w:rsidR="00C04DC0">
        <w:rPr>
          <w:rFonts w:ascii="Arial" w:hAnsi="Arial" w:cs="Arial"/>
          <w:sz w:val="24"/>
          <w:szCs w:val="24"/>
        </w:rPr>
        <w:t xml:space="preserve"> total in the</w:t>
      </w:r>
      <w:r>
        <w:rPr>
          <w:rFonts w:ascii="Arial" w:hAnsi="Arial" w:cs="Arial"/>
          <w:sz w:val="24"/>
          <w:szCs w:val="24"/>
        </w:rPr>
        <w:t xml:space="preserve"> range of </w:t>
      </w:r>
      <w:r w:rsidR="001E5294">
        <w:rPr>
          <w:rFonts w:ascii="Arial" w:hAnsi="Arial" w:cs="Arial"/>
          <w:sz w:val="24"/>
          <w:szCs w:val="24"/>
        </w:rPr>
        <w:t>12</w:t>
      </w:r>
      <w:r w:rsidR="0009690F">
        <w:rPr>
          <w:rFonts w:ascii="Arial" w:hAnsi="Arial" w:cs="Arial"/>
          <w:sz w:val="24"/>
          <w:szCs w:val="24"/>
        </w:rPr>
        <w:t>-15</w:t>
      </w:r>
      <w:r w:rsidR="00C04DC0">
        <w:rPr>
          <w:rFonts w:ascii="Arial" w:hAnsi="Arial" w:cs="Arial"/>
          <w:sz w:val="24"/>
          <w:szCs w:val="24"/>
        </w:rPr>
        <w:t xml:space="preserve"> and</w:t>
      </w:r>
      <w:r w:rsidR="0009690F">
        <w:rPr>
          <w:rFonts w:ascii="Arial" w:hAnsi="Arial" w:cs="Arial"/>
          <w:sz w:val="24"/>
          <w:szCs w:val="24"/>
        </w:rPr>
        <w:t xml:space="preserve"> a better performing clarifier (case 2) can be used.</w:t>
      </w:r>
    </w:p>
    <w:p w14:paraId="3A40A035" w14:textId="77777777" w:rsidR="00B070F1" w:rsidRPr="00942435" w:rsidRDefault="00B070F1" w:rsidP="00B070F1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14:paraId="2FBDEE35" w14:textId="50749287" w:rsidR="00302951" w:rsidRDefault="00B070F1" w:rsidP="0030295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520C8D">
        <w:rPr>
          <w:rFonts w:ascii="Arial" w:hAnsi="Arial" w:cs="Arial"/>
          <w:b/>
          <w:bCs/>
          <w:sz w:val="24"/>
          <w:szCs w:val="24"/>
        </w:rPr>
        <w:t xml:space="preserve">Plot comparing nitrite and nitrate </w:t>
      </w:r>
      <w:r w:rsidR="00885D55">
        <w:rPr>
          <w:rFonts w:ascii="Arial" w:hAnsi="Arial" w:cs="Arial"/>
          <w:b/>
          <w:bCs/>
          <w:sz w:val="24"/>
          <w:szCs w:val="24"/>
        </w:rPr>
        <w:t xml:space="preserve">concentration </w:t>
      </w:r>
      <w:r w:rsidR="00BF110F" w:rsidRPr="00520C8D">
        <w:rPr>
          <w:rFonts w:ascii="Arial" w:hAnsi="Arial" w:cs="Arial"/>
          <w:b/>
          <w:bCs/>
          <w:sz w:val="24"/>
          <w:szCs w:val="24"/>
        </w:rPr>
        <w:t xml:space="preserve">vs </w:t>
      </w:r>
      <w:r w:rsidRPr="00520C8D">
        <w:rPr>
          <w:rFonts w:ascii="Arial" w:hAnsi="Arial" w:cs="Arial"/>
          <w:b/>
          <w:bCs/>
          <w:sz w:val="24"/>
          <w:szCs w:val="24"/>
        </w:rPr>
        <w:t xml:space="preserve">SRT </w:t>
      </w:r>
      <w:r w:rsidR="00520C8D" w:rsidRPr="00520C8D">
        <w:rPr>
          <w:rFonts w:ascii="Arial" w:hAnsi="Arial" w:cs="Arial"/>
          <w:b/>
          <w:bCs/>
          <w:sz w:val="24"/>
          <w:szCs w:val="24"/>
        </w:rPr>
        <w:t xml:space="preserve">across all the scenarios </w:t>
      </w:r>
      <w:r w:rsidR="0046369C">
        <w:rPr>
          <w:rFonts w:ascii="Arial" w:hAnsi="Arial" w:cs="Arial"/>
          <w:b/>
          <w:bCs/>
          <w:sz w:val="24"/>
          <w:szCs w:val="24"/>
        </w:rPr>
        <w:t xml:space="preserve">for </w:t>
      </w:r>
      <w:r w:rsidR="00520C8D" w:rsidRPr="00520C8D">
        <w:rPr>
          <w:rFonts w:ascii="Arial" w:hAnsi="Arial" w:cs="Arial"/>
          <w:b/>
          <w:bCs/>
          <w:sz w:val="24"/>
          <w:szCs w:val="24"/>
        </w:rPr>
        <w:t>(99.5% clarifier removal efficiency and 99.9% clarifier removal efficiency)</w:t>
      </w:r>
    </w:p>
    <w:p w14:paraId="0E54A0D0" w14:textId="77777777" w:rsidR="00302951" w:rsidRDefault="00302951" w:rsidP="00302951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</w:p>
    <w:p w14:paraId="09FCC473" w14:textId="6CCCF7A3" w:rsidR="00302951" w:rsidRPr="00302951" w:rsidRDefault="00302951" w:rsidP="00302951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Case 1</w:t>
      </w:r>
    </w:p>
    <w:p w14:paraId="0944221B" w14:textId="2CDA41E1" w:rsidR="004C1791" w:rsidRDefault="00E42CEA" w:rsidP="00B66FA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5BA1482D" wp14:editId="7FBA58EE">
            <wp:extent cx="6304377" cy="2356726"/>
            <wp:effectExtent l="19050" t="19050" r="1270" b="5715"/>
            <wp:docPr id="1017621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529" cy="23653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71FB79" w14:textId="77777777" w:rsidR="00C118D9" w:rsidRDefault="00C118D9" w:rsidP="00302951">
      <w:pPr>
        <w:rPr>
          <w:rFonts w:ascii="Arial" w:hAnsi="Arial" w:cs="Arial"/>
          <w:b/>
          <w:bCs/>
          <w:sz w:val="24"/>
          <w:szCs w:val="24"/>
        </w:rPr>
      </w:pPr>
    </w:p>
    <w:p w14:paraId="5FCC84AE" w14:textId="77777777" w:rsidR="00C118D9" w:rsidRDefault="00C118D9" w:rsidP="00302951">
      <w:pPr>
        <w:rPr>
          <w:rFonts w:ascii="Arial" w:hAnsi="Arial" w:cs="Arial"/>
          <w:b/>
          <w:bCs/>
          <w:sz w:val="24"/>
          <w:szCs w:val="24"/>
        </w:rPr>
      </w:pPr>
    </w:p>
    <w:p w14:paraId="732FF16C" w14:textId="77777777" w:rsidR="00C118D9" w:rsidRDefault="00C118D9" w:rsidP="00302951">
      <w:pPr>
        <w:rPr>
          <w:rFonts w:ascii="Arial" w:hAnsi="Arial" w:cs="Arial"/>
          <w:b/>
          <w:bCs/>
          <w:sz w:val="24"/>
          <w:szCs w:val="24"/>
        </w:rPr>
      </w:pPr>
    </w:p>
    <w:p w14:paraId="6B57880F" w14:textId="77777777" w:rsidR="00C118D9" w:rsidRDefault="00C118D9" w:rsidP="00302951">
      <w:pPr>
        <w:rPr>
          <w:rFonts w:ascii="Arial" w:hAnsi="Arial" w:cs="Arial"/>
          <w:b/>
          <w:bCs/>
          <w:sz w:val="24"/>
          <w:szCs w:val="24"/>
        </w:rPr>
      </w:pPr>
    </w:p>
    <w:p w14:paraId="0CFE5F1D" w14:textId="77777777" w:rsidR="00C118D9" w:rsidRDefault="00C118D9" w:rsidP="00302951">
      <w:pPr>
        <w:rPr>
          <w:rFonts w:ascii="Arial" w:hAnsi="Arial" w:cs="Arial"/>
          <w:b/>
          <w:bCs/>
          <w:sz w:val="24"/>
          <w:szCs w:val="24"/>
        </w:rPr>
      </w:pPr>
    </w:p>
    <w:p w14:paraId="5827602B" w14:textId="77777777" w:rsidR="00C118D9" w:rsidRDefault="00C118D9" w:rsidP="00302951">
      <w:pPr>
        <w:rPr>
          <w:rFonts w:ascii="Arial" w:hAnsi="Arial" w:cs="Arial"/>
          <w:b/>
          <w:bCs/>
          <w:sz w:val="24"/>
          <w:szCs w:val="24"/>
        </w:rPr>
      </w:pPr>
    </w:p>
    <w:p w14:paraId="36E2017B" w14:textId="77777777" w:rsidR="00C118D9" w:rsidRDefault="00C118D9" w:rsidP="00302951">
      <w:pPr>
        <w:rPr>
          <w:rFonts w:ascii="Arial" w:hAnsi="Arial" w:cs="Arial"/>
          <w:b/>
          <w:bCs/>
          <w:sz w:val="24"/>
          <w:szCs w:val="24"/>
        </w:rPr>
      </w:pPr>
    </w:p>
    <w:p w14:paraId="491371BC" w14:textId="77777777" w:rsidR="00C118D9" w:rsidRDefault="00C118D9" w:rsidP="00302951">
      <w:pPr>
        <w:rPr>
          <w:rFonts w:ascii="Arial" w:hAnsi="Arial" w:cs="Arial"/>
          <w:b/>
          <w:bCs/>
          <w:sz w:val="24"/>
          <w:szCs w:val="24"/>
        </w:rPr>
      </w:pPr>
    </w:p>
    <w:p w14:paraId="5B16EFE3" w14:textId="175F963D" w:rsidR="00302951" w:rsidRPr="00302951" w:rsidRDefault="00302951" w:rsidP="00302951">
      <w:pPr>
        <w:rPr>
          <w:rFonts w:ascii="Arial" w:hAnsi="Arial" w:cs="Arial"/>
          <w:b/>
          <w:bCs/>
          <w:sz w:val="24"/>
          <w:szCs w:val="24"/>
        </w:rPr>
      </w:pPr>
      <w:r w:rsidRPr="00302951">
        <w:rPr>
          <w:rFonts w:ascii="Arial" w:hAnsi="Arial" w:cs="Arial"/>
          <w:b/>
          <w:bCs/>
          <w:sz w:val="24"/>
          <w:szCs w:val="24"/>
        </w:rPr>
        <w:t>Case 2</w:t>
      </w:r>
    </w:p>
    <w:p w14:paraId="1BFE34B1" w14:textId="14C40343" w:rsidR="00F55490" w:rsidRDefault="00F55490" w:rsidP="00B66FAC">
      <w:pPr>
        <w:jc w:val="center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EBDD378" wp14:editId="55918999">
            <wp:extent cx="6267157" cy="2750234"/>
            <wp:effectExtent l="0" t="0" r="0" b="0"/>
            <wp:docPr id="18608387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74C8C73-AE7B-4AB0-8B3E-1DD211C2DB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BC896C" w14:textId="14FFA417" w:rsidR="007A76A4" w:rsidRDefault="00BF110F" w:rsidP="00BF110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46369C">
        <w:rPr>
          <w:rFonts w:ascii="Arial" w:hAnsi="Arial" w:cs="Arial"/>
          <w:b/>
          <w:bCs/>
          <w:sz w:val="24"/>
          <w:szCs w:val="24"/>
        </w:rPr>
        <w:t>Plot comparing ammonia nitrogen (mgN/L) in the secondary effluent versu</w:t>
      </w:r>
      <w:r w:rsidR="0063705C" w:rsidRPr="0046369C">
        <w:rPr>
          <w:rFonts w:ascii="Arial" w:hAnsi="Arial" w:cs="Arial"/>
          <w:b/>
          <w:bCs/>
          <w:sz w:val="24"/>
          <w:szCs w:val="24"/>
        </w:rPr>
        <w:t xml:space="preserve">s </w:t>
      </w:r>
      <w:r w:rsidRPr="0046369C">
        <w:rPr>
          <w:rFonts w:ascii="Arial" w:hAnsi="Arial" w:cs="Arial"/>
          <w:b/>
          <w:bCs/>
          <w:sz w:val="24"/>
          <w:szCs w:val="24"/>
        </w:rPr>
        <w:t>SRT</w:t>
      </w:r>
      <w:r w:rsidR="0046369C" w:rsidRPr="0046369C">
        <w:rPr>
          <w:rFonts w:ascii="Arial" w:hAnsi="Arial" w:cs="Arial"/>
          <w:b/>
          <w:bCs/>
          <w:sz w:val="24"/>
          <w:szCs w:val="24"/>
        </w:rPr>
        <w:t xml:space="preserve"> across all the scenarios for (99.5% clarifier removal efficiency and 99.9% clarifier removal efficiency)</w:t>
      </w:r>
    </w:p>
    <w:p w14:paraId="6AF2F96E" w14:textId="77777777" w:rsidR="00302951" w:rsidRDefault="00302951" w:rsidP="00302951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</w:p>
    <w:p w14:paraId="6C447D7D" w14:textId="58F2855C" w:rsidR="00302951" w:rsidRPr="0046369C" w:rsidRDefault="00302951" w:rsidP="00302951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Case 1</w:t>
      </w:r>
    </w:p>
    <w:p w14:paraId="2F436701" w14:textId="1A854959" w:rsidR="007A76A4" w:rsidRDefault="00B070F1" w:rsidP="007A76A4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5B9FE5" wp14:editId="43E5E842">
            <wp:extent cx="6336030" cy="3041650"/>
            <wp:effectExtent l="0" t="0" r="0" b="0"/>
            <wp:docPr id="141115084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2A6AC3-F9C0-409A-AA9A-F4A95B1BF1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8FE3DDB" w14:textId="77777777" w:rsidR="00C118D9" w:rsidRDefault="00C118D9" w:rsidP="007A76A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140D4926" w14:textId="77777777" w:rsidR="00C118D9" w:rsidRDefault="00C118D9" w:rsidP="007A76A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31650ED4" w14:textId="77777777" w:rsidR="00C118D9" w:rsidRDefault="00C118D9" w:rsidP="007A76A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6CCD6686" w14:textId="77777777" w:rsidR="00C118D9" w:rsidRDefault="00C118D9" w:rsidP="007A76A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0AA70AE3" w14:textId="77777777" w:rsidR="00C118D9" w:rsidRDefault="00C118D9" w:rsidP="007A76A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10076249" w14:textId="77777777" w:rsidR="00C118D9" w:rsidRDefault="00C118D9" w:rsidP="007A76A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1E4BF85A" w14:textId="77777777" w:rsidR="00C118D9" w:rsidRDefault="00C118D9" w:rsidP="007A76A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3FED20B7" w14:textId="77777777" w:rsidR="00C118D9" w:rsidRDefault="00C118D9" w:rsidP="007A76A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14710F06" w14:textId="77777777" w:rsidR="00C118D9" w:rsidRDefault="00C118D9" w:rsidP="007A76A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72E35702" w14:textId="505A23F5" w:rsidR="00302951" w:rsidRPr="00302951" w:rsidRDefault="00302951" w:rsidP="007A76A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302951">
        <w:rPr>
          <w:rFonts w:ascii="Arial" w:hAnsi="Arial" w:cs="Arial"/>
          <w:b/>
          <w:bCs/>
          <w:sz w:val="24"/>
          <w:szCs w:val="24"/>
        </w:rPr>
        <w:lastRenderedPageBreak/>
        <w:t>Case 2</w:t>
      </w:r>
    </w:p>
    <w:p w14:paraId="444FEB6D" w14:textId="65FD0FC6" w:rsidR="006F37BB" w:rsidRDefault="006F37BB" w:rsidP="007A76A4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531C9F" wp14:editId="0CBEC2F5">
            <wp:extent cx="6346190" cy="3517900"/>
            <wp:effectExtent l="0" t="0" r="0" b="0"/>
            <wp:docPr id="18906619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2E4406-531E-4DE1-AF7C-47BE1FCE2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EFA1DCF" w14:textId="1E693E6A" w:rsidR="00F219B0" w:rsidRPr="00520C8D" w:rsidRDefault="00F219B0" w:rsidP="00F219B0">
      <w:pPr>
        <w:rPr>
          <w:rFonts w:ascii="Arial" w:hAnsi="Arial" w:cs="Arial"/>
          <w:b/>
          <w:bCs/>
          <w:sz w:val="24"/>
          <w:szCs w:val="24"/>
        </w:rPr>
      </w:pPr>
      <w:r w:rsidRPr="00520C8D">
        <w:rPr>
          <w:rFonts w:ascii="Arial" w:hAnsi="Arial" w:cs="Arial"/>
          <w:b/>
          <w:bCs/>
          <w:sz w:val="24"/>
          <w:szCs w:val="24"/>
        </w:rPr>
        <w:t xml:space="preserve">Key takeaways </w:t>
      </w:r>
      <w:r w:rsidR="00885D55">
        <w:rPr>
          <w:rFonts w:ascii="Arial" w:hAnsi="Arial" w:cs="Arial"/>
          <w:b/>
          <w:bCs/>
          <w:sz w:val="24"/>
          <w:szCs w:val="24"/>
        </w:rPr>
        <w:t>from nitrate and nitrite concentration plots and ammonia nitrogen plots</w:t>
      </w:r>
    </w:p>
    <w:p w14:paraId="338510BA" w14:textId="3CE4B02F" w:rsidR="0063705C" w:rsidRPr="00B979BB" w:rsidRDefault="0063705C" w:rsidP="0063705C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B979BB">
        <w:rPr>
          <w:rFonts w:ascii="Arial" w:hAnsi="Arial" w:cs="Arial"/>
          <w:b/>
          <w:bCs/>
          <w:sz w:val="24"/>
          <w:szCs w:val="24"/>
        </w:rPr>
        <w:t xml:space="preserve">Key takeaways: </w:t>
      </w:r>
    </w:p>
    <w:p w14:paraId="5324FFF0" w14:textId="0E04ED08" w:rsidR="00D07EEA" w:rsidRPr="007A5AD2" w:rsidRDefault="00942B81" w:rsidP="007A5A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ammonia concentration decreases as the</w:t>
      </w:r>
      <w:r w:rsidR="0077335E">
        <w:rPr>
          <w:rFonts w:ascii="Arial" w:hAnsi="Arial" w:cs="Arial"/>
          <w:sz w:val="24"/>
          <w:szCs w:val="24"/>
        </w:rPr>
        <w:t xml:space="preserve"> SRT increases due to an increase in nitrification with an</w:t>
      </w:r>
      <w:r w:rsidR="006976F9">
        <w:rPr>
          <w:rFonts w:ascii="Arial" w:hAnsi="Arial" w:cs="Arial"/>
          <w:sz w:val="24"/>
          <w:szCs w:val="24"/>
        </w:rPr>
        <w:t xml:space="preserve"> increase in SRT</w:t>
      </w:r>
      <w:r w:rsidR="00D663C4">
        <w:rPr>
          <w:rFonts w:ascii="Arial" w:hAnsi="Arial" w:cs="Arial"/>
          <w:sz w:val="24"/>
          <w:szCs w:val="24"/>
        </w:rPr>
        <w:t xml:space="preserve"> for summer (A2O) and winter (AO)</w:t>
      </w:r>
      <w:r w:rsidR="00331A0E">
        <w:rPr>
          <w:rFonts w:ascii="Arial" w:hAnsi="Arial" w:cs="Arial"/>
          <w:sz w:val="24"/>
          <w:szCs w:val="24"/>
        </w:rPr>
        <w:t>. In</w:t>
      </w:r>
      <w:r w:rsidR="0051625F">
        <w:rPr>
          <w:rFonts w:ascii="Arial" w:hAnsi="Arial" w:cs="Arial"/>
          <w:sz w:val="24"/>
          <w:szCs w:val="24"/>
        </w:rPr>
        <w:t xml:space="preserve"> case 1, the SRT at which nitrification starts taking place for summer (A2O) and winter (AO) scenarios is close to</w:t>
      </w:r>
      <w:r w:rsidR="00D07EEA">
        <w:rPr>
          <w:rFonts w:ascii="Arial" w:hAnsi="Arial" w:cs="Arial"/>
          <w:sz w:val="24"/>
          <w:szCs w:val="24"/>
        </w:rPr>
        <w:t xml:space="preserve"> 6. </w:t>
      </w:r>
      <w:r w:rsidR="00D07EEA">
        <w:rPr>
          <w:rFonts w:ascii="Arial" w:hAnsi="Arial" w:cs="Arial"/>
          <w:sz w:val="24"/>
          <w:szCs w:val="24"/>
        </w:rPr>
        <w:t xml:space="preserve">In case </w:t>
      </w:r>
      <w:r w:rsidR="00D07EEA">
        <w:rPr>
          <w:rFonts w:ascii="Arial" w:hAnsi="Arial" w:cs="Arial"/>
          <w:sz w:val="24"/>
          <w:szCs w:val="24"/>
        </w:rPr>
        <w:t>2</w:t>
      </w:r>
      <w:r w:rsidR="00D07EEA">
        <w:rPr>
          <w:rFonts w:ascii="Arial" w:hAnsi="Arial" w:cs="Arial"/>
          <w:sz w:val="24"/>
          <w:szCs w:val="24"/>
        </w:rPr>
        <w:t xml:space="preserve">, the SRT at which nitrification starts taking place for summer (A2O) and winter (AO) scenarios is close to </w:t>
      </w:r>
      <w:r w:rsidR="007A5AD2">
        <w:rPr>
          <w:rFonts w:ascii="Arial" w:hAnsi="Arial" w:cs="Arial"/>
          <w:sz w:val="24"/>
          <w:szCs w:val="24"/>
        </w:rPr>
        <w:t>3-4</w:t>
      </w:r>
      <w:r w:rsidR="00D07EEA">
        <w:rPr>
          <w:rFonts w:ascii="Arial" w:hAnsi="Arial" w:cs="Arial"/>
          <w:sz w:val="24"/>
          <w:szCs w:val="24"/>
        </w:rPr>
        <w:t>.</w:t>
      </w:r>
    </w:p>
    <w:p w14:paraId="6060B0D7" w14:textId="6757A99C" w:rsidR="007B52BF" w:rsidRDefault="009423C7" w:rsidP="0075014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However, in winter A2O due to one lesser aerobic reactor and </w:t>
      </w:r>
      <w:r w:rsidR="00331A0E">
        <w:rPr>
          <w:rFonts w:ascii="Arial" w:hAnsi="Arial" w:cs="Arial"/>
          <w:sz w:val="24"/>
          <w:szCs w:val="24"/>
        </w:rPr>
        <w:t xml:space="preserve">slower kinetics the </w:t>
      </w:r>
      <w:r w:rsidR="007A5AD2">
        <w:rPr>
          <w:rFonts w:ascii="Arial" w:hAnsi="Arial" w:cs="Arial"/>
          <w:sz w:val="24"/>
          <w:szCs w:val="24"/>
        </w:rPr>
        <w:t xml:space="preserve">nitrification starts taking place at a slightly higher SRT. </w:t>
      </w:r>
      <w:r w:rsidR="00FD4922">
        <w:rPr>
          <w:rFonts w:ascii="Arial" w:hAnsi="Arial" w:cs="Arial"/>
          <w:sz w:val="24"/>
          <w:szCs w:val="24"/>
        </w:rPr>
        <w:t xml:space="preserve">Based on all the four plots, </w:t>
      </w:r>
      <w:r w:rsidR="007A5AD2">
        <w:rPr>
          <w:rFonts w:ascii="Arial" w:hAnsi="Arial" w:cs="Arial"/>
          <w:sz w:val="24"/>
          <w:szCs w:val="24"/>
        </w:rPr>
        <w:t xml:space="preserve">For case 1, winter A2O nitrification SRT is around 12 and </w:t>
      </w:r>
      <w:r w:rsidR="00D20908">
        <w:rPr>
          <w:rFonts w:ascii="Arial" w:hAnsi="Arial" w:cs="Arial"/>
          <w:sz w:val="24"/>
          <w:szCs w:val="24"/>
        </w:rPr>
        <w:t>case 2 it is close to 10.</w:t>
      </w:r>
    </w:p>
    <w:p w14:paraId="32E6BA77" w14:textId="43A187D6" w:rsidR="001A0B1F" w:rsidRPr="00336EB3" w:rsidRDefault="00D20908" w:rsidP="00336EB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observations are in tune with the nitrate and nitrite concentration plots. The nitrate and </w:t>
      </w:r>
      <w:r w:rsidR="007B561D">
        <w:rPr>
          <w:rFonts w:ascii="Arial" w:hAnsi="Arial" w:cs="Arial"/>
          <w:sz w:val="24"/>
          <w:szCs w:val="24"/>
        </w:rPr>
        <w:t>nitrite</w:t>
      </w:r>
      <w:r>
        <w:rPr>
          <w:rFonts w:ascii="Arial" w:hAnsi="Arial" w:cs="Arial"/>
          <w:sz w:val="24"/>
          <w:szCs w:val="24"/>
        </w:rPr>
        <w:t xml:space="preserve"> concentrations appear</w:t>
      </w:r>
      <w:r w:rsidR="007B561D">
        <w:rPr>
          <w:rFonts w:ascii="Arial" w:hAnsi="Arial" w:cs="Arial"/>
          <w:sz w:val="24"/>
          <w:szCs w:val="24"/>
        </w:rPr>
        <w:t xml:space="preserve"> in the effluent after </w:t>
      </w:r>
      <w:r w:rsidR="00336EB3">
        <w:rPr>
          <w:rFonts w:ascii="Arial" w:hAnsi="Arial" w:cs="Arial"/>
          <w:sz w:val="24"/>
          <w:szCs w:val="24"/>
        </w:rPr>
        <w:t>nitrification SRT’s for both case 1 and case 2 across all the scenarios</w:t>
      </w:r>
      <w:r w:rsidR="009C6AE3">
        <w:rPr>
          <w:rFonts w:ascii="Arial" w:hAnsi="Arial" w:cs="Arial"/>
          <w:sz w:val="24"/>
          <w:szCs w:val="24"/>
        </w:rPr>
        <w:t>.</w:t>
      </w:r>
    </w:p>
    <w:p w14:paraId="2B655880" w14:textId="7BBEED70" w:rsidR="00750141" w:rsidRDefault="00537498" w:rsidP="00537498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B979BB">
        <w:rPr>
          <w:rFonts w:ascii="Arial" w:hAnsi="Arial" w:cs="Arial"/>
          <w:b/>
          <w:bCs/>
          <w:sz w:val="24"/>
          <w:szCs w:val="24"/>
        </w:rPr>
        <w:t>Recommendations:</w:t>
      </w:r>
    </w:p>
    <w:p w14:paraId="687E86ED" w14:textId="0B5B422D" w:rsidR="00336EB3" w:rsidRPr="002D2294" w:rsidRDefault="002D2294" w:rsidP="00336EB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Case 1: </w:t>
      </w:r>
      <w:r w:rsidR="00336EB3">
        <w:rPr>
          <w:rFonts w:ascii="Arial" w:hAnsi="Arial" w:cs="Arial"/>
          <w:sz w:val="24"/>
          <w:szCs w:val="24"/>
        </w:rPr>
        <w:t>To achieve</w:t>
      </w:r>
      <w:r w:rsidR="00EE6BBC">
        <w:rPr>
          <w:rFonts w:ascii="Arial" w:hAnsi="Arial" w:cs="Arial"/>
          <w:sz w:val="24"/>
          <w:szCs w:val="24"/>
        </w:rPr>
        <w:t xml:space="preserve"> </w:t>
      </w:r>
      <w:r w:rsidR="00336EB3">
        <w:rPr>
          <w:rFonts w:ascii="Arial" w:hAnsi="Arial" w:cs="Arial"/>
          <w:sz w:val="24"/>
          <w:szCs w:val="24"/>
        </w:rPr>
        <w:t>ammonia removal and nitrification</w:t>
      </w:r>
      <w:r w:rsidR="00C802A9">
        <w:rPr>
          <w:rFonts w:ascii="Arial" w:hAnsi="Arial" w:cs="Arial"/>
          <w:sz w:val="24"/>
          <w:szCs w:val="24"/>
        </w:rPr>
        <w:t xml:space="preserve">, an SRT </w:t>
      </w:r>
      <w:r w:rsidR="003D1E61">
        <w:rPr>
          <w:rFonts w:ascii="Arial" w:hAnsi="Arial" w:cs="Arial"/>
          <w:sz w:val="24"/>
          <w:szCs w:val="24"/>
        </w:rPr>
        <w:t xml:space="preserve">total </w:t>
      </w:r>
      <w:r w:rsidR="00C802A9">
        <w:rPr>
          <w:rFonts w:ascii="Arial" w:hAnsi="Arial" w:cs="Arial"/>
          <w:sz w:val="24"/>
          <w:szCs w:val="24"/>
        </w:rPr>
        <w:t>of 6 should</w:t>
      </w:r>
      <w:r w:rsidR="003D1E61">
        <w:rPr>
          <w:rFonts w:ascii="Arial" w:hAnsi="Arial" w:cs="Arial"/>
          <w:sz w:val="24"/>
          <w:szCs w:val="24"/>
        </w:rPr>
        <w:t xml:space="preserve"> be used for summer (A2O) and winter (AO)</w:t>
      </w:r>
      <w:r>
        <w:rPr>
          <w:rFonts w:ascii="Arial" w:hAnsi="Arial" w:cs="Arial"/>
          <w:sz w:val="24"/>
          <w:szCs w:val="24"/>
        </w:rPr>
        <w:t xml:space="preserve"> and a</w:t>
      </w:r>
      <w:r w:rsidR="00191829">
        <w:rPr>
          <w:rFonts w:ascii="Arial" w:hAnsi="Arial" w:cs="Arial"/>
          <w:sz w:val="24"/>
          <w:szCs w:val="24"/>
        </w:rPr>
        <w:t>n SRT total around 12 should be used for wintet (A2O scenario</w:t>
      </w:r>
      <w:r>
        <w:rPr>
          <w:rFonts w:ascii="Arial" w:hAnsi="Arial" w:cs="Arial"/>
          <w:sz w:val="24"/>
          <w:szCs w:val="24"/>
        </w:rPr>
        <w:t>).</w:t>
      </w:r>
    </w:p>
    <w:p w14:paraId="41746A84" w14:textId="7DA9556E" w:rsidR="002D2294" w:rsidRPr="00852960" w:rsidRDefault="002D2294" w:rsidP="002D229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Case 2: </w:t>
      </w:r>
      <w:r w:rsidRPr="002D2294">
        <w:rPr>
          <w:rFonts w:ascii="Arial" w:hAnsi="Arial" w:cs="Arial"/>
          <w:sz w:val="24"/>
          <w:szCs w:val="24"/>
        </w:rPr>
        <w:t xml:space="preserve">To achieve ammonia removal and nitrification, an SRT total of </w:t>
      </w:r>
      <w:r w:rsidR="00852960">
        <w:rPr>
          <w:rFonts w:ascii="Arial" w:hAnsi="Arial" w:cs="Arial"/>
          <w:sz w:val="24"/>
          <w:szCs w:val="24"/>
        </w:rPr>
        <w:t>5</w:t>
      </w:r>
      <w:r w:rsidRPr="002D2294">
        <w:rPr>
          <w:rFonts w:ascii="Arial" w:hAnsi="Arial" w:cs="Arial"/>
          <w:sz w:val="24"/>
          <w:szCs w:val="24"/>
        </w:rPr>
        <w:t xml:space="preserve"> should be used for summer (A2O) and winter (AO) and an SRT total around </w:t>
      </w:r>
      <w:r w:rsidR="00852960">
        <w:rPr>
          <w:rFonts w:ascii="Arial" w:hAnsi="Arial" w:cs="Arial"/>
          <w:sz w:val="24"/>
          <w:szCs w:val="24"/>
        </w:rPr>
        <w:t>10</w:t>
      </w:r>
      <w:r w:rsidRPr="002D2294">
        <w:rPr>
          <w:rFonts w:ascii="Arial" w:hAnsi="Arial" w:cs="Arial"/>
          <w:sz w:val="24"/>
          <w:szCs w:val="24"/>
        </w:rPr>
        <w:t xml:space="preserve"> should be used for wintet (A2O scenario).</w:t>
      </w:r>
    </w:p>
    <w:p w14:paraId="6DF7253A" w14:textId="29BC70ED" w:rsidR="00852960" w:rsidRPr="004502A2" w:rsidRDefault="00852960" w:rsidP="002D229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Overall, the </w:t>
      </w:r>
      <w:r w:rsidR="00EE6BBC">
        <w:rPr>
          <w:rFonts w:ascii="Arial" w:hAnsi="Arial" w:cs="Arial"/>
          <w:sz w:val="24"/>
          <w:szCs w:val="24"/>
        </w:rPr>
        <w:t>clarifier performance does not really matter for ammonia removal</w:t>
      </w:r>
      <w:r w:rsidR="00DB0FF1">
        <w:rPr>
          <w:rFonts w:ascii="Arial" w:hAnsi="Arial" w:cs="Arial"/>
          <w:sz w:val="24"/>
          <w:szCs w:val="24"/>
        </w:rPr>
        <w:t xml:space="preserve">. Since, the SRT totals </w:t>
      </w:r>
      <w:r w:rsidR="00DB0FF1">
        <w:rPr>
          <w:rFonts w:ascii="Arial" w:hAnsi="Arial" w:cs="Arial"/>
          <w:sz w:val="24"/>
          <w:szCs w:val="24"/>
        </w:rPr>
        <w:t>req</w:t>
      </w:r>
      <w:r w:rsidR="00DB0FF1">
        <w:rPr>
          <w:rFonts w:ascii="Arial" w:hAnsi="Arial" w:cs="Arial"/>
          <w:sz w:val="24"/>
          <w:szCs w:val="24"/>
        </w:rPr>
        <w:t xml:space="preserve">uired to achieve low ammonia concentration for both cases </w:t>
      </w:r>
      <w:r w:rsidR="00911D7F">
        <w:rPr>
          <w:rFonts w:ascii="Arial" w:hAnsi="Arial" w:cs="Arial"/>
          <w:sz w:val="24"/>
          <w:szCs w:val="24"/>
        </w:rPr>
        <w:t>are</w:t>
      </w:r>
      <w:r w:rsidR="00DB0FF1">
        <w:rPr>
          <w:rFonts w:ascii="Arial" w:hAnsi="Arial" w:cs="Arial"/>
          <w:sz w:val="24"/>
          <w:szCs w:val="24"/>
        </w:rPr>
        <w:t xml:space="preserve"> </w:t>
      </w:r>
      <w:r w:rsidR="004502A2">
        <w:rPr>
          <w:rFonts w:ascii="Arial" w:hAnsi="Arial" w:cs="Arial"/>
          <w:sz w:val="24"/>
          <w:szCs w:val="24"/>
        </w:rPr>
        <w:t>quite similar.</w:t>
      </w:r>
    </w:p>
    <w:p w14:paraId="2F00FAA4" w14:textId="5DB7BA06" w:rsidR="004502A2" w:rsidRPr="002D2294" w:rsidRDefault="004502A2" w:rsidP="002D229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WWTP should check if it also must meet nitrite and nitrate concentration limits. Based on how stringent it is, other nutrient removal strategies such as </w:t>
      </w:r>
      <w:r w:rsidR="00C44029">
        <w:rPr>
          <w:rFonts w:ascii="Arial" w:hAnsi="Arial" w:cs="Arial"/>
          <w:sz w:val="24"/>
          <w:szCs w:val="24"/>
        </w:rPr>
        <w:t>algae-based</w:t>
      </w:r>
      <w:r w:rsidR="006A12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treatment</w:t>
      </w:r>
      <w:r w:rsidR="006A124F">
        <w:rPr>
          <w:rFonts w:ascii="Arial" w:hAnsi="Arial" w:cs="Arial"/>
          <w:sz w:val="24"/>
          <w:szCs w:val="24"/>
        </w:rPr>
        <w:t xml:space="preserve"> </w:t>
      </w:r>
      <w:r w:rsidR="006A124F">
        <w:rPr>
          <w:rFonts w:ascii="Arial" w:hAnsi="Arial" w:cs="Arial"/>
          <w:sz w:val="24"/>
          <w:szCs w:val="24"/>
        </w:rPr>
        <w:t>can be adopted</w:t>
      </w:r>
      <w:r w:rsidR="006A124F">
        <w:rPr>
          <w:rFonts w:ascii="Arial" w:hAnsi="Arial" w:cs="Arial"/>
          <w:sz w:val="24"/>
          <w:szCs w:val="24"/>
        </w:rPr>
        <w:t>.</w:t>
      </w:r>
    </w:p>
    <w:p w14:paraId="4F9D2AB6" w14:textId="77777777" w:rsidR="00336EB3" w:rsidRPr="00B979BB" w:rsidRDefault="00336EB3" w:rsidP="00537498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1487509B" w14:textId="21A80278" w:rsidR="00800617" w:rsidRDefault="00947276" w:rsidP="0080061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00617">
        <w:rPr>
          <w:rFonts w:ascii="Arial" w:hAnsi="Arial" w:cs="Arial"/>
          <w:b/>
          <w:bCs/>
          <w:sz w:val="24"/>
          <w:szCs w:val="24"/>
        </w:rPr>
        <w:t>Plots comparing total nitrogen (mgN/L) in the secondary effluent versus SRT</w:t>
      </w:r>
      <w:r w:rsidR="00800617" w:rsidRPr="00800617">
        <w:rPr>
          <w:rFonts w:ascii="Arial" w:hAnsi="Arial" w:cs="Arial"/>
          <w:b/>
          <w:bCs/>
          <w:sz w:val="24"/>
          <w:szCs w:val="24"/>
        </w:rPr>
        <w:t xml:space="preserve"> effluent versus SRT across all the scenarios for (99.5% clarifier removal efficiency and 99.9% clarifier removal efficiency)</w:t>
      </w:r>
    </w:p>
    <w:p w14:paraId="7B9709D1" w14:textId="77777777" w:rsidR="00302951" w:rsidRDefault="00302951" w:rsidP="00302951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</w:p>
    <w:p w14:paraId="3267B118" w14:textId="4FAF8FD4" w:rsidR="00C44029" w:rsidRPr="00800617" w:rsidRDefault="00302951" w:rsidP="00C44029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Case 1</w:t>
      </w:r>
    </w:p>
    <w:p w14:paraId="3CA619F8" w14:textId="36CC4FDC" w:rsidR="00F93ADC" w:rsidRDefault="001056A8" w:rsidP="00F93ADC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206FDB" wp14:editId="042B6482">
            <wp:extent cx="6336030" cy="2866390"/>
            <wp:effectExtent l="0" t="0" r="0" b="0"/>
            <wp:docPr id="7335018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C7E4CAE-03D1-4F0A-A2E3-0705DA1517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10E3940" w14:textId="6D7BE610" w:rsidR="00302951" w:rsidRPr="00302951" w:rsidRDefault="00302951" w:rsidP="00F93ADC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302951">
        <w:rPr>
          <w:rFonts w:ascii="Arial" w:hAnsi="Arial" w:cs="Arial"/>
          <w:b/>
          <w:bCs/>
          <w:sz w:val="24"/>
          <w:szCs w:val="24"/>
        </w:rPr>
        <w:t>Case 2</w:t>
      </w:r>
    </w:p>
    <w:p w14:paraId="0748AB2F" w14:textId="4C49A2C7" w:rsidR="00947276" w:rsidRDefault="00947276" w:rsidP="00F93ADC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F686BB" wp14:editId="46C25524">
            <wp:extent cx="6336030" cy="2834640"/>
            <wp:effectExtent l="0" t="0" r="0" b="0"/>
            <wp:docPr id="13292428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4491DC7-1C12-4320-83A8-52340D7BC1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727E4E2" w14:textId="163BDFEA" w:rsidR="001056A8" w:rsidRDefault="001056A8" w:rsidP="00F93ADC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14086D">
        <w:rPr>
          <w:rFonts w:ascii="Arial" w:hAnsi="Arial" w:cs="Arial"/>
          <w:b/>
          <w:bCs/>
          <w:sz w:val="24"/>
          <w:szCs w:val="24"/>
        </w:rPr>
        <w:t>Key takeaways:</w:t>
      </w:r>
    </w:p>
    <w:p w14:paraId="49E1E676" w14:textId="630D4DFF" w:rsidR="00FB030F" w:rsidRPr="00FB030F" w:rsidRDefault="002406BE" w:rsidP="00FB030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Overall, </w:t>
      </w:r>
      <w:r w:rsidR="00B95422">
        <w:rPr>
          <w:rFonts w:ascii="Arial" w:hAnsi="Arial" w:cs="Arial"/>
          <w:sz w:val="24"/>
          <w:szCs w:val="24"/>
        </w:rPr>
        <w:t xml:space="preserve">at </w:t>
      </w:r>
      <w:r w:rsidR="00FB030F">
        <w:rPr>
          <w:rFonts w:ascii="Arial" w:hAnsi="Arial" w:cs="Arial"/>
          <w:sz w:val="24"/>
          <w:szCs w:val="24"/>
        </w:rPr>
        <w:t xml:space="preserve">SRT total higher than 15, case 2 achieves lower total nitrogen concentration </w:t>
      </w:r>
      <w:r w:rsidR="00AC19C1">
        <w:rPr>
          <w:rFonts w:ascii="Arial" w:hAnsi="Arial" w:cs="Arial"/>
          <w:sz w:val="24"/>
          <w:szCs w:val="24"/>
        </w:rPr>
        <w:t xml:space="preserve">(~ 15 mgN/L) </w:t>
      </w:r>
      <w:r w:rsidR="00FB030F">
        <w:rPr>
          <w:rFonts w:ascii="Arial" w:hAnsi="Arial" w:cs="Arial"/>
          <w:sz w:val="24"/>
          <w:szCs w:val="24"/>
        </w:rPr>
        <w:t xml:space="preserve">in the effluent as compared to </w:t>
      </w:r>
      <w:r w:rsidR="00AC19C1">
        <w:rPr>
          <w:rFonts w:ascii="Arial" w:hAnsi="Arial" w:cs="Arial"/>
          <w:sz w:val="24"/>
          <w:szCs w:val="24"/>
        </w:rPr>
        <w:t>case 1 (~17 mgN/L)</w:t>
      </w:r>
      <w:r w:rsidR="00E92A87">
        <w:rPr>
          <w:rFonts w:ascii="Arial" w:hAnsi="Arial" w:cs="Arial"/>
          <w:sz w:val="24"/>
          <w:szCs w:val="24"/>
        </w:rPr>
        <w:t xml:space="preserve"> for summer (A2O) and winter (AO) scenarios.</w:t>
      </w:r>
    </w:p>
    <w:p w14:paraId="079F8DCF" w14:textId="515805EA" w:rsidR="00D749EF" w:rsidRDefault="00947276" w:rsidP="00947276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14086D">
        <w:rPr>
          <w:rFonts w:ascii="Arial" w:hAnsi="Arial" w:cs="Arial"/>
          <w:b/>
          <w:bCs/>
          <w:sz w:val="24"/>
          <w:szCs w:val="24"/>
        </w:rPr>
        <w:t>Recommendation:</w:t>
      </w:r>
    </w:p>
    <w:p w14:paraId="58BC4256" w14:textId="77777777" w:rsidR="00352575" w:rsidRDefault="00621CCA" w:rsidP="0014086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achieve a nitrogen conc of ~13 mgN/L, </w:t>
      </w:r>
      <w:r w:rsidR="0014086D">
        <w:rPr>
          <w:rFonts w:ascii="Arial" w:hAnsi="Arial" w:cs="Arial"/>
          <w:sz w:val="24"/>
          <w:szCs w:val="24"/>
        </w:rPr>
        <w:t xml:space="preserve">the WWTP should </w:t>
      </w:r>
      <w:r w:rsidR="00A52B08">
        <w:rPr>
          <w:rFonts w:ascii="Arial" w:hAnsi="Arial" w:cs="Arial"/>
          <w:sz w:val="24"/>
          <w:szCs w:val="24"/>
        </w:rPr>
        <w:t xml:space="preserve">operate at SRTs </w:t>
      </w:r>
      <w:r w:rsidR="000067B3">
        <w:rPr>
          <w:rFonts w:ascii="Arial" w:hAnsi="Arial" w:cs="Arial"/>
          <w:sz w:val="24"/>
          <w:szCs w:val="24"/>
        </w:rPr>
        <w:t xml:space="preserve">between </w:t>
      </w:r>
      <w:r w:rsidR="00D751D3">
        <w:rPr>
          <w:rFonts w:ascii="Arial" w:hAnsi="Arial" w:cs="Arial"/>
          <w:sz w:val="24"/>
          <w:szCs w:val="24"/>
        </w:rPr>
        <w:t>6-1</w:t>
      </w:r>
      <w:r w:rsidR="00352575">
        <w:rPr>
          <w:rFonts w:ascii="Arial" w:hAnsi="Arial" w:cs="Arial"/>
          <w:sz w:val="24"/>
          <w:szCs w:val="24"/>
        </w:rPr>
        <w:t>1</w:t>
      </w:r>
      <w:r w:rsidR="00371FB4">
        <w:rPr>
          <w:rFonts w:ascii="Arial" w:hAnsi="Arial" w:cs="Arial"/>
          <w:sz w:val="24"/>
          <w:szCs w:val="24"/>
        </w:rPr>
        <w:t xml:space="preserve"> </w:t>
      </w:r>
      <w:r w:rsidR="004B6D77">
        <w:rPr>
          <w:rFonts w:ascii="Arial" w:hAnsi="Arial" w:cs="Arial"/>
          <w:sz w:val="24"/>
          <w:szCs w:val="24"/>
        </w:rPr>
        <w:t xml:space="preserve">for a </w:t>
      </w:r>
      <w:r w:rsidR="00D751D3">
        <w:rPr>
          <w:rFonts w:ascii="Arial" w:hAnsi="Arial" w:cs="Arial"/>
          <w:sz w:val="24"/>
          <w:szCs w:val="24"/>
        </w:rPr>
        <w:t xml:space="preserve">clarifier </w:t>
      </w:r>
      <w:r w:rsidR="004B6D77">
        <w:rPr>
          <w:rFonts w:ascii="Arial" w:hAnsi="Arial" w:cs="Arial"/>
          <w:sz w:val="24"/>
          <w:szCs w:val="24"/>
        </w:rPr>
        <w:t xml:space="preserve">with a better </w:t>
      </w:r>
      <w:r w:rsidR="00D751D3">
        <w:rPr>
          <w:rFonts w:ascii="Arial" w:hAnsi="Arial" w:cs="Arial"/>
          <w:sz w:val="24"/>
          <w:szCs w:val="24"/>
        </w:rPr>
        <w:t>performance</w:t>
      </w:r>
      <w:r>
        <w:rPr>
          <w:rFonts w:ascii="Arial" w:hAnsi="Arial" w:cs="Arial"/>
          <w:sz w:val="24"/>
          <w:szCs w:val="24"/>
        </w:rPr>
        <w:t xml:space="preserve"> (99.9%)</w:t>
      </w:r>
      <w:r w:rsidR="00D751D3">
        <w:rPr>
          <w:rFonts w:ascii="Arial" w:hAnsi="Arial" w:cs="Arial"/>
          <w:sz w:val="24"/>
          <w:szCs w:val="24"/>
        </w:rPr>
        <w:t>.</w:t>
      </w:r>
    </w:p>
    <w:p w14:paraId="1964D5EB" w14:textId="52D69D17" w:rsidR="0014086D" w:rsidRDefault="00D751D3" w:rsidP="0014086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On the other hand, </w:t>
      </w:r>
      <w:r w:rsidR="00352575">
        <w:rPr>
          <w:rFonts w:ascii="Arial" w:hAnsi="Arial" w:cs="Arial"/>
          <w:sz w:val="24"/>
          <w:szCs w:val="24"/>
        </w:rPr>
        <w:t xml:space="preserve">if a nitrogen concentration effluent limit is more flexible, </w:t>
      </w:r>
      <w:r>
        <w:rPr>
          <w:rFonts w:ascii="Arial" w:hAnsi="Arial" w:cs="Arial"/>
          <w:sz w:val="24"/>
          <w:szCs w:val="24"/>
        </w:rPr>
        <w:t>the WWTP should operate at a higher SRT(10- 17)</w:t>
      </w:r>
      <w:r w:rsidR="00621CCA">
        <w:rPr>
          <w:rFonts w:ascii="Arial" w:hAnsi="Arial" w:cs="Arial"/>
          <w:sz w:val="24"/>
          <w:szCs w:val="24"/>
        </w:rPr>
        <w:t xml:space="preserve"> at a lower clarifier performance (99.5%)</w:t>
      </w:r>
      <w:r w:rsidR="00352575">
        <w:rPr>
          <w:rFonts w:ascii="Arial" w:hAnsi="Arial" w:cs="Arial"/>
          <w:sz w:val="24"/>
          <w:szCs w:val="24"/>
        </w:rPr>
        <w:t xml:space="preserve"> to achieve a total nitro</w:t>
      </w:r>
      <w:r w:rsidR="00DA3B1D">
        <w:rPr>
          <w:rFonts w:ascii="Arial" w:hAnsi="Arial" w:cs="Arial"/>
          <w:sz w:val="24"/>
          <w:szCs w:val="24"/>
        </w:rPr>
        <w:t>gen</w:t>
      </w:r>
      <w:r w:rsidR="00CA0147">
        <w:rPr>
          <w:rFonts w:ascii="Arial" w:hAnsi="Arial" w:cs="Arial"/>
          <w:sz w:val="24"/>
          <w:szCs w:val="24"/>
        </w:rPr>
        <w:t xml:space="preserve"> effluent conc of ~15 mgN/L</w:t>
      </w:r>
    </w:p>
    <w:p w14:paraId="4A0D3C6F" w14:textId="0E556A67" w:rsidR="00FF166F" w:rsidRPr="0014086D" w:rsidRDefault="00FF166F" w:rsidP="0014086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plots for winter A2O need to be assessed to provide a </w:t>
      </w:r>
      <w:r w:rsidR="00371FB4">
        <w:rPr>
          <w:rFonts w:ascii="Arial" w:hAnsi="Arial" w:cs="Arial"/>
          <w:sz w:val="24"/>
          <w:szCs w:val="24"/>
        </w:rPr>
        <w:t>reliable recommendation</w:t>
      </w:r>
      <w:r w:rsidR="00CA0147">
        <w:rPr>
          <w:rFonts w:ascii="Arial" w:hAnsi="Arial" w:cs="Arial"/>
          <w:sz w:val="24"/>
          <w:szCs w:val="24"/>
        </w:rPr>
        <w:t>.</w:t>
      </w:r>
    </w:p>
    <w:p w14:paraId="77829185" w14:textId="10E0B56C" w:rsidR="00947276" w:rsidRDefault="00947276" w:rsidP="00AC7AA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AC7AA0">
        <w:rPr>
          <w:rFonts w:ascii="Arial" w:hAnsi="Arial" w:cs="Arial"/>
          <w:b/>
          <w:bCs/>
          <w:sz w:val="24"/>
          <w:szCs w:val="24"/>
        </w:rPr>
        <w:t>Plots comparing total</w:t>
      </w:r>
      <w:r w:rsidR="000040DA" w:rsidRPr="00AC7AA0">
        <w:rPr>
          <w:rFonts w:ascii="Arial" w:hAnsi="Arial" w:cs="Arial"/>
          <w:b/>
          <w:bCs/>
          <w:sz w:val="24"/>
          <w:szCs w:val="24"/>
        </w:rPr>
        <w:t xml:space="preserve"> phosphorus </w:t>
      </w:r>
      <w:r w:rsidRPr="00AC7AA0">
        <w:rPr>
          <w:rFonts w:ascii="Arial" w:hAnsi="Arial" w:cs="Arial"/>
          <w:b/>
          <w:bCs/>
          <w:sz w:val="24"/>
          <w:szCs w:val="24"/>
        </w:rPr>
        <w:t>(mg</w:t>
      </w:r>
      <w:r w:rsidR="000040DA" w:rsidRPr="00AC7AA0">
        <w:rPr>
          <w:rFonts w:ascii="Arial" w:hAnsi="Arial" w:cs="Arial"/>
          <w:b/>
          <w:bCs/>
          <w:sz w:val="24"/>
          <w:szCs w:val="24"/>
        </w:rPr>
        <w:t>P</w:t>
      </w:r>
      <w:r w:rsidRPr="00AC7AA0">
        <w:rPr>
          <w:rFonts w:ascii="Arial" w:hAnsi="Arial" w:cs="Arial"/>
          <w:b/>
          <w:bCs/>
          <w:sz w:val="24"/>
          <w:szCs w:val="24"/>
        </w:rPr>
        <w:t>/L) in the secondary effluent versus SRT</w:t>
      </w:r>
      <w:r w:rsidR="00621CCA" w:rsidRPr="00AC7AA0">
        <w:rPr>
          <w:rFonts w:ascii="Arial" w:hAnsi="Arial" w:cs="Arial"/>
          <w:b/>
          <w:bCs/>
          <w:sz w:val="24"/>
          <w:szCs w:val="24"/>
        </w:rPr>
        <w:t xml:space="preserve"> across all the scenarios for (99.5% clarifier removal efficiency and 99.9% clarifier removal efficiency)</w:t>
      </w:r>
    </w:p>
    <w:p w14:paraId="3DB83483" w14:textId="77777777" w:rsidR="00AC7AA0" w:rsidRPr="00AC7AA0" w:rsidRDefault="00AC7AA0" w:rsidP="00AC7AA0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</w:p>
    <w:p w14:paraId="107C6FFB" w14:textId="355CEAD7" w:rsidR="00AC7AA0" w:rsidRPr="00AC7AA0" w:rsidRDefault="00AC7AA0" w:rsidP="00AC7AA0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Case 1</w:t>
      </w:r>
    </w:p>
    <w:p w14:paraId="264ADC79" w14:textId="09515856" w:rsidR="003575C7" w:rsidRDefault="003575C7" w:rsidP="0094727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B697DD" wp14:editId="00329EA9">
            <wp:extent cx="6478172" cy="2897505"/>
            <wp:effectExtent l="0" t="0" r="0" b="0"/>
            <wp:docPr id="17980476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B1626B3-9CF0-4974-8A07-FB6102E8E1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A6D2985" w14:textId="4197580D" w:rsidR="00AC7AA0" w:rsidRPr="00AC7AA0" w:rsidRDefault="00AC7AA0" w:rsidP="00947276">
      <w:pPr>
        <w:rPr>
          <w:rFonts w:ascii="Arial" w:hAnsi="Arial" w:cs="Arial"/>
          <w:b/>
          <w:bCs/>
          <w:sz w:val="24"/>
          <w:szCs w:val="24"/>
        </w:rPr>
      </w:pPr>
      <w:r w:rsidRPr="00AC7AA0">
        <w:rPr>
          <w:rFonts w:ascii="Arial" w:hAnsi="Arial" w:cs="Arial"/>
          <w:b/>
          <w:bCs/>
          <w:sz w:val="24"/>
          <w:szCs w:val="24"/>
        </w:rPr>
        <w:t>Case 2</w:t>
      </w:r>
    </w:p>
    <w:p w14:paraId="65E0EDC5" w14:textId="11370F27" w:rsidR="0042425F" w:rsidRDefault="0042425F" w:rsidP="0094727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4CFE4F" wp14:editId="013A5465">
            <wp:extent cx="6484620" cy="3171463"/>
            <wp:effectExtent l="0" t="0" r="0" b="0"/>
            <wp:docPr id="10936824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1C1A8FB-38F9-4FBD-B734-48B200701B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3E85313" w14:textId="43E5FFA4" w:rsidR="008C6B1B" w:rsidRDefault="00B979BB" w:rsidP="00B426D2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b/>
          <w:bCs/>
          <w:sz w:val="24"/>
          <w:szCs w:val="24"/>
        </w:rPr>
      </w:pPr>
      <w:r w:rsidRPr="0024015D">
        <w:rPr>
          <w:rFonts w:ascii="Arial" w:hAnsi="Arial" w:cs="Arial"/>
          <w:b/>
          <w:bCs/>
          <w:sz w:val="24"/>
          <w:szCs w:val="24"/>
        </w:rPr>
        <w:t>Plots comparing total orthophosphate concentrations (mgP/L) in the secondary effluent versus SRT across all the scenarios for (99.5% clarifier removal efficiency and 99.9% clarifier removal efficiency)</w:t>
      </w:r>
    </w:p>
    <w:p w14:paraId="06938E9C" w14:textId="77777777" w:rsidR="00AC7AA0" w:rsidRDefault="00AC7AA0" w:rsidP="00AC7AA0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5B2A2441" w14:textId="1DBFB93B" w:rsidR="00AC7AA0" w:rsidRPr="0024015D" w:rsidRDefault="00AC7AA0" w:rsidP="00AC7AA0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Case 1</w:t>
      </w:r>
    </w:p>
    <w:p w14:paraId="3A081C7A" w14:textId="17EF98FE" w:rsidR="005242A6" w:rsidRDefault="005242A6" w:rsidP="0094727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CD13E0" wp14:editId="13D625A1">
            <wp:extent cx="6548120" cy="3646968"/>
            <wp:effectExtent l="0" t="0" r="0" b="0"/>
            <wp:docPr id="3278763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CE078C-66BD-4813-A667-0A8352591B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213C62C" w14:textId="3C926F8F" w:rsidR="00AC7AA0" w:rsidRPr="00AC7AA0" w:rsidRDefault="00AC7AA0" w:rsidP="00947276">
      <w:pPr>
        <w:rPr>
          <w:rFonts w:ascii="Arial" w:hAnsi="Arial" w:cs="Arial"/>
          <w:b/>
          <w:bCs/>
          <w:sz w:val="24"/>
          <w:szCs w:val="24"/>
        </w:rPr>
      </w:pPr>
      <w:r w:rsidRPr="00AC7AA0">
        <w:rPr>
          <w:rFonts w:ascii="Arial" w:hAnsi="Arial" w:cs="Arial"/>
          <w:b/>
          <w:bCs/>
          <w:sz w:val="24"/>
          <w:szCs w:val="24"/>
        </w:rPr>
        <w:t>Case 2</w:t>
      </w:r>
    </w:p>
    <w:p w14:paraId="6DD7BE22" w14:textId="2BA31742" w:rsidR="00BE2F82" w:rsidRDefault="00BE2F82" w:rsidP="00BF12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BEE760" wp14:editId="12AB627D">
            <wp:extent cx="6753885" cy="2498274"/>
            <wp:effectExtent l="19050" t="19050" r="8890" b="0"/>
            <wp:docPr id="199266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561" cy="2516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C3D9E" w14:textId="2DD78EAA" w:rsidR="009C6AE3" w:rsidRDefault="009C6AE3" w:rsidP="009C6AE3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14086D">
        <w:rPr>
          <w:rFonts w:ascii="Arial" w:hAnsi="Arial" w:cs="Arial"/>
          <w:b/>
          <w:bCs/>
          <w:sz w:val="24"/>
          <w:szCs w:val="24"/>
        </w:rPr>
        <w:t>Key takeaways</w:t>
      </w:r>
      <w:r>
        <w:rPr>
          <w:rFonts w:ascii="Arial" w:hAnsi="Arial" w:cs="Arial"/>
          <w:b/>
          <w:bCs/>
          <w:sz w:val="24"/>
          <w:szCs w:val="24"/>
        </w:rPr>
        <w:t xml:space="preserve"> for phosphorus removal based on plots for total phosphorus and ortho-phosphate concentration in the secondary effluent</w:t>
      </w:r>
      <w:r w:rsidR="007965B2">
        <w:rPr>
          <w:rFonts w:ascii="Arial" w:hAnsi="Arial" w:cs="Arial"/>
          <w:b/>
          <w:bCs/>
          <w:sz w:val="24"/>
          <w:szCs w:val="24"/>
        </w:rPr>
        <w:t>.</w:t>
      </w:r>
    </w:p>
    <w:p w14:paraId="73F417CC" w14:textId="7381F5ED" w:rsidR="00E70EFB" w:rsidRDefault="00E70EFB" w:rsidP="00E70EF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Total P</w:t>
      </w:r>
    </w:p>
    <w:p w14:paraId="2A1494F7" w14:textId="6F57FD50" w:rsidR="009C6AE3" w:rsidRPr="005843C8" w:rsidRDefault="009C6AE3" w:rsidP="009C6AE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case 1, after SRT of 10 days, the total phosphorus concentration in the effluent in all the scenarios summer(A2O), </w:t>
      </w:r>
      <w:r w:rsidR="00725244">
        <w:rPr>
          <w:rFonts w:ascii="Arial" w:hAnsi="Arial" w:cs="Arial"/>
          <w:sz w:val="24"/>
          <w:szCs w:val="24"/>
        </w:rPr>
        <w:t>winter (</w:t>
      </w:r>
      <w:r>
        <w:rPr>
          <w:rFonts w:ascii="Arial" w:hAnsi="Arial" w:cs="Arial"/>
          <w:sz w:val="24"/>
          <w:szCs w:val="24"/>
        </w:rPr>
        <w:t>AO) and winter (A2O) is the same</w:t>
      </w:r>
      <w:r w:rsidR="00B03633">
        <w:rPr>
          <w:rFonts w:ascii="Arial" w:hAnsi="Arial" w:cs="Arial"/>
          <w:sz w:val="24"/>
          <w:szCs w:val="24"/>
        </w:rPr>
        <w:t xml:space="preserve"> and increases with SRT.</w:t>
      </w:r>
      <w:r>
        <w:rPr>
          <w:rFonts w:ascii="Arial" w:hAnsi="Arial" w:cs="Arial"/>
          <w:sz w:val="24"/>
          <w:szCs w:val="24"/>
        </w:rPr>
        <w:t xml:space="preserve"> There is an increase in the phosphorus concentrations in the winter scenarios beyond an SRT of 3 days.</w:t>
      </w:r>
    </w:p>
    <w:p w14:paraId="72A394E7" w14:textId="207F790A" w:rsidR="009C6AE3" w:rsidRPr="00E70EFB" w:rsidRDefault="009C6AE3" w:rsidP="009C6AE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case 2, close to zero </w:t>
      </w:r>
      <w:r w:rsidR="00E70EFB">
        <w:rPr>
          <w:rFonts w:ascii="Arial" w:hAnsi="Arial" w:cs="Arial"/>
          <w:sz w:val="24"/>
          <w:szCs w:val="24"/>
        </w:rPr>
        <w:t xml:space="preserve">total </w:t>
      </w:r>
      <w:r>
        <w:rPr>
          <w:rFonts w:ascii="Arial" w:hAnsi="Arial" w:cs="Arial"/>
          <w:sz w:val="24"/>
          <w:szCs w:val="24"/>
        </w:rPr>
        <w:t>phosphorus concentrations can be seen for winter (A2O) at SRT of ~3.</w:t>
      </w:r>
    </w:p>
    <w:p w14:paraId="1DDBA57B" w14:textId="51BC61BC" w:rsidR="00E70EFB" w:rsidRPr="00E70EFB" w:rsidRDefault="00E70EFB" w:rsidP="009C6AE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70EFB">
        <w:rPr>
          <w:rFonts w:ascii="Arial" w:hAnsi="Arial" w:cs="Arial"/>
          <w:b/>
          <w:bCs/>
          <w:sz w:val="24"/>
          <w:szCs w:val="24"/>
        </w:rPr>
        <w:t>Ortho-phosphate</w:t>
      </w:r>
    </w:p>
    <w:p w14:paraId="211CD80E" w14:textId="4581773E" w:rsidR="009C6AE3" w:rsidRPr="000407A0" w:rsidRDefault="009C6AE3" w:rsidP="009C6AE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 case 1, after SRT of 10 days, the total orthophosphate concentration across all the scenarios increases and approaches zero</w:t>
      </w:r>
      <w:r w:rsidR="005648B0">
        <w:rPr>
          <w:rFonts w:ascii="Arial" w:hAnsi="Arial" w:cs="Arial"/>
          <w:sz w:val="24"/>
          <w:szCs w:val="24"/>
        </w:rPr>
        <w:t xml:space="preserve">. However, in case 2, the summer performance is not as good as case 1. </w:t>
      </w:r>
      <w:r w:rsidR="007018DB">
        <w:rPr>
          <w:rFonts w:ascii="Arial" w:hAnsi="Arial" w:cs="Arial"/>
          <w:sz w:val="24"/>
          <w:szCs w:val="24"/>
        </w:rPr>
        <w:t>For case 2, t</w:t>
      </w:r>
      <w:r w:rsidR="005648B0">
        <w:rPr>
          <w:rFonts w:ascii="Arial" w:hAnsi="Arial" w:cs="Arial"/>
          <w:sz w:val="24"/>
          <w:szCs w:val="24"/>
        </w:rPr>
        <w:t xml:space="preserve">he summer ortho-phosphate concentration </w:t>
      </w:r>
      <w:r w:rsidR="007018DB">
        <w:rPr>
          <w:rFonts w:ascii="Arial" w:hAnsi="Arial" w:cs="Arial"/>
          <w:sz w:val="24"/>
          <w:szCs w:val="24"/>
        </w:rPr>
        <w:t xml:space="preserve">decreases after an SRT of </w:t>
      </w:r>
      <w:r w:rsidR="00C11D28">
        <w:rPr>
          <w:rFonts w:ascii="Arial" w:hAnsi="Arial" w:cs="Arial"/>
          <w:sz w:val="24"/>
          <w:szCs w:val="24"/>
        </w:rPr>
        <w:t xml:space="preserve">8 whereas for case 1, the summer </w:t>
      </w:r>
      <w:r w:rsidR="00C11D28">
        <w:rPr>
          <w:rFonts w:ascii="Arial" w:hAnsi="Arial" w:cs="Arial"/>
          <w:sz w:val="24"/>
          <w:szCs w:val="24"/>
        </w:rPr>
        <w:t>ortho-phosphate concentration decreases</w:t>
      </w:r>
      <w:r w:rsidR="00C11D28">
        <w:rPr>
          <w:rFonts w:ascii="Arial" w:hAnsi="Arial" w:cs="Arial"/>
          <w:sz w:val="24"/>
          <w:szCs w:val="24"/>
        </w:rPr>
        <w:t xml:space="preserve"> after SRT of</w:t>
      </w:r>
      <w:r w:rsidR="00C2505D">
        <w:rPr>
          <w:rFonts w:ascii="Arial" w:hAnsi="Arial" w:cs="Arial"/>
          <w:sz w:val="24"/>
          <w:szCs w:val="24"/>
        </w:rPr>
        <w:t xml:space="preserve"> 3 days.</w:t>
      </w:r>
    </w:p>
    <w:p w14:paraId="7FA61266" w14:textId="77777777" w:rsidR="009C6AE3" w:rsidRPr="0014086D" w:rsidRDefault="009C6AE3" w:rsidP="009C6AE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</w:p>
    <w:p w14:paraId="08946592" w14:textId="77777777" w:rsidR="009C6AE3" w:rsidRDefault="009C6AE3" w:rsidP="009C6AE3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14086D">
        <w:rPr>
          <w:rFonts w:ascii="Arial" w:hAnsi="Arial" w:cs="Arial"/>
          <w:b/>
          <w:bCs/>
          <w:sz w:val="24"/>
          <w:szCs w:val="24"/>
        </w:rPr>
        <w:t>Recommendation:</w:t>
      </w:r>
    </w:p>
    <w:p w14:paraId="40094B0F" w14:textId="30206BCB" w:rsidR="009C6AE3" w:rsidRPr="001C79F8" w:rsidRDefault="009C6AE3" w:rsidP="009C6AE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case with clarifier with a low removal efficiency</w:t>
      </w:r>
      <w:r w:rsidR="007E5EFF">
        <w:rPr>
          <w:rFonts w:ascii="Arial" w:hAnsi="Arial" w:cs="Arial"/>
          <w:sz w:val="24"/>
          <w:szCs w:val="24"/>
        </w:rPr>
        <w:t xml:space="preserve"> (case 1)</w:t>
      </w:r>
      <w:r>
        <w:rPr>
          <w:rFonts w:ascii="Arial" w:hAnsi="Arial" w:cs="Arial"/>
          <w:sz w:val="24"/>
          <w:szCs w:val="24"/>
        </w:rPr>
        <w:t xml:space="preserve">, the </w:t>
      </w:r>
      <w:r w:rsidR="001C79F8">
        <w:rPr>
          <w:rFonts w:ascii="Arial" w:hAnsi="Arial" w:cs="Arial"/>
          <w:sz w:val="24"/>
          <w:szCs w:val="24"/>
        </w:rPr>
        <w:t xml:space="preserve">total </w:t>
      </w:r>
      <w:r>
        <w:rPr>
          <w:rFonts w:ascii="Arial" w:hAnsi="Arial" w:cs="Arial"/>
          <w:sz w:val="24"/>
          <w:szCs w:val="24"/>
        </w:rPr>
        <w:t xml:space="preserve">P concentrations increases with the SRT. </w:t>
      </w:r>
    </w:p>
    <w:p w14:paraId="3F91610E" w14:textId="6A185C4B" w:rsidR="009C6AE3" w:rsidRPr="00F7266E" w:rsidRDefault="009C6AE3" w:rsidP="009C6AE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meet lower effluent P limits, the WWTP should use a clarifier with a higher performance. The operating SRT should be around 10 for </w:t>
      </w:r>
      <w:r w:rsidR="0047323A">
        <w:rPr>
          <w:rFonts w:ascii="Arial" w:hAnsi="Arial" w:cs="Arial"/>
          <w:sz w:val="24"/>
          <w:szCs w:val="24"/>
        </w:rPr>
        <w:t>summer</w:t>
      </w:r>
      <w:r>
        <w:rPr>
          <w:rFonts w:ascii="Arial" w:hAnsi="Arial" w:cs="Arial"/>
          <w:sz w:val="24"/>
          <w:szCs w:val="24"/>
        </w:rPr>
        <w:t xml:space="preserve"> (AO) and winter (A2O)</w:t>
      </w:r>
      <w:r w:rsidR="00D76885">
        <w:rPr>
          <w:rFonts w:ascii="Arial" w:hAnsi="Arial" w:cs="Arial"/>
          <w:sz w:val="24"/>
          <w:szCs w:val="24"/>
        </w:rPr>
        <w:t xml:space="preserve">. For achieving low ortho-phosphate concentrations, </w:t>
      </w:r>
      <w:r w:rsidR="00B4335C">
        <w:rPr>
          <w:rFonts w:ascii="Arial" w:hAnsi="Arial" w:cs="Arial"/>
          <w:sz w:val="24"/>
          <w:szCs w:val="24"/>
        </w:rPr>
        <w:t xml:space="preserve">an SRT of around 9 days need to be used for </w:t>
      </w:r>
      <w:r w:rsidR="00BA7DB5">
        <w:rPr>
          <w:rFonts w:ascii="Arial" w:hAnsi="Arial" w:cs="Arial"/>
          <w:sz w:val="24"/>
          <w:szCs w:val="24"/>
        </w:rPr>
        <w:t>summer and winter (A2O) and around 3 for winter (AO).</w:t>
      </w:r>
    </w:p>
    <w:p w14:paraId="60BF56A0" w14:textId="4665A7D5" w:rsidR="00443FCF" w:rsidRDefault="00F7266E" w:rsidP="00C118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Overall, having an SRT of 10</w:t>
      </w:r>
      <w:r w:rsidR="00443FCF">
        <w:rPr>
          <w:rFonts w:ascii="Arial" w:hAnsi="Arial" w:cs="Arial"/>
          <w:sz w:val="24"/>
          <w:szCs w:val="24"/>
        </w:rPr>
        <w:t xml:space="preserve"> and a clarifier performance of 99.9%</w:t>
      </w:r>
      <w:r>
        <w:rPr>
          <w:rFonts w:ascii="Arial" w:hAnsi="Arial" w:cs="Arial"/>
          <w:sz w:val="24"/>
          <w:szCs w:val="24"/>
        </w:rPr>
        <w:t xml:space="preserve"> will ensure low levels of P and ortho-phosphate concentration </w:t>
      </w:r>
      <w:r w:rsidR="00443FCF">
        <w:rPr>
          <w:rFonts w:ascii="Arial" w:hAnsi="Arial" w:cs="Arial"/>
          <w:sz w:val="24"/>
          <w:szCs w:val="24"/>
        </w:rPr>
        <w:t>across all the three scenarios.</w:t>
      </w:r>
    </w:p>
    <w:p w14:paraId="273670A6" w14:textId="5C5F1760" w:rsidR="00482EA3" w:rsidRPr="003D7175" w:rsidRDefault="0033638F" w:rsidP="001E757C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sz w:val="24"/>
          <w:szCs w:val="24"/>
        </w:rPr>
      </w:pPr>
      <w:r w:rsidRPr="009309D8">
        <w:rPr>
          <w:rFonts w:ascii="Arial" w:hAnsi="Arial" w:cs="Arial"/>
          <w:b/>
          <w:bCs/>
          <w:sz w:val="24"/>
          <w:szCs w:val="24"/>
        </w:rPr>
        <w:t>Plots to</w:t>
      </w:r>
      <w:r w:rsidR="009309D8" w:rsidRPr="009309D8">
        <w:rPr>
          <w:rFonts w:ascii="Arial" w:hAnsi="Arial" w:cs="Arial"/>
          <w:b/>
          <w:bCs/>
          <w:sz w:val="24"/>
          <w:szCs w:val="24"/>
        </w:rPr>
        <w:t xml:space="preserve"> compare aeration requirements across all scenarios for all the reactors</w:t>
      </w:r>
    </w:p>
    <w:p w14:paraId="3E11246B" w14:textId="783A3A58" w:rsidR="003D7175" w:rsidRPr="003D7175" w:rsidRDefault="003D7175" w:rsidP="003D7175">
      <w:pPr>
        <w:pStyle w:val="ListParagraph"/>
        <w:ind w:left="0"/>
        <w:jc w:val="center"/>
        <w:rPr>
          <w:rFonts w:ascii="Arial" w:hAnsi="Arial" w:cs="Arial"/>
          <w:sz w:val="24"/>
          <w:szCs w:val="24"/>
        </w:rPr>
      </w:pPr>
      <w:r w:rsidRPr="003D7175">
        <w:rPr>
          <w:rFonts w:ascii="Arial" w:hAnsi="Arial" w:cs="Arial"/>
          <w:sz w:val="24"/>
          <w:szCs w:val="24"/>
        </w:rPr>
        <w:t>Figure 2</w:t>
      </w:r>
    </w:p>
    <w:p w14:paraId="7D1E3C4D" w14:textId="084CCA7A" w:rsidR="003D7175" w:rsidRDefault="002B5E91" w:rsidP="00BF122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39D84D" wp14:editId="24230086">
            <wp:extent cx="5134245" cy="2750021"/>
            <wp:effectExtent l="19050" t="19050" r="0" b="0"/>
            <wp:docPr id="1849547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87" cy="27558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353AEC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423C8046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146B3007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754194AF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2DECF7B8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41198F56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711EF2AE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79E0823D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2A1FCE92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5DDE8043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545A3D3F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20FD7744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2C86B1F1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31885558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7CFB0BAC" w14:textId="466526A5" w:rsidR="003D7175" w:rsidRDefault="003D7175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Figure 3</w:t>
      </w:r>
    </w:p>
    <w:p w14:paraId="7A6E7BB8" w14:textId="73ADF5A0" w:rsidR="002B5E91" w:rsidRDefault="002B5E91" w:rsidP="00BF122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8FE321" wp14:editId="0E79266A">
            <wp:extent cx="5091439" cy="3168725"/>
            <wp:effectExtent l="19050" t="19050" r="0" b="0"/>
            <wp:docPr id="12061522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334" cy="31723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D18DB" w14:textId="77777777" w:rsidR="003D7175" w:rsidRDefault="003D7175" w:rsidP="00BF122D">
      <w:pPr>
        <w:pStyle w:val="ListParagraph"/>
        <w:rPr>
          <w:rFonts w:ascii="Arial" w:hAnsi="Arial" w:cs="Arial"/>
          <w:sz w:val="24"/>
          <w:szCs w:val="24"/>
        </w:rPr>
      </w:pPr>
    </w:p>
    <w:p w14:paraId="20C48851" w14:textId="77777777" w:rsidR="003D7175" w:rsidRDefault="003D7175" w:rsidP="00BF122D">
      <w:pPr>
        <w:pStyle w:val="ListParagraph"/>
        <w:rPr>
          <w:rFonts w:ascii="Arial" w:hAnsi="Arial" w:cs="Arial"/>
          <w:sz w:val="24"/>
          <w:szCs w:val="24"/>
        </w:rPr>
      </w:pPr>
    </w:p>
    <w:p w14:paraId="725BBFCA" w14:textId="7EFA3964" w:rsidR="003D7175" w:rsidRDefault="003D7175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4</w:t>
      </w:r>
    </w:p>
    <w:p w14:paraId="16170482" w14:textId="2B2B52D2" w:rsidR="002B5E91" w:rsidRDefault="00492CF2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581C7D" wp14:editId="5E82E251">
            <wp:extent cx="5061097" cy="3228174"/>
            <wp:effectExtent l="19050" t="19050" r="6350" b="0"/>
            <wp:docPr id="10768422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267" cy="32391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683FB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587C0D05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3516BC51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61C3A560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529E1AE3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6D0016A9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36DC75E6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227A967A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0E2D5BF2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438BD9CD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218CAEE0" w14:textId="77777777" w:rsidR="00C118D9" w:rsidRDefault="00C118D9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106DA9AC" w14:textId="672F6D9B" w:rsidR="003D7175" w:rsidRPr="00BF122D" w:rsidRDefault="003D7175" w:rsidP="003D7175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Figure 5</w:t>
      </w:r>
    </w:p>
    <w:p w14:paraId="03547E7E" w14:textId="54EC3FF2" w:rsidR="00F87F6E" w:rsidRDefault="00050C2E" w:rsidP="003D7175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766C0A" wp14:editId="427F75FC">
            <wp:extent cx="4708031" cy="2904490"/>
            <wp:effectExtent l="19050" t="19050" r="0" b="0"/>
            <wp:docPr id="5928008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107" cy="29193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CF0D8" w14:textId="77777777" w:rsidR="003D7175" w:rsidRDefault="003D7175" w:rsidP="003D7175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20A000E4" w14:textId="77777777" w:rsidR="003D7175" w:rsidRDefault="003D7175" w:rsidP="003D7175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0E19F51A" w14:textId="61193F58" w:rsidR="003D7175" w:rsidRDefault="003D7175" w:rsidP="003D7175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6</w:t>
      </w:r>
    </w:p>
    <w:p w14:paraId="633EC35A" w14:textId="499ECD5F" w:rsidR="00050C2E" w:rsidRDefault="00050C2E" w:rsidP="003D7175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7134D2" wp14:editId="325B8383">
            <wp:extent cx="4621362" cy="2946400"/>
            <wp:effectExtent l="19050" t="19050" r="8255" b="6350"/>
            <wp:docPr id="14627329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222" cy="29769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2C8F13" w14:textId="77777777" w:rsidR="00C118D9" w:rsidRDefault="00C118D9" w:rsidP="003D7175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51E77499" w14:textId="77777777" w:rsidR="00C118D9" w:rsidRDefault="00C118D9" w:rsidP="003D7175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037FCED7" w14:textId="77777777" w:rsidR="00C118D9" w:rsidRDefault="00C118D9" w:rsidP="003D7175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70AB8F79" w14:textId="77777777" w:rsidR="00C118D9" w:rsidRDefault="00C118D9" w:rsidP="003D7175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61EBB7B6" w14:textId="77777777" w:rsidR="00C118D9" w:rsidRDefault="00C118D9" w:rsidP="003D7175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63357078" w14:textId="77777777" w:rsidR="00C118D9" w:rsidRDefault="00C118D9" w:rsidP="003D7175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72B8F7CD" w14:textId="77777777" w:rsidR="00C118D9" w:rsidRDefault="00C118D9" w:rsidP="003D7175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621B8386" w14:textId="77777777" w:rsidR="00C118D9" w:rsidRDefault="00C118D9" w:rsidP="003D7175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7054131D" w14:textId="77777777" w:rsidR="00C118D9" w:rsidRDefault="00C118D9" w:rsidP="003D7175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6FD01E09" w14:textId="77777777" w:rsidR="00C118D9" w:rsidRDefault="00C118D9" w:rsidP="003D7175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5FCE9CAB" w14:textId="77777777" w:rsidR="00C118D9" w:rsidRDefault="00C118D9" w:rsidP="003D7175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59460955" w14:textId="77777777" w:rsidR="00C118D9" w:rsidRDefault="00C118D9" w:rsidP="003D7175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4681AF2D" w14:textId="77777777" w:rsidR="00C118D9" w:rsidRDefault="00C118D9" w:rsidP="003D7175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03A82F0C" w14:textId="77777777" w:rsidR="00C118D9" w:rsidRDefault="00C118D9" w:rsidP="003D7175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</w:p>
    <w:p w14:paraId="4B6ADA3E" w14:textId="662188A5" w:rsidR="003D7175" w:rsidRDefault="003D7175" w:rsidP="003D7175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Figure 7</w:t>
      </w:r>
    </w:p>
    <w:p w14:paraId="06E767E2" w14:textId="49DAF472" w:rsidR="0033214A" w:rsidRDefault="0033214A" w:rsidP="003D7175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43EDF1" wp14:editId="1C3614BC">
            <wp:extent cx="4526575" cy="3123082"/>
            <wp:effectExtent l="19050" t="19050" r="7620" b="1270"/>
            <wp:docPr id="14142202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003" cy="31240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5603AB" w14:textId="4240A348" w:rsidR="000D1C29" w:rsidRDefault="000D1C29" w:rsidP="00646236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0D1C29">
        <w:rPr>
          <w:rFonts w:ascii="Arial" w:hAnsi="Arial" w:cs="Arial"/>
          <w:b/>
          <w:bCs/>
          <w:sz w:val="24"/>
          <w:szCs w:val="24"/>
        </w:rPr>
        <w:t>Key takeaways:</w:t>
      </w:r>
    </w:p>
    <w:p w14:paraId="50684AEB" w14:textId="0CBAA0AD" w:rsidR="00646236" w:rsidRDefault="00646236" w:rsidP="0064623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46236">
        <w:rPr>
          <w:rFonts w:ascii="Arial" w:hAnsi="Arial" w:cs="Arial"/>
          <w:sz w:val="24"/>
          <w:szCs w:val="24"/>
        </w:rPr>
        <w:t>In the above Figures (</w:t>
      </w:r>
      <w:r w:rsidR="00556469">
        <w:rPr>
          <w:rFonts w:ascii="Arial" w:hAnsi="Arial" w:cs="Arial"/>
          <w:sz w:val="24"/>
          <w:szCs w:val="24"/>
        </w:rPr>
        <w:t>4</w:t>
      </w:r>
      <w:r w:rsidRPr="00646236">
        <w:rPr>
          <w:rFonts w:ascii="Arial" w:hAnsi="Arial" w:cs="Arial"/>
          <w:sz w:val="24"/>
          <w:szCs w:val="24"/>
        </w:rPr>
        <w:t>-7), the</w:t>
      </w:r>
      <w:r>
        <w:rPr>
          <w:rFonts w:ascii="Arial" w:hAnsi="Arial" w:cs="Arial"/>
          <w:sz w:val="24"/>
          <w:szCs w:val="24"/>
        </w:rPr>
        <w:t xml:space="preserve"> </w:t>
      </w:r>
      <w:r w:rsidR="006E426E">
        <w:rPr>
          <w:rFonts w:ascii="Arial" w:hAnsi="Arial" w:cs="Arial"/>
          <w:sz w:val="24"/>
          <w:szCs w:val="24"/>
        </w:rPr>
        <w:t>aeration demand in summer</w:t>
      </w:r>
      <w:r w:rsidR="00C2252C">
        <w:rPr>
          <w:rFonts w:ascii="Arial" w:hAnsi="Arial" w:cs="Arial"/>
          <w:sz w:val="24"/>
          <w:szCs w:val="24"/>
        </w:rPr>
        <w:t xml:space="preserve"> (A2O)</w:t>
      </w:r>
      <w:r w:rsidR="006E426E">
        <w:rPr>
          <w:rFonts w:ascii="Arial" w:hAnsi="Arial" w:cs="Arial"/>
          <w:sz w:val="24"/>
          <w:szCs w:val="24"/>
        </w:rPr>
        <w:t xml:space="preserve"> is higher than in winters. This can possibly be because of </w:t>
      </w:r>
      <w:r w:rsidR="00C2252C">
        <w:rPr>
          <w:rFonts w:ascii="Arial" w:hAnsi="Arial" w:cs="Arial"/>
          <w:sz w:val="24"/>
          <w:szCs w:val="24"/>
        </w:rPr>
        <w:t>higher growth rate of biomass leading to higher consumption of oxygen.</w:t>
      </w:r>
    </w:p>
    <w:p w14:paraId="4DF93A39" w14:textId="4090590A" w:rsidR="00C2252C" w:rsidRDefault="00556469" w:rsidP="0064623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Figures 2 and 3, the only time aeration is required is when the anoxic reactors are converted into aerobic reactors </w:t>
      </w:r>
      <w:r w:rsidR="00322D75">
        <w:rPr>
          <w:rFonts w:ascii="Arial" w:hAnsi="Arial" w:cs="Arial"/>
          <w:sz w:val="24"/>
          <w:szCs w:val="24"/>
        </w:rPr>
        <w:t>(AO setup). Therefore, the aeration demand is only during the winter times where AO reactor configurations are used.</w:t>
      </w:r>
    </w:p>
    <w:p w14:paraId="3CC3D08A" w14:textId="30664F86" w:rsidR="00322D75" w:rsidRDefault="008E3213" w:rsidP="0064623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first aerobic reactor (AER 1 and 2) </w:t>
      </w:r>
      <w:r w:rsidR="00550884">
        <w:rPr>
          <w:rFonts w:ascii="Arial" w:hAnsi="Arial" w:cs="Arial"/>
          <w:sz w:val="24"/>
          <w:szCs w:val="24"/>
        </w:rPr>
        <w:t xml:space="preserve">given by </w:t>
      </w:r>
      <w:r>
        <w:rPr>
          <w:rFonts w:ascii="Arial" w:hAnsi="Arial" w:cs="Arial"/>
          <w:sz w:val="24"/>
          <w:szCs w:val="24"/>
        </w:rPr>
        <w:t>Figure 4</w:t>
      </w:r>
      <w:r w:rsidR="00550884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 xml:space="preserve">5 </w:t>
      </w:r>
      <w:r w:rsidR="00550884">
        <w:rPr>
          <w:rFonts w:ascii="Arial" w:hAnsi="Arial" w:cs="Arial"/>
          <w:sz w:val="24"/>
          <w:szCs w:val="24"/>
        </w:rPr>
        <w:t xml:space="preserve">has a much higher aeration demand than the second aerobic </w:t>
      </w:r>
      <w:r w:rsidR="00F21430">
        <w:rPr>
          <w:rFonts w:ascii="Arial" w:hAnsi="Arial" w:cs="Arial"/>
          <w:sz w:val="24"/>
          <w:szCs w:val="24"/>
        </w:rPr>
        <w:t>reactor.</w:t>
      </w:r>
    </w:p>
    <w:p w14:paraId="562C09C2" w14:textId="0BABBC6A" w:rsidR="00550884" w:rsidRDefault="00550884" w:rsidP="0064623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because, </w:t>
      </w:r>
      <w:r w:rsidR="00F21430">
        <w:rPr>
          <w:rFonts w:ascii="Arial" w:hAnsi="Arial" w:cs="Arial"/>
          <w:sz w:val="24"/>
          <w:szCs w:val="24"/>
        </w:rPr>
        <w:t>the influent of the first aerobic reactor is coming from</w:t>
      </w:r>
      <w:r w:rsidR="0076262E">
        <w:rPr>
          <w:rFonts w:ascii="Arial" w:hAnsi="Arial" w:cs="Arial"/>
          <w:sz w:val="24"/>
          <w:szCs w:val="24"/>
        </w:rPr>
        <w:t xml:space="preserve"> an anoxic reactor which does not have any oxygen. This leads to a high aeration requirement. Second aerobic reactor has some influent</w:t>
      </w:r>
      <w:r w:rsidR="00C472EE">
        <w:rPr>
          <w:rFonts w:ascii="Arial" w:hAnsi="Arial" w:cs="Arial"/>
          <w:sz w:val="24"/>
          <w:szCs w:val="24"/>
        </w:rPr>
        <w:t xml:space="preserve"> oxygen coming from the previous aerobic reactor. Therefore, requirements of the second aerobic reactors are lower (AER 3 and AER 4), Figure 6 and 7.</w:t>
      </w:r>
    </w:p>
    <w:p w14:paraId="3F6681D9" w14:textId="77777777" w:rsidR="00C118D9" w:rsidRDefault="00C118D9" w:rsidP="00C118D9">
      <w:pPr>
        <w:rPr>
          <w:rFonts w:ascii="Arial" w:hAnsi="Arial" w:cs="Arial"/>
          <w:sz w:val="24"/>
          <w:szCs w:val="24"/>
        </w:rPr>
      </w:pPr>
    </w:p>
    <w:p w14:paraId="473B1442" w14:textId="77777777" w:rsidR="00C118D9" w:rsidRDefault="00C118D9" w:rsidP="00C118D9">
      <w:pPr>
        <w:rPr>
          <w:rFonts w:ascii="Arial" w:hAnsi="Arial" w:cs="Arial"/>
          <w:sz w:val="24"/>
          <w:szCs w:val="24"/>
        </w:rPr>
      </w:pPr>
    </w:p>
    <w:p w14:paraId="4C02054F" w14:textId="77777777" w:rsidR="00C118D9" w:rsidRDefault="00C118D9" w:rsidP="00C118D9">
      <w:pPr>
        <w:rPr>
          <w:rFonts w:ascii="Arial" w:hAnsi="Arial" w:cs="Arial"/>
          <w:sz w:val="24"/>
          <w:szCs w:val="24"/>
        </w:rPr>
      </w:pPr>
    </w:p>
    <w:p w14:paraId="055AA778" w14:textId="77777777" w:rsidR="00C118D9" w:rsidRDefault="00C118D9" w:rsidP="00C118D9">
      <w:pPr>
        <w:rPr>
          <w:rFonts w:ascii="Arial" w:hAnsi="Arial" w:cs="Arial"/>
          <w:sz w:val="24"/>
          <w:szCs w:val="24"/>
        </w:rPr>
      </w:pPr>
    </w:p>
    <w:p w14:paraId="3F2B44C1" w14:textId="77777777" w:rsidR="00C118D9" w:rsidRDefault="00C118D9" w:rsidP="00C118D9">
      <w:pPr>
        <w:rPr>
          <w:rFonts w:ascii="Arial" w:hAnsi="Arial" w:cs="Arial"/>
          <w:sz w:val="24"/>
          <w:szCs w:val="24"/>
        </w:rPr>
      </w:pPr>
    </w:p>
    <w:p w14:paraId="6FD47053" w14:textId="77777777" w:rsidR="00C118D9" w:rsidRDefault="00C118D9" w:rsidP="00C118D9">
      <w:pPr>
        <w:rPr>
          <w:rFonts w:ascii="Arial" w:hAnsi="Arial" w:cs="Arial"/>
          <w:sz w:val="24"/>
          <w:szCs w:val="24"/>
        </w:rPr>
      </w:pPr>
    </w:p>
    <w:p w14:paraId="6E7F9449" w14:textId="77777777" w:rsidR="00C118D9" w:rsidRDefault="00C118D9" w:rsidP="00C118D9">
      <w:pPr>
        <w:rPr>
          <w:rFonts w:ascii="Arial" w:hAnsi="Arial" w:cs="Arial"/>
          <w:sz w:val="24"/>
          <w:szCs w:val="24"/>
        </w:rPr>
      </w:pPr>
    </w:p>
    <w:p w14:paraId="5D6BA03A" w14:textId="77777777" w:rsidR="00C118D9" w:rsidRDefault="00C118D9" w:rsidP="00C118D9">
      <w:pPr>
        <w:rPr>
          <w:rFonts w:ascii="Arial" w:hAnsi="Arial" w:cs="Arial"/>
          <w:sz w:val="24"/>
          <w:szCs w:val="24"/>
        </w:rPr>
      </w:pPr>
    </w:p>
    <w:p w14:paraId="56CB7407" w14:textId="77777777" w:rsidR="00C118D9" w:rsidRDefault="00C118D9" w:rsidP="00C118D9">
      <w:pPr>
        <w:rPr>
          <w:rFonts w:ascii="Arial" w:hAnsi="Arial" w:cs="Arial"/>
          <w:sz w:val="24"/>
          <w:szCs w:val="24"/>
        </w:rPr>
      </w:pPr>
    </w:p>
    <w:p w14:paraId="64E20C74" w14:textId="77777777" w:rsidR="00C118D9" w:rsidRDefault="00C118D9" w:rsidP="00C118D9">
      <w:pPr>
        <w:rPr>
          <w:rFonts w:ascii="Arial" w:hAnsi="Arial" w:cs="Arial"/>
          <w:sz w:val="24"/>
          <w:szCs w:val="24"/>
        </w:rPr>
      </w:pPr>
    </w:p>
    <w:p w14:paraId="1C6874CF" w14:textId="06298541" w:rsidR="009309D8" w:rsidRPr="00045E88" w:rsidRDefault="00045E88" w:rsidP="00045E8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45E88">
        <w:rPr>
          <w:rFonts w:ascii="Arial" w:hAnsi="Arial" w:cs="Arial"/>
          <w:b/>
          <w:bCs/>
          <w:sz w:val="24"/>
          <w:szCs w:val="24"/>
        </w:rPr>
        <w:t>Plot for volumetric waste disposal across all the scenarios</w:t>
      </w:r>
    </w:p>
    <w:p w14:paraId="2EFA4280" w14:textId="77777777" w:rsidR="0033214A" w:rsidRDefault="0033214A" w:rsidP="00F87F6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783F38B" w14:textId="18BE423D" w:rsidR="0033214A" w:rsidRDefault="0033214A" w:rsidP="00F87F6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63147B" wp14:editId="67DB154A">
            <wp:extent cx="4613068" cy="3253993"/>
            <wp:effectExtent l="0" t="0" r="0" b="0"/>
            <wp:docPr id="5452159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882" cy="32566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9451D8" w14:textId="77777777" w:rsidR="003529BC" w:rsidRDefault="003529BC" w:rsidP="00F87F6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B54DB8F" w14:textId="4B6A7EC5" w:rsidR="00045E88" w:rsidRDefault="00045E88" w:rsidP="00F87F6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plot for volumetric waste disposal is provided in the above figure. </w:t>
      </w:r>
      <w:r w:rsidR="000E182E">
        <w:rPr>
          <w:rFonts w:ascii="Arial" w:hAnsi="Arial" w:cs="Arial"/>
          <w:sz w:val="24"/>
          <w:szCs w:val="24"/>
        </w:rPr>
        <w:t xml:space="preserve">It should be reassessed before </w:t>
      </w:r>
      <w:r w:rsidR="00A23FCB">
        <w:rPr>
          <w:rFonts w:ascii="Arial" w:hAnsi="Arial" w:cs="Arial"/>
          <w:sz w:val="24"/>
          <w:szCs w:val="24"/>
        </w:rPr>
        <w:t>providing any recommendations. Ideally</w:t>
      </w:r>
      <w:r w:rsidR="00C05BDF">
        <w:rPr>
          <w:rFonts w:ascii="Arial" w:hAnsi="Arial" w:cs="Arial"/>
          <w:sz w:val="24"/>
          <w:szCs w:val="24"/>
        </w:rPr>
        <w:t xml:space="preserve">, it should change based on the temperature as, more sludge is typically generated in the summer than winters. </w:t>
      </w:r>
    </w:p>
    <w:p w14:paraId="4B2A84F5" w14:textId="77777777" w:rsidR="00614429" w:rsidRDefault="00614429" w:rsidP="00F87F6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9A1335B" w14:textId="77777777" w:rsidR="00614429" w:rsidRDefault="00614429" w:rsidP="006144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C2E44">
        <w:rPr>
          <w:rFonts w:ascii="Arial" w:hAnsi="Arial" w:cs="Arial"/>
          <w:b/>
          <w:bCs/>
          <w:sz w:val="24"/>
          <w:szCs w:val="24"/>
        </w:rPr>
        <w:t>FINAL RECOMMENDATIONS</w:t>
      </w:r>
    </w:p>
    <w:p w14:paraId="42083A96" w14:textId="1383540E" w:rsidR="00A31084" w:rsidRPr="00A31084" w:rsidRDefault="00A31084" w:rsidP="00A310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achieve low</w:t>
      </w:r>
      <w:r w:rsidR="001503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concentrations of BOD, Nitrogen and Phosphorus the</w:t>
      </w:r>
      <w:r w:rsidR="00A8769E">
        <w:rPr>
          <w:rFonts w:ascii="Arial" w:hAnsi="Arial" w:cs="Arial"/>
          <w:sz w:val="24"/>
          <w:szCs w:val="24"/>
        </w:rPr>
        <w:t xml:space="preserve"> following SRT total can be chosen based on weather conditions and subject to different clarifier performances.</w:t>
      </w:r>
    </w:p>
    <w:p w14:paraId="26640283" w14:textId="78F740AB" w:rsidR="0047206B" w:rsidRPr="00A8769E" w:rsidRDefault="00075720" w:rsidP="003529B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A8769E">
        <w:rPr>
          <w:rFonts w:ascii="Arial" w:hAnsi="Arial" w:cs="Arial"/>
          <w:b/>
          <w:bCs/>
          <w:sz w:val="24"/>
          <w:szCs w:val="24"/>
        </w:rPr>
        <w:t>T</w:t>
      </w:r>
      <w:r w:rsidRPr="00A8769E">
        <w:rPr>
          <w:rFonts w:ascii="Arial" w:hAnsi="Arial" w:cs="Arial"/>
          <w:b/>
          <w:bCs/>
          <w:sz w:val="24"/>
          <w:szCs w:val="24"/>
        </w:rPr>
        <w:t>otal SRT in summer</w:t>
      </w:r>
      <w:r w:rsidR="00581E2E" w:rsidRPr="00A8769E">
        <w:rPr>
          <w:rFonts w:ascii="Arial" w:hAnsi="Arial" w:cs="Arial"/>
          <w:b/>
          <w:bCs/>
          <w:sz w:val="24"/>
          <w:szCs w:val="24"/>
        </w:rPr>
        <w:t xml:space="preserve"> across variables and cases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6"/>
        <w:gridCol w:w="3121"/>
        <w:gridCol w:w="3117"/>
      </w:tblGrid>
      <w:tr w:rsidR="006A2442" w14:paraId="6CE4074E" w14:textId="77777777" w:rsidTr="00581E2E">
        <w:trPr>
          <w:jc w:val="center"/>
        </w:trPr>
        <w:tc>
          <w:tcPr>
            <w:tcW w:w="3398" w:type="dxa"/>
          </w:tcPr>
          <w:p w14:paraId="2D9A76C2" w14:textId="77777777" w:rsidR="001A5795" w:rsidRDefault="001A5795" w:rsidP="001A579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8" w:type="dxa"/>
          </w:tcPr>
          <w:p w14:paraId="19CAB9FC" w14:textId="0E09F8BD" w:rsidR="001A5795" w:rsidRDefault="001A5795" w:rsidP="001A579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 1(99.5%</w:t>
            </w:r>
            <w:r w:rsidR="00581E2E">
              <w:rPr>
                <w:rFonts w:ascii="Arial" w:hAnsi="Arial" w:cs="Arial"/>
                <w:sz w:val="24"/>
                <w:szCs w:val="24"/>
              </w:rPr>
              <w:t xml:space="preserve"> clarifier removal eff.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398" w:type="dxa"/>
          </w:tcPr>
          <w:p w14:paraId="114DB34B" w14:textId="5F53E1F5" w:rsidR="001A5795" w:rsidRDefault="001A5795" w:rsidP="001A579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 2 (99.9%</w:t>
            </w:r>
            <w:r w:rsidR="00581E2E">
              <w:t xml:space="preserve"> </w:t>
            </w:r>
            <w:r w:rsidR="00581E2E">
              <w:rPr>
                <w:rFonts w:ascii="Arial" w:hAnsi="Arial" w:cs="Arial"/>
                <w:sz w:val="24"/>
                <w:szCs w:val="24"/>
              </w:rPr>
              <w:t>clarifier removal eff.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A2442" w14:paraId="29F8E345" w14:textId="77777777" w:rsidTr="00581E2E">
        <w:trPr>
          <w:jc w:val="center"/>
        </w:trPr>
        <w:tc>
          <w:tcPr>
            <w:tcW w:w="3398" w:type="dxa"/>
          </w:tcPr>
          <w:p w14:paraId="02F92AFC" w14:textId="362C799A" w:rsidR="001A5795" w:rsidRDefault="00BF2D40" w:rsidP="001A579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bCOD (should be reassessed)</w:t>
            </w:r>
          </w:p>
        </w:tc>
        <w:tc>
          <w:tcPr>
            <w:tcW w:w="3398" w:type="dxa"/>
          </w:tcPr>
          <w:p w14:paraId="2BF2AB89" w14:textId="72190584" w:rsidR="001A5795" w:rsidRDefault="00BF2D40" w:rsidP="001A579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398" w:type="dxa"/>
          </w:tcPr>
          <w:p w14:paraId="17AB8423" w14:textId="1B3B39B7" w:rsidR="001A5795" w:rsidRDefault="00BF2D40" w:rsidP="001A579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A2442" w14:paraId="7D452462" w14:textId="77777777" w:rsidTr="00581E2E">
        <w:trPr>
          <w:jc w:val="center"/>
        </w:trPr>
        <w:tc>
          <w:tcPr>
            <w:tcW w:w="3398" w:type="dxa"/>
          </w:tcPr>
          <w:p w14:paraId="4C339C84" w14:textId="46E5D179" w:rsidR="001A5795" w:rsidRDefault="00BF2D40" w:rsidP="001A579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Ammonia and total N conc. in the effluent</w:t>
            </w:r>
          </w:p>
        </w:tc>
        <w:tc>
          <w:tcPr>
            <w:tcW w:w="3398" w:type="dxa"/>
          </w:tcPr>
          <w:p w14:paraId="7308549C" w14:textId="2E0C2BD8" w:rsidR="001A5795" w:rsidRDefault="006A2442" w:rsidP="001A579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398" w:type="dxa"/>
          </w:tcPr>
          <w:p w14:paraId="21A2CAA7" w14:textId="23FABB96" w:rsidR="001A5795" w:rsidRDefault="006A2442" w:rsidP="001A579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A2442" w14:paraId="1C4FB67F" w14:textId="77777777" w:rsidTr="00581E2E">
        <w:trPr>
          <w:jc w:val="center"/>
        </w:trPr>
        <w:tc>
          <w:tcPr>
            <w:tcW w:w="3398" w:type="dxa"/>
          </w:tcPr>
          <w:p w14:paraId="6091BAE3" w14:textId="6994FF46" w:rsidR="001A5795" w:rsidRDefault="006A2442" w:rsidP="001A579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Phosphorus</w:t>
            </w:r>
          </w:p>
        </w:tc>
        <w:tc>
          <w:tcPr>
            <w:tcW w:w="3398" w:type="dxa"/>
          </w:tcPr>
          <w:p w14:paraId="51BB76E6" w14:textId="14121805" w:rsidR="001A5795" w:rsidRDefault="006A2442" w:rsidP="001A579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398" w:type="dxa"/>
          </w:tcPr>
          <w:p w14:paraId="1FCD26A1" w14:textId="15302766" w:rsidR="001A5795" w:rsidRDefault="006A2442" w:rsidP="001A579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6A2442" w14:paraId="42086D75" w14:textId="77777777" w:rsidTr="00581E2E">
        <w:trPr>
          <w:jc w:val="center"/>
        </w:trPr>
        <w:tc>
          <w:tcPr>
            <w:tcW w:w="3398" w:type="dxa"/>
          </w:tcPr>
          <w:p w14:paraId="3918EEF8" w14:textId="687E83BE" w:rsidR="001A5795" w:rsidRDefault="00581E2E" w:rsidP="001A579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Orthophosphaste</w:t>
            </w:r>
          </w:p>
        </w:tc>
        <w:tc>
          <w:tcPr>
            <w:tcW w:w="3398" w:type="dxa"/>
          </w:tcPr>
          <w:p w14:paraId="0C9468DA" w14:textId="736434A4" w:rsidR="001A5795" w:rsidRDefault="006A2442" w:rsidP="001A579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398" w:type="dxa"/>
          </w:tcPr>
          <w:p w14:paraId="348734FC" w14:textId="7F6DA878" w:rsidR="001A5795" w:rsidRDefault="00581E2E" w:rsidP="001A579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1EEBEF4C" w14:textId="77777777" w:rsidR="001A5795" w:rsidRDefault="001A5795" w:rsidP="001A5795">
      <w:pPr>
        <w:pStyle w:val="ListParagraph"/>
        <w:rPr>
          <w:rFonts w:ascii="Arial" w:hAnsi="Arial" w:cs="Arial"/>
          <w:sz w:val="24"/>
          <w:szCs w:val="24"/>
        </w:rPr>
      </w:pPr>
    </w:p>
    <w:p w14:paraId="535C87EE" w14:textId="63704DB0" w:rsidR="0047206B" w:rsidRPr="00A8769E" w:rsidRDefault="0047206B" w:rsidP="003529B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A8769E">
        <w:rPr>
          <w:rFonts w:ascii="Arial" w:hAnsi="Arial" w:cs="Arial"/>
          <w:b/>
          <w:bCs/>
          <w:sz w:val="24"/>
          <w:szCs w:val="24"/>
        </w:rPr>
        <w:t>T</w:t>
      </w:r>
      <w:r w:rsidR="00075720" w:rsidRPr="00A8769E">
        <w:rPr>
          <w:rFonts w:ascii="Arial" w:hAnsi="Arial" w:cs="Arial"/>
          <w:b/>
          <w:bCs/>
          <w:sz w:val="24"/>
          <w:szCs w:val="24"/>
        </w:rPr>
        <w:t>otal SRT in winter</w:t>
      </w:r>
      <w:r w:rsidR="00093FA1" w:rsidRPr="00A8769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AA3856E" w14:textId="57BF2272" w:rsidR="00093FA1" w:rsidRPr="00A8769E" w:rsidRDefault="009D3E47" w:rsidP="00093FA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Winter (</w:t>
      </w:r>
      <w:r w:rsidR="00093FA1" w:rsidRPr="00A8769E">
        <w:rPr>
          <w:rFonts w:ascii="Arial" w:hAnsi="Arial" w:cs="Arial"/>
          <w:b/>
          <w:bCs/>
          <w:sz w:val="24"/>
          <w:szCs w:val="24"/>
        </w:rPr>
        <w:t>A2O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6"/>
        <w:gridCol w:w="3121"/>
        <w:gridCol w:w="3117"/>
      </w:tblGrid>
      <w:tr w:rsidR="00106CE7" w14:paraId="4BB5462E" w14:textId="77777777" w:rsidTr="009000D4">
        <w:trPr>
          <w:jc w:val="center"/>
        </w:trPr>
        <w:tc>
          <w:tcPr>
            <w:tcW w:w="3398" w:type="dxa"/>
          </w:tcPr>
          <w:p w14:paraId="22069A51" w14:textId="62D34C05" w:rsidR="00106CE7" w:rsidRDefault="00106CE7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8" w:type="dxa"/>
          </w:tcPr>
          <w:p w14:paraId="725ACC6C" w14:textId="77777777" w:rsidR="00106CE7" w:rsidRDefault="00106CE7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 1(99.5% clarifier removal eff.)</w:t>
            </w:r>
          </w:p>
        </w:tc>
        <w:tc>
          <w:tcPr>
            <w:tcW w:w="3398" w:type="dxa"/>
          </w:tcPr>
          <w:p w14:paraId="20613184" w14:textId="77777777" w:rsidR="00106CE7" w:rsidRDefault="00106CE7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 2 (99.9%</w:t>
            </w:r>
            <w: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clarifier removal eff.)</w:t>
            </w:r>
          </w:p>
        </w:tc>
      </w:tr>
      <w:tr w:rsidR="00106CE7" w14:paraId="2D5F756F" w14:textId="77777777" w:rsidTr="009000D4">
        <w:trPr>
          <w:jc w:val="center"/>
        </w:trPr>
        <w:tc>
          <w:tcPr>
            <w:tcW w:w="3398" w:type="dxa"/>
          </w:tcPr>
          <w:p w14:paraId="04523984" w14:textId="77777777" w:rsidR="00106CE7" w:rsidRDefault="00106CE7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bCOD (should be reassessed)</w:t>
            </w:r>
          </w:p>
        </w:tc>
        <w:tc>
          <w:tcPr>
            <w:tcW w:w="3398" w:type="dxa"/>
          </w:tcPr>
          <w:p w14:paraId="61753885" w14:textId="4E3FC1F6" w:rsidR="00106CE7" w:rsidRDefault="00572DD4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398" w:type="dxa"/>
          </w:tcPr>
          <w:p w14:paraId="69062FAA" w14:textId="7F00D567" w:rsidR="00106CE7" w:rsidRDefault="00572DD4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06CE7" w14:paraId="258533AC" w14:textId="77777777" w:rsidTr="009000D4">
        <w:trPr>
          <w:jc w:val="center"/>
        </w:trPr>
        <w:tc>
          <w:tcPr>
            <w:tcW w:w="3398" w:type="dxa"/>
          </w:tcPr>
          <w:p w14:paraId="4228F3A6" w14:textId="77777777" w:rsidR="00106CE7" w:rsidRDefault="00106CE7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Ammonia and total N conc. in the effluent</w:t>
            </w:r>
          </w:p>
        </w:tc>
        <w:tc>
          <w:tcPr>
            <w:tcW w:w="3398" w:type="dxa"/>
          </w:tcPr>
          <w:p w14:paraId="3817F65B" w14:textId="486938C3" w:rsidR="00106CE7" w:rsidRDefault="006F052A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398" w:type="dxa"/>
          </w:tcPr>
          <w:p w14:paraId="0A52CCBD" w14:textId="0B608C3F" w:rsidR="00106CE7" w:rsidRDefault="006F052A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106CE7" w14:paraId="7FA6359B" w14:textId="77777777" w:rsidTr="009000D4">
        <w:trPr>
          <w:jc w:val="center"/>
        </w:trPr>
        <w:tc>
          <w:tcPr>
            <w:tcW w:w="3398" w:type="dxa"/>
          </w:tcPr>
          <w:p w14:paraId="021C0C21" w14:textId="77777777" w:rsidR="00106CE7" w:rsidRDefault="00106CE7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Total Phosphorus</w:t>
            </w:r>
          </w:p>
        </w:tc>
        <w:tc>
          <w:tcPr>
            <w:tcW w:w="3398" w:type="dxa"/>
          </w:tcPr>
          <w:p w14:paraId="0909FBC6" w14:textId="335B56D2" w:rsidR="00106CE7" w:rsidRDefault="006F052A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398" w:type="dxa"/>
          </w:tcPr>
          <w:p w14:paraId="5F0C8DBB" w14:textId="64D8CAC4" w:rsidR="00106CE7" w:rsidRDefault="006F052A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06CE7" w14:paraId="4ABFC84E" w14:textId="77777777" w:rsidTr="009000D4">
        <w:trPr>
          <w:jc w:val="center"/>
        </w:trPr>
        <w:tc>
          <w:tcPr>
            <w:tcW w:w="3398" w:type="dxa"/>
          </w:tcPr>
          <w:p w14:paraId="266387CD" w14:textId="77777777" w:rsidR="00106CE7" w:rsidRDefault="00106CE7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Orthophosphaste</w:t>
            </w:r>
          </w:p>
        </w:tc>
        <w:tc>
          <w:tcPr>
            <w:tcW w:w="3398" w:type="dxa"/>
          </w:tcPr>
          <w:p w14:paraId="535D8D20" w14:textId="521E730E" w:rsidR="00106CE7" w:rsidRDefault="006F052A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398" w:type="dxa"/>
          </w:tcPr>
          <w:p w14:paraId="46FBF3AB" w14:textId="7530C5D6" w:rsidR="00106CE7" w:rsidRDefault="006F052A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14:paraId="3DF72ED2" w14:textId="77777777" w:rsidR="00093FA1" w:rsidRDefault="00093FA1" w:rsidP="00106CE7">
      <w:pPr>
        <w:pStyle w:val="ListParagraph"/>
        <w:rPr>
          <w:rFonts w:ascii="Arial" w:hAnsi="Arial" w:cs="Arial"/>
          <w:sz w:val="24"/>
          <w:szCs w:val="24"/>
        </w:rPr>
      </w:pPr>
    </w:p>
    <w:p w14:paraId="2D5A2BB5" w14:textId="75D481CE" w:rsidR="00106CE7" w:rsidRPr="00A8769E" w:rsidRDefault="009D3E47" w:rsidP="00106CE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Winter (</w:t>
      </w:r>
      <w:r w:rsidR="00093FA1" w:rsidRPr="00A8769E">
        <w:rPr>
          <w:rFonts w:ascii="Arial" w:hAnsi="Arial" w:cs="Arial"/>
          <w:b/>
          <w:bCs/>
          <w:sz w:val="24"/>
          <w:szCs w:val="24"/>
        </w:rPr>
        <w:t>AO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6"/>
        <w:gridCol w:w="3121"/>
        <w:gridCol w:w="3117"/>
      </w:tblGrid>
      <w:tr w:rsidR="00093FA1" w14:paraId="3C91F2D9" w14:textId="77777777" w:rsidTr="009000D4">
        <w:trPr>
          <w:jc w:val="center"/>
        </w:trPr>
        <w:tc>
          <w:tcPr>
            <w:tcW w:w="3398" w:type="dxa"/>
          </w:tcPr>
          <w:p w14:paraId="05C7F4DE" w14:textId="77777777" w:rsidR="00093FA1" w:rsidRDefault="00093FA1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8" w:type="dxa"/>
          </w:tcPr>
          <w:p w14:paraId="6309A3C4" w14:textId="77777777" w:rsidR="00093FA1" w:rsidRDefault="00093FA1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 1(99.5% clarifier removal eff.)</w:t>
            </w:r>
          </w:p>
        </w:tc>
        <w:tc>
          <w:tcPr>
            <w:tcW w:w="3398" w:type="dxa"/>
          </w:tcPr>
          <w:p w14:paraId="03DC7C1C" w14:textId="77777777" w:rsidR="00093FA1" w:rsidRDefault="00093FA1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 2 (99.9%</w:t>
            </w:r>
            <w: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clarifier removal eff.)</w:t>
            </w:r>
          </w:p>
        </w:tc>
      </w:tr>
      <w:tr w:rsidR="00093FA1" w14:paraId="4D81D720" w14:textId="77777777" w:rsidTr="009000D4">
        <w:trPr>
          <w:jc w:val="center"/>
        </w:trPr>
        <w:tc>
          <w:tcPr>
            <w:tcW w:w="3398" w:type="dxa"/>
          </w:tcPr>
          <w:p w14:paraId="461E3CE8" w14:textId="77777777" w:rsidR="00093FA1" w:rsidRDefault="00093FA1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bCOD (should be reassessed)</w:t>
            </w:r>
          </w:p>
        </w:tc>
        <w:tc>
          <w:tcPr>
            <w:tcW w:w="3398" w:type="dxa"/>
          </w:tcPr>
          <w:p w14:paraId="11137477" w14:textId="5E07C4DB" w:rsidR="00093FA1" w:rsidRDefault="00572DD4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398" w:type="dxa"/>
          </w:tcPr>
          <w:p w14:paraId="3267A716" w14:textId="0F748BA0" w:rsidR="00093FA1" w:rsidRDefault="00572DD4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</w:p>
        </w:tc>
      </w:tr>
      <w:tr w:rsidR="00093FA1" w14:paraId="4C3C2A96" w14:textId="77777777" w:rsidTr="009000D4">
        <w:trPr>
          <w:jc w:val="center"/>
        </w:trPr>
        <w:tc>
          <w:tcPr>
            <w:tcW w:w="3398" w:type="dxa"/>
          </w:tcPr>
          <w:p w14:paraId="0926C231" w14:textId="77777777" w:rsidR="00093FA1" w:rsidRDefault="00093FA1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Ammonia and total N conc. in the effluent</w:t>
            </w:r>
          </w:p>
        </w:tc>
        <w:tc>
          <w:tcPr>
            <w:tcW w:w="3398" w:type="dxa"/>
          </w:tcPr>
          <w:p w14:paraId="2EF483EE" w14:textId="6B229634" w:rsidR="00093FA1" w:rsidRDefault="006F052A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398" w:type="dxa"/>
          </w:tcPr>
          <w:p w14:paraId="757608CA" w14:textId="28E945A6" w:rsidR="00093FA1" w:rsidRDefault="006F052A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93FA1" w14:paraId="1BB7899B" w14:textId="77777777" w:rsidTr="009000D4">
        <w:trPr>
          <w:jc w:val="center"/>
        </w:trPr>
        <w:tc>
          <w:tcPr>
            <w:tcW w:w="3398" w:type="dxa"/>
          </w:tcPr>
          <w:p w14:paraId="3B3AAA6A" w14:textId="77777777" w:rsidR="00093FA1" w:rsidRDefault="00093FA1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Phosphorus</w:t>
            </w:r>
          </w:p>
        </w:tc>
        <w:tc>
          <w:tcPr>
            <w:tcW w:w="3398" w:type="dxa"/>
          </w:tcPr>
          <w:p w14:paraId="54A869E4" w14:textId="1821B56B" w:rsidR="00093FA1" w:rsidRDefault="006F052A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398" w:type="dxa"/>
          </w:tcPr>
          <w:p w14:paraId="5BF3314F" w14:textId="6039819E" w:rsidR="00093FA1" w:rsidRDefault="006F052A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93FA1" w14:paraId="26118483" w14:textId="77777777" w:rsidTr="009000D4">
        <w:trPr>
          <w:jc w:val="center"/>
        </w:trPr>
        <w:tc>
          <w:tcPr>
            <w:tcW w:w="3398" w:type="dxa"/>
          </w:tcPr>
          <w:p w14:paraId="6B26B3FB" w14:textId="77777777" w:rsidR="00093FA1" w:rsidRDefault="00093FA1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Orthophosphaste</w:t>
            </w:r>
          </w:p>
        </w:tc>
        <w:tc>
          <w:tcPr>
            <w:tcW w:w="3398" w:type="dxa"/>
          </w:tcPr>
          <w:p w14:paraId="46D3989F" w14:textId="192E69A3" w:rsidR="00093FA1" w:rsidRDefault="006F052A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398" w:type="dxa"/>
          </w:tcPr>
          <w:p w14:paraId="3E92F017" w14:textId="24974086" w:rsidR="00093FA1" w:rsidRDefault="006F052A" w:rsidP="009000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2D2F7F88" w14:textId="77777777" w:rsidR="00093FA1" w:rsidRDefault="00093FA1" w:rsidP="00106CE7">
      <w:pPr>
        <w:pStyle w:val="ListParagraph"/>
        <w:rPr>
          <w:rFonts w:ascii="Arial" w:hAnsi="Arial" w:cs="Arial"/>
          <w:sz w:val="24"/>
          <w:szCs w:val="24"/>
        </w:rPr>
      </w:pPr>
    </w:p>
    <w:p w14:paraId="73A8DBC1" w14:textId="2EA3ABFD" w:rsidR="003529BC" w:rsidRDefault="0047206B" w:rsidP="003529B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A8769E">
        <w:rPr>
          <w:rFonts w:ascii="Arial" w:hAnsi="Arial" w:cs="Arial"/>
          <w:b/>
          <w:bCs/>
          <w:sz w:val="24"/>
          <w:szCs w:val="24"/>
        </w:rPr>
        <w:t>A</w:t>
      </w:r>
      <w:r w:rsidR="00075720" w:rsidRPr="00A8769E">
        <w:rPr>
          <w:rFonts w:ascii="Arial" w:hAnsi="Arial" w:cs="Arial"/>
          <w:b/>
          <w:bCs/>
          <w:sz w:val="24"/>
          <w:szCs w:val="24"/>
        </w:rPr>
        <w:t>eration or no aeration of swing zones in winter</w:t>
      </w:r>
    </w:p>
    <w:p w14:paraId="71BF7EEC" w14:textId="77777777" w:rsidR="00C81849" w:rsidRDefault="001B5634" w:rsidP="007C389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Aeration of swing zones leads to a lower SRT requirement for N removal and a higher SRT requirement for P removal. However, the SRT </w:t>
      </w:r>
      <w:r w:rsidR="00AD4667">
        <w:rPr>
          <w:rFonts w:ascii="Arial" w:hAnsi="Arial" w:cs="Arial"/>
          <w:sz w:val="24"/>
          <w:szCs w:val="24"/>
        </w:rPr>
        <w:t xml:space="preserve">total </w:t>
      </w:r>
      <w:r>
        <w:rPr>
          <w:rFonts w:ascii="Arial" w:hAnsi="Arial" w:cs="Arial"/>
          <w:sz w:val="24"/>
          <w:szCs w:val="24"/>
        </w:rPr>
        <w:t>required to</w:t>
      </w:r>
      <w:r w:rsidR="00AD4667">
        <w:rPr>
          <w:rFonts w:ascii="Arial" w:hAnsi="Arial" w:cs="Arial"/>
          <w:sz w:val="24"/>
          <w:szCs w:val="24"/>
        </w:rPr>
        <w:t xml:space="preserve"> achieve both is 8 in case 1 of AO and 7 in case 2 of AO.</w:t>
      </w:r>
      <w:r w:rsidR="00D73212">
        <w:rPr>
          <w:rFonts w:ascii="Arial" w:hAnsi="Arial" w:cs="Arial"/>
          <w:sz w:val="24"/>
          <w:szCs w:val="24"/>
        </w:rPr>
        <w:t xml:space="preserve"> </w:t>
      </w:r>
    </w:p>
    <w:p w14:paraId="2EADE3C7" w14:textId="44367D15" w:rsidR="00D73212" w:rsidRDefault="00C81849" w:rsidP="007C3899">
      <w:pPr>
        <w:pStyle w:val="ListParagraph"/>
        <w:rPr>
          <w:rFonts w:ascii="Arial" w:hAnsi="Arial" w:cs="Arial"/>
          <w:sz w:val="24"/>
          <w:szCs w:val="24"/>
        </w:rPr>
      </w:pPr>
      <w:r w:rsidRPr="0000231A">
        <w:rPr>
          <w:rFonts w:ascii="Arial" w:hAnsi="Arial" w:cs="Arial"/>
          <w:b/>
          <w:bCs/>
          <w:sz w:val="24"/>
          <w:szCs w:val="24"/>
        </w:rPr>
        <w:t>T</w:t>
      </w:r>
      <w:r w:rsidR="00692858" w:rsidRPr="0000231A">
        <w:rPr>
          <w:rFonts w:ascii="Arial" w:hAnsi="Arial" w:cs="Arial"/>
          <w:b/>
          <w:bCs/>
          <w:sz w:val="24"/>
          <w:szCs w:val="24"/>
        </w:rPr>
        <w:t>he</w:t>
      </w:r>
      <w:r w:rsidR="00AD4667" w:rsidRPr="0000231A">
        <w:rPr>
          <w:rFonts w:ascii="Arial" w:hAnsi="Arial" w:cs="Arial"/>
          <w:b/>
          <w:bCs/>
          <w:sz w:val="24"/>
          <w:szCs w:val="24"/>
        </w:rPr>
        <w:t xml:space="preserve"> plant can opt for Aeration of the swing zone</w:t>
      </w:r>
      <w:r w:rsidR="00D73212">
        <w:rPr>
          <w:rFonts w:ascii="Arial" w:hAnsi="Arial" w:cs="Arial"/>
          <w:sz w:val="24"/>
          <w:szCs w:val="24"/>
        </w:rPr>
        <w:t>.</w:t>
      </w:r>
      <w:r w:rsidR="000A5E4A">
        <w:rPr>
          <w:rFonts w:ascii="Arial" w:hAnsi="Arial" w:cs="Arial"/>
          <w:sz w:val="24"/>
          <w:szCs w:val="24"/>
        </w:rPr>
        <w:t xml:space="preserve"> </w:t>
      </w:r>
      <w:r w:rsidR="00692858">
        <w:rPr>
          <w:rFonts w:ascii="Arial" w:hAnsi="Arial" w:cs="Arial"/>
          <w:sz w:val="24"/>
          <w:szCs w:val="24"/>
        </w:rPr>
        <w:t>But</w:t>
      </w:r>
      <w:r w:rsidR="00571231">
        <w:rPr>
          <w:rFonts w:ascii="Arial" w:hAnsi="Arial" w:cs="Arial"/>
          <w:sz w:val="24"/>
          <w:szCs w:val="24"/>
        </w:rPr>
        <w:t xml:space="preserve"> this would come at a cost as the aeration rate requirements for the anoxic swing reactors are</w:t>
      </w:r>
      <w:r w:rsidR="000A5E4A">
        <w:rPr>
          <w:rFonts w:ascii="Arial" w:hAnsi="Arial" w:cs="Arial"/>
          <w:sz w:val="24"/>
          <w:szCs w:val="24"/>
        </w:rPr>
        <w:t xml:space="preserve"> 8000 m3/d and 25000 m3/d at an SRT of 8.</w:t>
      </w:r>
    </w:p>
    <w:p w14:paraId="08EA76B5" w14:textId="5F67BC85" w:rsidR="00CC5EB9" w:rsidRDefault="00CC5EB9" w:rsidP="007C389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more reliable analysis of waste production can also provide more insights</w:t>
      </w:r>
      <w:r w:rsidR="009C7D7D">
        <w:rPr>
          <w:rFonts w:ascii="Arial" w:hAnsi="Arial" w:cs="Arial"/>
          <w:sz w:val="24"/>
          <w:szCs w:val="24"/>
        </w:rPr>
        <w:t>.</w:t>
      </w:r>
    </w:p>
    <w:p w14:paraId="19D26733" w14:textId="72C73098" w:rsidR="009C7D7D" w:rsidRDefault="009C7D7D" w:rsidP="007C389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Additionally, having a clarifier with a better performance does ensure a lower TSS effluent concentration</w:t>
      </w:r>
      <w:r w:rsidR="00692858">
        <w:rPr>
          <w:rFonts w:ascii="Arial" w:hAnsi="Arial" w:cs="Arial"/>
          <w:sz w:val="24"/>
          <w:szCs w:val="24"/>
        </w:rPr>
        <w:t xml:space="preserve"> in summertime conditions. This should be revaluated for both </w:t>
      </w:r>
      <w:r w:rsidR="00C81849">
        <w:rPr>
          <w:rFonts w:ascii="Arial" w:hAnsi="Arial" w:cs="Arial"/>
          <w:sz w:val="24"/>
          <w:szCs w:val="24"/>
        </w:rPr>
        <w:t xml:space="preserve">the </w:t>
      </w:r>
      <w:r w:rsidR="00692858">
        <w:rPr>
          <w:rFonts w:ascii="Arial" w:hAnsi="Arial" w:cs="Arial"/>
          <w:sz w:val="24"/>
          <w:szCs w:val="24"/>
        </w:rPr>
        <w:t>wintertime conditions.</w:t>
      </w:r>
    </w:p>
    <w:p w14:paraId="247006A9" w14:textId="77777777" w:rsidR="000A5E4A" w:rsidRPr="007C3899" w:rsidRDefault="000A5E4A" w:rsidP="007C3899">
      <w:pPr>
        <w:pStyle w:val="ListParagraph"/>
        <w:rPr>
          <w:rFonts w:ascii="Arial" w:hAnsi="Arial" w:cs="Arial"/>
          <w:sz w:val="24"/>
          <w:szCs w:val="24"/>
        </w:rPr>
      </w:pPr>
    </w:p>
    <w:p w14:paraId="1568340A" w14:textId="77777777" w:rsidR="00614429" w:rsidRPr="00F93ADC" w:rsidRDefault="00614429" w:rsidP="00F87F6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sectPr w:rsidR="00614429" w:rsidRPr="00F93ADC" w:rsidSect="00B05A46">
      <w:pgSz w:w="11906" w:h="16838" w:code="9"/>
      <w:pgMar w:top="567" w:right="964" w:bottom="953" w:left="96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3344"/>
    <w:multiLevelType w:val="hybridMultilevel"/>
    <w:tmpl w:val="10A85206"/>
    <w:lvl w:ilvl="0" w:tplc="40090011">
      <w:start w:val="1"/>
      <w:numFmt w:val="decimal"/>
      <w:lvlText w:val="%1)"/>
      <w:lvlJc w:val="left"/>
      <w:pPr>
        <w:ind w:left="784" w:hanging="360"/>
      </w:p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 w15:restartNumberingAfterBreak="0">
    <w:nsid w:val="2BB568DE"/>
    <w:multiLevelType w:val="hybridMultilevel"/>
    <w:tmpl w:val="27F2B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214F8"/>
    <w:multiLevelType w:val="hybridMultilevel"/>
    <w:tmpl w:val="52225B9C"/>
    <w:lvl w:ilvl="0" w:tplc="171A8FB6">
      <w:start w:val="6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E3466A"/>
    <w:multiLevelType w:val="hybridMultilevel"/>
    <w:tmpl w:val="F572AAE0"/>
    <w:lvl w:ilvl="0" w:tplc="8446D6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AA60E2"/>
    <w:multiLevelType w:val="hybridMultilevel"/>
    <w:tmpl w:val="FD5C4DF6"/>
    <w:lvl w:ilvl="0" w:tplc="171A8FB6">
      <w:start w:val="1"/>
      <w:numFmt w:val="bullet"/>
      <w:lvlText w:val="-"/>
      <w:lvlJc w:val="left"/>
      <w:pPr>
        <w:ind w:left="288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55D1C58"/>
    <w:multiLevelType w:val="hybridMultilevel"/>
    <w:tmpl w:val="AB542B44"/>
    <w:lvl w:ilvl="0" w:tplc="171A8FB6">
      <w:start w:val="1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F50E95"/>
    <w:multiLevelType w:val="hybridMultilevel"/>
    <w:tmpl w:val="70D4F3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301772">
    <w:abstractNumId w:val="6"/>
  </w:num>
  <w:num w:numId="2" w16cid:durableId="1103915943">
    <w:abstractNumId w:val="3"/>
  </w:num>
  <w:num w:numId="3" w16cid:durableId="253326537">
    <w:abstractNumId w:val="5"/>
  </w:num>
  <w:num w:numId="4" w16cid:durableId="2062093203">
    <w:abstractNumId w:val="4"/>
  </w:num>
  <w:num w:numId="5" w16cid:durableId="550776482">
    <w:abstractNumId w:val="2"/>
  </w:num>
  <w:num w:numId="6" w16cid:durableId="1736590430">
    <w:abstractNumId w:val="0"/>
  </w:num>
  <w:num w:numId="7" w16cid:durableId="1717661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gutterAtTop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38E"/>
    <w:rsid w:val="0000231A"/>
    <w:rsid w:val="000040DA"/>
    <w:rsid w:val="000061FB"/>
    <w:rsid w:val="000067B3"/>
    <w:rsid w:val="000225CE"/>
    <w:rsid w:val="00025C16"/>
    <w:rsid w:val="0002767B"/>
    <w:rsid w:val="000407A0"/>
    <w:rsid w:val="00044D20"/>
    <w:rsid w:val="00045E88"/>
    <w:rsid w:val="00046A41"/>
    <w:rsid w:val="00050C2E"/>
    <w:rsid w:val="00061FBB"/>
    <w:rsid w:val="00075720"/>
    <w:rsid w:val="00090335"/>
    <w:rsid w:val="00092DFC"/>
    <w:rsid w:val="00093FA1"/>
    <w:rsid w:val="0009690F"/>
    <w:rsid w:val="000A5E4A"/>
    <w:rsid w:val="000B5A37"/>
    <w:rsid w:val="000C29B1"/>
    <w:rsid w:val="000D1C29"/>
    <w:rsid w:val="000E182E"/>
    <w:rsid w:val="000E1AD0"/>
    <w:rsid w:val="000E4306"/>
    <w:rsid w:val="000E7096"/>
    <w:rsid w:val="000F16DD"/>
    <w:rsid w:val="001056A8"/>
    <w:rsid w:val="00106CE7"/>
    <w:rsid w:val="00110673"/>
    <w:rsid w:val="00123501"/>
    <w:rsid w:val="00130C98"/>
    <w:rsid w:val="0014086D"/>
    <w:rsid w:val="001474B9"/>
    <w:rsid w:val="00150342"/>
    <w:rsid w:val="00163B09"/>
    <w:rsid w:val="00171037"/>
    <w:rsid w:val="00171566"/>
    <w:rsid w:val="00181049"/>
    <w:rsid w:val="001838FF"/>
    <w:rsid w:val="00191829"/>
    <w:rsid w:val="00192293"/>
    <w:rsid w:val="00197857"/>
    <w:rsid w:val="001A0B1F"/>
    <w:rsid w:val="001A4D05"/>
    <w:rsid w:val="001A5795"/>
    <w:rsid w:val="001A74AA"/>
    <w:rsid w:val="001B1CEF"/>
    <w:rsid w:val="001B5634"/>
    <w:rsid w:val="001B76D9"/>
    <w:rsid w:val="001C79F8"/>
    <w:rsid w:val="001E5294"/>
    <w:rsid w:val="001E58DC"/>
    <w:rsid w:val="002246DE"/>
    <w:rsid w:val="00225613"/>
    <w:rsid w:val="0024015D"/>
    <w:rsid w:val="002406BE"/>
    <w:rsid w:val="002469FA"/>
    <w:rsid w:val="00253E38"/>
    <w:rsid w:val="0026094A"/>
    <w:rsid w:val="00260B1A"/>
    <w:rsid w:val="00291887"/>
    <w:rsid w:val="002A5A01"/>
    <w:rsid w:val="002B0323"/>
    <w:rsid w:val="002B30B6"/>
    <w:rsid w:val="002B5E91"/>
    <w:rsid w:val="002C2984"/>
    <w:rsid w:val="002C74A3"/>
    <w:rsid w:val="002D107A"/>
    <w:rsid w:val="002D2294"/>
    <w:rsid w:val="002E455A"/>
    <w:rsid w:val="002F7A41"/>
    <w:rsid w:val="00302951"/>
    <w:rsid w:val="0031307C"/>
    <w:rsid w:val="00321868"/>
    <w:rsid w:val="00322D75"/>
    <w:rsid w:val="0032632A"/>
    <w:rsid w:val="00331A0E"/>
    <w:rsid w:val="0033214A"/>
    <w:rsid w:val="003357AE"/>
    <w:rsid w:val="0033638F"/>
    <w:rsid w:val="00336EB3"/>
    <w:rsid w:val="00337C3C"/>
    <w:rsid w:val="00342D68"/>
    <w:rsid w:val="003506DB"/>
    <w:rsid w:val="00352575"/>
    <w:rsid w:val="003529BC"/>
    <w:rsid w:val="003575C7"/>
    <w:rsid w:val="00371FB4"/>
    <w:rsid w:val="00391C04"/>
    <w:rsid w:val="003B1172"/>
    <w:rsid w:val="003B6610"/>
    <w:rsid w:val="003B6D09"/>
    <w:rsid w:val="003C453E"/>
    <w:rsid w:val="003D1B54"/>
    <w:rsid w:val="003D1E61"/>
    <w:rsid w:val="003D7175"/>
    <w:rsid w:val="003E04A7"/>
    <w:rsid w:val="003E6A9F"/>
    <w:rsid w:val="003F6C69"/>
    <w:rsid w:val="00401116"/>
    <w:rsid w:val="0040673C"/>
    <w:rsid w:val="00411725"/>
    <w:rsid w:val="00422E8D"/>
    <w:rsid w:val="0042425F"/>
    <w:rsid w:val="00424A5C"/>
    <w:rsid w:val="00433D10"/>
    <w:rsid w:val="004370A7"/>
    <w:rsid w:val="00443FCF"/>
    <w:rsid w:val="004502A2"/>
    <w:rsid w:val="0046369C"/>
    <w:rsid w:val="004645DD"/>
    <w:rsid w:val="00467F2E"/>
    <w:rsid w:val="0047206B"/>
    <w:rsid w:val="0047323A"/>
    <w:rsid w:val="00482EA3"/>
    <w:rsid w:val="00490602"/>
    <w:rsid w:val="00492CF2"/>
    <w:rsid w:val="004B6013"/>
    <w:rsid w:val="004B6D77"/>
    <w:rsid w:val="004C1791"/>
    <w:rsid w:val="004C4A3F"/>
    <w:rsid w:val="004D722B"/>
    <w:rsid w:val="004E1C4D"/>
    <w:rsid w:val="00500406"/>
    <w:rsid w:val="00514207"/>
    <w:rsid w:val="0051625F"/>
    <w:rsid w:val="00520C8D"/>
    <w:rsid w:val="005242A6"/>
    <w:rsid w:val="00531480"/>
    <w:rsid w:val="00531E51"/>
    <w:rsid w:val="005359D8"/>
    <w:rsid w:val="00537498"/>
    <w:rsid w:val="005437D0"/>
    <w:rsid w:val="00550884"/>
    <w:rsid w:val="00556469"/>
    <w:rsid w:val="005648B0"/>
    <w:rsid w:val="00571231"/>
    <w:rsid w:val="00572DD4"/>
    <w:rsid w:val="00581E2E"/>
    <w:rsid w:val="005843C8"/>
    <w:rsid w:val="00585C67"/>
    <w:rsid w:val="00591202"/>
    <w:rsid w:val="00595E46"/>
    <w:rsid w:val="005D464F"/>
    <w:rsid w:val="005E2F25"/>
    <w:rsid w:val="006105BF"/>
    <w:rsid w:val="00614429"/>
    <w:rsid w:val="00621CCA"/>
    <w:rsid w:val="00626081"/>
    <w:rsid w:val="0063705C"/>
    <w:rsid w:val="00637A83"/>
    <w:rsid w:val="006403F0"/>
    <w:rsid w:val="00644F1D"/>
    <w:rsid w:val="00646236"/>
    <w:rsid w:val="00663023"/>
    <w:rsid w:val="00692858"/>
    <w:rsid w:val="006976F9"/>
    <w:rsid w:val="006A124F"/>
    <w:rsid w:val="006A2442"/>
    <w:rsid w:val="006C1F94"/>
    <w:rsid w:val="006C48D6"/>
    <w:rsid w:val="006D2B3A"/>
    <w:rsid w:val="006D2F9B"/>
    <w:rsid w:val="006E426E"/>
    <w:rsid w:val="006F052A"/>
    <w:rsid w:val="006F37BB"/>
    <w:rsid w:val="006F62A8"/>
    <w:rsid w:val="007018DB"/>
    <w:rsid w:val="007026DD"/>
    <w:rsid w:val="0071633E"/>
    <w:rsid w:val="00725244"/>
    <w:rsid w:val="007379F1"/>
    <w:rsid w:val="00745F57"/>
    <w:rsid w:val="007461A1"/>
    <w:rsid w:val="00750141"/>
    <w:rsid w:val="0076262E"/>
    <w:rsid w:val="0077335E"/>
    <w:rsid w:val="007779A4"/>
    <w:rsid w:val="00787883"/>
    <w:rsid w:val="00795791"/>
    <w:rsid w:val="007965B2"/>
    <w:rsid w:val="007974E3"/>
    <w:rsid w:val="007A5AD2"/>
    <w:rsid w:val="007A76A4"/>
    <w:rsid w:val="007A7B5F"/>
    <w:rsid w:val="007A7EA0"/>
    <w:rsid w:val="007B23AB"/>
    <w:rsid w:val="007B52BF"/>
    <w:rsid w:val="007B561D"/>
    <w:rsid w:val="007C22DC"/>
    <w:rsid w:val="007C3899"/>
    <w:rsid w:val="007C4A96"/>
    <w:rsid w:val="007E5EFF"/>
    <w:rsid w:val="007F2E92"/>
    <w:rsid w:val="00800617"/>
    <w:rsid w:val="00800C8B"/>
    <w:rsid w:val="0080238E"/>
    <w:rsid w:val="00816889"/>
    <w:rsid w:val="00823C5F"/>
    <w:rsid w:val="0083414A"/>
    <w:rsid w:val="00846FE7"/>
    <w:rsid w:val="00852960"/>
    <w:rsid w:val="0085772A"/>
    <w:rsid w:val="00857DCF"/>
    <w:rsid w:val="00872056"/>
    <w:rsid w:val="00881CA0"/>
    <w:rsid w:val="00885D55"/>
    <w:rsid w:val="008A0D23"/>
    <w:rsid w:val="008C6B1B"/>
    <w:rsid w:val="008D0CD3"/>
    <w:rsid w:val="008D6F87"/>
    <w:rsid w:val="008E3213"/>
    <w:rsid w:val="00910311"/>
    <w:rsid w:val="00911D7F"/>
    <w:rsid w:val="009210ED"/>
    <w:rsid w:val="00922037"/>
    <w:rsid w:val="009309D8"/>
    <w:rsid w:val="009348A9"/>
    <w:rsid w:val="009423C7"/>
    <w:rsid w:val="00942435"/>
    <w:rsid w:val="00942B81"/>
    <w:rsid w:val="00947276"/>
    <w:rsid w:val="00950ACE"/>
    <w:rsid w:val="009947EF"/>
    <w:rsid w:val="009A06FC"/>
    <w:rsid w:val="009B5F67"/>
    <w:rsid w:val="009C6AE3"/>
    <w:rsid w:val="009C7D7D"/>
    <w:rsid w:val="009D3E47"/>
    <w:rsid w:val="009D4161"/>
    <w:rsid w:val="009E22DD"/>
    <w:rsid w:val="009E4C25"/>
    <w:rsid w:val="009F5557"/>
    <w:rsid w:val="00A133DF"/>
    <w:rsid w:val="00A13DD9"/>
    <w:rsid w:val="00A14FDA"/>
    <w:rsid w:val="00A2322A"/>
    <w:rsid w:val="00A23FCB"/>
    <w:rsid w:val="00A31084"/>
    <w:rsid w:val="00A46A58"/>
    <w:rsid w:val="00A52B08"/>
    <w:rsid w:val="00A52D04"/>
    <w:rsid w:val="00A54B3F"/>
    <w:rsid w:val="00A553D5"/>
    <w:rsid w:val="00A64C61"/>
    <w:rsid w:val="00A818FB"/>
    <w:rsid w:val="00A82F1A"/>
    <w:rsid w:val="00A8769E"/>
    <w:rsid w:val="00AA2F88"/>
    <w:rsid w:val="00AA6339"/>
    <w:rsid w:val="00AC19C1"/>
    <w:rsid w:val="00AC2E44"/>
    <w:rsid w:val="00AC7A63"/>
    <w:rsid w:val="00AC7AA0"/>
    <w:rsid w:val="00AD4667"/>
    <w:rsid w:val="00AD68AD"/>
    <w:rsid w:val="00AE2128"/>
    <w:rsid w:val="00AF408E"/>
    <w:rsid w:val="00B03633"/>
    <w:rsid w:val="00B05A46"/>
    <w:rsid w:val="00B070F1"/>
    <w:rsid w:val="00B12536"/>
    <w:rsid w:val="00B26858"/>
    <w:rsid w:val="00B32F26"/>
    <w:rsid w:val="00B34C26"/>
    <w:rsid w:val="00B4335C"/>
    <w:rsid w:val="00B436A1"/>
    <w:rsid w:val="00B46D92"/>
    <w:rsid w:val="00B56472"/>
    <w:rsid w:val="00B66FAC"/>
    <w:rsid w:val="00B90C6A"/>
    <w:rsid w:val="00B93DF8"/>
    <w:rsid w:val="00B95422"/>
    <w:rsid w:val="00B95AB4"/>
    <w:rsid w:val="00B979BB"/>
    <w:rsid w:val="00BA2887"/>
    <w:rsid w:val="00BA7DB5"/>
    <w:rsid w:val="00BC4241"/>
    <w:rsid w:val="00BC6573"/>
    <w:rsid w:val="00BE2F82"/>
    <w:rsid w:val="00BE6AB2"/>
    <w:rsid w:val="00BF110F"/>
    <w:rsid w:val="00BF122D"/>
    <w:rsid w:val="00BF2348"/>
    <w:rsid w:val="00BF2D40"/>
    <w:rsid w:val="00BF36F1"/>
    <w:rsid w:val="00C04DC0"/>
    <w:rsid w:val="00C05BDF"/>
    <w:rsid w:val="00C07BC3"/>
    <w:rsid w:val="00C118D9"/>
    <w:rsid w:val="00C11D28"/>
    <w:rsid w:val="00C2252C"/>
    <w:rsid w:val="00C23071"/>
    <w:rsid w:val="00C2505D"/>
    <w:rsid w:val="00C43BA8"/>
    <w:rsid w:val="00C43C9B"/>
    <w:rsid w:val="00C44029"/>
    <w:rsid w:val="00C472EE"/>
    <w:rsid w:val="00C5374E"/>
    <w:rsid w:val="00C5461F"/>
    <w:rsid w:val="00C566F5"/>
    <w:rsid w:val="00C567D7"/>
    <w:rsid w:val="00C802A9"/>
    <w:rsid w:val="00C81849"/>
    <w:rsid w:val="00C8422B"/>
    <w:rsid w:val="00C90387"/>
    <w:rsid w:val="00CA0147"/>
    <w:rsid w:val="00CA051C"/>
    <w:rsid w:val="00CB60BD"/>
    <w:rsid w:val="00CC4545"/>
    <w:rsid w:val="00CC5EB9"/>
    <w:rsid w:val="00CC67B0"/>
    <w:rsid w:val="00CD40DD"/>
    <w:rsid w:val="00CD6306"/>
    <w:rsid w:val="00CD6B99"/>
    <w:rsid w:val="00CF0C26"/>
    <w:rsid w:val="00CF2823"/>
    <w:rsid w:val="00CF56A0"/>
    <w:rsid w:val="00CF7F42"/>
    <w:rsid w:val="00D07EEA"/>
    <w:rsid w:val="00D178A0"/>
    <w:rsid w:val="00D20908"/>
    <w:rsid w:val="00D35E75"/>
    <w:rsid w:val="00D42663"/>
    <w:rsid w:val="00D61EF8"/>
    <w:rsid w:val="00D626EF"/>
    <w:rsid w:val="00D65EB6"/>
    <w:rsid w:val="00D663C4"/>
    <w:rsid w:val="00D73212"/>
    <w:rsid w:val="00D749EF"/>
    <w:rsid w:val="00D751D3"/>
    <w:rsid w:val="00D76885"/>
    <w:rsid w:val="00D84F3E"/>
    <w:rsid w:val="00DA3B1D"/>
    <w:rsid w:val="00DA7150"/>
    <w:rsid w:val="00DB0FF1"/>
    <w:rsid w:val="00DB24FB"/>
    <w:rsid w:val="00DC30FD"/>
    <w:rsid w:val="00DD3EA5"/>
    <w:rsid w:val="00DF04BB"/>
    <w:rsid w:val="00DF71EC"/>
    <w:rsid w:val="00DF7CE0"/>
    <w:rsid w:val="00E00078"/>
    <w:rsid w:val="00E011FF"/>
    <w:rsid w:val="00E04754"/>
    <w:rsid w:val="00E16346"/>
    <w:rsid w:val="00E309B8"/>
    <w:rsid w:val="00E376EB"/>
    <w:rsid w:val="00E42CEA"/>
    <w:rsid w:val="00E46F32"/>
    <w:rsid w:val="00E57F8F"/>
    <w:rsid w:val="00E661E3"/>
    <w:rsid w:val="00E70EFB"/>
    <w:rsid w:val="00E81B58"/>
    <w:rsid w:val="00E9068A"/>
    <w:rsid w:val="00E92A87"/>
    <w:rsid w:val="00EA1379"/>
    <w:rsid w:val="00EC4D2E"/>
    <w:rsid w:val="00ED62DE"/>
    <w:rsid w:val="00EE049E"/>
    <w:rsid w:val="00EE6BBC"/>
    <w:rsid w:val="00EF4CBB"/>
    <w:rsid w:val="00F07332"/>
    <w:rsid w:val="00F21430"/>
    <w:rsid w:val="00F2168E"/>
    <w:rsid w:val="00F219B0"/>
    <w:rsid w:val="00F223D4"/>
    <w:rsid w:val="00F3037E"/>
    <w:rsid w:val="00F4524F"/>
    <w:rsid w:val="00F55490"/>
    <w:rsid w:val="00F604EC"/>
    <w:rsid w:val="00F64B27"/>
    <w:rsid w:val="00F6759F"/>
    <w:rsid w:val="00F7266E"/>
    <w:rsid w:val="00F74300"/>
    <w:rsid w:val="00F7435E"/>
    <w:rsid w:val="00F756E5"/>
    <w:rsid w:val="00F87F6E"/>
    <w:rsid w:val="00F93ADC"/>
    <w:rsid w:val="00F96DCC"/>
    <w:rsid w:val="00FA7404"/>
    <w:rsid w:val="00FB030F"/>
    <w:rsid w:val="00FB28DF"/>
    <w:rsid w:val="00FB48BC"/>
    <w:rsid w:val="00FB5345"/>
    <w:rsid w:val="00FB74FB"/>
    <w:rsid w:val="00FC1D6C"/>
    <w:rsid w:val="00FD0BA3"/>
    <w:rsid w:val="00FD3165"/>
    <w:rsid w:val="00FD438E"/>
    <w:rsid w:val="00FD4922"/>
    <w:rsid w:val="00FD4E40"/>
    <w:rsid w:val="00FF166F"/>
    <w:rsid w:val="00FF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8A97"/>
  <w15:chartTrackingRefBased/>
  <w15:docId w15:val="{D53E953E-95DF-465B-8549-533C1F8B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FA1"/>
  </w:style>
  <w:style w:type="paragraph" w:styleId="Heading1">
    <w:name w:val="heading 1"/>
    <w:basedOn w:val="Normal"/>
    <w:next w:val="Normal"/>
    <w:link w:val="Heading1Char"/>
    <w:uiPriority w:val="9"/>
    <w:qFormat/>
    <w:rsid w:val="007B23A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3A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3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3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3A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23A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3A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B23AB"/>
    <w:rPr>
      <w:rFonts w:asciiTheme="majorHAnsi" w:eastAsiaTheme="majorEastAsia" w:hAnsiTheme="majorHAnsi" w:cstheme="majorBidi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3A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3A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3A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3A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3A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3A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3A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23A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B23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B23A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Strong">
    <w:name w:val="Strong"/>
    <w:basedOn w:val="DefaultParagraphFont"/>
    <w:uiPriority w:val="22"/>
    <w:qFormat/>
    <w:rsid w:val="007B23AB"/>
    <w:rPr>
      <w:b/>
      <w:bCs/>
    </w:rPr>
  </w:style>
  <w:style w:type="character" w:styleId="Emphasis">
    <w:name w:val="Emphasis"/>
    <w:basedOn w:val="DefaultParagraphFont"/>
    <w:uiPriority w:val="20"/>
    <w:qFormat/>
    <w:rsid w:val="007B23A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B23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23A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B23A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3A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3A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23A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B23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23A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B23A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B23A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23AB"/>
    <w:pPr>
      <w:outlineLvl w:val="9"/>
    </w:pPr>
  </w:style>
  <w:style w:type="paragraph" w:styleId="ListParagraph">
    <w:name w:val="List Paragraph"/>
    <w:basedOn w:val="Normal"/>
    <w:uiPriority w:val="34"/>
    <w:qFormat/>
    <w:rsid w:val="00AA63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4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1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3.png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chart" Target="charts/chart7.xml"/><Relationship Id="rId23" Type="http://schemas.openxmlformats.org/officeDocument/2006/relationships/image" Target="media/image10.png"/><Relationship Id="rId10" Type="http://schemas.openxmlformats.org/officeDocument/2006/relationships/chart" Target="charts/chart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hart" Target="charts/chart6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illinoisedu-my.sharepoint.com/personal/lkudli2_illinois_edu/Documents/CEE%20538/summer%20conds/effluent%20cond%20summer%20(version%201)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illinoisedu-my.sharepoint.com/personal/lkudli2_illinois_edu/Documents/CEE%20538/summer%20conds/effluent%20cond%20summer%20(version%201).xls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illinoisedu-my.sharepoint.com/personal/lkudli2_illinois_edu/Documents/CEE%20538/summer%20conds/effluent%20cond%20summer%20(version%201).xls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illinoisedu-my.sharepoint.com/personal/lkudli2_illinois_edu/Documents/CEE%20538/summer%20conds/effluent%20cond%20summer%20(version%201).xlsb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illinoisedu-my.sharepoint.com/personal/lkudli2_illinois_edu/Documents/CEE%20538/summer%20conds/effluent%20cond%20summer%20(version%201).xlsb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uillinoisedu-my.sharepoint.com/personal/lkudli2_illinois_edu/Documents/CEE%20538/summer%20conds/effluent%20cond%20summer%20(version%201).xlsb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uillinoisedu-my.sharepoint.com/personal/lkudli2_illinois_edu/Documents/CEE%20538/summer%20conds/effluent%20cond%20summer%20(version%201).xlsb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uillinoisedu-my.sharepoint.com/personal/lkudli2_illinois_edu/Documents/CEE%20538/summer%20conds/effluent%20cond%20summer%20(version%201).xlsb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uillinoisedu-my.sharepoint.com/personal/lkudli2_illinois_edu/Documents/CEE%20538/summer%20conds/effluent%20cond%20summer%20(version%201).xlsb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cBOD5 (mgO2/L) versus SRT (days) with 99.9% clarifier removal 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Total cBOD5 in summer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'[effluent%20cond%20summer (version 1).xlsb.xlsx]data summer with 99.9%'!$B$4:$B$489</c:f>
              <c:numCache>
                <c:formatCode>General</c:formatCode>
                <c:ptCount val="486"/>
                <c:pt idx="0">
                  <c:v>36.96</c:v>
                </c:pt>
                <c:pt idx="1">
                  <c:v>34.950000000000003</c:v>
                </c:pt>
                <c:pt idx="2">
                  <c:v>33.159999999999997</c:v>
                </c:pt>
                <c:pt idx="3">
                  <c:v>31.54</c:v>
                </c:pt>
                <c:pt idx="4">
                  <c:v>30.07</c:v>
                </c:pt>
                <c:pt idx="5">
                  <c:v>28.73</c:v>
                </c:pt>
                <c:pt idx="6">
                  <c:v>27.51</c:v>
                </c:pt>
                <c:pt idx="7">
                  <c:v>26.38</c:v>
                </c:pt>
                <c:pt idx="8">
                  <c:v>25.35</c:v>
                </c:pt>
                <c:pt idx="9">
                  <c:v>24.39</c:v>
                </c:pt>
                <c:pt idx="10">
                  <c:v>23.5</c:v>
                </c:pt>
                <c:pt idx="11">
                  <c:v>22.67</c:v>
                </c:pt>
                <c:pt idx="12">
                  <c:v>21.9</c:v>
                </c:pt>
                <c:pt idx="13">
                  <c:v>21.19</c:v>
                </c:pt>
                <c:pt idx="14">
                  <c:v>20.51</c:v>
                </c:pt>
                <c:pt idx="15">
                  <c:v>19.88</c:v>
                </c:pt>
                <c:pt idx="16">
                  <c:v>19.28</c:v>
                </c:pt>
                <c:pt idx="17">
                  <c:v>18.73</c:v>
                </c:pt>
                <c:pt idx="18">
                  <c:v>18.2</c:v>
                </c:pt>
                <c:pt idx="19">
                  <c:v>17.7</c:v>
                </c:pt>
                <c:pt idx="20">
                  <c:v>17.23</c:v>
                </c:pt>
                <c:pt idx="21">
                  <c:v>16.78</c:v>
                </c:pt>
                <c:pt idx="22">
                  <c:v>16.350000000000001</c:v>
                </c:pt>
                <c:pt idx="23">
                  <c:v>15.95</c:v>
                </c:pt>
                <c:pt idx="24">
                  <c:v>15.56</c:v>
                </c:pt>
                <c:pt idx="25">
                  <c:v>15.2</c:v>
                </c:pt>
                <c:pt idx="26">
                  <c:v>14.85</c:v>
                </c:pt>
                <c:pt idx="27">
                  <c:v>14.51</c:v>
                </c:pt>
                <c:pt idx="28">
                  <c:v>14.2</c:v>
                </c:pt>
                <c:pt idx="29">
                  <c:v>13.89</c:v>
                </c:pt>
                <c:pt idx="30">
                  <c:v>13.6</c:v>
                </c:pt>
                <c:pt idx="31">
                  <c:v>13.32</c:v>
                </c:pt>
                <c:pt idx="32">
                  <c:v>13.05</c:v>
                </c:pt>
                <c:pt idx="33">
                  <c:v>12.79</c:v>
                </c:pt>
                <c:pt idx="34">
                  <c:v>12.54</c:v>
                </c:pt>
                <c:pt idx="35">
                  <c:v>12.3</c:v>
                </c:pt>
                <c:pt idx="36">
                  <c:v>12.07</c:v>
                </c:pt>
                <c:pt idx="37">
                  <c:v>11.85</c:v>
                </c:pt>
                <c:pt idx="38">
                  <c:v>11.64</c:v>
                </c:pt>
                <c:pt idx="39">
                  <c:v>11.43</c:v>
                </c:pt>
                <c:pt idx="40">
                  <c:v>11.23</c:v>
                </c:pt>
                <c:pt idx="41">
                  <c:v>11.04</c:v>
                </c:pt>
                <c:pt idx="42">
                  <c:v>10.86</c:v>
                </c:pt>
                <c:pt idx="43">
                  <c:v>10.68</c:v>
                </c:pt>
                <c:pt idx="44">
                  <c:v>10.5</c:v>
                </c:pt>
                <c:pt idx="45">
                  <c:v>10.34</c:v>
                </c:pt>
                <c:pt idx="46">
                  <c:v>10.17</c:v>
                </c:pt>
                <c:pt idx="47">
                  <c:v>10.02</c:v>
                </c:pt>
                <c:pt idx="48">
                  <c:v>9.8650000000000002</c:v>
                </c:pt>
                <c:pt idx="49">
                  <c:v>9.718</c:v>
                </c:pt>
                <c:pt idx="50">
                  <c:v>9.5739999999999998</c:v>
                </c:pt>
                <c:pt idx="51">
                  <c:v>9.4350000000000005</c:v>
                </c:pt>
                <c:pt idx="52">
                  <c:v>9.3000000000000007</c:v>
                </c:pt>
                <c:pt idx="53">
                  <c:v>9.1690000000000005</c:v>
                </c:pt>
                <c:pt idx="54">
                  <c:v>9.0410000000000004</c:v>
                </c:pt>
                <c:pt idx="55">
                  <c:v>8.9169999999999998</c:v>
                </c:pt>
                <c:pt idx="56">
                  <c:v>8.7959999999999994</c:v>
                </c:pt>
                <c:pt idx="57">
                  <c:v>8.6790000000000003</c:v>
                </c:pt>
                <c:pt idx="58">
                  <c:v>8.5640000000000001</c:v>
                </c:pt>
                <c:pt idx="59">
                  <c:v>8.4529999999999994</c:v>
                </c:pt>
                <c:pt idx="60">
                  <c:v>8.3439999999999994</c:v>
                </c:pt>
                <c:pt idx="61">
                  <c:v>8.2379999999999995</c:v>
                </c:pt>
                <c:pt idx="62">
                  <c:v>8.1349999999999998</c:v>
                </c:pt>
                <c:pt idx="63">
                  <c:v>8.0340000000000007</c:v>
                </c:pt>
                <c:pt idx="64">
                  <c:v>7.9349999999999996</c:v>
                </c:pt>
                <c:pt idx="65">
                  <c:v>7.8390000000000004</c:v>
                </c:pt>
                <c:pt idx="66">
                  <c:v>7.7460000000000004</c:v>
                </c:pt>
                <c:pt idx="67">
                  <c:v>7.6539999999999999</c:v>
                </c:pt>
                <c:pt idx="68">
                  <c:v>7.5650000000000004</c:v>
                </c:pt>
                <c:pt idx="69">
                  <c:v>7.4770000000000003</c:v>
                </c:pt>
                <c:pt idx="70">
                  <c:v>7.3920000000000003</c:v>
                </c:pt>
                <c:pt idx="71">
                  <c:v>7.3079999999999998</c:v>
                </c:pt>
                <c:pt idx="72">
                  <c:v>7.2270000000000003</c:v>
                </c:pt>
                <c:pt idx="73">
                  <c:v>7.1470000000000002</c:v>
                </c:pt>
                <c:pt idx="74">
                  <c:v>7.069</c:v>
                </c:pt>
                <c:pt idx="75">
                  <c:v>6.9930000000000003</c:v>
                </c:pt>
                <c:pt idx="76">
                  <c:v>6.9180000000000001</c:v>
                </c:pt>
                <c:pt idx="77">
                  <c:v>6.8449999999999998</c:v>
                </c:pt>
                <c:pt idx="78">
                  <c:v>6.7729999999999997</c:v>
                </c:pt>
                <c:pt idx="79">
                  <c:v>6.7030000000000003</c:v>
                </c:pt>
                <c:pt idx="80">
                  <c:v>6.6340000000000003</c:v>
                </c:pt>
                <c:pt idx="81">
                  <c:v>6.5670000000000002</c:v>
                </c:pt>
                <c:pt idx="82">
                  <c:v>6.5010000000000003</c:v>
                </c:pt>
                <c:pt idx="83">
                  <c:v>6.4359999999999999</c:v>
                </c:pt>
                <c:pt idx="84">
                  <c:v>6.3730000000000002</c:v>
                </c:pt>
                <c:pt idx="85">
                  <c:v>6.3109999999999999</c:v>
                </c:pt>
                <c:pt idx="86">
                  <c:v>6.25</c:v>
                </c:pt>
                <c:pt idx="87">
                  <c:v>6.19</c:v>
                </c:pt>
                <c:pt idx="88">
                  <c:v>6.1319999999999997</c:v>
                </c:pt>
                <c:pt idx="89">
                  <c:v>6.0739999999999998</c:v>
                </c:pt>
                <c:pt idx="90">
                  <c:v>6.0179999999999998</c:v>
                </c:pt>
                <c:pt idx="91">
                  <c:v>5.9619999999999997</c:v>
                </c:pt>
                <c:pt idx="92">
                  <c:v>5.9080000000000004</c:v>
                </c:pt>
                <c:pt idx="93">
                  <c:v>5.8550000000000004</c:v>
                </c:pt>
                <c:pt idx="94">
                  <c:v>5.8019999999999996</c:v>
                </c:pt>
                <c:pt idx="95">
                  <c:v>5.7510000000000003</c:v>
                </c:pt>
                <c:pt idx="96">
                  <c:v>5.7</c:v>
                </c:pt>
                <c:pt idx="97">
                  <c:v>5.65</c:v>
                </c:pt>
                <c:pt idx="98">
                  <c:v>5.601</c:v>
                </c:pt>
                <c:pt idx="99">
                  <c:v>5.5529999999999999</c:v>
                </c:pt>
                <c:pt idx="100">
                  <c:v>5.5060000000000002</c:v>
                </c:pt>
                <c:pt idx="101">
                  <c:v>5.46</c:v>
                </c:pt>
                <c:pt idx="102">
                  <c:v>5.4139999999999997</c:v>
                </c:pt>
                <c:pt idx="103">
                  <c:v>5.3689999999999998</c:v>
                </c:pt>
                <c:pt idx="104">
                  <c:v>5.3250000000000002</c:v>
                </c:pt>
                <c:pt idx="105">
                  <c:v>5.282</c:v>
                </c:pt>
                <c:pt idx="106">
                  <c:v>5.2389999999999999</c:v>
                </c:pt>
                <c:pt idx="107">
                  <c:v>5.1970000000000001</c:v>
                </c:pt>
                <c:pt idx="108">
                  <c:v>5.1559999999999997</c:v>
                </c:pt>
                <c:pt idx="109">
                  <c:v>5.1150000000000002</c:v>
                </c:pt>
                <c:pt idx="110">
                  <c:v>5.0750000000000002</c:v>
                </c:pt>
                <c:pt idx="111">
                  <c:v>5.0350000000000001</c:v>
                </c:pt>
                <c:pt idx="112">
                  <c:v>4.9960000000000004</c:v>
                </c:pt>
                <c:pt idx="113">
                  <c:v>4.9580000000000002</c:v>
                </c:pt>
                <c:pt idx="114">
                  <c:v>4.9210000000000003</c:v>
                </c:pt>
                <c:pt idx="115">
                  <c:v>4.883</c:v>
                </c:pt>
                <c:pt idx="116">
                  <c:v>4.8470000000000004</c:v>
                </c:pt>
                <c:pt idx="117">
                  <c:v>4.8109999999999999</c:v>
                </c:pt>
                <c:pt idx="118">
                  <c:v>4.7759999999999998</c:v>
                </c:pt>
                <c:pt idx="119">
                  <c:v>4.7409999999999997</c:v>
                </c:pt>
                <c:pt idx="120">
                  <c:v>4.7060000000000004</c:v>
                </c:pt>
                <c:pt idx="121">
                  <c:v>4.6719999999999997</c:v>
                </c:pt>
                <c:pt idx="122">
                  <c:v>4.6390000000000002</c:v>
                </c:pt>
                <c:pt idx="123">
                  <c:v>4.6059999999999999</c:v>
                </c:pt>
                <c:pt idx="124">
                  <c:v>4.5730000000000004</c:v>
                </c:pt>
                <c:pt idx="125">
                  <c:v>4.5410000000000004</c:v>
                </c:pt>
                <c:pt idx="126">
                  <c:v>4.51</c:v>
                </c:pt>
                <c:pt idx="127">
                  <c:v>4.4779999999999998</c:v>
                </c:pt>
                <c:pt idx="128">
                  <c:v>4.4480000000000004</c:v>
                </c:pt>
                <c:pt idx="129">
                  <c:v>4.4169999999999998</c:v>
                </c:pt>
                <c:pt idx="130">
                  <c:v>4.3869999999999996</c:v>
                </c:pt>
                <c:pt idx="131">
                  <c:v>4.3579999999999997</c:v>
                </c:pt>
                <c:pt idx="132">
                  <c:v>4.3289999999999997</c:v>
                </c:pt>
                <c:pt idx="133">
                  <c:v>4.3</c:v>
                </c:pt>
                <c:pt idx="134">
                  <c:v>4.2720000000000002</c:v>
                </c:pt>
                <c:pt idx="135">
                  <c:v>4.2439999999999998</c:v>
                </c:pt>
                <c:pt idx="136">
                  <c:v>4.2160000000000002</c:v>
                </c:pt>
                <c:pt idx="137">
                  <c:v>4.1890000000000001</c:v>
                </c:pt>
                <c:pt idx="138">
                  <c:v>4.1619999999999999</c:v>
                </c:pt>
                <c:pt idx="139">
                  <c:v>4.1349999999999998</c:v>
                </c:pt>
                <c:pt idx="140">
                  <c:v>4.109</c:v>
                </c:pt>
                <c:pt idx="141">
                  <c:v>4.0830000000000002</c:v>
                </c:pt>
                <c:pt idx="142">
                  <c:v>4.0579999999999998</c:v>
                </c:pt>
                <c:pt idx="143">
                  <c:v>4.0330000000000004</c:v>
                </c:pt>
                <c:pt idx="144">
                  <c:v>4.008</c:v>
                </c:pt>
                <c:pt idx="145">
                  <c:v>3.9830000000000001</c:v>
                </c:pt>
                <c:pt idx="146">
                  <c:v>3.9590000000000001</c:v>
                </c:pt>
                <c:pt idx="147">
                  <c:v>3.9350000000000001</c:v>
                </c:pt>
                <c:pt idx="148">
                  <c:v>3.911</c:v>
                </c:pt>
                <c:pt idx="149">
                  <c:v>3.887</c:v>
                </c:pt>
                <c:pt idx="150">
                  <c:v>3.8639999999999999</c:v>
                </c:pt>
                <c:pt idx="151">
                  <c:v>3.8410000000000002</c:v>
                </c:pt>
                <c:pt idx="152">
                  <c:v>3.819</c:v>
                </c:pt>
                <c:pt idx="153">
                  <c:v>3.7959999999999998</c:v>
                </c:pt>
                <c:pt idx="154">
                  <c:v>3.774</c:v>
                </c:pt>
                <c:pt idx="155">
                  <c:v>3.7519999999999998</c:v>
                </c:pt>
                <c:pt idx="156">
                  <c:v>3.7309999999999999</c:v>
                </c:pt>
                <c:pt idx="157">
                  <c:v>3.7090000000000001</c:v>
                </c:pt>
                <c:pt idx="158">
                  <c:v>3.6880000000000002</c:v>
                </c:pt>
                <c:pt idx="159">
                  <c:v>3.6669999999999998</c:v>
                </c:pt>
                <c:pt idx="160">
                  <c:v>3.6469999999999998</c:v>
                </c:pt>
                <c:pt idx="161">
                  <c:v>3.6259999999999999</c:v>
                </c:pt>
                <c:pt idx="162">
                  <c:v>3.6059999999999999</c:v>
                </c:pt>
                <c:pt idx="163">
                  <c:v>3.5859999999999999</c:v>
                </c:pt>
                <c:pt idx="164">
                  <c:v>3.5670000000000002</c:v>
                </c:pt>
                <c:pt idx="165">
                  <c:v>3.5470000000000002</c:v>
                </c:pt>
                <c:pt idx="166">
                  <c:v>3.528</c:v>
                </c:pt>
                <c:pt idx="167">
                  <c:v>3.5089999999999999</c:v>
                </c:pt>
                <c:pt idx="168">
                  <c:v>3.49</c:v>
                </c:pt>
                <c:pt idx="169">
                  <c:v>3.4710000000000001</c:v>
                </c:pt>
                <c:pt idx="170">
                  <c:v>3.4529999999999998</c:v>
                </c:pt>
                <c:pt idx="171">
                  <c:v>3.4340000000000002</c:v>
                </c:pt>
                <c:pt idx="172">
                  <c:v>3.4159999999999999</c:v>
                </c:pt>
                <c:pt idx="173">
                  <c:v>3.3980000000000001</c:v>
                </c:pt>
                <c:pt idx="174">
                  <c:v>3.3809999999999998</c:v>
                </c:pt>
                <c:pt idx="175">
                  <c:v>3.363</c:v>
                </c:pt>
                <c:pt idx="176">
                  <c:v>3.3460000000000001</c:v>
                </c:pt>
                <c:pt idx="177">
                  <c:v>3.3279999999999998</c:v>
                </c:pt>
                <c:pt idx="178">
                  <c:v>3.3109999999999999</c:v>
                </c:pt>
                <c:pt idx="179">
                  <c:v>3.2949999999999999</c:v>
                </c:pt>
                <c:pt idx="180">
                  <c:v>3.278</c:v>
                </c:pt>
                <c:pt idx="181">
                  <c:v>3.2610000000000001</c:v>
                </c:pt>
                <c:pt idx="182">
                  <c:v>3.2450000000000001</c:v>
                </c:pt>
                <c:pt idx="183">
                  <c:v>3.2290000000000001</c:v>
                </c:pt>
                <c:pt idx="184">
                  <c:v>3.2130000000000001</c:v>
                </c:pt>
                <c:pt idx="185">
                  <c:v>3.1970000000000001</c:v>
                </c:pt>
                <c:pt idx="186">
                  <c:v>3.181</c:v>
                </c:pt>
                <c:pt idx="187">
                  <c:v>3.1659999999999999</c:v>
                </c:pt>
                <c:pt idx="188">
                  <c:v>3.1509999999999998</c:v>
                </c:pt>
                <c:pt idx="189">
                  <c:v>3.1349999999999998</c:v>
                </c:pt>
                <c:pt idx="190">
                  <c:v>3.12</c:v>
                </c:pt>
                <c:pt idx="191">
                  <c:v>3.105</c:v>
                </c:pt>
                <c:pt idx="192">
                  <c:v>3.09</c:v>
                </c:pt>
                <c:pt idx="193">
                  <c:v>3.0760000000000001</c:v>
                </c:pt>
                <c:pt idx="194">
                  <c:v>3.0609999999999999</c:v>
                </c:pt>
                <c:pt idx="195">
                  <c:v>3.0470000000000002</c:v>
                </c:pt>
                <c:pt idx="196">
                  <c:v>3.0329999999999999</c:v>
                </c:pt>
                <c:pt idx="197">
                  <c:v>3.0179999999999998</c:v>
                </c:pt>
                <c:pt idx="198">
                  <c:v>3.004</c:v>
                </c:pt>
                <c:pt idx="199">
                  <c:v>2.9910000000000001</c:v>
                </c:pt>
                <c:pt idx="200">
                  <c:v>2.9769999999999999</c:v>
                </c:pt>
                <c:pt idx="201">
                  <c:v>2.9630000000000001</c:v>
                </c:pt>
                <c:pt idx="202">
                  <c:v>2.95</c:v>
                </c:pt>
                <c:pt idx="203">
                  <c:v>2.9359999999999999</c:v>
                </c:pt>
                <c:pt idx="204">
                  <c:v>2.923</c:v>
                </c:pt>
                <c:pt idx="205">
                  <c:v>2.91</c:v>
                </c:pt>
                <c:pt idx="206">
                  <c:v>2.8969999999999998</c:v>
                </c:pt>
                <c:pt idx="207">
                  <c:v>2.8839999999999999</c:v>
                </c:pt>
                <c:pt idx="208">
                  <c:v>2.871</c:v>
                </c:pt>
                <c:pt idx="209">
                  <c:v>2.859</c:v>
                </c:pt>
                <c:pt idx="210">
                  <c:v>2.8460000000000001</c:v>
                </c:pt>
                <c:pt idx="211">
                  <c:v>2.8340000000000001</c:v>
                </c:pt>
                <c:pt idx="212">
                  <c:v>2.8210000000000002</c:v>
                </c:pt>
                <c:pt idx="213">
                  <c:v>2.8090000000000002</c:v>
                </c:pt>
                <c:pt idx="214">
                  <c:v>2.7970000000000002</c:v>
                </c:pt>
                <c:pt idx="215">
                  <c:v>2.7850000000000001</c:v>
                </c:pt>
                <c:pt idx="216">
                  <c:v>2.7730000000000001</c:v>
                </c:pt>
                <c:pt idx="217">
                  <c:v>2.7610000000000001</c:v>
                </c:pt>
                <c:pt idx="218">
                  <c:v>2.75</c:v>
                </c:pt>
                <c:pt idx="219">
                  <c:v>2.738</c:v>
                </c:pt>
                <c:pt idx="220">
                  <c:v>2.726</c:v>
                </c:pt>
                <c:pt idx="221">
                  <c:v>2.7149999999999999</c:v>
                </c:pt>
                <c:pt idx="222">
                  <c:v>2.7040000000000002</c:v>
                </c:pt>
                <c:pt idx="223">
                  <c:v>2.6930000000000001</c:v>
                </c:pt>
                <c:pt idx="224">
                  <c:v>2.681</c:v>
                </c:pt>
                <c:pt idx="225">
                  <c:v>2.67</c:v>
                </c:pt>
                <c:pt idx="226">
                  <c:v>2.6589999999999998</c:v>
                </c:pt>
                <c:pt idx="227">
                  <c:v>2.649</c:v>
                </c:pt>
                <c:pt idx="228">
                  <c:v>2.6379999999999999</c:v>
                </c:pt>
                <c:pt idx="229">
                  <c:v>2.6269999999999998</c:v>
                </c:pt>
                <c:pt idx="230">
                  <c:v>2.6160000000000001</c:v>
                </c:pt>
                <c:pt idx="231">
                  <c:v>2.6059999999999999</c:v>
                </c:pt>
                <c:pt idx="232">
                  <c:v>2.5950000000000002</c:v>
                </c:pt>
                <c:pt idx="233">
                  <c:v>2.585</c:v>
                </c:pt>
                <c:pt idx="234">
                  <c:v>2.5750000000000002</c:v>
                </c:pt>
                <c:pt idx="235">
                  <c:v>2.5649999999999999</c:v>
                </c:pt>
                <c:pt idx="236">
                  <c:v>2.5550000000000002</c:v>
                </c:pt>
                <c:pt idx="237">
                  <c:v>2.5449999999999999</c:v>
                </c:pt>
                <c:pt idx="238">
                  <c:v>2.5350000000000001</c:v>
                </c:pt>
                <c:pt idx="239">
                  <c:v>2.5249999999999999</c:v>
                </c:pt>
                <c:pt idx="240">
                  <c:v>2.5150000000000001</c:v>
                </c:pt>
                <c:pt idx="241">
                  <c:v>2.5049999999999999</c:v>
                </c:pt>
                <c:pt idx="242">
                  <c:v>2.496</c:v>
                </c:pt>
                <c:pt idx="243">
                  <c:v>2.4860000000000002</c:v>
                </c:pt>
                <c:pt idx="244">
                  <c:v>2.476</c:v>
                </c:pt>
                <c:pt idx="245">
                  <c:v>2.4670000000000001</c:v>
                </c:pt>
                <c:pt idx="246">
                  <c:v>2.4580000000000002</c:v>
                </c:pt>
                <c:pt idx="247">
                  <c:v>2.448</c:v>
                </c:pt>
                <c:pt idx="248">
                  <c:v>2.4390000000000001</c:v>
                </c:pt>
                <c:pt idx="249">
                  <c:v>2.4300000000000002</c:v>
                </c:pt>
                <c:pt idx="250">
                  <c:v>2.4209999999999998</c:v>
                </c:pt>
                <c:pt idx="251">
                  <c:v>2.4119999999999999</c:v>
                </c:pt>
                <c:pt idx="252">
                  <c:v>2.403</c:v>
                </c:pt>
                <c:pt idx="253">
                  <c:v>2.3940000000000001</c:v>
                </c:pt>
                <c:pt idx="254">
                  <c:v>2.3849999999999998</c:v>
                </c:pt>
                <c:pt idx="255">
                  <c:v>2.3769999999999998</c:v>
                </c:pt>
                <c:pt idx="256">
                  <c:v>2.3679999999999999</c:v>
                </c:pt>
                <c:pt idx="257">
                  <c:v>2.359</c:v>
                </c:pt>
                <c:pt idx="258">
                  <c:v>2.351</c:v>
                </c:pt>
                <c:pt idx="259">
                  <c:v>2.3420000000000001</c:v>
                </c:pt>
                <c:pt idx="260">
                  <c:v>2.3340000000000001</c:v>
                </c:pt>
                <c:pt idx="261">
                  <c:v>2.3250000000000002</c:v>
                </c:pt>
                <c:pt idx="262">
                  <c:v>2.3170000000000002</c:v>
                </c:pt>
                <c:pt idx="263">
                  <c:v>2.3090000000000002</c:v>
                </c:pt>
                <c:pt idx="264">
                  <c:v>2.2999999999999998</c:v>
                </c:pt>
                <c:pt idx="265">
                  <c:v>2.2919999999999998</c:v>
                </c:pt>
                <c:pt idx="266">
                  <c:v>2.2839999999999998</c:v>
                </c:pt>
                <c:pt idx="267">
                  <c:v>2.2759999999999998</c:v>
                </c:pt>
                <c:pt idx="268">
                  <c:v>2.2679999999999998</c:v>
                </c:pt>
                <c:pt idx="269">
                  <c:v>2.2599999999999998</c:v>
                </c:pt>
                <c:pt idx="270">
                  <c:v>2.2519999999999998</c:v>
                </c:pt>
                <c:pt idx="271">
                  <c:v>2.2450000000000001</c:v>
                </c:pt>
                <c:pt idx="272">
                  <c:v>2.2370000000000001</c:v>
                </c:pt>
                <c:pt idx="273">
                  <c:v>2.2290000000000001</c:v>
                </c:pt>
                <c:pt idx="274">
                  <c:v>2.2210000000000001</c:v>
                </c:pt>
                <c:pt idx="275">
                  <c:v>2.214</c:v>
                </c:pt>
                <c:pt idx="276">
                  <c:v>2.206</c:v>
                </c:pt>
                <c:pt idx="277">
                  <c:v>2.1989999999999998</c:v>
                </c:pt>
                <c:pt idx="278">
                  <c:v>2.1909999999999998</c:v>
                </c:pt>
                <c:pt idx="279">
                  <c:v>2.1840000000000002</c:v>
                </c:pt>
                <c:pt idx="280">
                  <c:v>2.177</c:v>
                </c:pt>
                <c:pt idx="281">
                  <c:v>2.169</c:v>
                </c:pt>
                <c:pt idx="282">
                  <c:v>2.1619999999999999</c:v>
                </c:pt>
                <c:pt idx="283">
                  <c:v>2.1549999999999998</c:v>
                </c:pt>
                <c:pt idx="284">
                  <c:v>2.1480000000000001</c:v>
                </c:pt>
                <c:pt idx="285">
                  <c:v>2.14</c:v>
                </c:pt>
                <c:pt idx="286">
                  <c:v>2.133</c:v>
                </c:pt>
                <c:pt idx="287">
                  <c:v>2.1259999999999999</c:v>
                </c:pt>
                <c:pt idx="288">
                  <c:v>2.1190000000000002</c:v>
                </c:pt>
                <c:pt idx="289">
                  <c:v>2.1120000000000001</c:v>
                </c:pt>
                <c:pt idx="290">
                  <c:v>2.1059999999999999</c:v>
                </c:pt>
                <c:pt idx="291">
                  <c:v>2.0990000000000002</c:v>
                </c:pt>
                <c:pt idx="292">
                  <c:v>2.0920000000000001</c:v>
                </c:pt>
                <c:pt idx="293">
                  <c:v>2.085</c:v>
                </c:pt>
                <c:pt idx="294">
                  <c:v>2.0790000000000002</c:v>
                </c:pt>
                <c:pt idx="295">
                  <c:v>2.0720000000000001</c:v>
                </c:pt>
                <c:pt idx="296">
                  <c:v>2.0649999999999999</c:v>
                </c:pt>
                <c:pt idx="297">
                  <c:v>2.0590000000000002</c:v>
                </c:pt>
                <c:pt idx="298">
                  <c:v>2.052</c:v>
                </c:pt>
                <c:pt idx="299">
                  <c:v>2.0459999999999998</c:v>
                </c:pt>
                <c:pt idx="300">
                  <c:v>2.0390000000000001</c:v>
                </c:pt>
                <c:pt idx="301">
                  <c:v>2.0329999999999999</c:v>
                </c:pt>
                <c:pt idx="302">
                  <c:v>2.0270000000000001</c:v>
                </c:pt>
                <c:pt idx="303">
                  <c:v>2.02</c:v>
                </c:pt>
                <c:pt idx="304">
                  <c:v>2.0139999999999998</c:v>
                </c:pt>
                <c:pt idx="305">
                  <c:v>2.008</c:v>
                </c:pt>
                <c:pt idx="306">
                  <c:v>2.0009999999999999</c:v>
                </c:pt>
                <c:pt idx="307">
                  <c:v>1.9950000000000001</c:v>
                </c:pt>
                <c:pt idx="308">
                  <c:v>1.9890000000000001</c:v>
                </c:pt>
                <c:pt idx="309">
                  <c:v>1.9830000000000001</c:v>
                </c:pt>
                <c:pt idx="310">
                  <c:v>1.9770000000000001</c:v>
                </c:pt>
                <c:pt idx="311">
                  <c:v>1.9710000000000001</c:v>
                </c:pt>
                <c:pt idx="312">
                  <c:v>1.9650000000000001</c:v>
                </c:pt>
                <c:pt idx="313">
                  <c:v>1.9590000000000001</c:v>
                </c:pt>
                <c:pt idx="314">
                  <c:v>1.9530000000000001</c:v>
                </c:pt>
                <c:pt idx="315">
                  <c:v>1.9470000000000001</c:v>
                </c:pt>
                <c:pt idx="316">
                  <c:v>1.9419999999999999</c:v>
                </c:pt>
                <c:pt idx="317">
                  <c:v>1.9359999999999999</c:v>
                </c:pt>
                <c:pt idx="318">
                  <c:v>1.93</c:v>
                </c:pt>
                <c:pt idx="319">
                  <c:v>1.9239999999999999</c:v>
                </c:pt>
                <c:pt idx="320">
                  <c:v>1.919</c:v>
                </c:pt>
                <c:pt idx="321">
                  <c:v>1.913</c:v>
                </c:pt>
                <c:pt idx="322">
                  <c:v>1.907</c:v>
                </c:pt>
                <c:pt idx="323">
                  <c:v>1.9019999999999999</c:v>
                </c:pt>
                <c:pt idx="324">
                  <c:v>1.8959999999999999</c:v>
                </c:pt>
                <c:pt idx="325">
                  <c:v>1.891</c:v>
                </c:pt>
                <c:pt idx="326">
                  <c:v>1.885</c:v>
                </c:pt>
                <c:pt idx="327">
                  <c:v>1.88</c:v>
                </c:pt>
                <c:pt idx="328">
                  <c:v>1.8740000000000001</c:v>
                </c:pt>
                <c:pt idx="329">
                  <c:v>1.869</c:v>
                </c:pt>
                <c:pt idx="330">
                  <c:v>1.863</c:v>
                </c:pt>
                <c:pt idx="331">
                  <c:v>1.8580000000000001</c:v>
                </c:pt>
                <c:pt idx="332">
                  <c:v>1.853</c:v>
                </c:pt>
                <c:pt idx="333">
                  <c:v>1.847</c:v>
                </c:pt>
                <c:pt idx="334">
                  <c:v>1.8420000000000001</c:v>
                </c:pt>
                <c:pt idx="335">
                  <c:v>1.837</c:v>
                </c:pt>
                <c:pt idx="336">
                  <c:v>1.8320000000000001</c:v>
                </c:pt>
                <c:pt idx="337">
                  <c:v>1.827</c:v>
                </c:pt>
                <c:pt idx="338">
                  <c:v>1.8220000000000001</c:v>
                </c:pt>
                <c:pt idx="339">
                  <c:v>1.8160000000000001</c:v>
                </c:pt>
                <c:pt idx="340">
                  <c:v>1.8109999999999999</c:v>
                </c:pt>
                <c:pt idx="341">
                  <c:v>1.806</c:v>
                </c:pt>
                <c:pt idx="342">
                  <c:v>1.8009999999999999</c:v>
                </c:pt>
                <c:pt idx="343">
                  <c:v>1.796</c:v>
                </c:pt>
                <c:pt idx="344">
                  <c:v>1.7909999999999999</c:v>
                </c:pt>
                <c:pt idx="345">
                  <c:v>1.786</c:v>
                </c:pt>
                <c:pt idx="346">
                  <c:v>1.7809999999999999</c:v>
                </c:pt>
                <c:pt idx="347">
                  <c:v>1.7769999999999999</c:v>
                </c:pt>
                <c:pt idx="348">
                  <c:v>1.772</c:v>
                </c:pt>
                <c:pt idx="349">
                  <c:v>1.7669999999999999</c:v>
                </c:pt>
                <c:pt idx="350">
                  <c:v>1.762</c:v>
                </c:pt>
                <c:pt idx="351">
                  <c:v>1.7569999999999999</c:v>
                </c:pt>
                <c:pt idx="352">
                  <c:v>1.7529999999999999</c:v>
                </c:pt>
                <c:pt idx="353">
                  <c:v>1.748</c:v>
                </c:pt>
                <c:pt idx="354">
                  <c:v>1.7430000000000001</c:v>
                </c:pt>
                <c:pt idx="355">
                  <c:v>1.7390000000000001</c:v>
                </c:pt>
                <c:pt idx="356">
                  <c:v>1.734</c:v>
                </c:pt>
                <c:pt idx="357">
                  <c:v>1.7290000000000001</c:v>
                </c:pt>
                <c:pt idx="358">
                  <c:v>1.7250000000000001</c:v>
                </c:pt>
                <c:pt idx="359">
                  <c:v>1.72</c:v>
                </c:pt>
                <c:pt idx="360">
                  <c:v>1.7150000000000001</c:v>
                </c:pt>
                <c:pt idx="361">
                  <c:v>1.7110000000000001</c:v>
                </c:pt>
                <c:pt idx="362">
                  <c:v>1.706</c:v>
                </c:pt>
                <c:pt idx="363">
                  <c:v>1.702</c:v>
                </c:pt>
                <c:pt idx="364">
                  <c:v>1.698</c:v>
                </c:pt>
                <c:pt idx="365">
                  <c:v>1.6930000000000001</c:v>
                </c:pt>
                <c:pt idx="366">
                  <c:v>1.6890000000000001</c:v>
                </c:pt>
                <c:pt idx="367">
                  <c:v>1.6839999999999999</c:v>
                </c:pt>
                <c:pt idx="368">
                  <c:v>1.68</c:v>
                </c:pt>
                <c:pt idx="369">
                  <c:v>1.6759999999999999</c:v>
                </c:pt>
                <c:pt idx="370">
                  <c:v>1.671</c:v>
                </c:pt>
                <c:pt idx="371">
                  <c:v>1.667</c:v>
                </c:pt>
                <c:pt idx="372">
                  <c:v>1.663</c:v>
                </c:pt>
                <c:pt idx="373">
                  <c:v>1.6579999999999999</c:v>
                </c:pt>
                <c:pt idx="374">
                  <c:v>1.6539999999999999</c:v>
                </c:pt>
                <c:pt idx="375">
                  <c:v>1.65</c:v>
                </c:pt>
                <c:pt idx="376">
                  <c:v>1.6459999999999999</c:v>
                </c:pt>
                <c:pt idx="377">
                  <c:v>1.6419999999999999</c:v>
                </c:pt>
                <c:pt idx="378">
                  <c:v>1.6379999999999999</c:v>
                </c:pt>
                <c:pt idx="379">
                  <c:v>1.633</c:v>
                </c:pt>
                <c:pt idx="380">
                  <c:v>1.629</c:v>
                </c:pt>
                <c:pt idx="381">
                  <c:v>1.625</c:v>
                </c:pt>
                <c:pt idx="382">
                  <c:v>1.621</c:v>
                </c:pt>
                <c:pt idx="383">
                  <c:v>1.617</c:v>
                </c:pt>
                <c:pt idx="384">
                  <c:v>1.613</c:v>
                </c:pt>
                <c:pt idx="385">
                  <c:v>1.609</c:v>
                </c:pt>
                <c:pt idx="386">
                  <c:v>1.605</c:v>
                </c:pt>
                <c:pt idx="387">
                  <c:v>1.601</c:v>
                </c:pt>
                <c:pt idx="388">
                  <c:v>1.597</c:v>
                </c:pt>
                <c:pt idx="389">
                  <c:v>1.593</c:v>
                </c:pt>
                <c:pt idx="390">
                  <c:v>1.589</c:v>
                </c:pt>
                <c:pt idx="391">
                  <c:v>1.585</c:v>
                </c:pt>
                <c:pt idx="392">
                  <c:v>1.5820000000000001</c:v>
                </c:pt>
                <c:pt idx="393">
                  <c:v>1.5780000000000001</c:v>
                </c:pt>
                <c:pt idx="394">
                  <c:v>1.5740000000000001</c:v>
                </c:pt>
                <c:pt idx="395">
                  <c:v>1.57</c:v>
                </c:pt>
                <c:pt idx="396">
                  <c:v>1.5660000000000001</c:v>
                </c:pt>
                <c:pt idx="397">
                  <c:v>1.5629999999999999</c:v>
                </c:pt>
                <c:pt idx="398">
                  <c:v>1.5589999999999999</c:v>
                </c:pt>
                <c:pt idx="399">
                  <c:v>1.5549999999999999</c:v>
                </c:pt>
                <c:pt idx="400">
                  <c:v>1.5509999999999999</c:v>
                </c:pt>
                <c:pt idx="401">
                  <c:v>1.548</c:v>
                </c:pt>
                <c:pt idx="402">
                  <c:v>1.544</c:v>
                </c:pt>
                <c:pt idx="403">
                  <c:v>1.54</c:v>
                </c:pt>
                <c:pt idx="404">
                  <c:v>1.5369999999999999</c:v>
                </c:pt>
                <c:pt idx="405">
                  <c:v>1.5329999999999999</c:v>
                </c:pt>
                <c:pt idx="406">
                  <c:v>1.5289999999999999</c:v>
                </c:pt>
                <c:pt idx="407">
                  <c:v>1.526</c:v>
                </c:pt>
                <c:pt idx="408">
                  <c:v>1.522</c:v>
                </c:pt>
                <c:pt idx="409">
                  <c:v>1.5189999999999999</c:v>
                </c:pt>
                <c:pt idx="410">
                  <c:v>1.5149999999999999</c:v>
                </c:pt>
                <c:pt idx="411">
                  <c:v>1.512</c:v>
                </c:pt>
                <c:pt idx="412">
                  <c:v>1.508</c:v>
                </c:pt>
                <c:pt idx="413">
                  <c:v>1.5049999999999999</c:v>
                </c:pt>
                <c:pt idx="414">
                  <c:v>1.5009999999999999</c:v>
                </c:pt>
                <c:pt idx="415">
                  <c:v>1.498</c:v>
                </c:pt>
                <c:pt idx="416">
                  <c:v>1.494</c:v>
                </c:pt>
                <c:pt idx="417">
                  <c:v>1.4910000000000001</c:v>
                </c:pt>
                <c:pt idx="418">
                  <c:v>1.4870000000000001</c:v>
                </c:pt>
                <c:pt idx="419">
                  <c:v>1.484</c:v>
                </c:pt>
                <c:pt idx="420">
                  <c:v>1.48</c:v>
                </c:pt>
                <c:pt idx="421">
                  <c:v>1.4770000000000001</c:v>
                </c:pt>
                <c:pt idx="422">
                  <c:v>1.474</c:v>
                </c:pt>
                <c:pt idx="423">
                  <c:v>1.47</c:v>
                </c:pt>
                <c:pt idx="424">
                  <c:v>1.4670000000000001</c:v>
                </c:pt>
                <c:pt idx="425">
                  <c:v>1.464</c:v>
                </c:pt>
                <c:pt idx="426">
                  <c:v>1.46</c:v>
                </c:pt>
                <c:pt idx="427">
                  <c:v>1.4570000000000001</c:v>
                </c:pt>
                <c:pt idx="428">
                  <c:v>1.454</c:v>
                </c:pt>
                <c:pt idx="429">
                  <c:v>1.4510000000000001</c:v>
                </c:pt>
                <c:pt idx="430">
                  <c:v>1.4470000000000001</c:v>
                </c:pt>
                <c:pt idx="431">
                  <c:v>1.444</c:v>
                </c:pt>
                <c:pt idx="432">
                  <c:v>1.4410000000000001</c:v>
                </c:pt>
                <c:pt idx="433">
                  <c:v>1.4379999999999999</c:v>
                </c:pt>
                <c:pt idx="434">
                  <c:v>1.4350000000000001</c:v>
                </c:pt>
                <c:pt idx="435">
                  <c:v>1.431</c:v>
                </c:pt>
                <c:pt idx="436">
                  <c:v>1.4279999999999999</c:v>
                </c:pt>
                <c:pt idx="437">
                  <c:v>1.425</c:v>
                </c:pt>
                <c:pt idx="438">
                  <c:v>1.4219999999999999</c:v>
                </c:pt>
                <c:pt idx="439">
                  <c:v>1.419</c:v>
                </c:pt>
                <c:pt idx="440">
                  <c:v>1.4159999999999999</c:v>
                </c:pt>
                <c:pt idx="441">
                  <c:v>1.413</c:v>
                </c:pt>
                <c:pt idx="442">
                  <c:v>1.41</c:v>
                </c:pt>
                <c:pt idx="443">
                  <c:v>1.407</c:v>
                </c:pt>
                <c:pt idx="444">
                  <c:v>1.4039999999999999</c:v>
                </c:pt>
                <c:pt idx="445">
                  <c:v>1.401</c:v>
                </c:pt>
                <c:pt idx="446">
                  <c:v>1.397</c:v>
                </c:pt>
                <c:pt idx="447">
                  <c:v>1.3939999999999999</c:v>
                </c:pt>
                <c:pt idx="448">
                  <c:v>1.3919999999999999</c:v>
                </c:pt>
                <c:pt idx="449">
                  <c:v>1.389</c:v>
                </c:pt>
                <c:pt idx="450">
                  <c:v>1.3859999999999999</c:v>
                </c:pt>
                <c:pt idx="451">
                  <c:v>1.383</c:v>
                </c:pt>
                <c:pt idx="452">
                  <c:v>1.38</c:v>
                </c:pt>
                <c:pt idx="453">
                  <c:v>1.377</c:v>
                </c:pt>
                <c:pt idx="454">
                  <c:v>1.3740000000000001</c:v>
                </c:pt>
                <c:pt idx="455">
                  <c:v>1.371</c:v>
                </c:pt>
                <c:pt idx="456">
                  <c:v>1.3680000000000001</c:v>
                </c:pt>
                <c:pt idx="457">
                  <c:v>1.365</c:v>
                </c:pt>
                <c:pt idx="458">
                  <c:v>1.3620000000000001</c:v>
                </c:pt>
                <c:pt idx="459">
                  <c:v>1.359</c:v>
                </c:pt>
                <c:pt idx="460">
                  <c:v>1.357</c:v>
                </c:pt>
                <c:pt idx="461">
                  <c:v>1.3540000000000001</c:v>
                </c:pt>
                <c:pt idx="462">
                  <c:v>1.351</c:v>
                </c:pt>
                <c:pt idx="463">
                  <c:v>1.3480000000000001</c:v>
                </c:pt>
                <c:pt idx="464">
                  <c:v>1.345</c:v>
                </c:pt>
                <c:pt idx="465">
                  <c:v>1.343</c:v>
                </c:pt>
                <c:pt idx="466">
                  <c:v>1.34</c:v>
                </c:pt>
                <c:pt idx="467">
                  <c:v>1.337</c:v>
                </c:pt>
                <c:pt idx="468">
                  <c:v>1.3340000000000001</c:v>
                </c:pt>
                <c:pt idx="469">
                  <c:v>1.331</c:v>
                </c:pt>
                <c:pt idx="470">
                  <c:v>1.329</c:v>
                </c:pt>
                <c:pt idx="471">
                  <c:v>1.3260000000000001</c:v>
                </c:pt>
                <c:pt idx="472">
                  <c:v>1.323</c:v>
                </c:pt>
                <c:pt idx="473">
                  <c:v>1.321</c:v>
                </c:pt>
                <c:pt idx="474">
                  <c:v>1.3180000000000001</c:v>
                </c:pt>
                <c:pt idx="475">
                  <c:v>1.3149999999999999</c:v>
                </c:pt>
                <c:pt idx="476">
                  <c:v>1.3129999999999999</c:v>
                </c:pt>
                <c:pt idx="477">
                  <c:v>1.31</c:v>
                </c:pt>
                <c:pt idx="478">
                  <c:v>1.3069999999999999</c:v>
                </c:pt>
                <c:pt idx="479">
                  <c:v>1.3049999999999999</c:v>
                </c:pt>
                <c:pt idx="480">
                  <c:v>1.302</c:v>
                </c:pt>
                <c:pt idx="481">
                  <c:v>1.2989999999999999</c:v>
                </c:pt>
                <c:pt idx="482">
                  <c:v>1.2969999999999999</c:v>
                </c:pt>
                <c:pt idx="483">
                  <c:v>1.294</c:v>
                </c:pt>
                <c:pt idx="484">
                  <c:v>1.292</c:v>
                </c:pt>
                <c:pt idx="485">
                  <c:v>1.2889999999999999</c:v>
                </c:pt>
              </c:numCache>
            </c:numRef>
          </c:xVal>
          <c:yVal>
            <c:numRef>
              <c:f>'[effluent%20cond%20summer (version 1).xlsb.xlsx]data summer with 99.9%'!$C$4:$C$489</c:f>
              <c:numCache>
                <c:formatCode>General</c:formatCode>
                <c:ptCount val="486"/>
                <c:pt idx="0">
                  <c:v>3.7469999999999999</c:v>
                </c:pt>
                <c:pt idx="1">
                  <c:v>3.7189999999999999</c:v>
                </c:pt>
                <c:pt idx="2">
                  <c:v>3.6920000000000002</c:v>
                </c:pt>
                <c:pt idx="3">
                  <c:v>3.6659999999999999</c:v>
                </c:pt>
                <c:pt idx="4">
                  <c:v>3.6379999999999999</c:v>
                </c:pt>
                <c:pt idx="5">
                  <c:v>3.6110000000000002</c:v>
                </c:pt>
                <c:pt idx="6">
                  <c:v>3.5859999999999999</c:v>
                </c:pt>
                <c:pt idx="7">
                  <c:v>3.5590000000000002</c:v>
                </c:pt>
                <c:pt idx="8">
                  <c:v>3.5339999999999998</c:v>
                </c:pt>
                <c:pt idx="9">
                  <c:v>3.51</c:v>
                </c:pt>
                <c:pt idx="10">
                  <c:v>3.488</c:v>
                </c:pt>
                <c:pt idx="11">
                  <c:v>3.46</c:v>
                </c:pt>
                <c:pt idx="12">
                  <c:v>3.4319999999999999</c:v>
                </c:pt>
                <c:pt idx="13">
                  <c:v>3.4060000000000001</c:v>
                </c:pt>
                <c:pt idx="14">
                  <c:v>3.3809999999999998</c:v>
                </c:pt>
                <c:pt idx="15">
                  <c:v>3.3559999999999999</c:v>
                </c:pt>
                <c:pt idx="16">
                  <c:v>3.331</c:v>
                </c:pt>
                <c:pt idx="17">
                  <c:v>3.3069999999999999</c:v>
                </c:pt>
                <c:pt idx="18">
                  <c:v>3.282</c:v>
                </c:pt>
                <c:pt idx="19">
                  <c:v>3.258</c:v>
                </c:pt>
                <c:pt idx="20">
                  <c:v>3.234</c:v>
                </c:pt>
                <c:pt idx="21">
                  <c:v>3.21</c:v>
                </c:pt>
                <c:pt idx="22">
                  <c:v>3.1859999999999999</c:v>
                </c:pt>
                <c:pt idx="23">
                  <c:v>3.1629999999999998</c:v>
                </c:pt>
                <c:pt idx="24">
                  <c:v>3.14</c:v>
                </c:pt>
                <c:pt idx="25">
                  <c:v>3.1179999999999999</c:v>
                </c:pt>
                <c:pt idx="26">
                  <c:v>3.0939999999999999</c:v>
                </c:pt>
                <c:pt idx="27">
                  <c:v>3.0710000000000002</c:v>
                </c:pt>
                <c:pt idx="28">
                  <c:v>3.048</c:v>
                </c:pt>
                <c:pt idx="29">
                  <c:v>3.0270000000000001</c:v>
                </c:pt>
                <c:pt idx="30">
                  <c:v>3.004</c:v>
                </c:pt>
                <c:pt idx="31">
                  <c:v>2.9830000000000001</c:v>
                </c:pt>
                <c:pt idx="32">
                  <c:v>2.9609999999999999</c:v>
                </c:pt>
                <c:pt idx="33">
                  <c:v>2.94</c:v>
                </c:pt>
                <c:pt idx="34">
                  <c:v>2.9180000000000001</c:v>
                </c:pt>
                <c:pt idx="35">
                  <c:v>2.8959999999999999</c:v>
                </c:pt>
                <c:pt idx="36">
                  <c:v>2.8759999999999999</c:v>
                </c:pt>
                <c:pt idx="37">
                  <c:v>2.855</c:v>
                </c:pt>
                <c:pt idx="38">
                  <c:v>2.8330000000000002</c:v>
                </c:pt>
                <c:pt idx="39">
                  <c:v>2.8140000000000001</c:v>
                </c:pt>
                <c:pt idx="40">
                  <c:v>2.7930000000000001</c:v>
                </c:pt>
                <c:pt idx="41">
                  <c:v>2.7730000000000001</c:v>
                </c:pt>
                <c:pt idx="42">
                  <c:v>2.754</c:v>
                </c:pt>
                <c:pt idx="43">
                  <c:v>2.7330000000000001</c:v>
                </c:pt>
                <c:pt idx="44">
                  <c:v>2.714</c:v>
                </c:pt>
                <c:pt idx="45">
                  <c:v>2.6949999999999998</c:v>
                </c:pt>
                <c:pt idx="46">
                  <c:v>2.677</c:v>
                </c:pt>
                <c:pt idx="47">
                  <c:v>2.6579999999999999</c:v>
                </c:pt>
                <c:pt idx="48">
                  <c:v>2.6379999999999999</c:v>
                </c:pt>
                <c:pt idx="49">
                  <c:v>2.621</c:v>
                </c:pt>
                <c:pt idx="50">
                  <c:v>2.6030000000000002</c:v>
                </c:pt>
                <c:pt idx="51">
                  <c:v>2.5859999999999999</c:v>
                </c:pt>
                <c:pt idx="52">
                  <c:v>2.5680000000000001</c:v>
                </c:pt>
                <c:pt idx="53">
                  <c:v>2.5510000000000002</c:v>
                </c:pt>
                <c:pt idx="54">
                  <c:v>2.5339999999999998</c:v>
                </c:pt>
                <c:pt idx="55">
                  <c:v>2.5190000000000001</c:v>
                </c:pt>
                <c:pt idx="56">
                  <c:v>2.5019999999999998</c:v>
                </c:pt>
                <c:pt idx="57">
                  <c:v>2.4870000000000001</c:v>
                </c:pt>
                <c:pt idx="58">
                  <c:v>2.472</c:v>
                </c:pt>
                <c:pt idx="59">
                  <c:v>2.4590000000000001</c:v>
                </c:pt>
                <c:pt idx="60">
                  <c:v>2.4460000000000002</c:v>
                </c:pt>
                <c:pt idx="61">
                  <c:v>2.4329999999999998</c:v>
                </c:pt>
                <c:pt idx="62">
                  <c:v>2.4220000000000002</c:v>
                </c:pt>
                <c:pt idx="63">
                  <c:v>2.41</c:v>
                </c:pt>
                <c:pt idx="64">
                  <c:v>2.3980000000000001</c:v>
                </c:pt>
                <c:pt idx="65">
                  <c:v>2.3879999999999999</c:v>
                </c:pt>
                <c:pt idx="66">
                  <c:v>2.3769999999999998</c:v>
                </c:pt>
                <c:pt idx="67">
                  <c:v>2.3660000000000001</c:v>
                </c:pt>
                <c:pt idx="68">
                  <c:v>2.3559999999999999</c:v>
                </c:pt>
                <c:pt idx="69">
                  <c:v>2.3460000000000001</c:v>
                </c:pt>
                <c:pt idx="70">
                  <c:v>2.3359999999999999</c:v>
                </c:pt>
                <c:pt idx="71">
                  <c:v>2.3260000000000001</c:v>
                </c:pt>
                <c:pt idx="72">
                  <c:v>2.3159999999999998</c:v>
                </c:pt>
                <c:pt idx="73">
                  <c:v>2.306</c:v>
                </c:pt>
                <c:pt idx="74">
                  <c:v>2.2959999999999998</c:v>
                </c:pt>
                <c:pt idx="75">
                  <c:v>2.286</c:v>
                </c:pt>
                <c:pt idx="76">
                  <c:v>2.2770000000000001</c:v>
                </c:pt>
                <c:pt idx="77">
                  <c:v>2.2669999999999999</c:v>
                </c:pt>
                <c:pt idx="78">
                  <c:v>2.258</c:v>
                </c:pt>
                <c:pt idx="79">
                  <c:v>2.2490000000000001</c:v>
                </c:pt>
                <c:pt idx="80">
                  <c:v>2.2389999999999999</c:v>
                </c:pt>
                <c:pt idx="81">
                  <c:v>2.23</c:v>
                </c:pt>
                <c:pt idx="82">
                  <c:v>2.2210000000000001</c:v>
                </c:pt>
                <c:pt idx="83">
                  <c:v>2.2120000000000002</c:v>
                </c:pt>
                <c:pt idx="84">
                  <c:v>2.2029999999999998</c:v>
                </c:pt>
                <c:pt idx="85">
                  <c:v>2.194</c:v>
                </c:pt>
                <c:pt idx="86">
                  <c:v>2.1859999999999999</c:v>
                </c:pt>
                <c:pt idx="87">
                  <c:v>2.177</c:v>
                </c:pt>
                <c:pt idx="88">
                  <c:v>2.169</c:v>
                </c:pt>
                <c:pt idx="89">
                  <c:v>2.16</c:v>
                </c:pt>
                <c:pt idx="90">
                  <c:v>2.1509999999999998</c:v>
                </c:pt>
                <c:pt idx="91">
                  <c:v>2.1429999999999998</c:v>
                </c:pt>
                <c:pt idx="92">
                  <c:v>2.1349999999999998</c:v>
                </c:pt>
                <c:pt idx="93">
                  <c:v>2.1259999999999999</c:v>
                </c:pt>
                <c:pt idx="94">
                  <c:v>2.1190000000000002</c:v>
                </c:pt>
                <c:pt idx="95">
                  <c:v>2.11</c:v>
                </c:pt>
                <c:pt idx="96">
                  <c:v>2.1019999999999999</c:v>
                </c:pt>
                <c:pt idx="97">
                  <c:v>2.0939999999999999</c:v>
                </c:pt>
                <c:pt idx="98">
                  <c:v>2.0870000000000002</c:v>
                </c:pt>
                <c:pt idx="99">
                  <c:v>2.0790000000000002</c:v>
                </c:pt>
                <c:pt idx="100">
                  <c:v>2.0710000000000002</c:v>
                </c:pt>
                <c:pt idx="101">
                  <c:v>2.0630000000000002</c:v>
                </c:pt>
                <c:pt idx="102">
                  <c:v>2.056</c:v>
                </c:pt>
                <c:pt idx="103">
                  <c:v>2.048</c:v>
                </c:pt>
                <c:pt idx="104">
                  <c:v>2.0409999999999999</c:v>
                </c:pt>
                <c:pt idx="105">
                  <c:v>2.0329999999999999</c:v>
                </c:pt>
                <c:pt idx="106">
                  <c:v>2.0259999999999998</c:v>
                </c:pt>
                <c:pt idx="107">
                  <c:v>2.0190000000000001</c:v>
                </c:pt>
                <c:pt idx="108">
                  <c:v>2.012</c:v>
                </c:pt>
                <c:pt idx="109">
                  <c:v>2.0049999999999999</c:v>
                </c:pt>
                <c:pt idx="110">
                  <c:v>1.9970000000000001</c:v>
                </c:pt>
                <c:pt idx="111">
                  <c:v>1.9910000000000001</c:v>
                </c:pt>
                <c:pt idx="112">
                  <c:v>1.9830000000000001</c:v>
                </c:pt>
                <c:pt idx="113">
                  <c:v>1.9770000000000001</c:v>
                </c:pt>
                <c:pt idx="114">
                  <c:v>1.97</c:v>
                </c:pt>
                <c:pt idx="115">
                  <c:v>1.9630000000000001</c:v>
                </c:pt>
                <c:pt idx="116">
                  <c:v>1.956</c:v>
                </c:pt>
                <c:pt idx="117">
                  <c:v>1.95</c:v>
                </c:pt>
                <c:pt idx="118">
                  <c:v>1.9430000000000001</c:v>
                </c:pt>
                <c:pt idx="119">
                  <c:v>1.9359999999999999</c:v>
                </c:pt>
                <c:pt idx="120">
                  <c:v>1.93</c:v>
                </c:pt>
                <c:pt idx="121">
                  <c:v>1.9239999999999999</c:v>
                </c:pt>
                <c:pt idx="122">
                  <c:v>1.917</c:v>
                </c:pt>
                <c:pt idx="123">
                  <c:v>1.911</c:v>
                </c:pt>
                <c:pt idx="124">
                  <c:v>1.905</c:v>
                </c:pt>
                <c:pt idx="125">
                  <c:v>1.8979999999999999</c:v>
                </c:pt>
                <c:pt idx="126">
                  <c:v>1.8919999999999999</c:v>
                </c:pt>
                <c:pt idx="127">
                  <c:v>1.8859999999999999</c:v>
                </c:pt>
                <c:pt idx="128">
                  <c:v>1.88</c:v>
                </c:pt>
                <c:pt idx="129">
                  <c:v>1.8740000000000001</c:v>
                </c:pt>
                <c:pt idx="130">
                  <c:v>1.8680000000000001</c:v>
                </c:pt>
                <c:pt idx="131">
                  <c:v>1.8620000000000001</c:v>
                </c:pt>
                <c:pt idx="132">
                  <c:v>1.8560000000000001</c:v>
                </c:pt>
                <c:pt idx="133">
                  <c:v>1.85</c:v>
                </c:pt>
                <c:pt idx="134">
                  <c:v>1.8440000000000001</c:v>
                </c:pt>
                <c:pt idx="135">
                  <c:v>1.839</c:v>
                </c:pt>
                <c:pt idx="136">
                  <c:v>1.833</c:v>
                </c:pt>
                <c:pt idx="137">
                  <c:v>1.827</c:v>
                </c:pt>
                <c:pt idx="138">
                  <c:v>1.8220000000000001</c:v>
                </c:pt>
                <c:pt idx="139">
                  <c:v>1.8160000000000001</c:v>
                </c:pt>
                <c:pt idx="140">
                  <c:v>1.8109999999999999</c:v>
                </c:pt>
                <c:pt idx="141">
                  <c:v>1.8049999999999999</c:v>
                </c:pt>
                <c:pt idx="142">
                  <c:v>1.8</c:v>
                </c:pt>
                <c:pt idx="143">
                  <c:v>1.794</c:v>
                </c:pt>
                <c:pt idx="144">
                  <c:v>1.7889999999999999</c:v>
                </c:pt>
                <c:pt idx="145">
                  <c:v>1.7829999999999999</c:v>
                </c:pt>
                <c:pt idx="146">
                  <c:v>1.778</c:v>
                </c:pt>
                <c:pt idx="147">
                  <c:v>1.7729999999999999</c:v>
                </c:pt>
                <c:pt idx="148">
                  <c:v>1.768</c:v>
                </c:pt>
                <c:pt idx="149">
                  <c:v>1.7629999999999999</c:v>
                </c:pt>
                <c:pt idx="150">
                  <c:v>1.758</c:v>
                </c:pt>
                <c:pt idx="151">
                  <c:v>1.7529999999999999</c:v>
                </c:pt>
                <c:pt idx="152">
                  <c:v>1.748</c:v>
                </c:pt>
                <c:pt idx="153">
                  <c:v>1.7430000000000001</c:v>
                </c:pt>
                <c:pt idx="154">
                  <c:v>1.738</c:v>
                </c:pt>
                <c:pt idx="155">
                  <c:v>1.7330000000000001</c:v>
                </c:pt>
                <c:pt idx="156">
                  <c:v>1.728</c:v>
                </c:pt>
                <c:pt idx="157">
                  <c:v>1.7230000000000001</c:v>
                </c:pt>
                <c:pt idx="158">
                  <c:v>1.718</c:v>
                </c:pt>
                <c:pt idx="159">
                  <c:v>1.714</c:v>
                </c:pt>
                <c:pt idx="160">
                  <c:v>1.7090000000000001</c:v>
                </c:pt>
                <c:pt idx="161">
                  <c:v>1.704</c:v>
                </c:pt>
                <c:pt idx="162">
                  <c:v>1.6990000000000001</c:v>
                </c:pt>
                <c:pt idx="163">
                  <c:v>1.6950000000000001</c:v>
                </c:pt>
                <c:pt idx="164">
                  <c:v>1.69</c:v>
                </c:pt>
                <c:pt idx="165">
                  <c:v>1.6859999999999999</c:v>
                </c:pt>
                <c:pt idx="166">
                  <c:v>1.681</c:v>
                </c:pt>
                <c:pt idx="167">
                  <c:v>1.677</c:v>
                </c:pt>
                <c:pt idx="168">
                  <c:v>1.6719999999999999</c:v>
                </c:pt>
                <c:pt idx="169">
                  <c:v>1.6679999999999999</c:v>
                </c:pt>
                <c:pt idx="170">
                  <c:v>1.663</c:v>
                </c:pt>
                <c:pt idx="171">
                  <c:v>1.659</c:v>
                </c:pt>
                <c:pt idx="172">
                  <c:v>1.655</c:v>
                </c:pt>
                <c:pt idx="173">
                  <c:v>1.65</c:v>
                </c:pt>
                <c:pt idx="174">
                  <c:v>1.6459999999999999</c:v>
                </c:pt>
                <c:pt idx="175">
                  <c:v>1.6419999999999999</c:v>
                </c:pt>
                <c:pt idx="176">
                  <c:v>1.6379999999999999</c:v>
                </c:pt>
                <c:pt idx="177">
                  <c:v>1.6339999999999999</c:v>
                </c:pt>
                <c:pt idx="178">
                  <c:v>1.63</c:v>
                </c:pt>
                <c:pt idx="179">
                  <c:v>1.625</c:v>
                </c:pt>
                <c:pt idx="180">
                  <c:v>1.6220000000000001</c:v>
                </c:pt>
                <c:pt idx="181">
                  <c:v>1.617</c:v>
                </c:pt>
                <c:pt idx="182">
                  <c:v>1.6140000000000001</c:v>
                </c:pt>
                <c:pt idx="183">
                  <c:v>1.609</c:v>
                </c:pt>
                <c:pt idx="184">
                  <c:v>1.6060000000000001</c:v>
                </c:pt>
                <c:pt idx="185">
                  <c:v>1.6020000000000001</c:v>
                </c:pt>
                <c:pt idx="186">
                  <c:v>1.5980000000000001</c:v>
                </c:pt>
                <c:pt idx="187">
                  <c:v>1.5940000000000001</c:v>
                </c:pt>
                <c:pt idx="188">
                  <c:v>1.59</c:v>
                </c:pt>
                <c:pt idx="189">
                  <c:v>1.5860000000000001</c:v>
                </c:pt>
                <c:pt idx="190">
                  <c:v>1.583</c:v>
                </c:pt>
                <c:pt idx="191">
                  <c:v>1.579</c:v>
                </c:pt>
                <c:pt idx="192">
                  <c:v>1.575</c:v>
                </c:pt>
                <c:pt idx="193">
                  <c:v>1.571</c:v>
                </c:pt>
                <c:pt idx="194">
                  <c:v>1.5680000000000001</c:v>
                </c:pt>
                <c:pt idx="195">
                  <c:v>1.5640000000000001</c:v>
                </c:pt>
                <c:pt idx="196">
                  <c:v>1.56</c:v>
                </c:pt>
                <c:pt idx="197">
                  <c:v>1.5569999999999999</c:v>
                </c:pt>
                <c:pt idx="198">
                  <c:v>1.5529999999999999</c:v>
                </c:pt>
                <c:pt idx="199">
                  <c:v>1.55</c:v>
                </c:pt>
                <c:pt idx="200">
                  <c:v>1.546</c:v>
                </c:pt>
                <c:pt idx="201">
                  <c:v>1.5429999999999999</c:v>
                </c:pt>
                <c:pt idx="202">
                  <c:v>1.5389999999999999</c:v>
                </c:pt>
                <c:pt idx="203">
                  <c:v>1.536</c:v>
                </c:pt>
                <c:pt idx="204">
                  <c:v>1.5329999999999999</c:v>
                </c:pt>
                <c:pt idx="205">
                  <c:v>1.5289999999999999</c:v>
                </c:pt>
                <c:pt idx="206">
                  <c:v>1.526</c:v>
                </c:pt>
                <c:pt idx="207">
                  <c:v>1.522</c:v>
                </c:pt>
                <c:pt idx="208">
                  <c:v>1.5189999999999999</c:v>
                </c:pt>
                <c:pt idx="209">
                  <c:v>1.5149999999999999</c:v>
                </c:pt>
                <c:pt idx="210">
                  <c:v>1.512</c:v>
                </c:pt>
                <c:pt idx="211">
                  <c:v>1.5089999999999999</c:v>
                </c:pt>
                <c:pt idx="212">
                  <c:v>1.506</c:v>
                </c:pt>
                <c:pt idx="213">
                  <c:v>1.5029999999999999</c:v>
                </c:pt>
                <c:pt idx="214">
                  <c:v>1.4990000000000001</c:v>
                </c:pt>
                <c:pt idx="215">
                  <c:v>1.496</c:v>
                </c:pt>
                <c:pt idx="216">
                  <c:v>1.4930000000000001</c:v>
                </c:pt>
                <c:pt idx="217">
                  <c:v>1.49</c:v>
                </c:pt>
                <c:pt idx="218">
                  <c:v>1.4870000000000001</c:v>
                </c:pt>
                <c:pt idx="219">
                  <c:v>1.484</c:v>
                </c:pt>
                <c:pt idx="220">
                  <c:v>1.4810000000000001</c:v>
                </c:pt>
                <c:pt idx="221">
                  <c:v>1.478</c:v>
                </c:pt>
                <c:pt idx="222">
                  <c:v>1.474</c:v>
                </c:pt>
                <c:pt idx="223">
                  <c:v>1.4710000000000001</c:v>
                </c:pt>
                <c:pt idx="224">
                  <c:v>1.468</c:v>
                </c:pt>
                <c:pt idx="225">
                  <c:v>1.4650000000000001</c:v>
                </c:pt>
                <c:pt idx="226">
                  <c:v>1.462</c:v>
                </c:pt>
                <c:pt idx="227">
                  <c:v>1.46</c:v>
                </c:pt>
                <c:pt idx="228">
                  <c:v>1.4570000000000001</c:v>
                </c:pt>
                <c:pt idx="229">
                  <c:v>1.454</c:v>
                </c:pt>
                <c:pt idx="230">
                  <c:v>1.4510000000000001</c:v>
                </c:pt>
                <c:pt idx="231">
                  <c:v>1.448</c:v>
                </c:pt>
                <c:pt idx="232">
                  <c:v>1.4450000000000001</c:v>
                </c:pt>
                <c:pt idx="233">
                  <c:v>1.4430000000000001</c:v>
                </c:pt>
                <c:pt idx="234">
                  <c:v>1.44</c:v>
                </c:pt>
                <c:pt idx="235">
                  <c:v>1.4370000000000001</c:v>
                </c:pt>
                <c:pt idx="236">
                  <c:v>1.4339999999999999</c:v>
                </c:pt>
                <c:pt idx="237">
                  <c:v>1.4319999999999999</c:v>
                </c:pt>
                <c:pt idx="238">
                  <c:v>1.429</c:v>
                </c:pt>
                <c:pt idx="239">
                  <c:v>1.4259999999999999</c:v>
                </c:pt>
                <c:pt idx="240">
                  <c:v>1.423</c:v>
                </c:pt>
                <c:pt idx="241">
                  <c:v>1.421</c:v>
                </c:pt>
                <c:pt idx="242">
                  <c:v>1.4179999999999999</c:v>
                </c:pt>
                <c:pt idx="243">
                  <c:v>1.415</c:v>
                </c:pt>
                <c:pt idx="244">
                  <c:v>1.413</c:v>
                </c:pt>
                <c:pt idx="245">
                  <c:v>1.41</c:v>
                </c:pt>
                <c:pt idx="246">
                  <c:v>1.4079999999999999</c:v>
                </c:pt>
                <c:pt idx="247">
                  <c:v>1.405</c:v>
                </c:pt>
                <c:pt idx="248">
                  <c:v>1.403</c:v>
                </c:pt>
                <c:pt idx="249">
                  <c:v>1.4</c:v>
                </c:pt>
                <c:pt idx="250">
                  <c:v>1.3979999999999999</c:v>
                </c:pt>
                <c:pt idx="251">
                  <c:v>1.395</c:v>
                </c:pt>
                <c:pt idx="252">
                  <c:v>1.393</c:v>
                </c:pt>
                <c:pt idx="253">
                  <c:v>1.39</c:v>
                </c:pt>
                <c:pt idx="254">
                  <c:v>1.3879999999999999</c:v>
                </c:pt>
                <c:pt idx="255">
                  <c:v>1.385</c:v>
                </c:pt>
                <c:pt idx="256">
                  <c:v>1.383</c:v>
                </c:pt>
                <c:pt idx="257">
                  <c:v>1.381</c:v>
                </c:pt>
                <c:pt idx="258">
                  <c:v>1.3779999999999999</c:v>
                </c:pt>
                <c:pt idx="259">
                  <c:v>1.3759999999999999</c:v>
                </c:pt>
                <c:pt idx="260">
                  <c:v>1.3740000000000001</c:v>
                </c:pt>
                <c:pt idx="261">
                  <c:v>1.371</c:v>
                </c:pt>
                <c:pt idx="262">
                  <c:v>1.369</c:v>
                </c:pt>
                <c:pt idx="263">
                  <c:v>1.367</c:v>
                </c:pt>
                <c:pt idx="264">
                  <c:v>1.365</c:v>
                </c:pt>
                <c:pt idx="265">
                  <c:v>1.363</c:v>
                </c:pt>
                <c:pt idx="266">
                  <c:v>1.36</c:v>
                </c:pt>
                <c:pt idx="267">
                  <c:v>1.3580000000000001</c:v>
                </c:pt>
                <c:pt idx="268">
                  <c:v>1.3560000000000001</c:v>
                </c:pt>
                <c:pt idx="269">
                  <c:v>1.3540000000000001</c:v>
                </c:pt>
                <c:pt idx="270">
                  <c:v>1.3520000000000001</c:v>
                </c:pt>
                <c:pt idx="271">
                  <c:v>1.35</c:v>
                </c:pt>
                <c:pt idx="272">
                  <c:v>1.349</c:v>
                </c:pt>
                <c:pt idx="273">
                  <c:v>1.347</c:v>
                </c:pt>
                <c:pt idx="274">
                  <c:v>1.345</c:v>
                </c:pt>
                <c:pt idx="275">
                  <c:v>1.343</c:v>
                </c:pt>
                <c:pt idx="276">
                  <c:v>1.341</c:v>
                </c:pt>
                <c:pt idx="277">
                  <c:v>1.34</c:v>
                </c:pt>
                <c:pt idx="278">
                  <c:v>1.339</c:v>
                </c:pt>
                <c:pt idx="279">
                  <c:v>1.3380000000000001</c:v>
                </c:pt>
                <c:pt idx="280">
                  <c:v>1.3360000000000001</c:v>
                </c:pt>
                <c:pt idx="281">
                  <c:v>1.335</c:v>
                </c:pt>
                <c:pt idx="282">
                  <c:v>1.3340000000000001</c:v>
                </c:pt>
                <c:pt idx="283">
                  <c:v>1.3340000000000001</c:v>
                </c:pt>
                <c:pt idx="284">
                  <c:v>1.3340000000000001</c:v>
                </c:pt>
                <c:pt idx="285">
                  <c:v>1.3340000000000001</c:v>
                </c:pt>
                <c:pt idx="286">
                  <c:v>1.3340000000000001</c:v>
                </c:pt>
                <c:pt idx="287">
                  <c:v>1.335</c:v>
                </c:pt>
                <c:pt idx="288">
                  <c:v>1.335</c:v>
                </c:pt>
                <c:pt idx="289">
                  <c:v>1.3380000000000001</c:v>
                </c:pt>
                <c:pt idx="290">
                  <c:v>1.341</c:v>
                </c:pt>
                <c:pt idx="291">
                  <c:v>1.343</c:v>
                </c:pt>
                <c:pt idx="292">
                  <c:v>1.3460000000000001</c:v>
                </c:pt>
                <c:pt idx="293">
                  <c:v>1.353</c:v>
                </c:pt>
                <c:pt idx="294">
                  <c:v>1.36</c:v>
                </c:pt>
                <c:pt idx="295">
                  <c:v>1.3620000000000001</c:v>
                </c:pt>
                <c:pt idx="296">
                  <c:v>1.3640000000000001</c:v>
                </c:pt>
                <c:pt idx="297">
                  <c:v>1.3660000000000001</c:v>
                </c:pt>
                <c:pt idx="298">
                  <c:v>1.367</c:v>
                </c:pt>
                <c:pt idx="299">
                  <c:v>1.369</c:v>
                </c:pt>
                <c:pt idx="300">
                  <c:v>1.371</c:v>
                </c:pt>
                <c:pt idx="301">
                  <c:v>1.3720000000000001</c:v>
                </c:pt>
                <c:pt idx="302">
                  <c:v>1.3720000000000001</c:v>
                </c:pt>
                <c:pt idx="303">
                  <c:v>1.3720000000000001</c:v>
                </c:pt>
                <c:pt idx="304">
                  <c:v>1.371</c:v>
                </c:pt>
                <c:pt idx="305">
                  <c:v>1.371</c:v>
                </c:pt>
                <c:pt idx="306">
                  <c:v>1.371</c:v>
                </c:pt>
                <c:pt idx="307">
                  <c:v>1.37</c:v>
                </c:pt>
                <c:pt idx="308">
                  <c:v>1.3680000000000001</c:v>
                </c:pt>
                <c:pt idx="309">
                  <c:v>1.367</c:v>
                </c:pt>
                <c:pt idx="310">
                  <c:v>1.3660000000000001</c:v>
                </c:pt>
                <c:pt idx="311">
                  <c:v>1.365</c:v>
                </c:pt>
                <c:pt idx="312">
                  <c:v>1.363</c:v>
                </c:pt>
                <c:pt idx="313">
                  <c:v>1.3620000000000001</c:v>
                </c:pt>
                <c:pt idx="314">
                  <c:v>1.361</c:v>
                </c:pt>
                <c:pt idx="315">
                  <c:v>1.359</c:v>
                </c:pt>
                <c:pt idx="316">
                  <c:v>1.3580000000000001</c:v>
                </c:pt>
                <c:pt idx="317">
                  <c:v>1.357</c:v>
                </c:pt>
                <c:pt idx="318">
                  <c:v>1.355</c:v>
                </c:pt>
                <c:pt idx="319">
                  <c:v>1.3540000000000001</c:v>
                </c:pt>
                <c:pt idx="320">
                  <c:v>1.353</c:v>
                </c:pt>
                <c:pt idx="321">
                  <c:v>1.351</c:v>
                </c:pt>
                <c:pt idx="322">
                  <c:v>1.35</c:v>
                </c:pt>
                <c:pt idx="323">
                  <c:v>1.349</c:v>
                </c:pt>
                <c:pt idx="324">
                  <c:v>1.347</c:v>
                </c:pt>
                <c:pt idx="325">
                  <c:v>1.3460000000000001</c:v>
                </c:pt>
                <c:pt idx="326">
                  <c:v>1.345</c:v>
                </c:pt>
                <c:pt idx="327">
                  <c:v>1.3440000000000001</c:v>
                </c:pt>
                <c:pt idx="328">
                  <c:v>1.343</c:v>
                </c:pt>
                <c:pt idx="329">
                  <c:v>1.341</c:v>
                </c:pt>
                <c:pt idx="330">
                  <c:v>1.34</c:v>
                </c:pt>
                <c:pt idx="331">
                  <c:v>1.339</c:v>
                </c:pt>
                <c:pt idx="332">
                  <c:v>1.3380000000000001</c:v>
                </c:pt>
                <c:pt idx="333">
                  <c:v>1.3360000000000001</c:v>
                </c:pt>
                <c:pt idx="334">
                  <c:v>1.335</c:v>
                </c:pt>
                <c:pt idx="335">
                  <c:v>1.3340000000000001</c:v>
                </c:pt>
                <c:pt idx="336">
                  <c:v>1.333</c:v>
                </c:pt>
                <c:pt idx="337">
                  <c:v>1.3320000000000001</c:v>
                </c:pt>
                <c:pt idx="338">
                  <c:v>1.331</c:v>
                </c:pt>
                <c:pt idx="339">
                  <c:v>1.329</c:v>
                </c:pt>
                <c:pt idx="340">
                  <c:v>1.3280000000000001</c:v>
                </c:pt>
                <c:pt idx="341">
                  <c:v>1.327</c:v>
                </c:pt>
                <c:pt idx="342">
                  <c:v>1.3260000000000001</c:v>
                </c:pt>
                <c:pt idx="343">
                  <c:v>1.325</c:v>
                </c:pt>
                <c:pt idx="344">
                  <c:v>1.3240000000000001</c:v>
                </c:pt>
                <c:pt idx="345">
                  <c:v>1.323</c:v>
                </c:pt>
                <c:pt idx="346">
                  <c:v>1.3220000000000001</c:v>
                </c:pt>
                <c:pt idx="347">
                  <c:v>1.321</c:v>
                </c:pt>
                <c:pt idx="348">
                  <c:v>1.32</c:v>
                </c:pt>
                <c:pt idx="349">
                  <c:v>1.319</c:v>
                </c:pt>
                <c:pt idx="350">
                  <c:v>1.3169999999999999</c:v>
                </c:pt>
                <c:pt idx="351">
                  <c:v>1.3160000000000001</c:v>
                </c:pt>
                <c:pt idx="352">
                  <c:v>1.3149999999999999</c:v>
                </c:pt>
                <c:pt idx="353">
                  <c:v>1.3140000000000001</c:v>
                </c:pt>
                <c:pt idx="354">
                  <c:v>1.3129999999999999</c:v>
                </c:pt>
                <c:pt idx="355">
                  <c:v>1.3120000000000001</c:v>
                </c:pt>
                <c:pt idx="356">
                  <c:v>1.3109999999999999</c:v>
                </c:pt>
                <c:pt idx="357">
                  <c:v>1.31</c:v>
                </c:pt>
                <c:pt idx="358">
                  <c:v>1.3089999999999999</c:v>
                </c:pt>
                <c:pt idx="359">
                  <c:v>1.3080000000000001</c:v>
                </c:pt>
                <c:pt idx="360">
                  <c:v>1.3069999999999999</c:v>
                </c:pt>
                <c:pt idx="361">
                  <c:v>1.306</c:v>
                </c:pt>
                <c:pt idx="362">
                  <c:v>1.3049999999999999</c:v>
                </c:pt>
                <c:pt idx="363">
                  <c:v>1.3049999999999999</c:v>
                </c:pt>
                <c:pt idx="364">
                  <c:v>1.304</c:v>
                </c:pt>
                <c:pt idx="365">
                  <c:v>1.3029999999999999</c:v>
                </c:pt>
                <c:pt idx="366">
                  <c:v>1.302</c:v>
                </c:pt>
                <c:pt idx="367">
                  <c:v>1.3009999999999999</c:v>
                </c:pt>
                <c:pt idx="368">
                  <c:v>1.3</c:v>
                </c:pt>
                <c:pt idx="369">
                  <c:v>1.2989999999999999</c:v>
                </c:pt>
                <c:pt idx="370">
                  <c:v>1.298</c:v>
                </c:pt>
                <c:pt idx="371">
                  <c:v>1.2969999999999999</c:v>
                </c:pt>
                <c:pt idx="372">
                  <c:v>1.296</c:v>
                </c:pt>
                <c:pt idx="373">
                  <c:v>1.2949999999999999</c:v>
                </c:pt>
                <c:pt idx="374">
                  <c:v>1.2949999999999999</c:v>
                </c:pt>
                <c:pt idx="375">
                  <c:v>1.294</c:v>
                </c:pt>
                <c:pt idx="376">
                  <c:v>1.2929999999999999</c:v>
                </c:pt>
                <c:pt idx="377">
                  <c:v>1.292</c:v>
                </c:pt>
                <c:pt idx="378">
                  <c:v>1.2909999999999999</c:v>
                </c:pt>
                <c:pt idx="379">
                  <c:v>1.29</c:v>
                </c:pt>
                <c:pt idx="380">
                  <c:v>1.29</c:v>
                </c:pt>
                <c:pt idx="381">
                  <c:v>1.2889999999999999</c:v>
                </c:pt>
                <c:pt idx="382">
                  <c:v>1.288</c:v>
                </c:pt>
                <c:pt idx="383">
                  <c:v>1.2869999999999999</c:v>
                </c:pt>
                <c:pt idx="384">
                  <c:v>1.286</c:v>
                </c:pt>
                <c:pt idx="385">
                  <c:v>1.286</c:v>
                </c:pt>
                <c:pt idx="386">
                  <c:v>1.2849999999999999</c:v>
                </c:pt>
                <c:pt idx="387">
                  <c:v>1.284</c:v>
                </c:pt>
                <c:pt idx="388">
                  <c:v>1.2829999999999999</c:v>
                </c:pt>
                <c:pt idx="389">
                  <c:v>1.282</c:v>
                </c:pt>
                <c:pt idx="390">
                  <c:v>1.282</c:v>
                </c:pt>
                <c:pt idx="391">
                  <c:v>1.2809999999999999</c:v>
                </c:pt>
                <c:pt idx="392">
                  <c:v>1.28</c:v>
                </c:pt>
                <c:pt idx="393">
                  <c:v>1.28</c:v>
                </c:pt>
                <c:pt idx="394">
                  <c:v>1.2789999999999999</c:v>
                </c:pt>
                <c:pt idx="395">
                  <c:v>1.278</c:v>
                </c:pt>
                <c:pt idx="396">
                  <c:v>1.2769999999999999</c:v>
                </c:pt>
                <c:pt idx="397">
                  <c:v>1.2769999999999999</c:v>
                </c:pt>
                <c:pt idx="398">
                  <c:v>1.276</c:v>
                </c:pt>
                <c:pt idx="399">
                  <c:v>1.2749999999999999</c:v>
                </c:pt>
                <c:pt idx="400">
                  <c:v>1.2749999999999999</c:v>
                </c:pt>
                <c:pt idx="401">
                  <c:v>1.274</c:v>
                </c:pt>
                <c:pt idx="402">
                  <c:v>1.2729999999999999</c:v>
                </c:pt>
                <c:pt idx="403">
                  <c:v>1.2729999999999999</c:v>
                </c:pt>
                <c:pt idx="404">
                  <c:v>1.272</c:v>
                </c:pt>
                <c:pt idx="405">
                  <c:v>1.2709999999999999</c:v>
                </c:pt>
                <c:pt idx="406">
                  <c:v>1.2709999999999999</c:v>
                </c:pt>
                <c:pt idx="407">
                  <c:v>1.27</c:v>
                </c:pt>
                <c:pt idx="408">
                  <c:v>1.2689999999999999</c:v>
                </c:pt>
                <c:pt idx="409">
                  <c:v>1.2689999999999999</c:v>
                </c:pt>
                <c:pt idx="410">
                  <c:v>1.268</c:v>
                </c:pt>
                <c:pt idx="411">
                  <c:v>1.2669999999999999</c:v>
                </c:pt>
                <c:pt idx="412">
                  <c:v>1.2669999999999999</c:v>
                </c:pt>
                <c:pt idx="413">
                  <c:v>1.266</c:v>
                </c:pt>
                <c:pt idx="414">
                  <c:v>1.266</c:v>
                </c:pt>
                <c:pt idx="415">
                  <c:v>1.2649999999999999</c:v>
                </c:pt>
                <c:pt idx="416">
                  <c:v>1.264</c:v>
                </c:pt>
                <c:pt idx="417">
                  <c:v>1.264</c:v>
                </c:pt>
                <c:pt idx="418">
                  <c:v>1.2629999999999999</c:v>
                </c:pt>
                <c:pt idx="419">
                  <c:v>1.2629999999999999</c:v>
                </c:pt>
                <c:pt idx="420">
                  <c:v>1.262</c:v>
                </c:pt>
                <c:pt idx="421">
                  <c:v>1.2609999999999999</c:v>
                </c:pt>
                <c:pt idx="422">
                  <c:v>1.2609999999999999</c:v>
                </c:pt>
                <c:pt idx="423">
                  <c:v>1.26</c:v>
                </c:pt>
                <c:pt idx="424">
                  <c:v>1.26</c:v>
                </c:pt>
                <c:pt idx="425">
                  <c:v>1.2589999999999999</c:v>
                </c:pt>
                <c:pt idx="426">
                  <c:v>1.2589999999999999</c:v>
                </c:pt>
                <c:pt idx="427">
                  <c:v>1.258</c:v>
                </c:pt>
                <c:pt idx="428">
                  <c:v>1.258</c:v>
                </c:pt>
                <c:pt idx="429">
                  <c:v>1.2569999999999999</c:v>
                </c:pt>
                <c:pt idx="430">
                  <c:v>1.2569999999999999</c:v>
                </c:pt>
                <c:pt idx="431">
                  <c:v>1.256</c:v>
                </c:pt>
                <c:pt idx="432">
                  <c:v>1.256</c:v>
                </c:pt>
                <c:pt idx="433">
                  <c:v>1.2549999999999999</c:v>
                </c:pt>
                <c:pt idx="434">
                  <c:v>1.2549999999999999</c:v>
                </c:pt>
                <c:pt idx="435">
                  <c:v>1.254</c:v>
                </c:pt>
                <c:pt idx="436">
                  <c:v>1.254</c:v>
                </c:pt>
                <c:pt idx="437">
                  <c:v>1.2529999999999999</c:v>
                </c:pt>
                <c:pt idx="438">
                  <c:v>1.2529999999999999</c:v>
                </c:pt>
                <c:pt idx="439">
                  <c:v>1.252</c:v>
                </c:pt>
                <c:pt idx="440">
                  <c:v>1.252</c:v>
                </c:pt>
                <c:pt idx="441">
                  <c:v>1.2509999999999999</c:v>
                </c:pt>
                <c:pt idx="442">
                  <c:v>1.2509999999999999</c:v>
                </c:pt>
                <c:pt idx="443">
                  <c:v>1.25</c:v>
                </c:pt>
                <c:pt idx="444">
                  <c:v>1.25</c:v>
                </c:pt>
                <c:pt idx="445">
                  <c:v>1.25</c:v>
                </c:pt>
                <c:pt idx="446">
                  <c:v>1.2490000000000001</c:v>
                </c:pt>
                <c:pt idx="447">
                  <c:v>1.2490000000000001</c:v>
                </c:pt>
                <c:pt idx="448">
                  <c:v>1.248</c:v>
                </c:pt>
                <c:pt idx="449">
                  <c:v>1.248</c:v>
                </c:pt>
                <c:pt idx="450">
                  <c:v>1.248</c:v>
                </c:pt>
                <c:pt idx="451">
                  <c:v>1.2470000000000001</c:v>
                </c:pt>
                <c:pt idx="452">
                  <c:v>1.2470000000000001</c:v>
                </c:pt>
                <c:pt idx="453">
                  <c:v>1.246</c:v>
                </c:pt>
                <c:pt idx="454">
                  <c:v>1.246</c:v>
                </c:pt>
                <c:pt idx="455">
                  <c:v>1.246</c:v>
                </c:pt>
                <c:pt idx="456">
                  <c:v>1.2450000000000001</c:v>
                </c:pt>
                <c:pt idx="457">
                  <c:v>1.2450000000000001</c:v>
                </c:pt>
                <c:pt idx="458">
                  <c:v>1.244</c:v>
                </c:pt>
                <c:pt idx="459">
                  <c:v>1.244</c:v>
                </c:pt>
                <c:pt idx="460">
                  <c:v>1.244</c:v>
                </c:pt>
                <c:pt idx="461">
                  <c:v>1.2430000000000001</c:v>
                </c:pt>
                <c:pt idx="462">
                  <c:v>1.2430000000000001</c:v>
                </c:pt>
                <c:pt idx="463">
                  <c:v>1.2430000000000001</c:v>
                </c:pt>
                <c:pt idx="464">
                  <c:v>1.242</c:v>
                </c:pt>
                <c:pt idx="465">
                  <c:v>1.242</c:v>
                </c:pt>
                <c:pt idx="466">
                  <c:v>1.242</c:v>
                </c:pt>
                <c:pt idx="467">
                  <c:v>1.2410000000000001</c:v>
                </c:pt>
                <c:pt idx="468">
                  <c:v>1.2410000000000001</c:v>
                </c:pt>
                <c:pt idx="469">
                  <c:v>1.2410000000000001</c:v>
                </c:pt>
                <c:pt idx="470">
                  <c:v>1.24</c:v>
                </c:pt>
                <c:pt idx="471">
                  <c:v>1.24</c:v>
                </c:pt>
                <c:pt idx="472">
                  <c:v>1.24</c:v>
                </c:pt>
                <c:pt idx="473">
                  <c:v>1.24</c:v>
                </c:pt>
                <c:pt idx="474">
                  <c:v>1.2390000000000001</c:v>
                </c:pt>
                <c:pt idx="475">
                  <c:v>1.2390000000000001</c:v>
                </c:pt>
                <c:pt idx="476">
                  <c:v>1.2390000000000001</c:v>
                </c:pt>
                <c:pt idx="477">
                  <c:v>1.238</c:v>
                </c:pt>
                <c:pt idx="478">
                  <c:v>1.238</c:v>
                </c:pt>
                <c:pt idx="479">
                  <c:v>1.238</c:v>
                </c:pt>
                <c:pt idx="480">
                  <c:v>1.238</c:v>
                </c:pt>
                <c:pt idx="481">
                  <c:v>1.2370000000000001</c:v>
                </c:pt>
                <c:pt idx="482">
                  <c:v>1.2370000000000001</c:v>
                </c:pt>
                <c:pt idx="483">
                  <c:v>1.2370000000000001</c:v>
                </c:pt>
                <c:pt idx="484">
                  <c:v>1.2370000000000001</c:v>
                </c:pt>
                <c:pt idx="485">
                  <c:v>1.236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95-42CF-B4CF-E3848FA325EA}"/>
            </c:ext>
          </c:extLst>
        </c:ser>
        <c:ser>
          <c:idx val="1"/>
          <c:order val="1"/>
          <c:tx>
            <c:v>Total cBOD5 in winter  (A2O)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'[effluent%20cond%20summer (version 1).xlsb.xlsx]data winter A2O 99.9'!$B$3:$B$488</c:f>
              <c:numCache>
                <c:formatCode>General</c:formatCode>
                <c:ptCount val="486"/>
                <c:pt idx="0">
                  <c:v>36.96</c:v>
                </c:pt>
                <c:pt idx="1">
                  <c:v>34.950000000000003</c:v>
                </c:pt>
                <c:pt idx="2">
                  <c:v>33.159999999999997</c:v>
                </c:pt>
                <c:pt idx="3">
                  <c:v>31.54</c:v>
                </c:pt>
                <c:pt idx="4">
                  <c:v>30.07</c:v>
                </c:pt>
                <c:pt idx="5">
                  <c:v>28.73</c:v>
                </c:pt>
                <c:pt idx="6">
                  <c:v>27.51</c:v>
                </c:pt>
                <c:pt idx="7">
                  <c:v>26.38</c:v>
                </c:pt>
                <c:pt idx="8">
                  <c:v>25.35</c:v>
                </c:pt>
                <c:pt idx="9">
                  <c:v>24.39</c:v>
                </c:pt>
                <c:pt idx="10">
                  <c:v>23.5</c:v>
                </c:pt>
                <c:pt idx="11">
                  <c:v>22.67</c:v>
                </c:pt>
                <c:pt idx="12">
                  <c:v>21.9</c:v>
                </c:pt>
                <c:pt idx="13">
                  <c:v>21.19</c:v>
                </c:pt>
                <c:pt idx="14">
                  <c:v>20.51</c:v>
                </c:pt>
                <c:pt idx="15">
                  <c:v>19.88</c:v>
                </c:pt>
                <c:pt idx="16">
                  <c:v>19.28</c:v>
                </c:pt>
                <c:pt idx="17">
                  <c:v>18.73</c:v>
                </c:pt>
                <c:pt idx="18">
                  <c:v>18.2</c:v>
                </c:pt>
                <c:pt idx="19">
                  <c:v>17.7</c:v>
                </c:pt>
                <c:pt idx="20">
                  <c:v>17.23</c:v>
                </c:pt>
                <c:pt idx="21">
                  <c:v>16.78</c:v>
                </c:pt>
                <c:pt idx="22">
                  <c:v>16.350000000000001</c:v>
                </c:pt>
                <c:pt idx="23">
                  <c:v>15.95</c:v>
                </c:pt>
                <c:pt idx="24">
                  <c:v>15.56</c:v>
                </c:pt>
                <c:pt idx="25">
                  <c:v>15.2</c:v>
                </c:pt>
                <c:pt idx="26">
                  <c:v>14.85</c:v>
                </c:pt>
                <c:pt idx="27">
                  <c:v>14.51</c:v>
                </c:pt>
                <c:pt idx="28">
                  <c:v>14.2</c:v>
                </c:pt>
                <c:pt idx="29">
                  <c:v>13.89</c:v>
                </c:pt>
                <c:pt idx="30">
                  <c:v>13.6</c:v>
                </c:pt>
                <c:pt idx="31">
                  <c:v>13.32</c:v>
                </c:pt>
                <c:pt idx="32">
                  <c:v>13.05</c:v>
                </c:pt>
                <c:pt idx="33">
                  <c:v>12.79</c:v>
                </c:pt>
                <c:pt idx="34">
                  <c:v>12.54</c:v>
                </c:pt>
                <c:pt idx="35">
                  <c:v>12.3</c:v>
                </c:pt>
                <c:pt idx="36">
                  <c:v>12.07</c:v>
                </c:pt>
                <c:pt idx="37">
                  <c:v>11.85</c:v>
                </c:pt>
                <c:pt idx="38">
                  <c:v>11.64</c:v>
                </c:pt>
                <c:pt idx="39">
                  <c:v>11.43</c:v>
                </c:pt>
                <c:pt idx="40">
                  <c:v>11.23</c:v>
                </c:pt>
                <c:pt idx="41">
                  <c:v>11.04</c:v>
                </c:pt>
                <c:pt idx="42">
                  <c:v>10.86</c:v>
                </c:pt>
                <c:pt idx="43">
                  <c:v>10.68</c:v>
                </c:pt>
                <c:pt idx="44">
                  <c:v>10.5</c:v>
                </c:pt>
                <c:pt idx="45">
                  <c:v>10.34</c:v>
                </c:pt>
                <c:pt idx="46">
                  <c:v>10.17</c:v>
                </c:pt>
                <c:pt idx="47">
                  <c:v>10.02</c:v>
                </c:pt>
                <c:pt idx="48">
                  <c:v>9.8650000000000002</c:v>
                </c:pt>
                <c:pt idx="49">
                  <c:v>9.718</c:v>
                </c:pt>
                <c:pt idx="50">
                  <c:v>9.5739999999999998</c:v>
                </c:pt>
                <c:pt idx="51">
                  <c:v>9.4350000000000005</c:v>
                </c:pt>
                <c:pt idx="52">
                  <c:v>9.3000000000000007</c:v>
                </c:pt>
                <c:pt idx="53">
                  <c:v>9.1690000000000005</c:v>
                </c:pt>
                <c:pt idx="54">
                  <c:v>9.0410000000000004</c:v>
                </c:pt>
                <c:pt idx="55">
                  <c:v>8.9169999999999998</c:v>
                </c:pt>
                <c:pt idx="56">
                  <c:v>8.7959999999999994</c:v>
                </c:pt>
                <c:pt idx="57">
                  <c:v>8.6790000000000003</c:v>
                </c:pt>
                <c:pt idx="58">
                  <c:v>8.5640000000000001</c:v>
                </c:pt>
                <c:pt idx="59">
                  <c:v>8.4529999999999994</c:v>
                </c:pt>
                <c:pt idx="60">
                  <c:v>8.3439999999999994</c:v>
                </c:pt>
                <c:pt idx="61">
                  <c:v>8.2379999999999995</c:v>
                </c:pt>
                <c:pt idx="62">
                  <c:v>8.1349999999999998</c:v>
                </c:pt>
                <c:pt idx="63">
                  <c:v>8.0340000000000007</c:v>
                </c:pt>
                <c:pt idx="64">
                  <c:v>7.9349999999999996</c:v>
                </c:pt>
                <c:pt idx="65">
                  <c:v>7.8390000000000004</c:v>
                </c:pt>
                <c:pt idx="66">
                  <c:v>7.7460000000000004</c:v>
                </c:pt>
                <c:pt idx="67">
                  <c:v>7.6539999999999999</c:v>
                </c:pt>
                <c:pt idx="68">
                  <c:v>7.5650000000000004</c:v>
                </c:pt>
                <c:pt idx="69">
                  <c:v>7.4770000000000003</c:v>
                </c:pt>
                <c:pt idx="70">
                  <c:v>7.3920000000000003</c:v>
                </c:pt>
                <c:pt idx="71">
                  <c:v>7.3079999999999998</c:v>
                </c:pt>
                <c:pt idx="72">
                  <c:v>7.2270000000000003</c:v>
                </c:pt>
                <c:pt idx="73">
                  <c:v>7.1470000000000002</c:v>
                </c:pt>
                <c:pt idx="74">
                  <c:v>7.069</c:v>
                </c:pt>
                <c:pt idx="75">
                  <c:v>6.9930000000000003</c:v>
                </c:pt>
                <c:pt idx="76">
                  <c:v>6.9180000000000001</c:v>
                </c:pt>
                <c:pt idx="77">
                  <c:v>6.8449999999999998</c:v>
                </c:pt>
                <c:pt idx="78">
                  <c:v>6.7729999999999997</c:v>
                </c:pt>
                <c:pt idx="79">
                  <c:v>6.7030000000000003</c:v>
                </c:pt>
                <c:pt idx="80">
                  <c:v>6.6340000000000003</c:v>
                </c:pt>
                <c:pt idx="81">
                  <c:v>6.5670000000000002</c:v>
                </c:pt>
                <c:pt idx="82">
                  <c:v>6.5010000000000003</c:v>
                </c:pt>
                <c:pt idx="83">
                  <c:v>6.4359999999999999</c:v>
                </c:pt>
                <c:pt idx="84">
                  <c:v>6.3730000000000002</c:v>
                </c:pt>
                <c:pt idx="85">
                  <c:v>6.3109999999999999</c:v>
                </c:pt>
                <c:pt idx="86">
                  <c:v>6.25</c:v>
                </c:pt>
                <c:pt idx="87">
                  <c:v>6.19</c:v>
                </c:pt>
                <c:pt idx="88">
                  <c:v>6.1319999999999997</c:v>
                </c:pt>
                <c:pt idx="89">
                  <c:v>6.0739999999999998</c:v>
                </c:pt>
                <c:pt idx="90">
                  <c:v>6.0179999999999998</c:v>
                </c:pt>
                <c:pt idx="91">
                  <c:v>5.9619999999999997</c:v>
                </c:pt>
                <c:pt idx="92">
                  <c:v>5.9080000000000004</c:v>
                </c:pt>
                <c:pt idx="93">
                  <c:v>5.8550000000000004</c:v>
                </c:pt>
                <c:pt idx="94">
                  <c:v>5.8019999999999996</c:v>
                </c:pt>
                <c:pt idx="95">
                  <c:v>5.7510000000000003</c:v>
                </c:pt>
                <c:pt idx="96">
                  <c:v>5.7</c:v>
                </c:pt>
                <c:pt idx="97">
                  <c:v>5.65</c:v>
                </c:pt>
                <c:pt idx="98">
                  <c:v>5.601</c:v>
                </c:pt>
                <c:pt idx="99">
                  <c:v>5.5529999999999999</c:v>
                </c:pt>
                <c:pt idx="100">
                  <c:v>5.5060000000000002</c:v>
                </c:pt>
                <c:pt idx="101">
                  <c:v>5.46</c:v>
                </c:pt>
                <c:pt idx="102">
                  <c:v>5.4139999999999997</c:v>
                </c:pt>
                <c:pt idx="103">
                  <c:v>5.3689999999999998</c:v>
                </c:pt>
                <c:pt idx="104">
                  <c:v>5.3250000000000002</c:v>
                </c:pt>
                <c:pt idx="105">
                  <c:v>5.282</c:v>
                </c:pt>
                <c:pt idx="106">
                  <c:v>5.2389999999999999</c:v>
                </c:pt>
                <c:pt idx="107">
                  <c:v>5.1970000000000001</c:v>
                </c:pt>
                <c:pt idx="108">
                  <c:v>5.1559999999999997</c:v>
                </c:pt>
                <c:pt idx="109">
                  <c:v>5.1150000000000002</c:v>
                </c:pt>
                <c:pt idx="110">
                  <c:v>5.0750000000000002</c:v>
                </c:pt>
                <c:pt idx="111">
                  <c:v>5.0350000000000001</c:v>
                </c:pt>
                <c:pt idx="112">
                  <c:v>4.9960000000000004</c:v>
                </c:pt>
                <c:pt idx="113">
                  <c:v>4.9580000000000002</c:v>
                </c:pt>
                <c:pt idx="114">
                  <c:v>4.9210000000000003</c:v>
                </c:pt>
                <c:pt idx="115">
                  <c:v>4.883</c:v>
                </c:pt>
                <c:pt idx="116">
                  <c:v>4.8470000000000004</c:v>
                </c:pt>
                <c:pt idx="117">
                  <c:v>4.8109999999999999</c:v>
                </c:pt>
                <c:pt idx="118">
                  <c:v>4.7759999999999998</c:v>
                </c:pt>
                <c:pt idx="119">
                  <c:v>4.7409999999999997</c:v>
                </c:pt>
                <c:pt idx="120">
                  <c:v>4.7060000000000004</c:v>
                </c:pt>
                <c:pt idx="121">
                  <c:v>4.6719999999999997</c:v>
                </c:pt>
                <c:pt idx="122">
                  <c:v>4.6390000000000002</c:v>
                </c:pt>
                <c:pt idx="123">
                  <c:v>4.6059999999999999</c:v>
                </c:pt>
                <c:pt idx="124">
                  <c:v>4.5730000000000004</c:v>
                </c:pt>
                <c:pt idx="125">
                  <c:v>4.5410000000000004</c:v>
                </c:pt>
                <c:pt idx="126">
                  <c:v>4.51</c:v>
                </c:pt>
                <c:pt idx="127">
                  <c:v>4.4779999999999998</c:v>
                </c:pt>
                <c:pt idx="128">
                  <c:v>4.4480000000000004</c:v>
                </c:pt>
                <c:pt idx="129">
                  <c:v>4.4169999999999998</c:v>
                </c:pt>
                <c:pt idx="130">
                  <c:v>4.3869999999999996</c:v>
                </c:pt>
                <c:pt idx="131">
                  <c:v>4.3579999999999997</c:v>
                </c:pt>
                <c:pt idx="132">
                  <c:v>4.3289999999999997</c:v>
                </c:pt>
                <c:pt idx="133">
                  <c:v>4.3</c:v>
                </c:pt>
                <c:pt idx="134">
                  <c:v>4.2720000000000002</c:v>
                </c:pt>
                <c:pt idx="135">
                  <c:v>4.2439999999999998</c:v>
                </c:pt>
                <c:pt idx="136">
                  <c:v>4.2160000000000002</c:v>
                </c:pt>
                <c:pt idx="137">
                  <c:v>4.1890000000000001</c:v>
                </c:pt>
                <c:pt idx="138">
                  <c:v>4.1619999999999999</c:v>
                </c:pt>
                <c:pt idx="139">
                  <c:v>4.1349999999999998</c:v>
                </c:pt>
                <c:pt idx="140">
                  <c:v>4.109</c:v>
                </c:pt>
                <c:pt idx="141">
                  <c:v>4.0830000000000002</c:v>
                </c:pt>
                <c:pt idx="142">
                  <c:v>4.0579999999999998</c:v>
                </c:pt>
                <c:pt idx="143">
                  <c:v>4.0330000000000004</c:v>
                </c:pt>
                <c:pt idx="144">
                  <c:v>4.008</c:v>
                </c:pt>
                <c:pt idx="145">
                  <c:v>3.9830000000000001</c:v>
                </c:pt>
                <c:pt idx="146">
                  <c:v>3.9590000000000001</c:v>
                </c:pt>
                <c:pt idx="147">
                  <c:v>3.9350000000000001</c:v>
                </c:pt>
                <c:pt idx="148">
                  <c:v>3.911</c:v>
                </c:pt>
                <c:pt idx="149">
                  <c:v>3.887</c:v>
                </c:pt>
                <c:pt idx="150">
                  <c:v>3.8639999999999999</c:v>
                </c:pt>
                <c:pt idx="151">
                  <c:v>3.8410000000000002</c:v>
                </c:pt>
                <c:pt idx="152">
                  <c:v>3.819</c:v>
                </c:pt>
                <c:pt idx="153">
                  <c:v>3.7959999999999998</c:v>
                </c:pt>
                <c:pt idx="154">
                  <c:v>3.774</c:v>
                </c:pt>
                <c:pt idx="155">
                  <c:v>3.7519999999999998</c:v>
                </c:pt>
                <c:pt idx="156">
                  <c:v>3.7309999999999999</c:v>
                </c:pt>
                <c:pt idx="157">
                  <c:v>3.7090000000000001</c:v>
                </c:pt>
                <c:pt idx="158">
                  <c:v>3.6880000000000002</c:v>
                </c:pt>
                <c:pt idx="159">
                  <c:v>3.6669999999999998</c:v>
                </c:pt>
                <c:pt idx="160">
                  <c:v>3.6469999999999998</c:v>
                </c:pt>
                <c:pt idx="161">
                  <c:v>3.6259999999999999</c:v>
                </c:pt>
                <c:pt idx="162">
                  <c:v>3.6059999999999999</c:v>
                </c:pt>
                <c:pt idx="163">
                  <c:v>3.5859999999999999</c:v>
                </c:pt>
                <c:pt idx="164">
                  <c:v>3.5670000000000002</c:v>
                </c:pt>
                <c:pt idx="165">
                  <c:v>3.5470000000000002</c:v>
                </c:pt>
                <c:pt idx="166">
                  <c:v>3.528</c:v>
                </c:pt>
                <c:pt idx="167">
                  <c:v>3.5089999999999999</c:v>
                </c:pt>
                <c:pt idx="168">
                  <c:v>3.49</c:v>
                </c:pt>
                <c:pt idx="169">
                  <c:v>3.4710000000000001</c:v>
                </c:pt>
                <c:pt idx="170">
                  <c:v>3.4529999999999998</c:v>
                </c:pt>
                <c:pt idx="171">
                  <c:v>3.4340000000000002</c:v>
                </c:pt>
                <c:pt idx="172">
                  <c:v>3.4159999999999999</c:v>
                </c:pt>
                <c:pt idx="173">
                  <c:v>3.3980000000000001</c:v>
                </c:pt>
                <c:pt idx="174">
                  <c:v>3.3809999999999998</c:v>
                </c:pt>
                <c:pt idx="175">
                  <c:v>3.363</c:v>
                </c:pt>
                <c:pt idx="176">
                  <c:v>3.3460000000000001</c:v>
                </c:pt>
                <c:pt idx="177">
                  <c:v>3.3279999999999998</c:v>
                </c:pt>
                <c:pt idx="178">
                  <c:v>3.3109999999999999</c:v>
                </c:pt>
                <c:pt idx="179">
                  <c:v>3.2949999999999999</c:v>
                </c:pt>
                <c:pt idx="180">
                  <c:v>3.278</c:v>
                </c:pt>
                <c:pt idx="181">
                  <c:v>3.2610000000000001</c:v>
                </c:pt>
                <c:pt idx="182">
                  <c:v>3.2450000000000001</c:v>
                </c:pt>
                <c:pt idx="183">
                  <c:v>3.2290000000000001</c:v>
                </c:pt>
                <c:pt idx="184">
                  <c:v>3.2130000000000001</c:v>
                </c:pt>
                <c:pt idx="185">
                  <c:v>3.1970000000000001</c:v>
                </c:pt>
                <c:pt idx="186">
                  <c:v>3.181</c:v>
                </c:pt>
                <c:pt idx="187">
                  <c:v>3.1659999999999999</c:v>
                </c:pt>
                <c:pt idx="188">
                  <c:v>3.1509999999999998</c:v>
                </c:pt>
                <c:pt idx="189">
                  <c:v>3.1349999999999998</c:v>
                </c:pt>
                <c:pt idx="190">
                  <c:v>3.12</c:v>
                </c:pt>
                <c:pt idx="191">
                  <c:v>3.105</c:v>
                </c:pt>
                <c:pt idx="192">
                  <c:v>3.09</c:v>
                </c:pt>
                <c:pt idx="193">
                  <c:v>3.0760000000000001</c:v>
                </c:pt>
                <c:pt idx="194">
                  <c:v>3.0609999999999999</c:v>
                </c:pt>
                <c:pt idx="195">
                  <c:v>3.0470000000000002</c:v>
                </c:pt>
                <c:pt idx="196">
                  <c:v>3.0329999999999999</c:v>
                </c:pt>
                <c:pt idx="197">
                  <c:v>3.0179999999999998</c:v>
                </c:pt>
                <c:pt idx="198">
                  <c:v>3.004</c:v>
                </c:pt>
                <c:pt idx="199">
                  <c:v>2.9910000000000001</c:v>
                </c:pt>
                <c:pt idx="200">
                  <c:v>2.9769999999999999</c:v>
                </c:pt>
                <c:pt idx="201">
                  <c:v>2.9630000000000001</c:v>
                </c:pt>
                <c:pt idx="202">
                  <c:v>2.95</c:v>
                </c:pt>
                <c:pt idx="203">
                  <c:v>2.9359999999999999</c:v>
                </c:pt>
                <c:pt idx="204">
                  <c:v>2.923</c:v>
                </c:pt>
                <c:pt idx="205">
                  <c:v>2.91</c:v>
                </c:pt>
                <c:pt idx="206">
                  <c:v>2.8969999999999998</c:v>
                </c:pt>
                <c:pt idx="207">
                  <c:v>2.8839999999999999</c:v>
                </c:pt>
                <c:pt idx="208">
                  <c:v>2.871</c:v>
                </c:pt>
                <c:pt idx="209">
                  <c:v>2.859</c:v>
                </c:pt>
                <c:pt idx="210">
                  <c:v>2.8460000000000001</c:v>
                </c:pt>
                <c:pt idx="211">
                  <c:v>2.8340000000000001</c:v>
                </c:pt>
                <c:pt idx="212">
                  <c:v>2.8210000000000002</c:v>
                </c:pt>
                <c:pt idx="213">
                  <c:v>2.8090000000000002</c:v>
                </c:pt>
                <c:pt idx="214">
                  <c:v>2.7970000000000002</c:v>
                </c:pt>
                <c:pt idx="215">
                  <c:v>2.7850000000000001</c:v>
                </c:pt>
                <c:pt idx="216">
                  <c:v>2.7730000000000001</c:v>
                </c:pt>
                <c:pt idx="217">
                  <c:v>2.7610000000000001</c:v>
                </c:pt>
                <c:pt idx="218">
                  <c:v>2.75</c:v>
                </c:pt>
                <c:pt idx="219">
                  <c:v>2.738</c:v>
                </c:pt>
                <c:pt idx="220">
                  <c:v>2.726</c:v>
                </c:pt>
                <c:pt idx="221">
                  <c:v>2.7149999999999999</c:v>
                </c:pt>
                <c:pt idx="222">
                  <c:v>2.7040000000000002</c:v>
                </c:pt>
                <c:pt idx="223">
                  <c:v>2.6930000000000001</c:v>
                </c:pt>
                <c:pt idx="224">
                  <c:v>2.681</c:v>
                </c:pt>
                <c:pt idx="225">
                  <c:v>2.67</c:v>
                </c:pt>
                <c:pt idx="226">
                  <c:v>2.6589999999999998</c:v>
                </c:pt>
                <c:pt idx="227">
                  <c:v>2.649</c:v>
                </c:pt>
                <c:pt idx="228">
                  <c:v>2.6379999999999999</c:v>
                </c:pt>
                <c:pt idx="229">
                  <c:v>2.6269999999999998</c:v>
                </c:pt>
                <c:pt idx="230">
                  <c:v>2.6160000000000001</c:v>
                </c:pt>
                <c:pt idx="231">
                  <c:v>2.6059999999999999</c:v>
                </c:pt>
                <c:pt idx="232">
                  <c:v>2.5950000000000002</c:v>
                </c:pt>
                <c:pt idx="233">
                  <c:v>2.585</c:v>
                </c:pt>
                <c:pt idx="234">
                  <c:v>2.5750000000000002</c:v>
                </c:pt>
                <c:pt idx="235">
                  <c:v>2.5649999999999999</c:v>
                </c:pt>
                <c:pt idx="236">
                  <c:v>2.5550000000000002</c:v>
                </c:pt>
                <c:pt idx="237">
                  <c:v>2.5449999999999999</c:v>
                </c:pt>
                <c:pt idx="238">
                  <c:v>2.5350000000000001</c:v>
                </c:pt>
                <c:pt idx="239">
                  <c:v>2.5249999999999999</c:v>
                </c:pt>
                <c:pt idx="240">
                  <c:v>2.5150000000000001</c:v>
                </c:pt>
                <c:pt idx="241">
                  <c:v>2.5049999999999999</c:v>
                </c:pt>
                <c:pt idx="242">
                  <c:v>2.496</c:v>
                </c:pt>
                <c:pt idx="243">
                  <c:v>2.4860000000000002</c:v>
                </c:pt>
                <c:pt idx="244">
                  <c:v>2.476</c:v>
                </c:pt>
                <c:pt idx="245">
                  <c:v>2.4670000000000001</c:v>
                </c:pt>
                <c:pt idx="246">
                  <c:v>2.4580000000000002</c:v>
                </c:pt>
                <c:pt idx="247">
                  <c:v>2.448</c:v>
                </c:pt>
                <c:pt idx="248">
                  <c:v>2.4390000000000001</c:v>
                </c:pt>
                <c:pt idx="249">
                  <c:v>2.4300000000000002</c:v>
                </c:pt>
                <c:pt idx="250">
                  <c:v>2.4209999999999998</c:v>
                </c:pt>
                <c:pt idx="251">
                  <c:v>2.4119999999999999</c:v>
                </c:pt>
                <c:pt idx="252">
                  <c:v>2.403</c:v>
                </c:pt>
                <c:pt idx="253">
                  <c:v>2.3940000000000001</c:v>
                </c:pt>
                <c:pt idx="254">
                  <c:v>2.3849999999999998</c:v>
                </c:pt>
                <c:pt idx="255">
                  <c:v>2.3769999999999998</c:v>
                </c:pt>
                <c:pt idx="256">
                  <c:v>2.3679999999999999</c:v>
                </c:pt>
                <c:pt idx="257">
                  <c:v>2.359</c:v>
                </c:pt>
                <c:pt idx="258">
                  <c:v>2.351</c:v>
                </c:pt>
                <c:pt idx="259">
                  <c:v>2.3420000000000001</c:v>
                </c:pt>
                <c:pt idx="260">
                  <c:v>2.3340000000000001</c:v>
                </c:pt>
                <c:pt idx="261">
                  <c:v>2.3250000000000002</c:v>
                </c:pt>
                <c:pt idx="262">
                  <c:v>2.3170000000000002</c:v>
                </c:pt>
                <c:pt idx="263">
                  <c:v>2.3090000000000002</c:v>
                </c:pt>
                <c:pt idx="264">
                  <c:v>2.2999999999999998</c:v>
                </c:pt>
                <c:pt idx="265">
                  <c:v>2.2919999999999998</c:v>
                </c:pt>
                <c:pt idx="266">
                  <c:v>2.2839999999999998</c:v>
                </c:pt>
                <c:pt idx="267">
                  <c:v>2.2759999999999998</c:v>
                </c:pt>
                <c:pt idx="268">
                  <c:v>2.2679999999999998</c:v>
                </c:pt>
                <c:pt idx="269">
                  <c:v>2.2599999999999998</c:v>
                </c:pt>
                <c:pt idx="270">
                  <c:v>2.2519999999999998</c:v>
                </c:pt>
                <c:pt idx="271">
                  <c:v>2.2450000000000001</c:v>
                </c:pt>
                <c:pt idx="272">
                  <c:v>2.2370000000000001</c:v>
                </c:pt>
                <c:pt idx="273">
                  <c:v>2.2290000000000001</c:v>
                </c:pt>
                <c:pt idx="274">
                  <c:v>2.2210000000000001</c:v>
                </c:pt>
                <c:pt idx="275">
                  <c:v>2.214</c:v>
                </c:pt>
                <c:pt idx="276">
                  <c:v>2.206</c:v>
                </c:pt>
                <c:pt idx="277">
                  <c:v>2.1989999999999998</c:v>
                </c:pt>
                <c:pt idx="278">
                  <c:v>2.1909999999999998</c:v>
                </c:pt>
                <c:pt idx="279">
                  <c:v>2.1840000000000002</c:v>
                </c:pt>
                <c:pt idx="280">
                  <c:v>2.177</c:v>
                </c:pt>
                <c:pt idx="281">
                  <c:v>2.169</c:v>
                </c:pt>
                <c:pt idx="282">
                  <c:v>2.1619999999999999</c:v>
                </c:pt>
                <c:pt idx="283">
                  <c:v>2.1549999999999998</c:v>
                </c:pt>
                <c:pt idx="284">
                  <c:v>2.1480000000000001</c:v>
                </c:pt>
                <c:pt idx="285">
                  <c:v>2.14</c:v>
                </c:pt>
                <c:pt idx="286">
                  <c:v>2.133</c:v>
                </c:pt>
                <c:pt idx="287">
                  <c:v>2.1259999999999999</c:v>
                </c:pt>
                <c:pt idx="288">
                  <c:v>2.1190000000000002</c:v>
                </c:pt>
                <c:pt idx="289">
                  <c:v>2.1120000000000001</c:v>
                </c:pt>
                <c:pt idx="290">
                  <c:v>2.1059999999999999</c:v>
                </c:pt>
                <c:pt idx="291">
                  <c:v>2.0990000000000002</c:v>
                </c:pt>
                <c:pt idx="292">
                  <c:v>2.0920000000000001</c:v>
                </c:pt>
                <c:pt idx="293">
                  <c:v>2.085</c:v>
                </c:pt>
                <c:pt idx="294">
                  <c:v>2.0790000000000002</c:v>
                </c:pt>
                <c:pt idx="295">
                  <c:v>2.0720000000000001</c:v>
                </c:pt>
                <c:pt idx="296">
                  <c:v>2.0649999999999999</c:v>
                </c:pt>
                <c:pt idx="297">
                  <c:v>2.0590000000000002</c:v>
                </c:pt>
                <c:pt idx="298">
                  <c:v>2.052</c:v>
                </c:pt>
                <c:pt idx="299">
                  <c:v>2.0459999999999998</c:v>
                </c:pt>
                <c:pt idx="300">
                  <c:v>2.0390000000000001</c:v>
                </c:pt>
                <c:pt idx="301">
                  <c:v>2.0329999999999999</c:v>
                </c:pt>
                <c:pt idx="302">
                  <c:v>2.0270000000000001</c:v>
                </c:pt>
                <c:pt idx="303">
                  <c:v>2.02</c:v>
                </c:pt>
                <c:pt idx="304">
                  <c:v>2.0139999999999998</c:v>
                </c:pt>
                <c:pt idx="305">
                  <c:v>2.008</c:v>
                </c:pt>
                <c:pt idx="306">
                  <c:v>2.0009999999999999</c:v>
                </c:pt>
                <c:pt idx="307">
                  <c:v>1.9950000000000001</c:v>
                </c:pt>
                <c:pt idx="308">
                  <c:v>1.9890000000000001</c:v>
                </c:pt>
                <c:pt idx="309">
                  <c:v>1.9830000000000001</c:v>
                </c:pt>
                <c:pt idx="310">
                  <c:v>1.9770000000000001</c:v>
                </c:pt>
                <c:pt idx="311">
                  <c:v>1.9710000000000001</c:v>
                </c:pt>
                <c:pt idx="312">
                  <c:v>1.9650000000000001</c:v>
                </c:pt>
                <c:pt idx="313">
                  <c:v>1.9590000000000001</c:v>
                </c:pt>
                <c:pt idx="314">
                  <c:v>1.9530000000000001</c:v>
                </c:pt>
                <c:pt idx="315">
                  <c:v>1.9470000000000001</c:v>
                </c:pt>
                <c:pt idx="316">
                  <c:v>1.9419999999999999</c:v>
                </c:pt>
                <c:pt idx="317">
                  <c:v>1.9359999999999999</c:v>
                </c:pt>
                <c:pt idx="318">
                  <c:v>1.93</c:v>
                </c:pt>
                <c:pt idx="319">
                  <c:v>1.9239999999999999</c:v>
                </c:pt>
                <c:pt idx="320">
                  <c:v>1.919</c:v>
                </c:pt>
                <c:pt idx="321">
                  <c:v>1.913</c:v>
                </c:pt>
                <c:pt idx="322">
                  <c:v>1.907</c:v>
                </c:pt>
                <c:pt idx="323">
                  <c:v>1.9019999999999999</c:v>
                </c:pt>
                <c:pt idx="324">
                  <c:v>1.8959999999999999</c:v>
                </c:pt>
                <c:pt idx="325">
                  <c:v>1.891</c:v>
                </c:pt>
                <c:pt idx="326">
                  <c:v>1.885</c:v>
                </c:pt>
                <c:pt idx="327">
                  <c:v>1.88</c:v>
                </c:pt>
                <c:pt idx="328">
                  <c:v>1.8740000000000001</c:v>
                </c:pt>
                <c:pt idx="329">
                  <c:v>1.869</c:v>
                </c:pt>
                <c:pt idx="330">
                  <c:v>1.863</c:v>
                </c:pt>
                <c:pt idx="331">
                  <c:v>1.8580000000000001</c:v>
                </c:pt>
                <c:pt idx="332">
                  <c:v>1.853</c:v>
                </c:pt>
                <c:pt idx="333">
                  <c:v>1.847</c:v>
                </c:pt>
                <c:pt idx="334">
                  <c:v>1.8420000000000001</c:v>
                </c:pt>
                <c:pt idx="335">
                  <c:v>1.837</c:v>
                </c:pt>
                <c:pt idx="336">
                  <c:v>1.8320000000000001</c:v>
                </c:pt>
                <c:pt idx="337">
                  <c:v>1.827</c:v>
                </c:pt>
                <c:pt idx="338">
                  <c:v>1.8220000000000001</c:v>
                </c:pt>
                <c:pt idx="339">
                  <c:v>1.8160000000000001</c:v>
                </c:pt>
                <c:pt idx="340">
                  <c:v>1.8109999999999999</c:v>
                </c:pt>
                <c:pt idx="341">
                  <c:v>1.806</c:v>
                </c:pt>
                <c:pt idx="342">
                  <c:v>1.8009999999999999</c:v>
                </c:pt>
                <c:pt idx="343">
                  <c:v>1.796</c:v>
                </c:pt>
                <c:pt idx="344">
                  <c:v>1.7909999999999999</c:v>
                </c:pt>
                <c:pt idx="345">
                  <c:v>1.786</c:v>
                </c:pt>
                <c:pt idx="346">
                  <c:v>1.7809999999999999</c:v>
                </c:pt>
                <c:pt idx="347">
                  <c:v>1.7769999999999999</c:v>
                </c:pt>
                <c:pt idx="348">
                  <c:v>1.772</c:v>
                </c:pt>
                <c:pt idx="349">
                  <c:v>1.7669999999999999</c:v>
                </c:pt>
                <c:pt idx="350">
                  <c:v>1.762</c:v>
                </c:pt>
                <c:pt idx="351">
                  <c:v>1.7569999999999999</c:v>
                </c:pt>
                <c:pt idx="352">
                  <c:v>1.7529999999999999</c:v>
                </c:pt>
                <c:pt idx="353">
                  <c:v>1.748</c:v>
                </c:pt>
                <c:pt idx="354">
                  <c:v>1.7430000000000001</c:v>
                </c:pt>
                <c:pt idx="355">
                  <c:v>1.7390000000000001</c:v>
                </c:pt>
                <c:pt idx="356">
                  <c:v>1.734</c:v>
                </c:pt>
                <c:pt idx="357">
                  <c:v>1.7290000000000001</c:v>
                </c:pt>
                <c:pt idx="358">
                  <c:v>1.7250000000000001</c:v>
                </c:pt>
                <c:pt idx="359">
                  <c:v>1.72</c:v>
                </c:pt>
                <c:pt idx="360">
                  <c:v>1.7150000000000001</c:v>
                </c:pt>
                <c:pt idx="361">
                  <c:v>1.7110000000000001</c:v>
                </c:pt>
                <c:pt idx="362">
                  <c:v>1.706</c:v>
                </c:pt>
                <c:pt idx="363">
                  <c:v>1.702</c:v>
                </c:pt>
                <c:pt idx="364">
                  <c:v>1.698</c:v>
                </c:pt>
                <c:pt idx="365">
                  <c:v>1.6930000000000001</c:v>
                </c:pt>
                <c:pt idx="366">
                  <c:v>1.6890000000000001</c:v>
                </c:pt>
                <c:pt idx="367">
                  <c:v>1.6839999999999999</c:v>
                </c:pt>
                <c:pt idx="368">
                  <c:v>1.68</c:v>
                </c:pt>
                <c:pt idx="369">
                  <c:v>1.6759999999999999</c:v>
                </c:pt>
                <c:pt idx="370">
                  <c:v>1.671</c:v>
                </c:pt>
                <c:pt idx="371">
                  <c:v>1.667</c:v>
                </c:pt>
                <c:pt idx="372">
                  <c:v>1.663</c:v>
                </c:pt>
                <c:pt idx="373">
                  <c:v>1.6579999999999999</c:v>
                </c:pt>
                <c:pt idx="374">
                  <c:v>1.6539999999999999</c:v>
                </c:pt>
                <c:pt idx="375">
                  <c:v>1.65</c:v>
                </c:pt>
                <c:pt idx="376">
                  <c:v>1.6459999999999999</c:v>
                </c:pt>
                <c:pt idx="377">
                  <c:v>1.6419999999999999</c:v>
                </c:pt>
                <c:pt idx="378">
                  <c:v>1.6379999999999999</c:v>
                </c:pt>
                <c:pt idx="379">
                  <c:v>1.633</c:v>
                </c:pt>
                <c:pt idx="380">
                  <c:v>1.629</c:v>
                </c:pt>
                <c:pt idx="381">
                  <c:v>1.625</c:v>
                </c:pt>
                <c:pt idx="382">
                  <c:v>1.621</c:v>
                </c:pt>
                <c:pt idx="383">
                  <c:v>1.617</c:v>
                </c:pt>
                <c:pt idx="384">
                  <c:v>1.613</c:v>
                </c:pt>
                <c:pt idx="385">
                  <c:v>1.609</c:v>
                </c:pt>
                <c:pt idx="386">
                  <c:v>1.605</c:v>
                </c:pt>
                <c:pt idx="387">
                  <c:v>1.601</c:v>
                </c:pt>
                <c:pt idx="388">
                  <c:v>1.597</c:v>
                </c:pt>
                <c:pt idx="389">
                  <c:v>1.593</c:v>
                </c:pt>
                <c:pt idx="390">
                  <c:v>1.589</c:v>
                </c:pt>
                <c:pt idx="391">
                  <c:v>1.585</c:v>
                </c:pt>
                <c:pt idx="392">
                  <c:v>1.5820000000000001</c:v>
                </c:pt>
                <c:pt idx="393">
                  <c:v>1.5780000000000001</c:v>
                </c:pt>
                <c:pt idx="394">
                  <c:v>1.5740000000000001</c:v>
                </c:pt>
                <c:pt idx="395">
                  <c:v>1.57</c:v>
                </c:pt>
                <c:pt idx="396">
                  <c:v>1.5660000000000001</c:v>
                </c:pt>
                <c:pt idx="397">
                  <c:v>1.5629999999999999</c:v>
                </c:pt>
                <c:pt idx="398">
                  <c:v>1.5589999999999999</c:v>
                </c:pt>
                <c:pt idx="399">
                  <c:v>1.5549999999999999</c:v>
                </c:pt>
                <c:pt idx="400">
                  <c:v>1.5509999999999999</c:v>
                </c:pt>
                <c:pt idx="401">
                  <c:v>1.548</c:v>
                </c:pt>
                <c:pt idx="402">
                  <c:v>1.544</c:v>
                </c:pt>
                <c:pt idx="403">
                  <c:v>1.54</c:v>
                </c:pt>
                <c:pt idx="404">
                  <c:v>1.5369999999999999</c:v>
                </c:pt>
                <c:pt idx="405">
                  <c:v>1.5329999999999999</c:v>
                </c:pt>
                <c:pt idx="406">
                  <c:v>1.5289999999999999</c:v>
                </c:pt>
                <c:pt idx="407">
                  <c:v>1.526</c:v>
                </c:pt>
                <c:pt idx="408">
                  <c:v>1.522</c:v>
                </c:pt>
                <c:pt idx="409">
                  <c:v>1.5189999999999999</c:v>
                </c:pt>
                <c:pt idx="410">
                  <c:v>1.5149999999999999</c:v>
                </c:pt>
                <c:pt idx="411">
                  <c:v>1.512</c:v>
                </c:pt>
                <c:pt idx="412">
                  <c:v>1.508</c:v>
                </c:pt>
                <c:pt idx="413">
                  <c:v>1.5049999999999999</c:v>
                </c:pt>
                <c:pt idx="414">
                  <c:v>1.5009999999999999</c:v>
                </c:pt>
                <c:pt idx="415">
                  <c:v>1.498</c:v>
                </c:pt>
                <c:pt idx="416">
                  <c:v>1.494</c:v>
                </c:pt>
                <c:pt idx="417">
                  <c:v>1.4910000000000001</c:v>
                </c:pt>
                <c:pt idx="418">
                  <c:v>1.4870000000000001</c:v>
                </c:pt>
                <c:pt idx="419">
                  <c:v>1.484</c:v>
                </c:pt>
                <c:pt idx="420">
                  <c:v>1.48</c:v>
                </c:pt>
                <c:pt idx="421">
                  <c:v>1.4770000000000001</c:v>
                </c:pt>
                <c:pt idx="422">
                  <c:v>1.474</c:v>
                </c:pt>
                <c:pt idx="423">
                  <c:v>1.47</c:v>
                </c:pt>
                <c:pt idx="424">
                  <c:v>1.4670000000000001</c:v>
                </c:pt>
                <c:pt idx="425">
                  <c:v>1.464</c:v>
                </c:pt>
                <c:pt idx="426">
                  <c:v>1.46</c:v>
                </c:pt>
                <c:pt idx="427">
                  <c:v>1.4570000000000001</c:v>
                </c:pt>
                <c:pt idx="428">
                  <c:v>1.454</c:v>
                </c:pt>
                <c:pt idx="429">
                  <c:v>1.4510000000000001</c:v>
                </c:pt>
                <c:pt idx="430">
                  <c:v>1.4470000000000001</c:v>
                </c:pt>
                <c:pt idx="431">
                  <c:v>1.444</c:v>
                </c:pt>
                <c:pt idx="432">
                  <c:v>1.4410000000000001</c:v>
                </c:pt>
                <c:pt idx="433">
                  <c:v>1.4379999999999999</c:v>
                </c:pt>
                <c:pt idx="434">
                  <c:v>1.4350000000000001</c:v>
                </c:pt>
                <c:pt idx="435">
                  <c:v>1.431</c:v>
                </c:pt>
                <c:pt idx="436">
                  <c:v>1.4279999999999999</c:v>
                </c:pt>
                <c:pt idx="437">
                  <c:v>1.425</c:v>
                </c:pt>
                <c:pt idx="438">
                  <c:v>1.4219999999999999</c:v>
                </c:pt>
                <c:pt idx="439">
                  <c:v>1.419</c:v>
                </c:pt>
                <c:pt idx="440">
                  <c:v>1.4159999999999999</c:v>
                </c:pt>
                <c:pt idx="441">
                  <c:v>1.413</c:v>
                </c:pt>
                <c:pt idx="442">
                  <c:v>1.41</c:v>
                </c:pt>
                <c:pt idx="443">
                  <c:v>1.407</c:v>
                </c:pt>
                <c:pt idx="444">
                  <c:v>1.4039999999999999</c:v>
                </c:pt>
                <c:pt idx="445">
                  <c:v>1.401</c:v>
                </c:pt>
                <c:pt idx="446">
                  <c:v>1.397</c:v>
                </c:pt>
                <c:pt idx="447">
                  <c:v>1.3939999999999999</c:v>
                </c:pt>
                <c:pt idx="448">
                  <c:v>1.3919999999999999</c:v>
                </c:pt>
                <c:pt idx="449">
                  <c:v>1.389</c:v>
                </c:pt>
                <c:pt idx="450">
                  <c:v>1.3859999999999999</c:v>
                </c:pt>
                <c:pt idx="451">
                  <c:v>1.383</c:v>
                </c:pt>
                <c:pt idx="452">
                  <c:v>1.38</c:v>
                </c:pt>
                <c:pt idx="453">
                  <c:v>1.377</c:v>
                </c:pt>
                <c:pt idx="454">
                  <c:v>1.3740000000000001</c:v>
                </c:pt>
                <c:pt idx="455">
                  <c:v>1.371</c:v>
                </c:pt>
                <c:pt idx="456">
                  <c:v>1.3680000000000001</c:v>
                </c:pt>
                <c:pt idx="457">
                  <c:v>1.365</c:v>
                </c:pt>
                <c:pt idx="458">
                  <c:v>1.3620000000000001</c:v>
                </c:pt>
                <c:pt idx="459">
                  <c:v>1.359</c:v>
                </c:pt>
                <c:pt idx="460">
                  <c:v>1.357</c:v>
                </c:pt>
                <c:pt idx="461">
                  <c:v>1.3540000000000001</c:v>
                </c:pt>
                <c:pt idx="462">
                  <c:v>1.351</c:v>
                </c:pt>
                <c:pt idx="463">
                  <c:v>1.3480000000000001</c:v>
                </c:pt>
                <c:pt idx="464">
                  <c:v>1.345</c:v>
                </c:pt>
                <c:pt idx="465">
                  <c:v>1.343</c:v>
                </c:pt>
                <c:pt idx="466">
                  <c:v>1.34</c:v>
                </c:pt>
                <c:pt idx="467">
                  <c:v>1.337</c:v>
                </c:pt>
                <c:pt idx="468">
                  <c:v>1.3340000000000001</c:v>
                </c:pt>
                <c:pt idx="469">
                  <c:v>1.331</c:v>
                </c:pt>
                <c:pt idx="470">
                  <c:v>1.329</c:v>
                </c:pt>
                <c:pt idx="471">
                  <c:v>1.3260000000000001</c:v>
                </c:pt>
                <c:pt idx="472">
                  <c:v>1.323</c:v>
                </c:pt>
                <c:pt idx="473">
                  <c:v>1.321</c:v>
                </c:pt>
                <c:pt idx="474">
                  <c:v>1.3180000000000001</c:v>
                </c:pt>
                <c:pt idx="475">
                  <c:v>1.3149999999999999</c:v>
                </c:pt>
                <c:pt idx="476">
                  <c:v>1.3129999999999999</c:v>
                </c:pt>
                <c:pt idx="477">
                  <c:v>1.31</c:v>
                </c:pt>
                <c:pt idx="478">
                  <c:v>1.3069999999999999</c:v>
                </c:pt>
                <c:pt idx="479">
                  <c:v>1.3049999999999999</c:v>
                </c:pt>
                <c:pt idx="480">
                  <c:v>1.302</c:v>
                </c:pt>
                <c:pt idx="481">
                  <c:v>1.2989999999999999</c:v>
                </c:pt>
                <c:pt idx="482">
                  <c:v>1.2969999999999999</c:v>
                </c:pt>
                <c:pt idx="483">
                  <c:v>1.294</c:v>
                </c:pt>
                <c:pt idx="484">
                  <c:v>1.292</c:v>
                </c:pt>
                <c:pt idx="485">
                  <c:v>1.2889999999999999</c:v>
                </c:pt>
              </c:numCache>
            </c:numRef>
          </c:xVal>
          <c:yVal>
            <c:numRef>
              <c:f>'[effluent%20cond%20summer (version 1).xlsb.xlsx]data winter A2O 99.9'!$C$3:$C$488</c:f>
              <c:numCache>
                <c:formatCode>General</c:formatCode>
                <c:ptCount val="486"/>
                <c:pt idx="0">
                  <c:v>6.02</c:v>
                </c:pt>
                <c:pt idx="1">
                  <c:v>5.9450000000000003</c:v>
                </c:pt>
                <c:pt idx="2">
                  <c:v>5.8719999999999999</c:v>
                </c:pt>
                <c:pt idx="3">
                  <c:v>5.7990000000000004</c:v>
                </c:pt>
                <c:pt idx="4">
                  <c:v>5.7249999999999996</c:v>
                </c:pt>
                <c:pt idx="5">
                  <c:v>5.657</c:v>
                </c:pt>
                <c:pt idx="6">
                  <c:v>5.5910000000000002</c:v>
                </c:pt>
                <c:pt idx="7">
                  <c:v>5.5259999999999998</c:v>
                </c:pt>
                <c:pt idx="8">
                  <c:v>5.4630000000000001</c:v>
                </c:pt>
                <c:pt idx="9">
                  <c:v>5.4039999999999999</c:v>
                </c:pt>
                <c:pt idx="10">
                  <c:v>5.3460000000000001</c:v>
                </c:pt>
                <c:pt idx="11">
                  <c:v>5.2880000000000003</c:v>
                </c:pt>
                <c:pt idx="12">
                  <c:v>5.2359999999999998</c:v>
                </c:pt>
                <c:pt idx="13">
                  <c:v>5.1840000000000002</c:v>
                </c:pt>
                <c:pt idx="14">
                  <c:v>5.133</c:v>
                </c:pt>
                <c:pt idx="15">
                  <c:v>5.0880000000000001</c:v>
                </c:pt>
                <c:pt idx="16">
                  <c:v>5.0389999999999997</c:v>
                </c:pt>
                <c:pt idx="17">
                  <c:v>5</c:v>
                </c:pt>
                <c:pt idx="18">
                  <c:v>4.9619999999999997</c:v>
                </c:pt>
                <c:pt idx="19">
                  <c:v>4.9249999999999998</c:v>
                </c:pt>
                <c:pt idx="20">
                  <c:v>4.8879999999999999</c:v>
                </c:pt>
                <c:pt idx="21">
                  <c:v>4.8540000000000001</c:v>
                </c:pt>
                <c:pt idx="22">
                  <c:v>4.8259999999999996</c:v>
                </c:pt>
                <c:pt idx="23">
                  <c:v>4.7960000000000003</c:v>
                </c:pt>
                <c:pt idx="24">
                  <c:v>4.7699999999999996</c:v>
                </c:pt>
                <c:pt idx="25">
                  <c:v>4.7489999999999997</c:v>
                </c:pt>
                <c:pt idx="26">
                  <c:v>4.726</c:v>
                </c:pt>
                <c:pt idx="27">
                  <c:v>4.7140000000000004</c:v>
                </c:pt>
                <c:pt idx="28">
                  <c:v>4.6970000000000001</c:v>
                </c:pt>
                <c:pt idx="29">
                  <c:v>4.694</c:v>
                </c:pt>
                <c:pt idx="30">
                  <c:v>4.7039999999999997</c:v>
                </c:pt>
                <c:pt idx="31">
                  <c:v>4.726</c:v>
                </c:pt>
                <c:pt idx="32">
                  <c:v>4.7510000000000003</c:v>
                </c:pt>
                <c:pt idx="33">
                  <c:v>4.7930000000000001</c:v>
                </c:pt>
                <c:pt idx="34">
                  <c:v>4.8419999999999996</c:v>
                </c:pt>
                <c:pt idx="35">
                  <c:v>4.8250000000000002</c:v>
                </c:pt>
                <c:pt idx="36">
                  <c:v>4.8070000000000004</c:v>
                </c:pt>
                <c:pt idx="37">
                  <c:v>4.7779999999999996</c:v>
                </c:pt>
                <c:pt idx="38">
                  <c:v>4.7569999999999997</c:v>
                </c:pt>
                <c:pt idx="39">
                  <c:v>4.7160000000000002</c:v>
                </c:pt>
                <c:pt idx="40">
                  <c:v>4.6769999999999996</c:v>
                </c:pt>
                <c:pt idx="41">
                  <c:v>4.6449999999999996</c:v>
                </c:pt>
                <c:pt idx="42">
                  <c:v>4.6029999999999998</c:v>
                </c:pt>
                <c:pt idx="43">
                  <c:v>4.5730000000000004</c:v>
                </c:pt>
                <c:pt idx="44">
                  <c:v>4.55</c:v>
                </c:pt>
                <c:pt idx="45">
                  <c:v>4.5369999999999999</c:v>
                </c:pt>
                <c:pt idx="46">
                  <c:v>4.5179999999999998</c:v>
                </c:pt>
                <c:pt idx="47">
                  <c:v>4.508</c:v>
                </c:pt>
                <c:pt idx="48">
                  <c:v>4.4939999999999998</c:v>
                </c:pt>
                <c:pt idx="49">
                  <c:v>4.4800000000000004</c:v>
                </c:pt>
                <c:pt idx="50">
                  <c:v>4.468</c:v>
                </c:pt>
                <c:pt idx="51">
                  <c:v>4.4530000000000003</c:v>
                </c:pt>
                <c:pt idx="52">
                  <c:v>4.4429999999999996</c:v>
                </c:pt>
                <c:pt idx="53">
                  <c:v>4.43</c:v>
                </c:pt>
                <c:pt idx="54">
                  <c:v>4.4210000000000003</c:v>
                </c:pt>
                <c:pt idx="55">
                  <c:v>4.4050000000000002</c:v>
                </c:pt>
                <c:pt idx="56">
                  <c:v>4.3979999999999997</c:v>
                </c:pt>
                <c:pt idx="57">
                  <c:v>4.383</c:v>
                </c:pt>
                <c:pt idx="58">
                  <c:v>4.3760000000000003</c:v>
                </c:pt>
                <c:pt idx="59">
                  <c:v>4.3620000000000001</c:v>
                </c:pt>
                <c:pt idx="60">
                  <c:v>4.3540000000000001</c:v>
                </c:pt>
                <c:pt idx="61">
                  <c:v>4.3419999999999996</c:v>
                </c:pt>
                <c:pt idx="62">
                  <c:v>4.335</c:v>
                </c:pt>
                <c:pt idx="63">
                  <c:v>4.3209999999999997</c:v>
                </c:pt>
                <c:pt idx="64">
                  <c:v>4.3140000000000001</c:v>
                </c:pt>
                <c:pt idx="65">
                  <c:v>4.3029999999999999</c:v>
                </c:pt>
                <c:pt idx="66">
                  <c:v>4.2919999999999998</c:v>
                </c:pt>
                <c:pt idx="67">
                  <c:v>4.2869999999999999</c:v>
                </c:pt>
                <c:pt idx="68">
                  <c:v>4.2729999999999997</c:v>
                </c:pt>
                <c:pt idx="69">
                  <c:v>4.266</c:v>
                </c:pt>
                <c:pt idx="70">
                  <c:v>4.2590000000000003</c:v>
                </c:pt>
                <c:pt idx="71">
                  <c:v>4.2460000000000004</c:v>
                </c:pt>
                <c:pt idx="72">
                  <c:v>4.24</c:v>
                </c:pt>
                <c:pt idx="73">
                  <c:v>4.2279999999999998</c:v>
                </c:pt>
                <c:pt idx="74">
                  <c:v>4.2210000000000001</c:v>
                </c:pt>
                <c:pt idx="75">
                  <c:v>4.2110000000000003</c:v>
                </c:pt>
                <c:pt idx="76">
                  <c:v>4.1980000000000004</c:v>
                </c:pt>
                <c:pt idx="77">
                  <c:v>4.194</c:v>
                </c:pt>
                <c:pt idx="78">
                  <c:v>4.181</c:v>
                </c:pt>
                <c:pt idx="79">
                  <c:v>4.1749999999999998</c:v>
                </c:pt>
                <c:pt idx="80">
                  <c:v>4.1639999999999997</c:v>
                </c:pt>
                <c:pt idx="81">
                  <c:v>4.1559999999999997</c:v>
                </c:pt>
                <c:pt idx="82">
                  <c:v>4.1459999999999999</c:v>
                </c:pt>
                <c:pt idx="83">
                  <c:v>4.1349999999999998</c:v>
                </c:pt>
                <c:pt idx="84">
                  <c:v>4.1280000000000001</c:v>
                </c:pt>
                <c:pt idx="85">
                  <c:v>4.1139999999999999</c:v>
                </c:pt>
                <c:pt idx="86">
                  <c:v>4.1079999999999997</c:v>
                </c:pt>
                <c:pt idx="87">
                  <c:v>4.0949999999999998</c:v>
                </c:pt>
                <c:pt idx="88">
                  <c:v>4.0869999999999997</c:v>
                </c:pt>
                <c:pt idx="89">
                  <c:v>4.0750000000000002</c:v>
                </c:pt>
                <c:pt idx="90">
                  <c:v>4.0650000000000004</c:v>
                </c:pt>
                <c:pt idx="91">
                  <c:v>4.0529999999999999</c:v>
                </c:pt>
                <c:pt idx="92">
                  <c:v>4.0439999999999996</c:v>
                </c:pt>
                <c:pt idx="93">
                  <c:v>4.0309999999999997</c:v>
                </c:pt>
                <c:pt idx="94">
                  <c:v>4.0199999999999996</c:v>
                </c:pt>
                <c:pt idx="95">
                  <c:v>4.01</c:v>
                </c:pt>
                <c:pt idx="96">
                  <c:v>3.996</c:v>
                </c:pt>
                <c:pt idx="97">
                  <c:v>3.9860000000000002</c:v>
                </c:pt>
                <c:pt idx="98">
                  <c:v>3.972</c:v>
                </c:pt>
                <c:pt idx="99">
                  <c:v>3.9609999999999999</c:v>
                </c:pt>
                <c:pt idx="100">
                  <c:v>3.9460000000000002</c:v>
                </c:pt>
                <c:pt idx="101">
                  <c:v>3.9350000000000001</c:v>
                </c:pt>
                <c:pt idx="102">
                  <c:v>3.9220000000000002</c:v>
                </c:pt>
                <c:pt idx="103">
                  <c:v>3.9079999999999999</c:v>
                </c:pt>
                <c:pt idx="104">
                  <c:v>3.8940000000000001</c:v>
                </c:pt>
                <c:pt idx="105">
                  <c:v>3.8809999999999998</c:v>
                </c:pt>
                <c:pt idx="106">
                  <c:v>3.867</c:v>
                </c:pt>
                <c:pt idx="107">
                  <c:v>3.8519999999999999</c:v>
                </c:pt>
                <c:pt idx="108">
                  <c:v>3.8380000000000001</c:v>
                </c:pt>
                <c:pt idx="109">
                  <c:v>3.823</c:v>
                </c:pt>
                <c:pt idx="110">
                  <c:v>3.8079999999999998</c:v>
                </c:pt>
                <c:pt idx="111">
                  <c:v>3.7919999999999998</c:v>
                </c:pt>
                <c:pt idx="112">
                  <c:v>3.7770000000000001</c:v>
                </c:pt>
                <c:pt idx="113">
                  <c:v>3.7610000000000001</c:v>
                </c:pt>
                <c:pt idx="114">
                  <c:v>3.7450000000000001</c:v>
                </c:pt>
                <c:pt idx="115">
                  <c:v>3.7290000000000001</c:v>
                </c:pt>
                <c:pt idx="116">
                  <c:v>3.7120000000000002</c:v>
                </c:pt>
                <c:pt idx="117">
                  <c:v>3.6960000000000002</c:v>
                </c:pt>
                <c:pt idx="118">
                  <c:v>3.6779999999999999</c:v>
                </c:pt>
                <c:pt idx="119">
                  <c:v>3.6619999999999999</c:v>
                </c:pt>
                <c:pt idx="120">
                  <c:v>3.6440000000000001</c:v>
                </c:pt>
                <c:pt idx="121">
                  <c:v>3.6280000000000001</c:v>
                </c:pt>
                <c:pt idx="122">
                  <c:v>3.6120000000000001</c:v>
                </c:pt>
                <c:pt idx="123">
                  <c:v>3.5939999999999999</c:v>
                </c:pt>
                <c:pt idx="124">
                  <c:v>3.5760000000000001</c:v>
                </c:pt>
                <c:pt idx="125">
                  <c:v>3.5569999999999999</c:v>
                </c:pt>
                <c:pt idx="126">
                  <c:v>3.5419999999999998</c:v>
                </c:pt>
                <c:pt idx="127">
                  <c:v>3.524</c:v>
                </c:pt>
                <c:pt idx="128">
                  <c:v>3.5070000000000001</c:v>
                </c:pt>
                <c:pt idx="129">
                  <c:v>3.488</c:v>
                </c:pt>
                <c:pt idx="130">
                  <c:v>3.47</c:v>
                </c:pt>
                <c:pt idx="131">
                  <c:v>3.4529999999999998</c:v>
                </c:pt>
                <c:pt idx="132">
                  <c:v>3.4340000000000002</c:v>
                </c:pt>
                <c:pt idx="133">
                  <c:v>3.4169999999999998</c:v>
                </c:pt>
                <c:pt idx="134">
                  <c:v>3.4</c:v>
                </c:pt>
                <c:pt idx="135">
                  <c:v>3.3820000000000001</c:v>
                </c:pt>
                <c:pt idx="136">
                  <c:v>3.363</c:v>
                </c:pt>
                <c:pt idx="137">
                  <c:v>3.347</c:v>
                </c:pt>
                <c:pt idx="138">
                  <c:v>3.3290000000000002</c:v>
                </c:pt>
                <c:pt idx="139">
                  <c:v>3.3090000000000002</c:v>
                </c:pt>
                <c:pt idx="140">
                  <c:v>3.294</c:v>
                </c:pt>
                <c:pt idx="141">
                  <c:v>3.2749999999999999</c:v>
                </c:pt>
                <c:pt idx="142">
                  <c:v>3.258</c:v>
                </c:pt>
                <c:pt idx="143">
                  <c:v>3.2410000000000001</c:v>
                </c:pt>
                <c:pt idx="144">
                  <c:v>3.222</c:v>
                </c:pt>
                <c:pt idx="145">
                  <c:v>3.2010000000000001</c:v>
                </c:pt>
                <c:pt idx="146">
                  <c:v>3.1859999999999999</c:v>
                </c:pt>
                <c:pt idx="147">
                  <c:v>3.1640000000000001</c:v>
                </c:pt>
                <c:pt idx="148">
                  <c:v>3.1469999999999998</c:v>
                </c:pt>
                <c:pt idx="149">
                  <c:v>3.1240000000000001</c:v>
                </c:pt>
                <c:pt idx="150">
                  <c:v>3.1070000000000002</c:v>
                </c:pt>
                <c:pt idx="151">
                  <c:v>3.0880000000000001</c:v>
                </c:pt>
                <c:pt idx="152">
                  <c:v>3.0619999999999998</c:v>
                </c:pt>
                <c:pt idx="153">
                  <c:v>3.0449999999999999</c:v>
                </c:pt>
                <c:pt idx="154">
                  <c:v>3.0219999999999998</c:v>
                </c:pt>
                <c:pt idx="155">
                  <c:v>3.0049999999999999</c:v>
                </c:pt>
                <c:pt idx="156">
                  <c:v>2.9780000000000002</c:v>
                </c:pt>
                <c:pt idx="157">
                  <c:v>2.96</c:v>
                </c:pt>
                <c:pt idx="158">
                  <c:v>2.9380000000000002</c:v>
                </c:pt>
                <c:pt idx="159">
                  <c:v>2.915</c:v>
                </c:pt>
                <c:pt idx="160">
                  <c:v>2.8889999999999998</c:v>
                </c:pt>
                <c:pt idx="161">
                  <c:v>2.867</c:v>
                </c:pt>
                <c:pt idx="162">
                  <c:v>2.839</c:v>
                </c:pt>
                <c:pt idx="163">
                  <c:v>2.8180000000000001</c:v>
                </c:pt>
                <c:pt idx="164">
                  <c:v>2.7949999999999999</c:v>
                </c:pt>
                <c:pt idx="165">
                  <c:v>2.77</c:v>
                </c:pt>
                <c:pt idx="166">
                  <c:v>2.7360000000000002</c:v>
                </c:pt>
                <c:pt idx="167">
                  <c:v>2.7189999999999999</c:v>
                </c:pt>
                <c:pt idx="168">
                  <c:v>2.6960000000000002</c:v>
                </c:pt>
                <c:pt idx="169">
                  <c:v>2.6680000000000001</c:v>
                </c:pt>
                <c:pt idx="170">
                  <c:v>2.6389999999999998</c:v>
                </c:pt>
                <c:pt idx="171">
                  <c:v>2.625</c:v>
                </c:pt>
                <c:pt idx="172">
                  <c:v>2.5979999999999999</c:v>
                </c:pt>
                <c:pt idx="173">
                  <c:v>2.5649999999999999</c:v>
                </c:pt>
                <c:pt idx="174">
                  <c:v>2.5430000000000001</c:v>
                </c:pt>
                <c:pt idx="175">
                  <c:v>2.5230000000000001</c:v>
                </c:pt>
                <c:pt idx="176">
                  <c:v>2.496</c:v>
                </c:pt>
                <c:pt idx="177">
                  <c:v>2.4780000000000002</c:v>
                </c:pt>
                <c:pt idx="178">
                  <c:v>2.4540000000000002</c:v>
                </c:pt>
                <c:pt idx="179">
                  <c:v>2.427</c:v>
                </c:pt>
                <c:pt idx="180">
                  <c:v>2.4079999999999999</c:v>
                </c:pt>
                <c:pt idx="181">
                  <c:v>2.3929999999999998</c:v>
                </c:pt>
                <c:pt idx="182">
                  <c:v>2.3690000000000002</c:v>
                </c:pt>
                <c:pt idx="183">
                  <c:v>2.3439999999999999</c:v>
                </c:pt>
                <c:pt idx="184">
                  <c:v>2.3279999999999998</c:v>
                </c:pt>
                <c:pt idx="185">
                  <c:v>2.31</c:v>
                </c:pt>
                <c:pt idx="186">
                  <c:v>2.2890000000000001</c:v>
                </c:pt>
                <c:pt idx="187">
                  <c:v>2.2679999999999998</c:v>
                </c:pt>
                <c:pt idx="188">
                  <c:v>2.2519999999999998</c:v>
                </c:pt>
                <c:pt idx="189">
                  <c:v>2.2269999999999999</c:v>
                </c:pt>
                <c:pt idx="190">
                  <c:v>2.218</c:v>
                </c:pt>
                <c:pt idx="191">
                  <c:v>2.198</c:v>
                </c:pt>
                <c:pt idx="192">
                  <c:v>2.1800000000000002</c:v>
                </c:pt>
                <c:pt idx="193">
                  <c:v>2.169</c:v>
                </c:pt>
                <c:pt idx="194">
                  <c:v>2.1539999999999999</c:v>
                </c:pt>
                <c:pt idx="195">
                  <c:v>2.1309999999999998</c:v>
                </c:pt>
                <c:pt idx="196">
                  <c:v>2.1120000000000001</c:v>
                </c:pt>
                <c:pt idx="197">
                  <c:v>2.1040000000000001</c:v>
                </c:pt>
                <c:pt idx="198">
                  <c:v>2.0720000000000001</c:v>
                </c:pt>
                <c:pt idx="199">
                  <c:v>2.0449999999999999</c:v>
                </c:pt>
                <c:pt idx="200">
                  <c:v>2.04</c:v>
                </c:pt>
                <c:pt idx="201">
                  <c:v>2.036</c:v>
                </c:pt>
                <c:pt idx="202">
                  <c:v>2.0310000000000001</c:v>
                </c:pt>
                <c:pt idx="203">
                  <c:v>2.0270000000000001</c:v>
                </c:pt>
                <c:pt idx="204">
                  <c:v>2.0230000000000001</c:v>
                </c:pt>
                <c:pt idx="205">
                  <c:v>2.02</c:v>
                </c:pt>
                <c:pt idx="206">
                  <c:v>2.0150000000000001</c:v>
                </c:pt>
                <c:pt idx="207">
                  <c:v>2.012</c:v>
                </c:pt>
                <c:pt idx="208">
                  <c:v>2.008</c:v>
                </c:pt>
                <c:pt idx="209">
                  <c:v>2.0049999999999999</c:v>
                </c:pt>
                <c:pt idx="210">
                  <c:v>2.0019999999999998</c:v>
                </c:pt>
                <c:pt idx="211">
                  <c:v>1.9990000000000001</c:v>
                </c:pt>
                <c:pt idx="212">
                  <c:v>1.996</c:v>
                </c:pt>
                <c:pt idx="213">
                  <c:v>1.9930000000000001</c:v>
                </c:pt>
                <c:pt idx="214">
                  <c:v>1.99</c:v>
                </c:pt>
                <c:pt idx="215">
                  <c:v>1.9870000000000001</c:v>
                </c:pt>
                <c:pt idx="216">
                  <c:v>1.984</c:v>
                </c:pt>
                <c:pt idx="217">
                  <c:v>1.9810000000000001</c:v>
                </c:pt>
                <c:pt idx="218">
                  <c:v>1.978</c:v>
                </c:pt>
                <c:pt idx="219">
                  <c:v>1.9750000000000001</c:v>
                </c:pt>
                <c:pt idx="220">
                  <c:v>1.9730000000000001</c:v>
                </c:pt>
                <c:pt idx="221">
                  <c:v>1.97</c:v>
                </c:pt>
                <c:pt idx="222">
                  <c:v>1.9670000000000001</c:v>
                </c:pt>
                <c:pt idx="223">
                  <c:v>1.9650000000000001</c:v>
                </c:pt>
                <c:pt idx="224">
                  <c:v>1.962</c:v>
                </c:pt>
                <c:pt idx="225">
                  <c:v>1.9590000000000001</c:v>
                </c:pt>
                <c:pt idx="226">
                  <c:v>1.9570000000000001</c:v>
                </c:pt>
                <c:pt idx="227">
                  <c:v>1.954</c:v>
                </c:pt>
                <c:pt idx="228">
                  <c:v>1.9510000000000001</c:v>
                </c:pt>
                <c:pt idx="229">
                  <c:v>1.9490000000000001</c:v>
                </c:pt>
                <c:pt idx="230">
                  <c:v>1.946</c:v>
                </c:pt>
                <c:pt idx="231">
                  <c:v>1.944</c:v>
                </c:pt>
                <c:pt idx="232">
                  <c:v>1.9419999999999999</c:v>
                </c:pt>
                <c:pt idx="233">
                  <c:v>1.9390000000000001</c:v>
                </c:pt>
                <c:pt idx="234">
                  <c:v>1.9370000000000001</c:v>
                </c:pt>
                <c:pt idx="235">
                  <c:v>1.9350000000000001</c:v>
                </c:pt>
                <c:pt idx="236">
                  <c:v>1.9330000000000001</c:v>
                </c:pt>
                <c:pt idx="237">
                  <c:v>1.93</c:v>
                </c:pt>
                <c:pt idx="238">
                  <c:v>1.9279999999999999</c:v>
                </c:pt>
                <c:pt idx="239">
                  <c:v>1.9259999999999999</c:v>
                </c:pt>
                <c:pt idx="240">
                  <c:v>1.923</c:v>
                </c:pt>
                <c:pt idx="241">
                  <c:v>1.921</c:v>
                </c:pt>
                <c:pt idx="242">
                  <c:v>1.919</c:v>
                </c:pt>
                <c:pt idx="243">
                  <c:v>1.917</c:v>
                </c:pt>
                <c:pt idx="244">
                  <c:v>1.915</c:v>
                </c:pt>
                <c:pt idx="245">
                  <c:v>1.913</c:v>
                </c:pt>
                <c:pt idx="246">
                  <c:v>1.911</c:v>
                </c:pt>
                <c:pt idx="247">
                  <c:v>1.909</c:v>
                </c:pt>
                <c:pt idx="248">
                  <c:v>1.907</c:v>
                </c:pt>
                <c:pt idx="249">
                  <c:v>1.905</c:v>
                </c:pt>
                <c:pt idx="250">
                  <c:v>1.903</c:v>
                </c:pt>
                <c:pt idx="251">
                  <c:v>1.901</c:v>
                </c:pt>
                <c:pt idx="252">
                  <c:v>1.9</c:v>
                </c:pt>
                <c:pt idx="253">
                  <c:v>1.8979999999999999</c:v>
                </c:pt>
                <c:pt idx="254">
                  <c:v>1.8959999999999999</c:v>
                </c:pt>
                <c:pt idx="255">
                  <c:v>1.8939999999999999</c:v>
                </c:pt>
                <c:pt idx="256">
                  <c:v>1.8919999999999999</c:v>
                </c:pt>
                <c:pt idx="257">
                  <c:v>1.891</c:v>
                </c:pt>
                <c:pt idx="258">
                  <c:v>1.889</c:v>
                </c:pt>
                <c:pt idx="259">
                  <c:v>1.887</c:v>
                </c:pt>
                <c:pt idx="260">
                  <c:v>1.8859999999999999</c:v>
                </c:pt>
                <c:pt idx="261">
                  <c:v>1.8839999999999999</c:v>
                </c:pt>
                <c:pt idx="262">
                  <c:v>1.883</c:v>
                </c:pt>
                <c:pt idx="263">
                  <c:v>1.881</c:v>
                </c:pt>
                <c:pt idx="264">
                  <c:v>1.879</c:v>
                </c:pt>
                <c:pt idx="265">
                  <c:v>1.8779999999999999</c:v>
                </c:pt>
                <c:pt idx="266">
                  <c:v>1.8759999999999999</c:v>
                </c:pt>
                <c:pt idx="267">
                  <c:v>1.875</c:v>
                </c:pt>
                <c:pt idx="268">
                  <c:v>1.873</c:v>
                </c:pt>
                <c:pt idx="269">
                  <c:v>1.8720000000000001</c:v>
                </c:pt>
                <c:pt idx="270">
                  <c:v>1.871</c:v>
                </c:pt>
                <c:pt idx="271">
                  <c:v>1.869</c:v>
                </c:pt>
                <c:pt idx="272">
                  <c:v>1.8680000000000001</c:v>
                </c:pt>
                <c:pt idx="273">
                  <c:v>1.867</c:v>
                </c:pt>
                <c:pt idx="274">
                  <c:v>1.865</c:v>
                </c:pt>
                <c:pt idx="275">
                  <c:v>1.8640000000000001</c:v>
                </c:pt>
                <c:pt idx="276">
                  <c:v>1.863</c:v>
                </c:pt>
                <c:pt idx="277">
                  <c:v>1.861</c:v>
                </c:pt>
                <c:pt idx="278">
                  <c:v>1.86</c:v>
                </c:pt>
                <c:pt idx="279">
                  <c:v>1.859</c:v>
                </c:pt>
                <c:pt idx="280">
                  <c:v>1.8580000000000001</c:v>
                </c:pt>
                <c:pt idx="281">
                  <c:v>1.857</c:v>
                </c:pt>
                <c:pt idx="282">
                  <c:v>1.8560000000000001</c:v>
                </c:pt>
                <c:pt idx="283">
                  <c:v>1.855</c:v>
                </c:pt>
                <c:pt idx="284">
                  <c:v>1.8540000000000001</c:v>
                </c:pt>
                <c:pt idx="285">
                  <c:v>1.8520000000000001</c:v>
                </c:pt>
                <c:pt idx="286">
                  <c:v>1.851</c:v>
                </c:pt>
                <c:pt idx="287">
                  <c:v>1.85</c:v>
                </c:pt>
                <c:pt idx="288">
                  <c:v>1.849</c:v>
                </c:pt>
                <c:pt idx="289">
                  <c:v>1.8480000000000001</c:v>
                </c:pt>
                <c:pt idx="290">
                  <c:v>1.847</c:v>
                </c:pt>
                <c:pt idx="291">
                  <c:v>1.8460000000000001</c:v>
                </c:pt>
                <c:pt idx="292">
                  <c:v>1.8460000000000001</c:v>
                </c:pt>
                <c:pt idx="293">
                  <c:v>1.845</c:v>
                </c:pt>
                <c:pt idx="294">
                  <c:v>1.8440000000000001</c:v>
                </c:pt>
                <c:pt idx="295">
                  <c:v>1.843</c:v>
                </c:pt>
                <c:pt idx="296">
                  <c:v>1.8420000000000001</c:v>
                </c:pt>
                <c:pt idx="297">
                  <c:v>1.841</c:v>
                </c:pt>
                <c:pt idx="298">
                  <c:v>1.841</c:v>
                </c:pt>
                <c:pt idx="299">
                  <c:v>1.84</c:v>
                </c:pt>
                <c:pt idx="300">
                  <c:v>1.839</c:v>
                </c:pt>
                <c:pt idx="301">
                  <c:v>1.8380000000000001</c:v>
                </c:pt>
                <c:pt idx="302">
                  <c:v>1.837</c:v>
                </c:pt>
                <c:pt idx="303">
                  <c:v>1.837</c:v>
                </c:pt>
                <c:pt idx="304">
                  <c:v>1.8360000000000001</c:v>
                </c:pt>
                <c:pt idx="305">
                  <c:v>1.8360000000000001</c:v>
                </c:pt>
                <c:pt idx="306">
                  <c:v>1.835</c:v>
                </c:pt>
                <c:pt idx="307">
                  <c:v>1.8340000000000001</c:v>
                </c:pt>
                <c:pt idx="308">
                  <c:v>1.8340000000000001</c:v>
                </c:pt>
                <c:pt idx="309">
                  <c:v>1.833</c:v>
                </c:pt>
                <c:pt idx="310">
                  <c:v>1.833</c:v>
                </c:pt>
                <c:pt idx="311">
                  <c:v>1.8320000000000001</c:v>
                </c:pt>
                <c:pt idx="312">
                  <c:v>1.831</c:v>
                </c:pt>
                <c:pt idx="313">
                  <c:v>1.831</c:v>
                </c:pt>
                <c:pt idx="314">
                  <c:v>1.83</c:v>
                </c:pt>
                <c:pt idx="315">
                  <c:v>1.83</c:v>
                </c:pt>
                <c:pt idx="316">
                  <c:v>1.83</c:v>
                </c:pt>
                <c:pt idx="317">
                  <c:v>1.829</c:v>
                </c:pt>
                <c:pt idx="318">
                  <c:v>1.829</c:v>
                </c:pt>
                <c:pt idx="319">
                  <c:v>1.8280000000000001</c:v>
                </c:pt>
                <c:pt idx="320">
                  <c:v>1.8280000000000001</c:v>
                </c:pt>
                <c:pt idx="321">
                  <c:v>1.8280000000000001</c:v>
                </c:pt>
                <c:pt idx="322">
                  <c:v>1.827</c:v>
                </c:pt>
                <c:pt idx="323">
                  <c:v>1.827</c:v>
                </c:pt>
                <c:pt idx="324">
                  <c:v>1.827</c:v>
                </c:pt>
                <c:pt idx="325">
                  <c:v>1.8260000000000001</c:v>
                </c:pt>
                <c:pt idx="326">
                  <c:v>1.8260000000000001</c:v>
                </c:pt>
                <c:pt idx="327">
                  <c:v>1.8260000000000001</c:v>
                </c:pt>
                <c:pt idx="328">
                  <c:v>1.8260000000000001</c:v>
                </c:pt>
                <c:pt idx="329">
                  <c:v>1.825</c:v>
                </c:pt>
                <c:pt idx="330">
                  <c:v>1.825</c:v>
                </c:pt>
                <c:pt idx="331">
                  <c:v>1.825</c:v>
                </c:pt>
                <c:pt idx="332">
                  <c:v>1.825</c:v>
                </c:pt>
                <c:pt idx="333">
                  <c:v>1.825</c:v>
                </c:pt>
                <c:pt idx="334">
                  <c:v>1.825</c:v>
                </c:pt>
                <c:pt idx="335">
                  <c:v>1.825</c:v>
                </c:pt>
                <c:pt idx="336">
                  <c:v>1.825</c:v>
                </c:pt>
                <c:pt idx="337">
                  <c:v>1.8240000000000001</c:v>
                </c:pt>
                <c:pt idx="338">
                  <c:v>1.8240000000000001</c:v>
                </c:pt>
                <c:pt idx="339">
                  <c:v>1.8240000000000001</c:v>
                </c:pt>
                <c:pt idx="340">
                  <c:v>1.8240000000000001</c:v>
                </c:pt>
                <c:pt idx="341">
                  <c:v>1.8240000000000001</c:v>
                </c:pt>
                <c:pt idx="342">
                  <c:v>1.8240000000000001</c:v>
                </c:pt>
                <c:pt idx="343">
                  <c:v>1.8240000000000001</c:v>
                </c:pt>
                <c:pt idx="344">
                  <c:v>1.8240000000000001</c:v>
                </c:pt>
                <c:pt idx="345">
                  <c:v>1.825</c:v>
                </c:pt>
                <c:pt idx="346">
                  <c:v>1.825</c:v>
                </c:pt>
                <c:pt idx="347">
                  <c:v>1.825</c:v>
                </c:pt>
                <c:pt idx="348">
                  <c:v>1.825</c:v>
                </c:pt>
                <c:pt idx="349">
                  <c:v>1.825</c:v>
                </c:pt>
                <c:pt idx="350">
                  <c:v>1.825</c:v>
                </c:pt>
                <c:pt idx="351">
                  <c:v>1.8260000000000001</c:v>
                </c:pt>
                <c:pt idx="352">
                  <c:v>1.8260000000000001</c:v>
                </c:pt>
                <c:pt idx="353">
                  <c:v>1.8260000000000001</c:v>
                </c:pt>
                <c:pt idx="354">
                  <c:v>1.8260000000000001</c:v>
                </c:pt>
                <c:pt idx="355">
                  <c:v>1.8260000000000001</c:v>
                </c:pt>
                <c:pt idx="356">
                  <c:v>1.827</c:v>
                </c:pt>
                <c:pt idx="357">
                  <c:v>1.827</c:v>
                </c:pt>
                <c:pt idx="358">
                  <c:v>1.827</c:v>
                </c:pt>
                <c:pt idx="359">
                  <c:v>1.827</c:v>
                </c:pt>
                <c:pt idx="360">
                  <c:v>1.8280000000000001</c:v>
                </c:pt>
                <c:pt idx="361">
                  <c:v>1.8280000000000001</c:v>
                </c:pt>
                <c:pt idx="362">
                  <c:v>1.829</c:v>
                </c:pt>
                <c:pt idx="363">
                  <c:v>1.829</c:v>
                </c:pt>
                <c:pt idx="364">
                  <c:v>1.829</c:v>
                </c:pt>
                <c:pt idx="365">
                  <c:v>1.83</c:v>
                </c:pt>
                <c:pt idx="366">
                  <c:v>1.83</c:v>
                </c:pt>
                <c:pt idx="367">
                  <c:v>1.831</c:v>
                </c:pt>
                <c:pt idx="368">
                  <c:v>1.831</c:v>
                </c:pt>
                <c:pt idx="369">
                  <c:v>1.8320000000000001</c:v>
                </c:pt>
                <c:pt idx="370">
                  <c:v>1.8320000000000001</c:v>
                </c:pt>
                <c:pt idx="371">
                  <c:v>1.833</c:v>
                </c:pt>
                <c:pt idx="372">
                  <c:v>1.833</c:v>
                </c:pt>
                <c:pt idx="373">
                  <c:v>1.8340000000000001</c:v>
                </c:pt>
                <c:pt idx="374">
                  <c:v>1.8340000000000001</c:v>
                </c:pt>
                <c:pt idx="375">
                  <c:v>1.835</c:v>
                </c:pt>
                <c:pt idx="376">
                  <c:v>1.8360000000000001</c:v>
                </c:pt>
                <c:pt idx="377">
                  <c:v>1.8360000000000001</c:v>
                </c:pt>
                <c:pt idx="378">
                  <c:v>1.837</c:v>
                </c:pt>
                <c:pt idx="379">
                  <c:v>1.837</c:v>
                </c:pt>
                <c:pt idx="380">
                  <c:v>1.8380000000000001</c:v>
                </c:pt>
                <c:pt idx="381">
                  <c:v>1.839</c:v>
                </c:pt>
                <c:pt idx="382">
                  <c:v>1.839</c:v>
                </c:pt>
                <c:pt idx="383">
                  <c:v>1.84</c:v>
                </c:pt>
                <c:pt idx="384">
                  <c:v>1.841</c:v>
                </c:pt>
                <c:pt idx="385">
                  <c:v>1.841</c:v>
                </c:pt>
                <c:pt idx="386">
                  <c:v>1.8420000000000001</c:v>
                </c:pt>
                <c:pt idx="387">
                  <c:v>1.843</c:v>
                </c:pt>
                <c:pt idx="388">
                  <c:v>1.8440000000000001</c:v>
                </c:pt>
                <c:pt idx="389">
                  <c:v>1.8440000000000001</c:v>
                </c:pt>
                <c:pt idx="390">
                  <c:v>1.845</c:v>
                </c:pt>
                <c:pt idx="391">
                  <c:v>1.8460000000000001</c:v>
                </c:pt>
                <c:pt idx="392">
                  <c:v>1.847</c:v>
                </c:pt>
                <c:pt idx="393">
                  <c:v>1.8480000000000001</c:v>
                </c:pt>
                <c:pt idx="394">
                  <c:v>1.849</c:v>
                </c:pt>
                <c:pt idx="395">
                  <c:v>1.85</c:v>
                </c:pt>
                <c:pt idx="396">
                  <c:v>1.851</c:v>
                </c:pt>
                <c:pt idx="397">
                  <c:v>1.8520000000000001</c:v>
                </c:pt>
                <c:pt idx="398">
                  <c:v>1.8520000000000001</c:v>
                </c:pt>
                <c:pt idx="399">
                  <c:v>1.853</c:v>
                </c:pt>
                <c:pt idx="400">
                  <c:v>1.8540000000000001</c:v>
                </c:pt>
                <c:pt idx="401">
                  <c:v>1.855</c:v>
                </c:pt>
                <c:pt idx="402">
                  <c:v>1.8560000000000001</c:v>
                </c:pt>
                <c:pt idx="403">
                  <c:v>1.857</c:v>
                </c:pt>
                <c:pt idx="404">
                  <c:v>1.859</c:v>
                </c:pt>
                <c:pt idx="405">
                  <c:v>1.86</c:v>
                </c:pt>
                <c:pt idx="406">
                  <c:v>1.861</c:v>
                </c:pt>
                <c:pt idx="407">
                  <c:v>1.8620000000000001</c:v>
                </c:pt>
                <c:pt idx="408">
                  <c:v>1.863</c:v>
                </c:pt>
                <c:pt idx="409">
                  <c:v>1.8640000000000001</c:v>
                </c:pt>
                <c:pt idx="410">
                  <c:v>1.865</c:v>
                </c:pt>
                <c:pt idx="411">
                  <c:v>1.8660000000000001</c:v>
                </c:pt>
                <c:pt idx="412">
                  <c:v>1.8680000000000001</c:v>
                </c:pt>
                <c:pt idx="413">
                  <c:v>1.869</c:v>
                </c:pt>
                <c:pt idx="414">
                  <c:v>1.87</c:v>
                </c:pt>
                <c:pt idx="415">
                  <c:v>1.871</c:v>
                </c:pt>
                <c:pt idx="416">
                  <c:v>1.8720000000000001</c:v>
                </c:pt>
                <c:pt idx="417">
                  <c:v>1.8740000000000001</c:v>
                </c:pt>
                <c:pt idx="418">
                  <c:v>1.875</c:v>
                </c:pt>
                <c:pt idx="419">
                  <c:v>1.8759999999999999</c:v>
                </c:pt>
                <c:pt idx="420">
                  <c:v>1.8779999999999999</c:v>
                </c:pt>
                <c:pt idx="421">
                  <c:v>1.879</c:v>
                </c:pt>
                <c:pt idx="422">
                  <c:v>1.88</c:v>
                </c:pt>
                <c:pt idx="423">
                  <c:v>1.881</c:v>
                </c:pt>
                <c:pt idx="424">
                  <c:v>1.883</c:v>
                </c:pt>
                <c:pt idx="425">
                  <c:v>1.885</c:v>
                </c:pt>
                <c:pt idx="426">
                  <c:v>1.8859999999999999</c:v>
                </c:pt>
                <c:pt idx="427">
                  <c:v>1.8879999999999999</c:v>
                </c:pt>
                <c:pt idx="428">
                  <c:v>1.889</c:v>
                </c:pt>
                <c:pt idx="429">
                  <c:v>1.89</c:v>
                </c:pt>
                <c:pt idx="430">
                  <c:v>1.891</c:v>
                </c:pt>
                <c:pt idx="431">
                  <c:v>1.893</c:v>
                </c:pt>
                <c:pt idx="432">
                  <c:v>1.8939999999999999</c:v>
                </c:pt>
                <c:pt idx="433">
                  <c:v>1.8959999999999999</c:v>
                </c:pt>
                <c:pt idx="434">
                  <c:v>1.8979999999999999</c:v>
                </c:pt>
                <c:pt idx="435">
                  <c:v>1.899</c:v>
                </c:pt>
                <c:pt idx="436">
                  <c:v>1.901</c:v>
                </c:pt>
                <c:pt idx="437">
                  <c:v>1.9019999999999999</c:v>
                </c:pt>
                <c:pt idx="438">
                  <c:v>1.9039999999999999</c:v>
                </c:pt>
                <c:pt idx="439">
                  <c:v>1.905</c:v>
                </c:pt>
                <c:pt idx="440">
                  <c:v>1.907</c:v>
                </c:pt>
                <c:pt idx="441">
                  <c:v>1.909</c:v>
                </c:pt>
                <c:pt idx="442">
                  <c:v>1.91</c:v>
                </c:pt>
                <c:pt idx="443">
                  <c:v>1.9119999999999999</c:v>
                </c:pt>
                <c:pt idx="444">
                  <c:v>1.9139999999999999</c:v>
                </c:pt>
                <c:pt idx="445">
                  <c:v>1.915</c:v>
                </c:pt>
                <c:pt idx="446">
                  <c:v>1.9179999999999999</c:v>
                </c:pt>
                <c:pt idx="447">
                  <c:v>1.919</c:v>
                </c:pt>
                <c:pt idx="448">
                  <c:v>1.921</c:v>
                </c:pt>
                <c:pt idx="449">
                  <c:v>1.9219999999999999</c:v>
                </c:pt>
                <c:pt idx="450">
                  <c:v>1.925</c:v>
                </c:pt>
                <c:pt idx="451">
                  <c:v>1.9259999999999999</c:v>
                </c:pt>
                <c:pt idx="452">
                  <c:v>1.9279999999999999</c:v>
                </c:pt>
                <c:pt idx="453">
                  <c:v>1.93</c:v>
                </c:pt>
                <c:pt idx="454">
                  <c:v>1.9319999999999999</c:v>
                </c:pt>
                <c:pt idx="455">
                  <c:v>1.9330000000000001</c:v>
                </c:pt>
                <c:pt idx="456">
                  <c:v>1.9350000000000001</c:v>
                </c:pt>
                <c:pt idx="457">
                  <c:v>1.9370000000000001</c:v>
                </c:pt>
                <c:pt idx="458">
                  <c:v>1.9390000000000001</c:v>
                </c:pt>
                <c:pt idx="459">
                  <c:v>1.9410000000000001</c:v>
                </c:pt>
                <c:pt idx="460">
                  <c:v>1.9430000000000001</c:v>
                </c:pt>
                <c:pt idx="461">
                  <c:v>1.9450000000000001</c:v>
                </c:pt>
                <c:pt idx="462">
                  <c:v>1.948</c:v>
                </c:pt>
                <c:pt idx="463">
                  <c:v>1.9490000000000001</c:v>
                </c:pt>
                <c:pt idx="464">
                  <c:v>1.9510000000000001</c:v>
                </c:pt>
                <c:pt idx="465">
                  <c:v>1.9530000000000001</c:v>
                </c:pt>
                <c:pt idx="466">
                  <c:v>1.9550000000000001</c:v>
                </c:pt>
                <c:pt idx="467">
                  <c:v>1.958</c:v>
                </c:pt>
                <c:pt idx="468">
                  <c:v>1.96</c:v>
                </c:pt>
                <c:pt idx="469">
                  <c:v>1.962</c:v>
                </c:pt>
                <c:pt idx="470">
                  <c:v>1.9650000000000001</c:v>
                </c:pt>
                <c:pt idx="471">
                  <c:v>1.966</c:v>
                </c:pt>
                <c:pt idx="472">
                  <c:v>1.9690000000000001</c:v>
                </c:pt>
                <c:pt idx="473">
                  <c:v>1.9710000000000001</c:v>
                </c:pt>
                <c:pt idx="474">
                  <c:v>1.9730000000000001</c:v>
                </c:pt>
                <c:pt idx="475">
                  <c:v>1.9750000000000001</c:v>
                </c:pt>
                <c:pt idx="476">
                  <c:v>1.9770000000000001</c:v>
                </c:pt>
                <c:pt idx="477">
                  <c:v>1.98</c:v>
                </c:pt>
                <c:pt idx="478">
                  <c:v>1.982</c:v>
                </c:pt>
                <c:pt idx="479">
                  <c:v>1.984</c:v>
                </c:pt>
                <c:pt idx="480">
                  <c:v>1.986</c:v>
                </c:pt>
                <c:pt idx="481">
                  <c:v>1.988</c:v>
                </c:pt>
                <c:pt idx="482">
                  <c:v>1.992</c:v>
                </c:pt>
                <c:pt idx="483">
                  <c:v>1.9930000000000001</c:v>
                </c:pt>
                <c:pt idx="484">
                  <c:v>1.996</c:v>
                </c:pt>
                <c:pt idx="485">
                  <c:v>1.9990000000000001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95-42CF-B4CF-E3848FA325EA}"/>
            </c:ext>
          </c:extLst>
        </c:ser>
        <c:ser>
          <c:idx val="2"/>
          <c:order val="2"/>
          <c:tx>
            <c:v>Total cBOD5 in winter (AO)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'[effluent%20cond%20summer (version 1).xlsb.xlsx]data winter AO 99.9'!$B$3:$B$488</c:f>
              <c:numCache>
                <c:formatCode>General</c:formatCode>
                <c:ptCount val="486"/>
                <c:pt idx="0">
                  <c:v>36.96</c:v>
                </c:pt>
                <c:pt idx="1">
                  <c:v>34.950000000000003</c:v>
                </c:pt>
                <c:pt idx="2">
                  <c:v>33.159999999999997</c:v>
                </c:pt>
                <c:pt idx="3">
                  <c:v>31.54</c:v>
                </c:pt>
                <c:pt idx="4">
                  <c:v>30.07</c:v>
                </c:pt>
                <c:pt idx="5">
                  <c:v>28.73</c:v>
                </c:pt>
                <c:pt idx="6">
                  <c:v>27.51</c:v>
                </c:pt>
                <c:pt idx="7">
                  <c:v>26.38</c:v>
                </c:pt>
                <c:pt idx="8">
                  <c:v>25.35</c:v>
                </c:pt>
                <c:pt idx="9">
                  <c:v>24.39</c:v>
                </c:pt>
                <c:pt idx="10">
                  <c:v>23.5</c:v>
                </c:pt>
                <c:pt idx="11">
                  <c:v>22.67</c:v>
                </c:pt>
                <c:pt idx="12">
                  <c:v>21.9</c:v>
                </c:pt>
                <c:pt idx="13">
                  <c:v>21.19</c:v>
                </c:pt>
                <c:pt idx="14">
                  <c:v>20.51</c:v>
                </c:pt>
                <c:pt idx="15">
                  <c:v>19.88</c:v>
                </c:pt>
                <c:pt idx="16">
                  <c:v>19.28</c:v>
                </c:pt>
                <c:pt idx="17">
                  <c:v>18.73</c:v>
                </c:pt>
                <c:pt idx="18">
                  <c:v>18.2</c:v>
                </c:pt>
                <c:pt idx="19">
                  <c:v>17.7</c:v>
                </c:pt>
                <c:pt idx="20">
                  <c:v>17.23</c:v>
                </c:pt>
                <c:pt idx="21">
                  <c:v>16.78</c:v>
                </c:pt>
                <c:pt idx="22">
                  <c:v>16.350000000000001</c:v>
                </c:pt>
                <c:pt idx="23">
                  <c:v>15.95</c:v>
                </c:pt>
                <c:pt idx="24">
                  <c:v>15.56</c:v>
                </c:pt>
                <c:pt idx="25">
                  <c:v>15.2</c:v>
                </c:pt>
                <c:pt idx="26">
                  <c:v>14.85</c:v>
                </c:pt>
                <c:pt idx="27">
                  <c:v>14.51</c:v>
                </c:pt>
                <c:pt idx="28">
                  <c:v>14.2</c:v>
                </c:pt>
                <c:pt idx="29">
                  <c:v>13.89</c:v>
                </c:pt>
                <c:pt idx="30">
                  <c:v>13.6</c:v>
                </c:pt>
                <c:pt idx="31">
                  <c:v>13.32</c:v>
                </c:pt>
                <c:pt idx="32">
                  <c:v>13.05</c:v>
                </c:pt>
                <c:pt idx="33">
                  <c:v>12.79</c:v>
                </c:pt>
                <c:pt idx="34">
                  <c:v>12.54</c:v>
                </c:pt>
                <c:pt idx="35">
                  <c:v>12.3</c:v>
                </c:pt>
                <c:pt idx="36">
                  <c:v>12.07</c:v>
                </c:pt>
                <c:pt idx="37">
                  <c:v>11.85</c:v>
                </c:pt>
                <c:pt idx="38">
                  <c:v>11.64</c:v>
                </c:pt>
                <c:pt idx="39">
                  <c:v>11.43</c:v>
                </c:pt>
                <c:pt idx="40">
                  <c:v>11.23</c:v>
                </c:pt>
                <c:pt idx="41">
                  <c:v>11.04</c:v>
                </c:pt>
                <c:pt idx="42">
                  <c:v>10.86</c:v>
                </c:pt>
                <c:pt idx="43">
                  <c:v>10.68</c:v>
                </c:pt>
                <c:pt idx="44">
                  <c:v>10.5</c:v>
                </c:pt>
                <c:pt idx="45">
                  <c:v>10.34</c:v>
                </c:pt>
                <c:pt idx="46">
                  <c:v>10.17</c:v>
                </c:pt>
                <c:pt idx="47">
                  <c:v>10.02</c:v>
                </c:pt>
                <c:pt idx="48">
                  <c:v>9.8650000000000002</c:v>
                </c:pt>
                <c:pt idx="49">
                  <c:v>9.718</c:v>
                </c:pt>
                <c:pt idx="50">
                  <c:v>9.5739999999999998</c:v>
                </c:pt>
                <c:pt idx="51">
                  <c:v>9.4350000000000005</c:v>
                </c:pt>
                <c:pt idx="52">
                  <c:v>9.3000000000000007</c:v>
                </c:pt>
                <c:pt idx="53">
                  <c:v>9.1690000000000005</c:v>
                </c:pt>
                <c:pt idx="54">
                  <c:v>9.0410000000000004</c:v>
                </c:pt>
                <c:pt idx="55">
                  <c:v>8.9169999999999998</c:v>
                </c:pt>
                <c:pt idx="56">
                  <c:v>8.7959999999999994</c:v>
                </c:pt>
                <c:pt idx="57">
                  <c:v>8.6790000000000003</c:v>
                </c:pt>
                <c:pt idx="58">
                  <c:v>8.5640000000000001</c:v>
                </c:pt>
                <c:pt idx="59">
                  <c:v>8.4529999999999994</c:v>
                </c:pt>
                <c:pt idx="60">
                  <c:v>8.3439999999999994</c:v>
                </c:pt>
                <c:pt idx="61">
                  <c:v>8.2379999999999995</c:v>
                </c:pt>
                <c:pt idx="62">
                  <c:v>8.1349999999999998</c:v>
                </c:pt>
                <c:pt idx="63">
                  <c:v>8.0340000000000007</c:v>
                </c:pt>
                <c:pt idx="64">
                  <c:v>7.9349999999999996</c:v>
                </c:pt>
                <c:pt idx="65">
                  <c:v>7.8390000000000004</c:v>
                </c:pt>
                <c:pt idx="66">
                  <c:v>7.7460000000000004</c:v>
                </c:pt>
                <c:pt idx="67">
                  <c:v>7.6539999999999999</c:v>
                </c:pt>
                <c:pt idx="68">
                  <c:v>7.5650000000000004</c:v>
                </c:pt>
                <c:pt idx="69">
                  <c:v>7.4770000000000003</c:v>
                </c:pt>
                <c:pt idx="70">
                  <c:v>7.3920000000000003</c:v>
                </c:pt>
                <c:pt idx="71">
                  <c:v>7.3079999999999998</c:v>
                </c:pt>
                <c:pt idx="72">
                  <c:v>7.2270000000000003</c:v>
                </c:pt>
                <c:pt idx="73">
                  <c:v>7.1470000000000002</c:v>
                </c:pt>
                <c:pt idx="74">
                  <c:v>7.069</c:v>
                </c:pt>
                <c:pt idx="75">
                  <c:v>6.9930000000000003</c:v>
                </c:pt>
                <c:pt idx="76">
                  <c:v>6.9180000000000001</c:v>
                </c:pt>
                <c:pt idx="77">
                  <c:v>6.8449999999999998</c:v>
                </c:pt>
                <c:pt idx="78">
                  <c:v>6.7729999999999997</c:v>
                </c:pt>
                <c:pt idx="79">
                  <c:v>6.7030000000000003</c:v>
                </c:pt>
                <c:pt idx="80">
                  <c:v>6.6340000000000003</c:v>
                </c:pt>
                <c:pt idx="81">
                  <c:v>6.5670000000000002</c:v>
                </c:pt>
                <c:pt idx="82">
                  <c:v>6.5010000000000003</c:v>
                </c:pt>
                <c:pt idx="83">
                  <c:v>6.4359999999999999</c:v>
                </c:pt>
                <c:pt idx="84">
                  <c:v>6.3730000000000002</c:v>
                </c:pt>
                <c:pt idx="85">
                  <c:v>6.3109999999999999</c:v>
                </c:pt>
                <c:pt idx="86">
                  <c:v>6.25</c:v>
                </c:pt>
                <c:pt idx="87">
                  <c:v>6.19</c:v>
                </c:pt>
                <c:pt idx="88">
                  <c:v>6.1319999999999997</c:v>
                </c:pt>
                <c:pt idx="89">
                  <c:v>6.0739999999999998</c:v>
                </c:pt>
                <c:pt idx="90">
                  <c:v>6.0179999999999998</c:v>
                </c:pt>
                <c:pt idx="91">
                  <c:v>5.9619999999999997</c:v>
                </c:pt>
                <c:pt idx="92">
                  <c:v>5.9080000000000004</c:v>
                </c:pt>
                <c:pt idx="93">
                  <c:v>5.8550000000000004</c:v>
                </c:pt>
                <c:pt idx="94">
                  <c:v>5.8019999999999996</c:v>
                </c:pt>
                <c:pt idx="95">
                  <c:v>5.7510000000000003</c:v>
                </c:pt>
                <c:pt idx="96">
                  <c:v>5.7</c:v>
                </c:pt>
                <c:pt idx="97">
                  <c:v>5.65</c:v>
                </c:pt>
                <c:pt idx="98">
                  <c:v>5.601</c:v>
                </c:pt>
                <c:pt idx="99">
                  <c:v>5.5529999999999999</c:v>
                </c:pt>
                <c:pt idx="100">
                  <c:v>5.5060000000000002</c:v>
                </c:pt>
                <c:pt idx="101">
                  <c:v>5.46</c:v>
                </c:pt>
                <c:pt idx="102">
                  <c:v>5.4139999999999997</c:v>
                </c:pt>
                <c:pt idx="103">
                  <c:v>5.3689999999999998</c:v>
                </c:pt>
                <c:pt idx="104">
                  <c:v>5.3250000000000002</c:v>
                </c:pt>
                <c:pt idx="105">
                  <c:v>5.282</c:v>
                </c:pt>
                <c:pt idx="106">
                  <c:v>5.2389999999999999</c:v>
                </c:pt>
                <c:pt idx="107">
                  <c:v>5.1970000000000001</c:v>
                </c:pt>
                <c:pt idx="108">
                  <c:v>5.1559999999999997</c:v>
                </c:pt>
                <c:pt idx="109">
                  <c:v>5.1150000000000002</c:v>
                </c:pt>
                <c:pt idx="110">
                  <c:v>5.0750000000000002</c:v>
                </c:pt>
                <c:pt idx="111">
                  <c:v>5.0350000000000001</c:v>
                </c:pt>
                <c:pt idx="112">
                  <c:v>4.9960000000000004</c:v>
                </c:pt>
                <c:pt idx="113">
                  <c:v>4.9580000000000002</c:v>
                </c:pt>
                <c:pt idx="114">
                  <c:v>4.9210000000000003</c:v>
                </c:pt>
                <c:pt idx="115">
                  <c:v>4.883</c:v>
                </c:pt>
                <c:pt idx="116">
                  <c:v>4.8470000000000004</c:v>
                </c:pt>
                <c:pt idx="117">
                  <c:v>4.8109999999999999</c:v>
                </c:pt>
                <c:pt idx="118">
                  <c:v>4.7759999999999998</c:v>
                </c:pt>
                <c:pt idx="119">
                  <c:v>4.7409999999999997</c:v>
                </c:pt>
                <c:pt idx="120">
                  <c:v>4.7060000000000004</c:v>
                </c:pt>
                <c:pt idx="121">
                  <c:v>4.6719999999999997</c:v>
                </c:pt>
                <c:pt idx="122">
                  <c:v>4.6390000000000002</c:v>
                </c:pt>
                <c:pt idx="123">
                  <c:v>4.6059999999999999</c:v>
                </c:pt>
                <c:pt idx="124">
                  <c:v>4.5730000000000004</c:v>
                </c:pt>
                <c:pt idx="125">
                  <c:v>4.5410000000000004</c:v>
                </c:pt>
                <c:pt idx="126">
                  <c:v>4.51</c:v>
                </c:pt>
                <c:pt idx="127">
                  <c:v>4.4779999999999998</c:v>
                </c:pt>
                <c:pt idx="128">
                  <c:v>4.4480000000000004</c:v>
                </c:pt>
                <c:pt idx="129">
                  <c:v>4.4169999999999998</c:v>
                </c:pt>
                <c:pt idx="130">
                  <c:v>4.3869999999999996</c:v>
                </c:pt>
                <c:pt idx="131">
                  <c:v>4.3579999999999997</c:v>
                </c:pt>
                <c:pt idx="132">
                  <c:v>4.3289999999999997</c:v>
                </c:pt>
                <c:pt idx="133">
                  <c:v>4.3</c:v>
                </c:pt>
                <c:pt idx="134">
                  <c:v>4.2720000000000002</c:v>
                </c:pt>
                <c:pt idx="135">
                  <c:v>4.2439999999999998</c:v>
                </c:pt>
                <c:pt idx="136">
                  <c:v>4.2160000000000002</c:v>
                </c:pt>
                <c:pt idx="137">
                  <c:v>4.1890000000000001</c:v>
                </c:pt>
                <c:pt idx="138">
                  <c:v>4.1619999999999999</c:v>
                </c:pt>
                <c:pt idx="139">
                  <c:v>4.1349999999999998</c:v>
                </c:pt>
                <c:pt idx="140">
                  <c:v>4.109</c:v>
                </c:pt>
                <c:pt idx="141">
                  <c:v>4.0830000000000002</c:v>
                </c:pt>
                <c:pt idx="142">
                  <c:v>4.0579999999999998</c:v>
                </c:pt>
                <c:pt idx="143">
                  <c:v>4.0330000000000004</c:v>
                </c:pt>
                <c:pt idx="144">
                  <c:v>4.008</c:v>
                </c:pt>
                <c:pt idx="145">
                  <c:v>3.9830000000000001</c:v>
                </c:pt>
                <c:pt idx="146">
                  <c:v>3.9590000000000001</c:v>
                </c:pt>
                <c:pt idx="147">
                  <c:v>3.9350000000000001</c:v>
                </c:pt>
                <c:pt idx="148">
                  <c:v>3.911</c:v>
                </c:pt>
                <c:pt idx="149">
                  <c:v>3.887</c:v>
                </c:pt>
                <c:pt idx="150">
                  <c:v>3.8639999999999999</c:v>
                </c:pt>
                <c:pt idx="151">
                  <c:v>3.8410000000000002</c:v>
                </c:pt>
                <c:pt idx="152">
                  <c:v>3.819</c:v>
                </c:pt>
                <c:pt idx="153">
                  <c:v>3.7959999999999998</c:v>
                </c:pt>
                <c:pt idx="154">
                  <c:v>3.774</c:v>
                </c:pt>
                <c:pt idx="155">
                  <c:v>3.7519999999999998</c:v>
                </c:pt>
                <c:pt idx="156">
                  <c:v>3.7309999999999999</c:v>
                </c:pt>
                <c:pt idx="157">
                  <c:v>3.7090000000000001</c:v>
                </c:pt>
                <c:pt idx="158">
                  <c:v>3.6880000000000002</c:v>
                </c:pt>
                <c:pt idx="159">
                  <c:v>3.6669999999999998</c:v>
                </c:pt>
                <c:pt idx="160">
                  <c:v>3.6469999999999998</c:v>
                </c:pt>
                <c:pt idx="161">
                  <c:v>3.6259999999999999</c:v>
                </c:pt>
                <c:pt idx="162">
                  <c:v>3.6059999999999999</c:v>
                </c:pt>
                <c:pt idx="163">
                  <c:v>3.5859999999999999</c:v>
                </c:pt>
                <c:pt idx="164">
                  <c:v>3.5670000000000002</c:v>
                </c:pt>
                <c:pt idx="165">
                  <c:v>3.5470000000000002</c:v>
                </c:pt>
                <c:pt idx="166">
                  <c:v>3.528</c:v>
                </c:pt>
                <c:pt idx="167">
                  <c:v>3.5089999999999999</c:v>
                </c:pt>
                <c:pt idx="168">
                  <c:v>3.49</c:v>
                </c:pt>
                <c:pt idx="169">
                  <c:v>3.4710000000000001</c:v>
                </c:pt>
                <c:pt idx="170">
                  <c:v>3.4529999999999998</c:v>
                </c:pt>
                <c:pt idx="171">
                  <c:v>3.4340000000000002</c:v>
                </c:pt>
                <c:pt idx="172">
                  <c:v>3.4159999999999999</c:v>
                </c:pt>
                <c:pt idx="173">
                  <c:v>3.3980000000000001</c:v>
                </c:pt>
                <c:pt idx="174">
                  <c:v>3.3809999999999998</c:v>
                </c:pt>
                <c:pt idx="175">
                  <c:v>3.363</c:v>
                </c:pt>
                <c:pt idx="176">
                  <c:v>3.3460000000000001</c:v>
                </c:pt>
                <c:pt idx="177">
                  <c:v>3.3279999999999998</c:v>
                </c:pt>
                <c:pt idx="178">
                  <c:v>3.3109999999999999</c:v>
                </c:pt>
                <c:pt idx="179">
                  <c:v>3.2949999999999999</c:v>
                </c:pt>
                <c:pt idx="180">
                  <c:v>3.278</c:v>
                </c:pt>
                <c:pt idx="181">
                  <c:v>3.2610000000000001</c:v>
                </c:pt>
                <c:pt idx="182">
                  <c:v>3.2450000000000001</c:v>
                </c:pt>
                <c:pt idx="183">
                  <c:v>3.2290000000000001</c:v>
                </c:pt>
                <c:pt idx="184">
                  <c:v>3.2130000000000001</c:v>
                </c:pt>
                <c:pt idx="185">
                  <c:v>3.1970000000000001</c:v>
                </c:pt>
                <c:pt idx="186">
                  <c:v>3.181</c:v>
                </c:pt>
                <c:pt idx="187">
                  <c:v>3.1659999999999999</c:v>
                </c:pt>
                <c:pt idx="188">
                  <c:v>3.1509999999999998</c:v>
                </c:pt>
                <c:pt idx="189">
                  <c:v>3.1349999999999998</c:v>
                </c:pt>
                <c:pt idx="190">
                  <c:v>3.12</c:v>
                </c:pt>
                <c:pt idx="191">
                  <c:v>3.105</c:v>
                </c:pt>
                <c:pt idx="192">
                  <c:v>3.09</c:v>
                </c:pt>
                <c:pt idx="193">
                  <c:v>3.0760000000000001</c:v>
                </c:pt>
                <c:pt idx="194">
                  <c:v>3.0609999999999999</c:v>
                </c:pt>
                <c:pt idx="195">
                  <c:v>3.0470000000000002</c:v>
                </c:pt>
                <c:pt idx="196">
                  <c:v>3.0329999999999999</c:v>
                </c:pt>
                <c:pt idx="197">
                  <c:v>3.0179999999999998</c:v>
                </c:pt>
                <c:pt idx="198">
                  <c:v>3.004</c:v>
                </c:pt>
                <c:pt idx="199">
                  <c:v>2.9910000000000001</c:v>
                </c:pt>
                <c:pt idx="200">
                  <c:v>2.9769999999999999</c:v>
                </c:pt>
                <c:pt idx="201">
                  <c:v>2.9630000000000001</c:v>
                </c:pt>
                <c:pt idx="202">
                  <c:v>2.95</c:v>
                </c:pt>
                <c:pt idx="203">
                  <c:v>2.9359999999999999</c:v>
                </c:pt>
                <c:pt idx="204">
                  <c:v>2.923</c:v>
                </c:pt>
                <c:pt idx="205">
                  <c:v>2.91</c:v>
                </c:pt>
                <c:pt idx="206">
                  <c:v>2.8969999999999998</c:v>
                </c:pt>
                <c:pt idx="207">
                  <c:v>2.8839999999999999</c:v>
                </c:pt>
                <c:pt idx="208">
                  <c:v>2.871</c:v>
                </c:pt>
                <c:pt idx="209">
                  <c:v>2.859</c:v>
                </c:pt>
                <c:pt idx="210">
                  <c:v>2.8460000000000001</c:v>
                </c:pt>
                <c:pt idx="211">
                  <c:v>2.8340000000000001</c:v>
                </c:pt>
                <c:pt idx="212">
                  <c:v>2.8210000000000002</c:v>
                </c:pt>
                <c:pt idx="213">
                  <c:v>2.8090000000000002</c:v>
                </c:pt>
                <c:pt idx="214">
                  <c:v>2.7970000000000002</c:v>
                </c:pt>
                <c:pt idx="215">
                  <c:v>2.7850000000000001</c:v>
                </c:pt>
                <c:pt idx="216">
                  <c:v>2.7730000000000001</c:v>
                </c:pt>
                <c:pt idx="217">
                  <c:v>2.7610000000000001</c:v>
                </c:pt>
                <c:pt idx="218">
                  <c:v>2.75</c:v>
                </c:pt>
                <c:pt idx="219">
                  <c:v>2.738</c:v>
                </c:pt>
                <c:pt idx="220">
                  <c:v>2.726</c:v>
                </c:pt>
                <c:pt idx="221">
                  <c:v>2.7149999999999999</c:v>
                </c:pt>
                <c:pt idx="222">
                  <c:v>2.7040000000000002</c:v>
                </c:pt>
                <c:pt idx="223">
                  <c:v>2.6930000000000001</c:v>
                </c:pt>
                <c:pt idx="224">
                  <c:v>2.681</c:v>
                </c:pt>
                <c:pt idx="225">
                  <c:v>2.67</c:v>
                </c:pt>
                <c:pt idx="226">
                  <c:v>2.6589999999999998</c:v>
                </c:pt>
                <c:pt idx="227">
                  <c:v>2.649</c:v>
                </c:pt>
                <c:pt idx="228">
                  <c:v>2.6379999999999999</c:v>
                </c:pt>
                <c:pt idx="229">
                  <c:v>2.6269999999999998</c:v>
                </c:pt>
                <c:pt idx="230">
                  <c:v>2.6160000000000001</c:v>
                </c:pt>
                <c:pt idx="231">
                  <c:v>2.6059999999999999</c:v>
                </c:pt>
                <c:pt idx="232">
                  <c:v>2.5950000000000002</c:v>
                </c:pt>
                <c:pt idx="233">
                  <c:v>2.585</c:v>
                </c:pt>
                <c:pt idx="234">
                  <c:v>2.5750000000000002</c:v>
                </c:pt>
                <c:pt idx="235">
                  <c:v>2.5649999999999999</c:v>
                </c:pt>
                <c:pt idx="236">
                  <c:v>2.5550000000000002</c:v>
                </c:pt>
                <c:pt idx="237">
                  <c:v>2.5449999999999999</c:v>
                </c:pt>
                <c:pt idx="238">
                  <c:v>2.5350000000000001</c:v>
                </c:pt>
                <c:pt idx="239">
                  <c:v>2.5249999999999999</c:v>
                </c:pt>
                <c:pt idx="240">
                  <c:v>2.5150000000000001</c:v>
                </c:pt>
                <c:pt idx="241">
                  <c:v>2.5049999999999999</c:v>
                </c:pt>
                <c:pt idx="242">
                  <c:v>2.496</c:v>
                </c:pt>
                <c:pt idx="243">
                  <c:v>2.4860000000000002</c:v>
                </c:pt>
                <c:pt idx="244">
                  <c:v>2.476</c:v>
                </c:pt>
                <c:pt idx="245">
                  <c:v>2.4670000000000001</c:v>
                </c:pt>
                <c:pt idx="246">
                  <c:v>2.4580000000000002</c:v>
                </c:pt>
                <c:pt idx="247">
                  <c:v>2.448</c:v>
                </c:pt>
                <c:pt idx="248">
                  <c:v>2.4390000000000001</c:v>
                </c:pt>
                <c:pt idx="249">
                  <c:v>2.4300000000000002</c:v>
                </c:pt>
                <c:pt idx="250">
                  <c:v>2.4209999999999998</c:v>
                </c:pt>
                <c:pt idx="251">
                  <c:v>2.4119999999999999</c:v>
                </c:pt>
                <c:pt idx="252">
                  <c:v>2.403</c:v>
                </c:pt>
                <c:pt idx="253">
                  <c:v>2.3940000000000001</c:v>
                </c:pt>
                <c:pt idx="254">
                  <c:v>2.3849999999999998</c:v>
                </c:pt>
                <c:pt idx="255">
                  <c:v>2.3769999999999998</c:v>
                </c:pt>
                <c:pt idx="256">
                  <c:v>2.3679999999999999</c:v>
                </c:pt>
                <c:pt idx="257">
                  <c:v>2.359</c:v>
                </c:pt>
                <c:pt idx="258">
                  <c:v>2.351</c:v>
                </c:pt>
                <c:pt idx="259">
                  <c:v>2.3420000000000001</c:v>
                </c:pt>
                <c:pt idx="260">
                  <c:v>2.3340000000000001</c:v>
                </c:pt>
                <c:pt idx="261">
                  <c:v>2.3250000000000002</c:v>
                </c:pt>
                <c:pt idx="262">
                  <c:v>2.3170000000000002</c:v>
                </c:pt>
                <c:pt idx="263">
                  <c:v>2.3090000000000002</c:v>
                </c:pt>
                <c:pt idx="264">
                  <c:v>2.2999999999999998</c:v>
                </c:pt>
                <c:pt idx="265">
                  <c:v>2.2919999999999998</c:v>
                </c:pt>
                <c:pt idx="266">
                  <c:v>2.2839999999999998</c:v>
                </c:pt>
                <c:pt idx="267">
                  <c:v>2.2759999999999998</c:v>
                </c:pt>
                <c:pt idx="268">
                  <c:v>2.2679999999999998</c:v>
                </c:pt>
                <c:pt idx="269">
                  <c:v>2.2599999999999998</c:v>
                </c:pt>
                <c:pt idx="270">
                  <c:v>2.2519999999999998</c:v>
                </c:pt>
                <c:pt idx="271">
                  <c:v>2.2450000000000001</c:v>
                </c:pt>
                <c:pt idx="272">
                  <c:v>2.2370000000000001</c:v>
                </c:pt>
                <c:pt idx="273">
                  <c:v>2.2290000000000001</c:v>
                </c:pt>
                <c:pt idx="274">
                  <c:v>2.2210000000000001</c:v>
                </c:pt>
                <c:pt idx="275">
                  <c:v>2.214</c:v>
                </c:pt>
                <c:pt idx="276">
                  <c:v>2.206</c:v>
                </c:pt>
                <c:pt idx="277">
                  <c:v>2.1989999999999998</c:v>
                </c:pt>
                <c:pt idx="278">
                  <c:v>2.1909999999999998</c:v>
                </c:pt>
                <c:pt idx="279">
                  <c:v>2.1840000000000002</c:v>
                </c:pt>
                <c:pt idx="280">
                  <c:v>2.177</c:v>
                </c:pt>
                <c:pt idx="281">
                  <c:v>2.169</c:v>
                </c:pt>
                <c:pt idx="282">
                  <c:v>2.1619999999999999</c:v>
                </c:pt>
                <c:pt idx="283">
                  <c:v>2.1549999999999998</c:v>
                </c:pt>
                <c:pt idx="284">
                  <c:v>2.1480000000000001</c:v>
                </c:pt>
                <c:pt idx="285">
                  <c:v>2.14</c:v>
                </c:pt>
                <c:pt idx="286">
                  <c:v>2.133</c:v>
                </c:pt>
                <c:pt idx="287">
                  <c:v>2.1259999999999999</c:v>
                </c:pt>
                <c:pt idx="288">
                  <c:v>2.1190000000000002</c:v>
                </c:pt>
                <c:pt idx="289">
                  <c:v>2.1120000000000001</c:v>
                </c:pt>
                <c:pt idx="290">
                  <c:v>2.1059999999999999</c:v>
                </c:pt>
                <c:pt idx="291">
                  <c:v>2.0990000000000002</c:v>
                </c:pt>
                <c:pt idx="292">
                  <c:v>2.0920000000000001</c:v>
                </c:pt>
                <c:pt idx="293">
                  <c:v>2.085</c:v>
                </c:pt>
                <c:pt idx="294">
                  <c:v>2.0790000000000002</c:v>
                </c:pt>
                <c:pt idx="295">
                  <c:v>2.0720000000000001</c:v>
                </c:pt>
                <c:pt idx="296">
                  <c:v>2.0649999999999999</c:v>
                </c:pt>
                <c:pt idx="297">
                  <c:v>2.0590000000000002</c:v>
                </c:pt>
                <c:pt idx="298">
                  <c:v>2.052</c:v>
                </c:pt>
                <c:pt idx="299">
                  <c:v>2.0459999999999998</c:v>
                </c:pt>
                <c:pt idx="300">
                  <c:v>2.0390000000000001</c:v>
                </c:pt>
                <c:pt idx="301">
                  <c:v>2.0329999999999999</c:v>
                </c:pt>
                <c:pt idx="302">
                  <c:v>2.0270000000000001</c:v>
                </c:pt>
                <c:pt idx="303">
                  <c:v>2.02</c:v>
                </c:pt>
                <c:pt idx="304">
                  <c:v>2.0139999999999998</c:v>
                </c:pt>
                <c:pt idx="305">
                  <c:v>2.008</c:v>
                </c:pt>
                <c:pt idx="306">
                  <c:v>2.0009999999999999</c:v>
                </c:pt>
                <c:pt idx="307">
                  <c:v>1.9950000000000001</c:v>
                </c:pt>
                <c:pt idx="308">
                  <c:v>1.9890000000000001</c:v>
                </c:pt>
                <c:pt idx="309">
                  <c:v>1.9830000000000001</c:v>
                </c:pt>
                <c:pt idx="310">
                  <c:v>1.9770000000000001</c:v>
                </c:pt>
                <c:pt idx="311">
                  <c:v>1.9710000000000001</c:v>
                </c:pt>
                <c:pt idx="312">
                  <c:v>1.9650000000000001</c:v>
                </c:pt>
                <c:pt idx="313">
                  <c:v>1.9590000000000001</c:v>
                </c:pt>
                <c:pt idx="314">
                  <c:v>1.9530000000000001</c:v>
                </c:pt>
                <c:pt idx="315">
                  <c:v>1.9470000000000001</c:v>
                </c:pt>
                <c:pt idx="316">
                  <c:v>1.9419999999999999</c:v>
                </c:pt>
                <c:pt idx="317">
                  <c:v>1.9359999999999999</c:v>
                </c:pt>
                <c:pt idx="318">
                  <c:v>1.93</c:v>
                </c:pt>
                <c:pt idx="319">
                  <c:v>1.9239999999999999</c:v>
                </c:pt>
                <c:pt idx="320">
                  <c:v>1.919</c:v>
                </c:pt>
                <c:pt idx="321">
                  <c:v>1.913</c:v>
                </c:pt>
                <c:pt idx="322">
                  <c:v>1.907</c:v>
                </c:pt>
                <c:pt idx="323">
                  <c:v>1.9019999999999999</c:v>
                </c:pt>
                <c:pt idx="324">
                  <c:v>1.8959999999999999</c:v>
                </c:pt>
                <c:pt idx="325">
                  <c:v>1.891</c:v>
                </c:pt>
                <c:pt idx="326">
                  <c:v>1.885</c:v>
                </c:pt>
                <c:pt idx="327">
                  <c:v>1.88</c:v>
                </c:pt>
                <c:pt idx="328">
                  <c:v>1.8740000000000001</c:v>
                </c:pt>
                <c:pt idx="329">
                  <c:v>1.869</c:v>
                </c:pt>
                <c:pt idx="330">
                  <c:v>1.863</c:v>
                </c:pt>
                <c:pt idx="331">
                  <c:v>1.8580000000000001</c:v>
                </c:pt>
                <c:pt idx="332">
                  <c:v>1.853</c:v>
                </c:pt>
                <c:pt idx="333">
                  <c:v>1.847</c:v>
                </c:pt>
                <c:pt idx="334">
                  <c:v>1.8420000000000001</c:v>
                </c:pt>
                <c:pt idx="335">
                  <c:v>1.837</c:v>
                </c:pt>
                <c:pt idx="336">
                  <c:v>1.8320000000000001</c:v>
                </c:pt>
                <c:pt idx="337">
                  <c:v>1.827</c:v>
                </c:pt>
                <c:pt idx="338">
                  <c:v>1.8220000000000001</c:v>
                </c:pt>
                <c:pt idx="339">
                  <c:v>1.8160000000000001</c:v>
                </c:pt>
                <c:pt idx="340">
                  <c:v>1.8109999999999999</c:v>
                </c:pt>
                <c:pt idx="341">
                  <c:v>1.806</c:v>
                </c:pt>
                <c:pt idx="342">
                  <c:v>1.8009999999999999</c:v>
                </c:pt>
                <c:pt idx="343">
                  <c:v>1.796</c:v>
                </c:pt>
                <c:pt idx="344">
                  <c:v>1.7909999999999999</c:v>
                </c:pt>
                <c:pt idx="345">
                  <c:v>1.786</c:v>
                </c:pt>
                <c:pt idx="346">
                  <c:v>1.7809999999999999</c:v>
                </c:pt>
                <c:pt idx="347">
                  <c:v>1.7769999999999999</c:v>
                </c:pt>
                <c:pt idx="348">
                  <c:v>1.772</c:v>
                </c:pt>
                <c:pt idx="349">
                  <c:v>1.7669999999999999</c:v>
                </c:pt>
                <c:pt idx="350">
                  <c:v>1.762</c:v>
                </c:pt>
                <c:pt idx="351">
                  <c:v>1.7569999999999999</c:v>
                </c:pt>
                <c:pt idx="352">
                  <c:v>1.7529999999999999</c:v>
                </c:pt>
                <c:pt idx="353">
                  <c:v>1.748</c:v>
                </c:pt>
                <c:pt idx="354">
                  <c:v>1.7430000000000001</c:v>
                </c:pt>
                <c:pt idx="355">
                  <c:v>1.7390000000000001</c:v>
                </c:pt>
                <c:pt idx="356">
                  <c:v>1.734</c:v>
                </c:pt>
                <c:pt idx="357">
                  <c:v>1.7290000000000001</c:v>
                </c:pt>
                <c:pt idx="358">
                  <c:v>1.7250000000000001</c:v>
                </c:pt>
                <c:pt idx="359">
                  <c:v>1.72</c:v>
                </c:pt>
                <c:pt idx="360">
                  <c:v>1.7150000000000001</c:v>
                </c:pt>
                <c:pt idx="361">
                  <c:v>1.7110000000000001</c:v>
                </c:pt>
                <c:pt idx="362">
                  <c:v>1.706</c:v>
                </c:pt>
                <c:pt idx="363">
                  <c:v>1.702</c:v>
                </c:pt>
                <c:pt idx="364">
                  <c:v>1.698</c:v>
                </c:pt>
                <c:pt idx="365">
                  <c:v>1.6930000000000001</c:v>
                </c:pt>
                <c:pt idx="366">
                  <c:v>1.6890000000000001</c:v>
                </c:pt>
                <c:pt idx="367">
                  <c:v>1.6839999999999999</c:v>
                </c:pt>
                <c:pt idx="368">
                  <c:v>1.68</c:v>
                </c:pt>
                <c:pt idx="369">
                  <c:v>1.6759999999999999</c:v>
                </c:pt>
                <c:pt idx="370">
                  <c:v>1.671</c:v>
                </c:pt>
                <c:pt idx="371">
                  <c:v>1.667</c:v>
                </c:pt>
                <c:pt idx="372">
                  <c:v>1.663</c:v>
                </c:pt>
                <c:pt idx="373">
                  <c:v>1.6579999999999999</c:v>
                </c:pt>
                <c:pt idx="374">
                  <c:v>1.6539999999999999</c:v>
                </c:pt>
                <c:pt idx="375">
                  <c:v>1.65</c:v>
                </c:pt>
                <c:pt idx="376">
                  <c:v>1.6459999999999999</c:v>
                </c:pt>
                <c:pt idx="377">
                  <c:v>1.6419999999999999</c:v>
                </c:pt>
                <c:pt idx="378">
                  <c:v>1.6379999999999999</c:v>
                </c:pt>
                <c:pt idx="379">
                  <c:v>1.633</c:v>
                </c:pt>
                <c:pt idx="380">
                  <c:v>1.629</c:v>
                </c:pt>
                <c:pt idx="381">
                  <c:v>1.625</c:v>
                </c:pt>
                <c:pt idx="382">
                  <c:v>1.621</c:v>
                </c:pt>
                <c:pt idx="383">
                  <c:v>1.617</c:v>
                </c:pt>
                <c:pt idx="384">
                  <c:v>1.613</c:v>
                </c:pt>
                <c:pt idx="385">
                  <c:v>1.609</c:v>
                </c:pt>
                <c:pt idx="386">
                  <c:v>1.605</c:v>
                </c:pt>
                <c:pt idx="387">
                  <c:v>1.601</c:v>
                </c:pt>
                <c:pt idx="388">
                  <c:v>1.597</c:v>
                </c:pt>
                <c:pt idx="389">
                  <c:v>1.593</c:v>
                </c:pt>
                <c:pt idx="390">
                  <c:v>1.589</c:v>
                </c:pt>
                <c:pt idx="391">
                  <c:v>1.585</c:v>
                </c:pt>
                <c:pt idx="392">
                  <c:v>1.5820000000000001</c:v>
                </c:pt>
                <c:pt idx="393">
                  <c:v>1.5780000000000001</c:v>
                </c:pt>
                <c:pt idx="394">
                  <c:v>1.5740000000000001</c:v>
                </c:pt>
                <c:pt idx="395">
                  <c:v>1.57</c:v>
                </c:pt>
                <c:pt idx="396">
                  <c:v>1.5660000000000001</c:v>
                </c:pt>
                <c:pt idx="397">
                  <c:v>1.5629999999999999</c:v>
                </c:pt>
                <c:pt idx="398">
                  <c:v>1.5589999999999999</c:v>
                </c:pt>
                <c:pt idx="399">
                  <c:v>1.5549999999999999</c:v>
                </c:pt>
                <c:pt idx="400">
                  <c:v>1.5509999999999999</c:v>
                </c:pt>
                <c:pt idx="401">
                  <c:v>1.548</c:v>
                </c:pt>
                <c:pt idx="402">
                  <c:v>1.544</c:v>
                </c:pt>
                <c:pt idx="403">
                  <c:v>1.54</c:v>
                </c:pt>
                <c:pt idx="404">
                  <c:v>1.5369999999999999</c:v>
                </c:pt>
                <c:pt idx="405">
                  <c:v>1.5329999999999999</c:v>
                </c:pt>
                <c:pt idx="406">
                  <c:v>1.5289999999999999</c:v>
                </c:pt>
                <c:pt idx="407">
                  <c:v>1.526</c:v>
                </c:pt>
                <c:pt idx="408">
                  <c:v>1.522</c:v>
                </c:pt>
                <c:pt idx="409">
                  <c:v>1.5189999999999999</c:v>
                </c:pt>
                <c:pt idx="410">
                  <c:v>1.5149999999999999</c:v>
                </c:pt>
                <c:pt idx="411">
                  <c:v>1.512</c:v>
                </c:pt>
                <c:pt idx="412">
                  <c:v>1.508</c:v>
                </c:pt>
                <c:pt idx="413">
                  <c:v>1.5049999999999999</c:v>
                </c:pt>
                <c:pt idx="414">
                  <c:v>1.5009999999999999</c:v>
                </c:pt>
                <c:pt idx="415">
                  <c:v>1.498</c:v>
                </c:pt>
                <c:pt idx="416">
                  <c:v>1.494</c:v>
                </c:pt>
                <c:pt idx="417">
                  <c:v>1.4910000000000001</c:v>
                </c:pt>
                <c:pt idx="418">
                  <c:v>1.4870000000000001</c:v>
                </c:pt>
                <c:pt idx="419">
                  <c:v>1.484</c:v>
                </c:pt>
                <c:pt idx="420">
                  <c:v>1.48</c:v>
                </c:pt>
                <c:pt idx="421">
                  <c:v>1.4770000000000001</c:v>
                </c:pt>
                <c:pt idx="422">
                  <c:v>1.474</c:v>
                </c:pt>
                <c:pt idx="423">
                  <c:v>1.47</c:v>
                </c:pt>
                <c:pt idx="424">
                  <c:v>1.4670000000000001</c:v>
                </c:pt>
                <c:pt idx="425">
                  <c:v>1.464</c:v>
                </c:pt>
                <c:pt idx="426">
                  <c:v>1.46</c:v>
                </c:pt>
                <c:pt idx="427">
                  <c:v>1.4570000000000001</c:v>
                </c:pt>
                <c:pt idx="428">
                  <c:v>1.454</c:v>
                </c:pt>
                <c:pt idx="429">
                  <c:v>1.4510000000000001</c:v>
                </c:pt>
                <c:pt idx="430">
                  <c:v>1.4470000000000001</c:v>
                </c:pt>
                <c:pt idx="431">
                  <c:v>1.444</c:v>
                </c:pt>
                <c:pt idx="432">
                  <c:v>1.4410000000000001</c:v>
                </c:pt>
                <c:pt idx="433">
                  <c:v>1.4379999999999999</c:v>
                </c:pt>
                <c:pt idx="434">
                  <c:v>1.4350000000000001</c:v>
                </c:pt>
                <c:pt idx="435">
                  <c:v>1.431</c:v>
                </c:pt>
                <c:pt idx="436">
                  <c:v>1.4279999999999999</c:v>
                </c:pt>
                <c:pt idx="437">
                  <c:v>1.425</c:v>
                </c:pt>
                <c:pt idx="438">
                  <c:v>1.4219999999999999</c:v>
                </c:pt>
                <c:pt idx="439">
                  <c:v>1.419</c:v>
                </c:pt>
                <c:pt idx="440">
                  <c:v>1.4159999999999999</c:v>
                </c:pt>
                <c:pt idx="441">
                  <c:v>1.413</c:v>
                </c:pt>
                <c:pt idx="442">
                  <c:v>1.41</c:v>
                </c:pt>
                <c:pt idx="443">
                  <c:v>1.407</c:v>
                </c:pt>
                <c:pt idx="444">
                  <c:v>1.4039999999999999</c:v>
                </c:pt>
                <c:pt idx="445">
                  <c:v>1.401</c:v>
                </c:pt>
                <c:pt idx="446">
                  <c:v>1.397</c:v>
                </c:pt>
                <c:pt idx="447">
                  <c:v>1.3939999999999999</c:v>
                </c:pt>
                <c:pt idx="448">
                  <c:v>1.3919999999999999</c:v>
                </c:pt>
                <c:pt idx="449">
                  <c:v>1.389</c:v>
                </c:pt>
                <c:pt idx="450">
                  <c:v>1.3859999999999999</c:v>
                </c:pt>
                <c:pt idx="451">
                  <c:v>1.383</c:v>
                </c:pt>
                <c:pt idx="452">
                  <c:v>1.38</c:v>
                </c:pt>
                <c:pt idx="453">
                  <c:v>1.377</c:v>
                </c:pt>
                <c:pt idx="454">
                  <c:v>1.3740000000000001</c:v>
                </c:pt>
                <c:pt idx="455">
                  <c:v>1.371</c:v>
                </c:pt>
                <c:pt idx="456">
                  <c:v>1.3680000000000001</c:v>
                </c:pt>
                <c:pt idx="457">
                  <c:v>1.365</c:v>
                </c:pt>
                <c:pt idx="458">
                  <c:v>1.3620000000000001</c:v>
                </c:pt>
                <c:pt idx="459">
                  <c:v>1.359</c:v>
                </c:pt>
                <c:pt idx="460">
                  <c:v>1.357</c:v>
                </c:pt>
                <c:pt idx="461">
                  <c:v>1.3540000000000001</c:v>
                </c:pt>
                <c:pt idx="462">
                  <c:v>1.351</c:v>
                </c:pt>
                <c:pt idx="463">
                  <c:v>1.3480000000000001</c:v>
                </c:pt>
                <c:pt idx="464">
                  <c:v>1.345</c:v>
                </c:pt>
                <c:pt idx="465">
                  <c:v>1.343</c:v>
                </c:pt>
                <c:pt idx="466">
                  <c:v>1.34</c:v>
                </c:pt>
                <c:pt idx="467">
                  <c:v>1.337</c:v>
                </c:pt>
                <c:pt idx="468">
                  <c:v>1.3340000000000001</c:v>
                </c:pt>
                <c:pt idx="469">
                  <c:v>1.331</c:v>
                </c:pt>
                <c:pt idx="470">
                  <c:v>1.329</c:v>
                </c:pt>
                <c:pt idx="471">
                  <c:v>1.3260000000000001</c:v>
                </c:pt>
                <c:pt idx="472">
                  <c:v>1.323</c:v>
                </c:pt>
                <c:pt idx="473">
                  <c:v>1.321</c:v>
                </c:pt>
                <c:pt idx="474">
                  <c:v>1.3180000000000001</c:v>
                </c:pt>
                <c:pt idx="475">
                  <c:v>1.3149999999999999</c:v>
                </c:pt>
                <c:pt idx="476">
                  <c:v>1.3129999999999999</c:v>
                </c:pt>
                <c:pt idx="477">
                  <c:v>1.31</c:v>
                </c:pt>
                <c:pt idx="478">
                  <c:v>1.3069999999999999</c:v>
                </c:pt>
                <c:pt idx="479">
                  <c:v>1.3049999999999999</c:v>
                </c:pt>
                <c:pt idx="480">
                  <c:v>1.302</c:v>
                </c:pt>
                <c:pt idx="481">
                  <c:v>1.2989999999999999</c:v>
                </c:pt>
                <c:pt idx="482">
                  <c:v>1.2969999999999999</c:v>
                </c:pt>
                <c:pt idx="483">
                  <c:v>1.294</c:v>
                </c:pt>
                <c:pt idx="484">
                  <c:v>1.292</c:v>
                </c:pt>
                <c:pt idx="485">
                  <c:v>1.2889999999999999</c:v>
                </c:pt>
              </c:numCache>
            </c:numRef>
          </c:xVal>
          <c:yVal>
            <c:numRef>
              <c:f>'[effluent%20cond%20summer (version 1).xlsb.xlsx]data winter AO 99.9'!$C$3:$C$488</c:f>
              <c:numCache>
                <c:formatCode>General</c:formatCode>
                <c:ptCount val="486"/>
                <c:pt idx="0">
                  <c:v>5.7939999999999996</c:v>
                </c:pt>
                <c:pt idx="1">
                  <c:v>5.718</c:v>
                </c:pt>
                <c:pt idx="2">
                  <c:v>5.6449999999999996</c:v>
                </c:pt>
                <c:pt idx="3">
                  <c:v>5.5750000000000002</c:v>
                </c:pt>
                <c:pt idx="4">
                  <c:v>5.5069999999999997</c:v>
                </c:pt>
                <c:pt idx="5">
                  <c:v>5.4409999999999998</c:v>
                </c:pt>
                <c:pt idx="6">
                  <c:v>5.375</c:v>
                </c:pt>
                <c:pt idx="7">
                  <c:v>5.3120000000000003</c:v>
                </c:pt>
                <c:pt idx="8">
                  <c:v>5.2489999999999997</c:v>
                </c:pt>
                <c:pt idx="9">
                  <c:v>5.1890000000000001</c:v>
                </c:pt>
                <c:pt idx="10">
                  <c:v>5.125</c:v>
                </c:pt>
                <c:pt idx="11">
                  <c:v>5.0670000000000002</c:v>
                </c:pt>
                <c:pt idx="12">
                  <c:v>5.01</c:v>
                </c:pt>
                <c:pt idx="13">
                  <c:v>4.952</c:v>
                </c:pt>
                <c:pt idx="14">
                  <c:v>4.8970000000000002</c:v>
                </c:pt>
                <c:pt idx="15">
                  <c:v>4.8419999999999996</c:v>
                </c:pt>
                <c:pt idx="16">
                  <c:v>4.7889999999999997</c:v>
                </c:pt>
                <c:pt idx="17">
                  <c:v>4.7409999999999997</c:v>
                </c:pt>
                <c:pt idx="18">
                  <c:v>4.6929999999999996</c:v>
                </c:pt>
                <c:pt idx="19">
                  <c:v>4.6449999999999996</c:v>
                </c:pt>
                <c:pt idx="20">
                  <c:v>4.5999999999999996</c:v>
                </c:pt>
                <c:pt idx="21">
                  <c:v>4.5519999999999996</c:v>
                </c:pt>
                <c:pt idx="22">
                  <c:v>4.5090000000000003</c:v>
                </c:pt>
                <c:pt idx="23">
                  <c:v>4.4640000000000004</c:v>
                </c:pt>
                <c:pt idx="24">
                  <c:v>4.42</c:v>
                </c:pt>
                <c:pt idx="25">
                  <c:v>4.3789999999999996</c:v>
                </c:pt>
                <c:pt idx="26">
                  <c:v>4.335</c:v>
                </c:pt>
                <c:pt idx="27">
                  <c:v>4.2930000000000001</c:v>
                </c:pt>
                <c:pt idx="28">
                  <c:v>4.2530000000000001</c:v>
                </c:pt>
                <c:pt idx="29">
                  <c:v>4.2119999999999997</c:v>
                </c:pt>
                <c:pt idx="30">
                  <c:v>4.1719999999999997</c:v>
                </c:pt>
                <c:pt idx="31">
                  <c:v>4.133</c:v>
                </c:pt>
                <c:pt idx="32">
                  <c:v>4.0949999999999998</c:v>
                </c:pt>
                <c:pt idx="33">
                  <c:v>4.056</c:v>
                </c:pt>
                <c:pt idx="34">
                  <c:v>4.0179999999999998</c:v>
                </c:pt>
                <c:pt idx="35">
                  <c:v>3.9809999999999999</c:v>
                </c:pt>
                <c:pt idx="36">
                  <c:v>3.9430000000000001</c:v>
                </c:pt>
                <c:pt idx="37">
                  <c:v>3.9089999999999998</c:v>
                </c:pt>
                <c:pt idx="38">
                  <c:v>3.8719999999999999</c:v>
                </c:pt>
                <c:pt idx="39">
                  <c:v>3.8380000000000001</c:v>
                </c:pt>
                <c:pt idx="40">
                  <c:v>3.8010000000000002</c:v>
                </c:pt>
                <c:pt idx="41">
                  <c:v>3.7669999999999999</c:v>
                </c:pt>
                <c:pt idx="42">
                  <c:v>3.734</c:v>
                </c:pt>
                <c:pt idx="43">
                  <c:v>3.6989999999999998</c:v>
                </c:pt>
                <c:pt idx="44">
                  <c:v>3.6659999999999999</c:v>
                </c:pt>
                <c:pt idx="45">
                  <c:v>3.6320000000000001</c:v>
                </c:pt>
                <c:pt idx="46">
                  <c:v>3.6</c:v>
                </c:pt>
                <c:pt idx="47">
                  <c:v>3.5659999999999998</c:v>
                </c:pt>
                <c:pt idx="48">
                  <c:v>3.5350000000000001</c:v>
                </c:pt>
                <c:pt idx="49">
                  <c:v>3.5019999999999998</c:v>
                </c:pt>
                <c:pt idx="50">
                  <c:v>3.4689999999999999</c:v>
                </c:pt>
                <c:pt idx="51">
                  <c:v>3.4350000000000001</c:v>
                </c:pt>
                <c:pt idx="52">
                  <c:v>3.403</c:v>
                </c:pt>
                <c:pt idx="53">
                  <c:v>3.3740000000000001</c:v>
                </c:pt>
                <c:pt idx="54">
                  <c:v>3.3460000000000001</c:v>
                </c:pt>
                <c:pt idx="55">
                  <c:v>3.32</c:v>
                </c:pt>
                <c:pt idx="56">
                  <c:v>3.294</c:v>
                </c:pt>
                <c:pt idx="57">
                  <c:v>3.2679999999999998</c:v>
                </c:pt>
                <c:pt idx="58">
                  <c:v>3.2429999999999999</c:v>
                </c:pt>
                <c:pt idx="59">
                  <c:v>3.218</c:v>
                </c:pt>
                <c:pt idx="60">
                  <c:v>3.1960000000000002</c:v>
                </c:pt>
                <c:pt idx="61">
                  <c:v>3.1720000000000002</c:v>
                </c:pt>
                <c:pt idx="62">
                  <c:v>3.15</c:v>
                </c:pt>
                <c:pt idx="63">
                  <c:v>3.1269999999999998</c:v>
                </c:pt>
                <c:pt idx="64">
                  <c:v>3.105</c:v>
                </c:pt>
                <c:pt idx="65">
                  <c:v>3.085</c:v>
                </c:pt>
                <c:pt idx="66">
                  <c:v>3.0649999999999999</c:v>
                </c:pt>
                <c:pt idx="67">
                  <c:v>3.0449999999999999</c:v>
                </c:pt>
                <c:pt idx="68">
                  <c:v>3.0259999999999998</c:v>
                </c:pt>
                <c:pt idx="69">
                  <c:v>3.0089999999999999</c:v>
                </c:pt>
                <c:pt idx="70">
                  <c:v>2.9910000000000001</c:v>
                </c:pt>
                <c:pt idx="71">
                  <c:v>2.9729999999999999</c:v>
                </c:pt>
                <c:pt idx="72">
                  <c:v>2.956</c:v>
                </c:pt>
                <c:pt idx="73">
                  <c:v>2.9390000000000001</c:v>
                </c:pt>
                <c:pt idx="74">
                  <c:v>2.923</c:v>
                </c:pt>
                <c:pt idx="75">
                  <c:v>2.907</c:v>
                </c:pt>
                <c:pt idx="76">
                  <c:v>2.891</c:v>
                </c:pt>
                <c:pt idx="77">
                  <c:v>2.875</c:v>
                </c:pt>
                <c:pt idx="78">
                  <c:v>2.86</c:v>
                </c:pt>
                <c:pt idx="79">
                  <c:v>2.8439999999999999</c:v>
                </c:pt>
                <c:pt idx="80">
                  <c:v>2.8290000000000002</c:v>
                </c:pt>
                <c:pt idx="81">
                  <c:v>2.8140000000000001</c:v>
                </c:pt>
                <c:pt idx="82">
                  <c:v>2.7989999999999999</c:v>
                </c:pt>
                <c:pt idx="83">
                  <c:v>2.7839999999999998</c:v>
                </c:pt>
                <c:pt idx="84">
                  <c:v>2.77</c:v>
                </c:pt>
                <c:pt idx="85">
                  <c:v>2.7559999999999998</c:v>
                </c:pt>
                <c:pt idx="86">
                  <c:v>2.7410000000000001</c:v>
                </c:pt>
                <c:pt idx="87">
                  <c:v>2.7280000000000002</c:v>
                </c:pt>
                <c:pt idx="88">
                  <c:v>2.714</c:v>
                </c:pt>
                <c:pt idx="89">
                  <c:v>2.7</c:v>
                </c:pt>
                <c:pt idx="90">
                  <c:v>2.6859999999999999</c:v>
                </c:pt>
                <c:pt idx="91">
                  <c:v>2.673</c:v>
                </c:pt>
                <c:pt idx="92">
                  <c:v>2.66</c:v>
                </c:pt>
                <c:pt idx="93">
                  <c:v>2.6459999999999999</c:v>
                </c:pt>
                <c:pt idx="94">
                  <c:v>2.633</c:v>
                </c:pt>
                <c:pt idx="95">
                  <c:v>2.62</c:v>
                </c:pt>
                <c:pt idx="96">
                  <c:v>2.6080000000000001</c:v>
                </c:pt>
                <c:pt idx="97">
                  <c:v>2.5950000000000002</c:v>
                </c:pt>
                <c:pt idx="98">
                  <c:v>2.5819999999999999</c:v>
                </c:pt>
                <c:pt idx="99">
                  <c:v>2.57</c:v>
                </c:pt>
                <c:pt idx="100">
                  <c:v>2.5590000000000002</c:v>
                </c:pt>
                <c:pt idx="101">
                  <c:v>2.5459999999999998</c:v>
                </c:pt>
                <c:pt idx="102">
                  <c:v>2.5339999999999998</c:v>
                </c:pt>
                <c:pt idx="103">
                  <c:v>2.5219999999999998</c:v>
                </c:pt>
                <c:pt idx="104">
                  <c:v>2.5099999999999998</c:v>
                </c:pt>
                <c:pt idx="105">
                  <c:v>2.4980000000000002</c:v>
                </c:pt>
                <c:pt idx="106">
                  <c:v>2.4870000000000001</c:v>
                </c:pt>
                <c:pt idx="107">
                  <c:v>2.476</c:v>
                </c:pt>
                <c:pt idx="108">
                  <c:v>2.4649999999999999</c:v>
                </c:pt>
                <c:pt idx="109">
                  <c:v>2.4550000000000001</c:v>
                </c:pt>
                <c:pt idx="110">
                  <c:v>2.4460000000000002</c:v>
                </c:pt>
                <c:pt idx="111">
                  <c:v>2.4369999999999998</c:v>
                </c:pt>
                <c:pt idx="112">
                  <c:v>2.4319999999999999</c:v>
                </c:pt>
                <c:pt idx="113">
                  <c:v>2.4260000000000002</c:v>
                </c:pt>
                <c:pt idx="114">
                  <c:v>2.4209999999999998</c:v>
                </c:pt>
                <c:pt idx="115">
                  <c:v>2.4220000000000002</c:v>
                </c:pt>
                <c:pt idx="116">
                  <c:v>2.427</c:v>
                </c:pt>
                <c:pt idx="117">
                  <c:v>2.4359999999999999</c:v>
                </c:pt>
                <c:pt idx="118">
                  <c:v>2.4279999999999999</c:v>
                </c:pt>
                <c:pt idx="119">
                  <c:v>2.4180000000000001</c:v>
                </c:pt>
                <c:pt idx="120">
                  <c:v>2.41</c:v>
                </c:pt>
                <c:pt idx="121">
                  <c:v>2.4009999999999998</c:v>
                </c:pt>
                <c:pt idx="122">
                  <c:v>2.3929999999999998</c:v>
                </c:pt>
                <c:pt idx="123">
                  <c:v>2.3839999999999999</c:v>
                </c:pt>
                <c:pt idx="124">
                  <c:v>2.3769999999999998</c:v>
                </c:pt>
                <c:pt idx="125">
                  <c:v>2.3690000000000002</c:v>
                </c:pt>
                <c:pt idx="126">
                  <c:v>2.36</c:v>
                </c:pt>
                <c:pt idx="127">
                  <c:v>2.3519999999999999</c:v>
                </c:pt>
                <c:pt idx="128">
                  <c:v>2.3439999999999999</c:v>
                </c:pt>
                <c:pt idx="129">
                  <c:v>2.3370000000000002</c:v>
                </c:pt>
                <c:pt idx="130">
                  <c:v>2.3279999999999998</c:v>
                </c:pt>
                <c:pt idx="131">
                  <c:v>2.3210000000000002</c:v>
                </c:pt>
                <c:pt idx="132">
                  <c:v>2.3130000000000002</c:v>
                </c:pt>
                <c:pt idx="133">
                  <c:v>2.306</c:v>
                </c:pt>
                <c:pt idx="134">
                  <c:v>2.2989999999999999</c:v>
                </c:pt>
                <c:pt idx="135">
                  <c:v>2.2919999999999998</c:v>
                </c:pt>
                <c:pt idx="136">
                  <c:v>2.2839999999999998</c:v>
                </c:pt>
                <c:pt idx="137">
                  <c:v>2.2770000000000001</c:v>
                </c:pt>
                <c:pt idx="138">
                  <c:v>2.2690000000000001</c:v>
                </c:pt>
                <c:pt idx="139">
                  <c:v>2.262</c:v>
                </c:pt>
                <c:pt idx="140">
                  <c:v>2.2549999999999999</c:v>
                </c:pt>
                <c:pt idx="141">
                  <c:v>2.2480000000000002</c:v>
                </c:pt>
                <c:pt idx="142">
                  <c:v>2.242</c:v>
                </c:pt>
                <c:pt idx="143">
                  <c:v>2.2349999999999999</c:v>
                </c:pt>
                <c:pt idx="144">
                  <c:v>2.2280000000000002</c:v>
                </c:pt>
                <c:pt idx="145">
                  <c:v>2.2210000000000001</c:v>
                </c:pt>
                <c:pt idx="146">
                  <c:v>2.2149999999999999</c:v>
                </c:pt>
                <c:pt idx="147">
                  <c:v>2.2090000000000001</c:v>
                </c:pt>
                <c:pt idx="148">
                  <c:v>2.202</c:v>
                </c:pt>
                <c:pt idx="149">
                  <c:v>2.1960000000000002</c:v>
                </c:pt>
                <c:pt idx="150">
                  <c:v>2.1890000000000001</c:v>
                </c:pt>
                <c:pt idx="151">
                  <c:v>2.1829999999999998</c:v>
                </c:pt>
                <c:pt idx="152">
                  <c:v>2.177</c:v>
                </c:pt>
                <c:pt idx="153">
                  <c:v>2.1709999999999998</c:v>
                </c:pt>
                <c:pt idx="154">
                  <c:v>2.165</c:v>
                </c:pt>
                <c:pt idx="155">
                  <c:v>2.1589999999999998</c:v>
                </c:pt>
                <c:pt idx="156">
                  <c:v>2.153</c:v>
                </c:pt>
                <c:pt idx="157">
                  <c:v>2.1469999999999998</c:v>
                </c:pt>
                <c:pt idx="158">
                  <c:v>2.141</c:v>
                </c:pt>
                <c:pt idx="159">
                  <c:v>2.1349999999999998</c:v>
                </c:pt>
                <c:pt idx="160">
                  <c:v>2.13</c:v>
                </c:pt>
                <c:pt idx="161">
                  <c:v>2.1240000000000001</c:v>
                </c:pt>
                <c:pt idx="162">
                  <c:v>2.1190000000000002</c:v>
                </c:pt>
                <c:pt idx="163">
                  <c:v>2.113</c:v>
                </c:pt>
                <c:pt idx="164">
                  <c:v>2.1080000000000001</c:v>
                </c:pt>
                <c:pt idx="165">
                  <c:v>2.1019999999999999</c:v>
                </c:pt>
                <c:pt idx="166">
                  <c:v>2.0960000000000001</c:v>
                </c:pt>
                <c:pt idx="167">
                  <c:v>2.0920000000000001</c:v>
                </c:pt>
                <c:pt idx="168">
                  <c:v>2.0859999999999999</c:v>
                </c:pt>
                <c:pt idx="169">
                  <c:v>2.081</c:v>
                </c:pt>
                <c:pt idx="170">
                  <c:v>2.0760000000000001</c:v>
                </c:pt>
                <c:pt idx="171">
                  <c:v>2.0710000000000002</c:v>
                </c:pt>
                <c:pt idx="172">
                  <c:v>2.0649999999999999</c:v>
                </c:pt>
                <c:pt idx="173">
                  <c:v>2.06</c:v>
                </c:pt>
                <c:pt idx="174">
                  <c:v>2.0550000000000002</c:v>
                </c:pt>
                <c:pt idx="175">
                  <c:v>2.0510000000000002</c:v>
                </c:pt>
                <c:pt idx="176">
                  <c:v>2.0459999999999998</c:v>
                </c:pt>
                <c:pt idx="177">
                  <c:v>2.0409999999999999</c:v>
                </c:pt>
                <c:pt idx="178">
                  <c:v>2.036</c:v>
                </c:pt>
                <c:pt idx="179">
                  <c:v>2.032</c:v>
                </c:pt>
                <c:pt idx="180">
                  <c:v>2.0259999999999998</c:v>
                </c:pt>
                <c:pt idx="181">
                  <c:v>2.0219999999999998</c:v>
                </c:pt>
                <c:pt idx="182">
                  <c:v>2.0169999999999999</c:v>
                </c:pt>
                <c:pt idx="183">
                  <c:v>2.0129999999999999</c:v>
                </c:pt>
                <c:pt idx="184">
                  <c:v>2.008</c:v>
                </c:pt>
                <c:pt idx="185">
                  <c:v>2.004</c:v>
                </c:pt>
                <c:pt idx="186">
                  <c:v>1.9990000000000001</c:v>
                </c:pt>
                <c:pt idx="187">
                  <c:v>1.9950000000000001</c:v>
                </c:pt>
                <c:pt idx="188">
                  <c:v>1.9910000000000001</c:v>
                </c:pt>
                <c:pt idx="189">
                  <c:v>1.9870000000000001</c:v>
                </c:pt>
                <c:pt idx="190">
                  <c:v>1.982</c:v>
                </c:pt>
                <c:pt idx="191">
                  <c:v>1.978</c:v>
                </c:pt>
                <c:pt idx="192">
                  <c:v>1.974</c:v>
                </c:pt>
                <c:pt idx="193">
                  <c:v>1.9690000000000001</c:v>
                </c:pt>
                <c:pt idx="194">
                  <c:v>1.966</c:v>
                </c:pt>
                <c:pt idx="195">
                  <c:v>1.9610000000000001</c:v>
                </c:pt>
                <c:pt idx="196">
                  <c:v>1.9570000000000001</c:v>
                </c:pt>
                <c:pt idx="197">
                  <c:v>1.954</c:v>
                </c:pt>
                <c:pt idx="198">
                  <c:v>1.95</c:v>
                </c:pt>
                <c:pt idx="199">
                  <c:v>1.9450000000000001</c:v>
                </c:pt>
                <c:pt idx="200">
                  <c:v>1.9419999999999999</c:v>
                </c:pt>
                <c:pt idx="201">
                  <c:v>1.9379999999999999</c:v>
                </c:pt>
                <c:pt idx="202">
                  <c:v>1.9339999999999999</c:v>
                </c:pt>
                <c:pt idx="203">
                  <c:v>1.931</c:v>
                </c:pt>
                <c:pt idx="204">
                  <c:v>1.927</c:v>
                </c:pt>
                <c:pt idx="205">
                  <c:v>1.923</c:v>
                </c:pt>
                <c:pt idx="206">
                  <c:v>1.919</c:v>
                </c:pt>
                <c:pt idx="207">
                  <c:v>1.9159999999999999</c:v>
                </c:pt>
                <c:pt idx="208">
                  <c:v>1.9119999999999999</c:v>
                </c:pt>
                <c:pt idx="209">
                  <c:v>1.9079999999999999</c:v>
                </c:pt>
                <c:pt idx="210">
                  <c:v>1.905</c:v>
                </c:pt>
                <c:pt idx="211">
                  <c:v>1.901</c:v>
                </c:pt>
                <c:pt idx="212">
                  <c:v>1.8979999999999999</c:v>
                </c:pt>
                <c:pt idx="213">
                  <c:v>1.8939999999999999</c:v>
                </c:pt>
                <c:pt idx="214">
                  <c:v>1.891</c:v>
                </c:pt>
                <c:pt idx="215">
                  <c:v>1.8879999999999999</c:v>
                </c:pt>
                <c:pt idx="216">
                  <c:v>1.885</c:v>
                </c:pt>
                <c:pt idx="217">
                  <c:v>1.881</c:v>
                </c:pt>
                <c:pt idx="218">
                  <c:v>1.8779999999999999</c:v>
                </c:pt>
                <c:pt idx="219">
                  <c:v>1.875</c:v>
                </c:pt>
                <c:pt idx="220">
                  <c:v>1.871</c:v>
                </c:pt>
                <c:pt idx="221">
                  <c:v>1.8680000000000001</c:v>
                </c:pt>
                <c:pt idx="222">
                  <c:v>1.865</c:v>
                </c:pt>
                <c:pt idx="223">
                  <c:v>1.8620000000000001</c:v>
                </c:pt>
                <c:pt idx="224">
                  <c:v>1.859</c:v>
                </c:pt>
                <c:pt idx="225">
                  <c:v>1.8560000000000001</c:v>
                </c:pt>
                <c:pt idx="226">
                  <c:v>1.853</c:v>
                </c:pt>
                <c:pt idx="227">
                  <c:v>1.85</c:v>
                </c:pt>
                <c:pt idx="228">
                  <c:v>1.847</c:v>
                </c:pt>
                <c:pt idx="229">
                  <c:v>1.8440000000000001</c:v>
                </c:pt>
                <c:pt idx="230">
                  <c:v>1.841</c:v>
                </c:pt>
                <c:pt idx="231">
                  <c:v>1.8380000000000001</c:v>
                </c:pt>
                <c:pt idx="232">
                  <c:v>1.8360000000000001</c:v>
                </c:pt>
                <c:pt idx="233">
                  <c:v>1.833</c:v>
                </c:pt>
                <c:pt idx="234">
                  <c:v>1.83</c:v>
                </c:pt>
                <c:pt idx="235">
                  <c:v>1.827</c:v>
                </c:pt>
                <c:pt idx="236">
                  <c:v>1.825</c:v>
                </c:pt>
                <c:pt idx="237">
                  <c:v>1.8220000000000001</c:v>
                </c:pt>
                <c:pt idx="238">
                  <c:v>1.819</c:v>
                </c:pt>
                <c:pt idx="239">
                  <c:v>1.8160000000000001</c:v>
                </c:pt>
                <c:pt idx="240">
                  <c:v>1.8140000000000001</c:v>
                </c:pt>
                <c:pt idx="241">
                  <c:v>1.8109999999999999</c:v>
                </c:pt>
                <c:pt idx="242">
                  <c:v>1.8089999999999999</c:v>
                </c:pt>
                <c:pt idx="243">
                  <c:v>1.806</c:v>
                </c:pt>
                <c:pt idx="244">
                  <c:v>1.8029999999999999</c:v>
                </c:pt>
                <c:pt idx="245">
                  <c:v>1.8009999999999999</c:v>
                </c:pt>
                <c:pt idx="246">
                  <c:v>1.798</c:v>
                </c:pt>
                <c:pt idx="247">
                  <c:v>1.796</c:v>
                </c:pt>
                <c:pt idx="248">
                  <c:v>1.7929999999999999</c:v>
                </c:pt>
                <c:pt idx="249">
                  <c:v>1.7909999999999999</c:v>
                </c:pt>
                <c:pt idx="250">
                  <c:v>1.7889999999999999</c:v>
                </c:pt>
                <c:pt idx="251">
                  <c:v>1.7869999999999999</c:v>
                </c:pt>
                <c:pt idx="252">
                  <c:v>1.784</c:v>
                </c:pt>
                <c:pt idx="253">
                  <c:v>1.782</c:v>
                </c:pt>
                <c:pt idx="254">
                  <c:v>1.7789999999999999</c:v>
                </c:pt>
                <c:pt idx="255">
                  <c:v>1.7769999999999999</c:v>
                </c:pt>
                <c:pt idx="256">
                  <c:v>1.7749999999999999</c:v>
                </c:pt>
                <c:pt idx="257">
                  <c:v>1.7729999999999999</c:v>
                </c:pt>
                <c:pt idx="258">
                  <c:v>1.7709999999999999</c:v>
                </c:pt>
                <c:pt idx="259">
                  <c:v>1.768</c:v>
                </c:pt>
                <c:pt idx="260">
                  <c:v>1.766</c:v>
                </c:pt>
                <c:pt idx="261">
                  <c:v>1.764</c:v>
                </c:pt>
                <c:pt idx="262">
                  <c:v>1.762</c:v>
                </c:pt>
                <c:pt idx="263">
                  <c:v>1.76</c:v>
                </c:pt>
                <c:pt idx="264">
                  <c:v>1.758</c:v>
                </c:pt>
                <c:pt idx="265">
                  <c:v>1.756</c:v>
                </c:pt>
                <c:pt idx="266">
                  <c:v>1.754</c:v>
                </c:pt>
                <c:pt idx="267">
                  <c:v>1.752</c:v>
                </c:pt>
                <c:pt idx="268">
                  <c:v>1.75</c:v>
                </c:pt>
                <c:pt idx="269">
                  <c:v>1.748</c:v>
                </c:pt>
                <c:pt idx="270">
                  <c:v>1.746</c:v>
                </c:pt>
                <c:pt idx="271">
                  <c:v>1.744</c:v>
                </c:pt>
                <c:pt idx="272">
                  <c:v>1.742</c:v>
                </c:pt>
                <c:pt idx="273">
                  <c:v>1.74</c:v>
                </c:pt>
                <c:pt idx="274">
                  <c:v>1.738</c:v>
                </c:pt>
                <c:pt idx="275">
                  <c:v>1.7370000000000001</c:v>
                </c:pt>
                <c:pt idx="276">
                  <c:v>1.7350000000000001</c:v>
                </c:pt>
                <c:pt idx="277">
                  <c:v>1.7330000000000001</c:v>
                </c:pt>
                <c:pt idx="278">
                  <c:v>1.7310000000000001</c:v>
                </c:pt>
                <c:pt idx="279">
                  <c:v>1.7290000000000001</c:v>
                </c:pt>
                <c:pt idx="280">
                  <c:v>1.728</c:v>
                </c:pt>
                <c:pt idx="281">
                  <c:v>1.726</c:v>
                </c:pt>
                <c:pt idx="282">
                  <c:v>1.724</c:v>
                </c:pt>
                <c:pt idx="283">
                  <c:v>1.7230000000000001</c:v>
                </c:pt>
                <c:pt idx="284">
                  <c:v>1.7210000000000001</c:v>
                </c:pt>
                <c:pt idx="285">
                  <c:v>1.7190000000000001</c:v>
                </c:pt>
                <c:pt idx="286">
                  <c:v>1.718</c:v>
                </c:pt>
                <c:pt idx="287">
                  <c:v>1.716</c:v>
                </c:pt>
                <c:pt idx="288">
                  <c:v>1.714</c:v>
                </c:pt>
                <c:pt idx="289">
                  <c:v>1.7130000000000001</c:v>
                </c:pt>
                <c:pt idx="290">
                  <c:v>1.7110000000000001</c:v>
                </c:pt>
                <c:pt idx="291">
                  <c:v>1.71</c:v>
                </c:pt>
                <c:pt idx="292">
                  <c:v>1.708</c:v>
                </c:pt>
                <c:pt idx="293">
                  <c:v>1.7070000000000001</c:v>
                </c:pt>
                <c:pt idx="294">
                  <c:v>1.7050000000000001</c:v>
                </c:pt>
                <c:pt idx="295">
                  <c:v>1.704</c:v>
                </c:pt>
                <c:pt idx="296">
                  <c:v>1.7030000000000001</c:v>
                </c:pt>
                <c:pt idx="297">
                  <c:v>1.7010000000000001</c:v>
                </c:pt>
                <c:pt idx="298">
                  <c:v>1.7</c:v>
                </c:pt>
                <c:pt idx="299">
                  <c:v>1.698</c:v>
                </c:pt>
                <c:pt idx="300">
                  <c:v>1.6970000000000001</c:v>
                </c:pt>
                <c:pt idx="301">
                  <c:v>1.6950000000000001</c:v>
                </c:pt>
                <c:pt idx="302">
                  <c:v>1.694</c:v>
                </c:pt>
                <c:pt idx="303">
                  <c:v>1.6930000000000001</c:v>
                </c:pt>
                <c:pt idx="304">
                  <c:v>1.6919999999999999</c:v>
                </c:pt>
                <c:pt idx="305">
                  <c:v>1.69</c:v>
                </c:pt>
                <c:pt idx="306">
                  <c:v>1.6890000000000001</c:v>
                </c:pt>
                <c:pt idx="307">
                  <c:v>1.6879999999999999</c:v>
                </c:pt>
                <c:pt idx="308">
                  <c:v>1.6859999999999999</c:v>
                </c:pt>
                <c:pt idx="309">
                  <c:v>1.6850000000000001</c:v>
                </c:pt>
                <c:pt idx="310">
                  <c:v>1.6839999999999999</c:v>
                </c:pt>
                <c:pt idx="311">
                  <c:v>1.6830000000000001</c:v>
                </c:pt>
                <c:pt idx="312">
                  <c:v>1.6819999999999999</c:v>
                </c:pt>
                <c:pt idx="313">
                  <c:v>1.681</c:v>
                </c:pt>
                <c:pt idx="314">
                  <c:v>1.679</c:v>
                </c:pt>
                <c:pt idx="315">
                  <c:v>1.6779999999999999</c:v>
                </c:pt>
                <c:pt idx="316">
                  <c:v>1.677</c:v>
                </c:pt>
                <c:pt idx="317">
                  <c:v>1.6759999999999999</c:v>
                </c:pt>
                <c:pt idx="318">
                  <c:v>1.675</c:v>
                </c:pt>
                <c:pt idx="319">
                  <c:v>1.6739999999999999</c:v>
                </c:pt>
                <c:pt idx="320">
                  <c:v>1.673</c:v>
                </c:pt>
                <c:pt idx="321">
                  <c:v>1.6719999999999999</c:v>
                </c:pt>
                <c:pt idx="322">
                  <c:v>1.671</c:v>
                </c:pt>
                <c:pt idx="323">
                  <c:v>1.67</c:v>
                </c:pt>
                <c:pt idx="324">
                  <c:v>1.669</c:v>
                </c:pt>
                <c:pt idx="325">
                  <c:v>1.6679999999999999</c:v>
                </c:pt>
                <c:pt idx="326">
                  <c:v>1.667</c:v>
                </c:pt>
                <c:pt idx="327">
                  <c:v>1.6659999999999999</c:v>
                </c:pt>
                <c:pt idx="328">
                  <c:v>1.665</c:v>
                </c:pt>
                <c:pt idx="329">
                  <c:v>1.6639999999999999</c:v>
                </c:pt>
                <c:pt idx="330">
                  <c:v>1.663</c:v>
                </c:pt>
                <c:pt idx="331">
                  <c:v>1.6619999999999999</c:v>
                </c:pt>
                <c:pt idx="332">
                  <c:v>1.661</c:v>
                </c:pt>
                <c:pt idx="333">
                  <c:v>1.66</c:v>
                </c:pt>
                <c:pt idx="334">
                  <c:v>1.66</c:v>
                </c:pt>
                <c:pt idx="335">
                  <c:v>1.659</c:v>
                </c:pt>
                <c:pt idx="336">
                  <c:v>1.6579999999999999</c:v>
                </c:pt>
                <c:pt idx="337">
                  <c:v>1.657</c:v>
                </c:pt>
                <c:pt idx="338">
                  <c:v>1.6559999999999999</c:v>
                </c:pt>
                <c:pt idx="339">
                  <c:v>1.6559999999999999</c:v>
                </c:pt>
                <c:pt idx="340">
                  <c:v>1.655</c:v>
                </c:pt>
                <c:pt idx="341">
                  <c:v>1.6539999999999999</c:v>
                </c:pt>
                <c:pt idx="342">
                  <c:v>1.653</c:v>
                </c:pt>
                <c:pt idx="343">
                  <c:v>1.653</c:v>
                </c:pt>
                <c:pt idx="344">
                  <c:v>1.6519999999999999</c:v>
                </c:pt>
                <c:pt idx="345">
                  <c:v>1.651</c:v>
                </c:pt>
                <c:pt idx="346">
                  <c:v>1.65</c:v>
                </c:pt>
                <c:pt idx="347">
                  <c:v>1.65</c:v>
                </c:pt>
                <c:pt idx="348">
                  <c:v>1.649</c:v>
                </c:pt>
                <c:pt idx="349">
                  <c:v>1.6479999999999999</c:v>
                </c:pt>
                <c:pt idx="350">
                  <c:v>1.6479999999999999</c:v>
                </c:pt>
                <c:pt idx="351">
                  <c:v>1.647</c:v>
                </c:pt>
                <c:pt idx="352">
                  <c:v>1.647</c:v>
                </c:pt>
                <c:pt idx="353">
                  <c:v>1.6459999999999999</c:v>
                </c:pt>
                <c:pt idx="354">
                  <c:v>1.645</c:v>
                </c:pt>
                <c:pt idx="355">
                  <c:v>1.645</c:v>
                </c:pt>
                <c:pt idx="356">
                  <c:v>1.6439999999999999</c:v>
                </c:pt>
                <c:pt idx="357">
                  <c:v>1.6439999999999999</c:v>
                </c:pt>
                <c:pt idx="358">
                  <c:v>1.643</c:v>
                </c:pt>
                <c:pt idx="359">
                  <c:v>1.643</c:v>
                </c:pt>
                <c:pt idx="360">
                  <c:v>1.6419999999999999</c:v>
                </c:pt>
                <c:pt idx="361">
                  <c:v>1.6419999999999999</c:v>
                </c:pt>
                <c:pt idx="362">
                  <c:v>1.641</c:v>
                </c:pt>
                <c:pt idx="363">
                  <c:v>1.641</c:v>
                </c:pt>
                <c:pt idx="364">
                  <c:v>1.64</c:v>
                </c:pt>
                <c:pt idx="365">
                  <c:v>1.64</c:v>
                </c:pt>
                <c:pt idx="366">
                  <c:v>1.639</c:v>
                </c:pt>
                <c:pt idx="367">
                  <c:v>1.639</c:v>
                </c:pt>
                <c:pt idx="368">
                  <c:v>1.6379999999999999</c:v>
                </c:pt>
                <c:pt idx="369">
                  <c:v>1.6379999999999999</c:v>
                </c:pt>
                <c:pt idx="370">
                  <c:v>1.6379999999999999</c:v>
                </c:pt>
                <c:pt idx="371">
                  <c:v>1.637</c:v>
                </c:pt>
                <c:pt idx="372">
                  <c:v>1.637</c:v>
                </c:pt>
                <c:pt idx="373">
                  <c:v>1.637</c:v>
                </c:pt>
                <c:pt idx="374">
                  <c:v>1.6359999999999999</c:v>
                </c:pt>
                <c:pt idx="375">
                  <c:v>1.6359999999999999</c:v>
                </c:pt>
                <c:pt idx="376">
                  <c:v>1.6359999999999999</c:v>
                </c:pt>
                <c:pt idx="377">
                  <c:v>1.635</c:v>
                </c:pt>
                <c:pt idx="378">
                  <c:v>1.635</c:v>
                </c:pt>
                <c:pt idx="379">
                  <c:v>1.635</c:v>
                </c:pt>
                <c:pt idx="380">
                  <c:v>1.6339999999999999</c:v>
                </c:pt>
                <c:pt idx="381">
                  <c:v>1.6339999999999999</c:v>
                </c:pt>
                <c:pt idx="382">
                  <c:v>1.6339999999999999</c:v>
                </c:pt>
                <c:pt idx="383">
                  <c:v>1.6339999999999999</c:v>
                </c:pt>
                <c:pt idx="384">
                  <c:v>1.633</c:v>
                </c:pt>
                <c:pt idx="385">
                  <c:v>1.633</c:v>
                </c:pt>
                <c:pt idx="386">
                  <c:v>1.633</c:v>
                </c:pt>
                <c:pt idx="387">
                  <c:v>1.633</c:v>
                </c:pt>
                <c:pt idx="388">
                  <c:v>1.6319999999999999</c:v>
                </c:pt>
                <c:pt idx="389">
                  <c:v>1.6319999999999999</c:v>
                </c:pt>
                <c:pt idx="390">
                  <c:v>1.6319999999999999</c:v>
                </c:pt>
                <c:pt idx="391">
                  <c:v>1.6319999999999999</c:v>
                </c:pt>
                <c:pt idx="392">
                  <c:v>1.6319999999999999</c:v>
                </c:pt>
                <c:pt idx="393">
                  <c:v>1.6319999999999999</c:v>
                </c:pt>
                <c:pt idx="394">
                  <c:v>1.6319999999999999</c:v>
                </c:pt>
                <c:pt idx="395">
                  <c:v>1.631</c:v>
                </c:pt>
                <c:pt idx="396">
                  <c:v>1.631</c:v>
                </c:pt>
                <c:pt idx="397">
                  <c:v>1.631</c:v>
                </c:pt>
                <c:pt idx="398">
                  <c:v>1.631</c:v>
                </c:pt>
                <c:pt idx="399">
                  <c:v>1.631</c:v>
                </c:pt>
                <c:pt idx="400">
                  <c:v>1.631</c:v>
                </c:pt>
                <c:pt idx="401">
                  <c:v>1.631</c:v>
                </c:pt>
                <c:pt idx="402">
                  <c:v>1.631</c:v>
                </c:pt>
                <c:pt idx="403">
                  <c:v>1.631</c:v>
                </c:pt>
                <c:pt idx="404">
                  <c:v>1.631</c:v>
                </c:pt>
                <c:pt idx="405">
                  <c:v>1.631</c:v>
                </c:pt>
                <c:pt idx="406">
                  <c:v>1.631</c:v>
                </c:pt>
                <c:pt idx="407">
                  <c:v>1.631</c:v>
                </c:pt>
                <c:pt idx="408">
                  <c:v>1.631</c:v>
                </c:pt>
                <c:pt idx="409">
                  <c:v>1.631</c:v>
                </c:pt>
                <c:pt idx="410">
                  <c:v>1.631</c:v>
                </c:pt>
                <c:pt idx="411">
                  <c:v>1.631</c:v>
                </c:pt>
                <c:pt idx="412">
                  <c:v>1.631</c:v>
                </c:pt>
                <c:pt idx="413">
                  <c:v>1.631</c:v>
                </c:pt>
                <c:pt idx="414">
                  <c:v>1.631</c:v>
                </c:pt>
                <c:pt idx="415">
                  <c:v>1.631</c:v>
                </c:pt>
                <c:pt idx="416">
                  <c:v>1.631</c:v>
                </c:pt>
                <c:pt idx="417">
                  <c:v>1.631</c:v>
                </c:pt>
                <c:pt idx="418">
                  <c:v>1.6319999999999999</c:v>
                </c:pt>
                <c:pt idx="419">
                  <c:v>1.6319999999999999</c:v>
                </c:pt>
                <c:pt idx="420">
                  <c:v>1.6319999999999999</c:v>
                </c:pt>
                <c:pt idx="421">
                  <c:v>1.6319999999999999</c:v>
                </c:pt>
                <c:pt idx="422">
                  <c:v>1.6319999999999999</c:v>
                </c:pt>
                <c:pt idx="423">
                  <c:v>1.6319999999999999</c:v>
                </c:pt>
                <c:pt idx="424">
                  <c:v>1.6319999999999999</c:v>
                </c:pt>
                <c:pt idx="425">
                  <c:v>1.633</c:v>
                </c:pt>
                <c:pt idx="426">
                  <c:v>1.633</c:v>
                </c:pt>
                <c:pt idx="427">
                  <c:v>1.633</c:v>
                </c:pt>
                <c:pt idx="428">
                  <c:v>1.633</c:v>
                </c:pt>
                <c:pt idx="429">
                  <c:v>1.6339999999999999</c:v>
                </c:pt>
                <c:pt idx="430">
                  <c:v>1.6339999999999999</c:v>
                </c:pt>
                <c:pt idx="431">
                  <c:v>1.6339999999999999</c:v>
                </c:pt>
                <c:pt idx="432">
                  <c:v>1.6339999999999999</c:v>
                </c:pt>
                <c:pt idx="433">
                  <c:v>1.6339999999999999</c:v>
                </c:pt>
                <c:pt idx="434">
                  <c:v>1.635</c:v>
                </c:pt>
                <c:pt idx="435">
                  <c:v>1.635</c:v>
                </c:pt>
                <c:pt idx="436">
                  <c:v>1.635</c:v>
                </c:pt>
                <c:pt idx="437">
                  <c:v>1.6359999999999999</c:v>
                </c:pt>
                <c:pt idx="438">
                  <c:v>1.6359999999999999</c:v>
                </c:pt>
                <c:pt idx="439">
                  <c:v>1.6359999999999999</c:v>
                </c:pt>
                <c:pt idx="440">
                  <c:v>1.637</c:v>
                </c:pt>
                <c:pt idx="441">
                  <c:v>1.637</c:v>
                </c:pt>
                <c:pt idx="442">
                  <c:v>1.637</c:v>
                </c:pt>
                <c:pt idx="443">
                  <c:v>1.6379999999999999</c:v>
                </c:pt>
                <c:pt idx="444">
                  <c:v>1.6379999999999999</c:v>
                </c:pt>
                <c:pt idx="445">
                  <c:v>1.6379999999999999</c:v>
                </c:pt>
                <c:pt idx="446">
                  <c:v>1.639</c:v>
                </c:pt>
                <c:pt idx="447">
                  <c:v>1.639</c:v>
                </c:pt>
                <c:pt idx="448">
                  <c:v>1.639</c:v>
                </c:pt>
                <c:pt idx="449">
                  <c:v>1.64</c:v>
                </c:pt>
                <c:pt idx="450">
                  <c:v>1.64</c:v>
                </c:pt>
                <c:pt idx="451">
                  <c:v>1.641</c:v>
                </c:pt>
                <c:pt idx="452">
                  <c:v>1.641</c:v>
                </c:pt>
                <c:pt idx="453">
                  <c:v>1.6419999999999999</c:v>
                </c:pt>
                <c:pt idx="454">
                  <c:v>1.6419999999999999</c:v>
                </c:pt>
                <c:pt idx="455">
                  <c:v>1.643</c:v>
                </c:pt>
                <c:pt idx="456">
                  <c:v>1.643</c:v>
                </c:pt>
                <c:pt idx="457">
                  <c:v>1.6439999999999999</c:v>
                </c:pt>
                <c:pt idx="458">
                  <c:v>1.6439999999999999</c:v>
                </c:pt>
                <c:pt idx="459">
                  <c:v>1.6439999999999999</c:v>
                </c:pt>
                <c:pt idx="460">
                  <c:v>1.645</c:v>
                </c:pt>
                <c:pt idx="461">
                  <c:v>1.645</c:v>
                </c:pt>
                <c:pt idx="462">
                  <c:v>1.6459999999999999</c:v>
                </c:pt>
                <c:pt idx="463">
                  <c:v>1.6459999999999999</c:v>
                </c:pt>
                <c:pt idx="464">
                  <c:v>1.647</c:v>
                </c:pt>
                <c:pt idx="465">
                  <c:v>1.6479999999999999</c:v>
                </c:pt>
                <c:pt idx="466">
                  <c:v>1.6479999999999999</c:v>
                </c:pt>
                <c:pt idx="467">
                  <c:v>1.649</c:v>
                </c:pt>
                <c:pt idx="468">
                  <c:v>1.649</c:v>
                </c:pt>
                <c:pt idx="469">
                  <c:v>1.65</c:v>
                </c:pt>
                <c:pt idx="470">
                  <c:v>1.65</c:v>
                </c:pt>
                <c:pt idx="471">
                  <c:v>1.651</c:v>
                </c:pt>
                <c:pt idx="472">
                  <c:v>1.6519999999999999</c:v>
                </c:pt>
                <c:pt idx="473">
                  <c:v>1.6519999999999999</c:v>
                </c:pt>
                <c:pt idx="474">
                  <c:v>1.653</c:v>
                </c:pt>
                <c:pt idx="475">
                  <c:v>1.6539999999999999</c:v>
                </c:pt>
                <c:pt idx="476">
                  <c:v>1.6539999999999999</c:v>
                </c:pt>
                <c:pt idx="477">
                  <c:v>1.655</c:v>
                </c:pt>
                <c:pt idx="478">
                  <c:v>1.6559999999999999</c:v>
                </c:pt>
                <c:pt idx="479">
                  <c:v>1.6559999999999999</c:v>
                </c:pt>
                <c:pt idx="480">
                  <c:v>1.657</c:v>
                </c:pt>
                <c:pt idx="481">
                  <c:v>1.6579999999999999</c:v>
                </c:pt>
                <c:pt idx="482">
                  <c:v>1.6579999999999999</c:v>
                </c:pt>
                <c:pt idx="483">
                  <c:v>1.659</c:v>
                </c:pt>
                <c:pt idx="484">
                  <c:v>1.66</c:v>
                </c:pt>
                <c:pt idx="485">
                  <c:v>1.66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095-42CF-B4CF-E3848FA325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269952"/>
        <c:axId val="599270304"/>
      </c:scatterChart>
      <c:valAx>
        <c:axId val="599269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Solids retention time total (days)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270304"/>
        <c:crosses val="autoZero"/>
        <c:crossBetween val="midCat"/>
      </c:valAx>
      <c:valAx>
        <c:axId val="59927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 cBOD5 (mg O2 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269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1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IN" sz="1100"/>
              <a:t>Nitrate and nitrite (mgN/L )</a:t>
            </a:r>
            <a:r>
              <a:rPr lang="en-US" sz="1100"/>
              <a:t> versus SRT (days) at 99.9% clarifier removal</a:t>
            </a:r>
            <a:r>
              <a:rPr lang="en-US" sz="1100" baseline="0"/>
              <a:t> efficiency</a:t>
            </a:r>
            <a:endParaRPr lang="en-US" sz="1100"/>
          </a:p>
        </c:rich>
      </c:tx>
      <c:layout>
        <c:manualLayout>
          <c:xMode val="edge"/>
          <c:yMode val="edge"/>
          <c:x val="0.15717416793752731"/>
          <c:y val="2.35294117647058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1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Nitrate and nitrite (mgN/L )  in summer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'[effluent%20cond%20summer (version 1).xlsb.xlsx]data summer with 99.9%'!$B$4:$B$489</c:f>
              <c:numCache>
                <c:formatCode>General</c:formatCode>
                <c:ptCount val="486"/>
                <c:pt idx="0">
                  <c:v>36.96</c:v>
                </c:pt>
                <c:pt idx="1">
                  <c:v>34.950000000000003</c:v>
                </c:pt>
                <c:pt idx="2">
                  <c:v>33.159999999999997</c:v>
                </c:pt>
                <c:pt idx="3">
                  <c:v>31.54</c:v>
                </c:pt>
                <c:pt idx="4">
                  <c:v>30.07</c:v>
                </c:pt>
                <c:pt idx="5">
                  <c:v>28.73</c:v>
                </c:pt>
                <c:pt idx="6">
                  <c:v>27.51</c:v>
                </c:pt>
                <c:pt idx="7">
                  <c:v>26.38</c:v>
                </c:pt>
                <c:pt idx="8">
                  <c:v>25.35</c:v>
                </c:pt>
                <c:pt idx="9">
                  <c:v>24.39</c:v>
                </c:pt>
                <c:pt idx="10">
                  <c:v>23.5</c:v>
                </c:pt>
                <c:pt idx="11">
                  <c:v>22.67</c:v>
                </c:pt>
                <c:pt idx="12">
                  <c:v>21.9</c:v>
                </c:pt>
                <c:pt idx="13">
                  <c:v>21.19</c:v>
                </c:pt>
                <c:pt idx="14">
                  <c:v>20.51</c:v>
                </c:pt>
                <c:pt idx="15">
                  <c:v>19.88</c:v>
                </c:pt>
                <c:pt idx="16">
                  <c:v>19.28</c:v>
                </c:pt>
                <c:pt idx="17">
                  <c:v>18.73</c:v>
                </c:pt>
                <c:pt idx="18">
                  <c:v>18.2</c:v>
                </c:pt>
                <c:pt idx="19">
                  <c:v>17.7</c:v>
                </c:pt>
                <c:pt idx="20">
                  <c:v>17.23</c:v>
                </c:pt>
                <c:pt idx="21">
                  <c:v>16.78</c:v>
                </c:pt>
                <c:pt idx="22">
                  <c:v>16.350000000000001</c:v>
                </c:pt>
                <c:pt idx="23">
                  <c:v>15.95</c:v>
                </c:pt>
                <c:pt idx="24">
                  <c:v>15.56</c:v>
                </c:pt>
                <c:pt idx="25">
                  <c:v>15.2</c:v>
                </c:pt>
                <c:pt idx="26">
                  <c:v>14.85</c:v>
                </c:pt>
                <c:pt idx="27">
                  <c:v>14.51</c:v>
                </c:pt>
                <c:pt idx="28">
                  <c:v>14.2</c:v>
                </c:pt>
                <c:pt idx="29">
                  <c:v>13.89</c:v>
                </c:pt>
                <c:pt idx="30">
                  <c:v>13.6</c:v>
                </c:pt>
                <c:pt idx="31">
                  <c:v>13.32</c:v>
                </c:pt>
                <c:pt idx="32">
                  <c:v>13.05</c:v>
                </c:pt>
                <c:pt idx="33">
                  <c:v>12.79</c:v>
                </c:pt>
                <c:pt idx="34">
                  <c:v>12.54</c:v>
                </c:pt>
                <c:pt idx="35">
                  <c:v>12.3</c:v>
                </c:pt>
                <c:pt idx="36">
                  <c:v>12.07</c:v>
                </c:pt>
                <c:pt idx="37">
                  <c:v>11.85</c:v>
                </c:pt>
                <c:pt idx="38">
                  <c:v>11.64</c:v>
                </c:pt>
                <c:pt idx="39">
                  <c:v>11.43</c:v>
                </c:pt>
                <c:pt idx="40">
                  <c:v>11.23</c:v>
                </c:pt>
                <c:pt idx="41">
                  <c:v>11.04</c:v>
                </c:pt>
                <c:pt idx="42">
                  <c:v>10.86</c:v>
                </c:pt>
                <c:pt idx="43">
                  <c:v>10.68</c:v>
                </c:pt>
                <c:pt idx="44">
                  <c:v>10.5</c:v>
                </c:pt>
                <c:pt idx="45">
                  <c:v>10.34</c:v>
                </c:pt>
                <c:pt idx="46">
                  <c:v>10.17</c:v>
                </c:pt>
                <c:pt idx="47">
                  <c:v>10.02</c:v>
                </c:pt>
                <c:pt idx="48">
                  <c:v>9.8650000000000002</c:v>
                </c:pt>
                <c:pt idx="49">
                  <c:v>9.718</c:v>
                </c:pt>
                <c:pt idx="50">
                  <c:v>9.5739999999999998</c:v>
                </c:pt>
                <c:pt idx="51">
                  <c:v>9.4350000000000005</c:v>
                </c:pt>
                <c:pt idx="52">
                  <c:v>9.3000000000000007</c:v>
                </c:pt>
                <c:pt idx="53">
                  <c:v>9.1690000000000005</c:v>
                </c:pt>
                <c:pt idx="54">
                  <c:v>9.0410000000000004</c:v>
                </c:pt>
                <c:pt idx="55">
                  <c:v>8.9169999999999998</c:v>
                </c:pt>
                <c:pt idx="56">
                  <c:v>8.7959999999999994</c:v>
                </c:pt>
                <c:pt idx="57">
                  <c:v>8.6790000000000003</c:v>
                </c:pt>
                <c:pt idx="58">
                  <c:v>8.5640000000000001</c:v>
                </c:pt>
                <c:pt idx="59">
                  <c:v>8.4529999999999994</c:v>
                </c:pt>
                <c:pt idx="60">
                  <c:v>8.3439999999999994</c:v>
                </c:pt>
                <c:pt idx="61">
                  <c:v>8.2379999999999995</c:v>
                </c:pt>
                <c:pt idx="62">
                  <c:v>8.1349999999999998</c:v>
                </c:pt>
                <c:pt idx="63">
                  <c:v>8.0340000000000007</c:v>
                </c:pt>
                <c:pt idx="64">
                  <c:v>7.9349999999999996</c:v>
                </c:pt>
                <c:pt idx="65">
                  <c:v>7.8390000000000004</c:v>
                </c:pt>
                <c:pt idx="66">
                  <c:v>7.7460000000000004</c:v>
                </c:pt>
                <c:pt idx="67">
                  <c:v>7.6539999999999999</c:v>
                </c:pt>
                <c:pt idx="68">
                  <c:v>7.5650000000000004</c:v>
                </c:pt>
                <c:pt idx="69">
                  <c:v>7.4770000000000003</c:v>
                </c:pt>
                <c:pt idx="70">
                  <c:v>7.3920000000000003</c:v>
                </c:pt>
                <c:pt idx="71">
                  <c:v>7.3079999999999998</c:v>
                </c:pt>
                <c:pt idx="72">
                  <c:v>7.2270000000000003</c:v>
                </c:pt>
                <c:pt idx="73">
                  <c:v>7.1470000000000002</c:v>
                </c:pt>
                <c:pt idx="74">
                  <c:v>7.069</c:v>
                </c:pt>
                <c:pt idx="75">
                  <c:v>6.9930000000000003</c:v>
                </c:pt>
                <c:pt idx="76">
                  <c:v>6.9180000000000001</c:v>
                </c:pt>
                <c:pt idx="77">
                  <c:v>6.8449999999999998</c:v>
                </c:pt>
                <c:pt idx="78">
                  <c:v>6.7729999999999997</c:v>
                </c:pt>
                <c:pt idx="79">
                  <c:v>6.7030000000000003</c:v>
                </c:pt>
                <c:pt idx="80">
                  <c:v>6.6340000000000003</c:v>
                </c:pt>
                <c:pt idx="81">
                  <c:v>6.5670000000000002</c:v>
                </c:pt>
                <c:pt idx="82">
                  <c:v>6.5010000000000003</c:v>
                </c:pt>
                <c:pt idx="83">
                  <c:v>6.4359999999999999</c:v>
                </c:pt>
                <c:pt idx="84">
                  <c:v>6.3730000000000002</c:v>
                </c:pt>
                <c:pt idx="85">
                  <c:v>6.3109999999999999</c:v>
                </c:pt>
                <c:pt idx="86">
                  <c:v>6.25</c:v>
                </c:pt>
                <c:pt idx="87">
                  <c:v>6.19</c:v>
                </c:pt>
                <c:pt idx="88">
                  <c:v>6.1319999999999997</c:v>
                </c:pt>
                <c:pt idx="89">
                  <c:v>6.0739999999999998</c:v>
                </c:pt>
                <c:pt idx="90">
                  <c:v>6.0179999999999998</c:v>
                </c:pt>
                <c:pt idx="91">
                  <c:v>5.9619999999999997</c:v>
                </c:pt>
                <c:pt idx="92">
                  <c:v>5.9080000000000004</c:v>
                </c:pt>
                <c:pt idx="93">
                  <c:v>5.8550000000000004</c:v>
                </c:pt>
                <c:pt idx="94">
                  <c:v>5.8019999999999996</c:v>
                </c:pt>
                <c:pt idx="95">
                  <c:v>5.7510000000000003</c:v>
                </c:pt>
                <c:pt idx="96">
                  <c:v>5.7</c:v>
                </c:pt>
                <c:pt idx="97">
                  <c:v>5.65</c:v>
                </c:pt>
                <c:pt idx="98">
                  <c:v>5.601</c:v>
                </c:pt>
                <c:pt idx="99">
                  <c:v>5.5529999999999999</c:v>
                </c:pt>
                <c:pt idx="100">
                  <c:v>5.5060000000000002</c:v>
                </c:pt>
                <c:pt idx="101">
                  <c:v>5.46</c:v>
                </c:pt>
                <c:pt idx="102">
                  <c:v>5.4139999999999997</c:v>
                </c:pt>
                <c:pt idx="103">
                  <c:v>5.3689999999999998</c:v>
                </c:pt>
                <c:pt idx="104">
                  <c:v>5.3250000000000002</c:v>
                </c:pt>
                <c:pt idx="105">
                  <c:v>5.282</c:v>
                </c:pt>
                <c:pt idx="106">
                  <c:v>5.2389999999999999</c:v>
                </c:pt>
                <c:pt idx="107">
                  <c:v>5.1970000000000001</c:v>
                </c:pt>
                <c:pt idx="108">
                  <c:v>5.1559999999999997</c:v>
                </c:pt>
                <c:pt idx="109">
                  <c:v>5.1150000000000002</c:v>
                </c:pt>
                <c:pt idx="110">
                  <c:v>5.0750000000000002</c:v>
                </c:pt>
                <c:pt idx="111">
                  <c:v>5.0350000000000001</c:v>
                </c:pt>
                <c:pt idx="112">
                  <c:v>4.9960000000000004</c:v>
                </c:pt>
                <c:pt idx="113">
                  <c:v>4.9580000000000002</c:v>
                </c:pt>
                <c:pt idx="114">
                  <c:v>4.9210000000000003</c:v>
                </c:pt>
                <c:pt idx="115">
                  <c:v>4.883</c:v>
                </c:pt>
                <c:pt idx="116">
                  <c:v>4.8470000000000004</c:v>
                </c:pt>
                <c:pt idx="117">
                  <c:v>4.8109999999999999</c:v>
                </c:pt>
                <c:pt idx="118">
                  <c:v>4.7759999999999998</c:v>
                </c:pt>
                <c:pt idx="119">
                  <c:v>4.7409999999999997</c:v>
                </c:pt>
                <c:pt idx="120">
                  <c:v>4.7060000000000004</c:v>
                </c:pt>
                <c:pt idx="121">
                  <c:v>4.6719999999999997</c:v>
                </c:pt>
                <c:pt idx="122">
                  <c:v>4.6390000000000002</c:v>
                </c:pt>
                <c:pt idx="123">
                  <c:v>4.6059999999999999</c:v>
                </c:pt>
                <c:pt idx="124">
                  <c:v>4.5730000000000004</c:v>
                </c:pt>
                <c:pt idx="125">
                  <c:v>4.5410000000000004</c:v>
                </c:pt>
                <c:pt idx="126">
                  <c:v>4.51</c:v>
                </c:pt>
                <c:pt idx="127">
                  <c:v>4.4779999999999998</c:v>
                </c:pt>
                <c:pt idx="128">
                  <c:v>4.4480000000000004</c:v>
                </c:pt>
                <c:pt idx="129">
                  <c:v>4.4169999999999998</c:v>
                </c:pt>
                <c:pt idx="130">
                  <c:v>4.3869999999999996</c:v>
                </c:pt>
                <c:pt idx="131">
                  <c:v>4.3579999999999997</c:v>
                </c:pt>
                <c:pt idx="132">
                  <c:v>4.3289999999999997</c:v>
                </c:pt>
                <c:pt idx="133">
                  <c:v>4.3</c:v>
                </c:pt>
                <c:pt idx="134">
                  <c:v>4.2720000000000002</c:v>
                </c:pt>
                <c:pt idx="135">
                  <c:v>4.2439999999999998</c:v>
                </c:pt>
                <c:pt idx="136">
                  <c:v>4.2160000000000002</c:v>
                </c:pt>
                <c:pt idx="137">
                  <c:v>4.1890000000000001</c:v>
                </c:pt>
                <c:pt idx="138">
                  <c:v>4.1619999999999999</c:v>
                </c:pt>
                <c:pt idx="139">
                  <c:v>4.1349999999999998</c:v>
                </c:pt>
                <c:pt idx="140">
                  <c:v>4.109</c:v>
                </c:pt>
                <c:pt idx="141">
                  <c:v>4.0830000000000002</c:v>
                </c:pt>
                <c:pt idx="142">
                  <c:v>4.0579999999999998</c:v>
                </c:pt>
                <c:pt idx="143">
                  <c:v>4.0330000000000004</c:v>
                </c:pt>
                <c:pt idx="144">
                  <c:v>4.008</c:v>
                </c:pt>
                <c:pt idx="145">
                  <c:v>3.9830000000000001</c:v>
                </c:pt>
                <c:pt idx="146">
                  <c:v>3.9590000000000001</c:v>
                </c:pt>
                <c:pt idx="147">
                  <c:v>3.9350000000000001</c:v>
                </c:pt>
                <c:pt idx="148">
                  <c:v>3.911</c:v>
                </c:pt>
                <c:pt idx="149">
                  <c:v>3.887</c:v>
                </c:pt>
                <c:pt idx="150">
                  <c:v>3.8639999999999999</c:v>
                </c:pt>
                <c:pt idx="151">
                  <c:v>3.8410000000000002</c:v>
                </c:pt>
                <c:pt idx="152">
                  <c:v>3.819</c:v>
                </c:pt>
                <c:pt idx="153">
                  <c:v>3.7959999999999998</c:v>
                </c:pt>
                <c:pt idx="154">
                  <c:v>3.774</c:v>
                </c:pt>
                <c:pt idx="155">
                  <c:v>3.7519999999999998</c:v>
                </c:pt>
                <c:pt idx="156">
                  <c:v>3.7309999999999999</c:v>
                </c:pt>
                <c:pt idx="157">
                  <c:v>3.7090000000000001</c:v>
                </c:pt>
                <c:pt idx="158">
                  <c:v>3.6880000000000002</c:v>
                </c:pt>
                <c:pt idx="159">
                  <c:v>3.6669999999999998</c:v>
                </c:pt>
                <c:pt idx="160">
                  <c:v>3.6469999999999998</c:v>
                </c:pt>
                <c:pt idx="161">
                  <c:v>3.6259999999999999</c:v>
                </c:pt>
                <c:pt idx="162">
                  <c:v>3.6059999999999999</c:v>
                </c:pt>
                <c:pt idx="163">
                  <c:v>3.5859999999999999</c:v>
                </c:pt>
                <c:pt idx="164">
                  <c:v>3.5670000000000002</c:v>
                </c:pt>
                <c:pt idx="165">
                  <c:v>3.5470000000000002</c:v>
                </c:pt>
                <c:pt idx="166">
                  <c:v>3.528</c:v>
                </c:pt>
                <c:pt idx="167">
                  <c:v>3.5089999999999999</c:v>
                </c:pt>
                <c:pt idx="168">
                  <c:v>3.49</c:v>
                </c:pt>
                <c:pt idx="169">
                  <c:v>3.4710000000000001</c:v>
                </c:pt>
                <c:pt idx="170">
                  <c:v>3.4529999999999998</c:v>
                </c:pt>
                <c:pt idx="171">
                  <c:v>3.4340000000000002</c:v>
                </c:pt>
                <c:pt idx="172">
                  <c:v>3.4159999999999999</c:v>
                </c:pt>
                <c:pt idx="173">
                  <c:v>3.3980000000000001</c:v>
                </c:pt>
                <c:pt idx="174">
                  <c:v>3.3809999999999998</c:v>
                </c:pt>
                <c:pt idx="175">
                  <c:v>3.363</c:v>
                </c:pt>
                <c:pt idx="176">
                  <c:v>3.3460000000000001</c:v>
                </c:pt>
                <c:pt idx="177">
                  <c:v>3.3279999999999998</c:v>
                </c:pt>
                <c:pt idx="178">
                  <c:v>3.3109999999999999</c:v>
                </c:pt>
                <c:pt idx="179">
                  <c:v>3.2949999999999999</c:v>
                </c:pt>
                <c:pt idx="180">
                  <c:v>3.278</c:v>
                </c:pt>
                <c:pt idx="181">
                  <c:v>3.2610000000000001</c:v>
                </c:pt>
                <c:pt idx="182">
                  <c:v>3.2450000000000001</c:v>
                </c:pt>
                <c:pt idx="183">
                  <c:v>3.2290000000000001</c:v>
                </c:pt>
                <c:pt idx="184">
                  <c:v>3.2130000000000001</c:v>
                </c:pt>
                <c:pt idx="185">
                  <c:v>3.1970000000000001</c:v>
                </c:pt>
                <c:pt idx="186">
                  <c:v>3.181</c:v>
                </c:pt>
                <c:pt idx="187">
                  <c:v>3.1659999999999999</c:v>
                </c:pt>
                <c:pt idx="188">
                  <c:v>3.1509999999999998</c:v>
                </c:pt>
                <c:pt idx="189">
                  <c:v>3.1349999999999998</c:v>
                </c:pt>
                <c:pt idx="190">
                  <c:v>3.12</c:v>
                </c:pt>
                <c:pt idx="191">
                  <c:v>3.105</c:v>
                </c:pt>
                <c:pt idx="192">
                  <c:v>3.09</c:v>
                </c:pt>
                <c:pt idx="193">
                  <c:v>3.0760000000000001</c:v>
                </c:pt>
                <c:pt idx="194">
                  <c:v>3.0609999999999999</c:v>
                </c:pt>
                <c:pt idx="195">
                  <c:v>3.0470000000000002</c:v>
                </c:pt>
                <c:pt idx="196">
                  <c:v>3.0329999999999999</c:v>
                </c:pt>
                <c:pt idx="197">
                  <c:v>3.0179999999999998</c:v>
                </c:pt>
                <c:pt idx="198">
                  <c:v>3.004</c:v>
                </c:pt>
                <c:pt idx="199">
                  <c:v>2.9910000000000001</c:v>
                </c:pt>
                <c:pt idx="200">
                  <c:v>2.9769999999999999</c:v>
                </c:pt>
                <c:pt idx="201">
                  <c:v>2.9630000000000001</c:v>
                </c:pt>
                <c:pt idx="202">
                  <c:v>2.95</c:v>
                </c:pt>
                <c:pt idx="203">
                  <c:v>2.9359999999999999</c:v>
                </c:pt>
                <c:pt idx="204">
                  <c:v>2.923</c:v>
                </c:pt>
                <c:pt idx="205">
                  <c:v>2.91</c:v>
                </c:pt>
                <c:pt idx="206">
                  <c:v>2.8969999999999998</c:v>
                </c:pt>
                <c:pt idx="207">
                  <c:v>2.8839999999999999</c:v>
                </c:pt>
                <c:pt idx="208">
                  <c:v>2.871</c:v>
                </c:pt>
                <c:pt idx="209">
                  <c:v>2.859</c:v>
                </c:pt>
                <c:pt idx="210">
                  <c:v>2.8460000000000001</c:v>
                </c:pt>
                <c:pt idx="211">
                  <c:v>2.8340000000000001</c:v>
                </c:pt>
                <c:pt idx="212">
                  <c:v>2.8210000000000002</c:v>
                </c:pt>
                <c:pt idx="213">
                  <c:v>2.8090000000000002</c:v>
                </c:pt>
                <c:pt idx="214">
                  <c:v>2.7970000000000002</c:v>
                </c:pt>
                <c:pt idx="215">
                  <c:v>2.7850000000000001</c:v>
                </c:pt>
                <c:pt idx="216">
                  <c:v>2.7730000000000001</c:v>
                </c:pt>
                <c:pt idx="217">
                  <c:v>2.7610000000000001</c:v>
                </c:pt>
                <c:pt idx="218">
                  <c:v>2.75</c:v>
                </c:pt>
                <c:pt idx="219">
                  <c:v>2.738</c:v>
                </c:pt>
                <c:pt idx="220">
                  <c:v>2.726</c:v>
                </c:pt>
                <c:pt idx="221">
                  <c:v>2.7149999999999999</c:v>
                </c:pt>
                <c:pt idx="222">
                  <c:v>2.7040000000000002</c:v>
                </c:pt>
                <c:pt idx="223">
                  <c:v>2.6930000000000001</c:v>
                </c:pt>
                <c:pt idx="224">
                  <c:v>2.681</c:v>
                </c:pt>
                <c:pt idx="225">
                  <c:v>2.67</c:v>
                </c:pt>
                <c:pt idx="226">
                  <c:v>2.6589999999999998</c:v>
                </c:pt>
                <c:pt idx="227">
                  <c:v>2.649</c:v>
                </c:pt>
                <c:pt idx="228">
                  <c:v>2.6379999999999999</c:v>
                </c:pt>
                <c:pt idx="229">
                  <c:v>2.6269999999999998</c:v>
                </c:pt>
                <c:pt idx="230">
                  <c:v>2.6160000000000001</c:v>
                </c:pt>
                <c:pt idx="231">
                  <c:v>2.6059999999999999</c:v>
                </c:pt>
                <c:pt idx="232">
                  <c:v>2.5950000000000002</c:v>
                </c:pt>
                <c:pt idx="233">
                  <c:v>2.585</c:v>
                </c:pt>
                <c:pt idx="234">
                  <c:v>2.5750000000000002</c:v>
                </c:pt>
                <c:pt idx="235">
                  <c:v>2.5649999999999999</c:v>
                </c:pt>
                <c:pt idx="236">
                  <c:v>2.5550000000000002</c:v>
                </c:pt>
                <c:pt idx="237">
                  <c:v>2.5449999999999999</c:v>
                </c:pt>
                <c:pt idx="238">
                  <c:v>2.5350000000000001</c:v>
                </c:pt>
                <c:pt idx="239">
                  <c:v>2.5249999999999999</c:v>
                </c:pt>
                <c:pt idx="240">
                  <c:v>2.5150000000000001</c:v>
                </c:pt>
                <c:pt idx="241">
                  <c:v>2.5049999999999999</c:v>
                </c:pt>
                <c:pt idx="242">
                  <c:v>2.496</c:v>
                </c:pt>
                <c:pt idx="243">
                  <c:v>2.4860000000000002</c:v>
                </c:pt>
                <c:pt idx="244">
                  <c:v>2.476</c:v>
                </c:pt>
                <c:pt idx="245">
                  <c:v>2.4670000000000001</c:v>
                </c:pt>
                <c:pt idx="246">
                  <c:v>2.4580000000000002</c:v>
                </c:pt>
                <c:pt idx="247">
                  <c:v>2.448</c:v>
                </c:pt>
                <c:pt idx="248">
                  <c:v>2.4390000000000001</c:v>
                </c:pt>
                <c:pt idx="249">
                  <c:v>2.4300000000000002</c:v>
                </c:pt>
                <c:pt idx="250">
                  <c:v>2.4209999999999998</c:v>
                </c:pt>
                <c:pt idx="251">
                  <c:v>2.4119999999999999</c:v>
                </c:pt>
                <c:pt idx="252">
                  <c:v>2.403</c:v>
                </c:pt>
                <c:pt idx="253">
                  <c:v>2.3940000000000001</c:v>
                </c:pt>
                <c:pt idx="254">
                  <c:v>2.3849999999999998</c:v>
                </c:pt>
                <c:pt idx="255">
                  <c:v>2.3769999999999998</c:v>
                </c:pt>
                <c:pt idx="256">
                  <c:v>2.3679999999999999</c:v>
                </c:pt>
                <c:pt idx="257">
                  <c:v>2.359</c:v>
                </c:pt>
                <c:pt idx="258">
                  <c:v>2.351</c:v>
                </c:pt>
                <c:pt idx="259">
                  <c:v>2.3420000000000001</c:v>
                </c:pt>
                <c:pt idx="260">
                  <c:v>2.3340000000000001</c:v>
                </c:pt>
                <c:pt idx="261">
                  <c:v>2.3250000000000002</c:v>
                </c:pt>
                <c:pt idx="262">
                  <c:v>2.3170000000000002</c:v>
                </c:pt>
                <c:pt idx="263">
                  <c:v>2.3090000000000002</c:v>
                </c:pt>
                <c:pt idx="264">
                  <c:v>2.2999999999999998</c:v>
                </c:pt>
                <c:pt idx="265">
                  <c:v>2.2919999999999998</c:v>
                </c:pt>
                <c:pt idx="266">
                  <c:v>2.2839999999999998</c:v>
                </c:pt>
                <c:pt idx="267">
                  <c:v>2.2759999999999998</c:v>
                </c:pt>
                <c:pt idx="268">
                  <c:v>2.2679999999999998</c:v>
                </c:pt>
                <c:pt idx="269">
                  <c:v>2.2599999999999998</c:v>
                </c:pt>
                <c:pt idx="270">
                  <c:v>2.2519999999999998</c:v>
                </c:pt>
                <c:pt idx="271">
                  <c:v>2.2450000000000001</c:v>
                </c:pt>
                <c:pt idx="272">
                  <c:v>2.2370000000000001</c:v>
                </c:pt>
                <c:pt idx="273">
                  <c:v>2.2290000000000001</c:v>
                </c:pt>
                <c:pt idx="274">
                  <c:v>2.2210000000000001</c:v>
                </c:pt>
                <c:pt idx="275">
                  <c:v>2.214</c:v>
                </c:pt>
                <c:pt idx="276">
                  <c:v>2.206</c:v>
                </c:pt>
                <c:pt idx="277">
                  <c:v>2.1989999999999998</c:v>
                </c:pt>
                <c:pt idx="278">
                  <c:v>2.1909999999999998</c:v>
                </c:pt>
                <c:pt idx="279">
                  <c:v>2.1840000000000002</c:v>
                </c:pt>
                <c:pt idx="280">
                  <c:v>2.177</c:v>
                </c:pt>
                <c:pt idx="281">
                  <c:v>2.169</c:v>
                </c:pt>
                <c:pt idx="282">
                  <c:v>2.1619999999999999</c:v>
                </c:pt>
                <c:pt idx="283">
                  <c:v>2.1549999999999998</c:v>
                </c:pt>
                <c:pt idx="284">
                  <c:v>2.1480000000000001</c:v>
                </c:pt>
                <c:pt idx="285">
                  <c:v>2.14</c:v>
                </c:pt>
                <c:pt idx="286">
                  <c:v>2.133</c:v>
                </c:pt>
                <c:pt idx="287">
                  <c:v>2.1259999999999999</c:v>
                </c:pt>
                <c:pt idx="288">
                  <c:v>2.1190000000000002</c:v>
                </c:pt>
                <c:pt idx="289">
                  <c:v>2.1120000000000001</c:v>
                </c:pt>
                <c:pt idx="290">
                  <c:v>2.1059999999999999</c:v>
                </c:pt>
                <c:pt idx="291">
                  <c:v>2.0990000000000002</c:v>
                </c:pt>
                <c:pt idx="292">
                  <c:v>2.0920000000000001</c:v>
                </c:pt>
                <c:pt idx="293">
                  <c:v>2.085</c:v>
                </c:pt>
                <c:pt idx="294">
                  <c:v>2.0790000000000002</c:v>
                </c:pt>
                <c:pt idx="295">
                  <c:v>2.0720000000000001</c:v>
                </c:pt>
                <c:pt idx="296">
                  <c:v>2.0649999999999999</c:v>
                </c:pt>
                <c:pt idx="297">
                  <c:v>2.0590000000000002</c:v>
                </c:pt>
                <c:pt idx="298">
                  <c:v>2.052</c:v>
                </c:pt>
                <c:pt idx="299">
                  <c:v>2.0459999999999998</c:v>
                </c:pt>
                <c:pt idx="300">
                  <c:v>2.0390000000000001</c:v>
                </c:pt>
                <c:pt idx="301">
                  <c:v>2.0329999999999999</c:v>
                </c:pt>
                <c:pt idx="302">
                  <c:v>2.0270000000000001</c:v>
                </c:pt>
                <c:pt idx="303">
                  <c:v>2.02</c:v>
                </c:pt>
                <c:pt idx="304">
                  <c:v>2.0139999999999998</c:v>
                </c:pt>
                <c:pt idx="305">
                  <c:v>2.008</c:v>
                </c:pt>
                <c:pt idx="306">
                  <c:v>2.0009999999999999</c:v>
                </c:pt>
                <c:pt idx="307">
                  <c:v>1.9950000000000001</c:v>
                </c:pt>
                <c:pt idx="308">
                  <c:v>1.9890000000000001</c:v>
                </c:pt>
                <c:pt idx="309">
                  <c:v>1.9830000000000001</c:v>
                </c:pt>
                <c:pt idx="310">
                  <c:v>1.9770000000000001</c:v>
                </c:pt>
                <c:pt idx="311">
                  <c:v>1.9710000000000001</c:v>
                </c:pt>
                <c:pt idx="312">
                  <c:v>1.9650000000000001</c:v>
                </c:pt>
                <c:pt idx="313">
                  <c:v>1.9590000000000001</c:v>
                </c:pt>
                <c:pt idx="314">
                  <c:v>1.9530000000000001</c:v>
                </c:pt>
                <c:pt idx="315">
                  <c:v>1.9470000000000001</c:v>
                </c:pt>
                <c:pt idx="316">
                  <c:v>1.9419999999999999</c:v>
                </c:pt>
                <c:pt idx="317">
                  <c:v>1.9359999999999999</c:v>
                </c:pt>
                <c:pt idx="318">
                  <c:v>1.93</c:v>
                </c:pt>
                <c:pt idx="319">
                  <c:v>1.9239999999999999</c:v>
                </c:pt>
                <c:pt idx="320">
                  <c:v>1.919</c:v>
                </c:pt>
                <c:pt idx="321">
                  <c:v>1.913</c:v>
                </c:pt>
                <c:pt idx="322">
                  <c:v>1.907</c:v>
                </c:pt>
                <c:pt idx="323">
                  <c:v>1.9019999999999999</c:v>
                </c:pt>
                <c:pt idx="324">
                  <c:v>1.8959999999999999</c:v>
                </c:pt>
                <c:pt idx="325">
                  <c:v>1.891</c:v>
                </c:pt>
                <c:pt idx="326">
                  <c:v>1.885</c:v>
                </c:pt>
                <c:pt idx="327">
                  <c:v>1.88</c:v>
                </c:pt>
                <c:pt idx="328">
                  <c:v>1.8740000000000001</c:v>
                </c:pt>
                <c:pt idx="329">
                  <c:v>1.869</c:v>
                </c:pt>
                <c:pt idx="330">
                  <c:v>1.863</c:v>
                </c:pt>
                <c:pt idx="331">
                  <c:v>1.8580000000000001</c:v>
                </c:pt>
                <c:pt idx="332">
                  <c:v>1.853</c:v>
                </c:pt>
                <c:pt idx="333">
                  <c:v>1.847</c:v>
                </c:pt>
                <c:pt idx="334">
                  <c:v>1.8420000000000001</c:v>
                </c:pt>
                <c:pt idx="335">
                  <c:v>1.837</c:v>
                </c:pt>
                <c:pt idx="336">
                  <c:v>1.8320000000000001</c:v>
                </c:pt>
                <c:pt idx="337">
                  <c:v>1.827</c:v>
                </c:pt>
                <c:pt idx="338">
                  <c:v>1.8220000000000001</c:v>
                </c:pt>
                <c:pt idx="339">
                  <c:v>1.8160000000000001</c:v>
                </c:pt>
                <c:pt idx="340">
                  <c:v>1.8109999999999999</c:v>
                </c:pt>
                <c:pt idx="341">
                  <c:v>1.806</c:v>
                </c:pt>
                <c:pt idx="342">
                  <c:v>1.8009999999999999</c:v>
                </c:pt>
                <c:pt idx="343">
                  <c:v>1.796</c:v>
                </c:pt>
                <c:pt idx="344">
                  <c:v>1.7909999999999999</c:v>
                </c:pt>
                <c:pt idx="345">
                  <c:v>1.786</c:v>
                </c:pt>
                <c:pt idx="346">
                  <c:v>1.7809999999999999</c:v>
                </c:pt>
                <c:pt idx="347">
                  <c:v>1.7769999999999999</c:v>
                </c:pt>
                <c:pt idx="348">
                  <c:v>1.772</c:v>
                </c:pt>
                <c:pt idx="349">
                  <c:v>1.7669999999999999</c:v>
                </c:pt>
                <c:pt idx="350">
                  <c:v>1.762</c:v>
                </c:pt>
                <c:pt idx="351">
                  <c:v>1.7569999999999999</c:v>
                </c:pt>
                <c:pt idx="352">
                  <c:v>1.7529999999999999</c:v>
                </c:pt>
                <c:pt idx="353">
                  <c:v>1.748</c:v>
                </c:pt>
                <c:pt idx="354">
                  <c:v>1.7430000000000001</c:v>
                </c:pt>
                <c:pt idx="355">
                  <c:v>1.7390000000000001</c:v>
                </c:pt>
                <c:pt idx="356">
                  <c:v>1.734</c:v>
                </c:pt>
                <c:pt idx="357">
                  <c:v>1.7290000000000001</c:v>
                </c:pt>
                <c:pt idx="358">
                  <c:v>1.7250000000000001</c:v>
                </c:pt>
                <c:pt idx="359">
                  <c:v>1.72</c:v>
                </c:pt>
                <c:pt idx="360">
                  <c:v>1.7150000000000001</c:v>
                </c:pt>
                <c:pt idx="361">
                  <c:v>1.7110000000000001</c:v>
                </c:pt>
                <c:pt idx="362">
                  <c:v>1.706</c:v>
                </c:pt>
                <c:pt idx="363">
                  <c:v>1.702</c:v>
                </c:pt>
                <c:pt idx="364">
                  <c:v>1.698</c:v>
                </c:pt>
                <c:pt idx="365">
                  <c:v>1.6930000000000001</c:v>
                </c:pt>
                <c:pt idx="366">
                  <c:v>1.6890000000000001</c:v>
                </c:pt>
                <c:pt idx="367">
                  <c:v>1.6839999999999999</c:v>
                </c:pt>
                <c:pt idx="368">
                  <c:v>1.68</c:v>
                </c:pt>
                <c:pt idx="369">
                  <c:v>1.6759999999999999</c:v>
                </c:pt>
                <c:pt idx="370">
                  <c:v>1.671</c:v>
                </c:pt>
                <c:pt idx="371">
                  <c:v>1.667</c:v>
                </c:pt>
                <c:pt idx="372">
                  <c:v>1.663</c:v>
                </c:pt>
                <c:pt idx="373">
                  <c:v>1.6579999999999999</c:v>
                </c:pt>
                <c:pt idx="374">
                  <c:v>1.6539999999999999</c:v>
                </c:pt>
                <c:pt idx="375">
                  <c:v>1.65</c:v>
                </c:pt>
                <c:pt idx="376">
                  <c:v>1.6459999999999999</c:v>
                </c:pt>
                <c:pt idx="377">
                  <c:v>1.6419999999999999</c:v>
                </c:pt>
                <c:pt idx="378">
                  <c:v>1.6379999999999999</c:v>
                </c:pt>
                <c:pt idx="379">
                  <c:v>1.633</c:v>
                </c:pt>
                <c:pt idx="380">
                  <c:v>1.629</c:v>
                </c:pt>
                <c:pt idx="381">
                  <c:v>1.625</c:v>
                </c:pt>
                <c:pt idx="382">
                  <c:v>1.621</c:v>
                </c:pt>
                <c:pt idx="383">
                  <c:v>1.617</c:v>
                </c:pt>
                <c:pt idx="384">
                  <c:v>1.613</c:v>
                </c:pt>
                <c:pt idx="385">
                  <c:v>1.609</c:v>
                </c:pt>
                <c:pt idx="386">
                  <c:v>1.605</c:v>
                </c:pt>
                <c:pt idx="387">
                  <c:v>1.601</c:v>
                </c:pt>
                <c:pt idx="388">
                  <c:v>1.597</c:v>
                </c:pt>
                <c:pt idx="389">
                  <c:v>1.593</c:v>
                </c:pt>
                <c:pt idx="390">
                  <c:v>1.589</c:v>
                </c:pt>
                <c:pt idx="391">
                  <c:v>1.585</c:v>
                </c:pt>
                <c:pt idx="392">
                  <c:v>1.5820000000000001</c:v>
                </c:pt>
                <c:pt idx="393">
                  <c:v>1.5780000000000001</c:v>
                </c:pt>
                <c:pt idx="394">
                  <c:v>1.5740000000000001</c:v>
                </c:pt>
                <c:pt idx="395">
                  <c:v>1.57</c:v>
                </c:pt>
                <c:pt idx="396">
                  <c:v>1.5660000000000001</c:v>
                </c:pt>
                <c:pt idx="397">
                  <c:v>1.5629999999999999</c:v>
                </c:pt>
                <c:pt idx="398">
                  <c:v>1.5589999999999999</c:v>
                </c:pt>
                <c:pt idx="399">
                  <c:v>1.5549999999999999</c:v>
                </c:pt>
                <c:pt idx="400">
                  <c:v>1.5509999999999999</c:v>
                </c:pt>
                <c:pt idx="401">
                  <c:v>1.548</c:v>
                </c:pt>
                <c:pt idx="402">
                  <c:v>1.544</c:v>
                </c:pt>
                <c:pt idx="403">
                  <c:v>1.54</c:v>
                </c:pt>
                <c:pt idx="404">
                  <c:v>1.5369999999999999</c:v>
                </c:pt>
                <c:pt idx="405">
                  <c:v>1.5329999999999999</c:v>
                </c:pt>
                <c:pt idx="406">
                  <c:v>1.5289999999999999</c:v>
                </c:pt>
                <c:pt idx="407">
                  <c:v>1.526</c:v>
                </c:pt>
                <c:pt idx="408">
                  <c:v>1.522</c:v>
                </c:pt>
                <c:pt idx="409">
                  <c:v>1.5189999999999999</c:v>
                </c:pt>
                <c:pt idx="410">
                  <c:v>1.5149999999999999</c:v>
                </c:pt>
                <c:pt idx="411">
                  <c:v>1.512</c:v>
                </c:pt>
                <c:pt idx="412">
                  <c:v>1.508</c:v>
                </c:pt>
                <c:pt idx="413">
                  <c:v>1.5049999999999999</c:v>
                </c:pt>
                <c:pt idx="414">
                  <c:v>1.5009999999999999</c:v>
                </c:pt>
                <c:pt idx="415">
                  <c:v>1.498</c:v>
                </c:pt>
                <c:pt idx="416">
                  <c:v>1.494</c:v>
                </c:pt>
                <c:pt idx="417">
                  <c:v>1.4910000000000001</c:v>
                </c:pt>
                <c:pt idx="418">
                  <c:v>1.4870000000000001</c:v>
                </c:pt>
                <c:pt idx="419">
                  <c:v>1.484</c:v>
                </c:pt>
                <c:pt idx="420">
                  <c:v>1.48</c:v>
                </c:pt>
                <c:pt idx="421">
                  <c:v>1.4770000000000001</c:v>
                </c:pt>
                <c:pt idx="422">
                  <c:v>1.474</c:v>
                </c:pt>
                <c:pt idx="423">
                  <c:v>1.47</c:v>
                </c:pt>
                <c:pt idx="424">
                  <c:v>1.4670000000000001</c:v>
                </c:pt>
                <c:pt idx="425">
                  <c:v>1.464</c:v>
                </c:pt>
                <c:pt idx="426">
                  <c:v>1.46</c:v>
                </c:pt>
                <c:pt idx="427">
                  <c:v>1.4570000000000001</c:v>
                </c:pt>
                <c:pt idx="428">
                  <c:v>1.454</c:v>
                </c:pt>
                <c:pt idx="429">
                  <c:v>1.4510000000000001</c:v>
                </c:pt>
                <c:pt idx="430">
                  <c:v>1.4470000000000001</c:v>
                </c:pt>
                <c:pt idx="431">
                  <c:v>1.444</c:v>
                </c:pt>
                <c:pt idx="432">
                  <c:v>1.4410000000000001</c:v>
                </c:pt>
                <c:pt idx="433">
                  <c:v>1.4379999999999999</c:v>
                </c:pt>
                <c:pt idx="434">
                  <c:v>1.4350000000000001</c:v>
                </c:pt>
                <c:pt idx="435">
                  <c:v>1.431</c:v>
                </c:pt>
                <c:pt idx="436">
                  <c:v>1.4279999999999999</c:v>
                </c:pt>
                <c:pt idx="437">
                  <c:v>1.425</c:v>
                </c:pt>
                <c:pt idx="438">
                  <c:v>1.4219999999999999</c:v>
                </c:pt>
                <c:pt idx="439">
                  <c:v>1.419</c:v>
                </c:pt>
                <c:pt idx="440">
                  <c:v>1.4159999999999999</c:v>
                </c:pt>
                <c:pt idx="441">
                  <c:v>1.413</c:v>
                </c:pt>
                <c:pt idx="442">
                  <c:v>1.41</c:v>
                </c:pt>
                <c:pt idx="443">
                  <c:v>1.407</c:v>
                </c:pt>
                <c:pt idx="444">
                  <c:v>1.4039999999999999</c:v>
                </c:pt>
                <c:pt idx="445">
                  <c:v>1.401</c:v>
                </c:pt>
                <c:pt idx="446">
                  <c:v>1.397</c:v>
                </c:pt>
                <c:pt idx="447">
                  <c:v>1.3939999999999999</c:v>
                </c:pt>
                <c:pt idx="448">
                  <c:v>1.3919999999999999</c:v>
                </c:pt>
                <c:pt idx="449">
                  <c:v>1.389</c:v>
                </c:pt>
                <c:pt idx="450">
                  <c:v>1.3859999999999999</c:v>
                </c:pt>
                <c:pt idx="451">
                  <c:v>1.383</c:v>
                </c:pt>
                <c:pt idx="452">
                  <c:v>1.38</c:v>
                </c:pt>
                <c:pt idx="453">
                  <c:v>1.377</c:v>
                </c:pt>
                <c:pt idx="454">
                  <c:v>1.3740000000000001</c:v>
                </c:pt>
                <c:pt idx="455">
                  <c:v>1.371</c:v>
                </c:pt>
                <c:pt idx="456">
                  <c:v>1.3680000000000001</c:v>
                </c:pt>
                <c:pt idx="457">
                  <c:v>1.365</c:v>
                </c:pt>
                <c:pt idx="458">
                  <c:v>1.3620000000000001</c:v>
                </c:pt>
                <c:pt idx="459">
                  <c:v>1.359</c:v>
                </c:pt>
                <c:pt idx="460">
                  <c:v>1.357</c:v>
                </c:pt>
                <c:pt idx="461">
                  <c:v>1.3540000000000001</c:v>
                </c:pt>
                <c:pt idx="462">
                  <c:v>1.351</c:v>
                </c:pt>
                <c:pt idx="463">
                  <c:v>1.3480000000000001</c:v>
                </c:pt>
                <c:pt idx="464">
                  <c:v>1.345</c:v>
                </c:pt>
                <c:pt idx="465">
                  <c:v>1.343</c:v>
                </c:pt>
                <c:pt idx="466">
                  <c:v>1.34</c:v>
                </c:pt>
                <c:pt idx="467">
                  <c:v>1.337</c:v>
                </c:pt>
                <c:pt idx="468">
                  <c:v>1.3340000000000001</c:v>
                </c:pt>
                <c:pt idx="469">
                  <c:v>1.331</c:v>
                </c:pt>
                <c:pt idx="470">
                  <c:v>1.329</c:v>
                </c:pt>
                <c:pt idx="471">
                  <c:v>1.3260000000000001</c:v>
                </c:pt>
                <c:pt idx="472">
                  <c:v>1.323</c:v>
                </c:pt>
                <c:pt idx="473">
                  <c:v>1.321</c:v>
                </c:pt>
                <c:pt idx="474">
                  <c:v>1.3180000000000001</c:v>
                </c:pt>
                <c:pt idx="475">
                  <c:v>1.3149999999999999</c:v>
                </c:pt>
                <c:pt idx="476">
                  <c:v>1.3129999999999999</c:v>
                </c:pt>
                <c:pt idx="477">
                  <c:v>1.31</c:v>
                </c:pt>
                <c:pt idx="478">
                  <c:v>1.3069999999999999</c:v>
                </c:pt>
                <c:pt idx="479">
                  <c:v>1.3049999999999999</c:v>
                </c:pt>
                <c:pt idx="480">
                  <c:v>1.302</c:v>
                </c:pt>
                <c:pt idx="481">
                  <c:v>1.2989999999999999</c:v>
                </c:pt>
                <c:pt idx="482">
                  <c:v>1.2969999999999999</c:v>
                </c:pt>
                <c:pt idx="483">
                  <c:v>1.294</c:v>
                </c:pt>
                <c:pt idx="484">
                  <c:v>1.292</c:v>
                </c:pt>
                <c:pt idx="485">
                  <c:v>1.2889999999999999</c:v>
                </c:pt>
              </c:numCache>
            </c:numRef>
          </c:xVal>
          <c:yVal>
            <c:numRef>
              <c:f>'[effluent%20cond%20summer (version 1).xlsb.xlsx]data summer with 99.9%'!$E$4:$E$489</c:f>
              <c:numCache>
                <c:formatCode>General</c:formatCode>
                <c:ptCount val="486"/>
                <c:pt idx="0">
                  <c:v>15.04</c:v>
                </c:pt>
                <c:pt idx="1">
                  <c:v>14.98</c:v>
                </c:pt>
                <c:pt idx="2">
                  <c:v>14.92</c:v>
                </c:pt>
                <c:pt idx="3">
                  <c:v>14.87</c:v>
                </c:pt>
                <c:pt idx="4">
                  <c:v>14.81</c:v>
                </c:pt>
                <c:pt idx="5">
                  <c:v>14.76</c:v>
                </c:pt>
                <c:pt idx="6">
                  <c:v>14.71</c:v>
                </c:pt>
                <c:pt idx="7">
                  <c:v>14.66</c:v>
                </c:pt>
                <c:pt idx="8">
                  <c:v>14.61</c:v>
                </c:pt>
                <c:pt idx="9">
                  <c:v>14.56</c:v>
                </c:pt>
                <c:pt idx="10">
                  <c:v>14.5</c:v>
                </c:pt>
                <c:pt idx="11">
                  <c:v>14.45</c:v>
                </c:pt>
                <c:pt idx="12">
                  <c:v>14.41</c:v>
                </c:pt>
                <c:pt idx="13">
                  <c:v>14.36</c:v>
                </c:pt>
                <c:pt idx="14">
                  <c:v>14.32</c:v>
                </c:pt>
                <c:pt idx="15">
                  <c:v>14.28</c:v>
                </c:pt>
                <c:pt idx="16">
                  <c:v>14.24</c:v>
                </c:pt>
                <c:pt idx="17">
                  <c:v>14.2</c:v>
                </c:pt>
                <c:pt idx="18">
                  <c:v>14.16</c:v>
                </c:pt>
                <c:pt idx="19">
                  <c:v>14.12</c:v>
                </c:pt>
                <c:pt idx="20">
                  <c:v>14.08</c:v>
                </c:pt>
                <c:pt idx="21">
                  <c:v>14.04</c:v>
                </c:pt>
                <c:pt idx="22">
                  <c:v>14</c:v>
                </c:pt>
                <c:pt idx="23">
                  <c:v>13.96</c:v>
                </c:pt>
                <c:pt idx="24">
                  <c:v>13.92</c:v>
                </c:pt>
                <c:pt idx="25">
                  <c:v>13.89</c:v>
                </c:pt>
                <c:pt idx="26">
                  <c:v>13.85</c:v>
                </c:pt>
                <c:pt idx="27">
                  <c:v>13.82</c:v>
                </c:pt>
                <c:pt idx="28">
                  <c:v>13.78</c:v>
                </c:pt>
                <c:pt idx="29">
                  <c:v>13.75</c:v>
                </c:pt>
                <c:pt idx="30">
                  <c:v>13.71</c:v>
                </c:pt>
                <c:pt idx="31">
                  <c:v>13.68</c:v>
                </c:pt>
                <c:pt idx="32">
                  <c:v>13.64</c:v>
                </c:pt>
                <c:pt idx="33">
                  <c:v>13.61</c:v>
                </c:pt>
                <c:pt idx="34">
                  <c:v>13.58</c:v>
                </c:pt>
                <c:pt idx="35">
                  <c:v>13.54</c:v>
                </c:pt>
                <c:pt idx="36">
                  <c:v>13.52</c:v>
                </c:pt>
                <c:pt idx="37">
                  <c:v>13.48</c:v>
                </c:pt>
                <c:pt idx="38">
                  <c:v>13.45</c:v>
                </c:pt>
                <c:pt idx="39">
                  <c:v>13.41</c:v>
                </c:pt>
                <c:pt idx="40">
                  <c:v>13.38</c:v>
                </c:pt>
                <c:pt idx="41">
                  <c:v>13.35</c:v>
                </c:pt>
                <c:pt idx="42">
                  <c:v>13.32</c:v>
                </c:pt>
                <c:pt idx="43">
                  <c:v>13.29</c:v>
                </c:pt>
                <c:pt idx="44">
                  <c:v>13.27</c:v>
                </c:pt>
                <c:pt idx="45">
                  <c:v>13.23</c:v>
                </c:pt>
                <c:pt idx="46">
                  <c:v>13.2</c:v>
                </c:pt>
                <c:pt idx="47">
                  <c:v>13.17</c:v>
                </c:pt>
                <c:pt idx="48">
                  <c:v>13.14</c:v>
                </c:pt>
                <c:pt idx="49">
                  <c:v>13.12</c:v>
                </c:pt>
                <c:pt idx="50">
                  <c:v>13.08</c:v>
                </c:pt>
                <c:pt idx="51">
                  <c:v>13.06</c:v>
                </c:pt>
                <c:pt idx="52">
                  <c:v>13.03</c:v>
                </c:pt>
                <c:pt idx="53">
                  <c:v>13</c:v>
                </c:pt>
                <c:pt idx="54">
                  <c:v>12.97</c:v>
                </c:pt>
                <c:pt idx="55">
                  <c:v>12.95</c:v>
                </c:pt>
                <c:pt idx="56">
                  <c:v>12.92</c:v>
                </c:pt>
                <c:pt idx="57">
                  <c:v>12.89</c:v>
                </c:pt>
                <c:pt idx="58">
                  <c:v>12.87</c:v>
                </c:pt>
                <c:pt idx="59">
                  <c:v>12.84</c:v>
                </c:pt>
                <c:pt idx="60">
                  <c:v>12.82</c:v>
                </c:pt>
                <c:pt idx="61">
                  <c:v>12.79</c:v>
                </c:pt>
                <c:pt idx="62">
                  <c:v>12.77</c:v>
                </c:pt>
                <c:pt idx="63">
                  <c:v>12.74</c:v>
                </c:pt>
                <c:pt idx="64">
                  <c:v>12.72</c:v>
                </c:pt>
                <c:pt idx="65">
                  <c:v>12.7</c:v>
                </c:pt>
                <c:pt idx="66">
                  <c:v>12.68</c:v>
                </c:pt>
                <c:pt idx="67">
                  <c:v>12.65</c:v>
                </c:pt>
                <c:pt idx="68">
                  <c:v>12.63</c:v>
                </c:pt>
                <c:pt idx="69">
                  <c:v>12.61</c:v>
                </c:pt>
                <c:pt idx="70">
                  <c:v>12.59</c:v>
                </c:pt>
                <c:pt idx="71">
                  <c:v>12.56</c:v>
                </c:pt>
                <c:pt idx="72">
                  <c:v>12.54</c:v>
                </c:pt>
                <c:pt idx="73">
                  <c:v>12.52</c:v>
                </c:pt>
                <c:pt idx="74">
                  <c:v>12.5</c:v>
                </c:pt>
                <c:pt idx="75">
                  <c:v>12.48</c:v>
                </c:pt>
                <c:pt idx="76">
                  <c:v>12.46</c:v>
                </c:pt>
                <c:pt idx="77">
                  <c:v>12.43</c:v>
                </c:pt>
                <c:pt idx="78">
                  <c:v>12.42</c:v>
                </c:pt>
                <c:pt idx="79">
                  <c:v>12.4</c:v>
                </c:pt>
                <c:pt idx="80">
                  <c:v>12.38</c:v>
                </c:pt>
                <c:pt idx="81">
                  <c:v>12.35</c:v>
                </c:pt>
                <c:pt idx="82">
                  <c:v>12.33</c:v>
                </c:pt>
                <c:pt idx="83">
                  <c:v>12.31</c:v>
                </c:pt>
                <c:pt idx="84">
                  <c:v>12.29</c:v>
                </c:pt>
                <c:pt idx="85">
                  <c:v>12.27</c:v>
                </c:pt>
                <c:pt idx="86">
                  <c:v>12.25</c:v>
                </c:pt>
                <c:pt idx="87">
                  <c:v>12.23</c:v>
                </c:pt>
                <c:pt idx="88">
                  <c:v>12.22</c:v>
                </c:pt>
                <c:pt idx="89">
                  <c:v>12.19</c:v>
                </c:pt>
                <c:pt idx="90">
                  <c:v>12.17</c:v>
                </c:pt>
                <c:pt idx="91">
                  <c:v>12.15</c:v>
                </c:pt>
                <c:pt idx="92">
                  <c:v>12.14</c:v>
                </c:pt>
                <c:pt idx="93">
                  <c:v>12.11</c:v>
                </c:pt>
                <c:pt idx="94">
                  <c:v>12.1</c:v>
                </c:pt>
                <c:pt idx="95">
                  <c:v>12.08</c:v>
                </c:pt>
                <c:pt idx="96">
                  <c:v>12.06</c:v>
                </c:pt>
                <c:pt idx="97">
                  <c:v>12.04</c:v>
                </c:pt>
                <c:pt idx="98">
                  <c:v>12.02</c:v>
                </c:pt>
                <c:pt idx="99">
                  <c:v>12</c:v>
                </c:pt>
                <c:pt idx="100">
                  <c:v>11.99</c:v>
                </c:pt>
                <c:pt idx="101">
                  <c:v>11.97</c:v>
                </c:pt>
                <c:pt idx="102">
                  <c:v>11.95</c:v>
                </c:pt>
                <c:pt idx="103">
                  <c:v>11.93</c:v>
                </c:pt>
                <c:pt idx="104">
                  <c:v>11.91</c:v>
                </c:pt>
                <c:pt idx="105">
                  <c:v>11.89</c:v>
                </c:pt>
                <c:pt idx="106">
                  <c:v>11.87</c:v>
                </c:pt>
                <c:pt idx="107">
                  <c:v>11.85</c:v>
                </c:pt>
                <c:pt idx="108">
                  <c:v>11.84</c:v>
                </c:pt>
                <c:pt idx="109">
                  <c:v>11.82</c:v>
                </c:pt>
                <c:pt idx="110">
                  <c:v>11.8</c:v>
                </c:pt>
                <c:pt idx="111">
                  <c:v>11.78</c:v>
                </c:pt>
                <c:pt idx="112">
                  <c:v>11.76</c:v>
                </c:pt>
                <c:pt idx="113">
                  <c:v>11.75</c:v>
                </c:pt>
                <c:pt idx="114">
                  <c:v>11.73</c:v>
                </c:pt>
                <c:pt idx="115">
                  <c:v>11.71</c:v>
                </c:pt>
                <c:pt idx="116">
                  <c:v>11.69</c:v>
                </c:pt>
                <c:pt idx="117">
                  <c:v>11.68</c:v>
                </c:pt>
                <c:pt idx="118">
                  <c:v>11.66</c:v>
                </c:pt>
                <c:pt idx="119">
                  <c:v>11.64</c:v>
                </c:pt>
                <c:pt idx="120">
                  <c:v>11.62</c:v>
                </c:pt>
                <c:pt idx="121">
                  <c:v>11.6</c:v>
                </c:pt>
                <c:pt idx="122">
                  <c:v>11.59</c:v>
                </c:pt>
                <c:pt idx="123">
                  <c:v>11.57</c:v>
                </c:pt>
                <c:pt idx="124">
                  <c:v>11.55</c:v>
                </c:pt>
                <c:pt idx="125">
                  <c:v>11.53</c:v>
                </c:pt>
                <c:pt idx="126">
                  <c:v>11.51</c:v>
                </c:pt>
                <c:pt idx="127">
                  <c:v>11.5</c:v>
                </c:pt>
                <c:pt idx="128">
                  <c:v>11.48</c:v>
                </c:pt>
                <c:pt idx="129">
                  <c:v>11.46</c:v>
                </c:pt>
                <c:pt idx="130">
                  <c:v>11.44</c:v>
                </c:pt>
                <c:pt idx="131">
                  <c:v>11.42</c:v>
                </c:pt>
                <c:pt idx="132">
                  <c:v>11.41</c:v>
                </c:pt>
                <c:pt idx="133">
                  <c:v>11.39</c:v>
                </c:pt>
                <c:pt idx="134">
                  <c:v>11.37</c:v>
                </c:pt>
                <c:pt idx="135">
                  <c:v>11.36</c:v>
                </c:pt>
                <c:pt idx="136">
                  <c:v>11.34</c:v>
                </c:pt>
                <c:pt idx="137">
                  <c:v>11.32</c:v>
                </c:pt>
                <c:pt idx="138">
                  <c:v>11.3</c:v>
                </c:pt>
                <c:pt idx="139">
                  <c:v>11.28</c:v>
                </c:pt>
                <c:pt idx="140">
                  <c:v>11.27</c:v>
                </c:pt>
                <c:pt idx="141">
                  <c:v>11.24</c:v>
                </c:pt>
                <c:pt idx="142">
                  <c:v>11.23</c:v>
                </c:pt>
                <c:pt idx="143">
                  <c:v>11.21</c:v>
                </c:pt>
                <c:pt idx="144">
                  <c:v>11.19</c:v>
                </c:pt>
                <c:pt idx="145">
                  <c:v>11.17</c:v>
                </c:pt>
                <c:pt idx="146">
                  <c:v>11.15</c:v>
                </c:pt>
                <c:pt idx="147">
                  <c:v>11.13</c:v>
                </c:pt>
                <c:pt idx="148">
                  <c:v>11.11</c:v>
                </c:pt>
                <c:pt idx="149">
                  <c:v>11.1</c:v>
                </c:pt>
                <c:pt idx="150">
                  <c:v>11.08</c:v>
                </c:pt>
                <c:pt idx="151">
                  <c:v>11.06</c:v>
                </c:pt>
                <c:pt idx="152">
                  <c:v>11.04</c:v>
                </c:pt>
                <c:pt idx="153">
                  <c:v>11.03</c:v>
                </c:pt>
                <c:pt idx="154">
                  <c:v>11</c:v>
                </c:pt>
                <c:pt idx="155">
                  <c:v>10.99</c:v>
                </c:pt>
                <c:pt idx="156">
                  <c:v>10.96</c:v>
                </c:pt>
                <c:pt idx="157">
                  <c:v>10.95</c:v>
                </c:pt>
                <c:pt idx="158">
                  <c:v>10.92</c:v>
                </c:pt>
                <c:pt idx="159">
                  <c:v>10.91</c:v>
                </c:pt>
                <c:pt idx="160">
                  <c:v>10.89</c:v>
                </c:pt>
                <c:pt idx="161">
                  <c:v>10.87</c:v>
                </c:pt>
                <c:pt idx="162">
                  <c:v>10.84</c:v>
                </c:pt>
                <c:pt idx="163">
                  <c:v>10.82</c:v>
                </c:pt>
                <c:pt idx="164">
                  <c:v>10.8</c:v>
                </c:pt>
                <c:pt idx="165">
                  <c:v>10.78</c:v>
                </c:pt>
                <c:pt idx="166">
                  <c:v>10.76</c:v>
                </c:pt>
                <c:pt idx="167">
                  <c:v>10.73</c:v>
                </c:pt>
                <c:pt idx="168">
                  <c:v>10.72</c:v>
                </c:pt>
                <c:pt idx="169">
                  <c:v>10.7</c:v>
                </c:pt>
                <c:pt idx="170">
                  <c:v>10.67</c:v>
                </c:pt>
                <c:pt idx="171">
                  <c:v>10.65</c:v>
                </c:pt>
                <c:pt idx="172">
                  <c:v>10.63</c:v>
                </c:pt>
                <c:pt idx="173">
                  <c:v>10.6</c:v>
                </c:pt>
                <c:pt idx="174">
                  <c:v>10.59</c:v>
                </c:pt>
                <c:pt idx="175">
                  <c:v>10.56</c:v>
                </c:pt>
                <c:pt idx="176">
                  <c:v>10.54</c:v>
                </c:pt>
                <c:pt idx="177">
                  <c:v>10.52</c:v>
                </c:pt>
                <c:pt idx="178">
                  <c:v>10.49</c:v>
                </c:pt>
                <c:pt idx="179">
                  <c:v>10.47</c:v>
                </c:pt>
                <c:pt idx="180">
                  <c:v>10.45</c:v>
                </c:pt>
                <c:pt idx="181">
                  <c:v>10.42</c:v>
                </c:pt>
                <c:pt idx="182">
                  <c:v>10.41</c:v>
                </c:pt>
                <c:pt idx="183">
                  <c:v>10.37</c:v>
                </c:pt>
                <c:pt idx="184">
                  <c:v>10.36</c:v>
                </c:pt>
                <c:pt idx="185">
                  <c:v>10.32</c:v>
                </c:pt>
                <c:pt idx="186">
                  <c:v>10.29</c:v>
                </c:pt>
                <c:pt idx="187">
                  <c:v>10.28</c:v>
                </c:pt>
                <c:pt idx="188">
                  <c:v>10.26</c:v>
                </c:pt>
                <c:pt idx="189">
                  <c:v>10.220000000000001</c:v>
                </c:pt>
                <c:pt idx="190">
                  <c:v>10.199999999999999</c:v>
                </c:pt>
                <c:pt idx="191">
                  <c:v>10.17</c:v>
                </c:pt>
                <c:pt idx="192">
                  <c:v>10.130000000000001</c:v>
                </c:pt>
                <c:pt idx="193">
                  <c:v>10.119999999999999</c:v>
                </c:pt>
                <c:pt idx="194">
                  <c:v>10.09</c:v>
                </c:pt>
                <c:pt idx="195">
                  <c:v>10.07</c:v>
                </c:pt>
                <c:pt idx="196">
                  <c:v>10.029999999999999</c:v>
                </c:pt>
                <c:pt idx="197">
                  <c:v>9.9990000000000006</c:v>
                </c:pt>
                <c:pt idx="198">
                  <c:v>9.9649999999999999</c:v>
                </c:pt>
                <c:pt idx="199">
                  <c:v>9.9329999999999998</c:v>
                </c:pt>
                <c:pt idx="200">
                  <c:v>9.9169999999999998</c:v>
                </c:pt>
                <c:pt idx="201">
                  <c:v>9.8759999999999994</c:v>
                </c:pt>
                <c:pt idx="202">
                  <c:v>9.8409999999999993</c:v>
                </c:pt>
                <c:pt idx="203">
                  <c:v>9.8119999999999994</c:v>
                </c:pt>
                <c:pt idx="204">
                  <c:v>9.8149999999999995</c:v>
                </c:pt>
                <c:pt idx="205">
                  <c:v>9.7560000000000002</c:v>
                </c:pt>
                <c:pt idx="206">
                  <c:v>9.7159999999999993</c:v>
                </c:pt>
                <c:pt idx="207">
                  <c:v>9.6620000000000008</c:v>
                </c:pt>
                <c:pt idx="208">
                  <c:v>9.6240000000000006</c:v>
                </c:pt>
                <c:pt idx="209">
                  <c:v>9.5969999999999995</c:v>
                </c:pt>
                <c:pt idx="210">
                  <c:v>9.5779999999999994</c:v>
                </c:pt>
                <c:pt idx="211">
                  <c:v>9.52</c:v>
                </c:pt>
                <c:pt idx="212">
                  <c:v>9.4979999999999993</c:v>
                </c:pt>
                <c:pt idx="213">
                  <c:v>9.4700000000000006</c:v>
                </c:pt>
                <c:pt idx="214">
                  <c:v>9.4380000000000006</c:v>
                </c:pt>
                <c:pt idx="215">
                  <c:v>9.4269999999999996</c:v>
                </c:pt>
                <c:pt idx="216">
                  <c:v>9.3450000000000006</c:v>
                </c:pt>
                <c:pt idx="217">
                  <c:v>9.3019999999999996</c:v>
                </c:pt>
                <c:pt idx="218">
                  <c:v>9.2729999999999997</c:v>
                </c:pt>
                <c:pt idx="219">
                  <c:v>9.1929999999999996</c:v>
                </c:pt>
                <c:pt idx="220">
                  <c:v>9.2159999999999993</c:v>
                </c:pt>
                <c:pt idx="221">
                  <c:v>9.1229999999999993</c:v>
                </c:pt>
                <c:pt idx="222">
                  <c:v>9.0719999999999992</c:v>
                </c:pt>
                <c:pt idx="223">
                  <c:v>9.0129999999999999</c:v>
                </c:pt>
                <c:pt idx="224">
                  <c:v>8.9559999999999995</c:v>
                </c:pt>
                <c:pt idx="225">
                  <c:v>8.9179999999999993</c:v>
                </c:pt>
                <c:pt idx="226">
                  <c:v>8.8610000000000007</c:v>
                </c:pt>
                <c:pt idx="227">
                  <c:v>8.81</c:v>
                </c:pt>
                <c:pt idx="228">
                  <c:v>8.7520000000000007</c:v>
                </c:pt>
                <c:pt idx="229">
                  <c:v>8.7119999999999997</c:v>
                </c:pt>
                <c:pt idx="230">
                  <c:v>8.6470000000000002</c:v>
                </c:pt>
                <c:pt idx="231">
                  <c:v>8.6530000000000005</c:v>
                </c:pt>
                <c:pt idx="232">
                  <c:v>8.5790000000000006</c:v>
                </c:pt>
                <c:pt idx="233">
                  <c:v>8.5540000000000003</c:v>
                </c:pt>
                <c:pt idx="234">
                  <c:v>8.52</c:v>
                </c:pt>
                <c:pt idx="235">
                  <c:v>8.4160000000000004</c:v>
                </c:pt>
                <c:pt idx="236">
                  <c:v>8.343</c:v>
                </c:pt>
                <c:pt idx="237">
                  <c:v>8.2989999999999995</c:v>
                </c:pt>
                <c:pt idx="238">
                  <c:v>8.2119999999999997</c:v>
                </c:pt>
                <c:pt idx="239">
                  <c:v>8.109</c:v>
                </c:pt>
                <c:pt idx="240">
                  <c:v>8.0830000000000002</c:v>
                </c:pt>
                <c:pt idx="241">
                  <c:v>7.907</c:v>
                </c:pt>
                <c:pt idx="242">
                  <c:v>7.93</c:v>
                </c:pt>
                <c:pt idx="243">
                  <c:v>7.8230000000000004</c:v>
                </c:pt>
                <c:pt idx="244">
                  <c:v>7.81</c:v>
                </c:pt>
                <c:pt idx="245">
                  <c:v>7.7539999999999996</c:v>
                </c:pt>
                <c:pt idx="246">
                  <c:v>7.6630000000000003</c:v>
                </c:pt>
                <c:pt idx="247">
                  <c:v>7.6239999999999997</c:v>
                </c:pt>
                <c:pt idx="248">
                  <c:v>7.4569999999999999</c:v>
                </c:pt>
                <c:pt idx="249">
                  <c:v>7.3890000000000002</c:v>
                </c:pt>
                <c:pt idx="250">
                  <c:v>7.3090000000000002</c:v>
                </c:pt>
                <c:pt idx="251">
                  <c:v>7.26</c:v>
                </c:pt>
                <c:pt idx="252">
                  <c:v>7.0209999999999999</c:v>
                </c:pt>
                <c:pt idx="253">
                  <c:v>6.9589999999999996</c:v>
                </c:pt>
                <c:pt idx="254">
                  <c:v>6.9480000000000004</c:v>
                </c:pt>
                <c:pt idx="255">
                  <c:v>6.8879999999999999</c:v>
                </c:pt>
                <c:pt idx="256">
                  <c:v>6.8719999999999999</c:v>
                </c:pt>
                <c:pt idx="257">
                  <c:v>6.5579999999999998</c:v>
                </c:pt>
                <c:pt idx="258">
                  <c:v>6.3150000000000004</c:v>
                </c:pt>
                <c:pt idx="259">
                  <c:v>6.3</c:v>
                </c:pt>
                <c:pt idx="260">
                  <c:v>6.1909999999999998</c:v>
                </c:pt>
                <c:pt idx="261">
                  <c:v>6.11</c:v>
                </c:pt>
                <c:pt idx="262">
                  <c:v>5.9160000000000004</c:v>
                </c:pt>
                <c:pt idx="263">
                  <c:v>5.8810000000000002</c:v>
                </c:pt>
                <c:pt idx="264">
                  <c:v>5.6230000000000002</c:v>
                </c:pt>
                <c:pt idx="265">
                  <c:v>5.452</c:v>
                </c:pt>
                <c:pt idx="266">
                  <c:v>5.4660000000000002</c:v>
                </c:pt>
                <c:pt idx="267">
                  <c:v>5.28</c:v>
                </c:pt>
                <c:pt idx="268">
                  <c:v>5.165</c:v>
                </c:pt>
                <c:pt idx="269">
                  <c:v>4.9580000000000002</c:v>
                </c:pt>
                <c:pt idx="270">
                  <c:v>4.7530000000000001</c:v>
                </c:pt>
                <c:pt idx="271">
                  <c:v>4.5430000000000001</c:v>
                </c:pt>
                <c:pt idx="272">
                  <c:v>4.4820000000000002</c:v>
                </c:pt>
                <c:pt idx="273">
                  <c:v>4.3570000000000002</c:v>
                </c:pt>
                <c:pt idx="274">
                  <c:v>4.0890000000000004</c:v>
                </c:pt>
                <c:pt idx="275">
                  <c:v>4.0359999999999996</c:v>
                </c:pt>
                <c:pt idx="276">
                  <c:v>3.85</c:v>
                </c:pt>
                <c:pt idx="277">
                  <c:v>3.552</c:v>
                </c:pt>
                <c:pt idx="278">
                  <c:v>3.4319999999999999</c:v>
                </c:pt>
                <c:pt idx="279">
                  <c:v>3.0529999999999999</c:v>
                </c:pt>
                <c:pt idx="280">
                  <c:v>2.9969999999999999</c:v>
                </c:pt>
                <c:pt idx="281">
                  <c:v>2.782</c:v>
                </c:pt>
                <c:pt idx="282">
                  <c:v>2.5790000000000002</c:v>
                </c:pt>
                <c:pt idx="283">
                  <c:v>2.31</c:v>
                </c:pt>
                <c:pt idx="284">
                  <c:v>1.946</c:v>
                </c:pt>
                <c:pt idx="285">
                  <c:v>1.794</c:v>
                </c:pt>
                <c:pt idx="286">
                  <c:v>1.665</c:v>
                </c:pt>
                <c:pt idx="287">
                  <c:v>1.4330000000000001</c:v>
                </c:pt>
                <c:pt idx="288">
                  <c:v>1.274</c:v>
                </c:pt>
                <c:pt idx="289">
                  <c:v>1.028</c:v>
                </c:pt>
                <c:pt idx="290">
                  <c:v>0.81879999999999997</c:v>
                </c:pt>
                <c:pt idx="291">
                  <c:v>0.69620000000000004</c:v>
                </c:pt>
                <c:pt idx="292">
                  <c:v>0.5706</c:v>
                </c:pt>
                <c:pt idx="293">
                  <c:v>0.38940000000000002</c:v>
                </c:pt>
                <c:pt idx="294">
                  <c:v>0.27</c:v>
                </c:pt>
                <c:pt idx="295">
                  <c:v>0.22420000000000001</c:v>
                </c:pt>
                <c:pt idx="296">
                  <c:v>0.17899999999999999</c:v>
                </c:pt>
                <c:pt idx="297">
                  <c:v>0.1449</c:v>
                </c:pt>
                <c:pt idx="298">
                  <c:v>0.1168</c:v>
                </c:pt>
                <c:pt idx="299">
                  <c:v>8.7260000000000004E-2</c:v>
                </c:pt>
                <c:pt idx="300">
                  <c:v>6.3500000000000001E-2</c:v>
                </c:pt>
                <c:pt idx="301">
                  <c:v>4.8980000000000003E-2</c:v>
                </c:pt>
                <c:pt idx="302">
                  <c:v>3.6769999999999997E-2</c:v>
                </c:pt>
                <c:pt idx="303">
                  <c:v>2.5049999999999999E-2</c:v>
                </c:pt>
                <c:pt idx="304">
                  <c:v>2.0629999999999999E-2</c:v>
                </c:pt>
                <c:pt idx="305">
                  <c:v>1.2749999999999999E-2</c:v>
                </c:pt>
                <c:pt idx="306">
                  <c:v>7.8499999999999993E-3</c:v>
                </c:pt>
                <c:pt idx="307">
                  <c:v>5.0520000000000001E-3</c:v>
                </c:pt>
                <c:pt idx="308">
                  <c:v>3.3140000000000001E-3</c:v>
                </c:pt>
                <c:pt idx="309">
                  <c:v>1.738E-3</c:v>
                </c:pt>
                <c:pt idx="310">
                  <c:v>1.132E-3</c:v>
                </c:pt>
                <c:pt idx="311">
                  <c:v>5.4230000000000001E-4</c:v>
                </c:pt>
                <c:pt idx="312">
                  <c:v>3.4909999999999997E-4</c:v>
                </c:pt>
                <c:pt idx="313">
                  <c:v>1.817E-4</c:v>
                </c:pt>
                <c:pt idx="314">
                  <c:v>1.204E-4</c:v>
                </c:pt>
                <c:pt idx="315" formatCode="0.00E+00">
                  <c:v>6.6180000000000007E-5</c:v>
                </c:pt>
                <c:pt idx="316" formatCode="0.00E+00">
                  <c:v>3.2259999999999999E-5</c:v>
                </c:pt>
                <c:pt idx="317" formatCode="0.00E+00">
                  <c:v>2.249E-5</c:v>
                </c:pt>
                <c:pt idx="318" formatCode="0.00E+00">
                  <c:v>9.9999999999999995E-7</c:v>
                </c:pt>
                <c:pt idx="319" formatCode="0.00E+00">
                  <c:v>9.9999999999999995E-7</c:v>
                </c:pt>
                <c:pt idx="320" formatCode="0.00E+00">
                  <c:v>9.9999999999999995E-7</c:v>
                </c:pt>
                <c:pt idx="321" formatCode="0.00E+00">
                  <c:v>9.9999999999999995E-7</c:v>
                </c:pt>
                <c:pt idx="322" formatCode="0.00E+00">
                  <c:v>9.9999999999999995E-7</c:v>
                </c:pt>
                <c:pt idx="323" formatCode="0.00E+00">
                  <c:v>9.9999999999999995E-7</c:v>
                </c:pt>
                <c:pt idx="324" formatCode="0.00E+00">
                  <c:v>9.9999999999999995E-7</c:v>
                </c:pt>
                <c:pt idx="325" formatCode="0.00E+00">
                  <c:v>9.9999999999999995E-7</c:v>
                </c:pt>
                <c:pt idx="326" formatCode="0.00E+00">
                  <c:v>9.9999999999999995E-7</c:v>
                </c:pt>
                <c:pt idx="327" formatCode="0.00E+00">
                  <c:v>9.9999999999999995E-7</c:v>
                </c:pt>
                <c:pt idx="328" formatCode="0.00E+00">
                  <c:v>9.9999999999999995E-7</c:v>
                </c:pt>
                <c:pt idx="329" formatCode="0.00E+00">
                  <c:v>9.9999999999999995E-7</c:v>
                </c:pt>
                <c:pt idx="330" formatCode="0.00E+00">
                  <c:v>9.9999999999999995E-7</c:v>
                </c:pt>
                <c:pt idx="331" formatCode="0.00E+00">
                  <c:v>9.9999999999999995E-7</c:v>
                </c:pt>
                <c:pt idx="332" formatCode="0.00E+00">
                  <c:v>9.9999999999999995E-7</c:v>
                </c:pt>
                <c:pt idx="333" formatCode="0.00E+00">
                  <c:v>9.9999999999999995E-7</c:v>
                </c:pt>
                <c:pt idx="334" formatCode="0.00E+00">
                  <c:v>9.9999999999999995E-7</c:v>
                </c:pt>
                <c:pt idx="335" formatCode="0.00E+00">
                  <c:v>9.9999999999999995E-7</c:v>
                </c:pt>
                <c:pt idx="336" formatCode="0.00E+00">
                  <c:v>9.9999999999999995E-7</c:v>
                </c:pt>
                <c:pt idx="337" formatCode="0.00E+00">
                  <c:v>9.9999999999999995E-7</c:v>
                </c:pt>
                <c:pt idx="338" formatCode="0.00E+00">
                  <c:v>9.9999999999999995E-7</c:v>
                </c:pt>
                <c:pt idx="339" formatCode="0.00E+00">
                  <c:v>9.9999999999999995E-7</c:v>
                </c:pt>
                <c:pt idx="340" formatCode="0.00E+00">
                  <c:v>9.9999999999999995E-7</c:v>
                </c:pt>
                <c:pt idx="341" formatCode="0.00E+00">
                  <c:v>9.9999999999999995E-7</c:v>
                </c:pt>
                <c:pt idx="342" formatCode="0.00E+00">
                  <c:v>9.9999999999999995E-7</c:v>
                </c:pt>
                <c:pt idx="343" formatCode="0.00E+00">
                  <c:v>9.9999999999999995E-7</c:v>
                </c:pt>
                <c:pt idx="344" formatCode="0.00E+00">
                  <c:v>9.9999999999999995E-7</c:v>
                </c:pt>
                <c:pt idx="345" formatCode="0.00E+00">
                  <c:v>9.9999999999999995E-7</c:v>
                </c:pt>
                <c:pt idx="346" formatCode="0.00E+00">
                  <c:v>9.9999999999999995E-7</c:v>
                </c:pt>
                <c:pt idx="347" formatCode="0.00E+00">
                  <c:v>9.9999999999999995E-7</c:v>
                </c:pt>
                <c:pt idx="348" formatCode="0.00E+00">
                  <c:v>9.9999999999999995E-7</c:v>
                </c:pt>
                <c:pt idx="349" formatCode="0.00E+00">
                  <c:v>9.9999999999999995E-7</c:v>
                </c:pt>
                <c:pt idx="350" formatCode="0.00E+00">
                  <c:v>9.9999999999999995E-7</c:v>
                </c:pt>
                <c:pt idx="351" formatCode="0.00E+00">
                  <c:v>9.9999999999999995E-7</c:v>
                </c:pt>
                <c:pt idx="352" formatCode="0.00E+00">
                  <c:v>9.9999999999999995E-7</c:v>
                </c:pt>
                <c:pt idx="353" formatCode="0.00E+00">
                  <c:v>9.9999999999999995E-7</c:v>
                </c:pt>
                <c:pt idx="354" formatCode="0.00E+00">
                  <c:v>9.9999999999999995E-7</c:v>
                </c:pt>
                <c:pt idx="355" formatCode="0.00E+00">
                  <c:v>9.9999999999999995E-7</c:v>
                </c:pt>
                <c:pt idx="356" formatCode="0.00E+00">
                  <c:v>9.9999999999999995E-7</c:v>
                </c:pt>
                <c:pt idx="357" formatCode="0.00E+00">
                  <c:v>9.9999999999999995E-7</c:v>
                </c:pt>
                <c:pt idx="358" formatCode="0.00E+00">
                  <c:v>9.9999999999999995E-7</c:v>
                </c:pt>
                <c:pt idx="359" formatCode="0.00E+00">
                  <c:v>9.9999999999999995E-7</c:v>
                </c:pt>
                <c:pt idx="360" formatCode="0.00E+00">
                  <c:v>9.9999999999999995E-7</c:v>
                </c:pt>
                <c:pt idx="361" formatCode="0.00E+00">
                  <c:v>9.9999999999999995E-7</c:v>
                </c:pt>
                <c:pt idx="362" formatCode="0.00E+00">
                  <c:v>9.9999999999999995E-7</c:v>
                </c:pt>
                <c:pt idx="363" formatCode="0.00E+00">
                  <c:v>9.9999999999999995E-7</c:v>
                </c:pt>
                <c:pt idx="364" formatCode="0.00E+00">
                  <c:v>9.9999999999999995E-7</c:v>
                </c:pt>
                <c:pt idx="365" formatCode="0.00E+00">
                  <c:v>9.9999999999999995E-7</c:v>
                </c:pt>
                <c:pt idx="366" formatCode="0.00E+00">
                  <c:v>9.9999999999999995E-7</c:v>
                </c:pt>
                <c:pt idx="367" formatCode="0.00E+00">
                  <c:v>9.9999999999999995E-7</c:v>
                </c:pt>
                <c:pt idx="368" formatCode="0.00E+00">
                  <c:v>9.9999999999999995E-7</c:v>
                </c:pt>
                <c:pt idx="369" formatCode="0.00E+00">
                  <c:v>9.9999999999999995E-7</c:v>
                </c:pt>
                <c:pt idx="370" formatCode="0.00E+00">
                  <c:v>9.9999999999999995E-7</c:v>
                </c:pt>
                <c:pt idx="371" formatCode="0.00E+00">
                  <c:v>9.9999999999999995E-7</c:v>
                </c:pt>
                <c:pt idx="372" formatCode="0.00E+00">
                  <c:v>9.9999999999999995E-7</c:v>
                </c:pt>
                <c:pt idx="373" formatCode="0.00E+00">
                  <c:v>9.9999999999999995E-7</c:v>
                </c:pt>
                <c:pt idx="374" formatCode="0.00E+00">
                  <c:v>9.9999999999999995E-7</c:v>
                </c:pt>
                <c:pt idx="375" formatCode="0.00E+00">
                  <c:v>9.9999999999999995E-7</c:v>
                </c:pt>
                <c:pt idx="376" formatCode="0.00E+00">
                  <c:v>9.9999999999999995E-7</c:v>
                </c:pt>
                <c:pt idx="377" formatCode="0.00E+00">
                  <c:v>9.9999999999999995E-7</c:v>
                </c:pt>
                <c:pt idx="378" formatCode="0.00E+00">
                  <c:v>9.9999999999999995E-7</c:v>
                </c:pt>
                <c:pt idx="379" formatCode="0.00E+00">
                  <c:v>9.9999999999999995E-7</c:v>
                </c:pt>
                <c:pt idx="380" formatCode="0.00E+00">
                  <c:v>9.9999999999999995E-7</c:v>
                </c:pt>
                <c:pt idx="381" formatCode="0.00E+00">
                  <c:v>9.9999999999999995E-7</c:v>
                </c:pt>
                <c:pt idx="382" formatCode="0.00E+00">
                  <c:v>9.9999999999999995E-7</c:v>
                </c:pt>
                <c:pt idx="383" formatCode="0.00E+00">
                  <c:v>9.9999999999999995E-7</c:v>
                </c:pt>
                <c:pt idx="384" formatCode="0.00E+00">
                  <c:v>9.9999999999999995E-7</c:v>
                </c:pt>
                <c:pt idx="385" formatCode="0.00E+00">
                  <c:v>9.9999999999999995E-7</c:v>
                </c:pt>
                <c:pt idx="386" formatCode="0.00E+00">
                  <c:v>9.9999999999999995E-7</c:v>
                </c:pt>
                <c:pt idx="387" formatCode="0.00E+00">
                  <c:v>9.9999999999999995E-7</c:v>
                </c:pt>
                <c:pt idx="388" formatCode="0.00E+00">
                  <c:v>9.9999999999999995E-7</c:v>
                </c:pt>
                <c:pt idx="389" formatCode="0.00E+00">
                  <c:v>9.9999999999999995E-7</c:v>
                </c:pt>
                <c:pt idx="390" formatCode="0.00E+00">
                  <c:v>9.9999999999999995E-7</c:v>
                </c:pt>
                <c:pt idx="391" formatCode="0.00E+00">
                  <c:v>9.9999999999999995E-7</c:v>
                </c:pt>
                <c:pt idx="392" formatCode="0.00E+00">
                  <c:v>9.9999999999999995E-7</c:v>
                </c:pt>
                <c:pt idx="393" formatCode="0.00E+00">
                  <c:v>9.9999999999999995E-7</c:v>
                </c:pt>
                <c:pt idx="394" formatCode="0.00E+00">
                  <c:v>9.9999999999999995E-7</c:v>
                </c:pt>
                <c:pt idx="395" formatCode="0.00E+00">
                  <c:v>9.9999999999999995E-7</c:v>
                </c:pt>
                <c:pt idx="396" formatCode="0.00E+00">
                  <c:v>9.9999999999999995E-7</c:v>
                </c:pt>
                <c:pt idx="397" formatCode="0.00E+00">
                  <c:v>9.9999999999999995E-7</c:v>
                </c:pt>
                <c:pt idx="398" formatCode="0.00E+00">
                  <c:v>9.9999999999999995E-7</c:v>
                </c:pt>
                <c:pt idx="399" formatCode="0.00E+00">
                  <c:v>9.9999999999999995E-7</c:v>
                </c:pt>
                <c:pt idx="400" formatCode="0.00E+00">
                  <c:v>9.9999999999999995E-7</c:v>
                </c:pt>
                <c:pt idx="401" formatCode="0.00E+00">
                  <c:v>9.9999999999999995E-7</c:v>
                </c:pt>
                <c:pt idx="402" formatCode="0.00E+00">
                  <c:v>9.9999999999999995E-7</c:v>
                </c:pt>
                <c:pt idx="403" formatCode="0.00E+00">
                  <c:v>9.9999999999999995E-7</c:v>
                </c:pt>
                <c:pt idx="404" formatCode="0.00E+00">
                  <c:v>9.9999999999999995E-7</c:v>
                </c:pt>
                <c:pt idx="405" formatCode="0.00E+00">
                  <c:v>9.9999999999999995E-7</c:v>
                </c:pt>
                <c:pt idx="406" formatCode="0.00E+00">
                  <c:v>9.9999999999999995E-7</c:v>
                </c:pt>
                <c:pt idx="407" formatCode="0.00E+00">
                  <c:v>9.9999999999999995E-7</c:v>
                </c:pt>
                <c:pt idx="408" formatCode="0.00E+00">
                  <c:v>9.9999999999999995E-7</c:v>
                </c:pt>
                <c:pt idx="409" formatCode="0.00E+00">
                  <c:v>9.9999999999999995E-7</c:v>
                </c:pt>
                <c:pt idx="410" formatCode="0.00E+00">
                  <c:v>9.9999999999999995E-7</c:v>
                </c:pt>
                <c:pt idx="411" formatCode="0.00E+00">
                  <c:v>9.9999999999999995E-7</c:v>
                </c:pt>
                <c:pt idx="412" formatCode="0.00E+00">
                  <c:v>9.9999999999999995E-7</c:v>
                </c:pt>
                <c:pt idx="413" formatCode="0.00E+00">
                  <c:v>9.9999999999999995E-7</c:v>
                </c:pt>
                <c:pt idx="414" formatCode="0.00E+00">
                  <c:v>9.9999999999999995E-7</c:v>
                </c:pt>
                <c:pt idx="415" formatCode="0.00E+00">
                  <c:v>9.9999999999999995E-7</c:v>
                </c:pt>
                <c:pt idx="416" formatCode="0.00E+00">
                  <c:v>9.9999999999999995E-7</c:v>
                </c:pt>
                <c:pt idx="417" formatCode="0.00E+00">
                  <c:v>9.9999999999999995E-7</c:v>
                </c:pt>
                <c:pt idx="418" formatCode="0.00E+00">
                  <c:v>9.9999999999999995E-7</c:v>
                </c:pt>
                <c:pt idx="419" formatCode="0.00E+00">
                  <c:v>9.9999999999999995E-7</c:v>
                </c:pt>
                <c:pt idx="420" formatCode="0.00E+00">
                  <c:v>9.9999999999999995E-7</c:v>
                </c:pt>
                <c:pt idx="421" formatCode="0.00E+00">
                  <c:v>9.9999999999999995E-7</c:v>
                </c:pt>
                <c:pt idx="422" formatCode="0.00E+00">
                  <c:v>9.9999999999999995E-7</c:v>
                </c:pt>
                <c:pt idx="423" formatCode="0.00E+00">
                  <c:v>9.9999999999999995E-7</c:v>
                </c:pt>
                <c:pt idx="424" formatCode="0.00E+00">
                  <c:v>9.9999999999999995E-7</c:v>
                </c:pt>
                <c:pt idx="425" formatCode="0.00E+00">
                  <c:v>9.9999999999999995E-7</c:v>
                </c:pt>
                <c:pt idx="426" formatCode="0.00E+00">
                  <c:v>9.9999999999999995E-7</c:v>
                </c:pt>
                <c:pt idx="427" formatCode="0.00E+00">
                  <c:v>9.9999999999999995E-7</c:v>
                </c:pt>
                <c:pt idx="428" formatCode="0.00E+00">
                  <c:v>9.9999999999999995E-7</c:v>
                </c:pt>
                <c:pt idx="429" formatCode="0.00E+00">
                  <c:v>9.9999999999999995E-7</c:v>
                </c:pt>
                <c:pt idx="430" formatCode="0.00E+00">
                  <c:v>9.9999999999999995E-7</c:v>
                </c:pt>
                <c:pt idx="431" formatCode="0.00E+00">
                  <c:v>9.9999999999999995E-7</c:v>
                </c:pt>
                <c:pt idx="432" formatCode="0.00E+00">
                  <c:v>9.9999999999999995E-7</c:v>
                </c:pt>
                <c:pt idx="433" formatCode="0.00E+00">
                  <c:v>9.9999999999999995E-7</c:v>
                </c:pt>
                <c:pt idx="434" formatCode="0.00E+00">
                  <c:v>9.9999999999999995E-7</c:v>
                </c:pt>
                <c:pt idx="435" formatCode="0.00E+00">
                  <c:v>9.9999999999999995E-7</c:v>
                </c:pt>
                <c:pt idx="436" formatCode="0.00E+00">
                  <c:v>9.9999999999999995E-7</c:v>
                </c:pt>
                <c:pt idx="437" formatCode="0.00E+00">
                  <c:v>9.9999999999999995E-7</c:v>
                </c:pt>
                <c:pt idx="438" formatCode="0.00E+00">
                  <c:v>9.9999999999999995E-7</c:v>
                </c:pt>
                <c:pt idx="439" formatCode="0.00E+00">
                  <c:v>9.9999999999999995E-7</c:v>
                </c:pt>
                <c:pt idx="440" formatCode="0.00E+00">
                  <c:v>9.9999999999999995E-7</c:v>
                </c:pt>
                <c:pt idx="441" formatCode="0.00E+00">
                  <c:v>9.9999999999999995E-7</c:v>
                </c:pt>
                <c:pt idx="442" formatCode="0.00E+00">
                  <c:v>9.9999999999999995E-7</c:v>
                </c:pt>
                <c:pt idx="443" formatCode="0.00E+00">
                  <c:v>9.9999999999999995E-7</c:v>
                </c:pt>
                <c:pt idx="444" formatCode="0.00E+00">
                  <c:v>9.9999999999999995E-7</c:v>
                </c:pt>
                <c:pt idx="445" formatCode="0.00E+00">
                  <c:v>9.9999999999999995E-7</c:v>
                </c:pt>
                <c:pt idx="446" formatCode="0.00E+00">
                  <c:v>9.9999999999999995E-7</c:v>
                </c:pt>
                <c:pt idx="447" formatCode="0.00E+00">
                  <c:v>9.9999999999999995E-7</c:v>
                </c:pt>
                <c:pt idx="448" formatCode="0.00E+00">
                  <c:v>9.9999999999999995E-7</c:v>
                </c:pt>
                <c:pt idx="449" formatCode="0.00E+00">
                  <c:v>9.9999999999999995E-7</c:v>
                </c:pt>
                <c:pt idx="450" formatCode="0.00E+00">
                  <c:v>9.9999999999999995E-7</c:v>
                </c:pt>
                <c:pt idx="451" formatCode="0.00E+00">
                  <c:v>9.9999999999999995E-7</c:v>
                </c:pt>
                <c:pt idx="452" formatCode="0.00E+00">
                  <c:v>9.9999999999999995E-7</c:v>
                </c:pt>
                <c:pt idx="453" formatCode="0.00E+00">
                  <c:v>9.9999999999999995E-7</c:v>
                </c:pt>
                <c:pt idx="454" formatCode="0.00E+00">
                  <c:v>9.9999999999999995E-7</c:v>
                </c:pt>
                <c:pt idx="455" formatCode="0.00E+00">
                  <c:v>9.9999999999999995E-7</c:v>
                </c:pt>
                <c:pt idx="456" formatCode="0.00E+00">
                  <c:v>9.9999999999999995E-7</c:v>
                </c:pt>
                <c:pt idx="457" formatCode="0.00E+00">
                  <c:v>9.9999999999999995E-7</c:v>
                </c:pt>
                <c:pt idx="458" formatCode="0.00E+00">
                  <c:v>9.9999999999999995E-7</c:v>
                </c:pt>
                <c:pt idx="459" formatCode="0.00E+00">
                  <c:v>9.9999999999999995E-7</c:v>
                </c:pt>
                <c:pt idx="460" formatCode="0.00E+00">
                  <c:v>9.9999999999999995E-7</c:v>
                </c:pt>
                <c:pt idx="461" formatCode="0.00E+00">
                  <c:v>9.9999999999999995E-7</c:v>
                </c:pt>
                <c:pt idx="462" formatCode="0.00E+00">
                  <c:v>9.9999999999999995E-7</c:v>
                </c:pt>
                <c:pt idx="463" formatCode="0.00E+00">
                  <c:v>9.9999999999999995E-7</c:v>
                </c:pt>
                <c:pt idx="464" formatCode="0.00E+00">
                  <c:v>9.9999999999999995E-7</c:v>
                </c:pt>
                <c:pt idx="465" formatCode="0.00E+00">
                  <c:v>9.9999999999999995E-7</c:v>
                </c:pt>
                <c:pt idx="466" formatCode="0.00E+00">
                  <c:v>9.9999999999999995E-7</c:v>
                </c:pt>
                <c:pt idx="467" formatCode="0.00E+00">
                  <c:v>9.9999999999999995E-7</c:v>
                </c:pt>
                <c:pt idx="468" formatCode="0.00E+00">
                  <c:v>9.9999999999999995E-7</c:v>
                </c:pt>
                <c:pt idx="469" formatCode="0.00E+00">
                  <c:v>9.9999999999999995E-7</c:v>
                </c:pt>
                <c:pt idx="470" formatCode="0.00E+00">
                  <c:v>9.9999999999999995E-7</c:v>
                </c:pt>
                <c:pt idx="471" formatCode="0.00E+00">
                  <c:v>9.9999999999999995E-7</c:v>
                </c:pt>
                <c:pt idx="472" formatCode="0.00E+00">
                  <c:v>9.9999999999999995E-7</c:v>
                </c:pt>
                <c:pt idx="473" formatCode="0.00E+00">
                  <c:v>9.9999999999999995E-7</c:v>
                </c:pt>
                <c:pt idx="474" formatCode="0.00E+00">
                  <c:v>9.9999999999999995E-7</c:v>
                </c:pt>
                <c:pt idx="475" formatCode="0.00E+00">
                  <c:v>9.9999999999999995E-7</c:v>
                </c:pt>
                <c:pt idx="476" formatCode="0.00E+00">
                  <c:v>9.9999999999999995E-7</c:v>
                </c:pt>
                <c:pt idx="477" formatCode="0.00E+00">
                  <c:v>9.9999999999999995E-7</c:v>
                </c:pt>
                <c:pt idx="478" formatCode="0.00E+00">
                  <c:v>9.9999999999999995E-7</c:v>
                </c:pt>
                <c:pt idx="479" formatCode="0.00E+00">
                  <c:v>9.9999999999999995E-7</c:v>
                </c:pt>
                <c:pt idx="480" formatCode="0.00E+00">
                  <c:v>9.9999999999999995E-7</c:v>
                </c:pt>
                <c:pt idx="481" formatCode="0.00E+00">
                  <c:v>9.9999999999999995E-7</c:v>
                </c:pt>
                <c:pt idx="482" formatCode="0.00E+00">
                  <c:v>9.9999999999999995E-7</c:v>
                </c:pt>
                <c:pt idx="483" formatCode="0.00E+00">
                  <c:v>9.9999999999999995E-7</c:v>
                </c:pt>
                <c:pt idx="484" formatCode="0.00E+00">
                  <c:v>9.9999999999999995E-7</c:v>
                </c:pt>
                <c:pt idx="485" formatCode="0.00E+00">
                  <c:v>9.9999999999999995E-7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6E-4EE7-9C65-2662812B4023}"/>
            </c:ext>
          </c:extLst>
        </c:ser>
        <c:ser>
          <c:idx val="1"/>
          <c:order val="1"/>
          <c:tx>
            <c:v>Nitrate and nitrite (mgN/L )  in winter  (A2O)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'[effluent%20cond%20summer (version 1).xlsb.xlsx]data winter A2O 99.9'!$B$3:$B$488</c:f>
              <c:numCache>
                <c:formatCode>General</c:formatCode>
                <c:ptCount val="486"/>
                <c:pt idx="0">
                  <c:v>36.96</c:v>
                </c:pt>
                <c:pt idx="1">
                  <c:v>34.950000000000003</c:v>
                </c:pt>
                <c:pt idx="2">
                  <c:v>33.159999999999997</c:v>
                </c:pt>
                <c:pt idx="3">
                  <c:v>31.54</c:v>
                </c:pt>
                <c:pt idx="4">
                  <c:v>30.07</c:v>
                </c:pt>
                <c:pt idx="5">
                  <c:v>28.73</c:v>
                </c:pt>
                <c:pt idx="6">
                  <c:v>27.51</c:v>
                </c:pt>
                <c:pt idx="7">
                  <c:v>26.38</c:v>
                </c:pt>
                <c:pt idx="8">
                  <c:v>25.35</c:v>
                </c:pt>
                <c:pt idx="9">
                  <c:v>24.39</c:v>
                </c:pt>
                <c:pt idx="10">
                  <c:v>23.5</c:v>
                </c:pt>
                <c:pt idx="11">
                  <c:v>22.67</c:v>
                </c:pt>
                <c:pt idx="12">
                  <c:v>21.9</c:v>
                </c:pt>
                <c:pt idx="13">
                  <c:v>21.19</c:v>
                </c:pt>
                <c:pt idx="14">
                  <c:v>20.51</c:v>
                </c:pt>
                <c:pt idx="15">
                  <c:v>19.88</c:v>
                </c:pt>
                <c:pt idx="16">
                  <c:v>19.28</c:v>
                </c:pt>
                <c:pt idx="17">
                  <c:v>18.73</c:v>
                </c:pt>
                <c:pt idx="18">
                  <c:v>18.2</c:v>
                </c:pt>
                <c:pt idx="19">
                  <c:v>17.7</c:v>
                </c:pt>
                <c:pt idx="20">
                  <c:v>17.23</c:v>
                </c:pt>
                <c:pt idx="21">
                  <c:v>16.78</c:v>
                </c:pt>
                <c:pt idx="22">
                  <c:v>16.350000000000001</c:v>
                </c:pt>
                <c:pt idx="23">
                  <c:v>15.95</c:v>
                </c:pt>
                <c:pt idx="24">
                  <c:v>15.56</c:v>
                </c:pt>
                <c:pt idx="25">
                  <c:v>15.2</c:v>
                </c:pt>
                <c:pt idx="26">
                  <c:v>14.85</c:v>
                </c:pt>
                <c:pt idx="27">
                  <c:v>14.51</c:v>
                </c:pt>
                <c:pt idx="28">
                  <c:v>14.2</c:v>
                </c:pt>
                <c:pt idx="29">
                  <c:v>13.89</c:v>
                </c:pt>
                <c:pt idx="30">
                  <c:v>13.6</c:v>
                </c:pt>
                <c:pt idx="31">
                  <c:v>13.32</c:v>
                </c:pt>
                <c:pt idx="32">
                  <c:v>13.05</c:v>
                </c:pt>
                <c:pt idx="33">
                  <c:v>12.79</c:v>
                </c:pt>
                <c:pt idx="34">
                  <c:v>12.54</c:v>
                </c:pt>
                <c:pt idx="35">
                  <c:v>12.3</c:v>
                </c:pt>
                <c:pt idx="36">
                  <c:v>12.07</c:v>
                </c:pt>
                <c:pt idx="37">
                  <c:v>11.85</c:v>
                </c:pt>
                <c:pt idx="38">
                  <c:v>11.64</c:v>
                </c:pt>
                <c:pt idx="39">
                  <c:v>11.43</c:v>
                </c:pt>
                <c:pt idx="40">
                  <c:v>11.23</c:v>
                </c:pt>
                <c:pt idx="41">
                  <c:v>11.04</c:v>
                </c:pt>
                <c:pt idx="42">
                  <c:v>10.86</c:v>
                </c:pt>
                <c:pt idx="43">
                  <c:v>10.68</c:v>
                </c:pt>
                <c:pt idx="44">
                  <c:v>10.5</c:v>
                </c:pt>
                <c:pt idx="45">
                  <c:v>10.34</c:v>
                </c:pt>
                <c:pt idx="46">
                  <c:v>10.17</c:v>
                </c:pt>
                <c:pt idx="47">
                  <c:v>10.02</c:v>
                </c:pt>
                <c:pt idx="48">
                  <c:v>9.8650000000000002</c:v>
                </c:pt>
                <c:pt idx="49">
                  <c:v>9.718</c:v>
                </c:pt>
                <c:pt idx="50">
                  <c:v>9.5739999999999998</c:v>
                </c:pt>
                <c:pt idx="51">
                  <c:v>9.4350000000000005</c:v>
                </c:pt>
                <c:pt idx="52">
                  <c:v>9.3000000000000007</c:v>
                </c:pt>
                <c:pt idx="53">
                  <c:v>9.1690000000000005</c:v>
                </c:pt>
                <c:pt idx="54">
                  <c:v>9.0410000000000004</c:v>
                </c:pt>
                <c:pt idx="55">
                  <c:v>8.9169999999999998</c:v>
                </c:pt>
                <c:pt idx="56">
                  <c:v>8.7959999999999994</c:v>
                </c:pt>
                <c:pt idx="57">
                  <c:v>8.6790000000000003</c:v>
                </c:pt>
                <c:pt idx="58">
                  <c:v>8.5640000000000001</c:v>
                </c:pt>
                <c:pt idx="59">
                  <c:v>8.4529999999999994</c:v>
                </c:pt>
                <c:pt idx="60">
                  <c:v>8.3439999999999994</c:v>
                </c:pt>
                <c:pt idx="61">
                  <c:v>8.2379999999999995</c:v>
                </c:pt>
                <c:pt idx="62">
                  <c:v>8.1349999999999998</c:v>
                </c:pt>
                <c:pt idx="63">
                  <c:v>8.0340000000000007</c:v>
                </c:pt>
                <c:pt idx="64">
                  <c:v>7.9349999999999996</c:v>
                </c:pt>
                <c:pt idx="65">
                  <c:v>7.8390000000000004</c:v>
                </c:pt>
                <c:pt idx="66">
                  <c:v>7.7460000000000004</c:v>
                </c:pt>
                <c:pt idx="67">
                  <c:v>7.6539999999999999</c:v>
                </c:pt>
                <c:pt idx="68">
                  <c:v>7.5650000000000004</c:v>
                </c:pt>
                <c:pt idx="69">
                  <c:v>7.4770000000000003</c:v>
                </c:pt>
                <c:pt idx="70">
                  <c:v>7.3920000000000003</c:v>
                </c:pt>
                <c:pt idx="71">
                  <c:v>7.3079999999999998</c:v>
                </c:pt>
                <c:pt idx="72">
                  <c:v>7.2270000000000003</c:v>
                </c:pt>
                <c:pt idx="73">
                  <c:v>7.1470000000000002</c:v>
                </c:pt>
                <c:pt idx="74">
                  <c:v>7.069</c:v>
                </c:pt>
                <c:pt idx="75">
                  <c:v>6.9930000000000003</c:v>
                </c:pt>
                <c:pt idx="76">
                  <c:v>6.9180000000000001</c:v>
                </c:pt>
                <c:pt idx="77">
                  <c:v>6.8449999999999998</c:v>
                </c:pt>
                <c:pt idx="78">
                  <c:v>6.7729999999999997</c:v>
                </c:pt>
                <c:pt idx="79">
                  <c:v>6.7030000000000003</c:v>
                </c:pt>
                <c:pt idx="80">
                  <c:v>6.6340000000000003</c:v>
                </c:pt>
                <c:pt idx="81">
                  <c:v>6.5670000000000002</c:v>
                </c:pt>
                <c:pt idx="82">
                  <c:v>6.5010000000000003</c:v>
                </c:pt>
                <c:pt idx="83">
                  <c:v>6.4359999999999999</c:v>
                </c:pt>
                <c:pt idx="84">
                  <c:v>6.3730000000000002</c:v>
                </c:pt>
                <c:pt idx="85">
                  <c:v>6.3109999999999999</c:v>
                </c:pt>
                <c:pt idx="86">
                  <c:v>6.25</c:v>
                </c:pt>
                <c:pt idx="87">
                  <c:v>6.19</c:v>
                </c:pt>
                <c:pt idx="88">
                  <c:v>6.1319999999999997</c:v>
                </c:pt>
                <c:pt idx="89">
                  <c:v>6.0739999999999998</c:v>
                </c:pt>
                <c:pt idx="90">
                  <c:v>6.0179999999999998</c:v>
                </c:pt>
                <c:pt idx="91">
                  <c:v>5.9619999999999997</c:v>
                </c:pt>
                <c:pt idx="92">
                  <c:v>5.9080000000000004</c:v>
                </c:pt>
                <c:pt idx="93">
                  <c:v>5.8550000000000004</c:v>
                </c:pt>
                <c:pt idx="94">
                  <c:v>5.8019999999999996</c:v>
                </c:pt>
                <c:pt idx="95">
                  <c:v>5.7510000000000003</c:v>
                </c:pt>
                <c:pt idx="96">
                  <c:v>5.7</c:v>
                </c:pt>
                <c:pt idx="97">
                  <c:v>5.65</c:v>
                </c:pt>
                <c:pt idx="98">
                  <c:v>5.601</c:v>
                </c:pt>
                <c:pt idx="99">
                  <c:v>5.5529999999999999</c:v>
                </c:pt>
                <c:pt idx="100">
                  <c:v>5.5060000000000002</c:v>
                </c:pt>
                <c:pt idx="101">
                  <c:v>5.46</c:v>
                </c:pt>
                <c:pt idx="102">
                  <c:v>5.4139999999999997</c:v>
                </c:pt>
                <c:pt idx="103">
                  <c:v>5.3689999999999998</c:v>
                </c:pt>
                <c:pt idx="104">
                  <c:v>5.3250000000000002</c:v>
                </c:pt>
                <c:pt idx="105">
                  <c:v>5.282</c:v>
                </c:pt>
                <c:pt idx="106">
                  <c:v>5.2389999999999999</c:v>
                </c:pt>
                <c:pt idx="107">
                  <c:v>5.1970000000000001</c:v>
                </c:pt>
                <c:pt idx="108">
                  <c:v>5.1559999999999997</c:v>
                </c:pt>
                <c:pt idx="109">
                  <c:v>5.1150000000000002</c:v>
                </c:pt>
                <c:pt idx="110">
                  <c:v>5.0750000000000002</c:v>
                </c:pt>
                <c:pt idx="111">
                  <c:v>5.0350000000000001</c:v>
                </c:pt>
                <c:pt idx="112">
                  <c:v>4.9960000000000004</c:v>
                </c:pt>
                <c:pt idx="113">
                  <c:v>4.9580000000000002</c:v>
                </c:pt>
                <c:pt idx="114">
                  <c:v>4.9210000000000003</c:v>
                </c:pt>
                <c:pt idx="115">
                  <c:v>4.883</c:v>
                </c:pt>
                <c:pt idx="116">
                  <c:v>4.8470000000000004</c:v>
                </c:pt>
                <c:pt idx="117">
                  <c:v>4.8109999999999999</c:v>
                </c:pt>
                <c:pt idx="118">
                  <c:v>4.7759999999999998</c:v>
                </c:pt>
                <c:pt idx="119">
                  <c:v>4.7409999999999997</c:v>
                </c:pt>
                <c:pt idx="120">
                  <c:v>4.7060000000000004</c:v>
                </c:pt>
                <c:pt idx="121">
                  <c:v>4.6719999999999997</c:v>
                </c:pt>
                <c:pt idx="122">
                  <c:v>4.6390000000000002</c:v>
                </c:pt>
                <c:pt idx="123">
                  <c:v>4.6059999999999999</c:v>
                </c:pt>
                <c:pt idx="124">
                  <c:v>4.5730000000000004</c:v>
                </c:pt>
                <c:pt idx="125">
                  <c:v>4.5410000000000004</c:v>
                </c:pt>
                <c:pt idx="126">
                  <c:v>4.51</c:v>
                </c:pt>
                <c:pt idx="127">
                  <c:v>4.4779999999999998</c:v>
                </c:pt>
                <c:pt idx="128">
                  <c:v>4.4480000000000004</c:v>
                </c:pt>
                <c:pt idx="129">
                  <c:v>4.4169999999999998</c:v>
                </c:pt>
                <c:pt idx="130">
                  <c:v>4.3869999999999996</c:v>
                </c:pt>
                <c:pt idx="131">
                  <c:v>4.3579999999999997</c:v>
                </c:pt>
                <c:pt idx="132">
                  <c:v>4.3289999999999997</c:v>
                </c:pt>
                <c:pt idx="133">
                  <c:v>4.3</c:v>
                </c:pt>
                <c:pt idx="134">
                  <c:v>4.2720000000000002</c:v>
                </c:pt>
                <c:pt idx="135">
                  <c:v>4.2439999999999998</c:v>
                </c:pt>
                <c:pt idx="136">
                  <c:v>4.2160000000000002</c:v>
                </c:pt>
                <c:pt idx="137">
                  <c:v>4.1890000000000001</c:v>
                </c:pt>
                <c:pt idx="138">
                  <c:v>4.1619999999999999</c:v>
                </c:pt>
                <c:pt idx="139">
                  <c:v>4.1349999999999998</c:v>
                </c:pt>
                <c:pt idx="140">
                  <c:v>4.109</c:v>
                </c:pt>
                <c:pt idx="141">
                  <c:v>4.0830000000000002</c:v>
                </c:pt>
                <c:pt idx="142">
                  <c:v>4.0579999999999998</c:v>
                </c:pt>
                <c:pt idx="143">
                  <c:v>4.0330000000000004</c:v>
                </c:pt>
                <c:pt idx="144">
                  <c:v>4.008</c:v>
                </c:pt>
                <c:pt idx="145">
                  <c:v>3.9830000000000001</c:v>
                </c:pt>
                <c:pt idx="146">
                  <c:v>3.9590000000000001</c:v>
                </c:pt>
                <c:pt idx="147">
                  <c:v>3.9350000000000001</c:v>
                </c:pt>
                <c:pt idx="148">
                  <c:v>3.911</c:v>
                </c:pt>
                <c:pt idx="149">
                  <c:v>3.887</c:v>
                </c:pt>
                <c:pt idx="150">
                  <c:v>3.8639999999999999</c:v>
                </c:pt>
                <c:pt idx="151">
                  <c:v>3.8410000000000002</c:v>
                </c:pt>
                <c:pt idx="152">
                  <c:v>3.819</c:v>
                </c:pt>
                <c:pt idx="153">
                  <c:v>3.7959999999999998</c:v>
                </c:pt>
                <c:pt idx="154">
                  <c:v>3.774</c:v>
                </c:pt>
                <c:pt idx="155">
                  <c:v>3.7519999999999998</c:v>
                </c:pt>
                <c:pt idx="156">
                  <c:v>3.7309999999999999</c:v>
                </c:pt>
                <c:pt idx="157">
                  <c:v>3.7090000000000001</c:v>
                </c:pt>
                <c:pt idx="158">
                  <c:v>3.6880000000000002</c:v>
                </c:pt>
                <c:pt idx="159">
                  <c:v>3.6669999999999998</c:v>
                </c:pt>
                <c:pt idx="160">
                  <c:v>3.6469999999999998</c:v>
                </c:pt>
                <c:pt idx="161">
                  <c:v>3.6259999999999999</c:v>
                </c:pt>
                <c:pt idx="162">
                  <c:v>3.6059999999999999</c:v>
                </c:pt>
                <c:pt idx="163">
                  <c:v>3.5859999999999999</c:v>
                </c:pt>
                <c:pt idx="164">
                  <c:v>3.5670000000000002</c:v>
                </c:pt>
                <c:pt idx="165">
                  <c:v>3.5470000000000002</c:v>
                </c:pt>
                <c:pt idx="166">
                  <c:v>3.528</c:v>
                </c:pt>
                <c:pt idx="167">
                  <c:v>3.5089999999999999</c:v>
                </c:pt>
                <c:pt idx="168">
                  <c:v>3.49</c:v>
                </c:pt>
                <c:pt idx="169">
                  <c:v>3.4710000000000001</c:v>
                </c:pt>
                <c:pt idx="170">
                  <c:v>3.4529999999999998</c:v>
                </c:pt>
                <c:pt idx="171">
                  <c:v>3.4340000000000002</c:v>
                </c:pt>
                <c:pt idx="172">
                  <c:v>3.4159999999999999</c:v>
                </c:pt>
                <c:pt idx="173">
                  <c:v>3.3980000000000001</c:v>
                </c:pt>
                <c:pt idx="174">
                  <c:v>3.3809999999999998</c:v>
                </c:pt>
                <c:pt idx="175">
                  <c:v>3.363</c:v>
                </c:pt>
                <c:pt idx="176">
                  <c:v>3.3460000000000001</c:v>
                </c:pt>
                <c:pt idx="177">
                  <c:v>3.3279999999999998</c:v>
                </c:pt>
                <c:pt idx="178">
                  <c:v>3.3109999999999999</c:v>
                </c:pt>
                <c:pt idx="179">
                  <c:v>3.2949999999999999</c:v>
                </c:pt>
                <c:pt idx="180">
                  <c:v>3.278</c:v>
                </c:pt>
                <c:pt idx="181">
                  <c:v>3.2610000000000001</c:v>
                </c:pt>
                <c:pt idx="182">
                  <c:v>3.2450000000000001</c:v>
                </c:pt>
                <c:pt idx="183">
                  <c:v>3.2290000000000001</c:v>
                </c:pt>
                <c:pt idx="184">
                  <c:v>3.2130000000000001</c:v>
                </c:pt>
                <c:pt idx="185">
                  <c:v>3.1970000000000001</c:v>
                </c:pt>
                <c:pt idx="186">
                  <c:v>3.181</c:v>
                </c:pt>
                <c:pt idx="187">
                  <c:v>3.1659999999999999</c:v>
                </c:pt>
                <c:pt idx="188">
                  <c:v>3.1509999999999998</c:v>
                </c:pt>
                <c:pt idx="189">
                  <c:v>3.1349999999999998</c:v>
                </c:pt>
                <c:pt idx="190">
                  <c:v>3.12</c:v>
                </c:pt>
                <c:pt idx="191">
                  <c:v>3.105</c:v>
                </c:pt>
                <c:pt idx="192">
                  <c:v>3.09</c:v>
                </c:pt>
                <c:pt idx="193">
                  <c:v>3.0760000000000001</c:v>
                </c:pt>
                <c:pt idx="194">
                  <c:v>3.0609999999999999</c:v>
                </c:pt>
                <c:pt idx="195">
                  <c:v>3.0470000000000002</c:v>
                </c:pt>
                <c:pt idx="196">
                  <c:v>3.0329999999999999</c:v>
                </c:pt>
                <c:pt idx="197">
                  <c:v>3.0179999999999998</c:v>
                </c:pt>
                <c:pt idx="198">
                  <c:v>3.004</c:v>
                </c:pt>
                <c:pt idx="199">
                  <c:v>2.9910000000000001</c:v>
                </c:pt>
                <c:pt idx="200">
                  <c:v>2.9769999999999999</c:v>
                </c:pt>
                <c:pt idx="201">
                  <c:v>2.9630000000000001</c:v>
                </c:pt>
                <c:pt idx="202">
                  <c:v>2.95</c:v>
                </c:pt>
                <c:pt idx="203">
                  <c:v>2.9359999999999999</c:v>
                </c:pt>
                <c:pt idx="204">
                  <c:v>2.923</c:v>
                </c:pt>
                <c:pt idx="205">
                  <c:v>2.91</c:v>
                </c:pt>
                <c:pt idx="206">
                  <c:v>2.8969999999999998</c:v>
                </c:pt>
                <c:pt idx="207">
                  <c:v>2.8839999999999999</c:v>
                </c:pt>
                <c:pt idx="208">
                  <c:v>2.871</c:v>
                </c:pt>
                <c:pt idx="209">
                  <c:v>2.859</c:v>
                </c:pt>
                <c:pt idx="210">
                  <c:v>2.8460000000000001</c:v>
                </c:pt>
                <c:pt idx="211">
                  <c:v>2.8340000000000001</c:v>
                </c:pt>
                <c:pt idx="212">
                  <c:v>2.8210000000000002</c:v>
                </c:pt>
                <c:pt idx="213">
                  <c:v>2.8090000000000002</c:v>
                </c:pt>
                <c:pt idx="214">
                  <c:v>2.7970000000000002</c:v>
                </c:pt>
                <c:pt idx="215">
                  <c:v>2.7850000000000001</c:v>
                </c:pt>
                <c:pt idx="216">
                  <c:v>2.7730000000000001</c:v>
                </c:pt>
                <c:pt idx="217">
                  <c:v>2.7610000000000001</c:v>
                </c:pt>
                <c:pt idx="218">
                  <c:v>2.75</c:v>
                </c:pt>
                <c:pt idx="219">
                  <c:v>2.738</c:v>
                </c:pt>
                <c:pt idx="220">
                  <c:v>2.726</c:v>
                </c:pt>
                <c:pt idx="221">
                  <c:v>2.7149999999999999</c:v>
                </c:pt>
                <c:pt idx="222">
                  <c:v>2.7040000000000002</c:v>
                </c:pt>
                <c:pt idx="223">
                  <c:v>2.6930000000000001</c:v>
                </c:pt>
                <c:pt idx="224">
                  <c:v>2.681</c:v>
                </c:pt>
                <c:pt idx="225">
                  <c:v>2.67</c:v>
                </c:pt>
                <c:pt idx="226">
                  <c:v>2.6589999999999998</c:v>
                </c:pt>
                <c:pt idx="227">
                  <c:v>2.649</c:v>
                </c:pt>
                <c:pt idx="228">
                  <c:v>2.6379999999999999</c:v>
                </c:pt>
                <c:pt idx="229">
                  <c:v>2.6269999999999998</c:v>
                </c:pt>
                <c:pt idx="230">
                  <c:v>2.6160000000000001</c:v>
                </c:pt>
                <c:pt idx="231">
                  <c:v>2.6059999999999999</c:v>
                </c:pt>
                <c:pt idx="232">
                  <c:v>2.5950000000000002</c:v>
                </c:pt>
                <c:pt idx="233">
                  <c:v>2.585</c:v>
                </c:pt>
                <c:pt idx="234">
                  <c:v>2.5750000000000002</c:v>
                </c:pt>
                <c:pt idx="235">
                  <c:v>2.5649999999999999</c:v>
                </c:pt>
                <c:pt idx="236">
                  <c:v>2.5550000000000002</c:v>
                </c:pt>
                <c:pt idx="237">
                  <c:v>2.5449999999999999</c:v>
                </c:pt>
                <c:pt idx="238">
                  <c:v>2.5350000000000001</c:v>
                </c:pt>
                <c:pt idx="239">
                  <c:v>2.5249999999999999</c:v>
                </c:pt>
                <c:pt idx="240">
                  <c:v>2.5150000000000001</c:v>
                </c:pt>
                <c:pt idx="241">
                  <c:v>2.5049999999999999</c:v>
                </c:pt>
                <c:pt idx="242">
                  <c:v>2.496</c:v>
                </c:pt>
                <c:pt idx="243">
                  <c:v>2.4860000000000002</c:v>
                </c:pt>
                <c:pt idx="244">
                  <c:v>2.476</c:v>
                </c:pt>
                <c:pt idx="245">
                  <c:v>2.4670000000000001</c:v>
                </c:pt>
                <c:pt idx="246">
                  <c:v>2.4580000000000002</c:v>
                </c:pt>
                <c:pt idx="247">
                  <c:v>2.448</c:v>
                </c:pt>
                <c:pt idx="248">
                  <c:v>2.4390000000000001</c:v>
                </c:pt>
                <c:pt idx="249">
                  <c:v>2.4300000000000002</c:v>
                </c:pt>
                <c:pt idx="250">
                  <c:v>2.4209999999999998</c:v>
                </c:pt>
                <c:pt idx="251">
                  <c:v>2.4119999999999999</c:v>
                </c:pt>
                <c:pt idx="252">
                  <c:v>2.403</c:v>
                </c:pt>
                <c:pt idx="253">
                  <c:v>2.3940000000000001</c:v>
                </c:pt>
                <c:pt idx="254">
                  <c:v>2.3849999999999998</c:v>
                </c:pt>
                <c:pt idx="255">
                  <c:v>2.3769999999999998</c:v>
                </c:pt>
                <c:pt idx="256">
                  <c:v>2.3679999999999999</c:v>
                </c:pt>
                <c:pt idx="257">
                  <c:v>2.359</c:v>
                </c:pt>
                <c:pt idx="258">
                  <c:v>2.351</c:v>
                </c:pt>
                <c:pt idx="259">
                  <c:v>2.3420000000000001</c:v>
                </c:pt>
                <c:pt idx="260">
                  <c:v>2.3340000000000001</c:v>
                </c:pt>
                <c:pt idx="261">
                  <c:v>2.3250000000000002</c:v>
                </c:pt>
                <c:pt idx="262">
                  <c:v>2.3170000000000002</c:v>
                </c:pt>
                <c:pt idx="263">
                  <c:v>2.3090000000000002</c:v>
                </c:pt>
                <c:pt idx="264">
                  <c:v>2.2999999999999998</c:v>
                </c:pt>
                <c:pt idx="265">
                  <c:v>2.2919999999999998</c:v>
                </c:pt>
                <c:pt idx="266">
                  <c:v>2.2839999999999998</c:v>
                </c:pt>
                <c:pt idx="267">
                  <c:v>2.2759999999999998</c:v>
                </c:pt>
                <c:pt idx="268">
                  <c:v>2.2679999999999998</c:v>
                </c:pt>
                <c:pt idx="269">
                  <c:v>2.2599999999999998</c:v>
                </c:pt>
                <c:pt idx="270">
                  <c:v>2.2519999999999998</c:v>
                </c:pt>
                <c:pt idx="271">
                  <c:v>2.2450000000000001</c:v>
                </c:pt>
                <c:pt idx="272">
                  <c:v>2.2370000000000001</c:v>
                </c:pt>
                <c:pt idx="273">
                  <c:v>2.2290000000000001</c:v>
                </c:pt>
                <c:pt idx="274">
                  <c:v>2.2210000000000001</c:v>
                </c:pt>
                <c:pt idx="275">
                  <c:v>2.214</c:v>
                </c:pt>
                <c:pt idx="276">
                  <c:v>2.206</c:v>
                </c:pt>
                <c:pt idx="277">
                  <c:v>2.1989999999999998</c:v>
                </c:pt>
                <c:pt idx="278">
                  <c:v>2.1909999999999998</c:v>
                </c:pt>
                <c:pt idx="279">
                  <c:v>2.1840000000000002</c:v>
                </c:pt>
                <c:pt idx="280">
                  <c:v>2.177</c:v>
                </c:pt>
                <c:pt idx="281">
                  <c:v>2.169</c:v>
                </c:pt>
                <c:pt idx="282">
                  <c:v>2.1619999999999999</c:v>
                </c:pt>
                <c:pt idx="283">
                  <c:v>2.1549999999999998</c:v>
                </c:pt>
                <c:pt idx="284">
                  <c:v>2.1480000000000001</c:v>
                </c:pt>
                <c:pt idx="285">
                  <c:v>2.14</c:v>
                </c:pt>
                <c:pt idx="286">
                  <c:v>2.133</c:v>
                </c:pt>
                <c:pt idx="287">
                  <c:v>2.1259999999999999</c:v>
                </c:pt>
                <c:pt idx="288">
                  <c:v>2.1190000000000002</c:v>
                </c:pt>
                <c:pt idx="289">
                  <c:v>2.1120000000000001</c:v>
                </c:pt>
                <c:pt idx="290">
                  <c:v>2.1059999999999999</c:v>
                </c:pt>
                <c:pt idx="291">
                  <c:v>2.0990000000000002</c:v>
                </c:pt>
                <c:pt idx="292">
                  <c:v>2.0920000000000001</c:v>
                </c:pt>
                <c:pt idx="293">
                  <c:v>2.085</c:v>
                </c:pt>
                <c:pt idx="294">
                  <c:v>2.0790000000000002</c:v>
                </c:pt>
                <c:pt idx="295">
                  <c:v>2.0720000000000001</c:v>
                </c:pt>
                <c:pt idx="296">
                  <c:v>2.0649999999999999</c:v>
                </c:pt>
                <c:pt idx="297">
                  <c:v>2.0590000000000002</c:v>
                </c:pt>
                <c:pt idx="298">
                  <c:v>2.052</c:v>
                </c:pt>
                <c:pt idx="299">
                  <c:v>2.0459999999999998</c:v>
                </c:pt>
                <c:pt idx="300">
                  <c:v>2.0390000000000001</c:v>
                </c:pt>
                <c:pt idx="301">
                  <c:v>2.0329999999999999</c:v>
                </c:pt>
                <c:pt idx="302">
                  <c:v>2.0270000000000001</c:v>
                </c:pt>
                <c:pt idx="303">
                  <c:v>2.02</c:v>
                </c:pt>
                <c:pt idx="304">
                  <c:v>2.0139999999999998</c:v>
                </c:pt>
                <c:pt idx="305">
                  <c:v>2.008</c:v>
                </c:pt>
                <c:pt idx="306">
                  <c:v>2.0009999999999999</c:v>
                </c:pt>
                <c:pt idx="307">
                  <c:v>1.9950000000000001</c:v>
                </c:pt>
                <c:pt idx="308">
                  <c:v>1.9890000000000001</c:v>
                </c:pt>
                <c:pt idx="309">
                  <c:v>1.9830000000000001</c:v>
                </c:pt>
                <c:pt idx="310">
                  <c:v>1.9770000000000001</c:v>
                </c:pt>
                <c:pt idx="311">
                  <c:v>1.9710000000000001</c:v>
                </c:pt>
                <c:pt idx="312">
                  <c:v>1.9650000000000001</c:v>
                </c:pt>
                <c:pt idx="313">
                  <c:v>1.9590000000000001</c:v>
                </c:pt>
                <c:pt idx="314">
                  <c:v>1.9530000000000001</c:v>
                </c:pt>
                <c:pt idx="315">
                  <c:v>1.9470000000000001</c:v>
                </c:pt>
                <c:pt idx="316">
                  <c:v>1.9419999999999999</c:v>
                </c:pt>
                <c:pt idx="317">
                  <c:v>1.9359999999999999</c:v>
                </c:pt>
                <c:pt idx="318">
                  <c:v>1.93</c:v>
                </c:pt>
                <c:pt idx="319">
                  <c:v>1.9239999999999999</c:v>
                </c:pt>
                <c:pt idx="320">
                  <c:v>1.919</c:v>
                </c:pt>
                <c:pt idx="321">
                  <c:v>1.913</c:v>
                </c:pt>
                <c:pt idx="322">
                  <c:v>1.907</c:v>
                </c:pt>
                <c:pt idx="323">
                  <c:v>1.9019999999999999</c:v>
                </c:pt>
                <c:pt idx="324">
                  <c:v>1.8959999999999999</c:v>
                </c:pt>
                <c:pt idx="325">
                  <c:v>1.891</c:v>
                </c:pt>
                <c:pt idx="326">
                  <c:v>1.885</c:v>
                </c:pt>
                <c:pt idx="327">
                  <c:v>1.88</c:v>
                </c:pt>
                <c:pt idx="328">
                  <c:v>1.8740000000000001</c:v>
                </c:pt>
                <c:pt idx="329">
                  <c:v>1.869</c:v>
                </c:pt>
                <c:pt idx="330">
                  <c:v>1.863</c:v>
                </c:pt>
                <c:pt idx="331">
                  <c:v>1.8580000000000001</c:v>
                </c:pt>
                <c:pt idx="332">
                  <c:v>1.853</c:v>
                </c:pt>
                <c:pt idx="333">
                  <c:v>1.847</c:v>
                </c:pt>
                <c:pt idx="334">
                  <c:v>1.8420000000000001</c:v>
                </c:pt>
                <c:pt idx="335">
                  <c:v>1.837</c:v>
                </c:pt>
                <c:pt idx="336">
                  <c:v>1.8320000000000001</c:v>
                </c:pt>
                <c:pt idx="337">
                  <c:v>1.827</c:v>
                </c:pt>
                <c:pt idx="338">
                  <c:v>1.8220000000000001</c:v>
                </c:pt>
                <c:pt idx="339">
                  <c:v>1.8160000000000001</c:v>
                </c:pt>
                <c:pt idx="340">
                  <c:v>1.8109999999999999</c:v>
                </c:pt>
                <c:pt idx="341">
                  <c:v>1.806</c:v>
                </c:pt>
                <c:pt idx="342">
                  <c:v>1.8009999999999999</c:v>
                </c:pt>
                <c:pt idx="343">
                  <c:v>1.796</c:v>
                </c:pt>
                <c:pt idx="344">
                  <c:v>1.7909999999999999</c:v>
                </c:pt>
                <c:pt idx="345">
                  <c:v>1.786</c:v>
                </c:pt>
                <c:pt idx="346">
                  <c:v>1.7809999999999999</c:v>
                </c:pt>
                <c:pt idx="347">
                  <c:v>1.7769999999999999</c:v>
                </c:pt>
                <c:pt idx="348">
                  <c:v>1.772</c:v>
                </c:pt>
                <c:pt idx="349">
                  <c:v>1.7669999999999999</c:v>
                </c:pt>
                <c:pt idx="350">
                  <c:v>1.762</c:v>
                </c:pt>
                <c:pt idx="351">
                  <c:v>1.7569999999999999</c:v>
                </c:pt>
                <c:pt idx="352">
                  <c:v>1.7529999999999999</c:v>
                </c:pt>
                <c:pt idx="353">
                  <c:v>1.748</c:v>
                </c:pt>
                <c:pt idx="354">
                  <c:v>1.7430000000000001</c:v>
                </c:pt>
                <c:pt idx="355">
                  <c:v>1.7390000000000001</c:v>
                </c:pt>
                <c:pt idx="356">
                  <c:v>1.734</c:v>
                </c:pt>
                <c:pt idx="357">
                  <c:v>1.7290000000000001</c:v>
                </c:pt>
                <c:pt idx="358">
                  <c:v>1.7250000000000001</c:v>
                </c:pt>
                <c:pt idx="359">
                  <c:v>1.72</c:v>
                </c:pt>
                <c:pt idx="360">
                  <c:v>1.7150000000000001</c:v>
                </c:pt>
                <c:pt idx="361">
                  <c:v>1.7110000000000001</c:v>
                </c:pt>
                <c:pt idx="362">
                  <c:v>1.706</c:v>
                </c:pt>
                <c:pt idx="363">
                  <c:v>1.702</c:v>
                </c:pt>
                <c:pt idx="364">
                  <c:v>1.698</c:v>
                </c:pt>
                <c:pt idx="365">
                  <c:v>1.6930000000000001</c:v>
                </c:pt>
                <c:pt idx="366">
                  <c:v>1.6890000000000001</c:v>
                </c:pt>
                <c:pt idx="367">
                  <c:v>1.6839999999999999</c:v>
                </c:pt>
                <c:pt idx="368">
                  <c:v>1.68</c:v>
                </c:pt>
                <c:pt idx="369">
                  <c:v>1.6759999999999999</c:v>
                </c:pt>
                <c:pt idx="370">
                  <c:v>1.671</c:v>
                </c:pt>
                <c:pt idx="371">
                  <c:v>1.667</c:v>
                </c:pt>
                <c:pt idx="372">
                  <c:v>1.663</c:v>
                </c:pt>
                <c:pt idx="373">
                  <c:v>1.6579999999999999</c:v>
                </c:pt>
                <c:pt idx="374">
                  <c:v>1.6539999999999999</c:v>
                </c:pt>
                <c:pt idx="375">
                  <c:v>1.65</c:v>
                </c:pt>
                <c:pt idx="376">
                  <c:v>1.6459999999999999</c:v>
                </c:pt>
                <c:pt idx="377">
                  <c:v>1.6419999999999999</c:v>
                </c:pt>
                <c:pt idx="378">
                  <c:v>1.6379999999999999</c:v>
                </c:pt>
                <c:pt idx="379">
                  <c:v>1.633</c:v>
                </c:pt>
                <c:pt idx="380">
                  <c:v>1.629</c:v>
                </c:pt>
                <c:pt idx="381">
                  <c:v>1.625</c:v>
                </c:pt>
                <c:pt idx="382">
                  <c:v>1.621</c:v>
                </c:pt>
                <c:pt idx="383">
                  <c:v>1.617</c:v>
                </c:pt>
                <c:pt idx="384">
                  <c:v>1.613</c:v>
                </c:pt>
                <c:pt idx="385">
                  <c:v>1.609</c:v>
                </c:pt>
                <c:pt idx="386">
                  <c:v>1.605</c:v>
                </c:pt>
                <c:pt idx="387">
                  <c:v>1.601</c:v>
                </c:pt>
                <c:pt idx="388">
                  <c:v>1.597</c:v>
                </c:pt>
                <c:pt idx="389">
                  <c:v>1.593</c:v>
                </c:pt>
                <c:pt idx="390">
                  <c:v>1.589</c:v>
                </c:pt>
                <c:pt idx="391">
                  <c:v>1.585</c:v>
                </c:pt>
                <c:pt idx="392">
                  <c:v>1.5820000000000001</c:v>
                </c:pt>
                <c:pt idx="393">
                  <c:v>1.5780000000000001</c:v>
                </c:pt>
                <c:pt idx="394">
                  <c:v>1.5740000000000001</c:v>
                </c:pt>
                <c:pt idx="395">
                  <c:v>1.57</c:v>
                </c:pt>
                <c:pt idx="396">
                  <c:v>1.5660000000000001</c:v>
                </c:pt>
                <c:pt idx="397">
                  <c:v>1.5629999999999999</c:v>
                </c:pt>
                <c:pt idx="398">
                  <c:v>1.5589999999999999</c:v>
                </c:pt>
                <c:pt idx="399">
                  <c:v>1.5549999999999999</c:v>
                </c:pt>
                <c:pt idx="400">
                  <c:v>1.5509999999999999</c:v>
                </c:pt>
                <c:pt idx="401">
                  <c:v>1.548</c:v>
                </c:pt>
                <c:pt idx="402">
                  <c:v>1.544</c:v>
                </c:pt>
                <c:pt idx="403">
                  <c:v>1.54</c:v>
                </c:pt>
                <c:pt idx="404">
                  <c:v>1.5369999999999999</c:v>
                </c:pt>
                <c:pt idx="405">
                  <c:v>1.5329999999999999</c:v>
                </c:pt>
                <c:pt idx="406">
                  <c:v>1.5289999999999999</c:v>
                </c:pt>
                <c:pt idx="407">
                  <c:v>1.526</c:v>
                </c:pt>
                <c:pt idx="408">
                  <c:v>1.522</c:v>
                </c:pt>
                <c:pt idx="409">
                  <c:v>1.5189999999999999</c:v>
                </c:pt>
                <c:pt idx="410">
                  <c:v>1.5149999999999999</c:v>
                </c:pt>
                <c:pt idx="411">
                  <c:v>1.512</c:v>
                </c:pt>
                <c:pt idx="412">
                  <c:v>1.508</c:v>
                </c:pt>
                <c:pt idx="413">
                  <c:v>1.5049999999999999</c:v>
                </c:pt>
                <c:pt idx="414">
                  <c:v>1.5009999999999999</c:v>
                </c:pt>
                <c:pt idx="415">
                  <c:v>1.498</c:v>
                </c:pt>
                <c:pt idx="416">
                  <c:v>1.494</c:v>
                </c:pt>
                <c:pt idx="417">
                  <c:v>1.4910000000000001</c:v>
                </c:pt>
                <c:pt idx="418">
                  <c:v>1.4870000000000001</c:v>
                </c:pt>
                <c:pt idx="419">
                  <c:v>1.484</c:v>
                </c:pt>
                <c:pt idx="420">
                  <c:v>1.48</c:v>
                </c:pt>
                <c:pt idx="421">
                  <c:v>1.4770000000000001</c:v>
                </c:pt>
                <c:pt idx="422">
                  <c:v>1.474</c:v>
                </c:pt>
                <c:pt idx="423">
                  <c:v>1.47</c:v>
                </c:pt>
                <c:pt idx="424">
                  <c:v>1.4670000000000001</c:v>
                </c:pt>
                <c:pt idx="425">
                  <c:v>1.464</c:v>
                </c:pt>
                <c:pt idx="426">
                  <c:v>1.46</c:v>
                </c:pt>
                <c:pt idx="427">
                  <c:v>1.4570000000000001</c:v>
                </c:pt>
                <c:pt idx="428">
                  <c:v>1.454</c:v>
                </c:pt>
                <c:pt idx="429">
                  <c:v>1.4510000000000001</c:v>
                </c:pt>
                <c:pt idx="430">
                  <c:v>1.4470000000000001</c:v>
                </c:pt>
                <c:pt idx="431">
                  <c:v>1.444</c:v>
                </c:pt>
                <c:pt idx="432">
                  <c:v>1.4410000000000001</c:v>
                </c:pt>
                <c:pt idx="433">
                  <c:v>1.4379999999999999</c:v>
                </c:pt>
                <c:pt idx="434">
                  <c:v>1.4350000000000001</c:v>
                </c:pt>
                <c:pt idx="435">
                  <c:v>1.431</c:v>
                </c:pt>
                <c:pt idx="436">
                  <c:v>1.4279999999999999</c:v>
                </c:pt>
                <c:pt idx="437">
                  <c:v>1.425</c:v>
                </c:pt>
                <c:pt idx="438">
                  <c:v>1.4219999999999999</c:v>
                </c:pt>
                <c:pt idx="439">
                  <c:v>1.419</c:v>
                </c:pt>
                <c:pt idx="440">
                  <c:v>1.4159999999999999</c:v>
                </c:pt>
                <c:pt idx="441">
                  <c:v>1.413</c:v>
                </c:pt>
                <c:pt idx="442">
                  <c:v>1.41</c:v>
                </c:pt>
                <c:pt idx="443">
                  <c:v>1.407</c:v>
                </c:pt>
                <c:pt idx="444">
                  <c:v>1.4039999999999999</c:v>
                </c:pt>
                <c:pt idx="445">
                  <c:v>1.401</c:v>
                </c:pt>
                <c:pt idx="446">
                  <c:v>1.397</c:v>
                </c:pt>
                <c:pt idx="447">
                  <c:v>1.3939999999999999</c:v>
                </c:pt>
                <c:pt idx="448">
                  <c:v>1.3919999999999999</c:v>
                </c:pt>
                <c:pt idx="449">
                  <c:v>1.389</c:v>
                </c:pt>
                <c:pt idx="450">
                  <c:v>1.3859999999999999</c:v>
                </c:pt>
                <c:pt idx="451">
                  <c:v>1.383</c:v>
                </c:pt>
                <c:pt idx="452">
                  <c:v>1.38</c:v>
                </c:pt>
                <c:pt idx="453">
                  <c:v>1.377</c:v>
                </c:pt>
                <c:pt idx="454">
                  <c:v>1.3740000000000001</c:v>
                </c:pt>
                <c:pt idx="455">
                  <c:v>1.371</c:v>
                </c:pt>
                <c:pt idx="456">
                  <c:v>1.3680000000000001</c:v>
                </c:pt>
                <c:pt idx="457">
                  <c:v>1.365</c:v>
                </c:pt>
                <c:pt idx="458">
                  <c:v>1.3620000000000001</c:v>
                </c:pt>
                <c:pt idx="459">
                  <c:v>1.359</c:v>
                </c:pt>
                <c:pt idx="460">
                  <c:v>1.357</c:v>
                </c:pt>
                <c:pt idx="461">
                  <c:v>1.3540000000000001</c:v>
                </c:pt>
                <c:pt idx="462">
                  <c:v>1.351</c:v>
                </c:pt>
                <c:pt idx="463">
                  <c:v>1.3480000000000001</c:v>
                </c:pt>
                <c:pt idx="464">
                  <c:v>1.345</c:v>
                </c:pt>
                <c:pt idx="465">
                  <c:v>1.343</c:v>
                </c:pt>
                <c:pt idx="466">
                  <c:v>1.34</c:v>
                </c:pt>
                <c:pt idx="467">
                  <c:v>1.337</c:v>
                </c:pt>
                <c:pt idx="468">
                  <c:v>1.3340000000000001</c:v>
                </c:pt>
                <c:pt idx="469">
                  <c:v>1.331</c:v>
                </c:pt>
                <c:pt idx="470">
                  <c:v>1.329</c:v>
                </c:pt>
                <c:pt idx="471">
                  <c:v>1.3260000000000001</c:v>
                </c:pt>
                <c:pt idx="472">
                  <c:v>1.323</c:v>
                </c:pt>
                <c:pt idx="473">
                  <c:v>1.321</c:v>
                </c:pt>
                <c:pt idx="474">
                  <c:v>1.3180000000000001</c:v>
                </c:pt>
                <c:pt idx="475">
                  <c:v>1.3149999999999999</c:v>
                </c:pt>
                <c:pt idx="476">
                  <c:v>1.3129999999999999</c:v>
                </c:pt>
                <c:pt idx="477">
                  <c:v>1.31</c:v>
                </c:pt>
                <c:pt idx="478">
                  <c:v>1.3069999999999999</c:v>
                </c:pt>
                <c:pt idx="479">
                  <c:v>1.3049999999999999</c:v>
                </c:pt>
                <c:pt idx="480">
                  <c:v>1.302</c:v>
                </c:pt>
                <c:pt idx="481">
                  <c:v>1.2989999999999999</c:v>
                </c:pt>
                <c:pt idx="482">
                  <c:v>1.2969999999999999</c:v>
                </c:pt>
                <c:pt idx="483">
                  <c:v>1.294</c:v>
                </c:pt>
                <c:pt idx="484">
                  <c:v>1.292</c:v>
                </c:pt>
                <c:pt idx="485">
                  <c:v>1.2889999999999999</c:v>
                </c:pt>
              </c:numCache>
            </c:numRef>
          </c:xVal>
          <c:yVal>
            <c:numRef>
              <c:f>'[effluent%20cond%20summer (version 1).xlsb.xlsx]data winter A2O 99.9'!$E$3:$E$488</c:f>
              <c:numCache>
                <c:formatCode>General</c:formatCode>
                <c:ptCount val="486"/>
                <c:pt idx="0">
                  <c:v>6.5620000000000003</c:v>
                </c:pt>
                <c:pt idx="1">
                  <c:v>6.5220000000000002</c:v>
                </c:pt>
                <c:pt idx="2">
                  <c:v>6.4829999999999997</c:v>
                </c:pt>
                <c:pt idx="3">
                  <c:v>6.4450000000000003</c:v>
                </c:pt>
                <c:pt idx="4">
                  <c:v>6.41</c:v>
                </c:pt>
                <c:pt idx="5">
                  <c:v>6.3719999999999999</c:v>
                </c:pt>
                <c:pt idx="6">
                  <c:v>6.335</c:v>
                </c:pt>
                <c:pt idx="7">
                  <c:v>6.298</c:v>
                </c:pt>
                <c:pt idx="8">
                  <c:v>6.2610000000000001</c:v>
                </c:pt>
                <c:pt idx="9">
                  <c:v>6.2210000000000001</c:v>
                </c:pt>
                <c:pt idx="10">
                  <c:v>6.181</c:v>
                </c:pt>
                <c:pt idx="11">
                  <c:v>6.1429999999999998</c:v>
                </c:pt>
                <c:pt idx="12">
                  <c:v>6.1</c:v>
                </c:pt>
                <c:pt idx="13">
                  <c:v>6.0570000000000004</c:v>
                </c:pt>
                <c:pt idx="14">
                  <c:v>6.0119999999999996</c:v>
                </c:pt>
                <c:pt idx="15">
                  <c:v>5.96</c:v>
                </c:pt>
                <c:pt idx="16">
                  <c:v>5.915</c:v>
                </c:pt>
                <c:pt idx="17">
                  <c:v>5.8639999999999999</c:v>
                </c:pt>
                <c:pt idx="18">
                  <c:v>5.8070000000000004</c:v>
                </c:pt>
                <c:pt idx="19">
                  <c:v>5.75</c:v>
                </c:pt>
                <c:pt idx="20">
                  <c:v>5.6870000000000003</c:v>
                </c:pt>
                <c:pt idx="21">
                  <c:v>5.617</c:v>
                </c:pt>
                <c:pt idx="22">
                  <c:v>5.5339999999999998</c:v>
                </c:pt>
                <c:pt idx="23">
                  <c:v>5.4489999999999998</c:v>
                </c:pt>
                <c:pt idx="24">
                  <c:v>5.3449999999999998</c:v>
                </c:pt>
                <c:pt idx="25">
                  <c:v>5.2190000000000003</c:v>
                </c:pt>
                <c:pt idx="26">
                  <c:v>5.0940000000000003</c:v>
                </c:pt>
                <c:pt idx="27">
                  <c:v>4.91</c:v>
                </c:pt>
                <c:pt idx="28">
                  <c:v>4.74</c:v>
                </c:pt>
                <c:pt idx="29">
                  <c:v>4.4809999999999999</c:v>
                </c:pt>
                <c:pt idx="30">
                  <c:v>4.0990000000000002</c:v>
                </c:pt>
                <c:pt idx="31">
                  <c:v>3.669</c:v>
                </c:pt>
                <c:pt idx="32">
                  <c:v>3.0830000000000002</c:v>
                </c:pt>
                <c:pt idx="33">
                  <c:v>2.3460000000000001</c:v>
                </c:pt>
                <c:pt idx="34">
                  <c:v>1.569</c:v>
                </c:pt>
                <c:pt idx="35">
                  <c:v>1.2090000000000001</c:v>
                </c:pt>
                <c:pt idx="36">
                  <c:v>0.89939999999999998</c:v>
                </c:pt>
                <c:pt idx="37">
                  <c:v>0.68269999999999997</c:v>
                </c:pt>
                <c:pt idx="38">
                  <c:v>0.51390000000000002</c:v>
                </c:pt>
                <c:pt idx="39">
                  <c:v>0.3604</c:v>
                </c:pt>
                <c:pt idx="40">
                  <c:v>0.24679999999999999</c:v>
                </c:pt>
                <c:pt idx="41">
                  <c:v>0.16500000000000001</c:v>
                </c:pt>
                <c:pt idx="42">
                  <c:v>7.2700000000000001E-2</c:v>
                </c:pt>
                <c:pt idx="43">
                  <c:v>1.668E-2</c:v>
                </c:pt>
                <c:pt idx="44" formatCode="0.00E+00">
                  <c:v>4.5439999999999999E-5</c:v>
                </c:pt>
                <c:pt idx="45" formatCode="0.00E+00">
                  <c:v>9.9999999999999995E-7</c:v>
                </c:pt>
                <c:pt idx="46" formatCode="0.00E+00">
                  <c:v>9.9999999999999995E-7</c:v>
                </c:pt>
                <c:pt idx="47" formatCode="0.00E+00">
                  <c:v>9.9999999999999995E-7</c:v>
                </c:pt>
                <c:pt idx="48" formatCode="0.00E+00">
                  <c:v>9.9999999999999995E-7</c:v>
                </c:pt>
                <c:pt idx="49" formatCode="0.00E+00">
                  <c:v>9.9999999999999995E-7</c:v>
                </c:pt>
                <c:pt idx="50" formatCode="0.00E+00">
                  <c:v>9.9999999999999995E-7</c:v>
                </c:pt>
                <c:pt idx="51" formatCode="0.00E+00">
                  <c:v>9.9999999999999995E-7</c:v>
                </c:pt>
                <c:pt idx="52" formatCode="0.00E+00">
                  <c:v>9.9999999999999995E-7</c:v>
                </c:pt>
                <c:pt idx="53" formatCode="0.00E+00">
                  <c:v>9.9999999999999995E-7</c:v>
                </c:pt>
                <c:pt idx="54" formatCode="0.00E+00">
                  <c:v>9.9999999999999995E-7</c:v>
                </c:pt>
                <c:pt idx="55" formatCode="0.00E+00">
                  <c:v>9.9999999999999995E-7</c:v>
                </c:pt>
                <c:pt idx="56" formatCode="0.00E+00">
                  <c:v>9.9999999999999995E-7</c:v>
                </c:pt>
                <c:pt idx="57" formatCode="0.00E+00">
                  <c:v>9.9999999999999995E-7</c:v>
                </c:pt>
                <c:pt idx="58" formatCode="0.00E+00">
                  <c:v>9.9999999999999995E-7</c:v>
                </c:pt>
                <c:pt idx="59" formatCode="0.00E+00">
                  <c:v>9.9999999999999995E-7</c:v>
                </c:pt>
                <c:pt idx="60" formatCode="0.00E+00">
                  <c:v>9.9999999999999995E-7</c:v>
                </c:pt>
                <c:pt idx="61" formatCode="0.00E+00">
                  <c:v>9.9999999999999995E-7</c:v>
                </c:pt>
                <c:pt idx="62" formatCode="0.00E+00">
                  <c:v>9.9999999999999995E-7</c:v>
                </c:pt>
                <c:pt idx="63" formatCode="0.00E+00">
                  <c:v>9.9999999999999995E-7</c:v>
                </c:pt>
                <c:pt idx="64" formatCode="0.00E+00">
                  <c:v>9.9999999999999995E-7</c:v>
                </c:pt>
                <c:pt idx="65" formatCode="0.00E+00">
                  <c:v>9.9999999999999995E-7</c:v>
                </c:pt>
                <c:pt idx="66" formatCode="0.00E+00">
                  <c:v>9.9999999999999995E-7</c:v>
                </c:pt>
                <c:pt idx="67" formatCode="0.00E+00">
                  <c:v>9.9999999999999995E-7</c:v>
                </c:pt>
                <c:pt idx="68" formatCode="0.00E+00">
                  <c:v>9.9999999999999995E-7</c:v>
                </c:pt>
                <c:pt idx="69" formatCode="0.00E+00">
                  <c:v>9.9999999999999995E-7</c:v>
                </c:pt>
                <c:pt idx="70" formatCode="0.00E+00">
                  <c:v>9.9999999999999995E-7</c:v>
                </c:pt>
                <c:pt idx="71" formatCode="0.00E+00">
                  <c:v>9.9999999999999995E-7</c:v>
                </c:pt>
                <c:pt idx="72" formatCode="0.00E+00">
                  <c:v>9.9999999999999995E-7</c:v>
                </c:pt>
                <c:pt idx="73" formatCode="0.00E+00">
                  <c:v>9.9999999999999995E-7</c:v>
                </c:pt>
                <c:pt idx="74" formatCode="0.00E+00">
                  <c:v>9.9999999999999995E-7</c:v>
                </c:pt>
                <c:pt idx="75" formatCode="0.00E+00">
                  <c:v>9.9999999999999995E-7</c:v>
                </c:pt>
                <c:pt idx="76" formatCode="0.00E+00">
                  <c:v>9.9999999999999995E-7</c:v>
                </c:pt>
                <c:pt idx="77" formatCode="0.00E+00">
                  <c:v>9.9999999999999995E-7</c:v>
                </c:pt>
                <c:pt idx="78" formatCode="0.00E+00">
                  <c:v>9.9999999999999995E-7</c:v>
                </c:pt>
                <c:pt idx="79" formatCode="0.00E+00">
                  <c:v>9.9999999999999995E-7</c:v>
                </c:pt>
                <c:pt idx="80" formatCode="0.00E+00">
                  <c:v>9.9999999999999995E-7</c:v>
                </c:pt>
                <c:pt idx="81" formatCode="0.00E+00">
                  <c:v>9.9999999999999995E-7</c:v>
                </c:pt>
                <c:pt idx="82" formatCode="0.00E+00">
                  <c:v>9.9999999999999995E-7</c:v>
                </c:pt>
                <c:pt idx="83" formatCode="0.00E+00">
                  <c:v>9.9999999999999995E-7</c:v>
                </c:pt>
                <c:pt idx="84" formatCode="0.00E+00">
                  <c:v>9.9999999999999995E-7</c:v>
                </c:pt>
                <c:pt idx="85" formatCode="0.00E+00">
                  <c:v>9.9999999999999995E-7</c:v>
                </c:pt>
                <c:pt idx="86" formatCode="0.00E+00">
                  <c:v>9.9999999999999995E-7</c:v>
                </c:pt>
                <c:pt idx="87" formatCode="0.00E+00">
                  <c:v>9.9999999999999995E-7</c:v>
                </c:pt>
                <c:pt idx="88" formatCode="0.00E+00">
                  <c:v>9.9999999999999995E-7</c:v>
                </c:pt>
                <c:pt idx="89" formatCode="0.00E+00">
                  <c:v>9.9999999999999995E-7</c:v>
                </c:pt>
                <c:pt idx="90" formatCode="0.00E+00">
                  <c:v>9.9999999999999995E-7</c:v>
                </c:pt>
                <c:pt idx="91" formatCode="0.00E+00">
                  <c:v>9.9999999999999995E-7</c:v>
                </c:pt>
                <c:pt idx="92" formatCode="0.00E+00">
                  <c:v>9.9999999999999995E-7</c:v>
                </c:pt>
                <c:pt idx="93" formatCode="0.00E+00">
                  <c:v>9.9999999999999995E-7</c:v>
                </c:pt>
                <c:pt idx="94" formatCode="0.00E+00">
                  <c:v>9.9999999999999995E-7</c:v>
                </c:pt>
                <c:pt idx="95" formatCode="0.00E+00">
                  <c:v>9.9999999999999995E-7</c:v>
                </c:pt>
                <c:pt idx="96" formatCode="0.00E+00">
                  <c:v>9.9999999999999995E-7</c:v>
                </c:pt>
                <c:pt idx="97" formatCode="0.00E+00">
                  <c:v>9.9999999999999995E-7</c:v>
                </c:pt>
                <c:pt idx="98" formatCode="0.00E+00">
                  <c:v>9.9999999999999995E-7</c:v>
                </c:pt>
                <c:pt idx="99" formatCode="0.00E+00">
                  <c:v>9.9999999999999995E-7</c:v>
                </c:pt>
                <c:pt idx="100" formatCode="0.00E+00">
                  <c:v>9.9999999999999995E-7</c:v>
                </c:pt>
                <c:pt idx="101" formatCode="0.00E+00">
                  <c:v>9.9999999999999995E-7</c:v>
                </c:pt>
                <c:pt idx="102" formatCode="0.00E+00">
                  <c:v>9.9999999999999995E-7</c:v>
                </c:pt>
                <c:pt idx="103" formatCode="0.00E+00">
                  <c:v>9.9999999999999995E-7</c:v>
                </c:pt>
                <c:pt idx="104" formatCode="0.00E+00">
                  <c:v>9.9999999999999995E-7</c:v>
                </c:pt>
                <c:pt idx="105" formatCode="0.00E+00">
                  <c:v>9.9999999999999995E-7</c:v>
                </c:pt>
                <c:pt idx="106" formatCode="0.00E+00">
                  <c:v>9.9999999999999995E-7</c:v>
                </c:pt>
                <c:pt idx="107" formatCode="0.00E+00">
                  <c:v>9.9999999999999995E-7</c:v>
                </c:pt>
                <c:pt idx="108" formatCode="0.00E+00">
                  <c:v>9.9999999999999995E-7</c:v>
                </c:pt>
                <c:pt idx="109" formatCode="0.00E+00">
                  <c:v>9.9999999999999995E-7</c:v>
                </c:pt>
                <c:pt idx="110" formatCode="0.00E+00">
                  <c:v>9.9999999999999995E-7</c:v>
                </c:pt>
                <c:pt idx="111" formatCode="0.00E+00">
                  <c:v>9.9999999999999995E-7</c:v>
                </c:pt>
                <c:pt idx="112" formatCode="0.00E+00">
                  <c:v>9.9999999999999995E-7</c:v>
                </c:pt>
                <c:pt idx="113" formatCode="0.00E+00">
                  <c:v>9.9999999999999995E-7</c:v>
                </c:pt>
                <c:pt idx="114" formatCode="0.00E+00">
                  <c:v>9.9999999999999995E-7</c:v>
                </c:pt>
                <c:pt idx="115" formatCode="0.00E+00">
                  <c:v>9.9999999999999995E-7</c:v>
                </c:pt>
                <c:pt idx="116" formatCode="0.00E+00">
                  <c:v>9.9999999999999995E-7</c:v>
                </c:pt>
                <c:pt idx="117" formatCode="0.00E+00">
                  <c:v>9.9999999999999995E-7</c:v>
                </c:pt>
                <c:pt idx="118" formatCode="0.00E+00">
                  <c:v>9.9999999999999995E-7</c:v>
                </c:pt>
                <c:pt idx="119" formatCode="0.00E+00">
                  <c:v>9.9999999999999995E-7</c:v>
                </c:pt>
                <c:pt idx="120" formatCode="0.00E+00">
                  <c:v>9.9999999999999995E-7</c:v>
                </c:pt>
                <c:pt idx="121" formatCode="0.00E+00">
                  <c:v>9.9999999999999995E-7</c:v>
                </c:pt>
                <c:pt idx="122" formatCode="0.00E+00">
                  <c:v>9.9999999999999995E-7</c:v>
                </c:pt>
                <c:pt idx="123" formatCode="0.00E+00">
                  <c:v>9.9999999999999995E-7</c:v>
                </c:pt>
                <c:pt idx="124" formatCode="0.00E+00">
                  <c:v>9.9999999999999995E-7</c:v>
                </c:pt>
                <c:pt idx="125" formatCode="0.00E+00">
                  <c:v>9.9999999999999995E-7</c:v>
                </c:pt>
                <c:pt idx="126" formatCode="0.00E+00">
                  <c:v>9.9999999999999995E-7</c:v>
                </c:pt>
                <c:pt idx="127" formatCode="0.00E+00">
                  <c:v>9.9999999999999995E-7</c:v>
                </c:pt>
                <c:pt idx="128" formatCode="0.00E+00">
                  <c:v>9.9999999999999995E-7</c:v>
                </c:pt>
                <c:pt idx="129" formatCode="0.00E+00">
                  <c:v>9.9999999999999995E-7</c:v>
                </c:pt>
                <c:pt idx="130" formatCode="0.00E+00">
                  <c:v>9.9999999999999995E-7</c:v>
                </c:pt>
                <c:pt idx="131" formatCode="0.00E+00">
                  <c:v>9.9999999999999995E-7</c:v>
                </c:pt>
                <c:pt idx="132" formatCode="0.00E+00">
                  <c:v>9.9999999999999995E-7</c:v>
                </c:pt>
                <c:pt idx="133" formatCode="0.00E+00">
                  <c:v>9.9999999999999995E-7</c:v>
                </c:pt>
                <c:pt idx="134" formatCode="0.00E+00">
                  <c:v>9.9999999999999995E-7</c:v>
                </c:pt>
                <c:pt idx="135" formatCode="0.00E+00">
                  <c:v>9.9999999999999995E-7</c:v>
                </c:pt>
                <c:pt idx="136" formatCode="0.00E+00">
                  <c:v>9.9999999999999995E-7</c:v>
                </c:pt>
                <c:pt idx="137" formatCode="0.00E+00">
                  <c:v>9.9999999999999995E-7</c:v>
                </c:pt>
                <c:pt idx="138" formatCode="0.00E+00">
                  <c:v>9.9999999999999995E-7</c:v>
                </c:pt>
                <c:pt idx="139" formatCode="0.00E+00">
                  <c:v>9.9999999999999995E-7</c:v>
                </c:pt>
                <c:pt idx="140" formatCode="0.00E+00">
                  <c:v>9.9999999999999995E-7</c:v>
                </c:pt>
                <c:pt idx="141" formatCode="0.00E+00">
                  <c:v>9.9999999999999995E-7</c:v>
                </c:pt>
                <c:pt idx="142" formatCode="0.00E+00">
                  <c:v>9.9999999999999995E-7</c:v>
                </c:pt>
                <c:pt idx="143" formatCode="0.00E+00">
                  <c:v>9.9999999999999995E-7</c:v>
                </c:pt>
                <c:pt idx="144" formatCode="0.00E+00">
                  <c:v>9.9999999999999995E-7</c:v>
                </c:pt>
                <c:pt idx="145" formatCode="0.00E+00">
                  <c:v>9.9999999999999995E-7</c:v>
                </c:pt>
                <c:pt idx="146" formatCode="0.00E+00">
                  <c:v>9.9999999999999995E-7</c:v>
                </c:pt>
                <c:pt idx="147" formatCode="0.00E+00">
                  <c:v>9.9999999999999995E-7</c:v>
                </c:pt>
                <c:pt idx="148" formatCode="0.00E+00">
                  <c:v>9.9999999999999995E-7</c:v>
                </c:pt>
                <c:pt idx="149" formatCode="0.00E+00">
                  <c:v>9.9999999999999995E-7</c:v>
                </c:pt>
                <c:pt idx="150" formatCode="0.00E+00">
                  <c:v>9.9999999999999995E-7</c:v>
                </c:pt>
                <c:pt idx="151" formatCode="0.00E+00">
                  <c:v>9.9999999999999995E-7</c:v>
                </c:pt>
                <c:pt idx="152" formatCode="0.00E+00">
                  <c:v>9.9999999999999995E-7</c:v>
                </c:pt>
                <c:pt idx="153" formatCode="0.00E+00">
                  <c:v>9.9999999999999995E-7</c:v>
                </c:pt>
                <c:pt idx="154" formatCode="0.00E+00">
                  <c:v>9.9999999999999995E-7</c:v>
                </c:pt>
                <c:pt idx="155" formatCode="0.00E+00">
                  <c:v>9.9999999999999995E-7</c:v>
                </c:pt>
                <c:pt idx="156" formatCode="0.00E+00">
                  <c:v>9.9999999999999995E-7</c:v>
                </c:pt>
                <c:pt idx="157" formatCode="0.00E+00">
                  <c:v>9.9999999999999995E-7</c:v>
                </c:pt>
                <c:pt idx="158" formatCode="0.00E+00">
                  <c:v>9.9999999999999995E-7</c:v>
                </c:pt>
                <c:pt idx="159" formatCode="0.00E+00">
                  <c:v>9.9999999999999995E-7</c:v>
                </c:pt>
                <c:pt idx="160" formatCode="0.00E+00">
                  <c:v>9.9999999999999995E-7</c:v>
                </c:pt>
                <c:pt idx="161" formatCode="0.00E+00">
                  <c:v>9.9999999999999995E-7</c:v>
                </c:pt>
                <c:pt idx="162" formatCode="0.00E+00">
                  <c:v>9.9999999999999995E-7</c:v>
                </c:pt>
                <c:pt idx="163" formatCode="0.00E+00">
                  <c:v>9.9999999999999995E-7</c:v>
                </c:pt>
                <c:pt idx="164" formatCode="0.00E+00">
                  <c:v>9.9999999999999995E-7</c:v>
                </c:pt>
                <c:pt idx="165" formatCode="0.00E+00">
                  <c:v>9.9999999999999995E-7</c:v>
                </c:pt>
                <c:pt idx="166" formatCode="0.00E+00">
                  <c:v>9.9999999999999995E-7</c:v>
                </c:pt>
                <c:pt idx="167" formatCode="0.00E+00">
                  <c:v>9.9999999999999995E-7</c:v>
                </c:pt>
                <c:pt idx="168" formatCode="0.00E+00">
                  <c:v>9.9999999999999995E-7</c:v>
                </c:pt>
                <c:pt idx="169" formatCode="0.00E+00">
                  <c:v>9.9999999999999995E-7</c:v>
                </c:pt>
                <c:pt idx="170" formatCode="0.00E+00">
                  <c:v>9.9999999999999995E-7</c:v>
                </c:pt>
                <c:pt idx="171" formatCode="0.00E+00">
                  <c:v>9.9999999999999995E-7</c:v>
                </c:pt>
                <c:pt idx="172" formatCode="0.00E+00">
                  <c:v>9.9999999999999995E-7</c:v>
                </c:pt>
                <c:pt idx="173" formatCode="0.00E+00">
                  <c:v>9.9999999999999995E-7</c:v>
                </c:pt>
                <c:pt idx="174" formatCode="0.00E+00">
                  <c:v>9.9999999999999995E-7</c:v>
                </c:pt>
                <c:pt idx="175" formatCode="0.00E+00">
                  <c:v>9.9999999999999995E-7</c:v>
                </c:pt>
                <c:pt idx="176" formatCode="0.00E+00">
                  <c:v>9.9999999999999995E-7</c:v>
                </c:pt>
                <c:pt idx="177" formatCode="0.00E+00">
                  <c:v>9.9999999999999995E-7</c:v>
                </c:pt>
                <c:pt idx="178" formatCode="0.00E+00">
                  <c:v>9.9999999999999995E-7</c:v>
                </c:pt>
                <c:pt idx="179" formatCode="0.00E+00">
                  <c:v>9.9999999999999995E-7</c:v>
                </c:pt>
                <c:pt idx="180" formatCode="0.00E+00">
                  <c:v>9.9999999999999995E-7</c:v>
                </c:pt>
                <c:pt idx="181" formatCode="0.00E+00">
                  <c:v>9.9999999999999995E-7</c:v>
                </c:pt>
                <c:pt idx="182" formatCode="0.00E+00">
                  <c:v>9.9999999999999995E-7</c:v>
                </c:pt>
                <c:pt idx="183" formatCode="0.00E+00">
                  <c:v>9.9999999999999995E-7</c:v>
                </c:pt>
                <c:pt idx="184" formatCode="0.00E+00">
                  <c:v>9.9999999999999995E-7</c:v>
                </c:pt>
                <c:pt idx="185" formatCode="0.00E+00">
                  <c:v>9.9999999999999995E-7</c:v>
                </c:pt>
                <c:pt idx="186" formatCode="0.00E+00">
                  <c:v>9.9999999999999995E-7</c:v>
                </c:pt>
                <c:pt idx="187" formatCode="0.00E+00">
                  <c:v>9.9999999999999995E-7</c:v>
                </c:pt>
                <c:pt idx="188" formatCode="0.00E+00">
                  <c:v>9.9999999999999995E-7</c:v>
                </c:pt>
                <c:pt idx="189" formatCode="0.00E+00">
                  <c:v>9.9999999999999995E-7</c:v>
                </c:pt>
                <c:pt idx="190" formatCode="0.00E+00">
                  <c:v>9.9999999999999995E-7</c:v>
                </c:pt>
                <c:pt idx="191" formatCode="0.00E+00">
                  <c:v>9.9999999999999995E-7</c:v>
                </c:pt>
                <c:pt idx="192" formatCode="0.00E+00">
                  <c:v>9.9999999999999995E-7</c:v>
                </c:pt>
                <c:pt idx="193" formatCode="0.00E+00">
                  <c:v>9.9999999999999995E-7</c:v>
                </c:pt>
                <c:pt idx="194" formatCode="0.00E+00">
                  <c:v>9.9999999999999995E-7</c:v>
                </c:pt>
                <c:pt idx="195" formatCode="0.00E+00">
                  <c:v>9.9999999999999995E-7</c:v>
                </c:pt>
                <c:pt idx="196" formatCode="0.00E+00">
                  <c:v>9.9999999999999995E-7</c:v>
                </c:pt>
                <c:pt idx="197" formatCode="0.00E+00">
                  <c:v>9.9999999999999995E-7</c:v>
                </c:pt>
                <c:pt idx="198" formatCode="0.00E+00">
                  <c:v>9.9999999999999995E-7</c:v>
                </c:pt>
                <c:pt idx="199" formatCode="0.00E+00">
                  <c:v>9.9999999999999995E-7</c:v>
                </c:pt>
                <c:pt idx="200" formatCode="0.00E+00">
                  <c:v>9.9999999999999995E-7</c:v>
                </c:pt>
                <c:pt idx="201" formatCode="0.00E+00">
                  <c:v>9.9999999999999995E-7</c:v>
                </c:pt>
                <c:pt idx="202" formatCode="0.00E+00">
                  <c:v>9.9999999999999995E-7</c:v>
                </c:pt>
                <c:pt idx="203" formatCode="0.00E+00">
                  <c:v>9.9999999999999995E-7</c:v>
                </c:pt>
                <c:pt idx="204" formatCode="0.00E+00">
                  <c:v>9.9999999999999995E-7</c:v>
                </c:pt>
                <c:pt idx="205" formatCode="0.00E+00">
                  <c:v>9.9999999999999995E-7</c:v>
                </c:pt>
                <c:pt idx="206" formatCode="0.00E+00">
                  <c:v>9.9999999999999995E-7</c:v>
                </c:pt>
                <c:pt idx="207" formatCode="0.00E+00">
                  <c:v>9.9999999999999995E-7</c:v>
                </c:pt>
                <c:pt idx="208" formatCode="0.00E+00">
                  <c:v>9.9999999999999995E-7</c:v>
                </c:pt>
                <c:pt idx="209" formatCode="0.00E+00">
                  <c:v>9.9999999999999995E-7</c:v>
                </c:pt>
                <c:pt idx="210" formatCode="0.00E+00">
                  <c:v>9.9999999999999995E-7</c:v>
                </c:pt>
                <c:pt idx="211" formatCode="0.00E+00">
                  <c:v>9.9999999999999995E-7</c:v>
                </c:pt>
                <c:pt idx="212" formatCode="0.00E+00">
                  <c:v>9.9999999999999995E-7</c:v>
                </c:pt>
                <c:pt idx="213" formatCode="0.00E+00">
                  <c:v>9.9999999999999995E-7</c:v>
                </c:pt>
                <c:pt idx="214" formatCode="0.00E+00">
                  <c:v>9.9999999999999995E-7</c:v>
                </c:pt>
                <c:pt idx="215" formatCode="0.00E+00">
                  <c:v>9.9999999999999995E-7</c:v>
                </c:pt>
                <c:pt idx="216" formatCode="0.00E+00">
                  <c:v>9.9999999999999995E-7</c:v>
                </c:pt>
                <c:pt idx="217" formatCode="0.00E+00">
                  <c:v>9.9999999999999995E-7</c:v>
                </c:pt>
                <c:pt idx="218" formatCode="0.00E+00">
                  <c:v>9.9999999999999995E-7</c:v>
                </c:pt>
                <c:pt idx="219" formatCode="0.00E+00">
                  <c:v>9.9999999999999995E-7</c:v>
                </c:pt>
                <c:pt idx="220" formatCode="0.00E+00">
                  <c:v>9.9999999999999995E-7</c:v>
                </c:pt>
                <c:pt idx="221" formatCode="0.00E+00">
                  <c:v>9.9999999999999995E-7</c:v>
                </c:pt>
                <c:pt idx="222" formatCode="0.00E+00">
                  <c:v>9.9999999999999995E-7</c:v>
                </c:pt>
                <c:pt idx="223" formatCode="0.00E+00">
                  <c:v>9.9999999999999995E-7</c:v>
                </c:pt>
                <c:pt idx="224" formatCode="0.00E+00">
                  <c:v>9.9999999999999995E-7</c:v>
                </c:pt>
                <c:pt idx="225" formatCode="0.00E+00">
                  <c:v>9.9999999999999995E-7</c:v>
                </c:pt>
                <c:pt idx="226" formatCode="0.00E+00">
                  <c:v>9.9999999999999995E-7</c:v>
                </c:pt>
                <c:pt idx="227" formatCode="0.00E+00">
                  <c:v>9.9999999999999995E-7</c:v>
                </c:pt>
                <c:pt idx="228" formatCode="0.00E+00">
                  <c:v>9.9999999999999995E-7</c:v>
                </c:pt>
                <c:pt idx="229" formatCode="0.00E+00">
                  <c:v>9.9999999999999995E-7</c:v>
                </c:pt>
                <c:pt idx="230" formatCode="0.00E+00">
                  <c:v>9.9999999999999995E-7</c:v>
                </c:pt>
                <c:pt idx="231" formatCode="0.00E+00">
                  <c:v>9.9999999999999995E-7</c:v>
                </c:pt>
                <c:pt idx="232" formatCode="0.00E+00">
                  <c:v>9.9999999999999995E-7</c:v>
                </c:pt>
                <c:pt idx="233" formatCode="0.00E+00">
                  <c:v>9.9999999999999995E-7</c:v>
                </c:pt>
                <c:pt idx="234" formatCode="0.00E+00">
                  <c:v>9.9999999999999995E-7</c:v>
                </c:pt>
                <c:pt idx="235" formatCode="0.00E+00">
                  <c:v>9.9999999999999995E-7</c:v>
                </c:pt>
                <c:pt idx="236" formatCode="0.00E+00">
                  <c:v>9.9999999999999995E-7</c:v>
                </c:pt>
                <c:pt idx="237" formatCode="0.00E+00">
                  <c:v>9.9999999999999995E-7</c:v>
                </c:pt>
                <c:pt idx="238" formatCode="0.00E+00">
                  <c:v>9.9999999999999995E-7</c:v>
                </c:pt>
                <c:pt idx="239" formatCode="0.00E+00">
                  <c:v>9.9999999999999995E-7</c:v>
                </c:pt>
                <c:pt idx="240" formatCode="0.00E+00">
                  <c:v>9.9999999999999995E-7</c:v>
                </c:pt>
                <c:pt idx="241" formatCode="0.00E+00">
                  <c:v>9.9999999999999995E-7</c:v>
                </c:pt>
                <c:pt idx="242" formatCode="0.00E+00">
                  <c:v>9.9999999999999995E-7</c:v>
                </c:pt>
                <c:pt idx="243" formatCode="0.00E+00">
                  <c:v>9.9999999999999995E-7</c:v>
                </c:pt>
                <c:pt idx="244" formatCode="0.00E+00">
                  <c:v>9.9999999999999995E-7</c:v>
                </c:pt>
                <c:pt idx="245" formatCode="0.00E+00">
                  <c:v>9.9999999999999995E-7</c:v>
                </c:pt>
                <c:pt idx="246" formatCode="0.00E+00">
                  <c:v>9.9999999999999995E-7</c:v>
                </c:pt>
                <c:pt idx="247" formatCode="0.00E+00">
                  <c:v>9.9999999999999995E-7</c:v>
                </c:pt>
                <c:pt idx="248" formatCode="0.00E+00">
                  <c:v>9.9999999999999995E-7</c:v>
                </c:pt>
                <c:pt idx="249" formatCode="0.00E+00">
                  <c:v>9.9999999999999995E-7</c:v>
                </c:pt>
                <c:pt idx="250" formatCode="0.00E+00">
                  <c:v>9.9999999999999995E-7</c:v>
                </c:pt>
                <c:pt idx="251" formatCode="0.00E+00">
                  <c:v>9.9999999999999995E-7</c:v>
                </c:pt>
                <c:pt idx="252" formatCode="0.00E+00">
                  <c:v>9.9999999999999995E-7</c:v>
                </c:pt>
                <c:pt idx="253" formatCode="0.00E+00">
                  <c:v>9.9999999999999995E-7</c:v>
                </c:pt>
                <c:pt idx="254" formatCode="0.00E+00">
                  <c:v>9.9999999999999995E-7</c:v>
                </c:pt>
                <c:pt idx="255" formatCode="0.00E+00">
                  <c:v>9.9999999999999995E-7</c:v>
                </c:pt>
                <c:pt idx="256" formatCode="0.00E+00">
                  <c:v>9.9999999999999995E-7</c:v>
                </c:pt>
                <c:pt idx="257" formatCode="0.00E+00">
                  <c:v>9.9999999999999995E-7</c:v>
                </c:pt>
                <c:pt idx="258" formatCode="0.00E+00">
                  <c:v>9.9999999999999995E-7</c:v>
                </c:pt>
                <c:pt idx="259" formatCode="0.00E+00">
                  <c:v>9.9999999999999995E-7</c:v>
                </c:pt>
                <c:pt idx="260" formatCode="0.00E+00">
                  <c:v>9.9999999999999995E-7</c:v>
                </c:pt>
                <c:pt idx="261" formatCode="0.00E+00">
                  <c:v>9.9999999999999995E-7</c:v>
                </c:pt>
                <c:pt idx="262" formatCode="0.00E+00">
                  <c:v>9.9999999999999995E-7</c:v>
                </c:pt>
                <c:pt idx="263" formatCode="0.00E+00">
                  <c:v>9.9999999999999995E-7</c:v>
                </c:pt>
                <c:pt idx="264" formatCode="0.00E+00">
                  <c:v>9.9999999999999995E-7</c:v>
                </c:pt>
                <c:pt idx="265" formatCode="0.00E+00">
                  <c:v>9.9999999999999995E-7</c:v>
                </c:pt>
                <c:pt idx="266" formatCode="0.00E+00">
                  <c:v>9.9999999999999995E-7</c:v>
                </c:pt>
                <c:pt idx="267" formatCode="0.00E+00">
                  <c:v>9.9999999999999995E-7</c:v>
                </c:pt>
                <c:pt idx="268" formatCode="0.00E+00">
                  <c:v>9.9999999999999995E-7</c:v>
                </c:pt>
                <c:pt idx="269" formatCode="0.00E+00">
                  <c:v>9.9999999999999995E-7</c:v>
                </c:pt>
                <c:pt idx="270" formatCode="0.00E+00">
                  <c:v>9.9999999999999995E-7</c:v>
                </c:pt>
                <c:pt idx="271" formatCode="0.00E+00">
                  <c:v>9.9999999999999995E-7</c:v>
                </c:pt>
                <c:pt idx="272" formatCode="0.00E+00">
                  <c:v>9.9999999999999995E-7</c:v>
                </c:pt>
                <c:pt idx="273" formatCode="0.00E+00">
                  <c:v>9.9999999999999995E-7</c:v>
                </c:pt>
                <c:pt idx="274" formatCode="0.00E+00">
                  <c:v>9.9999999999999995E-7</c:v>
                </c:pt>
                <c:pt idx="275" formatCode="0.00E+00">
                  <c:v>9.9999999999999995E-7</c:v>
                </c:pt>
                <c:pt idx="276" formatCode="0.00E+00">
                  <c:v>9.9999999999999995E-7</c:v>
                </c:pt>
                <c:pt idx="277" formatCode="0.00E+00">
                  <c:v>9.9999999999999995E-7</c:v>
                </c:pt>
                <c:pt idx="278" formatCode="0.00E+00">
                  <c:v>9.9999999999999995E-7</c:v>
                </c:pt>
                <c:pt idx="279" formatCode="0.00E+00">
                  <c:v>9.9999999999999995E-7</c:v>
                </c:pt>
                <c:pt idx="280" formatCode="0.00E+00">
                  <c:v>9.9999999999999995E-7</c:v>
                </c:pt>
                <c:pt idx="281" formatCode="0.00E+00">
                  <c:v>9.9999999999999995E-7</c:v>
                </c:pt>
                <c:pt idx="282" formatCode="0.00E+00">
                  <c:v>9.9999999999999995E-7</c:v>
                </c:pt>
                <c:pt idx="283" formatCode="0.00E+00">
                  <c:v>9.9999999999999995E-7</c:v>
                </c:pt>
                <c:pt idx="284" formatCode="0.00E+00">
                  <c:v>9.9999999999999995E-7</c:v>
                </c:pt>
                <c:pt idx="285" formatCode="0.00E+00">
                  <c:v>9.9999999999999995E-7</c:v>
                </c:pt>
                <c:pt idx="286" formatCode="0.00E+00">
                  <c:v>9.9999999999999995E-7</c:v>
                </c:pt>
                <c:pt idx="287" formatCode="0.00E+00">
                  <c:v>9.9999999999999995E-7</c:v>
                </c:pt>
                <c:pt idx="288" formatCode="0.00E+00">
                  <c:v>9.9999999999999995E-7</c:v>
                </c:pt>
                <c:pt idx="289" formatCode="0.00E+00">
                  <c:v>9.9999999999999995E-7</c:v>
                </c:pt>
                <c:pt idx="290" formatCode="0.00E+00">
                  <c:v>9.9999999999999995E-7</c:v>
                </c:pt>
                <c:pt idx="291" formatCode="0.00E+00">
                  <c:v>9.9999999999999995E-7</c:v>
                </c:pt>
                <c:pt idx="292" formatCode="0.00E+00">
                  <c:v>9.9999999999999995E-7</c:v>
                </c:pt>
                <c:pt idx="293" formatCode="0.00E+00">
                  <c:v>9.9999999999999995E-7</c:v>
                </c:pt>
                <c:pt idx="294" formatCode="0.00E+00">
                  <c:v>9.9999999999999995E-7</c:v>
                </c:pt>
                <c:pt idx="295" formatCode="0.00E+00">
                  <c:v>9.9999999999999995E-7</c:v>
                </c:pt>
                <c:pt idx="296" formatCode="0.00E+00">
                  <c:v>9.9999999999999995E-7</c:v>
                </c:pt>
                <c:pt idx="297" formatCode="0.00E+00">
                  <c:v>9.9999999999999995E-7</c:v>
                </c:pt>
                <c:pt idx="298" formatCode="0.00E+00">
                  <c:v>9.9999999999999995E-7</c:v>
                </c:pt>
                <c:pt idx="299" formatCode="0.00E+00">
                  <c:v>9.9999999999999995E-7</c:v>
                </c:pt>
                <c:pt idx="300" formatCode="0.00E+00">
                  <c:v>9.9999999999999995E-7</c:v>
                </c:pt>
                <c:pt idx="301" formatCode="0.00E+00">
                  <c:v>9.9999999999999995E-7</c:v>
                </c:pt>
                <c:pt idx="302" formatCode="0.00E+00">
                  <c:v>9.9999999999999995E-7</c:v>
                </c:pt>
                <c:pt idx="303" formatCode="0.00E+00">
                  <c:v>9.9999999999999995E-7</c:v>
                </c:pt>
                <c:pt idx="304" formatCode="0.00E+00">
                  <c:v>9.9999999999999995E-7</c:v>
                </c:pt>
                <c:pt idx="305" formatCode="0.00E+00">
                  <c:v>9.9999999999999995E-7</c:v>
                </c:pt>
                <c:pt idx="306" formatCode="0.00E+00">
                  <c:v>9.9999999999999995E-7</c:v>
                </c:pt>
                <c:pt idx="307" formatCode="0.00E+00">
                  <c:v>9.9999999999999995E-7</c:v>
                </c:pt>
                <c:pt idx="308" formatCode="0.00E+00">
                  <c:v>9.9999999999999995E-7</c:v>
                </c:pt>
                <c:pt idx="309" formatCode="0.00E+00">
                  <c:v>9.9999999999999995E-7</c:v>
                </c:pt>
                <c:pt idx="310" formatCode="0.00E+00">
                  <c:v>9.9999999999999995E-7</c:v>
                </c:pt>
                <c:pt idx="311" formatCode="0.00E+00">
                  <c:v>9.9999999999999995E-7</c:v>
                </c:pt>
                <c:pt idx="312" formatCode="0.00E+00">
                  <c:v>9.9999999999999995E-7</c:v>
                </c:pt>
                <c:pt idx="313" formatCode="0.00E+00">
                  <c:v>9.9999999999999995E-7</c:v>
                </c:pt>
                <c:pt idx="314" formatCode="0.00E+00">
                  <c:v>9.9999999999999995E-7</c:v>
                </c:pt>
                <c:pt idx="315" formatCode="0.00E+00">
                  <c:v>9.9999999999999995E-7</c:v>
                </c:pt>
                <c:pt idx="316" formatCode="0.00E+00">
                  <c:v>9.9999999999999995E-7</c:v>
                </c:pt>
                <c:pt idx="317" formatCode="0.00E+00">
                  <c:v>9.9999999999999995E-7</c:v>
                </c:pt>
                <c:pt idx="318" formatCode="0.00E+00">
                  <c:v>9.9999999999999995E-7</c:v>
                </c:pt>
                <c:pt idx="319" formatCode="0.00E+00">
                  <c:v>9.9999999999999995E-7</c:v>
                </c:pt>
                <c:pt idx="320" formatCode="0.00E+00">
                  <c:v>9.9999999999999995E-7</c:v>
                </c:pt>
                <c:pt idx="321" formatCode="0.00E+00">
                  <c:v>9.9999999999999995E-7</c:v>
                </c:pt>
                <c:pt idx="322" formatCode="0.00E+00">
                  <c:v>9.9999999999999995E-7</c:v>
                </c:pt>
                <c:pt idx="323" formatCode="0.00E+00">
                  <c:v>9.9999999999999995E-7</c:v>
                </c:pt>
                <c:pt idx="324" formatCode="0.00E+00">
                  <c:v>9.9999999999999995E-7</c:v>
                </c:pt>
                <c:pt idx="325" formatCode="0.00E+00">
                  <c:v>9.9999999999999995E-7</c:v>
                </c:pt>
                <c:pt idx="326" formatCode="0.00E+00">
                  <c:v>9.9999999999999995E-7</c:v>
                </c:pt>
                <c:pt idx="327" formatCode="0.00E+00">
                  <c:v>9.9999999999999995E-7</c:v>
                </c:pt>
                <c:pt idx="328" formatCode="0.00E+00">
                  <c:v>9.9999999999999995E-7</c:v>
                </c:pt>
                <c:pt idx="329" formatCode="0.00E+00">
                  <c:v>9.9999999999999995E-7</c:v>
                </c:pt>
                <c:pt idx="330" formatCode="0.00E+00">
                  <c:v>9.9999999999999995E-7</c:v>
                </c:pt>
                <c:pt idx="331" formatCode="0.00E+00">
                  <c:v>9.9999999999999995E-7</c:v>
                </c:pt>
                <c:pt idx="332" formatCode="0.00E+00">
                  <c:v>9.9999999999999995E-7</c:v>
                </c:pt>
                <c:pt idx="333" formatCode="0.00E+00">
                  <c:v>9.9999999999999995E-7</c:v>
                </c:pt>
                <c:pt idx="334" formatCode="0.00E+00">
                  <c:v>9.9999999999999995E-7</c:v>
                </c:pt>
                <c:pt idx="335" formatCode="0.00E+00">
                  <c:v>9.9999999999999995E-7</c:v>
                </c:pt>
                <c:pt idx="336" formatCode="0.00E+00">
                  <c:v>9.9999999999999995E-7</c:v>
                </c:pt>
                <c:pt idx="337" formatCode="0.00E+00">
                  <c:v>9.9999999999999995E-7</c:v>
                </c:pt>
                <c:pt idx="338" formatCode="0.00E+00">
                  <c:v>9.9999999999999995E-7</c:v>
                </c:pt>
                <c:pt idx="339" formatCode="0.00E+00">
                  <c:v>9.9999999999999995E-7</c:v>
                </c:pt>
                <c:pt idx="340" formatCode="0.00E+00">
                  <c:v>9.9999999999999995E-7</c:v>
                </c:pt>
                <c:pt idx="341" formatCode="0.00E+00">
                  <c:v>9.9999999999999995E-7</c:v>
                </c:pt>
                <c:pt idx="342" formatCode="0.00E+00">
                  <c:v>9.9999999999999995E-7</c:v>
                </c:pt>
                <c:pt idx="343" formatCode="0.00E+00">
                  <c:v>9.9999999999999995E-7</c:v>
                </c:pt>
                <c:pt idx="344" formatCode="0.00E+00">
                  <c:v>9.9999999999999995E-7</c:v>
                </c:pt>
                <c:pt idx="345" formatCode="0.00E+00">
                  <c:v>9.9999999999999995E-7</c:v>
                </c:pt>
                <c:pt idx="346" formatCode="0.00E+00">
                  <c:v>9.9999999999999995E-7</c:v>
                </c:pt>
                <c:pt idx="347" formatCode="0.00E+00">
                  <c:v>9.9999999999999995E-7</c:v>
                </c:pt>
                <c:pt idx="348" formatCode="0.00E+00">
                  <c:v>9.9999999999999995E-7</c:v>
                </c:pt>
                <c:pt idx="349" formatCode="0.00E+00">
                  <c:v>9.9999999999999995E-7</c:v>
                </c:pt>
                <c:pt idx="350" formatCode="0.00E+00">
                  <c:v>9.9999999999999995E-7</c:v>
                </c:pt>
                <c:pt idx="351" formatCode="0.00E+00">
                  <c:v>9.9999999999999995E-7</c:v>
                </c:pt>
                <c:pt idx="352" formatCode="0.00E+00">
                  <c:v>9.9999999999999995E-7</c:v>
                </c:pt>
                <c:pt idx="353" formatCode="0.00E+00">
                  <c:v>9.9999999999999995E-7</c:v>
                </c:pt>
                <c:pt idx="354" formatCode="0.00E+00">
                  <c:v>9.9999999999999995E-7</c:v>
                </c:pt>
                <c:pt idx="355" formatCode="0.00E+00">
                  <c:v>9.9999999999999995E-7</c:v>
                </c:pt>
                <c:pt idx="356" formatCode="0.00E+00">
                  <c:v>9.9999999999999995E-7</c:v>
                </c:pt>
                <c:pt idx="357" formatCode="0.00E+00">
                  <c:v>9.9999999999999995E-7</c:v>
                </c:pt>
                <c:pt idx="358" formatCode="0.00E+00">
                  <c:v>9.9999999999999995E-7</c:v>
                </c:pt>
                <c:pt idx="359" formatCode="0.00E+00">
                  <c:v>9.9999999999999995E-7</c:v>
                </c:pt>
                <c:pt idx="360" formatCode="0.00E+00">
                  <c:v>9.9999999999999995E-7</c:v>
                </c:pt>
                <c:pt idx="361" formatCode="0.00E+00">
                  <c:v>9.9999999999999995E-7</c:v>
                </c:pt>
                <c:pt idx="362" formatCode="0.00E+00">
                  <c:v>9.9999999999999995E-7</c:v>
                </c:pt>
                <c:pt idx="363" formatCode="0.00E+00">
                  <c:v>9.9999999999999995E-7</c:v>
                </c:pt>
                <c:pt idx="364" formatCode="0.00E+00">
                  <c:v>9.9999999999999995E-7</c:v>
                </c:pt>
                <c:pt idx="365" formatCode="0.00E+00">
                  <c:v>9.9999999999999995E-7</c:v>
                </c:pt>
                <c:pt idx="366" formatCode="0.00E+00">
                  <c:v>9.9999999999999995E-7</c:v>
                </c:pt>
                <c:pt idx="367" formatCode="0.00E+00">
                  <c:v>9.9999999999999995E-7</c:v>
                </c:pt>
                <c:pt idx="368" formatCode="0.00E+00">
                  <c:v>9.9999999999999995E-7</c:v>
                </c:pt>
                <c:pt idx="369" formatCode="0.00E+00">
                  <c:v>9.9999999999999995E-7</c:v>
                </c:pt>
                <c:pt idx="370" formatCode="0.00E+00">
                  <c:v>9.9999999999999995E-7</c:v>
                </c:pt>
                <c:pt idx="371" formatCode="0.00E+00">
                  <c:v>9.9999999999999995E-7</c:v>
                </c:pt>
                <c:pt idx="372" formatCode="0.00E+00">
                  <c:v>9.9999999999999995E-7</c:v>
                </c:pt>
                <c:pt idx="373" formatCode="0.00E+00">
                  <c:v>9.9999999999999995E-7</c:v>
                </c:pt>
                <c:pt idx="374" formatCode="0.00E+00">
                  <c:v>9.9999999999999995E-7</c:v>
                </c:pt>
                <c:pt idx="375" formatCode="0.00E+00">
                  <c:v>9.9999999999999995E-7</c:v>
                </c:pt>
                <c:pt idx="376" formatCode="0.00E+00">
                  <c:v>9.9999999999999995E-7</c:v>
                </c:pt>
                <c:pt idx="377" formatCode="0.00E+00">
                  <c:v>9.9999999999999995E-7</c:v>
                </c:pt>
                <c:pt idx="378" formatCode="0.00E+00">
                  <c:v>9.9999999999999995E-7</c:v>
                </c:pt>
                <c:pt idx="379" formatCode="0.00E+00">
                  <c:v>9.9999999999999995E-7</c:v>
                </c:pt>
                <c:pt idx="380" formatCode="0.00E+00">
                  <c:v>9.9999999999999995E-7</c:v>
                </c:pt>
                <c:pt idx="381" formatCode="0.00E+00">
                  <c:v>9.9999999999999995E-7</c:v>
                </c:pt>
                <c:pt idx="382" formatCode="0.00E+00">
                  <c:v>9.9999999999999995E-7</c:v>
                </c:pt>
                <c:pt idx="383" formatCode="0.00E+00">
                  <c:v>9.9999999999999995E-7</c:v>
                </c:pt>
                <c:pt idx="384" formatCode="0.00E+00">
                  <c:v>9.9999999999999995E-7</c:v>
                </c:pt>
                <c:pt idx="385" formatCode="0.00E+00">
                  <c:v>9.9999999999999995E-7</c:v>
                </c:pt>
                <c:pt idx="386" formatCode="0.00E+00">
                  <c:v>9.9999999999999995E-7</c:v>
                </c:pt>
                <c:pt idx="387" formatCode="0.00E+00">
                  <c:v>9.9999999999999995E-7</c:v>
                </c:pt>
                <c:pt idx="388" formatCode="0.00E+00">
                  <c:v>9.9999999999999995E-7</c:v>
                </c:pt>
                <c:pt idx="389" formatCode="0.00E+00">
                  <c:v>9.9999999999999995E-7</c:v>
                </c:pt>
                <c:pt idx="390" formatCode="0.00E+00">
                  <c:v>9.9999999999999995E-7</c:v>
                </c:pt>
                <c:pt idx="391" formatCode="0.00E+00">
                  <c:v>9.9999999999999995E-7</c:v>
                </c:pt>
                <c:pt idx="392" formatCode="0.00E+00">
                  <c:v>9.9999999999999995E-7</c:v>
                </c:pt>
                <c:pt idx="393" formatCode="0.00E+00">
                  <c:v>9.9999999999999995E-7</c:v>
                </c:pt>
                <c:pt idx="394" formatCode="0.00E+00">
                  <c:v>9.9999999999999995E-7</c:v>
                </c:pt>
                <c:pt idx="395" formatCode="0.00E+00">
                  <c:v>9.9999999999999995E-7</c:v>
                </c:pt>
                <c:pt idx="396" formatCode="0.00E+00">
                  <c:v>9.9999999999999995E-7</c:v>
                </c:pt>
                <c:pt idx="397" formatCode="0.00E+00">
                  <c:v>9.9999999999999995E-7</c:v>
                </c:pt>
                <c:pt idx="398" formatCode="0.00E+00">
                  <c:v>9.9999999999999995E-7</c:v>
                </c:pt>
                <c:pt idx="399" formatCode="0.00E+00">
                  <c:v>9.9999999999999995E-7</c:v>
                </c:pt>
                <c:pt idx="400" formatCode="0.00E+00">
                  <c:v>9.9999999999999995E-7</c:v>
                </c:pt>
                <c:pt idx="401" formatCode="0.00E+00">
                  <c:v>9.9999999999999995E-7</c:v>
                </c:pt>
                <c:pt idx="402" formatCode="0.00E+00">
                  <c:v>9.9999999999999995E-7</c:v>
                </c:pt>
                <c:pt idx="403" formatCode="0.00E+00">
                  <c:v>9.9999999999999995E-7</c:v>
                </c:pt>
                <c:pt idx="404" formatCode="0.00E+00">
                  <c:v>9.9999999999999995E-7</c:v>
                </c:pt>
                <c:pt idx="405" formatCode="0.00E+00">
                  <c:v>9.9999999999999995E-7</c:v>
                </c:pt>
                <c:pt idx="406" formatCode="0.00E+00">
                  <c:v>9.9999999999999995E-7</c:v>
                </c:pt>
                <c:pt idx="407" formatCode="0.00E+00">
                  <c:v>9.9999999999999995E-7</c:v>
                </c:pt>
                <c:pt idx="408" formatCode="0.00E+00">
                  <c:v>9.9999999999999995E-7</c:v>
                </c:pt>
                <c:pt idx="409" formatCode="0.00E+00">
                  <c:v>9.9999999999999995E-7</c:v>
                </c:pt>
                <c:pt idx="410" formatCode="0.00E+00">
                  <c:v>9.9999999999999995E-7</c:v>
                </c:pt>
                <c:pt idx="411" formatCode="0.00E+00">
                  <c:v>9.9999999999999995E-7</c:v>
                </c:pt>
                <c:pt idx="412" formatCode="0.00E+00">
                  <c:v>9.9999999999999995E-7</c:v>
                </c:pt>
                <c:pt idx="413" formatCode="0.00E+00">
                  <c:v>9.9999999999999995E-7</c:v>
                </c:pt>
                <c:pt idx="414" formatCode="0.00E+00">
                  <c:v>9.9999999999999995E-7</c:v>
                </c:pt>
                <c:pt idx="415" formatCode="0.00E+00">
                  <c:v>9.9999999999999995E-7</c:v>
                </c:pt>
                <c:pt idx="416" formatCode="0.00E+00">
                  <c:v>9.9999999999999995E-7</c:v>
                </c:pt>
                <c:pt idx="417" formatCode="0.00E+00">
                  <c:v>9.9999999999999995E-7</c:v>
                </c:pt>
                <c:pt idx="418" formatCode="0.00E+00">
                  <c:v>9.9999999999999995E-7</c:v>
                </c:pt>
                <c:pt idx="419" formatCode="0.00E+00">
                  <c:v>9.9999999999999995E-7</c:v>
                </c:pt>
                <c:pt idx="420" formatCode="0.00E+00">
                  <c:v>9.9999999999999995E-7</c:v>
                </c:pt>
                <c:pt idx="421" formatCode="0.00E+00">
                  <c:v>9.9999999999999995E-7</c:v>
                </c:pt>
                <c:pt idx="422" formatCode="0.00E+00">
                  <c:v>9.9999999999999995E-7</c:v>
                </c:pt>
                <c:pt idx="423" formatCode="0.00E+00">
                  <c:v>9.9999999999999995E-7</c:v>
                </c:pt>
                <c:pt idx="424" formatCode="0.00E+00">
                  <c:v>9.9999999999999995E-7</c:v>
                </c:pt>
                <c:pt idx="425" formatCode="0.00E+00">
                  <c:v>9.9999999999999995E-7</c:v>
                </c:pt>
                <c:pt idx="426" formatCode="0.00E+00">
                  <c:v>9.9999999999999995E-7</c:v>
                </c:pt>
                <c:pt idx="427" formatCode="0.00E+00">
                  <c:v>9.9999999999999995E-7</c:v>
                </c:pt>
                <c:pt idx="428" formatCode="0.00E+00">
                  <c:v>9.9999999999999995E-7</c:v>
                </c:pt>
                <c:pt idx="429" formatCode="0.00E+00">
                  <c:v>9.9999999999999995E-7</c:v>
                </c:pt>
                <c:pt idx="430" formatCode="0.00E+00">
                  <c:v>9.9999999999999995E-7</c:v>
                </c:pt>
                <c:pt idx="431" formatCode="0.00E+00">
                  <c:v>9.9999999999999995E-7</c:v>
                </c:pt>
                <c:pt idx="432" formatCode="0.00E+00">
                  <c:v>9.9999999999999995E-7</c:v>
                </c:pt>
                <c:pt idx="433" formatCode="0.00E+00">
                  <c:v>9.9999999999999995E-7</c:v>
                </c:pt>
                <c:pt idx="434" formatCode="0.00E+00">
                  <c:v>9.9999999999999995E-7</c:v>
                </c:pt>
                <c:pt idx="435" formatCode="0.00E+00">
                  <c:v>9.9999999999999995E-7</c:v>
                </c:pt>
                <c:pt idx="436" formatCode="0.00E+00">
                  <c:v>9.9999999999999995E-7</c:v>
                </c:pt>
                <c:pt idx="437" formatCode="0.00E+00">
                  <c:v>9.9999999999999995E-7</c:v>
                </c:pt>
                <c:pt idx="438" formatCode="0.00E+00">
                  <c:v>9.9999999999999995E-7</c:v>
                </c:pt>
                <c:pt idx="439" formatCode="0.00E+00">
                  <c:v>9.9999999999999995E-7</c:v>
                </c:pt>
                <c:pt idx="440" formatCode="0.00E+00">
                  <c:v>9.9999999999999995E-7</c:v>
                </c:pt>
                <c:pt idx="441" formatCode="0.00E+00">
                  <c:v>9.9999999999999995E-7</c:v>
                </c:pt>
                <c:pt idx="442" formatCode="0.00E+00">
                  <c:v>9.9999999999999995E-7</c:v>
                </c:pt>
                <c:pt idx="443" formatCode="0.00E+00">
                  <c:v>9.9999999999999995E-7</c:v>
                </c:pt>
                <c:pt idx="444" formatCode="0.00E+00">
                  <c:v>9.9999999999999995E-7</c:v>
                </c:pt>
                <c:pt idx="445" formatCode="0.00E+00">
                  <c:v>9.9999999999999995E-7</c:v>
                </c:pt>
                <c:pt idx="446" formatCode="0.00E+00">
                  <c:v>9.9999999999999995E-7</c:v>
                </c:pt>
                <c:pt idx="447" formatCode="0.00E+00">
                  <c:v>9.9999999999999995E-7</c:v>
                </c:pt>
                <c:pt idx="448" formatCode="0.00E+00">
                  <c:v>9.9999999999999995E-7</c:v>
                </c:pt>
                <c:pt idx="449" formatCode="0.00E+00">
                  <c:v>9.9999999999999995E-7</c:v>
                </c:pt>
                <c:pt idx="450" formatCode="0.00E+00">
                  <c:v>9.9999999999999995E-7</c:v>
                </c:pt>
                <c:pt idx="451" formatCode="0.00E+00">
                  <c:v>9.9999999999999995E-7</c:v>
                </c:pt>
                <c:pt idx="452" formatCode="0.00E+00">
                  <c:v>9.9999999999999995E-7</c:v>
                </c:pt>
                <c:pt idx="453" formatCode="0.00E+00">
                  <c:v>9.9999999999999995E-7</c:v>
                </c:pt>
                <c:pt idx="454" formatCode="0.00E+00">
                  <c:v>9.9999999999999995E-7</c:v>
                </c:pt>
                <c:pt idx="455" formatCode="0.00E+00">
                  <c:v>9.9999999999999995E-7</c:v>
                </c:pt>
                <c:pt idx="456" formatCode="0.00E+00">
                  <c:v>9.9999999999999995E-7</c:v>
                </c:pt>
                <c:pt idx="457" formatCode="0.00E+00">
                  <c:v>9.9999999999999995E-7</c:v>
                </c:pt>
                <c:pt idx="458" formatCode="0.00E+00">
                  <c:v>9.9999999999999995E-7</c:v>
                </c:pt>
                <c:pt idx="459" formatCode="0.00E+00">
                  <c:v>9.9999999999999995E-7</c:v>
                </c:pt>
                <c:pt idx="460" formatCode="0.00E+00">
                  <c:v>9.9999999999999995E-7</c:v>
                </c:pt>
                <c:pt idx="461" formatCode="0.00E+00">
                  <c:v>9.9999999999999995E-7</c:v>
                </c:pt>
                <c:pt idx="462" formatCode="0.00E+00">
                  <c:v>9.9999999999999995E-7</c:v>
                </c:pt>
                <c:pt idx="463" formatCode="0.00E+00">
                  <c:v>9.9999999999999995E-7</c:v>
                </c:pt>
                <c:pt idx="464" formatCode="0.00E+00">
                  <c:v>9.9999999999999995E-7</c:v>
                </c:pt>
                <c:pt idx="465" formatCode="0.00E+00">
                  <c:v>9.9999999999999995E-7</c:v>
                </c:pt>
                <c:pt idx="466" formatCode="0.00E+00">
                  <c:v>9.9999999999999995E-7</c:v>
                </c:pt>
                <c:pt idx="467" formatCode="0.00E+00">
                  <c:v>9.9999999999999995E-7</c:v>
                </c:pt>
                <c:pt idx="468" formatCode="0.00E+00">
                  <c:v>9.9999999999999995E-7</c:v>
                </c:pt>
                <c:pt idx="469" formatCode="0.00E+00">
                  <c:v>9.9999999999999995E-7</c:v>
                </c:pt>
                <c:pt idx="470" formatCode="0.00E+00">
                  <c:v>9.9999999999999995E-7</c:v>
                </c:pt>
                <c:pt idx="471" formatCode="0.00E+00">
                  <c:v>9.9999999999999995E-7</c:v>
                </c:pt>
                <c:pt idx="472" formatCode="0.00E+00">
                  <c:v>9.9999999999999995E-7</c:v>
                </c:pt>
                <c:pt idx="473" formatCode="0.00E+00">
                  <c:v>9.9999999999999995E-7</c:v>
                </c:pt>
                <c:pt idx="474" formatCode="0.00E+00">
                  <c:v>9.9999999999999995E-7</c:v>
                </c:pt>
                <c:pt idx="475" formatCode="0.00E+00">
                  <c:v>9.9999999999999995E-7</c:v>
                </c:pt>
                <c:pt idx="476" formatCode="0.00E+00">
                  <c:v>9.9999999999999995E-7</c:v>
                </c:pt>
                <c:pt idx="477" formatCode="0.00E+00">
                  <c:v>9.9999999999999995E-7</c:v>
                </c:pt>
                <c:pt idx="478" formatCode="0.00E+00">
                  <c:v>9.9999999999999995E-7</c:v>
                </c:pt>
                <c:pt idx="479" formatCode="0.00E+00">
                  <c:v>9.9999999999999995E-7</c:v>
                </c:pt>
                <c:pt idx="480" formatCode="0.00E+00">
                  <c:v>9.9999999999999995E-7</c:v>
                </c:pt>
                <c:pt idx="481" formatCode="0.00E+00">
                  <c:v>9.9999999999999995E-7</c:v>
                </c:pt>
                <c:pt idx="482" formatCode="0.00E+00">
                  <c:v>9.9999999999999995E-7</c:v>
                </c:pt>
                <c:pt idx="483" formatCode="0.00E+00">
                  <c:v>9.9999999999999995E-7</c:v>
                </c:pt>
                <c:pt idx="484" formatCode="0.00E+00">
                  <c:v>9.9999999999999995E-7</c:v>
                </c:pt>
                <c:pt idx="485" formatCode="0.00E+00">
                  <c:v>9.9999999999999995E-7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86E-4EE7-9C65-2662812B4023}"/>
            </c:ext>
          </c:extLst>
        </c:ser>
        <c:ser>
          <c:idx val="2"/>
          <c:order val="2"/>
          <c:tx>
            <c:v>Nitrate and nitrite (mgN/L ) in winter (AO)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'[effluent%20cond%20summer (version 1).xlsb.xlsx]data winter AO 99.9'!$B$3:$B$488</c:f>
              <c:numCache>
                <c:formatCode>General</c:formatCode>
                <c:ptCount val="486"/>
                <c:pt idx="0">
                  <c:v>36.96</c:v>
                </c:pt>
                <c:pt idx="1">
                  <c:v>34.950000000000003</c:v>
                </c:pt>
                <c:pt idx="2">
                  <c:v>33.159999999999997</c:v>
                </c:pt>
                <c:pt idx="3">
                  <c:v>31.54</c:v>
                </c:pt>
                <c:pt idx="4">
                  <c:v>30.07</c:v>
                </c:pt>
                <c:pt idx="5">
                  <c:v>28.73</c:v>
                </c:pt>
                <c:pt idx="6">
                  <c:v>27.51</c:v>
                </c:pt>
                <c:pt idx="7">
                  <c:v>26.38</c:v>
                </c:pt>
                <c:pt idx="8">
                  <c:v>25.35</c:v>
                </c:pt>
                <c:pt idx="9">
                  <c:v>24.39</c:v>
                </c:pt>
                <c:pt idx="10">
                  <c:v>23.5</c:v>
                </c:pt>
                <c:pt idx="11">
                  <c:v>22.67</c:v>
                </c:pt>
                <c:pt idx="12">
                  <c:v>21.9</c:v>
                </c:pt>
                <c:pt idx="13">
                  <c:v>21.19</c:v>
                </c:pt>
                <c:pt idx="14">
                  <c:v>20.51</c:v>
                </c:pt>
                <c:pt idx="15">
                  <c:v>19.88</c:v>
                </c:pt>
                <c:pt idx="16">
                  <c:v>19.28</c:v>
                </c:pt>
                <c:pt idx="17">
                  <c:v>18.73</c:v>
                </c:pt>
                <c:pt idx="18">
                  <c:v>18.2</c:v>
                </c:pt>
                <c:pt idx="19">
                  <c:v>17.7</c:v>
                </c:pt>
                <c:pt idx="20">
                  <c:v>17.23</c:v>
                </c:pt>
                <c:pt idx="21">
                  <c:v>16.78</c:v>
                </c:pt>
                <c:pt idx="22">
                  <c:v>16.350000000000001</c:v>
                </c:pt>
                <c:pt idx="23">
                  <c:v>15.95</c:v>
                </c:pt>
                <c:pt idx="24">
                  <c:v>15.56</c:v>
                </c:pt>
                <c:pt idx="25">
                  <c:v>15.2</c:v>
                </c:pt>
                <c:pt idx="26">
                  <c:v>14.85</c:v>
                </c:pt>
                <c:pt idx="27">
                  <c:v>14.51</c:v>
                </c:pt>
                <c:pt idx="28">
                  <c:v>14.2</c:v>
                </c:pt>
                <c:pt idx="29">
                  <c:v>13.89</c:v>
                </c:pt>
                <c:pt idx="30">
                  <c:v>13.6</c:v>
                </c:pt>
                <c:pt idx="31">
                  <c:v>13.32</c:v>
                </c:pt>
                <c:pt idx="32">
                  <c:v>13.05</c:v>
                </c:pt>
                <c:pt idx="33">
                  <c:v>12.79</c:v>
                </c:pt>
                <c:pt idx="34">
                  <c:v>12.54</c:v>
                </c:pt>
                <c:pt idx="35">
                  <c:v>12.3</c:v>
                </c:pt>
                <c:pt idx="36">
                  <c:v>12.07</c:v>
                </c:pt>
                <c:pt idx="37">
                  <c:v>11.85</c:v>
                </c:pt>
                <c:pt idx="38">
                  <c:v>11.64</c:v>
                </c:pt>
                <c:pt idx="39">
                  <c:v>11.43</c:v>
                </c:pt>
                <c:pt idx="40">
                  <c:v>11.23</c:v>
                </c:pt>
                <c:pt idx="41">
                  <c:v>11.04</c:v>
                </c:pt>
                <c:pt idx="42">
                  <c:v>10.86</c:v>
                </c:pt>
                <c:pt idx="43">
                  <c:v>10.68</c:v>
                </c:pt>
                <c:pt idx="44">
                  <c:v>10.5</c:v>
                </c:pt>
                <c:pt idx="45">
                  <c:v>10.34</c:v>
                </c:pt>
                <c:pt idx="46">
                  <c:v>10.17</c:v>
                </c:pt>
                <c:pt idx="47">
                  <c:v>10.02</c:v>
                </c:pt>
                <c:pt idx="48">
                  <c:v>9.8650000000000002</c:v>
                </c:pt>
                <c:pt idx="49">
                  <c:v>9.718</c:v>
                </c:pt>
                <c:pt idx="50">
                  <c:v>9.5739999999999998</c:v>
                </c:pt>
                <c:pt idx="51">
                  <c:v>9.4350000000000005</c:v>
                </c:pt>
                <c:pt idx="52">
                  <c:v>9.3000000000000007</c:v>
                </c:pt>
                <c:pt idx="53">
                  <c:v>9.1690000000000005</c:v>
                </c:pt>
                <c:pt idx="54">
                  <c:v>9.0410000000000004</c:v>
                </c:pt>
                <c:pt idx="55">
                  <c:v>8.9169999999999998</c:v>
                </c:pt>
                <c:pt idx="56">
                  <c:v>8.7959999999999994</c:v>
                </c:pt>
                <c:pt idx="57">
                  <c:v>8.6790000000000003</c:v>
                </c:pt>
                <c:pt idx="58">
                  <c:v>8.5640000000000001</c:v>
                </c:pt>
                <c:pt idx="59">
                  <c:v>8.4529999999999994</c:v>
                </c:pt>
                <c:pt idx="60">
                  <c:v>8.3439999999999994</c:v>
                </c:pt>
                <c:pt idx="61">
                  <c:v>8.2379999999999995</c:v>
                </c:pt>
                <c:pt idx="62">
                  <c:v>8.1349999999999998</c:v>
                </c:pt>
                <c:pt idx="63">
                  <c:v>8.0340000000000007</c:v>
                </c:pt>
                <c:pt idx="64">
                  <c:v>7.9349999999999996</c:v>
                </c:pt>
                <c:pt idx="65">
                  <c:v>7.8390000000000004</c:v>
                </c:pt>
                <c:pt idx="66">
                  <c:v>7.7460000000000004</c:v>
                </c:pt>
                <c:pt idx="67">
                  <c:v>7.6539999999999999</c:v>
                </c:pt>
                <c:pt idx="68">
                  <c:v>7.5650000000000004</c:v>
                </c:pt>
                <c:pt idx="69">
                  <c:v>7.4770000000000003</c:v>
                </c:pt>
                <c:pt idx="70">
                  <c:v>7.3920000000000003</c:v>
                </c:pt>
                <c:pt idx="71">
                  <c:v>7.3079999999999998</c:v>
                </c:pt>
                <c:pt idx="72">
                  <c:v>7.2270000000000003</c:v>
                </c:pt>
                <c:pt idx="73">
                  <c:v>7.1470000000000002</c:v>
                </c:pt>
                <c:pt idx="74">
                  <c:v>7.069</c:v>
                </c:pt>
                <c:pt idx="75">
                  <c:v>6.9930000000000003</c:v>
                </c:pt>
                <c:pt idx="76">
                  <c:v>6.9180000000000001</c:v>
                </c:pt>
                <c:pt idx="77">
                  <c:v>6.8449999999999998</c:v>
                </c:pt>
                <c:pt idx="78">
                  <c:v>6.7729999999999997</c:v>
                </c:pt>
                <c:pt idx="79">
                  <c:v>6.7030000000000003</c:v>
                </c:pt>
                <c:pt idx="80">
                  <c:v>6.6340000000000003</c:v>
                </c:pt>
                <c:pt idx="81">
                  <c:v>6.5670000000000002</c:v>
                </c:pt>
                <c:pt idx="82">
                  <c:v>6.5010000000000003</c:v>
                </c:pt>
                <c:pt idx="83">
                  <c:v>6.4359999999999999</c:v>
                </c:pt>
                <c:pt idx="84">
                  <c:v>6.3730000000000002</c:v>
                </c:pt>
                <c:pt idx="85">
                  <c:v>6.3109999999999999</c:v>
                </c:pt>
                <c:pt idx="86">
                  <c:v>6.25</c:v>
                </c:pt>
                <c:pt idx="87">
                  <c:v>6.19</c:v>
                </c:pt>
                <c:pt idx="88">
                  <c:v>6.1319999999999997</c:v>
                </c:pt>
                <c:pt idx="89">
                  <c:v>6.0739999999999998</c:v>
                </c:pt>
                <c:pt idx="90">
                  <c:v>6.0179999999999998</c:v>
                </c:pt>
                <c:pt idx="91">
                  <c:v>5.9619999999999997</c:v>
                </c:pt>
                <c:pt idx="92">
                  <c:v>5.9080000000000004</c:v>
                </c:pt>
                <c:pt idx="93">
                  <c:v>5.8550000000000004</c:v>
                </c:pt>
                <c:pt idx="94">
                  <c:v>5.8019999999999996</c:v>
                </c:pt>
                <c:pt idx="95">
                  <c:v>5.7510000000000003</c:v>
                </c:pt>
                <c:pt idx="96">
                  <c:v>5.7</c:v>
                </c:pt>
                <c:pt idx="97">
                  <c:v>5.65</c:v>
                </c:pt>
                <c:pt idx="98">
                  <c:v>5.601</c:v>
                </c:pt>
                <c:pt idx="99">
                  <c:v>5.5529999999999999</c:v>
                </c:pt>
                <c:pt idx="100">
                  <c:v>5.5060000000000002</c:v>
                </c:pt>
                <c:pt idx="101">
                  <c:v>5.46</c:v>
                </c:pt>
                <c:pt idx="102">
                  <c:v>5.4139999999999997</c:v>
                </c:pt>
                <c:pt idx="103">
                  <c:v>5.3689999999999998</c:v>
                </c:pt>
                <c:pt idx="104">
                  <c:v>5.3250000000000002</c:v>
                </c:pt>
                <c:pt idx="105">
                  <c:v>5.282</c:v>
                </c:pt>
                <c:pt idx="106">
                  <c:v>5.2389999999999999</c:v>
                </c:pt>
                <c:pt idx="107">
                  <c:v>5.1970000000000001</c:v>
                </c:pt>
                <c:pt idx="108">
                  <c:v>5.1559999999999997</c:v>
                </c:pt>
                <c:pt idx="109">
                  <c:v>5.1150000000000002</c:v>
                </c:pt>
                <c:pt idx="110">
                  <c:v>5.0750000000000002</c:v>
                </c:pt>
                <c:pt idx="111">
                  <c:v>5.0350000000000001</c:v>
                </c:pt>
                <c:pt idx="112">
                  <c:v>4.9960000000000004</c:v>
                </c:pt>
                <c:pt idx="113">
                  <c:v>4.9580000000000002</c:v>
                </c:pt>
                <c:pt idx="114">
                  <c:v>4.9210000000000003</c:v>
                </c:pt>
                <c:pt idx="115">
                  <c:v>4.883</c:v>
                </c:pt>
                <c:pt idx="116">
                  <c:v>4.8470000000000004</c:v>
                </c:pt>
                <c:pt idx="117">
                  <c:v>4.8109999999999999</c:v>
                </c:pt>
                <c:pt idx="118">
                  <c:v>4.7759999999999998</c:v>
                </c:pt>
                <c:pt idx="119">
                  <c:v>4.7409999999999997</c:v>
                </c:pt>
                <c:pt idx="120">
                  <c:v>4.7060000000000004</c:v>
                </c:pt>
                <c:pt idx="121">
                  <c:v>4.6719999999999997</c:v>
                </c:pt>
                <c:pt idx="122">
                  <c:v>4.6390000000000002</c:v>
                </c:pt>
                <c:pt idx="123">
                  <c:v>4.6059999999999999</c:v>
                </c:pt>
                <c:pt idx="124">
                  <c:v>4.5730000000000004</c:v>
                </c:pt>
                <c:pt idx="125">
                  <c:v>4.5410000000000004</c:v>
                </c:pt>
                <c:pt idx="126">
                  <c:v>4.51</c:v>
                </c:pt>
                <c:pt idx="127">
                  <c:v>4.4779999999999998</c:v>
                </c:pt>
                <c:pt idx="128">
                  <c:v>4.4480000000000004</c:v>
                </c:pt>
                <c:pt idx="129">
                  <c:v>4.4169999999999998</c:v>
                </c:pt>
                <c:pt idx="130">
                  <c:v>4.3869999999999996</c:v>
                </c:pt>
                <c:pt idx="131">
                  <c:v>4.3579999999999997</c:v>
                </c:pt>
                <c:pt idx="132">
                  <c:v>4.3289999999999997</c:v>
                </c:pt>
                <c:pt idx="133">
                  <c:v>4.3</c:v>
                </c:pt>
                <c:pt idx="134">
                  <c:v>4.2720000000000002</c:v>
                </c:pt>
                <c:pt idx="135">
                  <c:v>4.2439999999999998</c:v>
                </c:pt>
                <c:pt idx="136">
                  <c:v>4.2160000000000002</c:v>
                </c:pt>
                <c:pt idx="137">
                  <c:v>4.1890000000000001</c:v>
                </c:pt>
                <c:pt idx="138">
                  <c:v>4.1619999999999999</c:v>
                </c:pt>
                <c:pt idx="139">
                  <c:v>4.1349999999999998</c:v>
                </c:pt>
                <c:pt idx="140">
                  <c:v>4.109</c:v>
                </c:pt>
                <c:pt idx="141">
                  <c:v>4.0830000000000002</c:v>
                </c:pt>
                <c:pt idx="142">
                  <c:v>4.0579999999999998</c:v>
                </c:pt>
                <c:pt idx="143">
                  <c:v>4.0330000000000004</c:v>
                </c:pt>
                <c:pt idx="144">
                  <c:v>4.008</c:v>
                </c:pt>
                <c:pt idx="145">
                  <c:v>3.9830000000000001</c:v>
                </c:pt>
                <c:pt idx="146">
                  <c:v>3.9590000000000001</c:v>
                </c:pt>
                <c:pt idx="147">
                  <c:v>3.9350000000000001</c:v>
                </c:pt>
                <c:pt idx="148">
                  <c:v>3.911</c:v>
                </c:pt>
                <c:pt idx="149">
                  <c:v>3.887</c:v>
                </c:pt>
                <c:pt idx="150">
                  <c:v>3.8639999999999999</c:v>
                </c:pt>
                <c:pt idx="151">
                  <c:v>3.8410000000000002</c:v>
                </c:pt>
                <c:pt idx="152">
                  <c:v>3.819</c:v>
                </c:pt>
                <c:pt idx="153">
                  <c:v>3.7959999999999998</c:v>
                </c:pt>
                <c:pt idx="154">
                  <c:v>3.774</c:v>
                </c:pt>
                <c:pt idx="155">
                  <c:v>3.7519999999999998</c:v>
                </c:pt>
                <c:pt idx="156">
                  <c:v>3.7309999999999999</c:v>
                </c:pt>
                <c:pt idx="157">
                  <c:v>3.7090000000000001</c:v>
                </c:pt>
                <c:pt idx="158">
                  <c:v>3.6880000000000002</c:v>
                </c:pt>
                <c:pt idx="159">
                  <c:v>3.6669999999999998</c:v>
                </c:pt>
                <c:pt idx="160">
                  <c:v>3.6469999999999998</c:v>
                </c:pt>
                <c:pt idx="161">
                  <c:v>3.6259999999999999</c:v>
                </c:pt>
                <c:pt idx="162">
                  <c:v>3.6059999999999999</c:v>
                </c:pt>
                <c:pt idx="163">
                  <c:v>3.5859999999999999</c:v>
                </c:pt>
                <c:pt idx="164">
                  <c:v>3.5670000000000002</c:v>
                </c:pt>
                <c:pt idx="165">
                  <c:v>3.5470000000000002</c:v>
                </c:pt>
                <c:pt idx="166">
                  <c:v>3.528</c:v>
                </c:pt>
                <c:pt idx="167">
                  <c:v>3.5089999999999999</c:v>
                </c:pt>
                <c:pt idx="168">
                  <c:v>3.49</c:v>
                </c:pt>
                <c:pt idx="169">
                  <c:v>3.4710000000000001</c:v>
                </c:pt>
                <c:pt idx="170">
                  <c:v>3.4529999999999998</c:v>
                </c:pt>
                <c:pt idx="171">
                  <c:v>3.4340000000000002</c:v>
                </c:pt>
                <c:pt idx="172">
                  <c:v>3.4159999999999999</c:v>
                </c:pt>
                <c:pt idx="173">
                  <c:v>3.3980000000000001</c:v>
                </c:pt>
                <c:pt idx="174">
                  <c:v>3.3809999999999998</c:v>
                </c:pt>
                <c:pt idx="175">
                  <c:v>3.363</c:v>
                </c:pt>
                <c:pt idx="176">
                  <c:v>3.3460000000000001</c:v>
                </c:pt>
                <c:pt idx="177">
                  <c:v>3.3279999999999998</c:v>
                </c:pt>
                <c:pt idx="178">
                  <c:v>3.3109999999999999</c:v>
                </c:pt>
                <c:pt idx="179">
                  <c:v>3.2949999999999999</c:v>
                </c:pt>
                <c:pt idx="180">
                  <c:v>3.278</c:v>
                </c:pt>
                <c:pt idx="181">
                  <c:v>3.2610000000000001</c:v>
                </c:pt>
                <c:pt idx="182">
                  <c:v>3.2450000000000001</c:v>
                </c:pt>
                <c:pt idx="183">
                  <c:v>3.2290000000000001</c:v>
                </c:pt>
                <c:pt idx="184">
                  <c:v>3.2130000000000001</c:v>
                </c:pt>
                <c:pt idx="185">
                  <c:v>3.1970000000000001</c:v>
                </c:pt>
                <c:pt idx="186">
                  <c:v>3.181</c:v>
                </c:pt>
                <c:pt idx="187">
                  <c:v>3.1659999999999999</c:v>
                </c:pt>
                <c:pt idx="188">
                  <c:v>3.1509999999999998</c:v>
                </c:pt>
                <c:pt idx="189">
                  <c:v>3.1349999999999998</c:v>
                </c:pt>
                <c:pt idx="190">
                  <c:v>3.12</c:v>
                </c:pt>
                <c:pt idx="191">
                  <c:v>3.105</c:v>
                </c:pt>
                <c:pt idx="192">
                  <c:v>3.09</c:v>
                </c:pt>
                <c:pt idx="193">
                  <c:v>3.0760000000000001</c:v>
                </c:pt>
                <c:pt idx="194">
                  <c:v>3.0609999999999999</c:v>
                </c:pt>
                <c:pt idx="195">
                  <c:v>3.0470000000000002</c:v>
                </c:pt>
                <c:pt idx="196">
                  <c:v>3.0329999999999999</c:v>
                </c:pt>
                <c:pt idx="197">
                  <c:v>3.0179999999999998</c:v>
                </c:pt>
                <c:pt idx="198">
                  <c:v>3.004</c:v>
                </c:pt>
                <c:pt idx="199">
                  <c:v>2.9910000000000001</c:v>
                </c:pt>
                <c:pt idx="200">
                  <c:v>2.9769999999999999</c:v>
                </c:pt>
                <c:pt idx="201">
                  <c:v>2.9630000000000001</c:v>
                </c:pt>
                <c:pt idx="202">
                  <c:v>2.95</c:v>
                </c:pt>
                <c:pt idx="203">
                  <c:v>2.9359999999999999</c:v>
                </c:pt>
                <c:pt idx="204">
                  <c:v>2.923</c:v>
                </c:pt>
                <c:pt idx="205">
                  <c:v>2.91</c:v>
                </c:pt>
                <c:pt idx="206">
                  <c:v>2.8969999999999998</c:v>
                </c:pt>
                <c:pt idx="207">
                  <c:v>2.8839999999999999</c:v>
                </c:pt>
                <c:pt idx="208">
                  <c:v>2.871</c:v>
                </c:pt>
                <c:pt idx="209">
                  <c:v>2.859</c:v>
                </c:pt>
                <c:pt idx="210">
                  <c:v>2.8460000000000001</c:v>
                </c:pt>
                <c:pt idx="211">
                  <c:v>2.8340000000000001</c:v>
                </c:pt>
                <c:pt idx="212">
                  <c:v>2.8210000000000002</c:v>
                </c:pt>
                <c:pt idx="213">
                  <c:v>2.8090000000000002</c:v>
                </c:pt>
                <c:pt idx="214">
                  <c:v>2.7970000000000002</c:v>
                </c:pt>
                <c:pt idx="215">
                  <c:v>2.7850000000000001</c:v>
                </c:pt>
                <c:pt idx="216">
                  <c:v>2.7730000000000001</c:v>
                </c:pt>
                <c:pt idx="217">
                  <c:v>2.7610000000000001</c:v>
                </c:pt>
                <c:pt idx="218">
                  <c:v>2.75</c:v>
                </c:pt>
                <c:pt idx="219">
                  <c:v>2.738</c:v>
                </c:pt>
                <c:pt idx="220">
                  <c:v>2.726</c:v>
                </c:pt>
                <c:pt idx="221">
                  <c:v>2.7149999999999999</c:v>
                </c:pt>
                <c:pt idx="222">
                  <c:v>2.7040000000000002</c:v>
                </c:pt>
                <c:pt idx="223">
                  <c:v>2.6930000000000001</c:v>
                </c:pt>
                <c:pt idx="224">
                  <c:v>2.681</c:v>
                </c:pt>
                <c:pt idx="225">
                  <c:v>2.67</c:v>
                </c:pt>
                <c:pt idx="226">
                  <c:v>2.6589999999999998</c:v>
                </c:pt>
                <c:pt idx="227">
                  <c:v>2.649</c:v>
                </c:pt>
                <c:pt idx="228">
                  <c:v>2.6379999999999999</c:v>
                </c:pt>
                <c:pt idx="229">
                  <c:v>2.6269999999999998</c:v>
                </c:pt>
                <c:pt idx="230">
                  <c:v>2.6160000000000001</c:v>
                </c:pt>
                <c:pt idx="231">
                  <c:v>2.6059999999999999</c:v>
                </c:pt>
                <c:pt idx="232">
                  <c:v>2.5950000000000002</c:v>
                </c:pt>
                <c:pt idx="233">
                  <c:v>2.585</c:v>
                </c:pt>
                <c:pt idx="234">
                  <c:v>2.5750000000000002</c:v>
                </c:pt>
                <c:pt idx="235">
                  <c:v>2.5649999999999999</c:v>
                </c:pt>
                <c:pt idx="236">
                  <c:v>2.5550000000000002</c:v>
                </c:pt>
                <c:pt idx="237">
                  <c:v>2.5449999999999999</c:v>
                </c:pt>
                <c:pt idx="238">
                  <c:v>2.5350000000000001</c:v>
                </c:pt>
                <c:pt idx="239">
                  <c:v>2.5249999999999999</c:v>
                </c:pt>
                <c:pt idx="240">
                  <c:v>2.5150000000000001</c:v>
                </c:pt>
                <c:pt idx="241">
                  <c:v>2.5049999999999999</c:v>
                </c:pt>
                <c:pt idx="242">
                  <c:v>2.496</c:v>
                </c:pt>
                <c:pt idx="243">
                  <c:v>2.4860000000000002</c:v>
                </c:pt>
                <c:pt idx="244">
                  <c:v>2.476</c:v>
                </c:pt>
                <c:pt idx="245">
                  <c:v>2.4670000000000001</c:v>
                </c:pt>
                <c:pt idx="246">
                  <c:v>2.4580000000000002</c:v>
                </c:pt>
                <c:pt idx="247">
                  <c:v>2.448</c:v>
                </c:pt>
                <c:pt idx="248">
                  <c:v>2.4390000000000001</c:v>
                </c:pt>
                <c:pt idx="249">
                  <c:v>2.4300000000000002</c:v>
                </c:pt>
                <c:pt idx="250">
                  <c:v>2.4209999999999998</c:v>
                </c:pt>
                <c:pt idx="251">
                  <c:v>2.4119999999999999</c:v>
                </c:pt>
                <c:pt idx="252">
                  <c:v>2.403</c:v>
                </c:pt>
                <c:pt idx="253">
                  <c:v>2.3940000000000001</c:v>
                </c:pt>
                <c:pt idx="254">
                  <c:v>2.3849999999999998</c:v>
                </c:pt>
                <c:pt idx="255">
                  <c:v>2.3769999999999998</c:v>
                </c:pt>
                <c:pt idx="256">
                  <c:v>2.3679999999999999</c:v>
                </c:pt>
                <c:pt idx="257">
                  <c:v>2.359</c:v>
                </c:pt>
                <c:pt idx="258">
                  <c:v>2.351</c:v>
                </c:pt>
                <c:pt idx="259">
                  <c:v>2.3420000000000001</c:v>
                </c:pt>
                <c:pt idx="260">
                  <c:v>2.3340000000000001</c:v>
                </c:pt>
                <c:pt idx="261">
                  <c:v>2.3250000000000002</c:v>
                </c:pt>
                <c:pt idx="262">
                  <c:v>2.3170000000000002</c:v>
                </c:pt>
                <c:pt idx="263">
                  <c:v>2.3090000000000002</c:v>
                </c:pt>
                <c:pt idx="264">
                  <c:v>2.2999999999999998</c:v>
                </c:pt>
                <c:pt idx="265">
                  <c:v>2.2919999999999998</c:v>
                </c:pt>
                <c:pt idx="266">
                  <c:v>2.2839999999999998</c:v>
                </c:pt>
                <c:pt idx="267">
                  <c:v>2.2759999999999998</c:v>
                </c:pt>
                <c:pt idx="268">
                  <c:v>2.2679999999999998</c:v>
                </c:pt>
                <c:pt idx="269">
                  <c:v>2.2599999999999998</c:v>
                </c:pt>
                <c:pt idx="270">
                  <c:v>2.2519999999999998</c:v>
                </c:pt>
                <c:pt idx="271">
                  <c:v>2.2450000000000001</c:v>
                </c:pt>
                <c:pt idx="272">
                  <c:v>2.2370000000000001</c:v>
                </c:pt>
                <c:pt idx="273">
                  <c:v>2.2290000000000001</c:v>
                </c:pt>
                <c:pt idx="274">
                  <c:v>2.2210000000000001</c:v>
                </c:pt>
                <c:pt idx="275">
                  <c:v>2.214</c:v>
                </c:pt>
                <c:pt idx="276">
                  <c:v>2.206</c:v>
                </c:pt>
                <c:pt idx="277">
                  <c:v>2.1989999999999998</c:v>
                </c:pt>
                <c:pt idx="278">
                  <c:v>2.1909999999999998</c:v>
                </c:pt>
                <c:pt idx="279">
                  <c:v>2.1840000000000002</c:v>
                </c:pt>
                <c:pt idx="280">
                  <c:v>2.177</c:v>
                </c:pt>
                <c:pt idx="281">
                  <c:v>2.169</c:v>
                </c:pt>
                <c:pt idx="282">
                  <c:v>2.1619999999999999</c:v>
                </c:pt>
                <c:pt idx="283">
                  <c:v>2.1549999999999998</c:v>
                </c:pt>
                <c:pt idx="284">
                  <c:v>2.1480000000000001</c:v>
                </c:pt>
                <c:pt idx="285">
                  <c:v>2.14</c:v>
                </c:pt>
                <c:pt idx="286">
                  <c:v>2.133</c:v>
                </c:pt>
                <c:pt idx="287">
                  <c:v>2.1259999999999999</c:v>
                </c:pt>
                <c:pt idx="288">
                  <c:v>2.1190000000000002</c:v>
                </c:pt>
                <c:pt idx="289">
                  <c:v>2.1120000000000001</c:v>
                </c:pt>
                <c:pt idx="290">
                  <c:v>2.1059999999999999</c:v>
                </c:pt>
                <c:pt idx="291">
                  <c:v>2.0990000000000002</c:v>
                </c:pt>
                <c:pt idx="292">
                  <c:v>2.0920000000000001</c:v>
                </c:pt>
                <c:pt idx="293">
                  <c:v>2.085</c:v>
                </c:pt>
                <c:pt idx="294">
                  <c:v>2.0790000000000002</c:v>
                </c:pt>
                <c:pt idx="295">
                  <c:v>2.0720000000000001</c:v>
                </c:pt>
                <c:pt idx="296">
                  <c:v>2.0649999999999999</c:v>
                </c:pt>
                <c:pt idx="297">
                  <c:v>2.0590000000000002</c:v>
                </c:pt>
                <c:pt idx="298">
                  <c:v>2.052</c:v>
                </c:pt>
                <c:pt idx="299">
                  <c:v>2.0459999999999998</c:v>
                </c:pt>
                <c:pt idx="300">
                  <c:v>2.0390000000000001</c:v>
                </c:pt>
                <c:pt idx="301">
                  <c:v>2.0329999999999999</c:v>
                </c:pt>
                <c:pt idx="302">
                  <c:v>2.0270000000000001</c:v>
                </c:pt>
                <c:pt idx="303">
                  <c:v>2.02</c:v>
                </c:pt>
                <c:pt idx="304">
                  <c:v>2.0139999999999998</c:v>
                </c:pt>
                <c:pt idx="305">
                  <c:v>2.008</c:v>
                </c:pt>
                <c:pt idx="306">
                  <c:v>2.0009999999999999</c:v>
                </c:pt>
                <c:pt idx="307">
                  <c:v>1.9950000000000001</c:v>
                </c:pt>
                <c:pt idx="308">
                  <c:v>1.9890000000000001</c:v>
                </c:pt>
                <c:pt idx="309">
                  <c:v>1.9830000000000001</c:v>
                </c:pt>
                <c:pt idx="310">
                  <c:v>1.9770000000000001</c:v>
                </c:pt>
                <c:pt idx="311">
                  <c:v>1.9710000000000001</c:v>
                </c:pt>
                <c:pt idx="312">
                  <c:v>1.9650000000000001</c:v>
                </c:pt>
                <c:pt idx="313">
                  <c:v>1.9590000000000001</c:v>
                </c:pt>
                <c:pt idx="314">
                  <c:v>1.9530000000000001</c:v>
                </c:pt>
                <c:pt idx="315">
                  <c:v>1.9470000000000001</c:v>
                </c:pt>
                <c:pt idx="316">
                  <c:v>1.9419999999999999</c:v>
                </c:pt>
                <c:pt idx="317">
                  <c:v>1.9359999999999999</c:v>
                </c:pt>
                <c:pt idx="318">
                  <c:v>1.93</c:v>
                </c:pt>
                <c:pt idx="319">
                  <c:v>1.9239999999999999</c:v>
                </c:pt>
                <c:pt idx="320">
                  <c:v>1.919</c:v>
                </c:pt>
                <c:pt idx="321">
                  <c:v>1.913</c:v>
                </c:pt>
                <c:pt idx="322">
                  <c:v>1.907</c:v>
                </c:pt>
                <c:pt idx="323">
                  <c:v>1.9019999999999999</c:v>
                </c:pt>
                <c:pt idx="324">
                  <c:v>1.8959999999999999</c:v>
                </c:pt>
                <c:pt idx="325">
                  <c:v>1.891</c:v>
                </c:pt>
                <c:pt idx="326">
                  <c:v>1.885</c:v>
                </c:pt>
                <c:pt idx="327">
                  <c:v>1.88</c:v>
                </c:pt>
                <c:pt idx="328">
                  <c:v>1.8740000000000001</c:v>
                </c:pt>
                <c:pt idx="329">
                  <c:v>1.869</c:v>
                </c:pt>
                <c:pt idx="330">
                  <c:v>1.863</c:v>
                </c:pt>
                <c:pt idx="331">
                  <c:v>1.8580000000000001</c:v>
                </c:pt>
                <c:pt idx="332">
                  <c:v>1.853</c:v>
                </c:pt>
                <c:pt idx="333">
                  <c:v>1.847</c:v>
                </c:pt>
                <c:pt idx="334">
                  <c:v>1.8420000000000001</c:v>
                </c:pt>
                <c:pt idx="335">
                  <c:v>1.837</c:v>
                </c:pt>
                <c:pt idx="336">
                  <c:v>1.8320000000000001</c:v>
                </c:pt>
                <c:pt idx="337">
                  <c:v>1.827</c:v>
                </c:pt>
                <c:pt idx="338">
                  <c:v>1.8220000000000001</c:v>
                </c:pt>
                <c:pt idx="339">
                  <c:v>1.8160000000000001</c:v>
                </c:pt>
                <c:pt idx="340">
                  <c:v>1.8109999999999999</c:v>
                </c:pt>
                <c:pt idx="341">
                  <c:v>1.806</c:v>
                </c:pt>
                <c:pt idx="342">
                  <c:v>1.8009999999999999</c:v>
                </c:pt>
                <c:pt idx="343">
                  <c:v>1.796</c:v>
                </c:pt>
                <c:pt idx="344">
                  <c:v>1.7909999999999999</c:v>
                </c:pt>
                <c:pt idx="345">
                  <c:v>1.786</c:v>
                </c:pt>
                <c:pt idx="346">
                  <c:v>1.7809999999999999</c:v>
                </c:pt>
                <c:pt idx="347">
                  <c:v>1.7769999999999999</c:v>
                </c:pt>
                <c:pt idx="348">
                  <c:v>1.772</c:v>
                </c:pt>
                <c:pt idx="349">
                  <c:v>1.7669999999999999</c:v>
                </c:pt>
                <c:pt idx="350">
                  <c:v>1.762</c:v>
                </c:pt>
                <c:pt idx="351">
                  <c:v>1.7569999999999999</c:v>
                </c:pt>
                <c:pt idx="352">
                  <c:v>1.7529999999999999</c:v>
                </c:pt>
                <c:pt idx="353">
                  <c:v>1.748</c:v>
                </c:pt>
                <c:pt idx="354">
                  <c:v>1.7430000000000001</c:v>
                </c:pt>
                <c:pt idx="355">
                  <c:v>1.7390000000000001</c:v>
                </c:pt>
                <c:pt idx="356">
                  <c:v>1.734</c:v>
                </c:pt>
                <c:pt idx="357">
                  <c:v>1.7290000000000001</c:v>
                </c:pt>
                <c:pt idx="358">
                  <c:v>1.7250000000000001</c:v>
                </c:pt>
                <c:pt idx="359">
                  <c:v>1.72</c:v>
                </c:pt>
                <c:pt idx="360">
                  <c:v>1.7150000000000001</c:v>
                </c:pt>
                <c:pt idx="361">
                  <c:v>1.7110000000000001</c:v>
                </c:pt>
                <c:pt idx="362">
                  <c:v>1.706</c:v>
                </c:pt>
                <c:pt idx="363">
                  <c:v>1.702</c:v>
                </c:pt>
                <c:pt idx="364">
                  <c:v>1.698</c:v>
                </c:pt>
                <c:pt idx="365">
                  <c:v>1.6930000000000001</c:v>
                </c:pt>
                <c:pt idx="366">
                  <c:v>1.6890000000000001</c:v>
                </c:pt>
                <c:pt idx="367">
                  <c:v>1.6839999999999999</c:v>
                </c:pt>
                <c:pt idx="368">
                  <c:v>1.68</c:v>
                </c:pt>
                <c:pt idx="369">
                  <c:v>1.6759999999999999</c:v>
                </c:pt>
                <c:pt idx="370">
                  <c:v>1.671</c:v>
                </c:pt>
                <c:pt idx="371">
                  <c:v>1.667</c:v>
                </c:pt>
                <c:pt idx="372">
                  <c:v>1.663</c:v>
                </c:pt>
                <c:pt idx="373">
                  <c:v>1.6579999999999999</c:v>
                </c:pt>
                <c:pt idx="374">
                  <c:v>1.6539999999999999</c:v>
                </c:pt>
                <c:pt idx="375">
                  <c:v>1.65</c:v>
                </c:pt>
                <c:pt idx="376">
                  <c:v>1.6459999999999999</c:v>
                </c:pt>
                <c:pt idx="377">
                  <c:v>1.6419999999999999</c:v>
                </c:pt>
                <c:pt idx="378">
                  <c:v>1.6379999999999999</c:v>
                </c:pt>
                <c:pt idx="379">
                  <c:v>1.633</c:v>
                </c:pt>
                <c:pt idx="380">
                  <c:v>1.629</c:v>
                </c:pt>
                <c:pt idx="381">
                  <c:v>1.625</c:v>
                </c:pt>
                <c:pt idx="382">
                  <c:v>1.621</c:v>
                </c:pt>
                <c:pt idx="383">
                  <c:v>1.617</c:v>
                </c:pt>
                <c:pt idx="384">
                  <c:v>1.613</c:v>
                </c:pt>
                <c:pt idx="385">
                  <c:v>1.609</c:v>
                </c:pt>
                <c:pt idx="386">
                  <c:v>1.605</c:v>
                </c:pt>
                <c:pt idx="387">
                  <c:v>1.601</c:v>
                </c:pt>
                <c:pt idx="388">
                  <c:v>1.597</c:v>
                </c:pt>
                <c:pt idx="389">
                  <c:v>1.593</c:v>
                </c:pt>
                <c:pt idx="390">
                  <c:v>1.589</c:v>
                </c:pt>
                <c:pt idx="391">
                  <c:v>1.585</c:v>
                </c:pt>
                <c:pt idx="392">
                  <c:v>1.5820000000000001</c:v>
                </c:pt>
                <c:pt idx="393">
                  <c:v>1.5780000000000001</c:v>
                </c:pt>
                <c:pt idx="394">
                  <c:v>1.5740000000000001</c:v>
                </c:pt>
                <c:pt idx="395">
                  <c:v>1.57</c:v>
                </c:pt>
                <c:pt idx="396">
                  <c:v>1.5660000000000001</c:v>
                </c:pt>
                <c:pt idx="397">
                  <c:v>1.5629999999999999</c:v>
                </c:pt>
                <c:pt idx="398">
                  <c:v>1.5589999999999999</c:v>
                </c:pt>
                <c:pt idx="399">
                  <c:v>1.5549999999999999</c:v>
                </c:pt>
                <c:pt idx="400">
                  <c:v>1.5509999999999999</c:v>
                </c:pt>
                <c:pt idx="401">
                  <c:v>1.548</c:v>
                </c:pt>
                <c:pt idx="402">
                  <c:v>1.544</c:v>
                </c:pt>
                <c:pt idx="403">
                  <c:v>1.54</c:v>
                </c:pt>
                <c:pt idx="404">
                  <c:v>1.5369999999999999</c:v>
                </c:pt>
                <c:pt idx="405">
                  <c:v>1.5329999999999999</c:v>
                </c:pt>
                <c:pt idx="406">
                  <c:v>1.5289999999999999</c:v>
                </c:pt>
                <c:pt idx="407">
                  <c:v>1.526</c:v>
                </c:pt>
                <c:pt idx="408">
                  <c:v>1.522</c:v>
                </c:pt>
                <c:pt idx="409">
                  <c:v>1.5189999999999999</c:v>
                </c:pt>
                <c:pt idx="410">
                  <c:v>1.5149999999999999</c:v>
                </c:pt>
                <c:pt idx="411">
                  <c:v>1.512</c:v>
                </c:pt>
                <c:pt idx="412">
                  <c:v>1.508</c:v>
                </c:pt>
                <c:pt idx="413">
                  <c:v>1.5049999999999999</c:v>
                </c:pt>
                <c:pt idx="414">
                  <c:v>1.5009999999999999</c:v>
                </c:pt>
                <c:pt idx="415">
                  <c:v>1.498</c:v>
                </c:pt>
                <c:pt idx="416">
                  <c:v>1.494</c:v>
                </c:pt>
                <c:pt idx="417">
                  <c:v>1.4910000000000001</c:v>
                </c:pt>
                <c:pt idx="418">
                  <c:v>1.4870000000000001</c:v>
                </c:pt>
                <c:pt idx="419">
                  <c:v>1.484</c:v>
                </c:pt>
                <c:pt idx="420">
                  <c:v>1.48</c:v>
                </c:pt>
                <c:pt idx="421">
                  <c:v>1.4770000000000001</c:v>
                </c:pt>
                <c:pt idx="422">
                  <c:v>1.474</c:v>
                </c:pt>
                <c:pt idx="423">
                  <c:v>1.47</c:v>
                </c:pt>
                <c:pt idx="424">
                  <c:v>1.4670000000000001</c:v>
                </c:pt>
                <c:pt idx="425">
                  <c:v>1.464</c:v>
                </c:pt>
                <c:pt idx="426">
                  <c:v>1.46</c:v>
                </c:pt>
                <c:pt idx="427">
                  <c:v>1.4570000000000001</c:v>
                </c:pt>
                <c:pt idx="428">
                  <c:v>1.454</c:v>
                </c:pt>
                <c:pt idx="429">
                  <c:v>1.4510000000000001</c:v>
                </c:pt>
                <c:pt idx="430">
                  <c:v>1.4470000000000001</c:v>
                </c:pt>
                <c:pt idx="431">
                  <c:v>1.444</c:v>
                </c:pt>
                <c:pt idx="432">
                  <c:v>1.4410000000000001</c:v>
                </c:pt>
                <c:pt idx="433">
                  <c:v>1.4379999999999999</c:v>
                </c:pt>
                <c:pt idx="434">
                  <c:v>1.4350000000000001</c:v>
                </c:pt>
                <c:pt idx="435">
                  <c:v>1.431</c:v>
                </c:pt>
                <c:pt idx="436">
                  <c:v>1.4279999999999999</c:v>
                </c:pt>
                <c:pt idx="437">
                  <c:v>1.425</c:v>
                </c:pt>
                <c:pt idx="438">
                  <c:v>1.4219999999999999</c:v>
                </c:pt>
                <c:pt idx="439">
                  <c:v>1.419</c:v>
                </c:pt>
                <c:pt idx="440">
                  <c:v>1.4159999999999999</c:v>
                </c:pt>
                <c:pt idx="441">
                  <c:v>1.413</c:v>
                </c:pt>
                <c:pt idx="442">
                  <c:v>1.41</c:v>
                </c:pt>
                <c:pt idx="443">
                  <c:v>1.407</c:v>
                </c:pt>
                <c:pt idx="444">
                  <c:v>1.4039999999999999</c:v>
                </c:pt>
                <c:pt idx="445">
                  <c:v>1.401</c:v>
                </c:pt>
                <c:pt idx="446">
                  <c:v>1.397</c:v>
                </c:pt>
                <c:pt idx="447">
                  <c:v>1.3939999999999999</c:v>
                </c:pt>
                <c:pt idx="448">
                  <c:v>1.3919999999999999</c:v>
                </c:pt>
                <c:pt idx="449">
                  <c:v>1.389</c:v>
                </c:pt>
                <c:pt idx="450">
                  <c:v>1.3859999999999999</c:v>
                </c:pt>
                <c:pt idx="451">
                  <c:v>1.383</c:v>
                </c:pt>
                <c:pt idx="452">
                  <c:v>1.38</c:v>
                </c:pt>
                <c:pt idx="453">
                  <c:v>1.377</c:v>
                </c:pt>
                <c:pt idx="454">
                  <c:v>1.3740000000000001</c:v>
                </c:pt>
                <c:pt idx="455">
                  <c:v>1.371</c:v>
                </c:pt>
                <c:pt idx="456">
                  <c:v>1.3680000000000001</c:v>
                </c:pt>
                <c:pt idx="457">
                  <c:v>1.365</c:v>
                </c:pt>
                <c:pt idx="458">
                  <c:v>1.3620000000000001</c:v>
                </c:pt>
                <c:pt idx="459">
                  <c:v>1.359</c:v>
                </c:pt>
                <c:pt idx="460">
                  <c:v>1.357</c:v>
                </c:pt>
                <c:pt idx="461">
                  <c:v>1.3540000000000001</c:v>
                </c:pt>
                <c:pt idx="462">
                  <c:v>1.351</c:v>
                </c:pt>
                <c:pt idx="463">
                  <c:v>1.3480000000000001</c:v>
                </c:pt>
                <c:pt idx="464">
                  <c:v>1.345</c:v>
                </c:pt>
                <c:pt idx="465">
                  <c:v>1.343</c:v>
                </c:pt>
                <c:pt idx="466">
                  <c:v>1.34</c:v>
                </c:pt>
                <c:pt idx="467">
                  <c:v>1.337</c:v>
                </c:pt>
                <c:pt idx="468">
                  <c:v>1.3340000000000001</c:v>
                </c:pt>
                <c:pt idx="469">
                  <c:v>1.331</c:v>
                </c:pt>
                <c:pt idx="470">
                  <c:v>1.329</c:v>
                </c:pt>
                <c:pt idx="471">
                  <c:v>1.3260000000000001</c:v>
                </c:pt>
                <c:pt idx="472">
                  <c:v>1.323</c:v>
                </c:pt>
                <c:pt idx="473">
                  <c:v>1.321</c:v>
                </c:pt>
                <c:pt idx="474">
                  <c:v>1.3180000000000001</c:v>
                </c:pt>
                <c:pt idx="475">
                  <c:v>1.3149999999999999</c:v>
                </c:pt>
                <c:pt idx="476">
                  <c:v>1.3129999999999999</c:v>
                </c:pt>
                <c:pt idx="477">
                  <c:v>1.31</c:v>
                </c:pt>
                <c:pt idx="478">
                  <c:v>1.3069999999999999</c:v>
                </c:pt>
                <c:pt idx="479">
                  <c:v>1.3049999999999999</c:v>
                </c:pt>
                <c:pt idx="480">
                  <c:v>1.302</c:v>
                </c:pt>
                <c:pt idx="481">
                  <c:v>1.2989999999999999</c:v>
                </c:pt>
                <c:pt idx="482">
                  <c:v>1.2969999999999999</c:v>
                </c:pt>
                <c:pt idx="483">
                  <c:v>1.294</c:v>
                </c:pt>
                <c:pt idx="484">
                  <c:v>1.292</c:v>
                </c:pt>
                <c:pt idx="485">
                  <c:v>1.2889999999999999</c:v>
                </c:pt>
              </c:numCache>
            </c:numRef>
          </c:xVal>
          <c:yVal>
            <c:numRef>
              <c:f>'[effluent%20cond%20summer (version 1).xlsb.xlsx]data winter AO 99.9'!$E$3:$E$488</c:f>
              <c:numCache>
                <c:formatCode>General</c:formatCode>
                <c:ptCount val="486"/>
                <c:pt idx="0">
                  <c:v>14.35</c:v>
                </c:pt>
                <c:pt idx="1">
                  <c:v>14.27</c:v>
                </c:pt>
                <c:pt idx="2">
                  <c:v>14.19</c:v>
                </c:pt>
                <c:pt idx="3">
                  <c:v>14.12</c:v>
                </c:pt>
                <c:pt idx="4">
                  <c:v>14.04</c:v>
                </c:pt>
                <c:pt idx="5">
                  <c:v>13.97</c:v>
                </c:pt>
                <c:pt idx="6">
                  <c:v>13.9</c:v>
                </c:pt>
                <c:pt idx="7">
                  <c:v>13.83</c:v>
                </c:pt>
                <c:pt idx="8">
                  <c:v>13.76</c:v>
                </c:pt>
                <c:pt idx="9">
                  <c:v>13.69</c:v>
                </c:pt>
                <c:pt idx="10">
                  <c:v>13.63</c:v>
                </c:pt>
                <c:pt idx="11">
                  <c:v>13.56</c:v>
                </c:pt>
                <c:pt idx="12">
                  <c:v>13.5</c:v>
                </c:pt>
                <c:pt idx="13">
                  <c:v>13.44</c:v>
                </c:pt>
                <c:pt idx="14">
                  <c:v>13.38</c:v>
                </c:pt>
                <c:pt idx="15">
                  <c:v>13.31</c:v>
                </c:pt>
                <c:pt idx="16">
                  <c:v>13.26</c:v>
                </c:pt>
                <c:pt idx="17">
                  <c:v>13.2</c:v>
                </c:pt>
                <c:pt idx="18">
                  <c:v>13.15</c:v>
                </c:pt>
                <c:pt idx="19">
                  <c:v>13.09</c:v>
                </c:pt>
                <c:pt idx="20">
                  <c:v>13.04</c:v>
                </c:pt>
                <c:pt idx="21">
                  <c:v>12.98</c:v>
                </c:pt>
                <c:pt idx="22">
                  <c:v>12.93</c:v>
                </c:pt>
                <c:pt idx="23">
                  <c:v>12.88</c:v>
                </c:pt>
                <c:pt idx="24">
                  <c:v>12.83</c:v>
                </c:pt>
                <c:pt idx="25">
                  <c:v>12.77</c:v>
                </c:pt>
                <c:pt idx="26">
                  <c:v>12.72</c:v>
                </c:pt>
                <c:pt idx="27">
                  <c:v>12.67</c:v>
                </c:pt>
                <c:pt idx="28">
                  <c:v>12.62</c:v>
                </c:pt>
                <c:pt idx="29">
                  <c:v>12.57</c:v>
                </c:pt>
                <c:pt idx="30">
                  <c:v>12.54</c:v>
                </c:pt>
                <c:pt idx="31">
                  <c:v>12.47</c:v>
                </c:pt>
                <c:pt idx="32">
                  <c:v>12.42</c:v>
                </c:pt>
                <c:pt idx="33">
                  <c:v>12.38</c:v>
                </c:pt>
                <c:pt idx="34">
                  <c:v>12.33</c:v>
                </c:pt>
                <c:pt idx="35">
                  <c:v>12.28</c:v>
                </c:pt>
                <c:pt idx="36">
                  <c:v>12.24</c:v>
                </c:pt>
                <c:pt idx="37">
                  <c:v>12.19</c:v>
                </c:pt>
                <c:pt idx="38">
                  <c:v>12.15</c:v>
                </c:pt>
                <c:pt idx="39">
                  <c:v>12.1</c:v>
                </c:pt>
                <c:pt idx="40">
                  <c:v>12.07</c:v>
                </c:pt>
                <c:pt idx="41">
                  <c:v>12.02</c:v>
                </c:pt>
                <c:pt idx="42">
                  <c:v>11.98</c:v>
                </c:pt>
                <c:pt idx="43">
                  <c:v>11.95</c:v>
                </c:pt>
                <c:pt idx="44">
                  <c:v>11.91</c:v>
                </c:pt>
                <c:pt idx="45">
                  <c:v>11.87</c:v>
                </c:pt>
                <c:pt idx="46">
                  <c:v>11.84</c:v>
                </c:pt>
                <c:pt idx="47">
                  <c:v>11.81</c:v>
                </c:pt>
                <c:pt idx="48">
                  <c:v>11.77</c:v>
                </c:pt>
                <c:pt idx="49">
                  <c:v>11.75</c:v>
                </c:pt>
                <c:pt idx="50">
                  <c:v>11.73</c:v>
                </c:pt>
                <c:pt idx="51">
                  <c:v>11.7</c:v>
                </c:pt>
                <c:pt idx="52">
                  <c:v>11.67</c:v>
                </c:pt>
                <c:pt idx="53">
                  <c:v>11.63</c:v>
                </c:pt>
                <c:pt idx="54">
                  <c:v>11.58</c:v>
                </c:pt>
                <c:pt idx="55">
                  <c:v>11.54</c:v>
                </c:pt>
                <c:pt idx="56">
                  <c:v>11.49</c:v>
                </c:pt>
                <c:pt idx="57">
                  <c:v>11.44</c:v>
                </c:pt>
                <c:pt idx="58">
                  <c:v>11.39</c:v>
                </c:pt>
                <c:pt idx="59">
                  <c:v>11.34</c:v>
                </c:pt>
                <c:pt idx="60">
                  <c:v>11.29</c:v>
                </c:pt>
                <c:pt idx="61">
                  <c:v>11.23</c:v>
                </c:pt>
                <c:pt idx="62">
                  <c:v>11.18</c:v>
                </c:pt>
                <c:pt idx="63">
                  <c:v>11.11</c:v>
                </c:pt>
                <c:pt idx="64">
                  <c:v>11.06</c:v>
                </c:pt>
                <c:pt idx="65">
                  <c:v>11.01</c:v>
                </c:pt>
                <c:pt idx="66">
                  <c:v>10.95</c:v>
                </c:pt>
                <c:pt idx="67">
                  <c:v>10.88</c:v>
                </c:pt>
                <c:pt idx="68">
                  <c:v>10.83</c:v>
                </c:pt>
                <c:pt idx="69">
                  <c:v>10.76</c:v>
                </c:pt>
                <c:pt idx="70">
                  <c:v>10.69</c:v>
                </c:pt>
                <c:pt idx="71">
                  <c:v>10.63</c:v>
                </c:pt>
                <c:pt idx="72">
                  <c:v>10.56</c:v>
                </c:pt>
                <c:pt idx="73">
                  <c:v>10.49</c:v>
                </c:pt>
                <c:pt idx="74">
                  <c:v>10.41</c:v>
                </c:pt>
                <c:pt idx="75">
                  <c:v>10.35</c:v>
                </c:pt>
                <c:pt idx="76">
                  <c:v>10.28</c:v>
                </c:pt>
                <c:pt idx="77">
                  <c:v>10.19</c:v>
                </c:pt>
                <c:pt idx="78">
                  <c:v>10.119999999999999</c:v>
                </c:pt>
                <c:pt idx="79">
                  <c:v>10.029999999999999</c:v>
                </c:pt>
                <c:pt idx="80">
                  <c:v>9.9440000000000008</c:v>
                </c:pt>
                <c:pt idx="81">
                  <c:v>9.8279999999999994</c:v>
                </c:pt>
                <c:pt idx="82">
                  <c:v>9.7520000000000007</c:v>
                </c:pt>
                <c:pt idx="83">
                  <c:v>9.6539999999999999</c:v>
                </c:pt>
                <c:pt idx="84">
                  <c:v>9.5210000000000008</c:v>
                </c:pt>
                <c:pt idx="85">
                  <c:v>9.4309999999999992</c:v>
                </c:pt>
                <c:pt idx="86">
                  <c:v>9.2940000000000005</c:v>
                </c:pt>
                <c:pt idx="87">
                  <c:v>9.1790000000000003</c:v>
                </c:pt>
                <c:pt idx="88">
                  <c:v>9.0540000000000003</c:v>
                </c:pt>
                <c:pt idx="89">
                  <c:v>8.9139999999999997</c:v>
                </c:pt>
                <c:pt idx="90">
                  <c:v>8.7479999999999993</c:v>
                </c:pt>
                <c:pt idx="91">
                  <c:v>8.6340000000000003</c:v>
                </c:pt>
                <c:pt idx="92">
                  <c:v>8.4510000000000005</c:v>
                </c:pt>
                <c:pt idx="93">
                  <c:v>8.2769999999999992</c:v>
                </c:pt>
                <c:pt idx="94">
                  <c:v>7.9720000000000004</c:v>
                </c:pt>
                <c:pt idx="95">
                  <c:v>7.7789999999999999</c:v>
                </c:pt>
                <c:pt idx="96">
                  <c:v>7.6820000000000004</c:v>
                </c:pt>
                <c:pt idx="97">
                  <c:v>7.3920000000000003</c:v>
                </c:pt>
                <c:pt idx="98">
                  <c:v>7.2240000000000002</c:v>
                </c:pt>
                <c:pt idx="99">
                  <c:v>6.9269999999999996</c:v>
                </c:pt>
                <c:pt idx="100">
                  <c:v>6.8440000000000003</c:v>
                </c:pt>
                <c:pt idx="101">
                  <c:v>6.4139999999999997</c:v>
                </c:pt>
                <c:pt idx="102">
                  <c:v>6.1070000000000002</c:v>
                </c:pt>
                <c:pt idx="103">
                  <c:v>5.6849999999999996</c:v>
                </c:pt>
                <c:pt idx="104">
                  <c:v>5.3310000000000004</c:v>
                </c:pt>
                <c:pt idx="105">
                  <c:v>4.798</c:v>
                </c:pt>
                <c:pt idx="106">
                  <c:v>4.4340000000000002</c:v>
                </c:pt>
                <c:pt idx="107">
                  <c:v>3.8849999999999998</c:v>
                </c:pt>
                <c:pt idx="108">
                  <c:v>3.339</c:v>
                </c:pt>
                <c:pt idx="109">
                  <c:v>2.8010000000000002</c:v>
                </c:pt>
                <c:pt idx="110">
                  <c:v>2.3039999999999998</c:v>
                </c:pt>
                <c:pt idx="111">
                  <c:v>1.859</c:v>
                </c:pt>
                <c:pt idx="112">
                  <c:v>1.306</c:v>
                </c:pt>
                <c:pt idx="113">
                  <c:v>1.004</c:v>
                </c:pt>
                <c:pt idx="114">
                  <c:v>0.77149999999999996</c:v>
                </c:pt>
                <c:pt idx="115">
                  <c:v>0.43490000000000001</c:v>
                </c:pt>
                <c:pt idx="116">
                  <c:v>0.19089999999999999</c:v>
                </c:pt>
                <c:pt idx="117">
                  <c:v>2.3340000000000001E-4</c:v>
                </c:pt>
                <c:pt idx="118">
                  <c:v>2.0320000000000001E-4</c:v>
                </c:pt>
                <c:pt idx="119">
                  <c:v>1.3540000000000001E-4</c:v>
                </c:pt>
                <c:pt idx="120" formatCode="0.00E+00">
                  <c:v>6.4339999999999997E-5</c:v>
                </c:pt>
                <c:pt idx="121" formatCode="0.00E+00">
                  <c:v>2.9620000000000001E-5</c:v>
                </c:pt>
                <c:pt idx="122" formatCode="0.00E+00">
                  <c:v>2.1999999999999999E-5</c:v>
                </c:pt>
                <c:pt idx="123" formatCode="0.00E+00">
                  <c:v>1.184E-5</c:v>
                </c:pt>
                <c:pt idx="124" formatCode="0.00E+00">
                  <c:v>5.4770000000000002E-6</c:v>
                </c:pt>
                <c:pt idx="125" formatCode="0.00E+00">
                  <c:v>4.3980000000000001E-6</c:v>
                </c:pt>
                <c:pt idx="126" formatCode="0.00E+00">
                  <c:v>3.2559999999999998E-6</c:v>
                </c:pt>
                <c:pt idx="127" formatCode="0.00E+00">
                  <c:v>1.9769999999999999E-6</c:v>
                </c:pt>
                <c:pt idx="128" formatCode="0.00E+00">
                  <c:v>1.0300000000000001E-6</c:v>
                </c:pt>
                <c:pt idx="129" formatCode="0.00E+00">
                  <c:v>9.9999999999999995E-7</c:v>
                </c:pt>
                <c:pt idx="130" formatCode="0.00E+00">
                  <c:v>9.9999999999999995E-7</c:v>
                </c:pt>
                <c:pt idx="131" formatCode="0.00E+00">
                  <c:v>9.9999999999999995E-7</c:v>
                </c:pt>
                <c:pt idx="132" formatCode="0.00E+00">
                  <c:v>9.9999999999999995E-7</c:v>
                </c:pt>
                <c:pt idx="133" formatCode="0.00E+00">
                  <c:v>9.9999999999999995E-7</c:v>
                </c:pt>
                <c:pt idx="134" formatCode="0.00E+00">
                  <c:v>9.9999999999999995E-7</c:v>
                </c:pt>
                <c:pt idx="135" formatCode="0.00E+00">
                  <c:v>9.9999999999999995E-7</c:v>
                </c:pt>
                <c:pt idx="136" formatCode="0.00E+00">
                  <c:v>9.9999999999999995E-7</c:v>
                </c:pt>
                <c:pt idx="137" formatCode="0.00E+00">
                  <c:v>9.9999999999999995E-7</c:v>
                </c:pt>
                <c:pt idx="138" formatCode="0.00E+00">
                  <c:v>9.9999999999999995E-7</c:v>
                </c:pt>
                <c:pt idx="139" formatCode="0.00E+00">
                  <c:v>9.9999999999999995E-7</c:v>
                </c:pt>
                <c:pt idx="140" formatCode="0.00E+00">
                  <c:v>9.9999999999999995E-7</c:v>
                </c:pt>
                <c:pt idx="141" formatCode="0.00E+00">
                  <c:v>9.9999999999999995E-7</c:v>
                </c:pt>
                <c:pt idx="142" formatCode="0.00E+00">
                  <c:v>9.9999999999999995E-7</c:v>
                </c:pt>
                <c:pt idx="143" formatCode="0.00E+00">
                  <c:v>9.9999999999999995E-7</c:v>
                </c:pt>
                <c:pt idx="144" formatCode="0.00E+00">
                  <c:v>9.9999999999999995E-7</c:v>
                </c:pt>
                <c:pt idx="145" formatCode="0.00E+00">
                  <c:v>9.9999999999999995E-7</c:v>
                </c:pt>
                <c:pt idx="146" formatCode="0.00E+00">
                  <c:v>9.9999999999999995E-7</c:v>
                </c:pt>
                <c:pt idx="147" formatCode="0.00E+00">
                  <c:v>9.9999999999999995E-7</c:v>
                </c:pt>
                <c:pt idx="148" formatCode="0.00E+00">
                  <c:v>9.9999999999999995E-7</c:v>
                </c:pt>
                <c:pt idx="149" formatCode="0.00E+00">
                  <c:v>9.9999999999999995E-7</c:v>
                </c:pt>
                <c:pt idx="150" formatCode="0.00E+00">
                  <c:v>9.9999999999999995E-7</c:v>
                </c:pt>
                <c:pt idx="151" formatCode="0.00E+00">
                  <c:v>9.9999999999999995E-7</c:v>
                </c:pt>
                <c:pt idx="152" formatCode="0.00E+00">
                  <c:v>9.9999999999999995E-7</c:v>
                </c:pt>
                <c:pt idx="153" formatCode="0.00E+00">
                  <c:v>9.9999999999999995E-7</c:v>
                </c:pt>
                <c:pt idx="154" formatCode="0.00E+00">
                  <c:v>9.9999999999999995E-7</c:v>
                </c:pt>
                <c:pt idx="155" formatCode="0.00E+00">
                  <c:v>9.9999999999999995E-7</c:v>
                </c:pt>
                <c:pt idx="156" formatCode="0.00E+00">
                  <c:v>9.9999999999999995E-7</c:v>
                </c:pt>
                <c:pt idx="157" formatCode="0.00E+00">
                  <c:v>9.9999999999999995E-7</c:v>
                </c:pt>
                <c:pt idx="158" formatCode="0.00E+00">
                  <c:v>9.9999999999999995E-7</c:v>
                </c:pt>
                <c:pt idx="159" formatCode="0.00E+00">
                  <c:v>9.9999999999999995E-7</c:v>
                </c:pt>
                <c:pt idx="160" formatCode="0.00E+00">
                  <c:v>9.9999999999999995E-7</c:v>
                </c:pt>
                <c:pt idx="161" formatCode="0.00E+00">
                  <c:v>9.9999999999999995E-7</c:v>
                </c:pt>
                <c:pt idx="162" formatCode="0.00E+00">
                  <c:v>9.9999999999999995E-7</c:v>
                </c:pt>
                <c:pt idx="163" formatCode="0.00E+00">
                  <c:v>9.9999999999999995E-7</c:v>
                </c:pt>
                <c:pt idx="164" formatCode="0.00E+00">
                  <c:v>9.9999999999999995E-7</c:v>
                </c:pt>
                <c:pt idx="165" formatCode="0.00E+00">
                  <c:v>9.9999999999999995E-7</c:v>
                </c:pt>
                <c:pt idx="166" formatCode="0.00E+00">
                  <c:v>9.9999999999999995E-7</c:v>
                </c:pt>
                <c:pt idx="167" formatCode="0.00E+00">
                  <c:v>9.9999999999999995E-7</c:v>
                </c:pt>
                <c:pt idx="168" formatCode="0.00E+00">
                  <c:v>9.9999999999999995E-7</c:v>
                </c:pt>
                <c:pt idx="169" formatCode="0.00E+00">
                  <c:v>9.9999999999999995E-7</c:v>
                </c:pt>
                <c:pt idx="170" formatCode="0.00E+00">
                  <c:v>9.9999999999999995E-7</c:v>
                </c:pt>
                <c:pt idx="171" formatCode="0.00E+00">
                  <c:v>9.9999999999999995E-7</c:v>
                </c:pt>
                <c:pt idx="172" formatCode="0.00E+00">
                  <c:v>9.9999999999999995E-7</c:v>
                </c:pt>
                <c:pt idx="173" formatCode="0.00E+00">
                  <c:v>9.9999999999999995E-7</c:v>
                </c:pt>
                <c:pt idx="174" formatCode="0.00E+00">
                  <c:v>9.9999999999999995E-7</c:v>
                </c:pt>
                <c:pt idx="175" formatCode="0.00E+00">
                  <c:v>9.9999999999999995E-7</c:v>
                </c:pt>
                <c:pt idx="176" formatCode="0.00E+00">
                  <c:v>9.9999999999999995E-7</c:v>
                </c:pt>
                <c:pt idx="177" formatCode="0.00E+00">
                  <c:v>9.9999999999999995E-7</c:v>
                </c:pt>
                <c:pt idx="178" formatCode="0.00E+00">
                  <c:v>9.9999999999999995E-7</c:v>
                </c:pt>
                <c:pt idx="179" formatCode="0.00E+00">
                  <c:v>9.9999999999999995E-7</c:v>
                </c:pt>
                <c:pt idx="180" formatCode="0.00E+00">
                  <c:v>9.9999999999999995E-7</c:v>
                </c:pt>
                <c:pt idx="181" formatCode="0.00E+00">
                  <c:v>9.9999999999999995E-7</c:v>
                </c:pt>
                <c:pt idx="182" formatCode="0.00E+00">
                  <c:v>9.9999999999999995E-7</c:v>
                </c:pt>
                <c:pt idx="183" formatCode="0.00E+00">
                  <c:v>9.9999999999999995E-7</c:v>
                </c:pt>
                <c:pt idx="184" formatCode="0.00E+00">
                  <c:v>9.9999999999999995E-7</c:v>
                </c:pt>
                <c:pt idx="185" formatCode="0.00E+00">
                  <c:v>9.9999999999999995E-7</c:v>
                </c:pt>
                <c:pt idx="186" formatCode="0.00E+00">
                  <c:v>9.9999999999999995E-7</c:v>
                </c:pt>
                <c:pt idx="187" formatCode="0.00E+00">
                  <c:v>9.9999999999999995E-7</c:v>
                </c:pt>
                <c:pt idx="188" formatCode="0.00E+00">
                  <c:v>9.9999999999999995E-7</c:v>
                </c:pt>
                <c:pt idx="189" formatCode="0.00E+00">
                  <c:v>9.9999999999999995E-7</c:v>
                </c:pt>
                <c:pt idx="190" formatCode="0.00E+00">
                  <c:v>9.9999999999999995E-7</c:v>
                </c:pt>
                <c:pt idx="191" formatCode="0.00E+00">
                  <c:v>9.9999999999999995E-7</c:v>
                </c:pt>
                <c:pt idx="192" formatCode="0.00E+00">
                  <c:v>9.9999999999999995E-7</c:v>
                </c:pt>
                <c:pt idx="193" formatCode="0.00E+00">
                  <c:v>9.9999999999999995E-7</c:v>
                </c:pt>
                <c:pt idx="194" formatCode="0.00E+00">
                  <c:v>9.9999999999999995E-7</c:v>
                </c:pt>
                <c:pt idx="195" formatCode="0.00E+00">
                  <c:v>9.9999999999999995E-7</c:v>
                </c:pt>
                <c:pt idx="196" formatCode="0.00E+00">
                  <c:v>9.9999999999999995E-7</c:v>
                </c:pt>
                <c:pt idx="197" formatCode="0.00E+00">
                  <c:v>9.9999999999999995E-7</c:v>
                </c:pt>
                <c:pt idx="198" formatCode="0.00E+00">
                  <c:v>9.9999999999999995E-7</c:v>
                </c:pt>
                <c:pt idx="199" formatCode="0.00E+00">
                  <c:v>9.9999999999999995E-7</c:v>
                </c:pt>
                <c:pt idx="200" formatCode="0.00E+00">
                  <c:v>9.9999999999999995E-7</c:v>
                </c:pt>
                <c:pt idx="201" formatCode="0.00E+00">
                  <c:v>9.9999999999999995E-7</c:v>
                </c:pt>
                <c:pt idx="202" formatCode="0.00E+00">
                  <c:v>9.9999999999999995E-7</c:v>
                </c:pt>
                <c:pt idx="203" formatCode="0.00E+00">
                  <c:v>9.9999999999999995E-7</c:v>
                </c:pt>
                <c:pt idx="204" formatCode="0.00E+00">
                  <c:v>9.9999999999999995E-7</c:v>
                </c:pt>
                <c:pt idx="205" formatCode="0.00E+00">
                  <c:v>9.9999999999999995E-7</c:v>
                </c:pt>
                <c:pt idx="206" formatCode="0.00E+00">
                  <c:v>9.9999999999999995E-7</c:v>
                </c:pt>
                <c:pt idx="207" formatCode="0.00E+00">
                  <c:v>9.9999999999999995E-7</c:v>
                </c:pt>
                <c:pt idx="208" formatCode="0.00E+00">
                  <c:v>9.9999999999999995E-7</c:v>
                </c:pt>
                <c:pt idx="209" formatCode="0.00E+00">
                  <c:v>9.9999999999999995E-7</c:v>
                </c:pt>
                <c:pt idx="210" formatCode="0.00E+00">
                  <c:v>9.9999999999999995E-7</c:v>
                </c:pt>
                <c:pt idx="211" formatCode="0.00E+00">
                  <c:v>9.9999999999999995E-7</c:v>
                </c:pt>
                <c:pt idx="212" formatCode="0.00E+00">
                  <c:v>9.9999999999999995E-7</c:v>
                </c:pt>
                <c:pt idx="213" formatCode="0.00E+00">
                  <c:v>9.9999999999999995E-7</c:v>
                </c:pt>
                <c:pt idx="214" formatCode="0.00E+00">
                  <c:v>9.9999999999999995E-7</c:v>
                </c:pt>
                <c:pt idx="215" formatCode="0.00E+00">
                  <c:v>9.9999999999999995E-7</c:v>
                </c:pt>
                <c:pt idx="216" formatCode="0.00E+00">
                  <c:v>9.9999999999999995E-7</c:v>
                </c:pt>
                <c:pt idx="217" formatCode="0.00E+00">
                  <c:v>9.9999999999999995E-7</c:v>
                </c:pt>
                <c:pt idx="218" formatCode="0.00E+00">
                  <c:v>9.9999999999999995E-7</c:v>
                </c:pt>
                <c:pt idx="219" formatCode="0.00E+00">
                  <c:v>9.9999999999999995E-7</c:v>
                </c:pt>
                <c:pt idx="220" formatCode="0.00E+00">
                  <c:v>9.9999999999999995E-7</c:v>
                </c:pt>
                <c:pt idx="221" formatCode="0.00E+00">
                  <c:v>9.9999999999999995E-7</c:v>
                </c:pt>
                <c:pt idx="222" formatCode="0.00E+00">
                  <c:v>9.9999999999999995E-7</c:v>
                </c:pt>
                <c:pt idx="223" formatCode="0.00E+00">
                  <c:v>9.9999999999999995E-7</c:v>
                </c:pt>
                <c:pt idx="224" formatCode="0.00E+00">
                  <c:v>9.9999999999999995E-7</c:v>
                </c:pt>
                <c:pt idx="225" formatCode="0.00E+00">
                  <c:v>9.9999999999999995E-7</c:v>
                </c:pt>
                <c:pt idx="226" formatCode="0.00E+00">
                  <c:v>9.9999999999999995E-7</c:v>
                </c:pt>
                <c:pt idx="227" formatCode="0.00E+00">
                  <c:v>9.9999999999999995E-7</c:v>
                </c:pt>
                <c:pt idx="228" formatCode="0.00E+00">
                  <c:v>9.9999999999999995E-7</c:v>
                </c:pt>
                <c:pt idx="229" formatCode="0.00E+00">
                  <c:v>9.9999999999999995E-7</c:v>
                </c:pt>
                <c:pt idx="230" formatCode="0.00E+00">
                  <c:v>9.9999999999999995E-7</c:v>
                </c:pt>
                <c:pt idx="231" formatCode="0.00E+00">
                  <c:v>9.9999999999999995E-7</c:v>
                </c:pt>
                <c:pt idx="232" formatCode="0.00E+00">
                  <c:v>9.9999999999999995E-7</c:v>
                </c:pt>
                <c:pt idx="233" formatCode="0.00E+00">
                  <c:v>9.9999999999999995E-7</c:v>
                </c:pt>
                <c:pt idx="234" formatCode="0.00E+00">
                  <c:v>9.9999999999999995E-7</c:v>
                </c:pt>
                <c:pt idx="235" formatCode="0.00E+00">
                  <c:v>9.9999999999999995E-7</c:v>
                </c:pt>
                <c:pt idx="236" formatCode="0.00E+00">
                  <c:v>9.9999999999999995E-7</c:v>
                </c:pt>
                <c:pt idx="237" formatCode="0.00E+00">
                  <c:v>9.9999999999999995E-7</c:v>
                </c:pt>
                <c:pt idx="238" formatCode="0.00E+00">
                  <c:v>9.9999999999999995E-7</c:v>
                </c:pt>
                <c:pt idx="239" formatCode="0.00E+00">
                  <c:v>9.9999999999999995E-7</c:v>
                </c:pt>
                <c:pt idx="240" formatCode="0.00E+00">
                  <c:v>9.9999999999999995E-7</c:v>
                </c:pt>
                <c:pt idx="241" formatCode="0.00E+00">
                  <c:v>9.9999999999999995E-7</c:v>
                </c:pt>
                <c:pt idx="242" formatCode="0.00E+00">
                  <c:v>9.9999999999999995E-7</c:v>
                </c:pt>
                <c:pt idx="243" formatCode="0.00E+00">
                  <c:v>9.9999999999999995E-7</c:v>
                </c:pt>
                <c:pt idx="244" formatCode="0.00E+00">
                  <c:v>9.9999999999999995E-7</c:v>
                </c:pt>
                <c:pt idx="245" formatCode="0.00E+00">
                  <c:v>9.9999999999999995E-7</c:v>
                </c:pt>
                <c:pt idx="246" formatCode="0.00E+00">
                  <c:v>9.9999999999999995E-7</c:v>
                </c:pt>
                <c:pt idx="247" formatCode="0.00E+00">
                  <c:v>9.9999999999999995E-7</c:v>
                </c:pt>
                <c:pt idx="248" formatCode="0.00E+00">
                  <c:v>9.9999999999999995E-7</c:v>
                </c:pt>
                <c:pt idx="249" formatCode="0.00E+00">
                  <c:v>9.9999999999999995E-7</c:v>
                </c:pt>
                <c:pt idx="250" formatCode="0.00E+00">
                  <c:v>9.9999999999999995E-7</c:v>
                </c:pt>
                <c:pt idx="251" formatCode="0.00E+00">
                  <c:v>9.9999999999999995E-7</c:v>
                </c:pt>
                <c:pt idx="252" formatCode="0.00E+00">
                  <c:v>9.9999999999999995E-7</c:v>
                </c:pt>
                <c:pt idx="253" formatCode="0.00E+00">
                  <c:v>9.9999999999999995E-7</c:v>
                </c:pt>
                <c:pt idx="254" formatCode="0.00E+00">
                  <c:v>9.9999999999999995E-7</c:v>
                </c:pt>
                <c:pt idx="255" formatCode="0.00E+00">
                  <c:v>9.9999999999999995E-7</c:v>
                </c:pt>
                <c:pt idx="256" formatCode="0.00E+00">
                  <c:v>9.9999999999999995E-7</c:v>
                </c:pt>
                <c:pt idx="257" formatCode="0.00E+00">
                  <c:v>9.9999999999999995E-7</c:v>
                </c:pt>
                <c:pt idx="258" formatCode="0.00E+00">
                  <c:v>9.9999999999999995E-7</c:v>
                </c:pt>
                <c:pt idx="259" formatCode="0.00E+00">
                  <c:v>9.9999999999999995E-7</c:v>
                </c:pt>
                <c:pt idx="260" formatCode="0.00E+00">
                  <c:v>9.9999999999999995E-7</c:v>
                </c:pt>
                <c:pt idx="261" formatCode="0.00E+00">
                  <c:v>9.9999999999999995E-7</c:v>
                </c:pt>
                <c:pt idx="262" formatCode="0.00E+00">
                  <c:v>9.9999999999999995E-7</c:v>
                </c:pt>
                <c:pt idx="263" formatCode="0.00E+00">
                  <c:v>9.9999999999999995E-7</c:v>
                </c:pt>
                <c:pt idx="264" formatCode="0.00E+00">
                  <c:v>9.9999999999999995E-7</c:v>
                </c:pt>
                <c:pt idx="265" formatCode="0.00E+00">
                  <c:v>9.9999999999999995E-7</c:v>
                </c:pt>
                <c:pt idx="266" formatCode="0.00E+00">
                  <c:v>9.9999999999999995E-7</c:v>
                </c:pt>
                <c:pt idx="267" formatCode="0.00E+00">
                  <c:v>9.9999999999999995E-7</c:v>
                </c:pt>
                <c:pt idx="268" formatCode="0.00E+00">
                  <c:v>9.9999999999999995E-7</c:v>
                </c:pt>
                <c:pt idx="269" formatCode="0.00E+00">
                  <c:v>9.9999999999999995E-7</c:v>
                </c:pt>
                <c:pt idx="270" formatCode="0.00E+00">
                  <c:v>9.9999999999999995E-7</c:v>
                </c:pt>
                <c:pt idx="271" formatCode="0.00E+00">
                  <c:v>9.9999999999999995E-7</c:v>
                </c:pt>
                <c:pt idx="272" formatCode="0.00E+00">
                  <c:v>9.9999999999999995E-7</c:v>
                </c:pt>
                <c:pt idx="273" formatCode="0.00E+00">
                  <c:v>9.9999999999999995E-7</c:v>
                </c:pt>
                <c:pt idx="274" formatCode="0.00E+00">
                  <c:v>9.9999999999999995E-7</c:v>
                </c:pt>
                <c:pt idx="275" formatCode="0.00E+00">
                  <c:v>9.9999999999999995E-7</c:v>
                </c:pt>
                <c:pt idx="276" formatCode="0.00E+00">
                  <c:v>9.9999999999999995E-7</c:v>
                </c:pt>
                <c:pt idx="277" formatCode="0.00E+00">
                  <c:v>9.9999999999999995E-7</c:v>
                </c:pt>
                <c:pt idx="278" formatCode="0.00E+00">
                  <c:v>9.9999999999999995E-7</c:v>
                </c:pt>
                <c:pt idx="279" formatCode="0.00E+00">
                  <c:v>9.9999999999999995E-7</c:v>
                </c:pt>
                <c:pt idx="280" formatCode="0.00E+00">
                  <c:v>9.9999999999999995E-7</c:v>
                </c:pt>
                <c:pt idx="281" formatCode="0.00E+00">
                  <c:v>9.9999999999999995E-7</c:v>
                </c:pt>
                <c:pt idx="282" formatCode="0.00E+00">
                  <c:v>9.9999999999999995E-7</c:v>
                </c:pt>
                <c:pt idx="283" formatCode="0.00E+00">
                  <c:v>9.9999999999999995E-7</c:v>
                </c:pt>
                <c:pt idx="284" formatCode="0.00E+00">
                  <c:v>9.9999999999999995E-7</c:v>
                </c:pt>
                <c:pt idx="285" formatCode="0.00E+00">
                  <c:v>9.9999999999999995E-7</c:v>
                </c:pt>
                <c:pt idx="286" formatCode="0.00E+00">
                  <c:v>9.9999999999999995E-7</c:v>
                </c:pt>
                <c:pt idx="287" formatCode="0.00E+00">
                  <c:v>9.9999999999999995E-7</c:v>
                </c:pt>
                <c:pt idx="288" formatCode="0.00E+00">
                  <c:v>9.9999999999999995E-7</c:v>
                </c:pt>
                <c:pt idx="289" formatCode="0.00E+00">
                  <c:v>9.9999999999999995E-7</c:v>
                </c:pt>
                <c:pt idx="290" formatCode="0.00E+00">
                  <c:v>9.9999999999999995E-7</c:v>
                </c:pt>
                <c:pt idx="291" formatCode="0.00E+00">
                  <c:v>9.9999999999999995E-7</c:v>
                </c:pt>
                <c:pt idx="292" formatCode="0.00E+00">
                  <c:v>9.9999999999999995E-7</c:v>
                </c:pt>
                <c:pt idx="293" formatCode="0.00E+00">
                  <c:v>9.9999999999999995E-7</c:v>
                </c:pt>
                <c:pt idx="294" formatCode="0.00E+00">
                  <c:v>9.9999999999999995E-7</c:v>
                </c:pt>
                <c:pt idx="295" formatCode="0.00E+00">
                  <c:v>9.9999999999999995E-7</c:v>
                </c:pt>
                <c:pt idx="296" formatCode="0.00E+00">
                  <c:v>9.9999999999999995E-7</c:v>
                </c:pt>
                <c:pt idx="297" formatCode="0.00E+00">
                  <c:v>9.9999999999999995E-7</c:v>
                </c:pt>
                <c:pt idx="298" formatCode="0.00E+00">
                  <c:v>9.9999999999999995E-7</c:v>
                </c:pt>
                <c:pt idx="299" formatCode="0.00E+00">
                  <c:v>9.9999999999999995E-7</c:v>
                </c:pt>
                <c:pt idx="300" formatCode="0.00E+00">
                  <c:v>9.9999999999999995E-7</c:v>
                </c:pt>
                <c:pt idx="301" formatCode="0.00E+00">
                  <c:v>9.9999999999999995E-7</c:v>
                </c:pt>
                <c:pt idx="302" formatCode="0.00E+00">
                  <c:v>9.9999999999999995E-7</c:v>
                </c:pt>
                <c:pt idx="303" formatCode="0.00E+00">
                  <c:v>9.9999999999999995E-7</c:v>
                </c:pt>
                <c:pt idx="304" formatCode="0.00E+00">
                  <c:v>9.9999999999999995E-7</c:v>
                </c:pt>
                <c:pt idx="305" formatCode="0.00E+00">
                  <c:v>9.9999999999999995E-7</c:v>
                </c:pt>
                <c:pt idx="306" formatCode="0.00E+00">
                  <c:v>9.9999999999999995E-7</c:v>
                </c:pt>
                <c:pt idx="307" formatCode="0.00E+00">
                  <c:v>9.9999999999999995E-7</c:v>
                </c:pt>
                <c:pt idx="308" formatCode="0.00E+00">
                  <c:v>9.9999999999999995E-7</c:v>
                </c:pt>
                <c:pt idx="309" formatCode="0.00E+00">
                  <c:v>9.9999999999999995E-7</c:v>
                </c:pt>
                <c:pt idx="310" formatCode="0.00E+00">
                  <c:v>9.9999999999999995E-7</c:v>
                </c:pt>
                <c:pt idx="311" formatCode="0.00E+00">
                  <c:v>9.9999999999999995E-7</c:v>
                </c:pt>
                <c:pt idx="312" formatCode="0.00E+00">
                  <c:v>9.9999999999999995E-7</c:v>
                </c:pt>
                <c:pt idx="313" formatCode="0.00E+00">
                  <c:v>9.9999999999999995E-7</c:v>
                </c:pt>
                <c:pt idx="314" formatCode="0.00E+00">
                  <c:v>9.9999999999999995E-7</c:v>
                </c:pt>
                <c:pt idx="315" formatCode="0.00E+00">
                  <c:v>9.9999999999999995E-7</c:v>
                </c:pt>
                <c:pt idx="316" formatCode="0.00E+00">
                  <c:v>9.9999999999999995E-7</c:v>
                </c:pt>
                <c:pt idx="317" formatCode="0.00E+00">
                  <c:v>9.9999999999999995E-7</c:v>
                </c:pt>
                <c:pt idx="318" formatCode="0.00E+00">
                  <c:v>9.9999999999999995E-7</c:v>
                </c:pt>
                <c:pt idx="319" formatCode="0.00E+00">
                  <c:v>9.9999999999999995E-7</c:v>
                </c:pt>
                <c:pt idx="320" formatCode="0.00E+00">
                  <c:v>9.9999999999999995E-7</c:v>
                </c:pt>
                <c:pt idx="321" formatCode="0.00E+00">
                  <c:v>9.9999999999999995E-7</c:v>
                </c:pt>
                <c:pt idx="322" formatCode="0.00E+00">
                  <c:v>9.9999999999999995E-7</c:v>
                </c:pt>
                <c:pt idx="323" formatCode="0.00E+00">
                  <c:v>9.9999999999999995E-7</c:v>
                </c:pt>
                <c:pt idx="324" formatCode="0.00E+00">
                  <c:v>9.9999999999999995E-7</c:v>
                </c:pt>
                <c:pt idx="325" formatCode="0.00E+00">
                  <c:v>9.9999999999999995E-7</c:v>
                </c:pt>
                <c:pt idx="326" formatCode="0.00E+00">
                  <c:v>9.9999999999999995E-7</c:v>
                </c:pt>
                <c:pt idx="327" formatCode="0.00E+00">
                  <c:v>9.9999999999999995E-7</c:v>
                </c:pt>
                <c:pt idx="328" formatCode="0.00E+00">
                  <c:v>9.9999999999999995E-7</c:v>
                </c:pt>
                <c:pt idx="329" formatCode="0.00E+00">
                  <c:v>9.9999999999999995E-7</c:v>
                </c:pt>
                <c:pt idx="330" formatCode="0.00E+00">
                  <c:v>9.9999999999999995E-7</c:v>
                </c:pt>
                <c:pt idx="331" formatCode="0.00E+00">
                  <c:v>9.9999999999999995E-7</c:v>
                </c:pt>
                <c:pt idx="332" formatCode="0.00E+00">
                  <c:v>9.9999999999999995E-7</c:v>
                </c:pt>
                <c:pt idx="333" formatCode="0.00E+00">
                  <c:v>9.9999999999999995E-7</c:v>
                </c:pt>
                <c:pt idx="334" formatCode="0.00E+00">
                  <c:v>9.9999999999999995E-7</c:v>
                </c:pt>
                <c:pt idx="335" formatCode="0.00E+00">
                  <c:v>9.9999999999999995E-7</c:v>
                </c:pt>
                <c:pt idx="336" formatCode="0.00E+00">
                  <c:v>9.9999999999999995E-7</c:v>
                </c:pt>
                <c:pt idx="337" formatCode="0.00E+00">
                  <c:v>9.9999999999999995E-7</c:v>
                </c:pt>
                <c:pt idx="338" formatCode="0.00E+00">
                  <c:v>9.9999999999999995E-7</c:v>
                </c:pt>
                <c:pt idx="339" formatCode="0.00E+00">
                  <c:v>9.9999999999999995E-7</c:v>
                </c:pt>
                <c:pt idx="340" formatCode="0.00E+00">
                  <c:v>9.9999999999999995E-7</c:v>
                </c:pt>
                <c:pt idx="341" formatCode="0.00E+00">
                  <c:v>9.9999999999999995E-7</c:v>
                </c:pt>
                <c:pt idx="342" formatCode="0.00E+00">
                  <c:v>9.9999999999999995E-7</c:v>
                </c:pt>
                <c:pt idx="343" formatCode="0.00E+00">
                  <c:v>9.9999999999999995E-7</c:v>
                </c:pt>
                <c:pt idx="344" formatCode="0.00E+00">
                  <c:v>9.9999999999999995E-7</c:v>
                </c:pt>
                <c:pt idx="345" formatCode="0.00E+00">
                  <c:v>9.9999999999999995E-7</c:v>
                </c:pt>
                <c:pt idx="346" formatCode="0.00E+00">
                  <c:v>9.9999999999999995E-7</c:v>
                </c:pt>
                <c:pt idx="347" formatCode="0.00E+00">
                  <c:v>9.9999999999999995E-7</c:v>
                </c:pt>
                <c:pt idx="348" formatCode="0.00E+00">
                  <c:v>9.9999999999999995E-7</c:v>
                </c:pt>
                <c:pt idx="349" formatCode="0.00E+00">
                  <c:v>9.9999999999999995E-7</c:v>
                </c:pt>
                <c:pt idx="350" formatCode="0.00E+00">
                  <c:v>9.9999999999999995E-7</c:v>
                </c:pt>
                <c:pt idx="351" formatCode="0.00E+00">
                  <c:v>9.9999999999999995E-7</c:v>
                </c:pt>
                <c:pt idx="352" formatCode="0.00E+00">
                  <c:v>9.9999999999999995E-7</c:v>
                </c:pt>
                <c:pt idx="353" formatCode="0.00E+00">
                  <c:v>9.9999999999999995E-7</c:v>
                </c:pt>
                <c:pt idx="354" formatCode="0.00E+00">
                  <c:v>9.9999999999999995E-7</c:v>
                </c:pt>
                <c:pt idx="355" formatCode="0.00E+00">
                  <c:v>9.9999999999999995E-7</c:v>
                </c:pt>
                <c:pt idx="356" formatCode="0.00E+00">
                  <c:v>9.9999999999999995E-7</c:v>
                </c:pt>
                <c:pt idx="357" formatCode="0.00E+00">
                  <c:v>9.9999999999999995E-7</c:v>
                </c:pt>
                <c:pt idx="358" formatCode="0.00E+00">
                  <c:v>9.9999999999999995E-7</c:v>
                </c:pt>
                <c:pt idx="359" formatCode="0.00E+00">
                  <c:v>9.9999999999999995E-7</c:v>
                </c:pt>
                <c:pt idx="360" formatCode="0.00E+00">
                  <c:v>9.9999999999999995E-7</c:v>
                </c:pt>
                <c:pt idx="361" formatCode="0.00E+00">
                  <c:v>9.9999999999999995E-7</c:v>
                </c:pt>
                <c:pt idx="362" formatCode="0.00E+00">
                  <c:v>9.9999999999999995E-7</c:v>
                </c:pt>
                <c:pt idx="363" formatCode="0.00E+00">
                  <c:v>9.9999999999999995E-7</c:v>
                </c:pt>
                <c:pt idx="364" formatCode="0.00E+00">
                  <c:v>9.9999999999999995E-7</c:v>
                </c:pt>
                <c:pt idx="365" formatCode="0.00E+00">
                  <c:v>9.9999999999999995E-7</c:v>
                </c:pt>
                <c:pt idx="366" formatCode="0.00E+00">
                  <c:v>9.9999999999999995E-7</c:v>
                </c:pt>
                <c:pt idx="367" formatCode="0.00E+00">
                  <c:v>9.9999999999999995E-7</c:v>
                </c:pt>
                <c:pt idx="368" formatCode="0.00E+00">
                  <c:v>9.9999999999999995E-7</c:v>
                </c:pt>
                <c:pt idx="369" formatCode="0.00E+00">
                  <c:v>9.9999999999999995E-7</c:v>
                </c:pt>
                <c:pt idx="370" formatCode="0.00E+00">
                  <c:v>9.9999999999999995E-7</c:v>
                </c:pt>
                <c:pt idx="371" formatCode="0.00E+00">
                  <c:v>9.9999999999999995E-7</c:v>
                </c:pt>
                <c:pt idx="372" formatCode="0.00E+00">
                  <c:v>9.9999999999999995E-7</c:v>
                </c:pt>
                <c:pt idx="373" formatCode="0.00E+00">
                  <c:v>9.9999999999999995E-7</c:v>
                </c:pt>
                <c:pt idx="374" formatCode="0.00E+00">
                  <c:v>9.9999999999999995E-7</c:v>
                </c:pt>
                <c:pt idx="375" formatCode="0.00E+00">
                  <c:v>9.9999999999999995E-7</c:v>
                </c:pt>
                <c:pt idx="376" formatCode="0.00E+00">
                  <c:v>9.9999999999999995E-7</c:v>
                </c:pt>
                <c:pt idx="377" formatCode="0.00E+00">
                  <c:v>9.9999999999999995E-7</c:v>
                </c:pt>
                <c:pt idx="378" formatCode="0.00E+00">
                  <c:v>9.9999999999999995E-7</c:v>
                </c:pt>
                <c:pt idx="379" formatCode="0.00E+00">
                  <c:v>9.9999999999999995E-7</c:v>
                </c:pt>
                <c:pt idx="380" formatCode="0.00E+00">
                  <c:v>9.9999999999999995E-7</c:v>
                </c:pt>
                <c:pt idx="381" formatCode="0.00E+00">
                  <c:v>9.9999999999999995E-7</c:v>
                </c:pt>
                <c:pt idx="382" formatCode="0.00E+00">
                  <c:v>9.9999999999999995E-7</c:v>
                </c:pt>
                <c:pt idx="383" formatCode="0.00E+00">
                  <c:v>9.9999999999999995E-7</c:v>
                </c:pt>
                <c:pt idx="384" formatCode="0.00E+00">
                  <c:v>9.9999999999999995E-7</c:v>
                </c:pt>
                <c:pt idx="385" formatCode="0.00E+00">
                  <c:v>9.9999999999999995E-7</c:v>
                </c:pt>
                <c:pt idx="386" formatCode="0.00E+00">
                  <c:v>9.9999999999999995E-7</c:v>
                </c:pt>
                <c:pt idx="387" formatCode="0.00E+00">
                  <c:v>9.9999999999999995E-7</c:v>
                </c:pt>
                <c:pt idx="388" formatCode="0.00E+00">
                  <c:v>9.9999999999999995E-7</c:v>
                </c:pt>
                <c:pt idx="389" formatCode="0.00E+00">
                  <c:v>9.9999999999999995E-7</c:v>
                </c:pt>
                <c:pt idx="390" formatCode="0.00E+00">
                  <c:v>9.9999999999999995E-7</c:v>
                </c:pt>
                <c:pt idx="391" formatCode="0.00E+00">
                  <c:v>9.9999999999999995E-7</c:v>
                </c:pt>
                <c:pt idx="392" formatCode="0.00E+00">
                  <c:v>9.9999999999999995E-7</c:v>
                </c:pt>
                <c:pt idx="393" formatCode="0.00E+00">
                  <c:v>9.9999999999999995E-7</c:v>
                </c:pt>
                <c:pt idx="394" formatCode="0.00E+00">
                  <c:v>9.9999999999999995E-7</c:v>
                </c:pt>
                <c:pt idx="395" formatCode="0.00E+00">
                  <c:v>9.9999999999999995E-7</c:v>
                </c:pt>
                <c:pt idx="396" formatCode="0.00E+00">
                  <c:v>9.9999999999999995E-7</c:v>
                </c:pt>
                <c:pt idx="397" formatCode="0.00E+00">
                  <c:v>9.9999999999999995E-7</c:v>
                </c:pt>
                <c:pt idx="398" formatCode="0.00E+00">
                  <c:v>9.9999999999999995E-7</c:v>
                </c:pt>
                <c:pt idx="399" formatCode="0.00E+00">
                  <c:v>9.9999999999999995E-7</c:v>
                </c:pt>
                <c:pt idx="400" formatCode="0.00E+00">
                  <c:v>9.9999999999999995E-7</c:v>
                </c:pt>
                <c:pt idx="401" formatCode="0.00E+00">
                  <c:v>9.9999999999999995E-7</c:v>
                </c:pt>
                <c:pt idx="402" formatCode="0.00E+00">
                  <c:v>9.9999999999999995E-7</c:v>
                </c:pt>
                <c:pt idx="403" formatCode="0.00E+00">
                  <c:v>9.9999999999999995E-7</c:v>
                </c:pt>
                <c:pt idx="404" formatCode="0.00E+00">
                  <c:v>9.9999999999999995E-7</c:v>
                </c:pt>
                <c:pt idx="405" formatCode="0.00E+00">
                  <c:v>9.9999999999999995E-7</c:v>
                </c:pt>
                <c:pt idx="406" formatCode="0.00E+00">
                  <c:v>9.9999999999999995E-7</c:v>
                </c:pt>
                <c:pt idx="407" formatCode="0.00E+00">
                  <c:v>9.9999999999999995E-7</c:v>
                </c:pt>
                <c:pt idx="408" formatCode="0.00E+00">
                  <c:v>9.9999999999999995E-7</c:v>
                </c:pt>
                <c:pt idx="409" formatCode="0.00E+00">
                  <c:v>9.9999999999999995E-7</c:v>
                </c:pt>
                <c:pt idx="410" formatCode="0.00E+00">
                  <c:v>9.9999999999999995E-7</c:v>
                </c:pt>
                <c:pt idx="411" formatCode="0.00E+00">
                  <c:v>9.9999999999999995E-7</c:v>
                </c:pt>
                <c:pt idx="412" formatCode="0.00E+00">
                  <c:v>9.9999999999999995E-7</c:v>
                </c:pt>
                <c:pt idx="413" formatCode="0.00E+00">
                  <c:v>9.9999999999999995E-7</c:v>
                </c:pt>
                <c:pt idx="414" formatCode="0.00E+00">
                  <c:v>9.9999999999999995E-7</c:v>
                </c:pt>
                <c:pt idx="415" formatCode="0.00E+00">
                  <c:v>9.9999999999999995E-7</c:v>
                </c:pt>
                <c:pt idx="416" formatCode="0.00E+00">
                  <c:v>9.9999999999999995E-7</c:v>
                </c:pt>
                <c:pt idx="417" formatCode="0.00E+00">
                  <c:v>9.9999999999999995E-7</c:v>
                </c:pt>
                <c:pt idx="418" formatCode="0.00E+00">
                  <c:v>9.9999999999999995E-7</c:v>
                </c:pt>
                <c:pt idx="419" formatCode="0.00E+00">
                  <c:v>9.9999999999999995E-7</c:v>
                </c:pt>
                <c:pt idx="420" formatCode="0.00E+00">
                  <c:v>9.9999999999999995E-7</c:v>
                </c:pt>
                <c:pt idx="421" formatCode="0.00E+00">
                  <c:v>9.9999999999999995E-7</c:v>
                </c:pt>
                <c:pt idx="422" formatCode="0.00E+00">
                  <c:v>9.9999999999999995E-7</c:v>
                </c:pt>
                <c:pt idx="423" formatCode="0.00E+00">
                  <c:v>9.9999999999999995E-7</c:v>
                </c:pt>
                <c:pt idx="424" formatCode="0.00E+00">
                  <c:v>9.9999999999999995E-7</c:v>
                </c:pt>
                <c:pt idx="425" formatCode="0.00E+00">
                  <c:v>9.9999999999999995E-7</c:v>
                </c:pt>
                <c:pt idx="426" formatCode="0.00E+00">
                  <c:v>9.9999999999999995E-7</c:v>
                </c:pt>
                <c:pt idx="427" formatCode="0.00E+00">
                  <c:v>9.9999999999999995E-7</c:v>
                </c:pt>
                <c:pt idx="428" formatCode="0.00E+00">
                  <c:v>9.9999999999999995E-7</c:v>
                </c:pt>
                <c:pt idx="429" formatCode="0.00E+00">
                  <c:v>9.9999999999999995E-7</c:v>
                </c:pt>
                <c:pt idx="430" formatCode="0.00E+00">
                  <c:v>9.9999999999999995E-7</c:v>
                </c:pt>
                <c:pt idx="431" formatCode="0.00E+00">
                  <c:v>9.9999999999999995E-7</c:v>
                </c:pt>
                <c:pt idx="432" formatCode="0.00E+00">
                  <c:v>9.9999999999999995E-7</c:v>
                </c:pt>
                <c:pt idx="433" formatCode="0.00E+00">
                  <c:v>9.9999999999999995E-7</c:v>
                </c:pt>
                <c:pt idx="434" formatCode="0.00E+00">
                  <c:v>9.9999999999999995E-7</c:v>
                </c:pt>
                <c:pt idx="435" formatCode="0.00E+00">
                  <c:v>9.9999999999999995E-7</c:v>
                </c:pt>
                <c:pt idx="436" formatCode="0.00E+00">
                  <c:v>9.9999999999999995E-7</c:v>
                </c:pt>
                <c:pt idx="437" formatCode="0.00E+00">
                  <c:v>9.9999999999999995E-7</c:v>
                </c:pt>
                <c:pt idx="438" formatCode="0.00E+00">
                  <c:v>9.9999999999999995E-7</c:v>
                </c:pt>
                <c:pt idx="439" formatCode="0.00E+00">
                  <c:v>9.9999999999999995E-7</c:v>
                </c:pt>
                <c:pt idx="440" formatCode="0.00E+00">
                  <c:v>9.9999999999999995E-7</c:v>
                </c:pt>
                <c:pt idx="441" formatCode="0.00E+00">
                  <c:v>9.9999999999999995E-7</c:v>
                </c:pt>
                <c:pt idx="442" formatCode="0.00E+00">
                  <c:v>9.9999999999999995E-7</c:v>
                </c:pt>
                <c:pt idx="443" formatCode="0.00E+00">
                  <c:v>9.9999999999999995E-7</c:v>
                </c:pt>
                <c:pt idx="444" formatCode="0.00E+00">
                  <c:v>9.9999999999999995E-7</c:v>
                </c:pt>
                <c:pt idx="445" formatCode="0.00E+00">
                  <c:v>9.9999999999999995E-7</c:v>
                </c:pt>
                <c:pt idx="446" formatCode="0.00E+00">
                  <c:v>9.9999999999999995E-7</c:v>
                </c:pt>
                <c:pt idx="447" formatCode="0.00E+00">
                  <c:v>9.9999999999999995E-7</c:v>
                </c:pt>
                <c:pt idx="448" formatCode="0.00E+00">
                  <c:v>9.9999999999999995E-7</c:v>
                </c:pt>
                <c:pt idx="449" formatCode="0.00E+00">
                  <c:v>9.9999999999999995E-7</c:v>
                </c:pt>
                <c:pt idx="450" formatCode="0.00E+00">
                  <c:v>9.9999999999999995E-7</c:v>
                </c:pt>
                <c:pt idx="451" formatCode="0.00E+00">
                  <c:v>9.9999999999999995E-7</c:v>
                </c:pt>
                <c:pt idx="452" formatCode="0.00E+00">
                  <c:v>9.9999999999999995E-7</c:v>
                </c:pt>
                <c:pt idx="453" formatCode="0.00E+00">
                  <c:v>9.9999999999999995E-7</c:v>
                </c:pt>
                <c:pt idx="454" formatCode="0.00E+00">
                  <c:v>9.9999999999999995E-7</c:v>
                </c:pt>
                <c:pt idx="455" formatCode="0.00E+00">
                  <c:v>9.9999999999999995E-7</c:v>
                </c:pt>
                <c:pt idx="456" formatCode="0.00E+00">
                  <c:v>9.9999999999999995E-7</c:v>
                </c:pt>
                <c:pt idx="457" formatCode="0.00E+00">
                  <c:v>9.9999999999999995E-7</c:v>
                </c:pt>
                <c:pt idx="458" formatCode="0.00E+00">
                  <c:v>9.9999999999999995E-7</c:v>
                </c:pt>
                <c:pt idx="459" formatCode="0.00E+00">
                  <c:v>9.9999999999999995E-7</c:v>
                </c:pt>
                <c:pt idx="460" formatCode="0.00E+00">
                  <c:v>9.9999999999999995E-7</c:v>
                </c:pt>
                <c:pt idx="461" formatCode="0.00E+00">
                  <c:v>9.9999999999999995E-7</c:v>
                </c:pt>
                <c:pt idx="462" formatCode="0.00E+00">
                  <c:v>9.9999999999999995E-7</c:v>
                </c:pt>
                <c:pt idx="463" formatCode="0.00E+00">
                  <c:v>9.9999999999999995E-7</c:v>
                </c:pt>
                <c:pt idx="464" formatCode="0.00E+00">
                  <c:v>9.9999999999999995E-7</c:v>
                </c:pt>
                <c:pt idx="465" formatCode="0.00E+00">
                  <c:v>9.9999999999999995E-7</c:v>
                </c:pt>
                <c:pt idx="466" formatCode="0.00E+00">
                  <c:v>9.9999999999999995E-7</c:v>
                </c:pt>
                <c:pt idx="467" formatCode="0.00E+00">
                  <c:v>9.9999999999999995E-7</c:v>
                </c:pt>
                <c:pt idx="468" formatCode="0.00E+00">
                  <c:v>9.9999999999999995E-7</c:v>
                </c:pt>
                <c:pt idx="469" formatCode="0.00E+00">
                  <c:v>9.9999999999999995E-7</c:v>
                </c:pt>
                <c:pt idx="470" formatCode="0.00E+00">
                  <c:v>9.9999999999999995E-7</c:v>
                </c:pt>
                <c:pt idx="471" formatCode="0.00E+00">
                  <c:v>9.9999999999999995E-7</c:v>
                </c:pt>
                <c:pt idx="472" formatCode="0.00E+00">
                  <c:v>9.9999999999999995E-7</c:v>
                </c:pt>
                <c:pt idx="473" formatCode="0.00E+00">
                  <c:v>9.9999999999999995E-7</c:v>
                </c:pt>
                <c:pt idx="474" formatCode="0.00E+00">
                  <c:v>9.9999999999999995E-7</c:v>
                </c:pt>
                <c:pt idx="475" formatCode="0.00E+00">
                  <c:v>9.9999999999999995E-7</c:v>
                </c:pt>
                <c:pt idx="476" formatCode="0.00E+00">
                  <c:v>9.9999999999999995E-7</c:v>
                </c:pt>
                <c:pt idx="477" formatCode="0.00E+00">
                  <c:v>9.9999999999999995E-7</c:v>
                </c:pt>
                <c:pt idx="478" formatCode="0.00E+00">
                  <c:v>9.9999999999999995E-7</c:v>
                </c:pt>
                <c:pt idx="479" formatCode="0.00E+00">
                  <c:v>9.9999999999999995E-7</c:v>
                </c:pt>
                <c:pt idx="480" formatCode="0.00E+00">
                  <c:v>9.9999999999999995E-7</c:v>
                </c:pt>
                <c:pt idx="481" formatCode="0.00E+00">
                  <c:v>9.9999999999999995E-7</c:v>
                </c:pt>
                <c:pt idx="482" formatCode="0.00E+00">
                  <c:v>9.9999999999999995E-7</c:v>
                </c:pt>
                <c:pt idx="483" formatCode="0.00E+00">
                  <c:v>9.9999999999999995E-7</c:v>
                </c:pt>
                <c:pt idx="484" formatCode="0.00E+00">
                  <c:v>9.9999999999999995E-7</c:v>
                </c:pt>
                <c:pt idx="485" formatCode="0.00E+00">
                  <c:v>9.9999999999999995E-7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86E-4EE7-9C65-2662812B40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269952"/>
        <c:axId val="599270304"/>
      </c:scatterChart>
      <c:valAx>
        <c:axId val="599269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Solids retention time total (days)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270304"/>
        <c:crosses val="autoZero"/>
        <c:crossBetween val="midCat"/>
      </c:valAx>
      <c:valAx>
        <c:axId val="59927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Nitrate and nitrite (mgN/L )</a:t>
                </a:r>
                <a:r>
                  <a:rPr lang="en-US"/>
                  <a:t> 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269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IN" sz="1600" b="1" i="0" u="none" strike="noStrike" baseline="0">
                <a:effectLst/>
              </a:rPr>
              <a:t>Ammonia nitrogen</a:t>
            </a:r>
            <a:r>
              <a:rPr lang="en-IN" sz="1600" b="1" i="0" u="none" strike="noStrike" baseline="0"/>
              <a:t> (</a:t>
            </a:r>
            <a:r>
              <a:rPr lang="en-IN" sz="1600" b="1" i="0" u="none" strike="noStrike" baseline="0">
                <a:effectLst/>
              </a:rPr>
              <a:t>mgN/L</a:t>
            </a:r>
            <a:r>
              <a:rPr lang="en-IN" sz="1600" b="1" i="0" u="none" strike="noStrike" baseline="0"/>
              <a:t> )</a:t>
            </a:r>
            <a:r>
              <a:rPr lang="en-US" b="1"/>
              <a:t> versus SRT (days)</a:t>
            </a:r>
          </a:p>
        </c:rich>
      </c:tx>
      <c:layout>
        <c:manualLayout>
          <c:xMode val="edge"/>
          <c:yMode val="edge"/>
          <c:x val="0.15717416793752731"/>
          <c:y val="2.35294117647058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Ammonia nitrogen  in summer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hade val="6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hade val="6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shade val="6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>
                    <a:shade val="65000"/>
                  </a:schemeClr>
                </a:solidFill>
                <a:round/>
              </a:ln>
              <a:effectLst/>
            </c:spPr>
          </c:marker>
          <c:xVal>
            <c:numRef>
              <c:f>'[effluent%20cond%20summer (version 1).xlsb.xlsx]data summer'!$B$4:$B$489</c:f>
              <c:numCache>
                <c:formatCode>General</c:formatCode>
                <c:ptCount val="486"/>
                <c:pt idx="0">
                  <c:v>24.1</c:v>
                </c:pt>
                <c:pt idx="1">
                  <c:v>22.9</c:v>
                </c:pt>
                <c:pt idx="2">
                  <c:v>21.7</c:v>
                </c:pt>
                <c:pt idx="3">
                  <c:v>21.4</c:v>
                </c:pt>
                <c:pt idx="4">
                  <c:v>20.7</c:v>
                </c:pt>
                <c:pt idx="5">
                  <c:v>20.100000000000001</c:v>
                </c:pt>
                <c:pt idx="6">
                  <c:v>19.5</c:v>
                </c:pt>
                <c:pt idx="7">
                  <c:v>19</c:v>
                </c:pt>
                <c:pt idx="8">
                  <c:v>18.2</c:v>
                </c:pt>
                <c:pt idx="9">
                  <c:v>17.899999999999999</c:v>
                </c:pt>
                <c:pt idx="10">
                  <c:v>17.5</c:v>
                </c:pt>
                <c:pt idx="11">
                  <c:v>16.899999999999999</c:v>
                </c:pt>
                <c:pt idx="12">
                  <c:v>16.7</c:v>
                </c:pt>
                <c:pt idx="13">
                  <c:v>16.100000000000001</c:v>
                </c:pt>
                <c:pt idx="14">
                  <c:v>15.7</c:v>
                </c:pt>
                <c:pt idx="15">
                  <c:v>15.2</c:v>
                </c:pt>
                <c:pt idx="16">
                  <c:v>14.9</c:v>
                </c:pt>
                <c:pt idx="17">
                  <c:v>14.6</c:v>
                </c:pt>
                <c:pt idx="18">
                  <c:v>14.3</c:v>
                </c:pt>
                <c:pt idx="19">
                  <c:v>14.2</c:v>
                </c:pt>
                <c:pt idx="20">
                  <c:v>13.6</c:v>
                </c:pt>
                <c:pt idx="21">
                  <c:v>13.4</c:v>
                </c:pt>
                <c:pt idx="22">
                  <c:v>13.1</c:v>
                </c:pt>
                <c:pt idx="23">
                  <c:v>12.9</c:v>
                </c:pt>
                <c:pt idx="24">
                  <c:v>12.4</c:v>
                </c:pt>
                <c:pt idx="25">
                  <c:v>12.4</c:v>
                </c:pt>
                <c:pt idx="26">
                  <c:v>12.2</c:v>
                </c:pt>
                <c:pt idx="27">
                  <c:v>11.9</c:v>
                </c:pt>
                <c:pt idx="28">
                  <c:v>11.7</c:v>
                </c:pt>
                <c:pt idx="29">
                  <c:v>11.5</c:v>
                </c:pt>
                <c:pt idx="30">
                  <c:v>11.3</c:v>
                </c:pt>
                <c:pt idx="31">
                  <c:v>11.1</c:v>
                </c:pt>
                <c:pt idx="32">
                  <c:v>10.9</c:v>
                </c:pt>
                <c:pt idx="33">
                  <c:v>10.7</c:v>
                </c:pt>
                <c:pt idx="34">
                  <c:v>10.6</c:v>
                </c:pt>
                <c:pt idx="35">
                  <c:v>10.4</c:v>
                </c:pt>
                <c:pt idx="36">
                  <c:v>10.199999999999999</c:v>
                </c:pt>
                <c:pt idx="37">
                  <c:v>10.1</c:v>
                </c:pt>
                <c:pt idx="38">
                  <c:v>9.92</c:v>
                </c:pt>
                <c:pt idx="39">
                  <c:v>9.77</c:v>
                </c:pt>
                <c:pt idx="40">
                  <c:v>9.6199999999999992</c:v>
                </c:pt>
                <c:pt idx="41">
                  <c:v>9.24</c:v>
                </c:pt>
                <c:pt idx="42">
                  <c:v>9.17</c:v>
                </c:pt>
                <c:pt idx="43">
                  <c:v>9.0299999999999994</c:v>
                </c:pt>
                <c:pt idx="44">
                  <c:v>9.08</c:v>
                </c:pt>
                <c:pt idx="45">
                  <c:v>8.9499999999999993</c:v>
                </c:pt>
                <c:pt idx="46">
                  <c:v>8.83</c:v>
                </c:pt>
                <c:pt idx="47">
                  <c:v>8.6199999999999992</c:v>
                </c:pt>
                <c:pt idx="48">
                  <c:v>8.6</c:v>
                </c:pt>
                <c:pt idx="49">
                  <c:v>8.48</c:v>
                </c:pt>
                <c:pt idx="50">
                  <c:v>8.3699999999999992</c:v>
                </c:pt>
                <c:pt idx="51">
                  <c:v>8.27</c:v>
                </c:pt>
                <c:pt idx="52">
                  <c:v>8.16</c:v>
                </c:pt>
                <c:pt idx="53">
                  <c:v>8.0399999999999991</c:v>
                </c:pt>
                <c:pt idx="54">
                  <c:v>7.96</c:v>
                </c:pt>
                <c:pt idx="55">
                  <c:v>7.86</c:v>
                </c:pt>
                <c:pt idx="56">
                  <c:v>7.77</c:v>
                </c:pt>
                <c:pt idx="57">
                  <c:v>7.68</c:v>
                </c:pt>
                <c:pt idx="58">
                  <c:v>7.59</c:v>
                </c:pt>
                <c:pt idx="59">
                  <c:v>7.5</c:v>
                </c:pt>
                <c:pt idx="60">
                  <c:v>7.41</c:v>
                </c:pt>
                <c:pt idx="61">
                  <c:v>7.33</c:v>
                </c:pt>
                <c:pt idx="62">
                  <c:v>7.24</c:v>
                </c:pt>
                <c:pt idx="63">
                  <c:v>7.16</c:v>
                </c:pt>
                <c:pt idx="64">
                  <c:v>7.09</c:v>
                </c:pt>
                <c:pt idx="65">
                  <c:v>7.01</c:v>
                </c:pt>
                <c:pt idx="66">
                  <c:v>6.93</c:v>
                </c:pt>
                <c:pt idx="67">
                  <c:v>6.86</c:v>
                </c:pt>
                <c:pt idx="68">
                  <c:v>6.79</c:v>
                </c:pt>
                <c:pt idx="69">
                  <c:v>6.72</c:v>
                </c:pt>
                <c:pt idx="70">
                  <c:v>6.65</c:v>
                </c:pt>
                <c:pt idx="71">
                  <c:v>6.58</c:v>
                </c:pt>
                <c:pt idx="72">
                  <c:v>6.51</c:v>
                </c:pt>
                <c:pt idx="73">
                  <c:v>6.45</c:v>
                </c:pt>
                <c:pt idx="74">
                  <c:v>6.38</c:v>
                </c:pt>
                <c:pt idx="75">
                  <c:v>6.32</c:v>
                </c:pt>
                <c:pt idx="76">
                  <c:v>6.26</c:v>
                </c:pt>
                <c:pt idx="77">
                  <c:v>6.2</c:v>
                </c:pt>
                <c:pt idx="78">
                  <c:v>6.14</c:v>
                </c:pt>
                <c:pt idx="79">
                  <c:v>6.08</c:v>
                </c:pt>
                <c:pt idx="80">
                  <c:v>6.02</c:v>
                </c:pt>
                <c:pt idx="81">
                  <c:v>5.97</c:v>
                </c:pt>
                <c:pt idx="82">
                  <c:v>5.91</c:v>
                </c:pt>
                <c:pt idx="83">
                  <c:v>5.86</c:v>
                </c:pt>
                <c:pt idx="84">
                  <c:v>5.8</c:v>
                </c:pt>
                <c:pt idx="85">
                  <c:v>5.75</c:v>
                </c:pt>
                <c:pt idx="86">
                  <c:v>5.7</c:v>
                </c:pt>
                <c:pt idx="87">
                  <c:v>5.65</c:v>
                </c:pt>
                <c:pt idx="88">
                  <c:v>5.6</c:v>
                </c:pt>
                <c:pt idx="89">
                  <c:v>5.55</c:v>
                </c:pt>
                <c:pt idx="90">
                  <c:v>5.51</c:v>
                </c:pt>
                <c:pt idx="91">
                  <c:v>5.46</c:v>
                </c:pt>
                <c:pt idx="92">
                  <c:v>5.41</c:v>
                </c:pt>
                <c:pt idx="93">
                  <c:v>5.37</c:v>
                </c:pt>
                <c:pt idx="94">
                  <c:v>5.32</c:v>
                </c:pt>
                <c:pt idx="95">
                  <c:v>5.28</c:v>
                </c:pt>
                <c:pt idx="96">
                  <c:v>5.24</c:v>
                </c:pt>
                <c:pt idx="97">
                  <c:v>5.2</c:v>
                </c:pt>
                <c:pt idx="98">
                  <c:v>5.15</c:v>
                </c:pt>
                <c:pt idx="99">
                  <c:v>5.1100000000000003</c:v>
                </c:pt>
                <c:pt idx="100">
                  <c:v>5.07</c:v>
                </c:pt>
                <c:pt idx="101">
                  <c:v>5.03</c:v>
                </c:pt>
                <c:pt idx="102">
                  <c:v>4.99</c:v>
                </c:pt>
                <c:pt idx="103">
                  <c:v>4.95</c:v>
                </c:pt>
                <c:pt idx="104">
                  <c:v>4.92</c:v>
                </c:pt>
                <c:pt idx="105">
                  <c:v>4.88</c:v>
                </c:pt>
                <c:pt idx="106">
                  <c:v>4.84</c:v>
                </c:pt>
                <c:pt idx="107">
                  <c:v>4.8099999999999996</c:v>
                </c:pt>
                <c:pt idx="108">
                  <c:v>4.7699999999999996</c:v>
                </c:pt>
                <c:pt idx="109">
                  <c:v>4.74</c:v>
                </c:pt>
                <c:pt idx="110">
                  <c:v>4.7</c:v>
                </c:pt>
                <c:pt idx="111">
                  <c:v>4.67</c:v>
                </c:pt>
                <c:pt idx="112">
                  <c:v>4.63</c:v>
                </c:pt>
                <c:pt idx="113">
                  <c:v>4.5999999999999996</c:v>
                </c:pt>
                <c:pt idx="114">
                  <c:v>4.57</c:v>
                </c:pt>
                <c:pt idx="115">
                  <c:v>4.54</c:v>
                </c:pt>
                <c:pt idx="116">
                  <c:v>4.5</c:v>
                </c:pt>
                <c:pt idx="117">
                  <c:v>4.47</c:v>
                </c:pt>
                <c:pt idx="118">
                  <c:v>4.4400000000000004</c:v>
                </c:pt>
                <c:pt idx="119">
                  <c:v>4.41</c:v>
                </c:pt>
                <c:pt idx="120">
                  <c:v>4.38</c:v>
                </c:pt>
                <c:pt idx="121">
                  <c:v>4.3499999999999996</c:v>
                </c:pt>
                <c:pt idx="122">
                  <c:v>4.32</c:v>
                </c:pt>
                <c:pt idx="123">
                  <c:v>4.29</c:v>
                </c:pt>
                <c:pt idx="124">
                  <c:v>4.2699999999999996</c:v>
                </c:pt>
                <c:pt idx="125">
                  <c:v>4.24</c:v>
                </c:pt>
                <c:pt idx="126">
                  <c:v>4.21</c:v>
                </c:pt>
                <c:pt idx="127">
                  <c:v>4.18</c:v>
                </c:pt>
                <c:pt idx="128">
                  <c:v>4.1500000000000004</c:v>
                </c:pt>
                <c:pt idx="129">
                  <c:v>4.13</c:v>
                </c:pt>
                <c:pt idx="130">
                  <c:v>4.0999999999999996</c:v>
                </c:pt>
                <c:pt idx="131">
                  <c:v>4.08</c:v>
                </c:pt>
                <c:pt idx="132">
                  <c:v>4.05</c:v>
                </c:pt>
                <c:pt idx="133">
                  <c:v>4.0199999999999996</c:v>
                </c:pt>
                <c:pt idx="134">
                  <c:v>4</c:v>
                </c:pt>
                <c:pt idx="135">
                  <c:v>3.98</c:v>
                </c:pt>
                <c:pt idx="136">
                  <c:v>3.95</c:v>
                </c:pt>
                <c:pt idx="137">
                  <c:v>3.93</c:v>
                </c:pt>
                <c:pt idx="138">
                  <c:v>3.9</c:v>
                </c:pt>
                <c:pt idx="139">
                  <c:v>3.88</c:v>
                </c:pt>
                <c:pt idx="140">
                  <c:v>3.86</c:v>
                </c:pt>
                <c:pt idx="141">
                  <c:v>3.83</c:v>
                </c:pt>
                <c:pt idx="142">
                  <c:v>3.81</c:v>
                </c:pt>
                <c:pt idx="143">
                  <c:v>3.79</c:v>
                </c:pt>
                <c:pt idx="144">
                  <c:v>3.77</c:v>
                </c:pt>
                <c:pt idx="145">
                  <c:v>3.74</c:v>
                </c:pt>
                <c:pt idx="146">
                  <c:v>3.72</c:v>
                </c:pt>
                <c:pt idx="147">
                  <c:v>3.7</c:v>
                </c:pt>
                <c:pt idx="148">
                  <c:v>3.68</c:v>
                </c:pt>
                <c:pt idx="149">
                  <c:v>3.66</c:v>
                </c:pt>
                <c:pt idx="150">
                  <c:v>3.64</c:v>
                </c:pt>
                <c:pt idx="151">
                  <c:v>3.62</c:v>
                </c:pt>
                <c:pt idx="152">
                  <c:v>3.6</c:v>
                </c:pt>
                <c:pt idx="153">
                  <c:v>3.58</c:v>
                </c:pt>
                <c:pt idx="154">
                  <c:v>3.56</c:v>
                </c:pt>
                <c:pt idx="155">
                  <c:v>3.54</c:v>
                </c:pt>
                <c:pt idx="156">
                  <c:v>3.52</c:v>
                </c:pt>
                <c:pt idx="157">
                  <c:v>3.5</c:v>
                </c:pt>
                <c:pt idx="158">
                  <c:v>3.48</c:v>
                </c:pt>
                <c:pt idx="159">
                  <c:v>3.46</c:v>
                </c:pt>
                <c:pt idx="160">
                  <c:v>3.44</c:v>
                </c:pt>
                <c:pt idx="161">
                  <c:v>3.43</c:v>
                </c:pt>
                <c:pt idx="162">
                  <c:v>3.41</c:v>
                </c:pt>
                <c:pt idx="163">
                  <c:v>3.39</c:v>
                </c:pt>
                <c:pt idx="164">
                  <c:v>3.37</c:v>
                </c:pt>
                <c:pt idx="165">
                  <c:v>3.35</c:v>
                </c:pt>
                <c:pt idx="166">
                  <c:v>3.34</c:v>
                </c:pt>
                <c:pt idx="167">
                  <c:v>3.32</c:v>
                </c:pt>
                <c:pt idx="168">
                  <c:v>3.3</c:v>
                </c:pt>
                <c:pt idx="169">
                  <c:v>3.29</c:v>
                </c:pt>
                <c:pt idx="170">
                  <c:v>3.27</c:v>
                </c:pt>
                <c:pt idx="171">
                  <c:v>3.25</c:v>
                </c:pt>
                <c:pt idx="172">
                  <c:v>3.24</c:v>
                </c:pt>
                <c:pt idx="173">
                  <c:v>3.22</c:v>
                </c:pt>
                <c:pt idx="174">
                  <c:v>3.2</c:v>
                </c:pt>
                <c:pt idx="175">
                  <c:v>3.19</c:v>
                </c:pt>
                <c:pt idx="176">
                  <c:v>3.17</c:v>
                </c:pt>
                <c:pt idx="177">
                  <c:v>3.16</c:v>
                </c:pt>
                <c:pt idx="178">
                  <c:v>3.14</c:v>
                </c:pt>
                <c:pt idx="179">
                  <c:v>3.13</c:v>
                </c:pt>
                <c:pt idx="180">
                  <c:v>3.11</c:v>
                </c:pt>
                <c:pt idx="181">
                  <c:v>3.1</c:v>
                </c:pt>
                <c:pt idx="182">
                  <c:v>3.08</c:v>
                </c:pt>
                <c:pt idx="183">
                  <c:v>3.07</c:v>
                </c:pt>
                <c:pt idx="184">
                  <c:v>3.05</c:v>
                </c:pt>
                <c:pt idx="185">
                  <c:v>3.04</c:v>
                </c:pt>
                <c:pt idx="186">
                  <c:v>3.02</c:v>
                </c:pt>
                <c:pt idx="187">
                  <c:v>3.01</c:v>
                </c:pt>
                <c:pt idx="188">
                  <c:v>3</c:v>
                </c:pt>
                <c:pt idx="189">
                  <c:v>2.98</c:v>
                </c:pt>
                <c:pt idx="190">
                  <c:v>2.97</c:v>
                </c:pt>
                <c:pt idx="191">
                  <c:v>2.95</c:v>
                </c:pt>
                <c:pt idx="192">
                  <c:v>2.94</c:v>
                </c:pt>
                <c:pt idx="193">
                  <c:v>2.93</c:v>
                </c:pt>
                <c:pt idx="194">
                  <c:v>2.92</c:v>
                </c:pt>
                <c:pt idx="195">
                  <c:v>2.9</c:v>
                </c:pt>
                <c:pt idx="196">
                  <c:v>2.89</c:v>
                </c:pt>
                <c:pt idx="197">
                  <c:v>2.88</c:v>
                </c:pt>
                <c:pt idx="198">
                  <c:v>2.86</c:v>
                </c:pt>
                <c:pt idx="199">
                  <c:v>2.85</c:v>
                </c:pt>
                <c:pt idx="200">
                  <c:v>2.84</c:v>
                </c:pt>
                <c:pt idx="201">
                  <c:v>2.83</c:v>
                </c:pt>
                <c:pt idx="202">
                  <c:v>2.81</c:v>
                </c:pt>
                <c:pt idx="203">
                  <c:v>2.8</c:v>
                </c:pt>
                <c:pt idx="204">
                  <c:v>2.79</c:v>
                </c:pt>
                <c:pt idx="205">
                  <c:v>2.78</c:v>
                </c:pt>
                <c:pt idx="206">
                  <c:v>2.77</c:v>
                </c:pt>
                <c:pt idx="207">
                  <c:v>2.75</c:v>
                </c:pt>
                <c:pt idx="208">
                  <c:v>2.74</c:v>
                </c:pt>
                <c:pt idx="209">
                  <c:v>2.73</c:v>
                </c:pt>
                <c:pt idx="210">
                  <c:v>2.72</c:v>
                </c:pt>
                <c:pt idx="211">
                  <c:v>2.71</c:v>
                </c:pt>
                <c:pt idx="212">
                  <c:v>2.7</c:v>
                </c:pt>
                <c:pt idx="213">
                  <c:v>2.69</c:v>
                </c:pt>
                <c:pt idx="214">
                  <c:v>2.67</c:v>
                </c:pt>
                <c:pt idx="215">
                  <c:v>2.66</c:v>
                </c:pt>
                <c:pt idx="216">
                  <c:v>2.65</c:v>
                </c:pt>
                <c:pt idx="217">
                  <c:v>2.64</c:v>
                </c:pt>
                <c:pt idx="218">
                  <c:v>2.63</c:v>
                </c:pt>
                <c:pt idx="219">
                  <c:v>2.62</c:v>
                </c:pt>
                <c:pt idx="220">
                  <c:v>2.61</c:v>
                </c:pt>
                <c:pt idx="221">
                  <c:v>2.6</c:v>
                </c:pt>
                <c:pt idx="222">
                  <c:v>2.59</c:v>
                </c:pt>
                <c:pt idx="223">
                  <c:v>2.58</c:v>
                </c:pt>
                <c:pt idx="224">
                  <c:v>2.57</c:v>
                </c:pt>
                <c:pt idx="225">
                  <c:v>2.56</c:v>
                </c:pt>
                <c:pt idx="226">
                  <c:v>2.5499999999999998</c:v>
                </c:pt>
                <c:pt idx="227">
                  <c:v>2.54</c:v>
                </c:pt>
                <c:pt idx="228">
                  <c:v>2.5299999999999998</c:v>
                </c:pt>
                <c:pt idx="229">
                  <c:v>2.52</c:v>
                </c:pt>
                <c:pt idx="230">
                  <c:v>2.5099999999999998</c:v>
                </c:pt>
                <c:pt idx="231">
                  <c:v>2.5</c:v>
                </c:pt>
                <c:pt idx="232">
                  <c:v>2.4900000000000002</c:v>
                </c:pt>
                <c:pt idx="233">
                  <c:v>2.48</c:v>
                </c:pt>
                <c:pt idx="234">
                  <c:v>2.48</c:v>
                </c:pt>
                <c:pt idx="235">
                  <c:v>2.4700000000000002</c:v>
                </c:pt>
                <c:pt idx="236">
                  <c:v>2.46</c:v>
                </c:pt>
                <c:pt idx="237">
                  <c:v>2.46</c:v>
                </c:pt>
                <c:pt idx="238">
                  <c:v>2.4500000000000002</c:v>
                </c:pt>
                <c:pt idx="239">
                  <c:v>2.44</c:v>
                </c:pt>
                <c:pt idx="240">
                  <c:v>2.4300000000000002</c:v>
                </c:pt>
                <c:pt idx="241">
                  <c:v>2.42</c:v>
                </c:pt>
                <c:pt idx="242">
                  <c:v>2.41</c:v>
                </c:pt>
                <c:pt idx="243">
                  <c:v>2.4</c:v>
                </c:pt>
                <c:pt idx="244">
                  <c:v>2.39</c:v>
                </c:pt>
                <c:pt idx="245">
                  <c:v>2.38</c:v>
                </c:pt>
                <c:pt idx="246">
                  <c:v>2.38</c:v>
                </c:pt>
                <c:pt idx="247">
                  <c:v>2.37</c:v>
                </c:pt>
                <c:pt idx="248">
                  <c:v>2.36</c:v>
                </c:pt>
                <c:pt idx="249">
                  <c:v>2.35</c:v>
                </c:pt>
                <c:pt idx="250">
                  <c:v>2.34</c:v>
                </c:pt>
                <c:pt idx="251">
                  <c:v>2.33</c:v>
                </c:pt>
                <c:pt idx="252">
                  <c:v>2.3199999999999998</c:v>
                </c:pt>
                <c:pt idx="253">
                  <c:v>2.3199999999999998</c:v>
                </c:pt>
                <c:pt idx="254">
                  <c:v>2.31</c:v>
                </c:pt>
                <c:pt idx="255">
                  <c:v>2.2999999999999998</c:v>
                </c:pt>
                <c:pt idx="256">
                  <c:v>2.29</c:v>
                </c:pt>
                <c:pt idx="257">
                  <c:v>2.2799999999999998</c:v>
                </c:pt>
                <c:pt idx="258">
                  <c:v>2.2799999999999998</c:v>
                </c:pt>
                <c:pt idx="259">
                  <c:v>2.27</c:v>
                </c:pt>
                <c:pt idx="260">
                  <c:v>2.2599999999999998</c:v>
                </c:pt>
                <c:pt idx="261">
                  <c:v>2.25</c:v>
                </c:pt>
                <c:pt idx="262">
                  <c:v>2.2400000000000002</c:v>
                </c:pt>
                <c:pt idx="263">
                  <c:v>2.2400000000000002</c:v>
                </c:pt>
                <c:pt idx="264">
                  <c:v>2.23</c:v>
                </c:pt>
                <c:pt idx="265">
                  <c:v>2.2200000000000002</c:v>
                </c:pt>
                <c:pt idx="266">
                  <c:v>2.21</c:v>
                </c:pt>
                <c:pt idx="267">
                  <c:v>2.21</c:v>
                </c:pt>
                <c:pt idx="268">
                  <c:v>2.2000000000000002</c:v>
                </c:pt>
                <c:pt idx="269">
                  <c:v>2.19</c:v>
                </c:pt>
                <c:pt idx="270">
                  <c:v>2.1800000000000002</c:v>
                </c:pt>
                <c:pt idx="271">
                  <c:v>2.1800000000000002</c:v>
                </c:pt>
                <c:pt idx="272">
                  <c:v>2.17</c:v>
                </c:pt>
                <c:pt idx="273">
                  <c:v>2.16</c:v>
                </c:pt>
                <c:pt idx="274">
                  <c:v>2.16</c:v>
                </c:pt>
                <c:pt idx="275">
                  <c:v>2.15</c:v>
                </c:pt>
                <c:pt idx="276">
                  <c:v>2.14</c:v>
                </c:pt>
                <c:pt idx="277">
                  <c:v>2.13</c:v>
                </c:pt>
                <c:pt idx="278">
                  <c:v>2.13</c:v>
                </c:pt>
                <c:pt idx="279">
                  <c:v>2.12</c:v>
                </c:pt>
                <c:pt idx="280">
                  <c:v>2.11</c:v>
                </c:pt>
                <c:pt idx="281">
                  <c:v>2.11</c:v>
                </c:pt>
                <c:pt idx="282">
                  <c:v>2.1</c:v>
                </c:pt>
                <c:pt idx="283">
                  <c:v>2.09</c:v>
                </c:pt>
                <c:pt idx="284">
                  <c:v>2.09</c:v>
                </c:pt>
                <c:pt idx="285">
                  <c:v>2.08</c:v>
                </c:pt>
                <c:pt idx="286">
                  <c:v>2.0699999999999998</c:v>
                </c:pt>
                <c:pt idx="287">
                  <c:v>2.0699999999999998</c:v>
                </c:pt>
                <c:pt idx="288">
                  <c:v>2.06</c:v>
                </c:pt>
                <c:pt idx="289">
                  <c:v>2.0499999999999998</c:v>
                </c:pt>
                <c:pt idx="290">
                  <c:v>2.0499999999999998</c:v>
                </c:pt>
                <c:pt idx="291">
                  <c:v>2.04</c:v>
                </c:pt>
                <c:pt idx="292">
                  <c:v>2.0299999999999998</c:v>
                </c:pt>
                <c:pt idx="293">
                  <c:v>2.0299999999999998</c:v>
                </c:pt>
                <c:pt idx="294">
                  <c:v>2.02</c:v>
                </c:pt>
                <c:pt idx="295">
                  <c:v>2.0099999999999998</c:v>
                </c:pt>
                <c:pt idx="296">
                  <c:v>2.0099999999999998</c:v>
                </c:pt>
                <c:pt idx="297">
                  <c:v>2</c:v>
                </c:pt>
                <c:pt idx="298">
                  <c:v>2</c:v>
                </c:pt>
                <c:pt idx="299">
                  <c:v>1.99</c:v>
                </c:pt>
                <c:pt idx="300">
                  <c:v>1.98</c:v>
                </c:pt>
                <c:pt idx="301">
                  <c:v>1.98</c:v>
                </c:pt>
                <c:pt idx="302">
                  <c:v>1.97</c:v>
                </c:pt>
                <c:pt idx="303">
                  <c:v>1.97</c:v>
                </c:pt>
                <c:pt idx="304">
                  <c:v>1.96</c:v>
                </c:pt>
                <c:pt idx="305">
                  <c:v>1.95</c:v>
                </c:pt>
                <c:pt idx="306">
                  <c:v>1.95</c:v>
                </c:pt>
                <c:pt idx="307">
                  <c:v>1.94</c:v>
                </c:pt>
                <c:pt idx="308">
                  <c:v>1.94</c:v>
                </c:pt>
                <c:pt idx="309">
                  <c:v>1.93</c:v>
                </c:pt>
                <c:pt idx="310">
                  <c:v>1.93</c:v>
                </c:pt>
                <c:pt idx="311">
                  <c:v>1.92</c:v>
                </c:pt>
                <c:pt idx="312">
                  <c:v>1.91</c:v>
                </c:pt>
                <c:pt idx="313">
                  <c:v>1.91</c:v>
                </c:pt>
                <c:pt idx="314">
                  <c:v>1.9</c:v>
                </c:pt>
                <c:pt idx="315">
                  <c:v>1.9</c:v>
                </c:pt>
                <c:pt idx="316">
                  <c:v>1.89</c:v>
                </c:pt>
                <c:pt idx="317">
                  <c:v>1.89</c:v>
                </c:pt>
                <c:pt idx="318">
                  <c:v>1.88</c:v>
                </c:pt>
                <c:pt idx="319">
                  <c:v>1.88</c:v>
                </c:pt>
                <c:pt idx="320">
                  <c:v>1.87</c:v>
                </c:pt>
                <c:pt idx="321">
                  <c:v>1.86</c:v>
                </c:pt>
                <c:pt idx="322">
                  <c:v>1.86</c:v>
                </c:pt>
                <c:pt idx="323">
                  <c:v>1.85</c:v>
                </c:pt>
                <c:pt idx="324">
                  <c:v>1.85</c:v>
                </c:pt>
                <c:pt idx="325">
                  <c:v>1.84</c:v>
                </c:pt>
                <c:pt idx="326">
                  <c:v>1.84</c:v>
                </c:pt>
                <c:pt idx="327">
                  <c:v>1.83</c:v>
                </c:pt>
                <c:pt idx="328">
                  <c:v>1.83</c:v>
                </c:pt>
                <c:pt idx="329">
                  <c:v>1.82</c:v>
                </c:pt>
                <c:pt idx="330">
                  <c:v>1.82</c:v>
                </c:pt>
                <c:pt idx="331">
                  <c:v>1.81</c:v>
                </c:pt>
                <c:pt idx="332">
                  <c:v>1.81</c:v>
                </c:pt>
                <c:pt idx="333">
                  <c:v>1.8</c:v>
                </c:pt>
                <c:pt idx="334">
                  <c:v>1.8</c:v>
                </c:pt>
                <c:pt idx="335">
                  <c:v>1.79</c:v>
                </c:pt>
                <c:pt idx="336">
                  <c:v>1.79</c:v>
                </c:pt>
                <c:pt idx="337">
                  <c:v>1.78</c:v>
                </c:pt>
                <c:pt idx="338">
                  <c:v>1.78</c:v>
                </c:pt>
                <c:pt idx="339">
                  <c:v>1.77</c:v>
                </c:pt>
                <c:pt idx="340">
                  <c:v>1.77</c:v>
                </c:pt>
                <c:pt idx="341">
                  <c:v>1.76</c:v>
                </c:pt>
                <c:pt idx="342">
                  <c:v>1.76</c:v>
                </c:pt>
                <c:pt idx="343">
                  <c:v>1.75</c:v>
                </c:pt>
                <c:pt idx="344">
                  <c:v>1.75</c:v>
                </c:pt>
                <c:pt idx="345">
                  <c:v>1.74</c:v>
                </c:pt>
                <c:pt idx="346">
                  <c:v>1.74</c:v>
                </c:pt>
                <c:pt idx="347">
                  <c:v>1.74</c:v>
                </c:pt>
                <c:pt idx="348">
                  <c:v>1.73</c:v>
                </c:pt>
                <c:pt idx="349">
                  <c:v>1.73</c:v>
                </c:pt>
                <c:pt idx="350">
                  <c:v>1.72</c:v>
                </c:pt>
                <c:pt idx="351">
                  <c:v>1.72</c:v>
                </c:pt>
                <c:pt idx="352">
                  <c:v>1.71</c:v>
                </c:pt>
                <c:pt idx="353">
                  <c:v>1.71</c:v>
                </c:pt>
                <c:pt idx="354">
                  <c:v>1.7</c:v>
                </c:pt>
                <c:pt idx="355">
                  <c:v>1.7</c:v>
                </c:pt>
                <c:pt idx="356">
                  <c:v>1.69</c:v>
                </c:pt>
                <c:pt idx="357">
                  <c:v>1.69</c:v>
                </c:pt>
                <c:pt idx="358">
                  <c:v>1.69</c:v>
                </c:pt>
                <c:pt idx="359">
                  <c:v>1.68</c:v>
                </c:pt>
                <c:pt idx="360">
                  <c:v>1.68</c:v>
                </c:pt>
                <c:pt idx="361">
                  <c:v>1.67</c:v>
                </c:pt>
                <c:pt idx="362">
                  <c:v>1.67</c:v>
                </c:pt>
                <c:pt idx="363">
                  <c:v>1.66</c:v>
                </c:pt>
                <c:pt idx="364">
                  <c:v>1.66</c:v>
                </c:pt>
                <c:pt idx="365">
                  <c:v>1.66</c:v>
                </c:pt>
                <c:pt idx="366">
                  <c:v>1.65</c:v>
                </c:pt>
                <c:pt idx="367">
                  <c:v>1.65</c:v>
                </c:pt>
                <c:pt idx="368">
                  <c:v>1.64</c:v>
                </c:pt>
                <c:pt idx="369">
                  <c:v>1.64</c:v>
                </c:pt>
                <c:pt idx="370">
                  <c:v>1.63</c:v>
                </c:pt>
                <c:pt idx="371">
                  <c:v>1.63</c:v>
                </c:pt>
                <c:pt idx="372">
                  <c:v>1.63</c:v>
                </c:pt>
                <c:pt idx="373">
                  <c:v>1.62</c:v>
                </c:pt>
                <c:pt idx="374">
                  <c:v>1.62</c:v>
                </c:pt>
                <c:pt idx="375">
                  <c:v>1.61</c:v>
                </c:pt>
                <c:pt idx="376">
                  <c:v>1.61</c:v>
                </c:pt>
                <c:pt idx="377">
                  <c:v>1.61</c:v>
                </c:pt>
                <c:pt idx="378">
                  <c:v>1.6</c:v>
                </c:pt>
                <c:pt idx="379">
                  <c:v>1.6</c:v>
                </c:pt>
                <c:pt idx="380">
                  <c:v>1.59</c:v>
                </c:pt>
                <c:pt idx="381">
                  <c:v>1.59</c:v>
                </c:pt>
                <c:pt idx="382">
                  <c:v>1.59</c:v>
                </c:pt>
                <c:pt idx="383">
                  <c:v>1.58</c:v>
                </c:pt>
                <c:pt idx="384">
                  <c:v>1.58</c:v>
                </c:pt>
                <c:pt idx="385">
                  <c:v>1.58</c:v>
                </c:pt>
                <c:pt idx="386">
                  <c:v>1.57</c:v>
                </c:pt>
                <c:pt idx="387">
                  <c:v>1.57</c:v>
                </c:pt>
                <c:pt idx="388">
                  <c:v>1.56</c:v>
                </c:pt>
                <c:pt idx="389">
                  <c:v>1.56</c:v>
                </c:pt>
                <c:pt idx="390">
                  <c:v>1.56</c:v>
                </c:pt>
                <c:pt idx="391">
                  <c:v>1.55</c:v>
                </c:pt>
                <c:pt idx="392">
                  <c:v>1.55</c:v>
                </c:pt>
                <c:pt idx="393">
                  <c:v>1.55</c:v>
                </c:pt>
                <c:pt idx="394">
                  <c:v>1.54</c:v>
                </c:pt>
                <c:pt idx="395">
                  <c:v>1.54</c:v>
                </c:pt>
                <c:pt idx="396">
                  <c:v>1.53</c:v>
                </c:pt>
                <c:pt idx="397">
                  <c:v>1.53</c:v>
                </c:pt>
                <c:pt idx="398">
                  <c:v>1.53</c:v>
                </c:pt>
                <c:pt idx="399">
                  <c:v>1.52</c:v>
                </c:pt>
                <c:pt idx="400">
                  <c:v>1.52</c:v>
                </c:pt>
                <c:pt idx="401">
                  <c:v>1.52</c:v>
                </c:pt>
                <c:pt idx="402">
                  <c:v>1.51</c:v>
                </c:pt>
                <c:pt idx="403">
                  <c:v>1.51</c:v>
                </c:pt>
                <c:pt idx="404">
                  <c:v>1.51</c:v>
                </c:pt>
                <c:pt idx="405">
                  <c:v>1.5</c:v>
                </c:pt>
                <c:pt idx="406">
                  <c:v>1.5</c:v>
                </c:pt>
                <c:pt idx="407">
                  <c:v>1.5</c:v>
                </c:pt>
                <c:pt idx="408">
                  <c:v>1.49</c:v>
                </c:pt>
                <c:pt idx="409">
                  <c:v>1.49</c:v>
                </c:pt>
                <c:pt idx="410">
                  <c:v>1.49</c:v>
                </c:pt>
                <c:pt idx="411">
                  <c:v>1.48</c:v>
                </c:pt>
                <c:pt idx="412">
                  <c:v>1.48</c:v>
                </c:pt>
                <c:pt idx="413">
                  <c:v>1.48</c:v>
                </c:pt>
                <c:pt idx="414">
                  <c:v>1.47</c:v>
                </c:pt>
                <c:pt idx="415">
                  <c:v>1.47</c:v>
                </c:pt>
                <c:pt idx="416">
                  <c:v>1.47</c:v>
                </c:pt>
                <c:pt idx="417">
                  <c:v>1.46</c:v>
                </c:pt>
                <c:pt idx="418">
                  <c:v>1.46</c:v>
                </c:pt>
                <c:pt idx="419">
                  <c:v>1.46</c:v>
                </c:pt>
                <c:pt idx="420">
                  <c:v>1.45</c:v>
                </c:pt>
                <c:pt idx="421">
                  <c:v>1.45</c:v>
                </c:pt>
                <c:pt idx="422">
                  <c:v>1.45</c:v>
                </c:pt>
                <c:pt idx="423">
                  <c:v>1.44</c:v>
                </c:pt>
                <c:pt idx="424">
                  <c:v>1.44</c:v>
                </c:pt>
                <c:pt idx="425">
                  <c:v>1.44</c:v>
                </c:pt>
                <c:pt idx="426">
                  <c:v>1.43</c:v>
                </c:pt>
                <c:pt idx="427">
                  <c:v>1.43</c:v>
                </c:pt>
                <c:pt idx="428">
                  <c:v>1.43</c:v>
                </c:pt>
                <c:pt idx="429">
                  <c:v>1.42</c:v>
                </c:pt>
                <c:pt idx="430">
                  <c:v>1.42</c:v>
                </c:pt>
                <c:pt idx="431">
                  <c:v>1.42</c:v>
                </c:pt>
                <c:pt idx="432">
                  <c:v>1.41</c:v>
                </c:pt>
                <c:pt idx="433">
                  <c:v>1.41</c:v>
                </c:pt>
                <c:pt idx="434">
                  <c:v>1.41</c:v>
                </c:pt>
                <c:pt idx="435">
                  <c:v>1.41</c:v>
                </c:pt>
                <c:pt idx="436">
                  <c:v>1.4</c:v>
                </c:pt>
                <c:pt idx="437">
                  <c:v>1.4</c:v>
                </c:pt>
                <c:pt idx="438">
                  <c:v>1.4</c:v>
                </c:pt>
                <c:pt idx="439">
                  <c:v>1.39</c:v>
                </c:pt>
                <c:pt idx="440">
                  <c:v>1.39</c:v>
                </c:pt>
                <c:pt idx="441">
                  <c:v>1.39</c:v>
                </c:pt>
                <c:pt idx="442">
                  <c:v>1.38</c:v>
                </c:pt>
                <c:pt idx="443">
                  <c:v>1.38</c:v>
                </c:pt>
                <c:pt idx="444">
                  <c:v>1.38</c:v>
                </c:pt>
                <c:pt idx="445">
                  <c:v>1.38</c:v>
                </c:pt>
                <c:pt idx="446">
                  <c:v>1.37</c:v>
                </c:pt>
                <c:pt idx="447">
                  <c:v>1.37</c:v>
                </c:pt>
                <c:pt idx="448">
                  <c:v>1.37</c:v>
                </c:pt>
                <c:pt idx="449">
                  <c:v>1.36</c:v>
                </c:pt>
                <c:pt idx="450">
                  <c:v>1.36</c:v>
                </c:pt>
                <c:pt idx="451">
                  <c:v>1.36</c:v>
                </c:pt>
                <c:pt idx="452">
                  <c:v>1.36</c:v>
                </c:pt>
                <c:pt idx="453">
                  <c:v>1.35</c:v>
                </c:pt>
                <c:pt idx="454">
                  <c:v>1.35</c:v>
                </c:pt>
                <c:pt idx="455">
                  <c:v>1.35</c:v>
                </c:pt>
                <c:pt idx="456">
                  <c:v>1.34</c:v>
                </c:pt>
                <c:pt idx="457">
                  <c:v>1.34</c:v>
                </c:pt>
                <c:pt idx="458">
                  <c:v>1.34</c:v>
                </c:pt>
                <c:pt idx="459">
                  <c:v>1.34</c:v>
                </c:pt>
                <c:pt idx="460">
                  <c:v>1.33</c:v>
                </c:pt>
                <c:pt idx="461">
                  <c:v>1.33</c:v>
                </c:pt>
                <c:pt idx="462">
                  <c:v>1.33</c:v>
                </c:pt>
                <c:pt idx="463">
                  <c:v>1.32</c:v>
                </c:pt>
                <c:pt idx="464">
                  <c:v>1.32</c:v>
                </c:pt>
                <c:pt idx="465">
                  <c:v>1.32</c:v>
                </c:pt>
                <c:pt idx="466">
                  <c:v>1.32</c:v>
                </c:pt>
                <c:pt idx="467">
                  <c:v>1.31</c:v>
                </c:pt>
                <c:pt idx="468">
                  <c:v>1.31</c:v>
                </c:pt>
                <c:pt idx="469">
                  <c:v>1.31</c:v>
                </c:pt>
                <c:pt idx="470">
                  <c:v>1.31</c:v>
                </c:pt>
                <c:pt idx="471">
                  <c:v>1.3</c:v>
                </c:pt>
                <c:pt idx="472">
                  <c:v>1.3</c:v>
                </c:pt>
                <c:pt idx="473">
                  <c:v>1.3</c:v>
                </c:pt>
                <c:pt idx="474">
                  <c:v>1.3</c:v>
                </c:pt>
                <c:pt idx="475">
                  <c:v>1.29</c:v>
                </c:pt>
                <c:pt idx="476">
                  <c:v>1.29</c:v>
                </c:pt>
                <c:pt idx="477">
                  <c:v>1.29</c:v>
                </c:pt>
                <c:pt idx="478">
                  <c:v>1.29</c:v>
                </c:pt>
                <c:pt idx="479">
                  <c:v>1.28</c:v>
                </c:pt>
                <c:pt idx="480">
                  <c:v>1.28</c:v>
                </c:pt>
                <c:pt idx="481">
                  <c:v>1.28</c:v>
                </c:pt>
                <c:pt idx="482">
                  <c:v>1.28</c:v>
                </c:pt>
                <c:pt idx="483">
                  <c:v>1.27</c:v>
                </c:pt>
                <c:pt idx="484">
                  <c:v>1.27</c:v>
                </c:pt>
                <c:pt idx="485">
                  <c:v>1.27</c:v>
                </c:pt>
              </c:numCache>
            </c:numRef>
          </c:xVal>
          <c:yVal>
            <c:numRef>
              <c:f>'[effluent%20cond%20summer (version 1).xlsb.xlsx]data summer'!$D$4:$D$489</c:f>
              <c:numCache>
                <c:formatCode>@</c:formatCode>
                <c:ptCount val="486"/>
                <c:pt idx="0">
                  <c:v>0.10100000000000001</c:v>
                </c:pt>
                <c:pt idx="1">
                  <c:v>0.10199999999999999</c:v>
                </c:pt>
                <c:pt idx="2">
                  <c:v>0.104</c:v>
                </c:pt>
                <c:pt idx="3">
                  <c:v>0.105</c:v>
                </c:pt>
                <c:pt idx="4">
                  <c:v>0.106</c:v>
                </c:pt>
                <c:pt idx="5">
                  <c:v>0.107</c:v>
                </c:pt>
                <c:pt idx="6">
                  <c:v>0.109</c:v>
                </c:pt>
                <c:pt idx="7">
                  <c:v>0.111</c:v>
                </c:pt>
                <c:pt idx="8">
                  <c:v>0.113</c:v>
                </c:pt>
                <c:pt idx="9">
                  <c:v>0.114</c:v>
                </c:pt>
                <c:pt idx="10">
                  <c:v>0.11700000000000001</c:v>
                </c:pt>
                <c:pt idx="11">
                  <c:v>0.11799999999999999</c:v>
                </c:pt>
                <c:pt idx="12">
                  <c:v>0.122</c:v>
                </c:pt>
                <c:pt idx="13">
                  <c:v>0.123</c:v>
                </c:pt>
                <c:pt idx="14">
                  <c:v>0.125</c:v>
                </c:pt>
                <c:pt idx="15">
                  <c:v>0.13</c:v>
                </c:pt>
                <c:pt idx="16">
                  <c:v>0.13400000000000001</c:v>
                </c:pt>
                <c:pt idx="17">
                  <c:v>0.13400000000000001</c:v>
                </c:pt>
                <c:pt idx="18">
                  <c:v>0.14199999999999999</c:v>
                </c:pt>
                <c:pt idx="19">
                  <c:v>0.14599999999999999</c:v>
                </c:pt>
                <c:pt idx="20">
                  <c:v>0.151</c:v>
                </c:pt>
                <c:pt idx="21">
                  <c:v>0.15</c:v>
                </c:pt>
                <c:pt idx="22">
                  <c:v>0.155</c:v>
                </c:pt>
                <c:pt idx="23">
                  <c:v>0.161</c:v>
                </c:pt>
                <c:pt idx="24">
                  <c:v>0.17599999999999999</c:v>
                </c:pt>
                <c:pt idx="25">
                  <c:v>0.17199999999999999</c:v>
                </c:pt>
                <c:pt idx="26">
                  <c:v>0.17899999999999999</c:v>
                </c:pt>
                <c:pt idx="27">
                  <c:v>0.186</c:v>
                </c:pt>
                <c:pt idx="28">
                  <c:v>0.19400000000000001</c:v>
                </c:pt>
                <c:pt idx="29">
                  <c:v>0.20300000000000001</c:v>
                </c:pt>
                <c:pt idx="30">
                  <c:v>0.21199999999999999</c:v>
                </c:pt>
                <c:pt idx="31">
                  <c:v>0.223</c:v>
                </c:pt>
                <c:pt idx="32">
                  <c:v>0.23400000000000001</c:v>
                </c:pt>
                <c:pt idx="33">
                  <c:v>0.246</c:v>
                </c:pt>
                <c:pt idx="34">
                  <c:v>0.25900000000000001</c:v>
                </c:pt>
                <c:pt idx="35">
                  <c:v>0.314</c:v>
                </c:pt>
                <c:pt idx="36">
                  <c:v>0.28999999999999998</c:v>
                </c:pt>
                <c:pt idx="37">
                  <c:v>0.307</c:v>
                </c:pt>
                <c:pt idx="38">
                  <c:v>0.32600000000000001</c:v>
                </c:pt>
                <c:pt idx="39">
                  <c:v>0.34699999999999998</c:v>
                </c:pt>
                <c:pt idx="40">
                  <c:v>0.44700000000000001</c:v>
                </c:pt>
                <c:pt idx="41">
                  <c:v>0.48299999999999998</c:v>
                </c:pt>
                <c:pt idx="42">
                  <c:v>0.52300000000000002</c:v>
                </c:pt>
                <c:pt idx="43">
                  <c:v>0.56699999999999995</c:v>
                </c:pt>
                <c:pt idx="44">
                  <c:v>0.48599999999999999</c:v>
                </c:pt>
                <c:pt idx="45">
                  <c:v>0.52300000000000002</c:v>
                </c:pt>
                <c:pt idx="46">
                  <c:v>0.73699999999999999</c:v>
                </c:pt>
                <c:pt idx="47">
                  <c:v>0.80900000000000005</c:v>
                </c:pt>
                <c:pt idx="48">
                  <c:v>0.66</c:v>
                </c:pt>
                <c:pt idx="49">
                  <c:v>0.71599999999999997</c:v>
                </c:pt>
                <c:pt idx="50">
                  <c:v>0.77900000000000003</c:v>
                </c:pt>
                <c:pt idx="51">
                  <c:v>0.84899999999999998</c:v>
                </c:pt>
                <c:pt idx="52">
                  <c:v>0.92800000000000005</c:v>
                </c:pt>
                <c:pt idx="53">
                  <c:v>1.02</c:v>
                </c:pt>
                <c:pt idx="54">
                  <c:v>1.1200000000000001</c:v>
                </c:pt>
                <c:pt idx="55">
                  <c:v>1.23</c:v>
                </c:pt>
                <c:pt idx="56">
                  <c:v>1.36</c:v>
                </c:pt>
                <c:pt idx="57">
                  <c:v>1.5</c:v>
                </c:pt>
                <c:pt idx="58">
                  <c:v>1.67</c:v>
                </c:pt>
                <c:pt idx="59">
                  <c:v>1.86</c:v>
                </c:pt>
                <c:pt idx="60">
                  <c:v>2.0699999999999998</c:v>
                </c:pt>
                <c:pt idx="61">
                  <c:v>2.3199999999999998</c:v>
                </c:pt>
                <c:pt idx="62">
                  <c:v>2.61</c:v>
                </c:pt>
                <c:pt idx="63">
                  <c:v>2.93</c:v>
                </c:pt>
                <c:pt idx="64">
                  <c:v>3.31</c:v>
                </c:pt>
                <c:pt idx="65">
                  <c:v>3.75</c:v>
                </c:pt>
                <c:pt idx="66">
                  <c:v>4.2300000000000004</c:v>
                </c:pt>
                <c:pt idx="67">
                  <c:v>4.79</c:v>
                </c:pt>
                <c:pt idx="68">
                  <c:v>5.43</c:v>
                </c:pt>
                <c:pt idx="69">
                  <c:v>6.15</c:v>
                </c:pt>
                <c:pt idx="70">
                  <c:v>6.94</c:v>
                </c:pt>
                <c:pt idx="71">
                  <c:v>7.87</c:v>
                </c:pt>
                <c:pt idx="72">
                  <c:v>8.75</c:v>
                </c:pt>
                <c:pt idx="73">
                  <c:v>9.7100000000000009</c:v>
                </c:pt>
                <c:pt idx="74">
                  <c:v>10.7</c:v>
                </c:pt>
                <c:pt idx="75">
                  <c:v>11.6</c:v>
                </c:pt>
                <c:pt idx="76">
                  <c:v>12.5</c:v>
                </c:pt>
                <c:pt idx="77">
                  <c:v>13.3</c:v>
                </c:pt>
                <c:pt idx="78">
                  <c:v>14.1</c:v>
                </c:pt>
                <c:pt idx="79">
                  <c:v>14.7</c:v>
                </c:pt>
                <c:pt idx="80">
                  <c:v>15.3</c:v>
                </c:pt>
                <c:pt idx="81">
                  <c:v>15.9</c:v>
                </c:pt>
                <c:pt idx="82">
                  <c:v>16.3</c:v>
                </c:pt>
                <c:pt idx="83">
                  <c:v>16.8</c:v>
                </c:pt>
                <c:pt idx="84">
                  <c:v>17.100000000000001</c:v>
                </c:pt>
                <c:pt idx="85">
                  <c:v>17.5</c:v>
                </c:pt>
                <c:pt idx="86">
                  <c:v>17.8</c:v>
                </c:pt>
                <c:pt idx="87">
                  <c:v>18.100000000000001</c:v>
                </c:pt>
                <c:pt idx="88">
                  <c:v>18.399999999999999</c:v>
                </c:pt>
                <c:pt idx="89">
                  <c:v>18.600000000000001</c:v>
                </c:pt>
                <c:pt idx="90">
                  <c:v>18.899999999999999</c:v>
                </c:pt>
                <c:pt idx="91">
                  <c:v>19.100000000000001</c:v>
                </c:pt>
                <c:pt idx="92">
                  <c:v>19.3</c:v>
                </c:pt>
                <c:pt idx="93">
                  <c:v>19.5</c:v>
                </c:pt>
                <c:pt idx="94">
                  <c:v>19.7</c:v>
                </c:pt>
                <c:pt idx="95">
                  <c:v>19.899999999999999</c:v>
                </c:pt>
                <c:pt idx="96">
                  <c:v>20.100000000000001</c:v>
                </c:pt>
                <c:pt idx="97">
                  <c:v>20.3</c:v>
                </c:pt>
                <c:pt idx="98">
                  <c:v>20.5</c:v>
                </c:pt>
                <c:pt idx="99">
                  <c:v>20.7</c:v>
                </c:pt>
                <c:pt idx="100">
                  <c:v>20.9</c:v>
                </c:pt>
                <c:pt idx="101">
                  <c:v>21</c:v>
                </c:pt>
                <c:pt idx="102">
                  <c:v>21.2</c:v>
                </c:pt>
                <c:pt idx="103">
                  <c:v>21.4</c:v>
                </c:pt>
                <c:pt idx="104">
                  <c:v>21.6</c:v>
                </c:pt>
                <c:pt idx="105">
                  <c:v>21.8</c:v>
                </c:pt>
                <c:pt idx="106">
                  <c:v>21.9</c:v>
                </c:pt>
                <c:pt idx="107">
                  <c:v>22.1</c:v>
                </c:pt>
                <c:pt idx="108">
                  <c:v>22.9</c:v>
                </c:pt>
                <c:pt idx="109">
                  <c:v>22.9</c:v>
                </c:pt>
                <c:pt idx="110">
                  <c:v>22.9</c:v>
                </c:pt>
                <c:pt idx="111">
                  <c:v>22.9</c:v>
                </c:pt>
                <c:pt idx="112">
                  <c:v>22.8</c:v>
                </c:pt>
                <c:pt idx="113">
                  <c:v>22.8</c:v>
                </c:pt>
                <c:pt idx="114">
                  <c:v>22.8</c:v>
                </c:pt>
                <c:pt idx="115">
                  <c:v>22.8</c:v>
                </c:pt>
                <c:pt idx="116">
                  <c:v>22.8</c:v>
                </c:pt>
                <c:pt idx="117">
                  <c:v>22.8</c:v>
                </c:pt>
                <c:pt idx="118">
                  <c:v>22.7</c:v>
                </c:pt>
                <c:pt idx="119">
                  <c:v>22.7</c:v>
                </c:pt>
                <c:pt idx="120">
                  <c:v>22.7</c:v>
                </c:pt>
                <c:pt idx="121">
                  <c:v>22.7</c:v>
                </c:pt>
                <c:pt idx="122">
                  <c:v>22.7</c:v>
                </c:pt>
                <c:pt idx="123">
                  <c:v>22.7</c:v>
                </c:pt>
                <c:pt idx="124">
                  <c:v>22.7</c:v>
                </c:pt>
                <c:pt idx="125">
                  <c:v>22.6</c:v>
                </c:pt>
                <c:pt idx="126">
                  <c:v>22.6</c:v>
                </c:pt>
                <c:pt idx="127">
                  <c:v>22.6</c:v>
                </c:pt>
                <c:pt idx="128">
                  <c:v>22.6</c:v>
                </c:pt>
                <c:pt idx="129">
                  <c:v>22.6</c:v>
                </c:pt>
                <c:pt idx="130">
                  <c:v>22.6</c:v>
                </c:pt>
                <c:pt idx="131">
                  <c:v>22.6</c:v>
                </c:pt>
                <c:pt idx="132">
                  <c:v>22.6</c:v>
                </c:pt>
                <c:pt idx="133">
                  <c:v>22.6</c:v>
                </c:pt>
                <c:pt idx="134">
                  <c:v>22.5</c:v>
                </c:pt>
                <c:pt idx="135">
                  <c:v>22.5</c:v>
                </c:pt>
                <c:pt idx="136">
                  <c:v>22.5</c:v>
                </c:pt>
                <c:pt idx="137">
                  <c:v>22.5</c:v>
                </c:pt>
                <c:pt idx="138">
                  <c:v>22.5</c:v>
                </c:pt>
                <c:pt idx="139">
                  <c:v>22.5</c:v>
                </c:pt>
                <c:pt idx="140">
                  <c:v>22.5</c:v>
                </c:pt>
                <c:pt idx="141">
                  <c:v>22.5</c:v>
                </c:pt>
                <c:pt idx="142">
                  <c:v>22.4</c:v>
                </c:pt>
                <c:pt idx="143">
                  <c:v>22.4</c:v>
                </c:pt>
                <c:pt idx="144">
                  <c:v>22.4</c:v>
                </c:pt>
                <c:pt idx="145">
                  <c:v>22.4</c:v>
                </c:pt>
                <c:pt idx="146">
                  <c:v>22.4</c:v>
                </c:pt>
                <c:pt idx="147">
                  <c:v>22.4</c:v>
                </c:pt>
                <c:pt idx="148">
                  <c:v>22.4</c:v>
                </c:pt>
                <c:pt idx="149">
                  <c:v>22.3</c:v>
                </c:pt>
                <c:pt idx="150">
                  <c:v>22.3</c:v>
                </c:pt>
                <c:pt idx="151">
                  <c:v>22.3</c:v>
                </c:pt>
                <c:pt idx="152">
                  <c:v>22.3</c:v>
                </c:pt>
                <c:pt idx="153">
                  <c:v>22.3</c:v>
                </c:pt>
                <c:pt idx="154">
                  <c:v>22.3</c:v>
                </c:pt>
                <c:pt idx="155">
                  <c:v>22.2</c:v>
                </c:pt>
                <c:pt idx="156">
                  <c:v>22.2</c:v>
                </c:pt>
                <c:pt idx="157">
                  <c:v>22.2</c:v>
                </c:pt>
                <c:pt idx="158">
                  <c:v>22.2</c:v>
                </c:pt>
                <c:pt idx="159">
                  <c:v>22.2</c:v>
                </c:pt>
                <c:pt idx="160">
                  <c:v>22.2</c:v>
                </c:pt>
                <c:pt idx="161">
                  <c:v>22.1</c:v>
                </c:pt>
                <c:pt idx="162">
                  <c:v>22.1</c:v>
                </c:pt>
                <c:pt idx="163">
                  <c:v>22.1</c:v>
                </c:pt>
                <c:pt idx="164">
                  <c:v>22.1</c:v>
                </c:pt>
                <c:pt idx="165">
                  <c:v>22.1</c:v>
                </c:pt>
                <c:pt idx="166">
                  <c:v>22.1</c:v>
                </c:pt>
                <c:pt idx="167">
                  <c:v>22</c:v>
                </c:pt>
                <c:pt idx="168">
                  <c:v>22</c:v>
                </c:pt>
                <c:pt idx="169">
                  <c:v>22</c:v>
                </c:pt>
                <c:pt idx="170">
                  <c:v>22</c:v>
                </c:pt>
                <c:pt idx="171">
                  <c:v>22</c:v>
                </c:pt>
                <c:pt idx="172">
                  <c:v>22</c:v>
                </c:pt>
                <c:pt idx="173">
                  <c:v>22</c:v>
                </c:pt>
                <c:pt idx="174">
                  <c:v>21.9</c:v>
                </c:pt>
                <c:pt idx="175">
                  <c:v>21.9</c:v>
                </c:pt>
                <c:pt idx="176">
                  <c:v>21.9</c:v>
                </c:pt>
                <c:pt idx="177">
                  <c:v>21.9</c:v>
                </c:pt>
                <c:pt idx="178">
                  <c:v>21.9</c:v>
                </c:pt>
                <c:pt idx="179">
                  <c:v>21.9</c:v>
                </c:pt>
                <c:pt idx="180">
                  <c:v>21.9</c:v>
                </c:pt>
                <c:pt idx="181">
                  <c:v>21.8</c:v>
                </c:pt>
                <c:pt idx="182">
                  <c:v>21.8</c:v>
                </c:pt>
                <c:pt idx="183">
                  <c:v>21.8</c:v>
                </c:pt>
                <c:pt idx="184">
                  <c:v>21.8</c:v>
                </c:pt>
                <c:pt idx="185">
                  <c:v>21.8</c:v>
                </c:pt>
                <c:pt idx="186">
                  <c:v>21.8</c:v>
                </c:pt>
                <c:pt idx="187">
                  <c:v>21.8</c:v>
                </c:pt>
                <c:pt idx="188">
                  <c:v>21.7</c:v>
                </c:pt>
                <c:pt idx="189">
                  <c:v>21.7</c:v>
                </c:pt>
                <c:pt idx="190">
                  <c:v>21.7</c:v>
                </c:pt>
                <c:pt idx="191">
                  <c:v>21.7</c:v>
                </c:pt>
                <c:pt idx="192">
                  <c:v>21.7</c:v>
                </c:pt>
                <c:pt idx="193">
                  <c:v>21.7</c:v>
                </c:pt>
                <c:pt idx="194">
                  <c:v>21.7</c:v>
                </c:pt>
                <c:pt idx="195">
                  <c:v>21.6</c:v>
                </c:pt>
                <c:pt idx="196">
                  <c:v>21.6</c:v>
                </c:pt>
                <c:pt idx="197">
                  <c:v>21.6</c:v>
                </c:pt>
                <c:pt idx="198">
                  <c:v>21.6</c:v>
                </c:pt>
                <c:pt idx="199">
                  <c:v>21.6</c:v>
                </c:pt>
                <c:pt idx="200">
                  <c:v>21.6</c:v>
                </c:pt>
                <c:pt idx="201">
                  <c:v>21.5</c:v>
                </c:pt>
                <c:pt idx="202">
                  <c:v>21.5</c:v>
                </c:pt>
                <c:pt idx="203">
                  <c:v>21.5</c:v>
                </c:pt>
                <c:pt idx="204">
                  <c:v>21.5</c:v>
                </c:pt>
                <c:pt idx="205">
                  <c:v>21.5</c:v>
                </c:pt>
                <c:pt idx="206">
                  <c:v>21.5</c:v>
                </c:pt>
                <c:pt idx="207">
                  <c:v>21.4</c:v>
                </c:pt>
                <c:pt idx="208">
                  <c:v>21.4</c:v>
                </c:pt>
                <c:pt idx="209">
                  <c:v>21.4</c:v>
                </c:pt>
                <c:pt idx="210">
                  <c:v>21.4</c:v>
                </c:pt>
                <c:pt idx="211">
                  <c:v>21.4</c:v>
                </c:pt>
                <c:pt idx="212">
                  <c:v>21.3</c:v>
                </c:pt>
                <c:pt idx="213">
                  <c:v>21.3</c:v>
                </c:pt>
                <c:pt idx="214">
                  <c:v>21.3</c:v>
                </c:pt>
                <c:pt idx="215">
                  <c:v>21.3</c:v>
                </c:pt>
                <c:pt idx="216">
                  <c:v>21.3</c:v>
                </c:pt>
                <c:pt idx="217">
                  <c:v>21.3</c:v>
                </c:pt>
                <c:pt idx="218">
                  <c:v>21.2</c:v>
                </c:pt>
                <c:pt idx="219">
                  <c:v>21.2</c:v>
                </c:pt>
                <c:pt idx="220">
                  <c:v>21.2</c:v>
                </c:pt>
                <c:pt idx="221">
                  <c:v>21.2</c:v>
                </c:pt>
                <c:pt idx="222">
                  <c:v>21.2</c:v>
                </c:pt>
                <c:pt idx="223">
                  <c:v>21.2</c:v>
                </c:pt>
                <c:pt idx="224">
                  <c:v>21.1</c:v>
                </c:pt>
                <c:pt idx="225">
                  <c:v>21.1</c:v>
                </c:pt>
                <c:pt idx="226">
                  <c:v>21.1</c:v>
                </c:pt>
                <c:pt idx="227">
                  <c:v>21.1</c:v>
                </c:pt>
                <c:pt idx="228">
                  <c:v>21.1</c:v>
                </c:pt>
                <c:pt idx="229">
                  <c:v>21.1</c:v>
                </c:pt>
                <c:pt idx="230">
                  <c:v>21.1</c:v>
                </c:pt>
                <c:pt idx="231">
                  <c:v>21</c:v>
                </c:pt>
                <c:pt idx="232">
                  <c:v>21</c:v>
                </c:pt>
                <c:pt idx="233">
                  <c:v>21</c:v>
                </c:pt>
                <c:pt idx="234">
                  <c:v>21</c:v>
                </c:pt>
                <c:pt idx="235">
                  <c:v>20.9</c:v>
                </c:pt>
                <c:pt idx="236">
                  <c:v>20.9</c:v>
                </c:pt>
                <c:pt idx="237">
                  <c:v>20.9</c:v>
                </c:pt>
                <c:pt idx="238">
                  <c:v>20.9</c:v>
                </c:pt>
                <c:pt idx="239">
                  <c:v>20.9</c:v>
                </c:pt>
                <c:pt idx="240">
                  <c:v>20.8</c:v>
                </c:pt>
                <c:pt idx="241">
                  <c:v>20.8</c:v>
                </c:pt>
                <c:pt idx="242">
                  <c:v>20.8</c:v>
                </c:pt>
                <c:pt idx="243">
                  <c:v>20.8</c:v>
                </c:pt>
                <c:pt idx="244">
                  <c:v>20.8</c:v>
                </c:pt>
                <c:pt idx="245">
                  <c:v>20.8</c:v>
                </c:pt>
                <c:pt idx="246">
                  <c:v>20.8</c:v>
                </c:pt>
                <c:pt idx="247">
                  <c:v>20.8</c:v>
                </c:pt>
                <c:pt idx="248">
                  <c:v>20.7</c:v>
                </c:pt>
                <c:pt idx="249">
                  <c:v>20.7</c:v>
                </c:pt>
                <c:pt idx="250">
                  <c:v>20.7</c:v>
                </c:pt>
                <c:pt idx="251">
                  <c:v>20.7</c:v>
                </c:pt>
                <c:pt idx="252">
                  <c:v>20.7</c:v>
                </c:pt>
                <c:pt idx="253">
                  <c:v>20.7</c:v>
                </c:pt>
                <c:pt idx="254">
                  <c:v>20.7</c:v>
                </c:pt>
                <c:pt idx="255">
                  <c:v>20.7</c:v>
                </c:pt>
                <c:pt idx="256">
                  <c:v>20.7</c:v>
                </c:pt>
                <c:pt idx="257">
                  <c:v>20.6</c:v>
                </c:pt>
                <c:pt idx="258">
                  <c:v>20.6</c:v>
                </c:pt>
                <c:pt idx="259">
                  <c:v>20.6</c:v>
                </c:pt>
                <c:pt idx="260">
                  <c:v>20.6</c:v>
                </c:pt>
                <c:pt idx="261">
                  <c:v>20.6</c:v>
                </c:pt>
                <c:pt idx="262">
                  <c:v>20.6</c:v>
                </c:pt>
                <c:pt idx="263">
                  <c:v>20.6</c:v>
                </c:pt>
                <c:pt idx="264">
                  <c:v>20.6</c:v>
                </c:pt>
                <c:pt idx="265">
                  <c:v>20.5</c:v>
                </c:pt>
                <c:pt idx="266">
                  <c:v>20.5</c:v>
                </c:pt>
                <c:pt idx="267">
                  <c:v>20.5</c:v>
                </c:pt>
                <c:pt idx="268">
                  <c:v>20.5</c:v>
                </c:pt>
                <c:pt idx="269">
                  <c:v>20.5</c:v>
                </c:pt>
                <c:pt idx="270">
                  <c:v>20.5</c:v>
                </c:pt>
                <c:pt idx="271">
                  <c:v>20.5</c:v>
                </c:pt>
                <c:pt idx="272">
                  <c:v>20.5</c:v>
                </c:pt>
                <c:pt idx="273">
                  <c:v>20.5</c:v>
                </c:pt>
                <c:pt idx="274">
                  <c:v>20.399999999999999</c:v>
                </c:pt>
                <c:pt idx="275">
                  <c:v>20.399999999999999</c:v>
                </c:pt>
                <c:pt idx="276">
                  <c:v>20.399999999999999</c:v>
                </c:pt>
                <c:pt idx="277">
                  <c:v>20.399999999999999</c:v>
                </c:pt>
                <c:pt idx="278">
                  <c:v>20.399999999999999</c:v>
                </c:pt>
                <c:pt idx="279">
                  <c:v>20.399999999999999</c:v>
                </c:pt>
                <c:pt idx="280">
                  <c:v>20.399999999999999</c:v>
                </c:pt>
                <c:pt idx="281">
                  <c:v>20.399999999999999</c:v>
                </c:pt>
                <c:pt idx="282">
                  <c:v>20.399999999999999</c:v>
                </c:pt>
                <c:pt idx="283">
                  <c:v>20.399999999999999</c:v>
                </c:pt>
                <c:pt idx="284">
                  <c:v>20.3</c:v>
                </c:pt>
                <c:pt idx="285">
                  <c:v>20.3</c:v>
                </c:pt>
                <c:pt idx="286">
                  <c:v>20.3</c:v>
                </c:pt>
                <c:pt idx="287">
                  <c:v>20.3</c:v>
                </c:pt>
                <c:pt idx="288">
                  <c:v>20.3</c:v>
                </c:pt>
                <c:pt idx="289">
                  <c:v>20.3</c:v>
                </c:pt>
                <c:pt idx="290">
                  <c:v>20.3</c:v>
                </c:pt>
                <c:pt idx="291">
                  <c:v>20.3</c:v>
                </c:pt>
                <c:pt idx="292">
                  <c:v>20.3</c:v>
                </c:pt>
                <c:pt idx="293">
                  <c:v>20.2</c:v>
                </c:pt>
                <c:pt idx="294">
                  <c:v>20.2</c:v>
                </c:pt>
                <c:pt idx="295">
                  <c:v>20.2</c:v>
                </c:pt>
                <c:pt idx="296">
                  <c:v>20.2</c:v>
                </c:pt>
                <c:pt idx="297">
                  <c:v>20.2</c:v>
                </c:pt>
                <c:pt idx="298">
                  <c:v>20.2</c:v>
                </c:pt>
                <c:pt idx="299">
                  <c:v>20.2</c:v>
                </c:pt>
                <c:pt idx="300">
                  <c:v>20.2</c:v>
                </c:pt>
                <c:pt idx="301">
                  <c:v>20.2</c:v>
                </c:pt>
                <c:pt idx="302">
                  <c:v>20.2</c:v>
                </c:pt>
                <c:pt idx="303">
                  <c:v>20.2</c:v>
                </c:pt>
                <c:pt idx="304">
                  <c:v>20.100000000000001</c:v>
                </c:pt>
                <c:pt idx="305">
                  <c:v>20.100000000000001</c:v>
                </c:pt>
                <c:pt idx="306">
                  <c:v>20.100000000000001</c:v>
                </c:pt>
                <c:pt idx="307">
                  <c:v>20.100000000000001</c:v>
                </c:pt>
                <c:pt idx="308">
                  <c:v>20.100000000000001</c:v>
                </c:pt>
                <c:pt idx="309">
                  <c:v>20.100000000000001</c:v>
                </c:pt>
                <c:pt idx="310">
                  <c:v>20.100000000000001</c:v>
                </c:pt>
                <c:pt idx="311">
                  <c:v>20.100000000000001</c:v>
                </c:pt>
                <c:pt idx="312">
                  <c:v>20.100000000000001</c:v>
                </c:pt>
                <c:pt idx="313">
                  <c:v>20.100000000000001</c:v>
                </c:pt>
                <c:pt idx="314">
                  <c:v>20</c:v>
                </c:pt>
                <c:pt idx="315">
                  <c:v>20</c:v>
                </c:pt>
                <c:pt idx="316">
                  <c:v>20</c:v>
                </c:pt>
                <c:pt idx="317">
                  <c:v>20</c:v>
                </c:pt>
                <c:pt idx="318">
                  <c:v>20</c:v>
                </c:pt>
                <c:pt idx="319">
                  <c:v>20</c:v>
                </c:pt>
                <c:pt idx="320">
                  <c:v>20</c:v>
                </c:pt>
                <c:pt idx="321">
                  <c:v>20</c:v>
                </c:pt>
                <c:pt idx="322">
                  <c:v>20</c:v>
                </c:pt>
                <c:pt idx="323">
                  <c:v>20</c:v>
                </c:pt>
                <c:pt idx="324">
                  <c:v>20</c:v>
                </c:pt>
                <c:pt idx="325">
                  <c:v>20</c:v>
                </c:pt>
                <c:pt idx="326">
                  <c:v>19.899999999999999</c:v>
                </c:pt>
                <c:pt idx="327">
                  <c:v>19.899999999999999</c:v>
                </c:pt>
                <c:pt idx="328">
                  <c:v>19.899999999999999</c:v>
                </c:pt>
                <c:pt idx="329">
                  <c:v>19.899999999999999</c:v>
                </c:pt>
                <c:pt idx="330">
                  <c:v>19.899999999999999</c:v>
                </c:pt>
                <c:pt idx="331">
                  <c:v>19.899999999999999</c:v>
                </c:pt>
                <c:pt idx="332">
                  <c:v>19.899999999999999</c:v>
                </c:pt>
                <c:pt idx="333">
                  <c:v>19.899999999999999</c:v>
                </c:pt>
                <c:pt idx="334">
                  <c:v>19.899999999999999</c:v>
                </c:pt>
                <c:pt idx="335">
                  <c:v>19.899999999999999</c:v>
                </c:pt>
                <c:pt idx="336">
                  <c:v>19.899999999999999</c:v>
                </c:pt>
                <c:pt idx="337">
                  <c:v>19.8</c:v>
                </c:pt>
                <c:pt idx="338">
                  <c:v>19.8</c:v>
                </c:pt>
                <c:pt idx="339">
                  <c:v>19.8</c:v>
                </c:pt>
                <c:pt idx="340">
                  <c:v>19.8</c:v>
                </c:pt>
                <c:pt idx="341">
                  <c:v>19.8</c:v>
                </c:pt>
                <c:pt idx="342">
                  <c:v>19.8</c:v>
                </c:pt>
                <c:pt idx="343">
                  <c:v>19.8</c:v>
                </c:pt>
                <c:pt idx="344">
                  <c:v>19.8</c:v>
                </c:pt>
                <c:pt idx="345">
                  <c:v>19.8</c:v>
                </c:pt>
                <c:pt idx="346">
                  <c:v>19.8</c:v>
                </c:pt>
                <c:pt idx="347">
                  <c:v>19.8</c:v>
                </c:pt>
                <c:pt idx="348">
                  <c:v>19.8</c:v>
                </c:pt>
                <c:pt idx="349">
                  <c:v>19.8</c:v>
                </c:pt>
                <c:pt idx="350">
                  <c:v>19.7</c:v>
                </c:pt>
                <c:pt idx="351">
                  <c:v>19.7</c:v>
                </c:pt>
                <c:pt idx="352">
                  <c:v>19.7</c:v>
                </c:pt>
                <c:pt idx="353">
                  <c:v>19.7</c:v>
                </c:pt>
                <c:pt idx="354">
                  <c:v>19.7</c:v>
                </c:pt>
                <c:pt idx="355">
                  <c:v>19.7</c:v>
                </c:pt>
                <c:pt idx="356">
                  <c:v>19.7</c:v>
                </c:pt>
                <c:pt idx="357">
                  <c:v>19.7</c:v>
                </c:pt>
                <c:pt idx="358">
                  <c:v>19.7</c:v>
                </c:pt>
                <c:pt idx="359">
                  <c:v>19.7</c:v>
                </c:pt>
                <c:pt idx="360">
                  <c:v>19.7</c:v>
                </c:pt>
                <c:pt idx="361">
                  <c:v>19.7</c:v>
                </c:pt>
                <c:pt idx="362">
                  <c:v>19.7</c:v>
                </c:pt>
                <c:pt idx="363">
                  <c:v>19.600000000000001</c:v>
                </c:pt>
                <c:pt idx="364">
                  <c:v>19.600000000000001</c:v>
                </c:pt>
                <c:pt idx="365">
                  <c:v>19.600000000000001</c:v>
                </c:pt>
                <c:pt idx="366">
                  <c:v>19.600000000000001</c:v>
                </c:pt>
                <c:pt idx="367">
                  <c:v>19.600000000000001</c:v>
                </c:pt>
                <c:pt idx="368">
                  <c:v>19.600000000000001</c:v>
                </c:pt>
                <c:pt idx="369">
                  <c:v>19.600000000000001</c:v>
                </c:pt>
                <c:pt idx="370">
                  <c:v>19.600000000000001</c:v>
                </c:pt>
                <c:pt idx="371">
                  <c:v>19.600000000000001</c:v>
                </c:pt>
                <c:pt idx="372">
                  <c:v>19.600000000000001</c:v>
                </c:pt>
                <c:pt idx="373">
                  <c:v>19.600000000000001</c:v>
                </c:pt>
                <c:pt idx="374">
                  <c:v>19.600000000000001</c:v>
                </c:pt>
                <c:pt idx="375">
                  <c:v>19.600000000000001</c:v>
                </c:pt>
                <c:pt idx="376">
                  <c:v>19.5</c:v>
                </c:pt>
                <c:pt idx="377">
                  <c:v>19.5</c:v>
                </c:pt>
                <c:pt idx="378">
                  <c:v>19.5</c:v>
                </c:pt>
                <c:pt idx="379">
                  <c:v>19.5</c:v>
                </c:pt>
                <c:pt idx="380">
                  <c:v>19.5</c:v>
                </c:pt>
                <c:pt idx="381">
                  <c:v>19.5</c:v>
                </c:pt>
                <c:pt idx="382">
                  <c:v>19.5</c:v>
                </c:pt>
                <c:pt idx="383">
                  <c:v>19.5</c:v>
                </c:pt>
                <c:pt idx="384">
                  <c:v>19.5</c:v>
                </c:pt>
                <c:pt idx="385">
                  <c:v>19.5</c:v>
                </c:pt>
                <c:pt idx="386">
                  <c:v>19.5</c:v>
                </c:pt>
                <c:pt idx="387">
                  <c:v>19.5</c:v>
                </c:pt>
                <c:pt idx="388">
                  <c:v>19.5</c:v>
                </c:pt>
                <c:pt idx="389">
                  <c:v>19.5</c:v>
                </c:pt>
                <c:pt idx="390">
                  <c:v>19.5</c:v>
                </c:pt>
                <c:pt idx="391">
                  <c:v>19.399999999999999</c:v>
                </c:pt>
                <c:pt idx="392">
                  <c:v>19.399999999999999</c:v>
                </c:pt>
                <c:pt idx="393">
                  <c:v>19.399999999999999</c:v>
                </c:pt>
                <c:pt idx="394">
                  <c:v>19.399999999999999</c:v>
                </c:pt>
                <c:pt idx="395">
                  <c:v>19.399999999999999</c:v>
                </c:pt>
                <c:pt idx="396">
                  <c:v>19.399999999999999</c:v>
                </c:pt>
                <c:pt idx="397">
                  <c:v>19.399999999999999</c:v>
                </c:pt>
                <c:pt idx="398">
                  <c:v>19.399999999999999</c:v>
                </c:pt>
                <c:pt idx="399">
                  <c:v>19.399999999999999</c:v>
                </c:pt>
                <c:pt idx="400">
                  <c:v>19.399999999999999</c:v>
                </c:pt>
                <c:pt idx="401">
                  <c:v>19.399999999999999</c:v>
                </c:pt>
                <c:pt idx="402">
                  <c:v>19.399999999999999</c:v>
                </c:pt>
                <c:pt idx="403">
                  <c:v>19.399999999999999</c:v>
                </c:pt>
                <c:pt idx="404">
                  <c:v>19.399999999999999</c:v>
                </c:pt>
                <c:pt idx="405">
                  <c:v>19.399999999999999</c:v>
                </c:pt>
                <c:pt idx="406">
                  <c:v>19.3</c:v>
                </c:pt>
                <c:pt idx="407">
                  <c:v>19.3</c:v>
                </c:pt>
                <c:pt idx="408">
                  <c:v>19.3</c:v>
                </c:pt>
                <c:pt idx="409">
                  <c:v>19.3</c:v>
                </c:pt>
                <c:pt idx="410">
                  <c:v>19.3</c:v>
                </c:pt>
                <c:pt idx="411">
                  <c:v>19.3</c:v>
                </c:pt>
                <c:pt idx="412">
                  <c:v>19.3</c:v>
                </c:pt>
                <c:pt idx="413">
                  <c:v>19.3</c:v>
                </c:pt>
                <c:pt idx="414">
                  <c:v>19.3</c:v>
                </c:pt>
                <c:pt idx="415">
                  <c:v>19.3</c:v>
                </c:pt>
                <c:pt idx="416">
                  <c:v>19.3</c:v>
                </c:pt>
                <c:pt idx="417">
                  <c:v>19.3</c:v>
                </c:pt>
                <c:pt idx="418">
                  <c:v>19.3</c:v>
                </c:pt>
                <c:pt idx="419">
                  <c:v>19.3</c:v>
                </c:pt>
                <c:pt idx="420">
                  <c:v>19.3</c:v>
                </c:pt>
                <c:pt idx="421">
                  <c:v>19.3</c:v>
                </c:pt>
                <c:pt idx="422">
                  <c:v>19.2</c:v>
                </c:pt>
                <c:pt idx="423">
                  <c:v>19.2</c:v>
                </c:pt>
                <c:pt idx="424">
                  <c:v>19.2</c:v>
                </c:pt>
                <c:pt idx="425">
                  <c:v>19.2</c:v>
                </c:pt>
                <c:pt idx="426">
                  <c:v>19.2</c:v>
                </c:pt>
                <c:pt idx="427">
                  <c:v>19.2</c:v>
                </c:pt>
                <c:pt idx="428">
                  <c:v>19.2</c:v>
                </c:pt>
                <c:pt idx="429">
                  <c:v>19.2</c:v>
                </c:pt>
                <c:pt idx="430">
                  <c:v>19.2</c:v>
                </c:pt>
                <c:pt idx="431">
                  <c:v>19.2</c:v>
                </c:pt>
                <c:pt idx="432">
                  <c:v>19.2</c:v>
                </c:pt>
                <c:pt idx="433">
                  <c:v>19.2</c:v>
                </c:pt>
                <c:pt idx="434">
                  <c:v>19.2</c:v>
                </c:pt>
                <c:pt idx="435">
                  <c:v>19.2</c:v>
                </c:pt>
                <c:pt idx="436">
                  <c:v>19.2</c:v>
                </c:pt>
                <c:pt idx="437">
                  <c:v>19.2</c:v>
                </c:pt>
                <c:pt idx="438">
                  <c:v>19.2</c:v>
                </c:pt>
                <c:pt idx="439">
                  <c:v>19.100000000000001</c:v>
                </c:pt>
                <c:pt idx="440">
                  <c:v>19.100000000000001</c:v>
                </c:pt>
                <c:pt idx="441">
                  <c:v>19.100000000000001</c:v>
                </c:pt>
                <c:pt idx="442">
                  <c:v>19.100000000000001</c:v>
                </c:pt>
                <c:pt idx="443">
                  <c:v>19.100000000000001</c:v>
                </c:pt>
                <c:pt idx="444">
                  <c:v>19.100000000000001</c:v>
                </c:pt>
                <c:pt idx="445">
                  <c:v>19.100000000000001</c:v>
                </c:pt>
                <c:pt idx="446">
                  <c:v>19.100000000000001</c:v>
                </c:pt>
                <c:pt idx="447">
                  <c:v>19.100000000000001</c:v>
                </c:pt>
                <c:pt idx="448">
                  <c:v>19.100000000000001</c:v>
                </c:pt>
                <c:pt idx="449">
                  <c:v>19.100000000000001</c:v>
                </c:pt>
                <c:pt idx="450">
                  <c:v>19.100000000000001</c:v>
                </c:pt>
                <c:pt idx="451">
                  <c:v>19.100000000000001</c:v>
                </c:pt>
                <c:pt idx="452">
                  <c:v>19.100000000000001</c:v>
                </c:pt>
                <c:pt idx="453">
                  <c:v>19.100000000000001</c:v>
                </c:pt>
                <c:pt idx="454">
                  <c:v>19.100000000000001</c:v>
                </c:pt>
                <c:pt idx="455">
                  <c:v>19.100000000000001</c:v>
                </c:pt>
                <c:pt idx="456">
                  <c:v>19.100000000000001</c:v>
                </c:pt>
                <c:pt idx="457">
                  <c:v>19</c:v>
                </c:pt>
                <c:pt idx="458">
                  <c:v>19</c:v>
                </c:pt>
                <c:pt idx="459">
                  <c:v>19</c:v>
                </c:pt>
                <c:pt idx="460">
                  <c:v>19</c:v>
                </c:pt>
                <c:pt idx="461">
                  <c:v>19</c:v>
                </c:pt>
                <c:pt idx="462">
                  <c:v>19</c:v>
                </c:pt>
                <c:pt idx="463">
                  <c:v>19</c:v>
                </c:pt>
                <c:pt idx="464">
                  <c:v>19</c:v>
                </c:pt>
                <c:pt idx="465">
                  <c:v>19</c:v>
                </c:pt>
                <c:pt idx="466">
                  <c:v>19</c:v>
                </c:pt>
                <c:pt idx="467">
                  <c:v>19</c:v>
                </c:pt>
                <c:pt idx="468">
                  <c:v>19</c:v>
                </c:pt>
                <c:pt idx="469">
                  <c:v>19</c:v>
                </c:pt>
                <c:pt idx="470">
                  <c:v>19</c:v>
                </c:pt>
                <c:pt idx="471">
                  <c:v>19</c:v>
                </c:pt>
                <c:pt idx="472">
                  <c:v>19</c:v>
                </c:pt>
                <c:pt idx="473">
                  <c:v>19</c:v>
                </c:pt>
                <c:pt idx="474">
                  <c:v>19</c:v>
                </c:pt>
                <c:pt idx="475">
                  <c:v>19</c:v>
                </c:pt>
                <c:pt idx="476">
                  <c:v>18.899999999999999</c:v>
                </c:pt>
                <c:pt idx="477">
                  <c:v>18.899999999999999</c:v>
                </c:pt>
                <c:pt idx="478">
                  <c:v>18.899999999999999</c:v>
                </c:pt>
                <c:pt idx="479">
                  <c:v>18.899999999999999</c:v>
                </c:pt>
                <c:pt idx="480">
                  <c:v>18.899999999999999</c:v>
                </c:pt>
                <c:pt idx="481">
                  <c:v>18.899999999999999</c:v>
                </c:pt>
                <c:pt idx="482">
                  <c:v>18.899999999999999</c:v>
                </c:pt>
                <c:pt idx="483">
                  <c:v>18.899999999999999</c:v>
                </c:pt>
                <c:pt idx="484">
                  <c:v>18.899999999999999</c:v>
                </c:pt>
                <c:pt idx="485" formatCode="General">
                  <c:v>19.7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5E-4E3B-8179-498275E81035}"/>
            </c:ext>
          </c:extLst>
        </c:ser>
        <c:ser>
          <c:idx val="1"/>
          <c:order val="1"/>
          <c:tx>
            <c:v>Ammonia nitrogen in winter  (A2O)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'[effluent%20cond%20summer (version 1).xlsb.xlsx]data winter A2O'!$B$3:$B$488</c:f>
              <c:numCache>
                <c:formatCode>General</c:formatCode>
                <c:ptCount val="486"/>
                <c:pt idx="0">
                  <c:v>23.1</c:v>
                </c:pt>
                <c:pt idx="1">
                  <c:v>22.5</c:v>
                </c:pt>
                <c:pt idx="2">
                  <c:v>22.1</c:v>
                </c:pt>
                <c:pt idx="3">
                  <c:v>21.4</c:v>
                </c:pt>
                <c:pt idx="4">
                  <c:v>20.5</c:v>
                </c:pt>
                <c:pt idx="5">
                  <c:v>20.5</c:v>
                </c:pt>
                <c:pt idx="6">
                  <c:v>19.2</c:v>
                </c:pt>
                <c:pt idx="7">
                  <c:v>18.3</c:v>
                </c:pt>
                <c:pt idx="8">
                  <c:v>18.399999999999999</c:v>
                </c:pt>
                <c:pt idx="9">
                  <c:v>17.5</c:v>
                </c:pt>
                <c:pt idx="10">
                  <c:v>17.2</c:v>
                </c:pt>
                <c:pt idx="11">
                  <c:v>16.899999999999999</c:v>
                </c:pt>
                <c:pt idx="12">
                  <c:v>16.2</c:v>
                </c:pt>
                <c:pt idx="13">
                  <c:v>16.3</c:v>
                </c:pt>
                <c:pt idx="14">
                  <c:v>15.9</c:v>
                </c:pt>
                <c:pt idx="15">
                  <c:v>15.7</c:v>
                </c:pt>
                <c:pt idx="16">
                  <c:v>15</c:v>
                </c:pt>
                <c:pt idx="17">
                  <c:v>14.6</c:v>
                </c:pt>
                <c:pt idx="18">
                  <c:v>14.3</c:v>
                </c:pt>
                <c:pt idx="19">
                  <c:v>13.9</c:v>
                </c:pt>
                <c:pt idx="20">
                  <c:v>13.7</c:v>
                </c:pt>
                <c:pt idx="21">
                  <c:v>13.2</c:v>
                </c:pt>
                <c:pt idx="22">
                  <c:v>12.9</c:v>
                </c:pt>
                <c:pt idx="23">
                  <c:v>12.9</c:v>
                </c:pt>
                <c:pt idx="24">
                  <c:v>12.6</c:v>
                </c:pt>
                <c:pt idx="25">
                  <c:v>12.2</c:v>
                </c:pt>
                <c:pt idx="26">
                  <c:v>12.1</c:v>
                </c:pt>
                <c:pt idx="27">
                  <c:v>12</c:v>
                </c:pt>
                <c:pt idx="28">
                  <c:v>11.7</c:v>
                </c:pt>
                <c:pt idx="29">
                  <c:v>11.5</c:v>
                </c:pt>
                <c:pt idx="30">
                  <c:v>11.3</c:v>
                </c:pt>
                <c:pt idx="31">
                  <c:v>11.1</c:v>
                </c:pt>
                <c:pt idx="32">
                  <c:v>10.9</c:v>
                </c:pt>
                <c:pt idx="33">
                  <c:v>10.7</c:v>
                </c:pt>
                <c:pt idx="34">
                  <c:v>10.6</c:v>
                </c:pt>
                <c:pt idx="35">
                  <c:v>10.4</c:v>
                </c:pt>
                <c:pt idx="36">
                  <c:v>10.199999999999999</c:v>
                </c:pt>
                <c:pt idx="37">
                  <c:v>10.1</c:v>
                </c:pt>
                <c:pt idx="38">
                  <c:v>9.91</c:v>
                </c:pt>
                <c:pt idx="39">
                  <c:v>9.76</c:v>
                </c:pt>
                <c:pt idx="40">
                  <c:v>9.3699999999999992</c:v>
                </c:pt>
                <c:pt idx="41">
                  <c:v>9.4700000000000006</c:v>
                </c:pt>
                <c:pt idx="42">
                  <c:v>9.34</c:v>
                </c:pt>
                <c:pt idx="43">
                  <c:v>9.1999999999999993</c:v>
                </c:pt>
                <c:pt idx="44">
                  <c:v>9.07</c:v>
                </c:pt>
                <c:pt idx="45">
                  <c:v>9.07</c:v>
                </c:pt>
                <c:pt idx="46">
                  <c:v>8.82</c:v>
                </c:pt>
                <c:pt idx="47">
                  <c:v>8.7100000000000009</c:v>
                </c:pt>
                <c:pt idx="48">
                  <c:v>8.59</c:v>
                </c:pt>
                <c:pt idx="49">
                  <c:v>8.48</c:v>
                </c:pt>
                <c:pt idx="50">
                  <c:v>8.3699999999999992</c:v>
                </c:pt>
                <c:pt idx="51">
                  <c:v>8.26</c:v>
                </c:pt>
                <c:pt idx="52">
                  <c:v>8.16</c:v>
                </c:pt>
                <c:pt idx="53">
                  <c:v>8.0500000000000007</c:v>
                </c:pt>
                <c:pt idx="54">
                  <c:v>7.97</c:v>
                </c:pt>
                <c:pt idx="55">
                  <c:v>7.86</c:v>
                </c:pt>
                <c:pt idx="56">
                  <c:v>7.76</c:v>
                </c:pt>
                <c:pt idx="57">
                  <c:v>7.67</c:v>
                </c:pt>
                <c:pt idx="58">
                  <c:v>7.58</c:v>
                </c:pt>
                <c:pt idx="59">
                  <c:v>7.49</c:v>
                </c:pt>
                <c:pt idx="60">
                  <c:v>7.41</c:v>
                </c:pt>
                <c:pt idx="61">
                  <c:v>7.32</c:v>
                </c:pt>
                <c:pt idx="62">
                  <c:v>7.24</c:v>
                </c:pt>
                <c:pt idx="63">
                  <c:v>7.16</c:v>
                </c:pt>
                <c:pt idx="64">
                  <c:v>7.08</c:v>
                </c:pt>
                <c:pt idx="65">
                  <c:v>7</c:v>
                </c:pt>
                <c:pt idx="66">
                  <c:v>6.93</c:v>
                </c:pt>
                <c:pt idx="67">
                  <c:v>6.85</c:v>
                </c:pt>
                <c:pt idx="68">
                  <c:v>6.78</c:v>
                </c:pt>
                <c:pt idx="69">
                  <c:v>6.71</c:v>
                </c:pt>
                <c:pt idx="70">
                  <c:v>6.64</c:v>
                </c:pt>
                <c:pt idx="71">
                  <c:v>6.58</c:v>
                </c:pt>
                <c:pt idx="72">
                  <c:v>6.5</c:v>
                </c:pt>
                <c:pt idx="73">
                  <c:v>6.44</c:v>
                </c:pt>
                <c:pt idx="74">
                  <c:v>6.38</c:v>
                </c:pt>
                <c:pt idx="75">
                  <c:v>6.32</c:v>
                </c:pt>
                <c:pt idx="76">
                  <c:v>6.26</c:v>
                </c:pt>
                <c:pt idx="77">
                  <c:v>6.2</c:v>
                </c:pt>
                <c:pt idx="78">
                  <c:v>6.14</c:v>
                </c:pt>
                <c:pt idx="79">
                  <c:v>6.08</c:v>
                </c:pt>
                <c:pt idx="80">
                  <c:v>6.02</c:v>
                </c:pt>
                <c:pt idx="81">
                  <c:v>5.97</c:v>
                </c:pt>
                <c:pt idx="82">
                  <c:v>5.91</c:v>
                </c:pt>
                <c:pt idx="83">
                  <c:v>5.86</c:v>
                </c:pt>
                <c:pt idx="84">
                  <c:v>5.81</c:v>
                </c:pt>
                <c:pt idx="85">
                  <c:v>5.75</c:v>
                </c:pt>
                <c:pt idx="86">
                  <c:v>5.7</c:v>
                </c:pt>
                <c:pt idx="87">
                  <c:v>5.65</c:v>
                </c:pt>
                <c:pt idx="88">
                  <c:v>5.6</c:v>
                </c:pt>
                <c:pt idx="89">
                  <c:v>5.55</c:v>
                </c:pt>
                <c:pt idx="90">
                  <c:v>5.51</c:v>
                </c:pt>
                <c:pt idx="91">
                  <c:v>5.46</c:v>
                </c:pt>
                <c:pt idx="92">
                  <c:v>5.41</c:v>
                </c:pt>
                <c:pt idx="93">
                  <c:v>5.37</c:v>
                </c:pt>
                <c:pt idx="94">
                  <c:v>5.33</c:v>
                </c:pt>
                <c:pt idx="95">
                  <c:v>5.28</c:v>
                </c:pt>
                <c:pt idx="96">
                  <c:v>5.24</c:v>
                </c:pt>
                <c:pt idx="97">
                  <c:v>5.2</c:v>
                </c:pt>
                <c:pt idx="98">
                  <c:v>5.15</c:v>
                </c:pt>
                <c:pt idx="99">
                  <c:v>5.1100000000000003</c:v>
                </c:pt>
                <c:pt idx="100">
                  <c:v>5.07</c:v>
                </c:pt>
                <c:pt idx="101">
                  <c:v>5.03</c:v>
                </c:pt>
                <c:pt idx="102">
                  <c:v>4.99</c:v>
                </c:pt>
                <c:pt idx="103">
                  <c:v>4.96</c:v>
                </c:pt>
                <c:pt idx="104">
                  <c:v>4.92</c:v>
                </c:pt>
                <c:pt idx="105">
                  <c:v>4.88</c:v>
                </c:pt>
                <c:pt idx="106">
                  <c:v>4.84</c:v>
                </c:pt>
                <c:pt idx="107">
                  <c:v>4.8099999999999996</c:v>
                </c:pt>
                <c:pt idx="108">
                  <c:v>4.7699999999999996</c:v>
                </c:pt>
                <c:pt idx="109">
                  <c:v>4.74</c:v>
                </c:pt>
                <c:pt idx="110">
                  <c:v>4.7</c:v>
                </c:pt>
                <c:pt idx="111">
                  <c:v>4.67</c:v>
                </c:pt>
                <c:pt idx="112">
                  <c:v>4.63</c:v>
                </c:pt>
                <c:pt idx="113">
                  <c:v>4.5999999999999996</c:v>
                </c:pt>
                <c:pt idx="114">
                  <c:v>4.57</c:v>
                </c:pt>
                <c:pt idx="115">
                  <c:v>4.54</c:v>
                </c:pt>
                <c:pt idx="116">
                  <c:v>4.51</c:v>
                </c:pt>
                <c:pt idx="117">
                  <c:v>4.47</c:v>
                </c:pt>
                <c:pt idx="118">
                  <c:v>4.4400000000000004</c:v>
                </c:pt>
                <c:pt idx="119">
                  <c:v>4.41</c:v>
                </c:pt>
                <c:pt idx="120">
                  <c:v>4.38</c:v>
                </c:pt>
                <c:pt idx="121">
                  <c:v>4.3499999999999996</c:v>
                </c:pt>
                <c:pt idx="122">
                  <c:v>4.32</c:v>
                </c:pt>
                <c:pt idx="123">
                  <c:v>4.29</c:v>
                </c:pt>
                <c:pt idx="124">
                  <c:v>4.2699999999999996</c:v>
                </c:pt>
                <c:pt idx="125">
                  <c:v>4.24</c:v>
                </c:pt>
                <c:pt idx="126">
                  <c:v>4.21</c:v>
                </c:pt>
                <c:pt idx="127">
                  <c:v>4.18</c:v>
                </c:pt>
                <c:pt idx="128">
                  <c:v>4.16</c:v>
                </c:pt>
                <c:pt idx="129">
                  <c:v>4.13</c:v>
                </c:pt>
                <c:pt idx="130">
                  <c:v>4.0999999999999996</c:v>
                </c:pt>
                <c:pt idx="131">
                  <c:v>4.08</c:v>
                </c:pt>
                <c:pt idx="132">
                  <c:v>4.05</c:v>
                </c:pt>
                <c:pt idx="133">
                  <c:v>4.03</c:v>
                </c:pt>
                <c:pt idx="134">
                  <c:v>4</c:v>
                </c:pt>
                <c:pt idx="135">
                  <c:v>3.98</c:v>
                </c:pt>
                <c:pt idx="136">
                  <c:v>3.95</c:v>
                </c:pt>
                <c:pt idx="137">
                  <c:v>3.93</c:v>
                </c:pt>
                <c:pt idx="138">
                  <c:v>3.9</c:v>
                </c:pt>
                <c:pt idx="139">
                  <c:v>3.88</c:v>
                </c:pt>
                <c:pt idx="140">
                  <c:v>3.86</c:v>
                </c:pt>
                <c:pt idx="141">
                  <c:v>3.83</c:v>
                </c:pt>
                <c:pt idx="142">
                  <c:v>3.81</c:v>
                </c:pt>
                <c:pt idx="143">
                  <c:v>3.79</c:v>
                </c:pt>
                <c:pt idx="144">
                  <c:v>3.77</c:v>
                </c:pt>
                <c:pt idx="145">
                  <c:v>3.75</c:v>
                </c:pt>
                <c:pt idx="146">
                  <c:v>3.72</c:v>
                </c:pt>
                <c:pt idx="147">
                  <c:v>3.7</c:v>
                </c:pt>
                <c:pt idx="148">
                  <c:v>3.68</c:v>
                </c:pt>
                <c:pt idx="149">
                  <c:v>3.66</c:v>
                </c:pt>
                <c:pt idx="150">
                  <c:v>3.64</c:v>
                </c:pt>
                <c:pt idx="151">
                  <c:v>3.62</c:v>
                </c:pt>
                <c:pt idx="152">
                  <c:v>3.6</c:v>
                </c:pt>
                <c:pt idx="153">
                  <c:v>3.58</c:v>
                </c:pt>
                <c:pt idx="154">
                  <c:v>3.56</c:v>
                </c:pt>
                <c:pt idx="155">
                  <c:v>3.54</c:v>
                </c:pt>
                <c:pt idx="156">
                  <c:v>3.52</c:v>
                </c:pt>
                <c:pt idx="157">
                  <c:v>3.5</c:v>
                </c:pt>
                <c:pt idx="158">
                  <c:v>3.48</c:v>
                </c:pt>
                <c:pt idx="159">
                  <c:v>3.46</c:v>
                </c:pt>
                <c:pt idx="160">
                  <c:v>3.45</c:v>
                </c:pt>
                <c:pt idx="161">
                  <c:v>3.43</c:v>
                </c:pt>
                <c:pt idx="162">
                  <c:v>3.41</c:v>
                </c:pt>
                <c:pt idx="163">
                  <c:v>3.39</c:v>
                </c:pt>
                <c:pt idx="164">
                  <c:v>3.37</c:v>
                </c:pt>
                <c:pt idx="165">
                  <c:v>3.36</c:v>
                </c:pt>
                <c:pt idx="166">
                  <c:v>3.34</c:v>
                </c:pt>
                <c:pt idx="167">
                  <c:v>3.32</c:v>
                </c:pt>
                <c:pt idx="168">
                  <c:v>3.31</c:v>
                </c:pt>
                <c:pt idx="169">
                  <c:v>3.29</c:v>
                </c:pt>
                <c:pt idx="170">
                  <c:v>3.27</c:v>
                </c:pt>
                <c:pt idx="171">
                  <c:v>3.26</c:v>
                </c:pt>
                <c:pt idx="172">
                  <c:v>3.24</c:v>
                </c:pt>
                <c:pt idx="173">
                  <c:v>3.22</c:v>
                </c:pt>
                <c:pt idx="174">
                  <c:v>3.21</c:v>
                </c:pt>
                <c:pt idx="175">
                  <c:v>3.19</c:v>
                </c:pt>
                <c:pt idx="176">
                  <c:v>3.18</c:v>
                </c:pt>
                <c:pt idx="177">
                  <c:v>3.16</c:v>
                </c:pt>
                <c:pt idx="178">
                  <c:v>3.15</c:v>
                </c:pt>
                <c:pt idx="179">
                  <c:v>3.13</c:v>
                </c:pt>
                <c:pt idx="180">
                  <c:v>3.12</c:v>
                </c:pt>
                <c:pt idx="181">
                  <c:v>3.1</c:v>
                </c:pt>
                <c:pt idx="182">
                  <c:v>3.09</c:v>
                </c:pt>
                <c:pt idx="183">
                  <c:v>3.07</c:v>
                </c:pt>
                <c:pt idx="184">
                  <c:v>3.06</c:v>
                </c:pt>
                <c:pt idx="185">
                  <c:v>3.05</c:v>
                </c:pt>
                <c:pt idx="186">
                  <c:v>3.04</c:v>
                </c:pt>
                <c:pt idx="187">
                  <c:v>3.03</c:v>
                </c:pt>
                <c:pt idx="188">
                  <c:v>3.01</c:v>
                </c:pt>
                <c:pt idx="189">
                  <c:v>3</c:v>
                </c:pt>
                <c:pt idx="190">
                  <c:v>2.98</c:v>
                </c:pt>
                <c:pt idx="191">
                  <c:v>2.97</c:v>
                </c:pt>
                <c:pt idx="192">
                  <c:v>2.96</c:v>
                </c:pt>
                <c:pt idx="193">
                  <c:v>2.94</c:v>
                </c:pt>
                <c:pt idx="194">
                  <c:v>2.93</c:v>
                </c:pt>
                <c:pt idx="195">
                  <c:v>2.92</c:v>
                </c:pt>
                <c:pt idx="196">
                  <c:v>2.9</c:v>
                </c:pt>
                <c:pt idx="197">
                  <c:v>2.89</c:v>
                </c:pt>
                <c:pt idx="198">
                  <c:v>2.88</c:v>
                </c:pt>
                <c:pt idx="199">
                  <c:v>2.87</c:v>
                </c:pt>
                <c:pt idx="200">
                  <c:v>2.85</c:v>
                </c:pt>
                <c:pt idx="201">
                  <c:v>2.84</c:v>
                </c:pt>
                <c:pt idx="202">
                  <c:v>2.83</c:v>
                </c:pt>
                <c:pt idx="203">
                  <c:v>2.82</c:v>
                </c:pt>
                <c:pt idx="204">
                  <c:v>2.8</c:v>
                </c:pt>
                <c:pt idx="205">
                  <c:v>2.79</c:v>
                </c:pt>
                <c:pt idx="206">
                  <c:v>2.78</c:v>
                </c:pt>
                <c:pt idx="207">
                  <c:v>2.77</c:v>
                </c:pt>
                <c:pt idx="208">
                  <c:v>2.76</c:v>
                </c:pt>
                <c:pt idx="209">
                  <c:v>2.74</c:v>
                </c:pt>
                <c:pt idx="210">
                  <c:v>2.73</c:v>
                </c:pt>
                <c:pt idx="211">
                  <c:v>2.72</c:v>
                </c:pt>
                <c:pt idx="212">
                  <c:v>2.71</c:v>
                </c:pt>
                <c:pt idx="213">
                  <c:v>2.7</c:v>
                </c:pt>
                <c:pt idx="214">
                  <c:v>2.69</c:v>
                </c:pt>
                <c:pt idx="215">
                  <c:v>2.68</c:v>
                </c:pt>
                <c:pt idx="216">
                  <c:v>2.67</c:v>
                </c:pt>
                <c:pt idx="217">
                  <c:v>2.65</c:v>
                </c:pt>
                <c:pt idx="218">
                  <c:v>2.64</c:v>
                </c:pt>
                <c:pt idx="219">
                  <c:v>2.63</c:v>
                </c:pt>
                <c:pt idx="220">
                  <c:v>2.62</c:v>
                </c:pt>
                <c:pt idx="221">
                  <c:v>2.61</c:v>
                </c:pt>
                <c:pt idx="222">
                  <c:v>2.6</c:v>
                </c:pt>
                <c:pt idx="223">
                  <c:v>2.59</c:v>
                </c:pt>
                <c:pt idx="224">
                  <c:v>2.58</c:v>
                </c:pt>
                <c:pt idx="225">
                  <c:v>2.57</c:v>
                </c:pt>
                <c:pt idx="226">
                  <c:v>2.56</c:v>
                </c:pt>
                <c:pt idx="227">
                  <c:v>2.5499999999999998</c:v>
                </c:pt>
                <c:pt idx="228">
                  <c:v>2.54</c:v>
                </c:pt>
                <c:pt idx="229">
                  <c:v>2.5299999999999998</c:v>
                </c:pt>
                <c:pt idx="230">
                  <c:v>2.52</c:v>
                </c:pt>
                <c:pt idx="231">
                  <c:v>2.5099999999999998</c:v>
                </c:pt>
                <c:pt idx="232">
                  <c:v>2.5</c:v>
                </c:pt>
                <c:pt idx="233">
                  <c:v>2.4900000000000002</c:v>
                </c:pt>
                <c:pt idx="234">
                  <c:v>2.48</c:v>
                </c:pt>
                <c:pt idx="235">
                  <c:v>2.4700000000000002</c:v>
                </c:pt>
                <c:pt idx="236">
                  <c:v>2.46</c:v>
                </c:pt>
                <c:pt idx="237">
                  <c:v>2.4500000000000002</c:v>
                </c:pt>
                <c:pt idx="238">
                  <c:v>2.44</c:v>
                </c:pt>
                <c:pt idx="239">
                  <c:v>2.4300000000000002</c:v>
                </c:pt>
                <c:pt idx="240">
                  <c:v>2.4300000000000002</c:v>
                </c:pt>
                <c:pt idx="241">
                  <c:v>2.42</c:v>
                </c:pt>
                <c:pt idx="242">
                  <c:v>2.41</c:v>
                </c:pt>
                <c:pt idx="243">
                  <c:v>2.4</c:v>
                </c:pt>
                <c:pt idx="244">
                  <c:v>2.39</c:v>
                </c:pt>
                <c:pt idx="245">
                  <c:v>2.38</c:v>
                </c:pt>
                <c:pt idx="246">
                  <c:v>2.37</c:v>
                </c:pt>
                <c:pt idx="247">
                  <c:v>2.36</c:v>
                </c:pt>
                <c:pt idx="248">
                  <c:v>2.36</c:v>
                </c:pt>
                <c:pt idx="249">
                  <c:v>2.35</c:v>
                </c:pt>
                <c:pt idx="250">
                  <c:v>2.34</c:v>
                </c:pt>
                <c:pt idx="251">
                  <c:v>2.33</c:v>
                </c:pt>
                <c:pt idx="252">
                  <c:v>2.3199999999999998</c:v>
                </c:pt>
                <c:pt idx="253">
                  <c:v>2.31</c:v>
                </c:pt>
                <c:pt idx="254">
                  <c:v>2.2999999999999998</c:v>
                </c:pt>
                <c:pt idx="255">
                  <c:v>2.2999999999999998</c:v>
                </c:pt>
                <c:pt idx="256">
                  <c:v>2.29</c:v>
                </c:pt>
                <c:pt idx="257">
                  <c:v>2.2799999999999998</c:v>
                </c:pt>
                <c:pt idx="258">
                  <c:v>2.27</c:v>
                </c:pt>
                <c:pt idx="259">
                  <c:v>2.2599999999999998</c:v>
                </c:pt>
                <c:pt idx="260">
                  <c:v>2.2599999999999998</c:v>
                </c:pt>
                <c:pt idx="261">
                  <c:v>2.25</c:v>
                </c:pt>
                <c:pt idx="262">
                  <c:v>2.2400000000000002</c:v>
                </c:pt>
                <c:pt idx="263">
                  <c:v>2.23</c:v>
                </c:pt>
                <c:pt idx="264">
                  <c:v>2.23</c:v>
                </c:pt>
                <c:pt idx="265">
                  <c:v>2.2200000000000002</c:v>
                </c:pt>
                <c:pt idx="266">
                  <c:v>2.21</c:v>
                </c:pt>
                <c:pt idx="267">
                  <c:v>2.2000000000000002</c:v>
                </c:pt>
                <c:pt idx="268">
                  <c:v>2.2000000000000002</c:v>
                </c:pt>
                <c:pt idx="269">
                  <c:v>2.19</c:v>
                </c:pt>
                <c:pt idx="270">
                  <c:v>2.1800000000000002</c:v>
                </c:pt>
                <c:pt idx="271">
                  <c:v>2.17</c:v>
                </c:pt>
                <c:pt idx="272">
                  <c:v>2.17</c:v>
                </c:pt>
                <c:pt idx="273">
                  <c:v>2.16</c:v>
                </c:pt>
                <c:pt idx="274">
                  <c:v>2.15</c:v>
                </c:pt>
                <c:pt idx="275">
                  <c:v>2.14</c:v>
                </c:pt>
                <c:pt idx="276">
                  <c:v>2.14</c:v>
                </c:pt>
                <c:pt idx="277">
                  <c:v>2.13</c:v>
                </c:pt>
                <c:pt idx="278">
                  <c:v>2.12</c:v>
                </c:pt>
                <c:pt idx="279">
                  <c:v>2.12</c:v>
                </c:pt>
                <c:pt idx="280">
                  <c:v>2.11</c:v>
                </c:pt>
                <c:pt idx="281">
                  <c:v>2.1</c:v>
                </c:pt>
                <c:pt idx="282">
                  <c:v>2.1</c:v>
                </c:pt>
                <c:pt idx="283">
                  <c:v>2.09</c:v>
                </c:pt>
                <c:pt idx="284">
                  <c:v>2.08</c:v>
                </c:pt>
                <c:pt idx="285">
                  <c:v>2.08</c:v>
                </c:pt>
                <c:pt idx="286">
                  <c:v>2.0699999999999998</c:v>
                </c:pt>
                <c:pt idx="287">
                  <c:v>2.06</c:v>
                </c:pt>
                <c:pt idx="288">
                  <c:v>2.06</c:v>
                </c:pt>
                <c:pt idx="289">
                  <c:v>2.0499999999999998</c:v>
                </c:pt>
                <c:pt idx="290">
                  <c:v>2.04</c:v>
                </c:pt>
                <c:pt idx="291">
                  <c:v>2.04</c:v>
                </c:pt>
                <c:pt idx="292">
                  <c:v>2.0299999999999998</c:v>
                </c:pt>
                <c:pt idx="293">
                  <c:v>2.02</c:v>
                </c:pt>
                <c:pt idx="294">
                  <c:v>2.02</c:v>
                </c:pt>
                <c:pt idx="295">
                  <c:v>2.0099999999999998</c:v>
                </c:pt>
                <c:pt idx="296">
                  <c:v>2.0099999999999998</c:v>
                </c:pt>
                <c:pt idx="297">
                  <c:v>2</c:v>
                </c:pt>
                <c:pt idx="298">
                  <c:v>1.99</c:v>
                </c:pt>
                <c:pt idx="299">
                  <c:v>1.99</c:v>
                </c:pt>
                <c:pt idx="300">
                  <c:v>1.98</c:v>
                </c:pt>
                <c:pt idx="301">
                  <c:v>1.97</c:v>
                </c:pt>
                <c:pt idx="302">
                  <c:v>1.97</c:v>
                </c:pt>
                <c:pt idx="303">
                  <c:v>1.96</c:v>
                </c:pt>
                <c:pt idx="304">
                  <c:v>1.96</c:v>
                </c:pt>
                <c:pt idx="305">
                  <c:v>1.95</c:v>
                </c:pt>
                <c:pt idx="306">
                  <c:v>1.94</c:v>
                </c:pt>
                <c:pt idx="307">
                  <c:v>1.94</c:v>
                </c:pt>
                <c:pt idx="308">
                  <c:v>1.93</c:v>
                </c:pt>
                <c:pt idx="309">
                  <c:v>1.93</c:v>
                </c:pt>
                <c:pt idx="310">
                  <c:v>1.92</c:v>
                </c:pt>
                <c:pt idx="311">
                  <c:v>1.92</c:v>
                </c:pt>
                <c:pt idx="312">
                  <c:v>1.91</c:v>
                </c:pt>
                <c:pt idx="313">
                  <c:v>1.9</c:v>
                </c:pt>
                <c:pt idx="314">
                  <c:v>1.9</c:v>
                </c:pt>
                <c:pt idx="315">
                  <c:v>1.89</c:v>
                </c:pt>
                <c:pt idx="316">
                  <c:v>1.89</c:v>
                </c:pt>
                <c:pt idx="317">
                  <c:v>1.88</c:v>
                </c:pt>
                <c:pt idx="318">
                  <c:v>1.88</c:v>
                </c:pt>
                <c:pt idx="319">
                  <c:v>1.87</c:v>
                </c:pt>
                <c:pt idx="320">
                  <c:v>1.87</c:v>
                </c:pt>
                <c:pt idx="321">
                  <c:v>1.86</c:v>
                </c:pt>
                <c:pt idx="322">
                  <c:v>1.86</c:v>
                </c:pt>
                <c:pt idx="323">
                  <c:v>1.85</c:v>
                </c:pt>
                <c:pt idx="324">
                  <c:v>1.85</c:v>
                </c:pt>
                <c:pt idx="325">
                  <c:v>1.84</c:v>
                </c:pt>
                <c:pt idx="326">
                  <c:v>1.83</c:v>
                </c:pt>
                <c:pt idx="327">
                  <c:v>1.83</c:v>
                </c:pt>
                <c:pt idx="328">
                  <c:v>1.82</c:v>
                </c:pt>
                <c:pt idx="329">
                  <c:v>1.82</c:v>
                </c:pt>
                <c:pt idx="330">
                  <c:v>1.81</c:v>
                </c:pt>
                <c:pt idx="331">
                  <c:v>1.81</c:v>
                </c:pt>
                <c:pt idx="332">
                  <c:v>1.8</c:v>
                </c:pt>
                <c:pt idx="333">
                  <c:v>1.8</c:v>
                </c:pt>
                <c:pt idx="334">
                  <c:v>1.79</c:v>
                </c:pt>
                <c:pt idx="335">
                  <c:v>1.79</c:v>
                </c:pt>
                <c:pt idx="336">
                  <c:v>1.78</c:v>
                </c:pt>
                <c:pt idx="337">
                  <c:v>1.78</c:v>
                </c:pt>
                <c:pt idx="338">
                  <c:v>1.77</c:v>
                </c:pt>
                <c:pt idx="339">
                  <c:v>1.77</c:v>
                </c:pt>
                <c:pt idx="340">
                  <c:v>1.76</c:v>
                </c:pt>
                <c:pt idx="341">
                  <c:v>1.76</c:v>
                </c:pt>
                <c:pt idx="342">
                  <c:v>1.75</c:v>
                </c:pt>
                <c:pt idx="343">
                  <c:v>1.75</c:v>
                </c:pt>
                <c:pt idx="344">
                  <c:v>1.75</c:v>
                </c:pt>
                <c:pt idx="345">
                  <c:v>1.74</c:v>
                </c:pt>
                <c:pt idx="346">
                  <c:v>1.74</c:v>
                </c:pt>
                <c:pt idx="347">
                  <c:v>1.73</c:v>
                </c:pt>
                <c:pt idx="348">
                  <c:v>1.73</c:v>
                </c:pt>
                <c:pt idx="349">
                  <c:v>1.72</c:v>
                </c:pt>
                <c:pt idx="350">
                  <c:v>1.72</c:v>
                </c:pt>
                <c:pt idx="351">
                  <c:v>1.71</c:v>
                </c:pt>
                <c:pt idx="352">
                  <c:v>1.71</c:v>
                </c:pt>
                <c:pt idx="353">
                  <c:v>1.7</c:v>
                </c:pt>
                <c:pt idx="354">
                  <c:v>1.7</c:v>
                </c:pt>
                <c:pt idx="355">
                  <c:v>1.7</c:v>
                </c:pt>
                <c:pt idx="356">
                  <c:v>1.69</c:v>
                </c:pt>
                <c:pt idx="357">
                  <c:v>1.69</c:v>
                </c:pt>
                <c:pt idx="358">
                  <c:v>1.68</c:v>
                </c:pt>
                <c:pt idx="359">
                  <c:v>1.68</c:v>
                </c:pt>
                <c:pt idx="360">
                  <c:v>1.67</c:v>
                </c:pt>
                <c:pt idx="361">
                  <c:v>1.67</c:v>
                </c:pt>
                <c:pt idx="362">
                  <c:v>1.66</c:v>
                </c:pt>
                <c:pt idx="363">
                  <c:v>1.66</c:v>
                </c:pt>
                <c:pt idx="364">
                  <c:v>1.66</c:v>
                </c:pt>
                <c:pt idx="365">
                  <c:v>1.65</c:v>
                </c:pt>
                <c:pt idx="366">
                  <c:v>1.65</c:v>
                </c:pt>
                <c:pt idx="367">
                  <c:v>1.64</c:v>
                </c:pt>
                <c:pt idx="368">
                  <c:v>1.64</c:v>
                </c:pt>
                <c:pt idx="369">
                  <c:v>1.64</c:v>
                </c:pt>
                <c:pt idx="370">
                  <c:v>1.63</c:v>
                </c:pt>
                <c:pt idx="371">
                  <c:v>1.63</c:v>
                </c:pt>
                <c:pt idx="372">
                  <c:v>1.62</c:v>
                </c:pt>
                <c:pt idx="373">
                  <c:v>1.62</c:v>
                </c:pt>
                <c:pt idx="374">
                  <c:v>1.61</c:v>
                </c:pt>
                <c:pt idx="375">
                  <c:v>1.61</c:v>
                </c:pt>
                <c:pt idx="376">
                  <c:v>1.61</c:v>
                </c:pt>
                <c:pt idx="377">
                  <c:v>1.6</c:v>
                </c:pt>
                <c:pt idx="378">
                  <c:v>1.6</c:v>
                </c:pt>
                <c:pt idx="379">
                  <c:v>1.59</c:v>
                </c:pt>
                <c:pt idx="380">
                  <c:v>1.59</c:v>
                </c:pt>
                <c:pt idx="381">
                  <c:v>1.59</c:v>
                </c:pt>
                <c:pt idx="382">
                  <c:v>1.58</c:v>
                </c:pt>
                <c:pt idx="383">
                  <c:v>1.58</c:v>
                </c:pt>
                <c:pt idx="384">
                  <c:v>1.58</c:v>
                </c:pt>
                <c:pt idx="385">
                  <c:v>1.57</c:v>
                </c:pt>
                <c:pt idx="386">
                  <c:v>1.57</c:v>
                </c:pt>
                <c:pt idx="387">
                  <c:v>1.56</c:v>
                </c:pt>
                <c:pt idx="388">
                  <c:v>1.56</c:v>
                </c:pt>
                <c:pt idx="389">
                  <c:v>1.56</c:v>
                </c:pt>
                <c:pt idx="390">
                  <c:v>1.55</c:v>
                </c:pt>
                <c:pt idx="391">
                  <c:v>1.55</c:v>
                </c:pt>
                <c:pt idx="392">
                  <c:v>1.55</c:v>
                </c:pt>
                <c:pt idx="393">
                  <c:v>1.54</c:v>
                </c:pt>
                <c:pt idx="394">
                  <c:v>1.54</c:v>
                </c:pt>
                <c:pt idx="395">
                  <c:v>1.53</c:v>
                </c:pt>
                <c:pt idx="396">
                  <c:v>1.53</c:v>
                </c:pt>
                <c:pt idx="397">
                  <c:v>1.53</c:v>
                </c:pt>
                <c:pt idx="398">
                  <c:v>1.52</c:v>
                </c:pt>
                <c:pt idx="399">
                  <c:v>1.52</c:v>
                </c:pt>
                <c:pt idx="400">
                  <c:v>1.52</c:v>
                </c:pt>
                <c:pt idx="401">
                  <c:v>1.51</c:v>
                </c:pt>
                <c:pt idx="402">
                  <c:v>1.51</c:v>
                </c:pt>
                <c:pt idx="403">
                  <c:v>1.51</c:v>
                </c:pt>
                <c:pt idx="404">
                  <c:v>1.5</c:v>
                </c:pt>
                <c:pt idx="405">
                  <c:v>1.5</c:v>
                </c:pt>
                <c:pt idx="406">
                  <c:v>1.49</c:v>
                </c:pt>
                <c:pt idx="407">
                  <c:v>1.49</c:v>
                </c:pt>
                <c:pt idx="408">
                  <c:v>1.49</c:v>
                </c:pt>
                <c:pt idx="409">
                  <c:v>1.48</c:v>
                </c:pt>
                <c:pt idx="410">
                  <c:v>1.48</c:v>
                </c:pt>
                <c:pt idx="411">
                  <c:v>1.48</c:v>
                </c:pt>
                <c:pt idx="412">
                  <c:v>1.47</c:v>
                </c:pt>
                <c:pt idx="413">
                  <c:v>1.47</c:v>
                </c:pt>
                <c:pt idx="414">
                  <c:v>1.47</c:v>
                </c:pt>
                <c:pt idx="415">
                  <c:v>1.46</c:v>
                </c:pt>
                <c:pt idx="416">
                  <c:v>1.46</c:v>
                </c:pt>
                <c:pt idx="417">
                  <c:v>1.46</c:v>
                </c:pt>
                <c:pt idx="418">
                  <c:v>1.45</c:v>
                </c:pt>
                <c:pt idx="419">
                  <c:v>1.45</c:v>
                </c:pt>
                <c:pt idx="420">
                  <c:v>1.45</c:v>
                </c:pt>
                <c:pt idx="421">
                  <c:v>1.44</c:v>
                </c:pt>
                <c:pt idx="422">
                  <c:v>1.44</c:v>
                </c:pt>
                <c:pt idx="423">
                  <c:v>1.44</c:v>
                </c:pt>
                <c:pt idx="424">
                  <c:v>1.43</c:v>
                </c:pt>
                <c:pt idx="425">
                  <c:v>1.43</c:v>
                </c:pt>
                <c:pt idx="426">
                  <c:v>1.43</c:v>
                </c:pt>
                <c:pt idx="427">
                  <c:v>1.43</c:v>
                </c:pt>
                <c:pt idx="428">
                  <c:v>1.42</c:v>
                </c:pt>
                <c:pt idx="429">
                  <c:v>1.42</c:v>
                </c:pt>
                <c:pt idx="430">
                  <c:v>1.42</c:v>
                </c:pt>
                <c:pt idx="431">
                  <c:v>1.41</c:v>
                </c:pt>
                <c:pt idx="432">
                  <c:v>1.41</c:v>
                </c:pt>
                <c:pt idx="433">
                  <c:v>1.41</c:v>
                </c:pt>
                <c:pt idx="434">
                  <c:v>1.4</c:v>
                </c:pt>
                <c:pt idx="435">
                  <c:v>1.4</c:v>
                </c:pt>
                <c:pt idx="436">
                  <c:v>1.4</c:v>
                </c:pt>
                <c:pt idx="437">
                  <c:v>1.39</c:v>
                </c:pt>
                <c:pt idx="438">
                  <c:v>1.39</c:v>
                </c:pt>
                <c:pt idx="439">
                  <c:v>1.39</c:v>
                </c:pt>
                <c:pt idx="440">
                  <c:v>1.39</c:v>
                </c:pt>
                <c:pt idx="441">
                  <c:v>1.38</c:v>
                </c:pt>
                <c:pt idx="442">
                  <c:v>1.38</c:v>
                </c:pt>
                <c:pt idx="443">
                  <c:v>1.38</c:v>
                </c:pt>
                <c:pt idx="444">
                  <c:v>1.37</c:v>
                </c:pt>
                <c:pt idx="445">
                  <c:v>1.37</c:v>
                </c:pt>
                <c:pt idx="446">
                  <c:v>1.37</c:v>
                </c:pt>
                <c:pt idx="447">
                  <c:v>1.37</c:v>
                </c:pt>
                <c:pt idx="448">
                  <c:v>1.36</c:v>
                </c:pt>
                <c:pt idx="449">
                  <c:v>1.36</c:v>
                </c:pt>
                <c:pt idx="450">
                  <c:v>1.36</c:v>
                </c:pt>
                <c:pt idx="451">
                  <c:v>1.35</c:v>
                </c:pt>
                <c:pt idx="452">
                  <c:v>1.35</c:v>
                </c:pt>
                <c:pt idx="453">
                  <c:v>1.35</c:v>
                </c:pt>
                <c:pt idx="454">
                  <c:v>1.35</c:v>
                </c:pt>
                <c:pt idx="455">
                  <c:v>1.34</c:v>
                </c:pt>
                <c:pt idx="456">
                  <c:v>1.34</c:v>
                </c:pt>
                <c:pt idx="457">
                  <c:v>1.34</c:v>
                </c:pt>
                <c:pt idx="458">
                  <c:v>1.33</c:v>
                </c:pt>
                <c:pt idx="459">
                  <c:v>1.33</c:v>
                </c:pt>
                <c:pt idx="460">
                  <c:v>1.33</c:v>
                </c:pt>
                <c:pt idx="461">
                  <c:v>1.33</c:v>
                </c:pt>
                <c:pt idx="462">
                  <c:v>1.32</c:v>
                </c:pt>
                <c:pt idx="463">
                  <c:v>1.32</c:v>
                </c:pt>
                <c:pt idx="464">
                  <c:v>1.32</c:v>
                </c:pt>
                <c:pt idx="465">
                  <c:v>1.31</c:v>
                </c:pt>
                <c:pt idx="466">
                  <c:v>1.31</c:v>
                </c:pt>
                <c:pt idx="467">
                  <c:v>1.31</c:v>
                </c:pt>
                <c:pt idx="468">
                  <c:v>1.31</c:v>
                </c:pt>
                <c:pt idx="469">
                  <c:v>1.3</c:v>
                </c:pt>
                <c:pt idx="470">
                  <c:v>1.3</c:v>
                </c:pt>
                <c:pt idx="471">
                  <c:v>1.3</c:v>
                </c:pt>
                <c:pt idx="472">
                  <c:v>1.3</c:v>
                </c:pt>
                <c:pt idx="473">
                  <c:v>1.29</c:v>
                </c:pt>
                <c:pt idx="474">
                  <c:v>1.29</c:v>
                </c:pt>
                <c:pt idx="475">
                  <c:v>1.29</c:v>
                </c:pt>
                <c:pt idx="476">
                  <c:v>1.29</c:v>
                </c:pt>
                <c:pt idx="477">
                  <c:v>1.28</c:v>
                </c:pt>
                <c:pt idx="478">
                  <c:v>1.28</c:v>
                </c:pt>
                <c:pt idx="479">
                  <c:v>1.28</c:v>
                </c:pt>
                <c:pt idx="480">
                  <c:v>1.28</c:v>
                </c:pt>
                <c:pt idx="481">
                  <c:v>1.27</c:v>
                </c:pt>
                <c:pt idx="482">
                  <c:v>1.27</c:v>
                </c:pt>
                <c:pt idx="483">
                  <c:v>1.27</c:v>
                </c:pt>
                <c:pt idx="484">
                  <c:v>1.27</c:v>
                </c:pt>
                <c:pt idx="485">
                  <c:v>1.26</c:v>
                </c:pt>
              </c:numCache>
            </c:numRef>
          </c:xVal>
          <c:yVal>
            <c:numRef>
              <c:f>'[effluent%20cond%20summer (version 1).xlsb.xlsx]data winter A2O'!$D$3:$D$488</c:f>
              <c:numCache>
                <c:formatCode>General</c:formatCode>
                <c:ptCount val="486"/>
                <c:pt idx="0">
                  <c:v>0.23100000000000001</c:v>
                </c:pt>
                <c:pt idx="1">
                  <c:v>0.25600000000000001</c:v>
                </c:pt>
                <c:pt idx="2">
                  <c:v>0.28599999999999998</c:v>
                </c:pt>
                <c:pt idx="3">
                  <c:v>0.32200000000000001</c:v>
                </c:pt>
                <c:pt idx="4">
                  <c:v>0.36499999999999999</c:v>
                </c:pt>
                <c:pt idx="5">
                  <c:v>0.41599999999999998</c:v>
                </c:pt>
                <c:pt idx="6">
                  <c:v>0.47799999999999998</c:v>
                </c:pt>
                <c:pt idx="7">
                  <c:v>0.55400000000000005</c:v>
                </c:pt>
                <c:pt idx="8">
                  <c:v>0.63400000000000001</c:v>
                </c:pt>
                <c:pt idx="9">
                  <c:v>0.75800000000000001</c:v>
                </c:pt>
                <c:pt idx="10">
                  <c:v>0.89900000000000002</c:v>
                </c:pt>
                <c:pt idx="11">
                  <c:v>1.02</c:v>
                </c:pt>
                <c:pt idx="12">
                  <c:v>1.31</c:v>
                </c:pt>
                <c:pt idx="13">
                  <c:v>1.62</c:v>
                </c:pt>
                <c:pt idx="14">
                  <c:v>2.04</c:v>
                </c:pt>
                <c:pt idx="15">
                  <c:v>2.64</c:v>
                </c:pt>
                <c:pt idx="16">
                  <c:v>2.95</c:v>
                </c:pt>
                <c:pt idx="17">
                  <c:v>3.94</c:v>
                </c:pt>
                <c:pt idx="18">
                  <c:v>5.51</c:v>
                </c:pt>
                <c:pt idx="19">
                  <c:v>11.3</c:v>
                </c:pt>
                <c:pt idx="20">
                  <c:v>14.7</c:v>
                </c:pt>
                <c:pt idx="21">
                  <c:v>16.7</c:v>
                </c:pt>
                <c:pt idx="22">
                  <c:v>18.2</c:v>
                </c:pt>
                <c:pt idx="23">
                  <c:v>17.899999999999999</c:v>
                </c:pt>
                <c:pt idx="24">
                  <c:v>18.899999999999999</c:v>
                </c:pt>
                <c:pt idx="25">
                  <c:v>20.5</c:v>
                </c:pt>
                <c:pt idx="26">
                  <c:v>19.600000000000001</c:v>
                </c:pt>
                <c:pt idx="27">
                  <c:v>21.5</c:v>
                </c:pt>
                <c:pt idx="28">
                  <c:v>21.4</c:v>
                </c:pt>
                <c:pt idx="29">
                  <c:v>22</c:v>
                </c:pt>
                <c:pt idx="30">
                  <c:v>22.5</c:v>
                </c:pt>
                <c:pt idx="31">
                  <c:v>23</c:v>
                </c:pt>
                <c:pt idx="32">
                  <c:v>23.6</c:v>
                </c:pt>
                <c:pt idx="33">
                  <c:v>23.6</c:v>
                </c:pt>
                <c:pt idx="34">
                  <c:v>23.6</c:v>
                </c:pt>
                <c:pt idx="35">
                  <c:v>23.5</c:v>
                </c:pt>
                <c:pt idx="36">
                  <c:v>23.5</c:v>
                </c:pt>
                <c:pt idx="37">
                  <c:v>23.4</c:v>
                </c:pt>
                <c:pt idx="38">
                  <c:v>23.4</c:v>
                </c:pt>
                <c:pt idx="39">
                  <c:v>23.3</c:v>
                </c:pt>
                <c:pt idx="40">
                  <c:v>23.1</c:v>
                </c:pt>
                <c:pt idx="41">
                  <c:v>23.2</c:v>
                </c:pt>
                <c:pt idx="42">
                  <c:v>23.1</c:v>
                </c:pt>
                <c:pt idx="43">
                  <c:v>23.1</c:v>
                </c:pt>
                <c:pt idx="44">
                  <c:v>22.9</c:v>
                </c:pt>
                <c:pt idx="45">
                  <c:v>22.9</c:v>
                </c:pt>
                <c:pt idx="46">
                  <c:v>23</c:v>
                </c:pt>
                <c:pt idx="47">
                  <c:v>22.9</c:v>
                </c:pt>
                <c:pt idx="48">
                  <c:v>22.9</c:v>
                </c:pt>
                <c:pt idx="49">
                  <c:v>22.8</c:v>
                </c:pt>
                <c:pt idx="50">
                  <c:v>22.8</c:v>
                </c:pt>
                <c:pt idx="51">
                  <c:v>22.7</c:v>
                </c:pt>
                <c:pt idx="52">
                  <c:v>22.7</c:v>
                </c:pt>
                <c:pt idx="53">
                  <c:v>22.6</c:v>
                </c:pt>
                <c:pt idx="54">
                  <c:v>22.6</c:v>
                </c:pt>
                <c:pt idx="55">
                  <c:v>22.6</c:v>
                </c:pt>
                <c:pt idx="56">
                  <c:v>22.5</c:v>
                </c:pt>
                <c:pt idx="57">
                  <c:v>22.5</c:v>
                </c:pt>
                <c:pt idx="58">
                  <c:v>22.4</c:v>
                </c:pt>
                <c:pt idx="59">
                  <c:v>22.4</c:v>
                </c:pt>
                <c:pt idx="60">
                  <c:v>22.4</c:v>
                </c:pt>
                <c:pt idx="61">
                  <c:v>22.3</c:v>
                </c:pt>
                <c:pt idx="62">
                  <c:v>22.3</c:v>
                </c:pt>
                <c:pt idx="63">
                  <c:v>22.3</c:v>
                </c:pt>
                <c:pt idx="64">
                  <c:v>22.2</c:v>
                </c:pt>
                <c:pt idx="65">
                  <c:v>22.2</c:v>
                </c:pt>
                <c:pt idx="66">
                  <c:v>22.2</c:v>
                </c:pt>
                <c:pt idx="67">
                  <c:v>22.1</c:v>
                </c:pt>
                <c:pt idx="68">
                  <c:v>22.1</c:v>
                </c:pt>
                <c:pt idx="69">
                  <c:v>22.1</c:v>
                </c:pt>
                <c:pt idx="70">
                  <c:v>22</c:v>
                </c:pt>
                <c:pt idx="71">
                  <c:v>22</c:v>
                </c:pt>
                <c:pt idx="72">
                  <c:v>22</c:v>
                </c:pt>
                <c:pt idx="73">
                  <c:v>22</c:v>
                </c:pt>
                <c:pt idx="74">
                  <c:v>21.9</c:v>
                </c:pt>
                <c:pt idx="75">
                  <c:v>21.9</c:v>
                </c:pt>
                <c:pt idx="76">
                  <c:v>21.9</c:v>
                </c:pt>
                <c:pt idx="77">
                  <c:v>21.9</c:v>
                </c:pt>
                <c:pt idx="78">
                  <c:v>21.8</c:v>
                </c:pt>
                <c:pt idx="79">
                  <c:v>21.8</c:v>
                </c:pt>
                <c:pt idx="80">
                  <c:v>21.8</c:v>
                </c:pt>
                <c:pt idx="81">
                  <c:v>21.8</c:v>
                </c:pt>
                <c:pt idx="82">
                  <c:v>21.7</c:v>
                </c:pt>
                <c:pt idx="83">
                  <c:v>21.7</c:v>
                </c:pt>
                <c:pt idx="84">
                  <c:v>21.7</c:v>
                </c:pt>
                <c:pt idx="85">
                  <c:v>21.7</c:v>
                </c:pt>
                <c:pt idx="86">
                  <c:v>21.7</c:v>
                </c:pt>
                <c:pt idx="87">
                  <c:v>21.7</c:v>
                </c:pt>
                <c:pt idx="88">
                  <c:v>21.6</c:v>
                </c:pt>
                <c:pt idx="89">
                  <c:v>21.6</c:v>
                </c:pt>
                <c:pt idx="90">
                  <c:v>21.6</c:v>
                </c:pt>
                <c:pt idx="91">
                  <c:v>21.6</c:v>
                </c:pt>
                <c:pt idx="92">
                  <c:v>21.6</c:v>
                </c:pt>
                <c:pt idx="93">
                  <c:v>21.6</c:v>
                </c:pt>
                <c:pt idx="94">
                  <c:v>21.6</c:v>
                </c:pt>
                <c:pt idx="95">
                  <c:v>21.5</c:v>
                </c:pt>
                <c:pt idx="96">
                  <c:v>21.5</c:v>
                </c:pt>
                <c:pt idx="97">
                  <c:v>21.5</c:v>
                </c:pt>
                <c:pt idx="98">
                  <c:v>21.5</c:v>
                </c:pt>
                <c:pt idx="99">
                  <c:v>21.5</c:v>
                </c:pt>
                <c:pt idx="100">
                  <c:v>21.5</c:v>
                </c:pt>
                <c:pt idx="101">
                  <c:v>21.5</c:v>
                </c:pt>
                <c:pt idx="102">
                  <c:v>21.5</c:v>
                </c:pt>
                <c:pt idx="103">
                  <c:v>21.5</c:v>
                </c:pt>
                <c:pt idx="104">
                  <c:v>21.5</c:v>
                </c:pt>
                <c:pt idx="105">
                  <c:v>21.4</c:v>
                </c:pt>
                <c:pt idx="106">
                  <c:v>21.4</c:v>
                </c:pt>
                <c:pt idx="107">
                  <c:v>21.4</c:v>
                </c:pt>
                <c:pt idx="108">
                  <c:v>21.4</c:v>
                </c:pt>
                <c:pt idx="109">
                  <c:v>21.4</c:v>
                </c:pt>
                <c:pt idx="110">
                  <c:v>21.4</c:v>
                </c:pt>
                <c:pt idx="111">
                  <c:v>21.4</c:v>
                </c:pt>
                <c:pt idx="112">
                  <c:v>21.4</c:v>
                </c:pt>
                <c:pt idx="113">
                  <c:v>21.4</c:v>
                </c:pt>
                <c:pt idx="114">
                  <c:v>21.4</c:v>
                </c:pt>
                <c:pt idx="115">
                  <c:v>21.3</c:v>
                </c:pt>
                <c:pt idx="116">
                  <c:v>21.3</c:v>
                </c:pt>
                <c:pt idx="117">
                  <c:v>21.3</c:v>
                </c:pt>
                <c:pt idx="118">
                  <c:v>21.3</c:v>
                </c:pt>
                <c:pt idx="119">
                  <c:v>21.3</c:v>
                </c:pt>
                <c:pt idx="120">
                  <c:v>21.3</c:v>
                </c:pt>
                <c:pt idx="121">
                  <c:v>21.2</c:v>
                </c:pt>
                <c:pt idx="122">
                  <c:v>21.2</c:v>
                </c:pt>
                <c:pt idx="123">
                  <c:v>21.2</c:v>
                </c:pt>
                <c:pt idx="124">
                  <c:v>21.2</c:v>
                </c:pt>
                <c:pt idx="125">
                  <c:v>21.2</c:v>
                </c:pt>
                <c:pt idx="126">
                  <c:v>21.2</c:v>
                </c:pt>
                <c:pt idx="127">
                  <c:v>21.1</c:v>
                </c:pt>
                <c:pt idx="128">
                  <c:v>21.1</c:v>
                </c:pt>
                <c:pt idx="129">
                  <c:v>21.1</c:v>
                </c:pt>
                <c:pt idx="130">
                  <c:v>21.1</c:v>
                </c:pt>
                <c:pt idx="131">
                  <c:v>21.1</c:v>
                </c:pt>
                <c:pt idx="132">
                  <c:v>21</c:v>
                </c:pt>
                <c:pt idx="133">
                  <c:v>21</c:v>
                </c:pt>
                <c:pt idx="134">
                  <c:v>21</c:v>
                </c:pt>
                <c:pt idx="135">
                  <c:v>21</c:v>
                </c:pt>
                <c:pt idx="136">
                  <c:v>21</c:v>
                </c:pt>
                <c:pt idx="137">
                  <c:v>21</c:v>
                </c:pt>
                <c:pt idx="138">
                  <c:v>20.9</c:v>
                </c:pt>
                <c:pt idx="139">
                  <c:v>20.9</c:v>
                </c:pt>
                <c:pt idx="140">
                  <c:v>20.9</c:v>
                </c:pt>
                <c:pt idx="141">
                  <c:v>20.9</c:v>
                </c:pt>
                <c:pt idx="142">
                  <c:v>20.9</c:v>
                </c:pt>
                <c:pt idx="143">
                  <c:v>20.9</c:v>
                </c:pt>
                <c:pt idx="144">
                  <c:v>20.8</c:v>
                </c:pt>
                <c:pt idx="145">
                  <c:v>20.8</c:v>
                </c:pt>
                <c:pt idx="146">
                  <c:v>20.8</c:v>
                </c:pt>
                <c:pt idx="147">
                  <c:v>20.8</c:v>
                </c:pt>
                <c:pt idx="148">
                  <c:v>20.8</c:v>
                </c:pt>
                <c:pt idx="149">
                  <c:v>20.8</c:v>
                </c:pt>
                <c:pt idx="150">
                  <c:v>20.7</c:v>
                </c:pt>
                <c:pt idx="151">
                  <c:v>20.7</c:v>
                </c:pt>
                <c:pt idx="152">
                  <c:v>20.7</c:v>
                </c:pt>
                <c:pt idx="153">
                  <c:v>20.7</c:v>
                </c:pt>
                <c:pt idx="154">
                  <c:v>20.7</c:v>
                </c:pt>
                <c:pt idx="155">
                  <c:v>20.6</c:v>
                </c:pt>
                <c:pt idx="156">
                  <c:v>20.6</c:v>
                </c:pt>
                <c:pt idx="157">
                  <c:v>20.6</c:v>
                </c:pt>
                <c:pt idx="158">
                  <c:v>20.6</c:v>
                </c:pt>
                <c:pt idx="159">
                  <c:v>20.6</c:v>
                </c:pt>
                <c:pt idx="160">
                  <c:v>20.5</c:v>
                </c:pt>
                <c:pt idx="161">
                  <c:v>20.5</c:v>
                </c:pt>
                <c:pt idx="162">
                  <c:v>20.5</c:v>
                </c:pt>
                <c:pt idx="163">
                  <c:v>20.5</c:v>
                </c:pt>
                <c:pt idx="164">
                  <c:v>20.399999999999999</c:v>
                </c:pt>
                <c:pt idx="165">
                  <c:v>20.399999999999999</c:v>
                </c:pt>
                <c:pt idx="166">
                  <c:v>20.399999999999999</c:v>
                </c:pt>
                <c:pt idx="167">
                  <c:v>20.399999999999999</c:v>
                </c:pt>
                <c:pt idx="168">
                  <c:v>20.399999999999999</c:v>
                </c:pt>
                <c:pt idx="169">
                  <c:v>20.3</c:v>
                </c:pt>
                <c:pt idx="170">
                  <c:v>20.3</c:v>
                </c:pt>
                <c:pt idx="171">
                  <c:v>20.3</c:v>
                </c:pt>
                <c:pt idx="172">
                  <c:v>20.3</c:v>
                </c:pt>
                <c:pt idx="173">
                  <c:v>20.2</c:v>
                </c:pt>
                <c:pt idx="174">
                  <c:v>20.2</c:v>
                </c:pt>
                <c:pt idx="175">
                  <c:v>20.2</c:v>
                </c:pt>
                <c:pt idx="176">
                  <c:v>20.2</c:v>
                </c:pt>
                <c:pt idx="177">
                  <c:v>20.2</c:v>
                </c:pt>
                <c:pt idx="178">
                  <c:v>20.100000000000001</c:v>
                </c:pt>
                <c:pt idx="179">
                  <c:v>20.100000000000001</c:v>
                </c:pt>
                <c:pt idx="180">
                  <c:v>20.100000000000001</c:v>
                </c:pt>
                <c:pt idx="181">
                  <c:v>20.100000000000001</c:v>
                </c:pt>
                <c:pt idx="182">
                  <c:v>20</c:v>
                </c:pt>
                <c:pt idx="183">
                  <c:v>20</c:v>
                </c:pt>
                <c:pt idx="184">
                  <c:v>19.899999999999999</c:v>
                </c:pt>
                <c:pt idx="185">
                  <c:v>19.899999999999999</c:v>
                </c:pt>
                <c:pt idx="186">
                  <c:v>19.8</c:v>
                </c:pt>
                <c:pt idx="187">
                  <c:v>19.8</c:v>
                </c:pt>
                <c:pt idx="188">
                  <c:v>19.8</c:v>
                </c:pt>
                <c:pt idx="189">
                  <c:v>19.8</c:v>
                </c:pt>
                <c:pt idx="190">
                  <c:v>19.8</c:v>
                </c:pt>
                <c:pt idx="191">
                  <c:v>19.8</c:v>
                </c:pt>
                <c:pt idx="192">
                  <c:v>19.7</c:v>
                </c:pt>
                <c:pt idx="193">
                  <c:v>19.7</c:v>
                </c:pt>
                <c:pt idx="194">
                  <c:v>19.7</c:v>
                </c:pt>
                <c:pt idx="195">
                  <c:v>19.7</c:v>
                </c:pt>
                <c:pt idx="196">
                  <c:v>19.7</c:v>
                </c:pt>
                <c:pt idx="197">
                  <c:v>19.7</c:v>
                </c:pt>
                <c:pt idx="198">
                  <c:v>19.7</c:v>
                </c:pt>
                <c:pt idx="199">
                  <c:v>19.7</c:v>
                </c:pt>
                <c:pt idx="200">
                  <c:v>19.600000000000001</c:v>
                </c:pt>
                <c:pt idx="201">
                  <c:v>19.600000000000001</c:v>
                </c:pt>
                <c:pt idx="202">
                  <c:v>19.600000000000001</c:v>
                </c:pt>
                <c:pt idx="203">
                  <c:v>19.600000000000001</c:v>
                </c:pt>
                <c:pt idx="204">
                  <c:v>19.600000000000001</c:v>
                </c:pt>
                <c:pt idx="205">
                  <c:v>19.600000000000001</c:v>
                </c:pt>
                <c:pt idx="206">
                  <c:v>19.600000000000001</c:v>
                </c:pt>
                <c:pt idx="207">
                  <c:v>19.600000000000001</c:v>
                </c:pt>
                <c:pt idx="208">
                  <c:v>19.5</c:v>
                </c:pt>
                <c:pt idx="209">
                  <c:v>19.5</c:v>
                </c:pt>
                <c:pt idx="210">
                  <c:v>19.5</c:v>
                </c:pt>
                <c:pt idx="211">
                  <c:v>19.5</c:v>
                </c:pt>
                <c:pt idx="212">
                  <c:v>19.5</c:v>
                </c:pt>
                <c:pt idx="213">
                  <c:v>19.5</c:v>
                </c:pt>
                <c:pt idx="214">
                  <c:v>19.5</c:v>
                </c:pt>
                <c:pt idx="215">
                  <c:v>19.5</c:v>
                </c:pt>
                <c:pt idx="216">
                  <c:v>19.5</c:v>
                </c:pt>
                <c:pt idx="217">
                  <c:v>19.399999999999999</c:v>
                </c:pt>
                <c:pt idx="218">
                  <c:v>19.399999999999999</c:v>
                </c:pt>
                <c:pt idx="219">
                  <c:v>19.399999999999999</c:v>
                </c:pt>
                <c:pt idx="220">
                  <c:v>19.399999999999999</c:v>
                </c:pt>
                <c:pt idx="221">
                  <c:v>19.399999999999999</c:v>
                </c:pt>
                <c:pt idx="222">
                  <c:v>19.399999999999999</c:v>
                </c:pt>
                <c:pt idx="223">
                  <c:v>19.399999999999999</c:v>
                </c:pt>
                <c:pt idx="224">
                  <c:v>19.399999999999999</c:v>
                </c:pt>
                <c:pt idx="225">
                  <c:v>19.399999999999999</c:v>
                </c:pt>
                <c:pt idx="226">
                  <c:v>19.3</c:v>
                </c:pt>
                <c:pt idx="227">
                  <c:v>19.3</c:v>
                </c:pt>
                <c:pt idx="228">
                  <c:v>19.3</c:v>
                </c:pt>
                <c:pt idx="229">
                  <c:v>19.3</c:v>
                </c:pt>
                <c:pt idx="230">
                  <c:v>19.3</c:v>
                </c:pt>
                <c:pt idx="231">
                  <c:v>19.3</c:v>
                </c:pt>
                <c:pt idx="232">
                  <c:v>19.3</c:v>
                </c:pt>
                <c:pt idx="233">
                  <c:v>19.3</c:v>
                </c:pt>
                <c:pt idx="234">
                  <c:v>19.3</c:v>
                </c:pt>
                <c:pt idx="235">
                  <c:v>19.2</c:v>
                </c:pt>
                <c:pt idx="236">
                  <c:v>19.2</c:v>
                </c:pt>
                <c:pt idx="237">
                  <c:v>19.2</c:v>
                </c:pt>
                <c:pt idx="238">
                  <c:v>19.2</c:v>
                </c:pt>
                <c:pt idx="239">
                  <c:v>19.2</c:v>
                </c:pt>
                <c:pt idx="240">
                  <c:v>19.2</c:v>
                </c:pt>
                <c:pt idx="241">
                  <c:v>19.2</c:v>
                </c:pt>
                <c:pt idx="242">
                  <c:v>19.2</c:v>
                </c:pt>
                <c:pt idx="243">
                  <c:v>19.2</c:v>
                </c:pt>
                <c:pt idx="244">
                  <c:v>19.2</c:v>
                </c:pt>
                <c:pt idx="245">
                  <c:v>19.2</c:v>
                </c:pt>
                <c:pt idx="246">
                  <c:v>19.100000000000001</c:v>
                </c:pt>
                <c:pt idx="247">
                  <c:v>19.100000000000001</c:v>
                </c:pt>
                <c:pt idx="248">
                  <c:v>19.100000000000001</c:v>
                </c:pt>
                <c:pt idx="249">
                  <c:v>19.100000000000001</c:v>
                </c:pt>
                <c:pt idx="250">
                  <c:v>19.100000000000001</c:v>
                </c:pt>
                <c:pt idx="251">
                  <c:v>19.100000000000001</c:v>
                </c:pt>
                <c:pt idx="252">
                  <c:v>19.100000000000001</c:v>
                </c:pt>
                <c:pt idx="253">
                  <c:v>19.100000000000001</c:v>
                </c:pt>
                <c:pt idx="254">
                  <c:v>19.100000000000001</c:v>
                </c:pt>
                <c:pt idx="255">
                  <c:v>19.100000000000001</c:v>
                </c:pt>
                <c:pt idx="256">
                  <c:v>19.100000000000001</c:v>
                </c:pt>
                <c:pt idx="257">
                  <c:v>19</c:v>
                </c:pt>
                <c:pt idx="258">
                  <c:v>19</c:v>
                </c:pt>
                <c:pt idx="259">
                  <c:v>19</c:v>
                </c:pt>
                <c:pt idx="260">
                  <c:v>19</c:v>
                </c:pt>
                <c:pt idx="261">
                  <c:v>19</c:v>
                </c:pt>
                <c:pt idx="262">
                  <c:v>19</c:v>
                </c:pt>
                <c:pt idx="263">
                  <c:v>19</c:v>
                </c:pt>
                <c:pt idx="264">
                  <c:v>19</c:v>
                </c:pt>
                <c:pt idx="265">
                  <c:v>19</c:v>
                </c:pt>
                <c:pt idx="266">
                  <c:v>19</c:v>
                </c:pt>
                <c:pt idx="267">
                  <c:v>19</c:v>
                </c:pt>
                <c:pt idx="268">
                  <c:v>18.899999999999999</c:v>
                </c:pt>
                <c:pt idx="269">
                  <c:v>18.899999999999999</c:v>
                </c:pt>
                <c:pt idx="270">
                  <c:v>18.899999999999999</c:v>
                </c:pt>
                <c:pt idx="271">
                  <c:v>18.899999999999999</c:v>
                </c:pt>
                <c:pt idx="272">
                  <c:v>18.899999999999999</c:v>
                </c:pt>
                <c:pt idx="273">
                  <c:v>18.899999999999999</c:v>
                </c:pt>
                <c:pt idx="274">
                  <c:v>18.899999999999999</c:v>
                </c:pt>
                <c:pt idx="275">
                  <c:v>18.899999999999999</c:v>
                </c:pt>
                <c:pt idx="276">
                  <c:v>18.899999999999999</c:v>
                </c:pt>
                <c:pt idx="277">
                  <c:v>18.899999999999999</c:v>
                </c:pt>
                <c:pt idx="278">
                  <c:v>18.899999999999999</c:v>
                </c:pt>
                <c:pt idx="279">
                  <c:v>18.899999999999999</c:v>
                </c:pt>
                <c:pt idx="280">
                  <c:v>18.899999999999999</c:v>
                </c:pt>
                <c:pt idx="281">
                  <c:v>18.8</c:v>
                </c:pt>
                <c:pt idx="282">
                  <c:v>18.8</c:v>
                </c:pt>
                <c:pt idx="283">
                  <c:v>18.8</c:v>
                </c:pt>
                <c:pt idx="284">
                  <c:v>18.8</c:v>
                </c:pt>
                <c:pt idx="285">
                  <c:v>18.8</c:v>
                </c:pt>
                <c:pt idx="286">
                  <c:v>18.8</c:v>
                </c:pt>
                <c:pt idx="287">
                  <c:v>18.8</c:v>
                </c:pt>
                <c:pt idx="288">
                  <c:v>18.8</c:v>
                </c:pt>
                <c:pt idx="289">
                  <c:v>18.8</c:v>
                </c:pt>
                <c:pt idx="290">
                  <c:v>18.8</c:v>
                </c:pt>
                <c:pt idx="291">
                  <c:v>18.8</c:v>
                </c:pt>
                <c:pt idx="292">
                  <c:v>18.8</c:v>
                </c:pt>
                <c:pt idx="293">
                  <c:v>18.8</c:v>
                </c:pt>
                <c:pt idx="294">
                  <c:v>18.7</c:v>
                </c:pt>
                <c:pt idx="295">
                  <c:v>18.7</c:v>
                </c:pt>
                <c:pt idx="296">
                  <c:v>18.7</c:v>
                </c:pt>
                <c:pt idx="297">
                  <c:v>18.7</c:v>
                </c:pt>
                <c:pt idx="298">
                  <c:v>18.7</c:v>
                </c:pt>
                <c:pt idx="299">
                  <c:v>18.7</c:v>
                </c:pt>
                <c:pt idx="300">
                  <c:v>18.7</c:v>
                </c:pt>
                <c:pt idx="301">
                  <c:v>18.7</c:v>
                </c:pt>
                <c:pt idx="302">
                  <c:v>18.7</c:v>
                </c:pt>
                <c:pt idx="303">
                  <c:v>18.7</c:v>
                </c:pt>
                <c:pt idx="304">
                  <c:v>18.7</c:v>
                </c:pt>
                <c:pt idx="305">
                  <c:v>18.7</c:v>
                </c:pt>
                <c:pt idx="306">
                  <c:v>18.7</c:v>
                </c:pt>
                <c:pt idx="307">
                  <c:v>18.7</c:v>
                </c:pt>
                <c:pt idx="308">
                  <c:v>18.600000000000001</c:v>
                </c:pt>
                <c:pt idx="309">
                  <c:v>18.600000000000001</c:v>
                </c:pt>
                <c:pt idx="310">
                  <c:v>18.600000000000001</c:v>
                </c:pt>
                <c:pt idx="311">
                  <c:v>18.600000000000001</c:v>
                </c:pt>
                <c:pt idx="312">
                  <c:v>18.600000000000001</c:v>
                </c:pt>
                <c:pt idx="313">
                  <c:v>18.600000000000001</c:v>
                </c:pt>
                <c:pt idx="314">
                  <c:v>18.600000000000001</c:v>
                </c:pt>
                <c:pt idx="315">
                  <c:v>18.600000000000001</c:v>
                </c:pt>
                <c:pt idx="316">
                  <c:v>18.600000000000001</c:v>
                </c:pt>
                <c:pt idx="317">
                  <c:v>18.600000000000001</c:v>
                </c:pt>
                <c:pt idx="318">
                  <c:v>18.600000000000001</c:v>
                </c:pt>
                <c:pt idx="319">
                  <c:v>18.600000000000001</c:v>
                </c:pt>
                <c:pt idx="320">
                  <c:v>18.600000000000001</c:v>
                </c:pt>
                <c:pt idx="321">
                  <c:v>18.600000000000001</c:v>
                </c:pt>
                <c:pt idx="322">
                  <c:v>18.600000000000001</c:v>
                </c:pt>
                <c:pt idx="323">
                  <c:v>18.600000000000001</c:v>
                </c:pt>
                <c:pt idx="324">
                  <c:v>18.5</c:v>
                </c:pt>
                <c:pt idx="325">
                  <c:v>18.5</c:v>
                </c:pt>
                <c:pt idx="326">
                  <c:v>18.5</c:v>
                </c:pt>
                <c:pt idx="327">
                  <c:v>18.5</c:v>
                </c:pt>
                <c:pt idx="328">
                  <c:v>18.5</c:v>
                </c:pt>
                <c:pt idx="329">
                  <c:v>18.5</c:v>
                </c:pt>
                <c:pt idx="330">
                  <c:v>18.5</c:v>
                </c:pt>
                <c:pt idx="331">
                  <c:v>18.5</c:v>
                </c:pt>
                <c:pt idx="332">
                  <c:v>18.5</c:v>
                </c:pt>
                <c:pt idx="333">
                  <c:v>18.5</c:v>
                </c:pt>
                <c:pt idx="334">
                  <c:v>18.5</c:v>
                </c:pt>
                <c:pt idx="335">
                  <c:v>18.5</c:v>
                </c:pt>
                <c:pt idx="336">
                  <c:v>18.5</c:v>
                </c:pt>
                <c:pt idx="337">
                  <c:v>18.5</c:v>
                </c:pt>
                <c:pt idx="338">
                  <c:v>18.5</c:v>
                </c:pt>
                <c:pt idx="339">
                  <c:v>18.5</c:v>
                </c:pt>
                <c:pt idx="340">
                  <c:v>18.399999999999999</c:v>
                </c:pt>
                <c:pt idx="341">
                  <c:v>18.399999999999999</c:v>
                </c:pt>
                <c:pt idx="342">
                  <c:v>18.399999999999999</c:v>
                </c:pt>
                <c:pt idx="343">
                  <c:v>18.399999999999999</c:v>
                </c:pt>
                <c:pt idx="344">
                  <c:v>18.399999999999999</c:v>
                </c:pt>
                <c:pt idx="345">
                  <c:v>18.399999999999999</c:v>
                </c:pt>
                <c:pt idx="346">
                  <c:v>18.399999999999999</c:v>
                </c:pt>
                <c:pt idx="347">
                  <c:v>18.399999999999999</c:v>
                </c:pt>
                <c:pt idx="348">
                  <c:v>18.399999999999999</c:v>
                </c:pt>
                <c:pt idx="349">
                  <c:v>18.399999999999999</c:v>
                </c:pt>
                <c:pt idx="350">
                  <c:v>18.399999999999999</c:v>
                </c:pt>
                <c:pt idx="351">
                  <c:v>18.399999999999999</c:v>
                </c:pt>
                <c:pt idx="352">
                  <c:v>18.399999999999999</c:v>
                </c:pt>
                <c:pt idx="353">
                  <c:v>18.399999999999999</c:v>
                </c:pt>
                <c:pt idx="354">
                  <c:v>18.399999999999999</c:v>
                </c:pt>
                <c:pt idx="355">
                  <c:v>18.399999999999999</c:v>
                </c:pt>
                <c:pt idx="356">
                  <c:v>18.399999999999999</c:v>
                </c:pt>
                <c:pt idx="357">
                  <c:v>18.399999999999999</c:v>
                </c:pt>
                <c:pt idx="358">
                  <c:v>18.3</c:v>
                </c:pt>
                <c:pt idx="359">
                  <c:v>18.3</c:v>
                </c:pt>
                <c:pt idx="360">
                  <c:v>18.3</c:v>
                </c:pt>
                <c:pt idx="361">
                  <c:v>18.3</c:v>
                </c:pt>
                <c:pt idx="362">
                  <c:v>18.3</c:v>
                </c:pt>
                <c:pt idx="363">
                  <c:v>18.3</c:v>
                </c:pt>
                <c:pt idx="364">
                  <c:v>18.3</c:v>
                </c:pt>
                <c:pt idx="365">
                  <c:v>18.3</c:v>
                </c:pt>
                <c:pt idx="366">
                  <c:v>18.3</c:v>
                </c:pt>
                <c:pt idx="367">
                  <c:v>18.3</c:v>
                </c:pt>
                <c:pt idx="368">
                  <c:v>18.3</c:v>
                </c:pt>
                <c:pt idx="369">
                  <c:v>18.3</c:v>
                </c:pt>
                <c:pt idx="370">
                  <c:v>18.3</c:v>
                </c:pt>
                <c:pt idx="371">
                  <c:v>18.3</c:v>
                </c:pt>
                <c:pt idx="372">
                  <c:v>18.3</c:v>
                </c:pt>
                <c:pt idx="373">
                  <c:v>18.3</c:v>
                </c:pt>
                <c:pt idx="374">
                  <c:v>18.3</c:v>
                </c:pt>
                <c:pt idx="375">
                  <c:v>18.3</c:v>
                </c:pt>
                <c:pt idx="376">
                  <c:v>18.3</c:v>
                </c:pt>
                <c:pt idx="377">
                  <c:v>18.3</c:v>
                </c:pt>
                <c:pt idx="378">
                  <c:v>18.2</c:v>
                </c:pt>
                <c:pt idx="379">
                  <c:v>18.2</c:v>
                </c:pt>
                <c:pt idx="380">
                  <c:v>18.2</c:v>
                </c:pt>
                <c:pt idx="381">
                  <c:v>18.2</c:v>
                </c:pt>
                <c:pt idx="382">
                  <c:v>18.2</c:v>
                </c:pt>
                <c:pt idx="383">
                  <c:v>18.2</c:v>
                </c:pt>
                <c:pt idx="384">
                  <c:v>18.2</c:v>
                </c:pt>
                <c:pt idx="385">
                  <c:v>18.2</c:v>
                </c:pt>
                <c:pt idx="386">
                  <c:v>18.2</c:v>
                </c:pt>
                <c:pt idx="387">
                  <c:v>18.2</c:v>
                </c:pt>
                <c:pt idx="388">
                  <c:v>18.2</c:v>
                </c:pt>
                <c:pt idx="389">
                  <c:v>18.2</c:v>
                </c:pt>
                <c:pt idx="390">
                  <c:v>18.2</c:v>
                </c:pt>
                <c:pt idx="391">
                  <c:v>18.2</c:v>
                </c:pt>
                <c:pt idx="392">
                  <c:v>18.2</c:v>
                </c:pt>
                <c:pt idx="393">
                  <c:v>18.2</c:v>
                </c:pt>
                <c:pt idx="394">
                  <c:v>18.2</c:v>
                </c:pt>
                <c:pt idx="395">
                  <c:v>18.2</c:v>
                </c:pt>
                <c:pt idx="396">
                  <c:v>18.2</c:v>
                </c:pt>
                <c:pt idx="397">
                  <c:v>18.2</c:v>
                </c:pt>
                <c:pt idx="398">
                  <c:v>18.2</c:v>
                </c:pt>
                <c:pt idx="399">
                  <c:v>18.100000000000001</c:v>
                </c:pt>
                <c:pt idx="400">
                  <c:v>18.100000000000001</c:v>
                </c:pt>
                <c:pt idx="401">
                  <c:v>18.100000000000001</c:v>
                </c:pt>
                <c:pt idx="402">
                  <c:v>18.100000000000001</c:v>
                </c:pt>
                <c:pt idx="403">
                  <c:v>18.100000000000001</c:v>
                </c:pt>
                <c:pt idx="404">
                  <c:v>18.100000000000001</c:v>
                </c:pt>
                <c:pt idx="405">
                  <c:v>18.100000000000001</c:v>
                </c:pt>
                <c:pt idx="406">
                  <c:v>18.100000000000001</c:v>
                </c:pt>
                <c:pt idx="407">
                  <c:v>18.100000000000001</c:v>
                </c:pt>
                <c:pt idx="408">
                  <c:v>18.100000000000001</c:v>
                </c:pt>
                <c:pt idx="409">
                  <c:v>18.100000000000001</c:v>
                </c:pt>
                <c:pt idx="410">
                  <c:v>18.100000000000001</c:v>
                </c:pt>
                <c:pt idx="411">
                  <c:v>18.100000000000001</c:v>
                </c:pt>
                <c:pt idx="412">
                  <c:v>18.100000000000001</c:v>
                </c:pt>
                <c:pt idx="413">
                  <c:v>18.100000000000001</c:v>
                </c:pt>
                <c:pt idx="414">
                  <c:v>18.100000000000001</c:v>
                </c:pt>
                <c:pt idx="415">
                  <c:v>18.100000000000001</c:v>
                </c:pt>
                <c:pt idx="416">
                  <c:v>18.100000000000001</c:v>
                </c:pt>
                <c:pt idx="417">
                  <c:v>18.100000000000001</c:v>
                </c:pt>
                <c:pt idx="418">
                  <c:v>18.100000000000001</c:v>
                </c:pt>
                <c:pt idx="419">
                  <c:v>18.100000000000001</c:v>
                </c:pt>
                <c:pt idx="420">
                  <c:v>18.100000000000001</c:v>
                </c:pt>
                <c:pt idx="421">
                  <c:v>18.100000000000001</c:v>
                </c:pt>
                <c:pt idx="422">
                  <c:v>18</c:v>
                </c:pt>
                <c:pt idx="423">
                  <c:v>18</c:v>
                </c:pt>
                <c:pt idx="424">
                  <c:v>18</c:v>
                </c:pt>
                <c:pt idx="425">
                  <c:v>18</c:v>
                </c:pt>
                <c:pt idx="426">
                  <c:v>18</c:v>
                </c:pt>
                <c:pt idx="427">
                  <c:v>18</c:v>
                </c:pt>
                <c:pt idx="428">
                  <c:v>18</c:v>
                </c:pt>
                <c:pt idx="429">
                  <c:v>18</c:v>
                </c:pt>
                <c:pt idx="430">
                  <c:v>18</c:v>
                </c:pt>
                <c:pt idx="431">
                  <c:v>18</c:v>
                </c:pt>
                <c:pt idx="432">
                  <c:v>18</c:v>
                </c:pt>
                <c:pt idx="433">
                  <c:v>18</c:v>
                </c:pt>
                <c:pt idx="434">
                  <c:v>18</c:v>
                </c:pt>
                <c:pt idx="435">
                  <c:v>18</c:v>
                </c:pt>
                <c:pt idx="436">
                  <c:v>18</c:v>
                </c:pt>
                <c:pt idx="437">
                  <c:v>18</c:v>
                </c:pt>
                <c:pt idx="438">
                  <c:v>18</c:v>
                </c:pt>
                <c:pt idx="439">
                  <c:v>18</c:v>
                </c:pt>
                <c:pt idx="440">
                  <c:v>18</c:v>
                </c:pt>
                <c:pt idx="441">
                  <c:v>18</c:v>
                </c:pt>
                <c:pt idx="442">
                  <c:v>18</c:v>
                </c:pt>
                <c:pt idx="443">
                  <c:v>18</c:v>
                </c:pt>
                <c:pt idx="444">
                  <c:v>18</c:v>
                </c:pt>
                <c:pt idx="445">
                  <c:v>18</c:v>
                </c:pt>
                <c:pt idx="446">
                  <c:v>18</c:v>
                </c:pt>
                <c:pt idx="447">
                  <c:v>18</c:v>
                </c:pt>
                <c:pt idx="448">
                  <c:v>17.899999999999999</c:v>
                </c:pt>
                <c:pt idx="449">
                  <c:v>17.899999999999999</c:v>
                </c:pt>
                <c:pt idx="450">
                  <c:v>17.899999999999999</c:v>
                </c:pt>
                <c:pt idx="451">
                  <c:v>17.899999999999999</c:v>
                </c:pt>
                <c:pt idx="452">
                  <c:v>17.899999999999999</c:v>
                </c:pt>
                <c:pt idx="453">
                  <c:v>17.899999999999999</c:v>
                </c:pt>
                <c:pt idx="454">
                  <c:v>17.899999999999999</c:v>
                </c:pt>
                <c:pt idx="455">
                  <c:v>17.899999999999999</c:v>
                </c:pt>
                <c:pt idx="456">
                  <c:v>17.899999999999999</c:v>
                </c:pt>
                <c:pt idx="457">
                  <c:v>17.899999999999999</c:v>
                </c:pt>
                <c:pt idx="458">
                  <c:v>17.899999999999999</c:v>
                </c:pt>
                <c:pt idx="459">
                  <c:v>17.899999999999999</c:v>
                </c:pt>
                <c:pt idx="460">
                  <c:v>17.899999999999999</c:v>
                </c:pt>
                <c:pt idx="461">
                  <c:v>17.899999999999999</c:v>
                </c:pt>
                <c:pt idx="462">
                  <c:v>17.899999999999999</c:v>
                </c:pt>
                <c:pt idx="463">
                  <c:v>17.899999999999999</c:v>
                </c:pt>
                <c:pt idx="464">
                  <c:v>17.899999999999999</c:v>
                </c:pt>
                <c:pt idx="465">
                  <c:v>17.899999999999999</c:v>
                </c:pt>
                <c:pt idx="466">
                  <c:v>17.899999999999999</c:v>
                </c:pt>
                <c:pt idx="467">
                  <c:v>17.899999999999999</c:v>
                </c:pt>
                <c:pt idx="468">
                  <c:v>17.899999999999999</c:v>
                </c:pt>
                <c:pt idx="469">
                  <c:v>17.899999999999999</c:v>
                </c:pt>
                <c:pt idx="470">
                  <c:v>17.899999999999999</c:v>
                </c:pt>
                <c:pt idx="471">
                  <c:v>17.899999999999999</c:v>
                </c:pt>
                <c:pt idx="472">
                  <c:v>17.899999999999999</c:v>
                </c:pt>
                <c:pt idx="473">
                  <c:v>17.899999999999999</c:v>
                </c:pt>
                <c:pt idx="474">
                  <c:v>17.899999999999999</c:v>
                </c:pt>
                <c:pt idx="475">
                  <c:v>17.899999999999999</c:v>
                </c:pt>
                <c:pt idx="476">
                  <c:v>17.899999999999999</c:v>
                </c:pt>
                <c:pt idx="477">
                  <c:v>17.8</c:v>
                </c:pt>
                <c:pt idx="478">
                  <c:v>17.8</c:v>
                </c:pt>
                <c:pt idx="479">
                  <c:v>17.8</c:v>
                </c:pt>
                <c:pt idx="480">
                  <c:v>17.8</c:v>
                </c:pt>
                <c:pt idx="481">
                  <c:v>17.8</c:v>
                </c:pt>
                <c:pt idx="482">
                  <c:v>17.8</c:v>
                </c:pt>
                <c:pt idx="483">
                  <c:v>17.8</c:v>
                </c:pt>
                <c:pt idx="484">
                  <c:v>17.8</c:v>
                </c:pt>
                <c:pt idx="485">
                  <c:v>17.8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5E-4E3B-8179-498275E81035}"/>
            </c:ext>
          </c:extLst>
        </c:ser>
        <c:ser>
          <c:idx val="2"/>
          <c:order val="2"/>
          <c:tx>
            <c:v>Ammonia nitrogen in winter (AO)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tint val="6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tint val="6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tint val="6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>
                    <a:tint val="65000"/>
                  </a:schemeClr>
                </a:solidFill>
                <a:round/>
              </a:ln>
              <a:effectLst/>
            </c:spPr>
          </c:marker>
          <c:xVal>
            <c:numRef>
              <c:f>'[effluent%20cond%20summer (version 1).xlsb.xlsx]data winter AO'!$B$3:$B$488</c:f>
              <c:numCache>
                <c:formatCode>General</c:formatCode>
                <c:ptCount val="486"/>
                <c:pt idx="0">
                  <c:v>23.8</c:v>
                </c:pt>
                <c:pt idx="1">
                  <c:v>23</c:v>
                </c:pt>
                <c:pt idx="2">
                  <c:v>22.2</c:v>
                </c:pt>
                <c:pt idx="3">
                  <c:v>21.5</c:v>
                </c:pt>
                <c:pt idx="4">
                  <c:v>20.9</c:v>
                </c:pt>
                <c:pt idx="5">
                  <c:v>20.3</c:v>
                </c:pt>
                <c:pt idx="6">
                  <c:v>19.3</c:v>
                </c:pt>
                <c:pt idx="7">
                  <c:v>18.399999999999999</c:v>
                </c:pt>
                <c:pt idx="8">
                  <c:v>18.100000000000001</c:v>
                </c:pt>
                <c:pt idx="9">
                  <c:v>17.899999999999999</c:v>
                </c:pt>
                <c:pt idx="10">
                  <c:v>17.600000000000001</c:v>
                </c:pt>
                <c:pt idx="11">
                  <c:v>17.3</c:v>
                </c:pt>
                <c:pt idx="12">
                  <c:v>16.5</c:v>
                </c:pt>
                <c:pt idx="13">
                  <c:v>16.100000000000001</c:v>
                </c:pt>
                <c:pt idx="14">
                  <c:v>15.7</c:v>
                </c:pt>
                <c:pt idx="15">
                  <c:v>15.4</c:v>
                </c:pt>
                <c:pt idx="16">
                  <c:v>15</c:v>
                </c:pt>
                <c:pt idx="17">
                  <c:v>14.7</c:v>
                </c:pt>
                <c:pt idx="18">
                  <c:v>14.3</c:v>
                </c:pt>
                <c:pt idx="19">
                  <c:v>13.8</c:v>
                </c:pt>
                <c:pt idx="20">
                  <c:v>13.9</c:v>
                </c:pt>
                <c:pt idx="21">
                  <c:v>13.4</c:v>
                </c:pt>
                <c:pt idx="22">
                  <c:v>13.2</c:v>
                </c:pt>
                <c:pt idx="23">
                  <c:v>12.9</c:v>
                </c:pt>
                <c:pt idx="24">
                  <c:v>12.7</c:v>
                </c:pt>
                <c:pt idx="25">
                  <c:v>12.1</c:v>
                </c:pt>
                <c:pt idx="26">
                  <c:v>12.3</c:v>
                </c:pt>
                <c:pt idx="27">
                  <c:v>11.9</c:v>
                </c:pt>
                <c:pt idx="28">
                  <c:v>11.7</c:v>
                </c:pt>
                <c:pt idx="29">
                  <c:v>11.5</c:v>
                </c:pt>
                <c:pt idx="30">
                  <c:v>11.3</c:v>
                </c:pt>
                <c:pt idx="31">
                  <c:v>11.1</c:v>
                </c:pt>
                <c:pt idx="32">
                  <c:v>10.9</c:v>
                </c:pt>
                <c:pt idx="33">
                  <c:v>10.8</c:v>
                </c:pt>
                <c:pt idx="34">
                  <c:v>10.6</c:v>
                </c:pt>
                <c:pt idx="35">
                  <c:v>10.4</c:v>
                </c:pt>
                <c:pt idx="36">
                  <c:v>10.3</c:v>
                </c:pt>
                <c:pt idx="37">
                  <c:v>10.1</c:v>
                </c:pt>
                <c:pt idx="38">
                  <c:v>9.94</c:v>
                </c:pt>
                <c:pt idx="39">
                  <c:v>9.7899999999999991</c:v>
                </c:pt>
                <c:pt idx="40">
                  <c:v>9.65</c:v>
                </c:pt>
                <c:pt idx="41">
                  <c:v>9.51</c:v>
                </c:pt>
                <c:pt idx="42">
                  <c:v>9.3699999999999992</c:v>
                </c:pt>
                <c:pt idx="43">
                  <c:v>9.09</c:v>
                </c:pt>
                <c:pt idx="44">
                  <c:v>9</c:v>
                </c:pt>
                <c:pt idx="45">
                  <c:v>8.98</c:v>
                </c:pt>
                <c:pt idx="46">
                  <c:v>8.86</c:v>
                </c:pt>
                <c:pt idx="47">
                  <c:v>8.73</c:v>
                </c:pt>
                <c:pt idx="48">
                  <c:v>8.6199999999999992</c:v>
                </c:pt>
                <c:pt idx="49">
                  <c:v>8.39</c:v>
                </c:pt>
                <c:pt idx="50">
                  <c:v>8.4</c:v>
                </c:pt>
                <c:pt idx="51">
                  <c:v>8.3000000000000007</c:v>
                </c:pt>
                <c:pt idx="52">
                  <c:v>8.19</c:v>
                </c:pt>
                <c:pt idx="53">
                  <c:v>8.08</c:v>
                </c:pt>
                <c:pt idx="54">
                  <c:v>7.99</c:v>
                </c:pt>
                <c:pt idx="55">
                  <c:v>7.9</c:v>
                </c:pt>
                <c:pt idx="56">
                  <c:v>7.8</c:v>
                </c:pt>
                <c:pt idx="57">
                  <c:v>7.71</c:v>
                </c:pt>
                <c:pt idx="58">
                  <c:v>7.62</c:v>
                </c:pt>
                <c:pt idx="59">
                  <c:v>7.53</c:v>
                </c:pt>
                <c:pt idx="60">
                  <c:v>7.44</c:v>
                </c:pt>
                <c:pt idx="61">
                  <c:v>7.36</c:v>
                </c:pt>
                <c:pt idx="62">
                  <c:v>7.28</c:v>
                </c:pt>
                <c:pt idx="63">
                  <c:v>7.2</c:v>
                </c:pt>
                <c:pt idx="64">
                  <c:v>7.12</c:v>
                </c:pt>
                <c:pt idx="65">
                  <c:v>7.04</c:v>
                </c:pt>
                <c:pt idx="66">
                  <c:v>6.97</c:v>
                </c:pt>
                <c:pt idx="67">
                  <c:v>6.89</c:v>
                </c:pt>
                <c:pt idx="68">
                  <c:v>6.82</c:v>
                </c:pt>
                <c:pt idx="69">
                  <c:v>6.75</c:v>
                </c:pt>
                <c:pt idx="70">
                  <c:v>6.68</c:v>
                </c:pt>
                <c:pt idx="71">
                  <c:v>6.61</c:v>
                </c:pt>
                <c:pt idx="72">
                  <c:v>6.54</c:v>
                </c:pt>
                <c:pt idx="73">
                  <c:v>6.48</c:v>
                </c:pt>
                <c:pt idx="74">
                  <c:v>6.42</c:v>
                </c:pt>
                <c:pt idx="75">
                  <c:v>6.35</c:v>
                </c:pt>
                <c:pt idx="76">
                  <c:v>6.29</c:v>
                </c:pt>
                <c:pt idx="77">
                  <c:v>6.23</c:v>
                </c:pt>
                <c:pt idx="78">
                  <c:v>6.17</c:v>
                </c:pt>
                <c:pt idx="79">
                  <c:v>6.11</c:v>
                </c:pt>
                <c:pt idx="80">
                  <c:v>6.06</c:v>
                </c:pt>
                <c:pt idx="81">
                  <c:v>6</c:v>
                </c:pt>
                <c:pt idx="82">
                  <c:v>5.95</c:v>
                </c:pt>
                <c:pt idx="83">
                  <c:v>5.89</c:v>
                </c:pt>
                <c:pt idx="84">
                  <c:v>5.84</c:v>
                </c:pt>
                <c:pt idx="85">
                  <c:v>5.79</c:v>
                </c:pt>
                <c:pt idx="86">
                  <c:v>5.74</c:v>
                </c:pt>
                <c:pt idx="87">
                  <c:v>5.69</c:v>
                </c:pt>
                <c:pt idx="88">
                  <c:v>5.64</c:v>
                </c:pt>
                <c:pt idx="89">
                  <c:v>5.59</c:v>
                </c:pt>
                <c:pt idx="90">
                  <c:v>5.54</c:v>
                </c:pt>
                <c:pt idx="91">
                  <c:v>5.49</c:v>
                </c:pt>
                <c:pt idx="92">
                  <c:v>5.45</c:v>
                </c:pt>
                <c:pt idx="93">
                  <c:v>5.4</c:v>
                </c:pt>
                <c:pt idx="94">
                  <c:v>5.36</c:v>
                </c:pt>
                <c:pt idx="95">
                  <c:v>5.31</c:v>
                </c:pt>
                <c:pt idx="96">
                  <c:v>5.27</c:v>
                </c:pt>
                <c:pt idx="97">
                  <c:v>5.23</c:v>
                </c:pt>
                <c:pt idx="98">
                  <c:v>5.19</c:v>
                </c:pt>
                <c:pt idx="99">
                  <c:v>5.15</c:v>
                </c:pt>
                <c:pt idx="100">
                  <c:v>5.1100000000000003</c:v>
                </c:pt>
                <c:pt idx="101">
                  <c:v>5.07</c:v>
                </c:pt>
                <c:pt idx="102">
                  <c:v>5.03</c:v>
                </c:pt>
                <c:pt idx="103">
                  <c:v>4.99</c:v>
                </c:pt>
                <c:pt idx="104">
                  <c:v>4.95</c:v>
                </c:pt>
                <c:pt idx="105">
                  <c:v>4.91</c:v>
                </c:pt>
                <c:pt idx="106">
                  <c:v>4.88</c:v>
                </c:pt>
                <c:pt idx="107">
                  <c:v>4.84</c:v>
                </c:pt>
                <c:pt idx="108">
                  <c:v>4.8</c:v>
                </c:pt>
                <c:pt idx="109">
                  <c:v>4.7699999999999996</c:v>
                </c:pt>
                <c:pt idx="110">
                  <c:v>4.7300000000000004</c:v>
                </c:pt>
                <c:pt idx="111">
                  <c:v>4.7</c:v>
                </c:pt>
                <c:pt idx="112">
                  <c:v>4.67</c:v>
                </c:pt>
                <c:pt idx="113">
                  <c:v>4.63</c:v>
                </c:pt>
                <c:pt idx="114">
                  <c:v>4.5999999999999996</c:v>
                </c:pt>
                <c:pt idx="115">
                  <c:v>4.57</c:v>
                </c:pt>
                <c:pt idx="116">
                  <c:v>4.54</c:v>
                </c:pt>
                <c:pt idx="117">
                  <c:v>4.5</c:v>
                </c:pt>
                <c:pt idx="118">
                  <c:v>4.47</c:v>
                </c:pt>
                <c:pt idx="119">
                  <c:v>4.4400000000000004</c:v>
                </c:pt>
                <c:pt idx="120">
                  <c:v>4.41</c:v>
                </c:pt>
                <c:pt idx="121">
                  <c:v>4.38</c:v>
                </c:pt>
                <c:pt idx="122">
                  <c:v>4.3499999999999996</c:v>
                </c:pt>
                <c:pt idx="123">
                  <c:v>4.33</c:v>
                </c:pt>
                <c:pt idx="124">
                  <c:v>4.3</c:v>
                </c:pt>
                <c:pt idx="125">
                  <c:v>4.2699999999999996</c:v>
                </c:pt>
                <c:pt idx="126">
                  <c:v>4.24</c:v>
                </c:pt>
                <c:pt idx="127">
                  <c:v>4.21</c:v>
                </c:pt>
                <c:pt idx="128">
                  <c:v>4.1900000000000004</c:v>
                </c:pt>
                <c:pt idx="129">
                  <c:v>4.16</c:v>
                </c:pt>
                <c:pt idx="130">
                  <c:v>4.13</c:v>
                </c:pt>
                <c:pt idx="131">
                  <c:v>4.1100000000000003</c:v>
                </c:pt>
                <c:pt idx="132">
                  <c:v>4.08</c:v>
                </c:pt>
                <c:pt idx="133">
                  <c:v>4.0599999999999996</c:v>
                </c:pt>
                <c:pt idx="134">
                  <c:v>4.03</c:v>
                </c:pt>
                <c:pt idx="135">
                  <c:v>4.01</c:v>
                </c:pt>
                <c:pt idx="136">
                  <c:v>3.98</c:v>
                </c:pt>
                <c:pt idx="137">
                  <c:v>3.96</c:v>
                </c:pt>
                <c:pt idx="138">
                  <c:v>3.93</c:v>
                </c:pt>
                <c:pt idx="139">
                  <c:v>3.91</c:v>
                </c:pt>
                <c:pt idx="140">
                  <c:v>3.89</c:v>
                </c:pt>
                <c:pt idx="141">
                  <c:v>3.86</c:v>
                </c:pt>
                <c:pt idx="142">
                  <c:v>3.84</c:v>
                </c:pt>
                <c:pt idx="143">
                  <c:v>3.82</c:v>
                </c:pt>
                <c:pt idx="144">
                  <c:v>3.8</c:v>
                </c:pt>
                <c:pt idx="145">
                  <c:v>3.77</c:v>
                </c:pt>
                <c:pt idx="146">
                  <c:v>3.75</c:v>
                </c:pt>
                <c:pt idx="147">
                  <c:v>3.73</c:v>
                </c:pt>
                <c:pt idx="148">
                  <c:v>3.71</c:v>
                </c:pt>
                <c:pt idx="149">
                  <c:v>3.69</c:v>
                </c:pt>
                <c:pt idx="150">
                  <c:v>3.67</c:v>
                </c:pt>
                <c:pt idx="151">
                  <c:v>3.65</c:v>
                </c:pt>
                <c:pt idx="152">
                  <c:v>3.63</c:v>
                </c:pt>
                <c:pt idx="153">
                  <c:v>3.61</c:v>
                </c:pt>
                <c:pt idx="154">
                  <c:v>3.59</c:v>
                </c:pt>
                <c:pt idx="155">
                  <c:v>3.57</c:v>
                </c:pt>
                <c:pt idx="156">
                  <c:v>3.55</c:v>
                </c:pt>
                <c:pt idx="157">
                  <c:v>3.53</c:v>
                </c:pt>
                <c:pt idx="158">
                  <c:v>3.51</c:v>
                </c:pt>
                <c:pt idx="159">
                  <c:v>3.49</c:v>
                </c:pt>
                <c:pt idx="160">
                  <c:v>3.47</c:v>
                </c:pt>
                <c:pt idx="161">
                  <c:v>3.45</c:v>
                </c:pt>
                <c:pt idx="162">
                  <c:v>3.43</c:v>
                </c:pt>
                <c:pt idx="163">
                  <c:v>3.42</c:v>
                </c:pt>
                <c:pt idx="164">
                  <c:v>3.4</c:v>
                </c:pt>
                <c:pt idx="165">
                  <c:v>3.38</c:v>
                </c:pt>
                <c:pt idx="166">
                  <c:v>3.36</c:v>
                </c:pt>
                <c:pt idx="167">
                  <c:v>3.35</c:v>
                </c:pt>
                <c:pt idx="168">
                  <c:v>3.33</c:v>
                </c:pt>
                <c:pt idx="169">
                  <c:v>3.31</c:v>
                </c:pt>
                <c:pt idx="170">
                  <c:v>3.3</c:v>
                </c:pt>
                <c:pt idx="171">
                  <c:v>3.28</c:v>
                </c:pt>
                <c:pt idx="172">
                  <c:v>3.26</c:v>
                </c:pt>
                <c:pt idx="173">
                  <c:v>3.25</c:v>
                </c:pt>
                <c:pt idx="174">
                  <c:v>3.23</c:v>
                </c:pt>
                <c:pt idx="175">
                  <c:v>3.21</c:v>
                </c:pt>
                <c:pt idx="176">
                  <c:v>3.2</c:v>
                </c:pt>
                <c:pt idx="177">
                  <c:v>3.18</c:v>
                </c:pt>
                <c:pt idx="178">
                  <c:v>3.17</c:v>
                </c:pt>
                <c:pt idx="179">
                  <c:v>3.15</c:v>
                </c:pt>
                <c:pt idx="180">
                  <c:v>3.14</c:v>
                </c:pt>
                <c:pt idx="181">
                  <c:v>3.12</c:v>
                </c:pt>
                <c:pt idx="182">
                  <c:v>3.11</c:v>
                </c:pt>
                <c:pt idx="183">
                  <c:v>3.09</c:v>
                </c:pt>
                <c:pt idx="184">
                  <c:v>3.08</c:v>
                </c:pt>
                <c:pt idx="185">
                  <c:v>3.06</c:v>
                </c:pt>
                <c:pt idx="186">
                  <c:v>3.05</c:v>
                </c:pt>
                <c:pt idx="187">
                  <c:v>3.03</c:v>
                </c:pt>
                <c:pt idx="188">
                  <c:v>3.02</c:v>
                </c:pt>
                <c:pt idx="189">
                  <c:v>3.01</c:v>
                </c:pt>
                <c:pt idx="190">
                  <c:v>2.99</c:v>
                </c:pt>
                <c:pt idx="191">
                  <c:v>2.98</c:v>
                </c:pt>
                <c:pt idx="192">
                  <c:v>2.97</c:v>
                </c:pt>
                <c:pt idx="193">
                  <c:v>2.95</c:v>
                </c:pt>
                <c:pt idx="194">
                  <c:v>2.94</c:v>
                </c:pt>
                <c:pt idx="195">
                  <c:v>2.93</c:v>
                </c:pt>
                <c:pt idx="196">
                  <c:v>2.91</c:v>
                </c:pt>
                <c:pt idx="197">
                  <c:v>2.9</c:v>
                </c:pt>
                <c:pt idx="198">
                  <c:v>2.89</c:v>
                </c:pt>
                <c:pt idx="199">
                  <c:v>2.87</c:v>
                </c:pt>
                <c:pt idx="200">
                  <c:v>2.86</c:v>
                </c:pt>
                <c:pt idx="201">
                  <c:v>2.85</c:v>
                </c:pt>
                <c:pt idx="202">
                  <c:v>2.84</c:v>
                </c:pt>
                <c:pt idx="203">
                  <c:v>2.82</c:v>
                </c:pt>
                <c:pt idx="204">
                  <c:v>2.81</c:v>
                </c:pt>
                <c:pt idx="205">
                  <c:v>2.8</c:v>
                </c:pt>
                <c:pt idx="206">
                  <c:v>2.79</c:v>
                </c:pt>
                <c:pt idx="207">
                  <c:v>2.78</c:v>
                </c:pt>
                <c:pt idx="208">
                  <c:v>2.76</c:v>
                </c:pt>
                <c:pt idx="209">
                  <c:v>2.75</c:v>
                </c:pt>
                <c:pt idx="210">
                  <c:v>2.74</c:v>
                </c:pt>
                <c:pt idx="211">
                  <c:v>2.73</c:v>
                </c:pt>
                <c:pt idx="212">
                  <c:v>2.72</c:v>
                </c:pt>
                <c:pt idx="213">
                  <c:v>2.71</c:v>
                </c:pt>
                <c:pt idx="214">
                  <c:v>2.7</c:v>
                </c:pt>
                <c:pt idx="215">
                  <c:v>2.68</c:v>
                </c:pt>
                <c:pt idx="216">
                  <c:v>2.67</c:v>
                </c:pt>
                <c:pt idx="217">
                  <c:v>2.66</c:v>
                </c:pt>
                <c:pt idx="218">
                  <c:v>2.65</c:v>
                </c:pt>
                <c:pt idx="219">
                  <c:v>2.64</c:v>
                </c:pt>
                <c:pt idx="220">
                  <c:v>2.63</c:v>
                </c:pt>
                <c:pt idx="221">
                  <c:v>2.62</c:v>
                </c:pt>
                <c:pt idx="222">
                  <c:v>2.61</c:v>
                </c:pt>
                <c:pt idx="223">
                  <c:v>2.6</c:v>
                </c:pt>
                <c:pt idx="224">
                  <c:v>2.59</c:v>
                </c:pt>
                <c:pt idx="225">
                  <c:v>2.58</c:v>
                </c:pt>
                <c:pt idx="226">
                  <c:v>2.57</c:v>
                </c:pt>
                <c:pt idx="227">
                  <c:v>2.56</c:v>
                </c:pt>
                <c:pt idx="228">
                  <c:v>2.5499999999999998</c:v>
                </c:pt>
                <c:pt idx="229">
                  <c:v>2.54</c:v>
                </c:pt>
                <c:pt idx="230">
                  <c:v>2.5299999999999998</c:v>
                </c:pt>
                <c:pt idx="231">
                  <c:v>2.52</c:v>
                </c:pt>
                <c:pt idx="232">
                  <c:v>2.5099999999999998</c:v>
                </c:pt>
                <c:pt idx="233">
                  <c:v>2.5</c:v>
                </c:pt>
                <c:pt idx="234">
                  <c:v>2.4900000000000002</c:v>
                </c:pt>
                <c:pt idx="235">
                  <c:v>2.48</c:v>
                </c:pt>
                <c:pt idx="236">
                  <c:v>2.4700000000000002</c:v>
                </c:pt>
                <c:pt idx="237">
                  <c:v>2.46</c:v>
                </c:pt>
                <c:pt idx="238">
                  <c:v>2.4500000000000002</c:v>
                </c:pt>
                <c:pt idx="239">
                  <c:v>2.44</c:v>
                </c:pt>
                <c:pt idx="240">
                  <c:v>2.4300000000000002</c:v>
                </c:pt>
                <c:pt idx="241">
                  <c:v>2.42</c:v>
                </c:pt>
                <c:pt idx="242">
                  <c:v>2.42</c:v>
                </c:pt>
                <c:pt idx="243">
                  <c:v>2.41</c:v>
                </c:pt>
                <c:pt idx="244">
                  <c:v>2.4</c:v>
                </c:pt>
                <c:pt idx="245">
                  <c:v>2.39</c:v>
                </c:pt>
                <c:pt idx="246">
                  <c:v>2.38</c:v>
                </c:pt>
                <c:pt idx="247">
                  <c:v>2.37</c:v>
                </c:pt>
                <c:pt idx="248">
                  <c:v>2.36</c:v>
                </c:pt>
                <c:pt idx="249">
                  <c:v>2.35</c:v>
                </c:pt>
                <c:pt idx="250">
                  <c:v>2.35</c:v>
                </c:pt>
                <c:pt idx="251">
                  <c:v>2.34</c:v>
                </c:pt>
                <c:pt idx="252">
                  <c:v>2.33</c:v>
                </c:pt>
                <c:pt idx="253">
                  <c:v>2.3199999999999998</c:v>
                </c:pt>
                <c:pt idx="254">
                  <c:v>2.31</c:v>
                </c:pt>
                <c:pt idx="255">
                  <c:v>2.2999999999999998</c:v>
                </c:pt>
                <c:pt idx="256">
                  <c:v>2.2999999999999998</c:v>
                </c:pt>
                <c:pt idx="257">
                  <c:v>2.29</c:v>
                </c:pt>
                <c:pt idx="258">
                  <c:v>2.2799999999999998</c:v>
                </c:pt>
                <c:pt idx="259">
                  <c:v>2.27</c:v>
                </c:pt>
                <c:pt idx="260">
                  <c:v>2.2599999999999998</c:v>
                </c:pt>
                <c:pt idx="261">
                  <c:v>2.2599999999999998</c:v>
                </c:pt>
                <c:pt idx="262">
                  <c:v>2.25</c:v>
                </c:pt>
                <c:pt idx="263">
                  <c:v>2.2400000000000002</c:v>
                </c:pt>
                <c:pt idx="264">
                  <c:v>2.23</c:v>
                </c:pt>
                <c:pt idx="265">
                  <c:v>2.23</c:v>
                </c:pt>
                <c:pt idx="266">
                  <c:v>2.2200000000000002</c:v>
                </c:pt>
                <c:pt idx="267">
                  <c:v>2.21</c:v>
                </c:pt>
                <c:pt idx="268">
                  <c:v>2.2000000000000002</c:v>
                </c:pt>
                <c:pt idx="269">
                  <c:v>2.2000000000000002</c:v>
                </c:pt>
                <c:pt idx="270">
                  <c:v>2.19</c:v>
                </c:pt>
                <c:pt idx="271">
                  <c:v>2.1800000000000002</c:v>
                </c:pt>
                <c:pt idx="272">
                  <c:v>2.17</c:v>
                </c:pt>
                <c:pt idx="273">
                  <c:v>2.17</c:v>
                </c:pt>
                <c:pt idx="274">
                  <c:v>2.16</c:v>
                </c:pt>
                <c:pt idx="275">
                  <c:v>2.15</c:v>
                </c:pt>
                <c:pt idx="276">
                  <c:v>2.15</c:v>
                </c:pt>
                <c:pt idx="277">
                  <c:v>2.14</c:v>
                </c:pt>
                <c:pt idx="278">
                  <c:v>2.13</c:v>
                </c:pt>
                <c:pt idx="279">
                  <c:v>2.12</c:v>
                </c:pt>
                <c:pt idx="280">
                  <c:v>2.12</c:v>
                </c:pt>
                <c:pt idx="281">
                  <c:v>2.11</c:v>
                </c:pt>
                <c:pt idx="282">
                  <c:v>2.1</c:v>
                </c:pt>
                <c:pt idx="283">
                  <c:v>2.1</c:v>
                </c:pt>
                <c:pt idx="284">
                  <c:v>2.09</c:v>
                </c:pt>
                <c:pt idx="285">
                  <c:v>2.08</c:v>
                </c:pt>
                <c:pt idx="286">
                  <c:v>2.08</c:v>
                </c:pt>
                <c:pt idx="287">
                  <c:v>2.0699999999999998</c:v>
                </c:pt>
                <c:pt idx="288">
                  <c:v>2.06</c:v>
                </c:pt>
                <c:pt idx="289">
                  <c:v>2.06</c:v>
                </c:pt>
                <c:pt idx="290">
                  <c:v>2.0499999999999998</c:v>
                </c:pt>
                <c:pt idx="291">
                  <c:v>2.04</c:v>
                </c:pt>
                <c:pt idx="292">
                  <c:v>2.04</c:v>
                </c:pt>
                <c:pt idx="293">
                  <c:v>2.0299999999999998</c:v>
                </c:pt>
                <c:pt idx="294">
                  <c:v>2.0299999999999998</c:v>
                </c:pt>
                <c:pt idx="295">
                  <c:v>2.02</c:v>
                </c:pt>
                <c:pt idx="296">
                  <c:v>2.0099999999999998</c:v>
                </c:pt>
                <c:pt idx="297">
                  <c:v>2.0099999999999998</c:v>
                </c:pt>
                <c:pt idx="298">
                  <c:v>2</c:v>
                </c:pt>
                <c:pt idx="299">
                  <c:v>1.99</c:v>
                </c:pt>
                <c:pt idx="300">
                  <c:v>1.99</c:v>
                </c:pt>
                <c:pt idx="301">
                  <c:v>1.98</c:v>
                </c:pt>
                <c:pt idx="302">
                  <c:v>1.98</c:v>
                </c:pt>
                <c:pt idx="303">
                  <c:v>1.97</c:v>
                </c:pt>
                <c:pt idx="304">
                  <c:v>1.96</c:v>
                </c:pt>
                <c:pt idx="305">
                  <c:v>1.96</c:v>
                </c:pt>
                <c:pt idx="306">
                  <c:v>1.95</c:v>
                </c:pt>
                <c:pt idx="307">
                  <c:v>1.95</c:v>
                </c:pt>
                <c:pt idx="308">
                  <c:v>1.94</c:v>
                </c:pt>
                <c:pt idx="309">
                  <c:v>1.94</c:v>
                </c:pt>
                <c:pt idx="310">
                  <c:v>1.93</c:v>
                </c:pt>
                <c:pt idx="311">
                  <c:v>1.92</c:v>
                </c:pt>
                <c:pt idx="312">
                  <c:v>1.92</c:v>
                </c:pt>
                <c:pt idx="313">
                  <c:v>1.91</c:v>
                </c:pt>
                <c:pt idx="314">
                  <c:v>1.91</c:v>
                </c:pt>
                <c:pt idx="315">
                  <c:v>1.9</c:v>
                </c:pt>
                <c:pt idx="316">
                  <c:v>1.9</c:v>
                </c:pt>
                <c:pt idx="317">
                  <c:v>1.89</c:v>
                </c:pt>
                <c:pt idx="318">
                  <c:v>1.89</c:v>
                </c:pt>
                <c:pt idx="319">
                  <c:v>1.88</c:v>
                </c:pt>
                <c:pt idx="320">
                  <c:v>1.87</c:v>
                </c:pt>
                <c:pt idx="321">
                  <c:v>1.87</c:v>
                </c:pt>
                <c:pt idx="322">
                  <c:v>1.86</c:v>
                </c:pt>
                <c:pt idx="323">
                  <c:v>1.86</c:v>
                </c:pt>
                <c:pt idx="324">
                  <c:v>1.85</c:v>
                </c:pt>
                <c:pt idx="325">
                  <c:v>1.85</c:v>
                </c:pt>
                <c:pt idx="326">
                  <c:v>1.84</c:v>
                </c:pt>
                <c:pt idx="327">
                  <c:v>1.84</c:v>
                </c:pt>
                <c:pt idx="328">
                  <c:v>1.83</c:v>
                </c:pt>
                <c:pt idx="329">
                  <c:v>1.83</c:v>
                </c:pt>
                <c:pt idx="330">
                  <c:v>1.82</c:v>
                </c:pt>
                <c:pt idx="331">
                  <c:v>1.82</c:v>
                </c:pt>
                <c:pt idx="332">
                  <c:v>1.81</c:v>
                </c:pt>
                <c:pt idx="333">
                  <c:v>1.81</c:v>
                </c:pt>
                <c:pt idx="334">
                  <c:v>1.8</c:v>
                </c:pt>
                <c:pt idx="335">
                  <c:v>1.8</c:v>
                </c:pt>
                <c:pt idx="336">
                  <c:v>1.79</c:v>
                </c:pt>
                <c:pt idx="337">
                  <c:v>1.79</c:v>
                </c:pt>
                <c:pt idx="338">
                  <c:v>1.78</c:v>
                </c:pt>
                <c:pt idx="339">
                  <c:v>1.78</c:v>
                </c:pt>
                <c:pt idx="340">
                  <c:v>1.77</c:v>
                </c:pt>
                <c:pt idx="341">
                  <c:v>1.77</c:v>
                </c:pt>
                <c:pt idx="342">
                  <c:v>1.76</c:v>
                </c:pt>
                <c:pt idx="343">
                  <c:v>1.76</c:v>
                </c:pt>
                <c:pt idx="344">
                  <c:v>1.75</c:v>
                </c:pt>
                <c:pt idx="345">
                  <c:v>1.75</c:v>
                </c:pt>
                <c:pt idx="346">
                  <c:v>1.74</c:v>
                </c:pt>
                <c:pt idx="347">
                  <c:v>1.74</c:v>
                </c:pt>
                <c:pt idx="348">
                  <c:v>1.73</c:v>
                </c:pt>
                <c:pt idx="349">
                  <c:v>1.73</c:v>
                </c:pt>
                <c:pt idx="350">
                  <c:v>1.73</c:v>
                </c:pt>
                <c:pt idx="351">
                  <c:v>1.72</c:v>
                </c:pt>
                <c:pt idx="352">
                  <c:v>1.72</c:v>
                </c:pt>
                <c:pt idx="353">
                  <c:v>1.71</c:v>
                </c:pt>
                <c:pt idx="354">
                  <c:v>1.71</c:v>
                </c:pt>
                <c:pt idx="355">
                  <c:v>1.7</c:v>
                </c:pt>
                <c:pt idx="356">
                  <c:v>1.7</c:v>
                </c:pt>
                <c:pt idx="357">
                  <c:v>1.69</c:v>
                </c:pt>
                <c:pt idx="358">
                  <c:v>1.69</c:v>
                </c:pt>
                <c:pt idx="359">
                  <c:v>1.69</c:v>
                </c:pt>
                <c:pt idx="360">
                  <c:v>1.68</c:v>
                </c:pt>
                <c:pt idx="361">
                  <c:v>1.68</c:v>
                </c:pt>
                <c:pt idx="362">
                  <c:v>1.67</c:v>
                </c:pt>
                <c:pt idx="363">
                  <c:v>1.67</c:v>
                </c:pt>
                <c:pt idx="364">
                  <c:v>1.66</c:v>
                </c:pt>
                <c:pt idx="365">
                  <c:v>1.66</c:v>
                </c:pt>
                <c:pt idx="366">
                  <c:v>1.66</c:v>
                </c:pt>
                <c:pt idx="367">
                  <c:v>1.65</c:v>
                </c:pt>
                <c:pt idx="368">
                  <c:v>1.65</c:v>
                </c:pt>
                <c:pt idx="369">
                  <c:v>1.64</c:v>
                </c:pt>
                <c:pt idx="370">
                  <c:v>1.64</c:v>
                </c:pt>
                <c:pt idx="371">
                  <c:v>1.63</c:v>
                </c:pt>
                <c:pt idx="372">
                  <c:v>1.63</c:v>
                </c:pt>
                <c:pt idx="373">
                  <c:v>1.63</c:v>
                </c:pt>
                <c:pt idx="374">
                  <c:v>1.62</c:v>
                </c:pt>
                <c:pt idx="375">
                  <c:v>1.62</c:v>
                </c:pt>
                <c:pt idx="376">
                  <c:v>1.61</c:v>
                </c:pt>
                <c:pt idx="377">
                  <c:v>1.61</c:v>
                </c:pt>
                <c:pt idx="378">
                  <c:v>1.61</c:v>
                </c:pt>
                <c:pt idx="379">
                  <c:v>1.6</c:v>
                </c:pt>
                <c:pt idx="380">
                  <c:v>1.6</c:v>
                </c:pt>
                <c:pt idx="381">
                  <c:v>1.59</c:v>
                </c:pt>
                <c:pt idx="382">
                  <c:v>1.59</c:v>
                </c:pt>
                <c:pt idx="383">
                  <c:v>1.59</c:v>
                </c:pt>
                <c:pt idx="384">
                  <c:v>1.58</c:v>
                </c:pt>
                <c:pt idx="385">
                  <c:v>1.58</c:v>
                </c:pt>
                <c:pt idx="386">
                  <c:v>1.58</c:v>
                </c:pt>
                <c:pt idx="387">
                  <c:v>1.57</c:v>
                </c:pt>
                <c:pt idx="388">
                  <c:v>1.57</c:v>
                </c:pt>
                <c:pt idx="389">
                  <c:v>1.56</c:v>
                </c:pt>
                <c:pt idx="390">
                  <c:v>1.56</c:v>
                </c:pt>
                <c:pt idx="391">
                  <c:v>1.56</c:v>
                </c:pt>
                <c:pt idx="392">
                  <c:v>1.55</c:v>
                </c:pt>
                <c:pt idx="393">
                  <c:v>1.55</c:v>
                </c:pt>
                <c:pt idx="394">
                  <c:v>1.55</c:v>
                </c:pt>
                <c:pt idx="395">
                  <c:v>1.54</c:v>
                </c:pt>
                <c:pt idx="396">
                  <c:v>1.54</c:v>
                </c:pt>
                <c:pt idx="397">
                  <c:v>1.53</c:v>
                </c:pt>
                <c:pt idx="398">
                  <c:v>1.53</c:v>
                </c:pt>
                <c:pt idx="399">
                  <c:v>1.53</c:v>
                </c:pt>
                <c:pt idx="400">
                  <c:v>1.52</c:v>
                </c:pt>
                <c:pt idx="401">
                  <c:v>1.52</c:v>
                </c:pt>
                <c:pt idx="402">
                  <c:v>1.52</c:v>
                </c:pt>
                <c:pt idx="403">
                  <c:v>1.51</c:v>
                </c:pt>
                <c:pt idx="404">
                  <c:v>1.51</c:v>
                </c:pt>
                <c:pt idx="405">
                  <c:v>1.51</c:v>
                </c:pt>
                <c:pt idx="406">
                  <c:v>1.5</c:v>
                </c:pt>
                <c:pt idx="407">
                  <c:v>1.5</c:v>
                </c:pt>
                <c:pt idx="408">
                  <c:v>1.5</c:v>
                </c:pt>
                <c:pt idx="409">
                  <c:v>1.49</c:v>
                </c:pt>
                <c:pt idx="410">
                  <c:v>1.49</c:v>
                </c:pt>
                <c:pt idx="411">
                  <c:v>1.49</c:v>
                </c:pt>
                <c:pt idx="412">
                  <c:v>1.48</c:v>
                </c:pt>
                <c:pt idx="413">
                  <c:v>1.48</c:v>
                </c:pt>
                <c:pt idx="414">
                  <c:v>1.48</c:v>
                </c:pt>
                <c:pt idx="415">
                  <c:v>1.47</c:v>
                </c:pt>
                <c:pt idx="416">
                  <c:v>1.47</c:v>
                </c:pt>
                <c:pt idx="417">
                  <c:v>1.47</c:v>
                </c:pt>
                <c:pt idx="418">
                  <c:v>1.46</c:v>
                </c:pt>
                <c:pt idx="419">
                  <c:v>1.46</c:v>
                </c:pt>
                <c:pt idx="420">
                  <c:v>1.46</c:v>
                </c:pt>
                <c:pt idx="421">
                  <c:v>1.45</c:v>
                </c:pt>
                <c:pt idx="422">
                  <c:v>1.45</c:v>
                </c:pt>
                <c:pt idx="423">
                  <c:v>1.45</c:v>
                </c:pt>
                <c:pt idx="424">
                  <c:v>1.44</c:v>
                </c:pt>
                <c:pt idx="425">
                  <c:v>1.44</c:v>
                </c:pt>
                <c:pt idx="426">
                  <c:v>1.44</c:v>
                </c:pt>
                <c:pt idx="427">
                  <c:v>1.43</c:v>
                </c:pt>
                <c:pt idx="428">
                  <c:v>1.43</c:v>
                </c:pt>
                <c:pt idx="429">
                  <c:v>1.43</c:v>
                </c:pt>
                <c:pt idx="430">
                  <c:v>1.42</c:v>
                </c:pt>
                <c:pt idx="431">
                  <c:v>1.42</c:v>
                </c:pt>
                <c:pt idx="432">
                  <c:v>1.42</c:v>
                </c:pt>
                <c:pt idx="433">
                  <c:v>1.41</c:v>
                </c:pt>
                <c:pt idx="434">
                  <c:v>1.41</c:v>
                </c:pt>
                <c:pt idx="435">
                  <c:v>1.41</c:v>
                </c:pt>
                <c:pt idx="436">
                  <c:v>1.41</c:v>
                </c:pt>
                <c:pt idx="437">
                  <c:v>1.4</c:v>
                </c:pt>
                <c:pt idx="438">
                  <c:v>1.4</c:v>
                </c:pt>
                <c:pt idx="439">
                  <c:v>1.4</c:v>
                </c:pt>
                <c:pt idx="440">
                  <c:v>1.39</c:v>
                </c:pt>
                <c:pt idx="441">
                  <c:v>1.39</c:v>
                </c:pt>
                <c:pt idx="442">
                  <c:v>1.39</c:v>
                </c:pt>
                <c:pt idx="443">
                  <c:v>1.38</c:v>
                </c:pt>
                <c:pt idx="444">
                  <c:v>1.38</c:v>
                </c:pt>
                <c:pt idx="445">
                  <c:v>1.38</c:v>
                </c:pt>
                <c:pt idx="446">
                  <c:v>1.38</c:v>
                </c:pt>
                <c:pt idx="447">
                  <c:v>1.37</c:v>
                </c:pt>
                <c:pt idx="448">
                  <c:v>1.37</c:v>
                </c:pt>
                <c:pt idx="449">
                  <c:v>1.37</c:v>
                </c:pt>
                <c:pt idx="450">
                  <c:v>1.36</c:v>
                </c:pt>
                <c:pt idx="451">
                  <c:v>1.36</c:v>
                </c:pt>
                <c:pt idx="452">
                  <c:v>1.36</c:v>
                </c:pt>
                <c:pt idx="453">
                  <c:v>1.36</c:v>
                </c:pt>
                <c:pt idx="454">
                  <c:v>1.35</c:v>
                </c:pt>
                <c:pt idx="455">
                  <c:v>1.35</c:v>
                </c:pt>
                <c:pt idx="456">
                  <c:v>1.35</c:v>
                </c:pt>
                <c:pt idx="457">
                  <c:v>1.34</c:v>
                </c:pt>
                <c:pt idx="458">
                  <c:v>1.34</c:v>
                </c:pt>
                <c:pt idx="459">
                  <c:v>1.34</c:v>
                </c:pt>
                <c:pt idx="460">
                  <c:v>1.34</c:v>
                </c:pt>
                <c:pt idx="461">
                  <c:v>1.33</c:v>
                </c:pt>
                <c:pt idx="462">
                  <c:v>1.33</c:v>
                </c:pt>
                <c:pt idx="463">
                  <c:v>1.33</c:v>
                </c:pt>
                <c:pt idx="464">
                  <c:v>1.33</c:v>
                </c:pt>
                <c:pt idx="465">
                  <c:v>1.32</c:v>
                </c:pt>
                <c:pt idx="466">
                  <c:v>1.32</c:v>
                </c:pt>
                <c:pt idx="467">
                  <c:v>1.32</c:v>
                </c:pt>
                <c:pt idx="468">
                  <c:v>1.31</c:v>
                </c:pt>
                <c:pt idx="469">
                  <c:v>1.31</c:v>
                </c:pt>
                <c:pt idx="470">
                  <c:v>1.31</c:v>
                </c:pt>
                <c:pt idx="471">
                  <c:v>1.31</c:v>
                </c:pt>
                <c:pt idx="472">
                  <c:v>1.3</c:v>
                </c:pt>
                <c:pt idx="473">
                  <c:v>1.3</c:v>
                </c:pt>
                <c:pt idx="474">
                  <c:v>1.3</c:v>
                </c:pt>
                <c:pt idx="475">
                  <c:v>1.3</c:v>
                </c:pt>
                <c:pt idx="476">
                  <c:v>1.29</c:v>
                </c:pt>
                <c:pt idx="477">
                  <c:v>1.29</c:v>
                </c:pt>
                <c:pt idx="478">
                  <c:v>1.29</c:v>
                </c:pt>
                <c:pt idx="479">
                  <c:v>1.29</c:v>
                </c:pt>
                <c:pt idx="480">
                  <c:v>1.28</c:v>
                </c:pt>
                <c:pt idx="481">
                  <c:v>1.28</c:v>
                </c:pt>
                <c:pt idx="482">
                  <c:v>1.28</c:v>
                </c:pt>
                <c:pt idx="483">
                  <c:v>1.28</c:v>
                </c:pt>
                <c:pt idx="484">
                  <c:v>1.27</c:v>
                </c:pt>
                <c:pt idx="485">
                  <c:v>1.27</c:v>
                </c:pt>
              </c:numCache>
            </c:numRef>
          </c:xVal>
          <c:yVal>
            <c:numRef>
              <c:f>'[effluent%20cond%20summer (version 1).xlsb.xlsx]data winter AO'!$D$3:$D$488</c:f>
              <c:numCache>
                <c:formatCode>General</c:formatCode>
                <c:ptCount val="486"/>
                <c:pt idx="0">
                  <c:v>0.14399999999999999</c:v>
                </c:pt>
                <c:pt idx="1">
                  <c:v>0.14599999999999999</c:v>
                </c:pt>
                <c:pt idx="2">
                  <c:v>0.14799999999999999</c:v>
                </c:pt>
                <c:pt idx="3">
                  <c:v>0.151</c:v>
                </c:pt>
                <c:pt idx="4">
                  <c:v>0.154</c:v>
                </c:pt>
                <c:pt idx="5">
                  <c:v>0.157</c:v>
                </c:pt>
                <c:pt idx="6">
                  <c:v>0.16</c:v>
                </c:pt>
                <c:pt idx="7">
                  <c:v>0.16300000000000001</c:v>
                </c:pt>
                <c:pt idx="8">
                  <c:v>0.16700000000000001</c:v>
                </c:pt>
                <c:pt idx="9">
                  <c:v>0.17</c:v>
                </c:pt>
                <c:pt idx="10">
                  <c:v>0.17599999999999999</c:v>
                </c:pt>
                <c:pt idx="11">
                  <c:v>0.18099999999999999</c:v>
                </c:pt>
                <c:pt idx="12">
                  <c:v>0.184</c:v>
                </c:pt>
                <c:pt idx="13">
                  <c:v>0.189</c:v>
                </c:pt>
                <c:pt idx="14">
                  <c:v>0.19500000000000001</c:v>
                </c:pt>
                <c:pt idx="15">
                  <c:v>0.20100000000000001</c:v>
                </c:pt>
                <c:pt idx="16">
                  <c:v>0.20799999999999999</c:v>
                </c:pt>
                <c:pt idx="17">
                  <c:v>0.214</c:v>
                </c:pt>
                <c:pt idx="18">
                  <c:v>0.22800000000000001</c:v>
                </c:pt>
                <c:pt idx="19">
                  <c:v>0.23699999999999999</c:v>
                </c:pt>
                <c:pt idx="20">
                  <c:v>0.246</c:v>
                </c:pt>
                <c:pt idx="21">
                  <c:v>0.246</c:v>
                </c:pt>
                <c:pt idx="22">
                  <c:v>0.255</c:v>
                </c:pt>
                <c:pt idx="23">
                  <c:v>0.26500000000000001</c:v>
                </c:pt>
                <c:pt idx="24">
                  <c:v>0.28699999999999998</c:v>
                </c:pt>
                <c:pt idx="25">
                  <c:v>0.29799999999999999</c:v>
                </c:pt>
                <c:pt idx="26">
                  <c:v>0.31</c:v>
                </c:pt>
                <c:pt idx="27">
                  <c:v>0.32100000000000001</c:v>
                </c:pt>
                <c:pt idx="28">
                  <c:v>0.315</c:v>
                </c:pt>
                <c:pt idx="29">
                  <c:v>0.32600000000000001</c:v>
                </c:pt>
                <c:pt idx="30">
                  <c:v>0.33600000000000002</c:v>
                </c:pt>
                <c:pt idx="31">
                  <c:v>0.34599999999999997</c:v>
                </c:pt>
                <c:pt idx="32">
                  <c:v>0.35499999999999998</c:v>
                </c:pt>
                <c:pt idx="33">
                  <c:v>0.36399999999999999</c:v>
                </c:pt>
                <c:pt idx="34">
                  <c:v>0.372</c:v>
                </c:pt>
                <c:pt idx="35">
                  <c:v>0.379</c:v>
                </c:pt>
                <c:pt idx="36">
                  <c:v>0.38500000000000001</c:v>
                </c:pt>
                <c:pt idx="37">
                  <c:v>0.38800000000000001</c:v>
                </c:pt>
                <c:pt idx="38">
                  <c:v>0.39</c:v>
                </c:pt>
                <c:pt idx="39">
                  <c:v>0.38900000000000001</c:v>
                </c:pt>
                <c:pt idx="40">
                  <c:v>0.38700000000000001</c:v>
                </c:pt>
                <c:pt idx="41">
                  <c:v>0.38400000000000001</c:v>
                </c:pt>
                <c:pt idx="42">
                  <c:v>0.38400000000000001</c:v>
                </c:pt>
                <c:pt idx="43">
                  <c:v>0.432</c:v>
                </c:pt>
                <c:pt idx="44">
                  <c:v>0.45200000000000001</c:v>
                </c:pt>
                <c:pt idx="45">
                  <c:v>0.41599999999999998</c:v>
                </c:pt>
                <c:pt idx="46">
                  <c:v>0.433</c:v>
                </c:pt>
                <c:pt idx="47">
                  <c:v>0.45400000000000001</c:v>
                </c:pt>
                <c:pt idx="48">
                  <c:v>0.47199999999999998</c:v>
                </c:pt>
                <c:pt idx="49">
                  <c:v>0.58199999999999996</c:v>
                </c:pt>
                <c:pt idx="50">
                  <c:v>0.51700000000000002</c:v>
                </c:pt>
                <c:pt idx="51">
                  <c:v>0.54400000000000004</c:v>
                </c:pt>
                <c:pt idx="52">
                  <c:v>0.56899999999999995</c:v>
                </c:pt>
                <c:pt idx="53">
                  <c:v>0.60199999999999998</c:v>
                </c:pt>
                <c:pt idx="54">
                  <c:v>0.629</c:v>
                </c:pt>
                <c:pt idx="55">
                  <c:v>0.65900000000000003</c:v>
                </c:pt>
                <c:pt idx="56">
                  <c:v>0.69099999999999995</c:v>
                </c:pt>
                <c:pt idx="57">
                  <c:v>0.72499999999999998</c:v>
                </c:pt>
                <c:pt idx="58">
                  <c:v>0.76100000000000001</c:v>
                </c:pt>
                <c:pt idx="59">
                  <c:v>0.8</c:v>
                </c:pt>
                <c:pt idx="60">
                  <c:v>0.84099999999999997</c:v>
                </c:pt>
                <c:pt idx="61">
                  <c:v>0.88600000000000001</c:v>
                </c:pt>
                <c:pt idx="62">
                  <c:v>0.93300000000000005</c:v>
                </c:pt>
                <c:pt idx="63">
                  <c:v>0.98299999999999998</c:v>
                </c:pt>
                <c:pt idx="64">
                  <c:v>1.04</c:v>
                </c:pt>
                <c:pt idx="65">
                  <c:v>1.0900000000000001</c:v>
                </c:pt>
                <c:pt idx="66">
                  <c:v>1.1599999999999999</c:v>
                </c:pt>
                <c:pt idx="67">
                  <c:v>1.22</c:v>
                </c:pt>
                <c:pt idx="68">
                  <c:v>1.29</c:v>
                </c:pt>
                <c:pt idx="69">
                  <c:v>1.37</c:v>
                </c:pt>
                <c:pt idx="70">
                  <c:v>1.45</c:v>
                </c:pt>
                <c:pt idx="71">
                  <c:v>1.54</c:v>
                </c:pt>
                <c:pt idx="72">
                  <c:v>1.64</c:v>
                </c:pt>
                <c:pt idx="73">
                  <c:v>1.74</c:v>
                </c:pt>
                <c:pt idx="74">
                  <c:v>1.85</c:v>
                </c:pt>
                <c:pt idx="75">
                  <c:v>1.97</c:v>
                </c:pt>
                <c:pt idx="76">
                  <c:v>2.11</c:v>
                </c:pt>
                <c:pt idx="77">
                  <c:v>2.25</c:v>
                </c:pt>
                <c:pt idx="78">
                  <c:v>2.4</c:v>
                </c:pt>
                <c:pt idx="79">
                  <c:v>2.57</c:v>
                </c:pt>
                <c:pt idx="80">
                  <c:v>2.76</c:v>
                </c:pt>
                <c:pt idx="81">
                  <c:v>2.96</c:v>
                </c:pt>
                <c:pt idx="82">
                  <c:v>3.18</c:v>
                </c:pt>
                <c:pt idx="83">
                  <c:v>3.44</c:v>
                </c:pt>
                <c:pt idx="84">
                  <c:v>3.68</c:v>
                </c:pt>
                <c:pt idx="85">
                  <c:v>3.98</c:v>
                </c:pt>
                <c:pt idx="86">
                  <c:v>4.34</c:v>
                </c:pt>
                <c:pt idx="87">
                  <c:v>4.66</c:v>
                </c:pt>
                <c:pt idx="88">
                  <c:v>5.14</c:v>
                </c:pt>
                <c:pt idx="89">
                  <c:v>5.49</c:v>
                </c:pt>
                <c:pt idx="90">
                  <c:v>5.97</c:v>
                </c:pt>
                <c:pt idx="91">
                  <c:v>6.51</c:v>
                </c:pt>
                <c:pt idx="92">
                  <c:v>7.28</c:v>
                </c:pt>
                <c:pt idx="93">
                  <c:v>7.79</c:v>
                </c:pt>
                <c:pt idx="94">
                  <c:v>8.5399999999999991</c:v>
                </c:pt>
                <c:pt idx="95">
                  <c:v>9.3800000000000008</c:v>
                </c:pt>
                <c:pt idx="96">
                  <c:v>10.3</c:v>
                </c:pt>
                <c:pt idx="97">
                  <c:v>21.1</c:v>
                </c:pt>
                <c:pt idx="98">
                  <c:v>21.5</c:v>
                </c:pt>
                <c:pt idx="99">
                  <c:v>14</c:v>
                </c:pt>
                <c:pt idx="100">
                  <c:v>21.5</c:v>
                </c:pt>
                <c:pt idx="101">
                  <c:v>21.5</c:v>
                </c:pt>
                <c:pt idx="102">
                  <c:v>21.5</c:v>
                </c:pt>
                <c:pt idx="103">
                  <c:v>21.5</c:v>
                </c:pt>
                <c:pt idx="104">
                  <c:v>21.4</c:v>
                </c:pt>
                <c:pt idx="105">
                  <c:v>21.4</c:v>
                </c:pt>
                <c:pt idx="106">
                  <c:v>21.4</c:v>
                </c:pt>
                <c:pt idx="107">
                  <c:v>21.3</c:v>
                </c:pt>
                <c:pt idx="108">
                  <c:v>21.3</c:v>
                </c:pt>
                <c:pt idx="109">
                  <c:v>21.3</c:v>
                </c:pt>
                <c:pt idx="110">
                  <c:v>21.3</c:v>
                </c:pt>
                <c:pt idx="111">
                  <c:v>21.2</c:v>
                </c:pt>
                <c:pt idx="112">
                  <c:v>21.2</c:v>
                </c:pt>
                <c:pt idx="113">
                  <c:v>21.2</c:v>
                </c:pt>
                <c:pt idx="114">
                  <c:v>21.2</c:v>
                </c:pt>
                <c:pt idx="115">
                  <c:v>21.1</c:v>
                </c:pt>
                <c:pt idx="116">
                  <c:v>21.1</c:v>
                </c:pt>
                <c:pt idx="117">
                  <c:v>21.1</c:v>
                </c:pt>
                <c:pt idx="118">
                  <c:v>21.1</c:v>
                </c:pt>
                <c:pt idx="119">
                  <c:v>21.1</c:v>
                </c:pt>
                <c:pt idx="120">
                  <c:v>21</c:v>
                </c:pt>
                <c:pt idx="121">
                  <c:v>21</c:v>
                </c:pt>
                <c:pt idx="122">
                  <c:v>21</c:v>
                </c:pt>
                <c:pt idx="123">
                  <c:v>21</c:v>
                </c:pt>
                <c:pt idx="124">
                  <c:v>20.9</c:v>
                </c:pt>
                <c:pt idx="125">
                  <c:v>20.9</c:v>
                </c:pt>
                <c:pt idx="126">
                  <c:v>20.9</c:v>
                </c:pt>
                <c:pt idx="127">
                  <c:v>20.9</c:v>
                </c:pt>
                <c:pt idx="128">
                  <c:v>20.9</c:v>
                </c:pt>
                <c:pt idx="129">
                  <c:v>20.8</c:v>
                </c:pt>
                <c:pt idx="130">
                  <c:v>20.8</c:v>
                </c:pt>
                <c:pt idx="131">
                  <c:v>20.8</c:v>
                </c:pt>
                <c:pt idx="132">
                  <c:v>20.8</c:v>
                </c:pt>
                <c:pt idx="133">
                  <c:v>20.7</c:v>
                </c:pt>
                <c:pt idx="134">
                  <c:v>20.7</c:v>
                </c:pt>
                <c:pt idx="135">
                  <c:v>20.7</c:v>
                </c:pt>
                <c:pt idx="136">
                  <c:v>20.7</c:v>
                </c:pt>
                <c:pt idx="137">
                  <c:v>20.7</c:v>
                </c:pt>
                <c:pt idx="138">
                  <c:v>20.6</c:v>
                </c:pt>
                <c:pt idx="139">
                  <c:v>20.6</c:v>
                </c:pt>
                <c:pt idx="140">
                  <c:v>20.6</c:v>
                </c:pt>
                <c:pt idx="141">
                  <c:v>20.6</c:v>
                </c:pt>
                <c:pt idx="142">
                  <c:v>20.6</c:v>
                </c:pt>
                <c:pt idx="143">
                  <c:v>20.5</c:v>
                </c:pt>
                <c:pt idx="144">
                  <c:v>20.5</c:v>
                </c:pt>
                <c:pt idx="145">
                  <c:v>20.5</c:v>
                </c:pt>
                <c:pt idx="146">
                  <c:v>20.5</c:v>
                </c:pt>
                <c:pt idx="147">
                  <c:v>20.5</c:v>
                </c:pt>
                <c:pt idx="148">
                  <c:v>20.5</c:v>
                </c:pt>
                <c:pt idx="149">
                  <c:v>20.399999999999999</c:v>
                </c:pt>
                <c:pt idx="150">
                  <c:v>20.399999999999999</c:v>
                </c:pt>
                <c:pt idx="151">
                  <c:v>20.399999999999999</c:v>
                </c:pt>
                <c:pt idx="152">
                  <c:v>20.399999999999999</c:v>
                </c:pt>
                <c:pt idx="153">
                  <c:v>20.399999999999999</c:v>
                </c:pt>
                <c:pt idx="154">
                  <c:v>20.399999999999999</c:v>
                </c:pt>
                <c:pt idx="155">
                  <c:v>20.3</c:v>
                </c:pt>
                <c:pt idx="156">
                  <c:v>20.3</c:v>
                </c:pt>
                <c:pt idx="157">
                  <c:v>20.3</c:v>
                </c:pt>
                <c:pt idx="158">
                  <c:v>20.3</c:v>
                </c:pt>
                <c:pt idx="159">
                  <c:v>20.3</c:v>
                </c:pt>
                <c:pt idx="160">
                  <c:v>20.2</c:v>
                </c:pt>
                <c:pt idx="161">
                  <c:v>20.2</c:v>
                </c:pt>
                <c:pt idx="162">
                  <c:v>20.2</c:v>
                </c:pt>
                <c:pt idx="163">
                  <c:v>20.2</c:v>
                </c:pt>
                <c:pt idx="164">
                  <c:v>20.2</c:v>
                </c:pt>
                <c:pt idx="165">
                  <c:v>20.2</c:v>
                </c:pt>
                <c:pt idx="166">
                  <c:v>20.2</c:v>
                </c:pt>
                <c:pt idx="167">
                  <c:v>20.100000000000001</c:v>
                </c:pt>
                <c:pt idx="168">
                  <c:v>20.100000000000001</c:v>
                </c:pt>
                <c:pt idx="169">
                  <c:v>20.100000000000001</c:v>
                </c:pt>
                <c:pt idx="170">
                  <c:v>20.100000000000001</c:v>
                </c:pt>
                <c:pt idx="171">
                  <c:v>20.100000000000001</c:v>
                </c:pt>
                <c:pt idx="172">
                  <c:v>20.100000000000001</c:v>
                </c:pt>
                <c:pt idx="173">
                  <c:v>20</c:v>
                </c:pt>
                <c:pt idx="174">
                  <c:v>20</c:v>
                </c:pt>
                <c:pt idx="175">
                  <c:v>20</c:v>
                </c:pt>
                <c:pt idx="176">
                  <c:v>20</c:v>
                </c:pt>
                <c:pt idx="177">
                  <c:v>20</c:v>
                </c:pt>
                <c:pt idx="178">
                  <c:v>20</c:v>
                </c:pt>
                <c:pt idx="179">
                  <c:v>20</c:v>
                </c:pt>
                <c:pt idx="180">
                  <c:v>19.899999999999999</c:v>
                </c:pt>
                <c:pt idx="181">
                  <c:v>19.899999999999999</c:v>
                </c:pt>
                <c:pt idx="182">
                  <c:v>19.899999999999999</c:v>
                </c:pt>
                <c:pt idx="183">
                  <c:v>19.899999999999999</c:v>
                </c:pt>
                <c:pt idx="184">
                  <c:v>19.899999999999999</c:v>
                </c:pt>
                <c:pt idx="185">
                  <c:v>19.899999999999999</c:v>
                </c:pt>
                <c:pt idx="186">
                  <c:v>19.899999999999999</c:v>
                </c:pt>
                <c:pt idx="187">
                  <c:v>19.8</c:v>
                </c:pt>
                <c:pt idx="188">
                  <c:v>19.8</c:v>
                </c:pt>
                <c:pt idx="189">
                  <c:v>19.8</c:v>
                </c:pt>
                <c:pt idx="190">
                  <c:v>19.8</c:v>
                </c:pt>
                <c:pt idx="191">
                  <c:v>19.8</c:v>
                </c:pt>
                <c:pt idx="192">
                  <c:v>19.8</c:v>
                </c:pt>
                <c:pt idx="193">
                  <c:v>19.8</c:v>
                </c:pt>
                <c:pt idx="194">
                  <c:v>19.8</c:v>
                </c:pt>
                <c:pt idx="195">
                  <c:v>19.7</c:v>
                </c:pt>
                <c:pt idx="196">
                  <c:v>19.7</c:v>
                </c:pt>
                <c:pt idx="197">
                  <c:v>19.7</c:v>
                </c:pt>
                <c:pt idx="198">
                  <c:v>19.7</c:v>
                </c:pt>
                <c:pt idx="199">
                  <c:v>19.7</c:v>
                </c:pt>
                <c:pt idx="200">
                  <c:v>19.7</c:v>
                </c:pt>
                <c:pt idx="201">
                  <c:v>19.7</c:v>
                </c:pt>
                <c:pt idx="202">
                  <c:v>19.7</c:v>
                </c:pt>
                <c:pt idx="203">
                  <c:v>19.600000000000001</c:v>
                </c:pt>
                <c:pt idx="204">
                  <c:v>19.600000000000001</c:v>
                </c:pt>
                <c:pt idx="205">
                  <c:v>19.600000000000001</c:v>
                </c:pt>
                <c:pt idx="206">
                  <c:v>19.600000000000001</c:v>
                </c:pt>
                <c:pt idx="207">
                  <c:v>19.600000000000001</c:v>
                </c:pt>
                <c:pt idx="208">
                  <c:v>19.600000000000001</c:v>
                </c:pt>
                <c:pt idx="209">
                  <c:v>19.600000000000001</c:v>
                </c:pt>
                <c:pt idx="210">
                  <c:v>19.600000000000001</c:v>
                </c:pt>
                <c:pt idx="211">
                  <c:v>19.5</c:v>
                </c:pt>
                <c:pt idx="212">
                  <c:v>19.5</c:v>
                </c:pt>
                <c:pt idx="213">
                  <c:v>19.5</c:v>
                </c:pt>
                <c:pt idx="214">
                  <c:v>19.5</c:v>
                </c:pt>
                <c:pt idx="215">
                  <c:v>19.5</c:v>
                </c:pt>
                <c:pt idx="216">
                  <c:v>19.5</c:v>
                </c:pt>
                <c:pt idx="217">
                  <c:v>19.5</c:v>
                </c:pt>
                <c:pt idx="218">
                  <c:v>19.5</c:v>
                </c:pt>
                <c:pt idx="219">
                  <c:v>19.5</c:v>
                </c:pt>
                <c:pt idx="220">
                  <c:v>19.399999999999999</c:v>
                </c:pt>
                <c:pt idx="221">
                  <c:v>19.399999999999999</c:v>
                </c:pt>
                <c:pt idx="222">
                  <c:v>19.399999999999999</c:v>
                </c:pt>
                <c:pt idx="223">
                  <c:v>19.399999999999999</c:v>
                </c:pt>
                <c:pt idx="224">
                  <c:v>19.399999999999999</c:v>
                </c:pt>
                <c:pt idx="225">
                  <c:v>19.399999999999999</c:v>
                </c:pt>
                <c:pt idx="226">
                  <c:v>19.399999999999999</c:v>
                </c:pt>
                <c:pt idx="227">
                  <c:v>19.399999999999999</c:v>
                </c:pt>
                <c:pt idx="228">
                  <c:v>19.399999999999999</c:v>
                </c:pt>
                <c:pt idx="229">
                  <c:v>19.3</c:v>
                </c:pt>
                <c:pt idx="230">
                  <c:v>19.3</c:v>
                </c:pt>
                <c:pt idx="231">
                  <c:v>19.3</c:v>
                </c:pt>
                <c:pt idx="232">
                  <c:v>19.3</c:v>
                </c:pt>
                <c:pt idx="233">
                  <c:v>19.3</c:v>
                </c:pt>
                <c:pt idx="234">
                  <c:v>19.3</c:v>
                </c:pt>
                <c:pt idx="235">
                  <c:v>19.3</c:v>
                </c:pt>
                <c:pt idx="236">
                  <c:v>19.3</c:v>
                </c:pt>
                <c:pt idx="237">
                  <c:v>19.3</c:v>
                </c:pt>
                <c:pt idx="238">
                  <c:v>19.3</c:v>
                </c:pt>
                <c:pt idx="239">
                  <c:v>19.2</c:v>
                </c:pt>
                <c:pt idx="240">
                  <c:v>19.2</c:v>
                </c:pt>
                <c:pt idx="241">
                  <c:v>19.2</c:v>
                </c:pt>
                <c:pt idx="242">
                  <c:v>19.2</c:v>
                </c:pt>
                <c:pt idx="243">
                  <c:v>19.2</c:v>
                </c:pt>
                <c:pt idx="244">
                  <c:v>19.2</c:v>
                </c:pt>
                <c:pt idx="245">
                  <c:v>19.2</c:v>
                </c:pt>
                <c:pt idx="246">
                  <c:v>19.2</c:v>
                </c:pt>
                <c:pt idx="247">
                  <c:v>19.2</c:v>
                </c:pt>
                <c:pt idx="248">
                  <c:v>19.2</c:v>
                </c:pt>
                <c:pt idx="249">
                  <c:v>19.100000000000001</c:v>
                </c:pt>
                <c:pt idx="250">
                  <c:v>19.100000000000001</c:v>
                </c:pt>
                <c:pt idx="251">
                  <c:v>19.100000000000001</c:v>
                </c:pt>
                <c:pt idx="252">
                  <c:v>19.100000000000001</c:v>
                </c:pt>
                <c:pt idx="253">
                  <c:v>19.100000000000001</c:v>
                </c:pt>
                <c:pt idx="254">
                  <c:v>19.100000000000001</c:v>
                </c:pt>
                <c:pt idx="255">
                  <c:v>19.100000000000001</c:v>
                </c:pt>
                <c:pt idx="256">
                  <c:v>19.100000000000001</c:v>
                </c:pt>
                <c:pt idx="257">
                  <c:v>19.100000000000001</c:v>
                </c:pt>
                <c:pt idx="258">
                  <c:v>19.100000000000001</c:v>
                </c:pt>
                <c:pt idx="259">
                  <c:v>19.100000000000001</c:v>
                </c:pt>
                <c:pt idx="260">
                  <c:v>19.100000000000001</c:v>
                </c:pt>
                <c:pt idx="261">
                  <c:v>19</c:v>
                </c:pt>
                <c:pt idx="262">
                  <c:v>19</c:v>
                </c:pt>
                <c:pt idx="263">
                  <c:v>19</c:v>
                </c:pt>
                <c:pt idx="264">
                  <c:v>19</c:v>
                </c:pt>
                <c:pt idx="265">
                  <c:v>19</c:v>
                </c:pt>
                <c:pt idx="266">
                  <c:v>19</c:v>
                </c:pt>
                <c:pt idx="267">
                  <c:v>19</c:v>
                </c:pt>
                <c:pt idx="268">
                  <c:v>19</c:v>
                </c:pt>
                <c:pt idx="269">
                  <c:v>19</c:v>
                </c:pt>
                <c:pt idx="270">
                  <c:v>19</c:v>
                </c:pt>
                <c:pt idx="271">
                  <c:v>19</c:v>
                </c:pt>
                <c:pt idx="272">
                  <c:v>19</c:v>
                </c:pt>
                <c:pt idx="273">
                  <c:v>18.899999999999999</c:v>
                </c:pt>
                <c:pt idx="274">
                  <c:v>18.899999999999999</c:v>
                </c:pt>
                <c:pt idx="275">
                  <c:v>18.899999999999999</c:v>
                </c:pt>
                <c:pt idx="276">
                  <c:v>18.899999999999999</c:v>
                </c:pt>
                <c:pt idx="277">
                  <c:v>18.899999999999999</c:v>
                </c:pt>
                <c:pt idx="278">
                  <c:v>18.899999999999999</c:v>
                </c:pt>
                <c:pt idx="279">
                  <c:v>18.899999999999999</c:v>
                </c:pt>
                <c:pt idx="280">
                  <c:v>18.899999999999999</c:v>
                </c:pt>
                <c:pt idx="281">
                  <c:v>18.899999999999999</c:v>
                </c:pt>
                <c:pt idx="282">
                  <c:v>18.899999999999999</c:v>
                </c:pt>
                <c:pt idx="283">
                  <c:v>18.899999999999999</c:v>
                </c:pt>
                <c:pt idx="284">
                  <c:v>18.899999999999999</c:v>
                </c:pt>
                <c:pt idx="285">
                  <c:v>18.8</c:v>
                </c:pt>
                <c:pt idx="286">
                  <c:v>18.8</c:v>
                </c:pt>
                <c:pt idx="287">
                  <c:v>18.8</c:v>
                </c:pt>
                <c:pt idx="288">
                  <c:v>18.8</c:v>
                </c:pt>
                <c:pt idx="289">
                  <c:v>18.8</c:v>
                </c:pt>
                <c:pt idx="290">
                  <c:v>18.8</c:v>
                </c:pt>
                <c:pt idx="291">
                  <c:v>18.8</c:v>
                </c:pt>
                <c:pt idx="292">
                  <c:v>18.8</c:v>
                </c:pt>
                <c:pt idx="293">
                  <c:v>18.8</c:v>
                </c:pt>
                <c:pt idx="294">
                  <c:v>18.8</c:v>
                </c:pt>
                <c:pt idx="295">
                  <c:v>18.8</c:v>
                </c:pt>
                <c:pt idx="296">
                  <c:v>18.8</c:v>
                </c:pt>
                <c:pt idx="297">
                  <c:v>18.8</c:v>
                </c:pt>
                <c:pt idx="298">
                  <c:v>18.8</c:v>
                </c:pt>
                <c:pt idx="299">
                  <c:v>18.7</c:v>
                </c:pt>
                <c:pt idx="300">
                  <c:v>18.7</c:v>
                </c:pt>
                <c:pt idx="301">
                  <c:v>18.7</c:v>
                </c:pt>
                <c:pt idx="302">
                  <c:v>18.7</c:v>
                </c:pt>
                <c:pt idx="303">
                  <c:v>18.7</c:v>
                </c:pt>
                <c:pt idx="304">
                  <c:v>18.7</c:v>
                </c:pt>
                <c:pt idx="305">
                  <c:v>18.7</c:v>
                </c:pt>
                <c:pt idx="306">
                  <c:v>18.7</c:v>
                </c:pt>
                <c:pt idx="307">
                  <c:v>18.7</c:v>
                </c:pt>
                <c:pt idx="308">
                  <c:v>18.7</c:v>
                </c:pt>
                <c:pt idx="309">
                  <c:v>18.7</c:v>
                </c:pt>
                <c:pt idx="310">
                  <c:v>18.7</c:v>
                </c:pt>
                <c:pt idx="311">
                  <c:v>18.7</c:v>
                </c:pt>
                <c:pt idx="312">
                  <c:v>18.7</c:v>
                </c:pt>
                <c:pt idx="313">
                  <c:v>18.7</c:v>
                </c:pt>
                <c:pt idx="314">
                  <c:v>18.600000000000001</c:v>
                </c:pt>
                <c:pt idx="315">
                  <c:v>18.600000000000001</c:v>
                </c:pt>
                <c:pt idx="316">
                  <c:v>18.600000000000001</c:v>
                </c:pt>
                <c:pt idx="317">
                  <c:v>18.600000000000001</c:v>
                </c:pt>
                <c:pt idx="318">
                  <c:v>18.600000000000001</c:v>
                </c:pt>
                <c:pt idx="319">
                  <c:v>18.600000000000001</c:v>
                </c:pt>
                <c:pt idx="320">
                  <c:v>18.600000000000001</c:v>
                </c:pt>
                <c:pt idx="321">
                  <c:v>18.600000000000001</c:v>
                </c:pt>
                <c:pt idx="322">
                  <c:v>18.600000000000001</c:v>
                </c:pt>
                <c:pt idx="323">
                  <c:v>18.600000000000001</c:v>
                </c:pt>
                <c:pt idx="324">
                  <c:v>18.600000000000001</c:v>
                </c:pt>
                <c:pt idx="325">
                  <c:v>18.600000000000001</c:v>
                </c:pt>
                <c:pt idx="326">
                  <c:v>18.600000000000001</c:v>
                </c:pt>
                <c:pt idx="327">
                  <c:v>18.600000000000001</c:v>
                </c:pt>
                <c:pt idx="328">
                  <c:v>18.600000000000001</c:v>
                </c:pt>
                <c:pt idx="329">
                  <c:v>18.5</c:v>
                </c:pt>
                <c:pt idx="330">
                  <c:v>18.5</c:v>
                </c:pt>
                <c:pt idx="331">
                  <c:v>18.5</c:v>
                </c:pt>
                <c:pt idx="332">
                  <c:v>18.5</c:v>
                </c:pt>
                <c:pt idx="333">
                  <c:v>18.5</c:v>
                </c:pt>
                <c:pt idx="334">
                  <c:v>18.5</c:v>
                </c:pt>
                <c:pt idx="335">
                  <c:v>18.5</c:v>
                </c:pt>
                <c:pt idx="336">
                  <c:v>18.5</c:v>
                </c:pt>
                <c:pt idx="337">
                  <c:v>18.5</c:v>
                </c:pt>
                <c:pt idx="338">
                  <c:v>18.5</c:v>
                </c:pt>
                <c:pt idx="339">
                  <c:v>18.5</c:v>
                </c:pt>
                <c:pt idx="340">
                  <c:v>18.5</c:v>
                </c:pt>
                <c:pt idx="341">
                  <c:v>18.5</c:v>
                </c:pt>
                <c:pt idx="342">
                  <c:v>18.5</c:v>
                </c:pt>
                <c:pt idx="343">
                  <c:v>18.5</c:v>
                </c:pt>
                <c:pt idx="344">
                  <c:v>18.5</c:v>
                </c:pt>
                <c:pt idx="345">
                  <c:v>18.5</c:v>
                </c:pt>
                <c:pt idx="346">
                  <c:v>18.399999999999999</c:v>
                </c:pt>
                <c:pt idx="347">
                  <c:v>18.399999999999999</c:v>
                </c:pt>
                <c:pt idx="348">
                  <c:v>18.399999999999999</c:v>
                </c:pt>
                <c:pt idx="349">
                  <c:v>18.399999999999999</c:v>
                </c:pt>
                <c:pt idx="350">
                  <c:v>18.399999999999999</c:v>
                </c:pt>
                <c:pt idx="351">
                  <c:v>18.399999999999999</c:v>
                </c:pt>
                <c:pt idx="352">
                  <c:v>18.399999999999999</c:v>
                </c:pt>
                <c:pt idx="353">
                  <c:v>18.399999999999999</c:v>
                </c:pt>
                <c:pt idx="354">
                  <c:v>18.399999999999999</c:v>
                </c:pt>
                <c:pt idx="355">
                  <c:v>18.399999999999999</c:v>
                </c:pt>
                <c:pt idx="356">
                  <c:v>18.399999999999999</c:v>
                </c:pt>
                <c:pt idx="357">
                  <c:v>18.399999999999999</c:v>
                </c:pt>
                <c:pt idx="358">
                  <c:v>18.399999999999999</c:v>
                </c:pt>
                <c:pt idx="359">
                  <c:v>18.399999999999999</c:v>
                </c:pt>
                <c:pt idx="360">
                  <c:v>18.399999999999999</c:v>
                </c:pt>
                <c:pt idx="361">
                  <c:v>18.399999999999999</c:v>
                </c:pt>
                <c:pt idx="362">
                  <c:v>18.399999999999999</c:v>
                </c:pt>
                <c:pt idx="363">
                  <c:v>18.399999999999999</c:v>
                </c:pt>
                <c:pt idx="364">
                  <c:v>18.399999999999999</c:v>
                </c:pt>
                <c:pt idx="365">
                  <c:v>18.3</c:v>
                </c:pt>
                <c:pt idx="366">
                  <c:v>18.3</c:v>
                </c:pt>
                <c:pt idx="367">
                  <c:v>18.3</c:v>
                </c:pt>
                <c:pt idx="368">
                  <c:v>18.3</c:v>
                </c:pt>
                <c:pt idx="369">
                  <c:v>18.3</c:v>
                </c:pt>
                <c:pt idx="370">
                  <c:v>18.3</c:v>
                </c:pt>
                <c:pt idx="371">
                  <c:v>18.3</c:v>
                </c:pt>
                <c:pt idx="372">
                  <c:v>18.3</c:v>
                </c:pt>
                <c:pt idx="373">
                  <c:v>18.3</c:v>
                </c:pt>
                <c:pt idx="374">
                  <c:v>18.3</c:v>
                </c:pt>
                <c:pt idx="375">
                  <c:v>18.3</c:v>
                </c:pt>
                <c:pt idx="376">
                  <c:v>18.3</c:v>
                </c:pt>
                <c:pt idx="377">
                  <c:v>18.3</c:v>
                </c:pt>
                <c:pt idx="378">
                  <c:v>18.3</c:v>
                </c:pt>
                <c:pt idx="379">
                  <c:v>18.3</c:v>
                </c:pt>
                <c:pt idx="380">
                  <c:v>18.3</c:v>
                </c:pt>
                <c:pt idx="381">
                  <c:v>18.3</c:v>
                </c:pt>
                <c:pt idx="382">
                  <c:v>18.3</c:v>
                </c:pt>
                <c:pt idx="383">
                  <c:v>18.3</c:v>
                </c:pt>
                <c:pt idx="384">
                  <c:v>18.3</c:v>
                </c:pt>
                <c:pt idx="385">
                  <c:v>18.2</c:v>
                </c:pt>
                <c:pt idx="386">
                  <c:v>18.2</c:v>
                </c:pt>
                <c:pt idx="387">
                  <c:v>18.2</c:v>
                </c:pt>
                <c:pt idx="388">
                  <c:v>18.2</c:v>
                </c:pt>
                <c:pt idx="389">
                  <c:v>18.2</c:v>
                </c:pt>
                <c:pt idx="390">
                  <c:v>18.2</c:v>
                </c:pt>
                <c:pt idx="391">
                  <c:v>18.2</c:v>
                </c:pt>
                <c:pt idx="392">
                  <c:v>18.2</c:v>
                </c:pt>
                <c:pt idx="393">
                  <c:v>18.2</c:v>
                </c:pt>
                <c:pt idx="394">
                  <c:v>18.2</c:v>
                </c:pt>
                <c:pt idx="395">
                  <c:v>18.2</c:v>
                </c:pt>
                <c:pt idx="396">
                  <c:v>18.2</c:v>
                </c:pt>
                <c:pt idx="397">
                  <c:v>18.2</c:v>
                </c:pt>
                <c:pt idx="398">
                  <c:v>18.2</c:v>
                </c:pt>
                <c:pt idx="399">
                  <c:v>18.2</c:v>
                </c:pt>
                <c:pt idx="400">
                  <c:v>18.2</c:v>
                </c:pt>
                <c:pt idx="401">
                  <c:v>18.2</c:v>
                </c:pt>
                <c:pt idx="402">
                  <c:v>18.2</c:v>
                </c:pt>
                <c:pt idx="403">
                  <c:v>18.2</c:v>
                </c:pt>
                <c:pt idx="404">
                  <c:v>18.2</c:v>
                </c:pt>
                <c:pt idx="405">
                  <c:v>18.2</c:v>
                </c:pt>
                <c:pt idx="406">
                  <c:v>18.100000000000001</c:v>
                </c:pt>
                <c:pt idx="407">
                  <c:v>18.100000000000001</c:v>
                </c:pt>
                <c:pt idx="408">
                  <c:v>18.100000000000001</c:v>
                </c:pt>
                <c:pt idx="409">
                  <c:v>18.100000000000001</c:v>
                </c:pt>
                <c:pt idx="410">
                  <c:v>18.100000000000001</c:v>
                </c:pt>
                <c:pt idx="411">
                  <c:v>18.100000000000001</c:v>
                </c:pt>
                <c:pt idx="412">
                  <c:v>18.100000000000001</c:v>
                </c:pt>
                <c:pt idx="413">
                  <c:v>18.100000000000001</c:v>
                </c:pt>
                <c:pt idx="414">
                  <c:v>18.100000000000001</c:v>
                </c:pt>
                <c:pt idx="415">
                  <c:v>18.100000000000001</c:v>
                </c:pt>
                <c:pt idx="416">
                  <c:v>18.100000000000001</c:v>
                </c:pt>
                <c:pt idx="417">
                  <c:v>18.100000000000001</c:v>
                </c:pt>
                <c:pt idx="418">
                  <c:v>18.100000000000001</c:v>
                </c:pt>
                <c:pt idx="419">
                  <c:v>18.100000000000001</c:v>
                </c:pt>
                <c:pt idx="420">
                  <c:v>18.100000000000001</c:v>
                </c:pt>
                <c:pt idx="421">
                  <c:v>18.100000000000001</c:v>
                </c:pt>
                <c:pt idx="422">
                  <c:v>18.100000000000001</c:v>
                </c:pt>
                <c:pt idx="423">
                  <c:v>18.100000000000001</c:v>
                </c:pt>
                <c:pt idx="424">
                  <c:v>18.100000000000001</c:v>
                </c:pt>
                <c:pt idx="425">
                  <c:v>18.100000000000001</c:v>
                </c:pt>
                <c:pt idx="426">
                  <c:v>18.100000000000001</c:v>
                </c:pt>
                <c:pt idx="427">
                  <c:v>18.100000000000001</c:v>
                </c:pt>
                <c:pt idx="428">
                  <c:v>18.100000000000001</c:v>
                </c:pt>
                <c:pt idx="429">
                  <c:v>18.100000000000001</c:v>
                </c:pt>
                <c:pt idx="430">
                  <c:v>18</c:v>
                </c:pt>
                <c:pt idx="431">
                  <c:v>18</c:v>
                </c:pt>
                <c:pt idx="432">
                  <c:v>18</c:v>
                </c:pt>
                <c:pt idx="433">
                  <c:v>18</c:v>
                </c:pt>
                <c:pt idx="434">
                  <c:v>18</c:v>
                </c:pt>
                <c:pt idx="435">
                  <c:v>18</c:v>
                </c:pt>
                <c:pt idx="436">
                  <c:v>18</c:v>
                </c:pt>
                <c:pt idx="437">
                  <c:v>18</c:v>
                </c:pt>
                <c:pt idx="438">
                  <c:v>18</c:v>
                </c:pt>
                <c:pt idx="439">
                  <c:v>18</c:v>
                </c:pt>
                <c:pt idx="440">
                  <c:v>18</c:v>
                </c:pt>
                <c:pt idx="441">
                  <c:v>18</c:v>
                </c:pt>
                <c:pt idx="442">
                  <c:v>18</c:v>
                </c:pt>
                <c:pt idx="443">
                  <c:v>18</c:v>
                </c:pt>
                <c:pt idx="444">
                  <c:v>18</c:v>
                </c:pt>
                <c:pt idx="445">
                  <c:v>18</c:v>
                </c:pt>
                <c:pt idx="446">
                  <c:v>18</c:v>
                </c:pt>
                <c:pt idx="447">
                  <c:v>18</c:v>
                </c:pt>
                <c:pt idx="448">
                  <c:v>18</c:v>
                </c:pt>
                <c:pt idx="449">
                  <c:v>18</c:v>
                </c:pt>
                <c:pt idx="450">
                  <c:v>18</c:v>
                </c:pt>
                <c:pt idx="451">
                  <c:v>18</c:v>
                </c:pt>
                <c:pt idx="452">
                  <c:v>18</c:v>
                </c:pt>
                <c:pt idx="453">
                  <c:v>18</c:v>
                </c:pt>
                <c:pt idx="454">
                  <c:v>18</c:v>
                </c:pt>
                <c:pt idx="455">
                  <c:v>18</c:v>
                </c:pt>
                <c:pt idx="456">
                  <c:v>17.899999999999999</c:v>
                </c:pt>
                <c:pt idx="457">
                  <c:v>17.899999999999999</c:v>
                </c:pt>
                <c:pt idx="458">
                  <c:v>17.899999999999999</c:v>
                </c:pt>
                <c:pt idx="459">
                  <c:v>17.899999999999999</c:v>
                </c:pt>
                <c:pt idx="460">
                  <c:v>17.899999999999999</c:v>
                </c:pt>
                <c:pt idx="461">
                  <c:v>17.899999999999999</c:v>
                </c:pt>
                <c:pt idx="462">
                  <c:v>17.899999999999999</c:v>
                </c:pt>
                <c:pt idx="463">
                  <c:v>17.899999999999999</c:v>
                </c:pt>
                <c:pt idx="464">
                  <c:v>17.899999999999999</c:v>
                </c:pt>
                <c:pt idx="465">
                  <c:v>17.899999999999999</c:v>
                </c:pt>
                <c:pt idx="466">
                  <c:v>17.899999999999999</c:v>
                </c:pt>
                <c:pt idx="467">
                  <c:v>17.899999999999999</c:v>
                </c:pt>
                <c:pt idx="468">
                  <c:v>17.899999999999999</c:v>
                </c:pt>
                <c:pt idx="469">
                  <c:v>17.899999999999999</c:v>
                </c:pt>
                <c:pt idx="470">
                  <c:v>17.899999999999999</c:v>
                </c:pt>
                <c:pt idx="471">
                  <c:v>17.899999999999999</c:v>
                </c:pt>
                <c:pt idx="472">
                  <c:v>17.899999999999999</c:v>
                </c:pt>
                <c:pt idx="473">
                  <c:v>17.899999999999999</c:v>
                </c:pt>
                <c:pt idx="474">
                  <c:v>17.899999999999999</c:v>
                </c:pt>
                <c:pt idx="475">
                  <c:v>17.899999999999999</c:v>
                </c:pt>
                <c:pt idx="476">
                  <c:v>17.899999999999999</c:v>
                </c:pt>
                <c:pt idx="477">
                  <c:v>17.899999999999999</c:v>
                </c:pt>
                <c:pt idx="478">
                  <c:v>17.899999999999999</c:v>
                </c:pt>
                <c:pt idx="479">
                  <c:v>17.899999999999999</c:v>
                </c:pt>
                <c:pt idx="480">
                  <c:v>17.899999999999999</c:v>
                </c:pt>
                <c:pt idx="481">
                  <c:v>17.899999999999999</c:v>
                </c:pt>
                <c:pt idx="482">
                  <c:v>17.899999999999999</c:v>
                </c:pt>
                <c:pt idx="483">
                  <c:v>17.899999999999999</c:v>
                </c:pt>
                <c:pt idx="484">
                  <c:v>17.899999999999999</c:v>
                </c:pt>
                <c:pt idx="485">
                  <c:v>17.899999999999999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55E-4E3B-8179-498275E810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269952"/>
        <c:axId val="599270304"/>
      </c:scatterChart>
      <c:valAx>
        <c:axId val="599269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Solids retention time total (days)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270304"/>
        <c:crosses val="autoZero"/>
        <c:crossBetween val="midCat"/>
      </c:valAx>
      <c:valAx>
        <c:axId val="59927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Ammonia nitrogen (mgN/L)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@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269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IN" sz="1600" b="1" i="0" u="none" strike="noStrike" baseline="0">
                <a:effectLst/>
              </a:rPr>
              <a:t>Ammonia nitrogen</a:t>
            </a:r>
            <a:r>
              <a:rPr lang="en-IN" sz="1600" b="1" i="0" u="none" strike="noStrike" baseline="0"/>
              <a:t> (</a:t>
            </a:r>
            <a:r>
              <a:rPr lang="en-IN" sz="1600" b="1" i="0" u="none" strike="noStrike" baseline="0">
                <a:effectLst/>
              </a:rPr>
              <a:t>mgN/L</a:t>
            </a:r>
            <a:r>
              <a:rPr lang="en-IN" sz="1600" b="1" i="0" u="none" strike="noStrike" baseline="0"/>
              <a:t> )</a:t>
            </a:r>
            <a:r>
              <a:rPr lang="en-US" b="1"/>
              <a:t> versus SRT (days) for clarifier with 99.9% removal efficiency</a:t>
            </a:r>
          </a:p>
        </c:rich>
      </c:tx>
      <c:layout>
        <c:manualLayout>
          <c:xMode val="edge"/>
          <c:yMode val="edge"/>
          <c:x val="0.15717416793752731"/>
          <c:y val="2.35294117647058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Ammonia nitrogen  in summer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hade val="6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hade val="6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shade val="6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>
                    <a:shade val="65000"/>
                  </a:schemeClr>
                </a:solidFill>
                <a:round/>
              </a:ln>
              <a:effectLst/>
            </c:spPr>
          </c:marker>
          <c:xVal>
            <c:numRef>
              <c:f>'[effluent%20cond%20summer (version 1).xlsb.xlsx]data summer with 99.9%'!$B$4:$B$489</c:f>
              <c:numCache>
                <c:formatCode>General</c:formatCode>
                <c:ptCount val="486"/>
                <c:pt idx="0">
                  <c:v>36.96</c:v>
                </c:pt>
                <c:pt idx="1">
                  <c:v>34.950000000000003</c:v>
                </c:pt>
                <c:pt idx="2">
                  <c:v>33.159999999999997</c:v>
                </c:pt>
                <c:pt idx="3">
                  <c:v>31.54</c:v>
                </c:pt>
                <c:pt idx="4">
                  <c:v>30.07</c:v>
                </c:pt>
                <c:pt idx="5">
                  <c:v>28.73</c:v>
                </c:pt>
                <c:pt idx="6">
                  <c:v>27.51</c:v>
                </c:pt>
                <c:pt idx="7">
                  <c:v>26.38</c:v>
                </c:pt>
                <c:pt idx="8">
                  <c:v>25.35</c:v>
                </c:pt>
                <c:pt idx="9">
                  <c:v>24.39</c:v>
                </c:pt>
                <c:pt idx="10">
                  <c:v>23.5</c:v>
                </c:pt>
                <c:pt idx="11">
                  <c:v>22.67</c:v>
                </c:pt>
                <c:pt idx="12">
                  <c:v>21.9</c:v>
                </c:pt>
                <c:pt idx="13">
                  <c:v>21.19</c:v>
                </c:pt>
                <c:pt idx="14">
                  <c:v>20.51</c:v>
                </c:pt>
                <c:pt idx="15">
                  <c:v>19.88</c:v>
                </c:pt>
                <c:pt idx="16">
                  <c:v>19.28</c:v>
                </c:pt>
                <c:pt idx="17">
                  <c:v>18.73</c:v>
                </c:pt>
                <c:pt idx="18">
                  <c:v>18.2</c:v>
                </c:pt>
                <c:pt idx="19">
                  <c:v>17.7</c:v>
                </c:pt>
                <c:pt idx="20">
                  <c:v>17.23</c:v>
                </c:pt>
                <c:pt idx="21">
                  <c:v>16.78</c:v>
                </c:pt>
                <c:pt idx="22">
                  <c:v>16.350000000000001</c:v>
                </c:pt>
                <c:pt idx="23">
                  <c:v>15.95</c:v>
                </c:pt>
                <c:pt idx="24">
                  <c:v>15.56</c:v>
                </c:pt>
                <c:pt idx="25">
                  <c:v>15.2</c:v>
                </c:pt>
                <c:pt idx="26">
                  <c:v>14.85</c:v>
                </c:pt>
                <c:pt idx="27">
                  <c:v>14.51</c:v>
                </c:pt>
                <c:pt idx="28">
                  <c:v>14.2</c:v>
                </c:pt>
                <c:pt idx="29">
                  <c:v>13.89</c:v>
                </c:pt>
                <c:pt idx="30">
                  <c:v>13.6</c:v>
                </c:pt>
                <c:pt idx="31">
                  <c:v>13.32</c:v>
                </c:pt>
                <c:pt idx="32">
                  <c:v>13.05</c:v>
                </c:pt>
                <c:pt idx="33">
                  <c:v>12.79</c:v>
                </c:pt>
                <c:pt idx="34">
                  <c:v>12.54</c:v>
                </c:pt>
                <c:pt idx="35">
                  <c:v>12.3</c:v>
                </c:pt>
                <c:pt idx="36">
                  <c:v>12.07</c:v>
                </c:pt>
                <c:pt idx="37">
                  <c:v>11.85</c:v>
                </c:pt>
                <c:pt idx="38">
                  <c:v>11.64</c:v>
                </c:pt>
                <c:pt idx="39">
                  <c:v>11.43</c:v>
                </c:pt>
                <c:pt idx="40">
                  <c:v>11.23</c:v>
                </c:pt>
                <c:pt idx="41">
                  <c:v>11.04</c:v>
                </c:pt>
                <c:pt idx="42">
                  <c:v>10.86</c:v>
                </c:pt>
                <c:pt idx="43">
                  <c:v>10.68</c:v>
                </c:pt>
                <c:pt idx="44">
                  <c:v>10.5</c:v>
                </c:pt>
                <c:pt idx="45">
                  <c:v>10.34</c:v>
                </c:pt>
                <c:pt idx="46">
                  <c:v>10.17</c:v>
                </c:pt>
                <c:pt idx="47">
                  <c:v>10.02</c:v>
                </c:pt>
                <c:pt idx="48">
                  <c:v>9.8650000000000002</c:v>
                </c:pt>
                <c:pt idx="49">
                  <c:v>9.718</c:v>
                </c:pt>
                <c:pt idx="50">
                  <c:v>9.5739999999999998</c:v>
                </c:pt>
                <c:pt idx="51">
                  <c:v>9.4350000000000005</c:v>
                </c:pt>
                <c:pt idx="52">
                  <c:v>9.3000000000000007</c:v>
                </c:pt>
                <c:pt idx="53">
                  <c:v>9.1690000000000005</c:v>
                </c:pt>
                <c:pt idx="54">
                  <c:v>9.0410000000000004</c:v>
                </c:pt>
                <c:pt idx="55">
                  <c:v>8.9169999999999998</c:v>
                </c:pt>
                <c:pt idx="56">
                  <c:v>8.7959999999999994</c:v>
                </c:pt>
                <c:pt idx="57">
                  <c:v>8.6790000000000003</c:v>
                </c:pt>
                <c:pt idx="58">
                  <c:v>8.5640000000000001</c:v>
                </c:pt>
                <c:pt idx="59">
                  <c:v>8.4529999999999994</c:v>
                </c:pt>
                <c:pt idx="60">
                  <c:v>8.3439999999999994</c:v>
                </c:pt>
                <c:pt idx="61">
                  <c:v>8.2379999999999995</c:v>
                </c:pt>
                <c:pt idx="62">
                  <c:v>8.1349999999999998</c:v>
                </c:pt>
                <c:pt idx="63">
                  <c:v>8.0340000000000007</c:v>
                </c:pt>
                <c:pt idx="64">
                  <c:v>7.9349999999999996</c:v>
                </c:pt>
                <c:pt idx="65">
                  <c:v>7.8390000000000004</c:v>
                </c:pt>
                <c:pt idx="66">
                  <c:v>7.7460000000000004</c:v>
                </c:pt>
                <c:pt idx="67">
                  <c:v>7.6539999999999999</c:v>
                </c:pt>
                <c:pt idx="68">
                  <c:v>7.5650000000000004</c:v>
                </c:pt>
                <c:pt idx="69">
                  <c:v>7.4770000000000003</c:v>
                </c:pt>
                <c:pt idx="70">
                  <c:v>7.3920000000000003</c:v>
                </c:pt>
                <c:pt idx="71">
                  <c:v>7.3079999999999998</c:v>
                </c:pt>
                <c:pt idx="72">
                  <c:v>7.2270000000000003</c:v>
                </c:pt>
                <c:pt idx="73">
                  <c:v>7.1470000000000002</c:v>
                </c:pt>
                <c:pt idx="74">
                  <c:v>7.069</c:v>
                </c:pt>
                <c:pt idx="75">
                  <c:v>6.9930000000000003</c:v>
                </c:pt>
                <c:pt idx="76">
                  <c:v>6.9180000000000001</c:v>
                </c:pt>
                <c:pt idx="77">
                  <c:v>6.8449999999999998</c:v>
                </c:pt>
                <c:pt idx="78">
                  <c:v>6.7729999999999997</c:v>
                </c:pt>
                <c:pt idx="79">
                  <c:v>6.7030000000000003</c:v>
                </c:pt>
                <c:pt idx="80">
                  <c:v>6.6340000000000003</c:v>
                </c:pt>
                <c:pt idx="81">
                  <c:v>6.5670000000000002</c:v>
                </c:pt>
                <c:pt idx="82">
                  <c:v>6.5010000000000003</c:v>
                </c:pt>
                <c:pt idx="83">
                  <c:v>6.4359999999999999</c:v>
                </c:pt>
                <c:pt idx="84">
                  <c:v>6.3730000000000002</c:v>
                </c:pt>
                <c:pt idx="85">
                  <c:v>6.3109999999999999</c:v>
                </c:pt>
                <c:pt idx="86">
                  <c:v>6.25</c:v>
                </c:pt>
                <c:pt idx="87">
                  <c:v>6.19</c:v>
                </c:pt>
                <c:pt idx="88">
                  <c:v>6.1319999999999997</c:v>
                </c:pt>
                <c:pt idx="89">
                  <c:v>6.0739999999999998</c:v>
                </c:pt>
                <c:pt idx="90">
                  <c:v>6.0179999999999998</c:v>
                </c:pt>
                <c:pt idx="91">
                  <c:v>5.9619999999999997</c:v>
                </c:pt>
                <c:pt idx="92">
                  <c:v>5.9080000000000004</c:v>
                </c:pt>
                <c:pt idx="93">
                  <c:v>5.8550000000000004</c:v>
                </c:pt>
                <c:pt idx="94">
                  <c:v>5.8019999999999996</c:v>
                </c:pt>
                <c:pt idx="95">
                  <c:v>5.7510000000000003</c:v>
                </c:pt>
                <c:pt idx="96">
                  <c:v>5.7</c:v>
                </c:pt>
                <c:pt idx="97">
                  <c:v>5.65</c:v>
                </c:pt>
                <c:pt idx="98">
                  <c:v>5.601</c:v>
                </c:pt>
                <c:pt idx="99">
                  <c:v>5.5529999999999999</c:v>
                </c:pt>
                <c:pt idx="100">
                  <c:v>5.5060000000000002</c:v>
                </c:pt>
                <c:pt idx="101">
                  <c:v>5.46</c:v>
                </c:pt>
                <c:pt idx="102">
                  <c:v>5.4139999999999997</c:v>
                </c:pt>
                <c:pt idx="103">
                  <c:v>5.3689999999999998</c:v>
                </c:pt>
                <c:pt idx="104">
                  <c:v>5.3250000000000002</c:v>
                </c:pt>
                <c:pt idx="105">
                  <c:v>5.282</c:v>
                </c:pt>
                <c:pt idx="106">
                  <c:v>5.2389999999999999</c:v>
                </c:pt>
                <c:pt idx="107">
                  <c:v>5.1970000000000001</c:v>
                </c:pt>
                <c:pt idx="108">
                  <c:v>5.1559999999999997</c:v>
                </c:pt>
                <c:pt idx="109">
                  <c:v>5.1150000000000002</c:v>
                </c:pt>
                <c:pt idx="110">
                  <c:v>5.0750000000000002</c:v>
                </c:pt>
                <c:pt idx="111">
                  <c:v>5.0350000000000001</c:v>
                </c:pt>
                <c:pt idx="112">
                  <c:v>4.9960000000000004</c:v>
                </c:pt>
                <c:pt idx="113">
                  <c:v>4.9580000000000002</c:v>
                </c:pt>
                <c:pt idx="114">
                  <c:v>4.9210000000000003</c:v>
                </c:pt>
                <c:pt idx="115">
                  <c:v>4.883</c:v>
                </c:pt>
                <c:pt idx="116">
                  <c:v>4.8470000000000004</c:v>
                </c:pt>
                <c:pt idx="117">
                  <c:v>4.8109999999999999</c:v>
                </c:pt>
                <c:pt idx="118">
                  <c:v>4.7759999999999998</c:v>
                </c:pt>
                <c:pt idx="119">
                  <c:v>4.7409999999999997</c:v>
                </c:pt>
                <c:pt idx="120">
                  <c:v>4.7060000000000004</c:v>
                </c:pt>
                <c:pt idx="121">
                  <c:v>4.6719999999999997</c:v>
                </c:pt>
                <c:pt idx="122">
                  <c:v>4.6390000000000002</c:v>
                </c:pt>
                <c:pt idx="123">
                  <c:v>4.6059999999999999</c:v>
                </c:pt>
                <c:pt idx="124">
                  <c:v>4.5730000000000004</c:v>
                </c:pt>
                <c:pt idx="125">
                  <c:v>4.5410000000000004</c:v>
                </c:pt>
                <c:pt idx="126">
                  <c:v>4.51</c:v>
                </c:pt>
                <c:pt idx="127">
                  <c:v>4.4779999999999998</c:v>
                </c:pt>
                <c:pt idx="128">
                  <c:v>4.4480000000000004</c:v>
                </c:pt>
                <c:pt idx="129">
                  <c:v>4.4169999999999998</c:v>
                </c:pt>
                <c:pt idx="130">
                  <c:v>4.3869999999999996</c:v>
                </c:pt>
                <c:pt idx="131">
                  <c:v>4.3579999999999997</c:v>
                </c:pt>
                <c:pt idx="132">
                  <c:v>4.3289999999999997</c:v>
                </c:pt>
                <c:pt idx="133">
                  <c:v>4.3</c:v>
                </c:pt>
                <c:pt idx="134">
                  <c:v>4.2720000000000002</c:v>
                </c:pt>
                <c:pt idx="135">
                  <c:v>4.2439999999999998</c:v>
                </c:pt>
                <c:pt idx="136">
                  <c:v>4.2160000000000002</c:v>
                </c:pt>
                <c:pt idx="137">
                  <c:v>4.1890000000000001</c:v>
                </c:pt>
                <c:pt idx="138">
                  <c:v>4.1619999999999999</c:v>
                </c:pt>
                <c:pt idx="139">
                  <c:v>4.1349999999999998</c:v>
                </c:pt>
                <c:pt idx="140">
                  <c:v>4.109</c:v>
                </c:pt>
                <c:pt idx="141">
                  <c:v>4.0830000000000002</c:v>
                </c:pt>
                <c:pt idx="142">
                  <c:v>4.0579999999999998</c:v>
                </c:pt>
                <c:pt idx="143">
                  <c:v>4.0330000000000004</c:v>
                </c:pt>
                <c:pt idx="144">
                  <c:v>4.008</c:v>
                </c:pt>
                <c:pt idx="145">
                  <c:v>3.9830000000000001</c:v>
                </c:pt>
                <c:pt idx="146">
                  <c:v>3.9590000000000001</c:v>
                </c:pt>
                <c:pt idx="147">
                  <c:v>3.9350000000000001</c:v>
                </c:pt>
                <c:pt idx="148">
                  <c:v>3.911</c:v>
                </c:pt>
                <c:pt idx="149">
                  <c:v>3.887</c:v>
                </c:pt>
                <c:pt idx="150">
                  <c:v>3.8639999999999999</c:v>
                </c:pt>
                <c:pt idx="151">
                  <c:v>3.8410000000000002</c:v>
                </c:pt>
                <c:pt idx="152">
                  <c:v>3.819</c:v>
                </c:pt>
                <c:pt idx="153">
                  <c:v>3.7959999999999998</c:v>
                </c:pt>
                <c:pt idx="154">
                  <c:v>3.774</c:v>
                </c:pt>
                <c:pt idx="155">
                  <c:v>3.7519999999999998</c:v>
                </c:pt>
                <c:pt idx="156">
                  <c:v>3.7309999999999999</c:v>
                </c:pt>
                <c:pt idx="157">
                  <c:v>3.7090000000000001</c:v>
                </c:pt>
                <c:pt idx="158">
                  <c:v>3.6880000000000002</c:v>
                </c:pt>
                <c:pt idx="159">
                  <c:v>3.6669999999999998</c:v>
                </c:pt>
                <c:pt idx="160">
                  <c:v>3.6469999999999998</c:v>
                </c:pt>
                <c:pt idx="161">
                  <c:v>3.6259999999999999</c:v>
                </c:pt>
                <c:pt idx="162">
                  <c:v>3.6059999999999999</c:v>
                </c:pt>
                <c:pt idx="163">
                  <c:v>3.5859999999999999</c:v>
                </c:pt>
                <c:pt idx="164">
                  <c:v>3.5670000000000002</c:v>
                </c:pt>
                <c:pt idx="165">
                  <c:v>3.5470000000000002</c:v>
                </c:pt>
                <c:pt idx="166">
                  <c:v>3.528</c:v>
                </c:pt>
                <c:pt idx="167">
                  <c:v>3.5089999999999999</c:v>
                </c:pt>
                <c:pt idx="168">
                  <c:v>3.49</c:v>
                </c:pt>
                <c:pt idx="169">
                  <c:v>3.4710000000000001</c:v>
                </c:pt>
                <c:pt idx="170">
                  <c:v>3.4529999999999998</c:v>
                </c:pt>
                <c:pt idx="171">
                  <c:v>3.4340000000000002</c:v>
                </c:pt>
                <c:pt idx="172">
                  <c:v>3.4159999999999999</c:v>
                </c:pt>
                <c:pt idx="173">
                  <c:v>3.3980000000000001</c:v>
                </c:pt>
                <c:pt idx="174">
                  <c:v>3.3809999999999998</c:v>
                </c:pt>
                <c:pt idx="175">
                  <c:v>3.363</c:v>
                </c:pt>
                <c:pt idx="176">
                  <c:v>3.3460000000000001</c:v>
                </c:pt>
                <c:pt idx="177">
                  <c:v>3.3279999999999998</c:v>
                </c:pt>
                <c:pt idx="178">
                  <c:v>3.3109999999999999</c:v>
                </c:pt>
                <c:pt idx="179">
                  <c:v>3.2949999999999999</c:v>
                </c:pt>
                <c:pt idx="180">
                  <c:v>3.278</c:v>
                </c:pt>
                <c:pt idx="181">
                  <c:v>3.2610000000000001</c:v>
                </c:pt>
                <c:pt idx="182">
                  <c:v>3.2450000000000001</c:v>
                </c:pt>
                <c:pt idx="183">
                  <c:v>3.2290000000000001</c:v>
                </c:pt>
                <c:pt idx="184">
                  <c:v>3.2130000000000001</c:v>
                </c:pt>
                <c:pt idx="185">
                  <c:v>3.1970000000000001</c:v>
                </c:pt>
                <c:pt idx="186">
                  <c:v>3.181</c:v>
                </c:pt>
                <c:pt idx="187">
                  <c:v>3.1659999999999999</c:v>
                </c:pt>
                <c:pt idx="188">
                  <c:v>3.1509999999999998</c:v>
                </c:pt>
                <c:pt idx="189">
                  <c:v>3.1349999999999998</c:v>
                </c:pt>
                <c:pt idx="190">
                  <c:v>3.12</c:v>
                </c:pt>
                <c:pt idx="191">
                  <c:v>3.105</c:v>
                </c:pt>
                <c:pt idx="192">
                  <c:v>3.09</c:v>
                </c:pt>
                <c:pt idx="193">
                  <c:v>3.0760000000000001</c:v>
                </c:pt>
                <c:pt idx="194">
                  <c:v>3.0609999999999999</c:v>
                </c:pt>
                <c:pt idx="195">
                  <c:v>3.0470000000000002</c:v>
                </c:pt>
                <c:pt idx="196">
                  <c:v>3.0329999999999999</c:v>
                </c:pt>
                <c:pt idx="197">
                  <c:v>3.0179999999999998</c:v>
                </c:pt>
                <c:pt idx="198">
                  <c:v>3.004</c:v>
                </c:pt>
                <c:pt idx="199">
                  <c:v>2.9910000000000001</c:v>
                </c:pt>
                <c:pt idx="200">
                  <c:v>2.9769999999999999</c:v>
                </c:pt>
                <c:pt idx="201">
                  <c:v>2.9630000000000001</c:v>
                </c:pt>
                <c:pt idx="202">
                  <c:v>2.95</c:v>
                </c:pt>
                <c:pt idx="203">
                  <c:v>2.9359999999999999</c:v>
                </c:pt>
                <c:pt idx="204">
                  <c:v>2.923</c:v>
                </c:pt>
                <c:pt idx="205">
                  <c:v>2.91</c:v>
                </c:pt>
                <c:pt idx="206">
                  <c:v>2.8969999999999998</c:v>
                </c:pt>
                <c:pt idx="207">
                  <c:v>2.8839999999999999</c:v>
                </c:pt>
                <c:pt idx="208">
                  <c:v>2.871</c:v>
                </c:pt>
                <c:pt idx="209">
                  <c:v>2.859</c:v>
                </c:pt>
                <c:pt idx="210">
                  <c:v>2.8460000000000001</c:v>
                </c:pt>
                <c:pt idx="211">
                  <c:v>2.8340000000000001</c:v>
                </c:pt>
                <c:pt idx="212">
                  <c:v>2.8210000000000002</c:v>
                </c:pt>
                <c:pt idx="213">
                  <c:v>2.8090000000000002</c:v>
                </c:pt>
                <c:pt idx="214">
                  <c:v>2.7970000000000002</c:v>
                </c:pt>
                <c:pt idx="215">
                  <c:v>2.7850000000000001</c:v>
                </c:pt>
                <c:pt idx="216">
                  <c:v>2.7730000000000001</c:v>
                </c:pt>
                <c:pt idx="217">
                  <c:v>2.7610000000000001</c:v>
                </c:pt>
                <c:pt idx="218">
                  <c:v>2.75</c:v>
                </c:pt>
                <c:pt idx="219">
                  <c:v>2.738</c:v>
                </c:pt>
                <c:pt idx="220">
                  <c:v>2.726</c:v>
                </c:pt>
                <c:pt idx="221">
                  <c:v>2.7149999999999999</c:v>
                </c:pt>
                <c:pt idx="222">
                  <c:v>2.7040000000000002</c:v>
                </c:pt>
                <c:pt idx="223">
                  <c:v>2.6930000000000001</c:v>
                </c:pt>
                <c:pt idx="224">
                  <c:v>2.681</c:v>
                </c:pt>
                <c:pt idx="225">
                  <c:v>2.67</c:v>
                </c:pt>
                <c:pt idx="226">
                  <c:v>2.6589999999999998</c:v>
                </c:pt>
                <c:pt idx="227">
                  <c:v>2.649</c:v>
                </c:pt>
                <c:pt idx="228">
                  <c:v>2.6379999999999999</c:v>
                </c:pt>
                <c:pt idx="229">
                  <c:v>2.6269999999999998</c:v>
                </c:pt>
                <c:pt idx="230">
                  <c:v>2.6160000000000001</c:v>
                </c:pt>
                <c:pt idx="231">
                  <c:v>2.6059999999999999</c:v>
                </c:pt>
                <c:pt idx="232">
                  <c:v>2.5950000000000002</c:v>
                </c:pt>
                <c:pt idx="233">
                  <c:v>2.585</c:v>
                </c:pt>
                <c:pt idx="234">
                  <c:v>2.5750000000000002</c:v>
                </c:pt>
                <c:pt idx="235">
                  <c:v>2.5649999999999999</c:v>
                </c:pt>
                <c:pt idx="236">
                  <c:v>2.5550000000000002</c:v>
                </c:pt>
                <c:pt idx="237">
                  <c:v>2.5449999999999999</c:v>
                </c:pt>
                <c:pt idx="238">
                  <c:v>2.5350000000000001</c:v>
                </c:pt>
                <c:pt idx="239">
                  <c:v>2.5249999999999999</c:v>
                </c:pt>
                <c:pt idx="240">
                  <c:v>2.5150000000000001</c:v>
                </c:pt>
                <c:pt idx="241">
                  <c:v>2.5049999999999999</c:v>
                </c:pt>
                <c:pt idx="242">
                  <c:v>2.496</c:v>
                </c:pt>
                <c:pt idx="243">
                  <c:v>2.4860000000000002</c:v>
                </c:pt>
                <c:pt idx="244">
                  <c:v>2.476</c:v>
                </c:pt>
                <c:pt idx="245">
                  <c:v>2.4670000000000001</c:v>
                </c:pt>
                <c:pt idx="246">
                  <c:v>2.4580000000000002</c:v>
                </c:pt>
                <c:pt idx="247">
                  <c:v>2.448</c:v>
                </c:pt>
                <c:pt idx="248">
                  <c:v>2.4390000000000001</c:v>
                </c:pt>
                <c:pt idx="249">
                  <c:v>2.4300000000000002</c:v>
                </c:pt>
                <c:pt idx="250">
                  <c:v>2.4209999999999998</c:v>
                </c:pt>
                <c:pt idx="251">
                  <c:v>2.4119999999999999</c:v>
                </c:pt>
                <c:pt idx="252">
                  <c:v>2.403</c:v>
                </c:pt>
                <c:pt idx="253">
                  <c:v>2.3940000000000001</c:v>
                </c:pt>
                <c:pt idx="254">
                  <c:v>2.3849999999999998</c:v>
                </c:pt>
                <c:pt idx="255">
                  <c:v>2.3769999999999998</c:v>
                </c:pt>
                <c:pt idx="256">
                  <c:v>2.3679999999999999</c:v>
                </c:pt>
                <c:pt idx="257">
                  <c:v>2.359</c:v>
                </c:pt>
                <c:pt idx="258">
                  <c:v>2.351</c:v>
                </c:pt>
                <c:pt idx="259">
                  <c:v>2.3420000000000001</c:v>
                </c:pt>
                <c:pt idx="260">
                  <c:v>2.3340000000000001</c:v>
                </c:pt>
                <c:pt idx="261">
                  <c:v>2.3250000000000002</c:v>
                </c:pt>
                <c:pt idx="262">
                  <c:v>2.3170000000000002</c:v>
                </c:pt>
                <c:pt idx="263">
                  <c:v>2.3090000000000002</c:v>
                </c:pt>
                <c:pt idx="264">
                  <c:v>2.2999999999999998</c:v>
                </c:pt>
                <c:pt idx="265">
                  <c:v>2.2919999999999998</c:v>
                </c:pt>
                <c:pt idx="266">
                  <c:v>2.2839999999999998</c:v>
                </c:pt>
                <c:pt idx="267">
                  <c:v>2.2759999999999998</c:v>
                </c:pt>
                <c:pt idx="268">
                  <c:v>2.2679999999999998</c:v>
                </c:pt>
                <c:pt idx="269">
                  <c:v>2.2599999999999998</c:v>
                </c:pt>
                <c:pt idx="270">
                  <c:v>2.2519999999999998</c:v>
                </c:pt>
                <c:pt idx="271">
                  <c:v>2.2450000000000001</c:v>
                </c:pt>
                <c:pt idx="272">
                  <c:v>2.2370000000000001</c:v>
                </c:pt>
                <c:pt idx="273">
                  <c:v>2.2290000000000001</c:v>
                </c:pt>
                <c:pt idx="274">
                  <c:v>2.2210000000000001</c:v>
                </c:pt>
                <c:pt idx="275">
                  <c:v>2.214</c:v>
                </c:pt>
                <c:pt idx="276">
                  <c:v>2.206</c:v>
                </c:pt>
                <c:pt idx="277">
                  <c:v>2.1989999999999998</c:v>
                </c:pt>
                <c:pt idx="278">
                  <c:v>2.1909999999999998</c:v>
                </c:pt>
                <c:pt idx="279">
                  <c:v>2.1840000000000002</c:v>
                </c:pt>
                <c:pt idx="280">
                  <c:v>2.177</c:v>
                </c:pt>
                <c:pt idx="281">
                  <c:v>2.169</c:v>
                </c:pt>
                <c:pt idx="282">
                  <c:v>2.1619999999999999</c:v>
                </c:pt>
                <c:pt idx="283">
                  <c:v>2.1549999999999998</c:v>
                </c:pt>
                <c:pt idx="284">
                  <c:v>2.1480000000000001</c:v>
                </c:pt>
                <c:pt idx="285">
                  <c:v>2.14</c:v>
                </c:pt>
                <c:pt idx="286">
                  <c:v>2.133</c:v>
                </c:pt>
                <c:pt idx="287">
                  <c:v>2.1259999999999999</c:v>
                </c:pt>
                <c:pt idx="288">
                  <c:v>2.1190000000000002</c:v>
                </c:pt>
                <c:pt idx="289">
                  <c:v>2.1120000000000001</c:v>
                </c:pt>
                <c:pt idx="290">
                  <c:v>2.1059999999999999</c:v>
                </c:pt>
                <c:pt idx="291">
                  <c:v>2.0990000000000002</c:v>
                </c:pt>
                <c:pt idx="292">
                  <c:v>2.0920000000000001</c:v>
                </c:pt>
                <c:pt idx="293">
                  <c:v>2.085</c:v>
                </c:pt>
                <c:pt idx="294">
                  <c:v>2.0790000000000002</c:v>
                </c:pt>
                <c:pt idx="295">
                  <c:v>2.0720000000000001</c:v>
                </c:pt>
                <c:pt idx="296">
                  <c:v>2.0649999999999999</c:v>
                </c:pt>
                <c:pt idx="297">
                  <c:v>2.0590000000000002</c:v>
                </c:pt>
                <c:pt idx="298">
                  <c:v>2.052</c:v>
                </c:pt>
                <c:pt idx="299">
                  <c:v>2.0459999999999998</c:v>
                </c:pt>
                <c:pt idx="300">
                  <c:v>2.0390000000000001</c:v>
                </c:pt>
                <c:pt idx="301">
                  <c:v>2.0329999999999999</c:v>
                </c:pt>
                <c:pt idx="302">
                  <c:v>2.0270000000000001</c:v>
                </c:pt>
                <c:pt idx="303">
                  <c:v>2.02</c:v>
                </c:pt>
                <c:pt idx="304">
                  <c:v>2.0139999999999998</c:v>
                </c:pt>
                <c:pt idx="305">
                  <c:v>2.008</c:v>
                </c:pt>
                <c:pt idx="306">
                  <c:v>2.0009999999999999</c:v>
                </c:pt>
                <c:pt idx="307">
                  <c:v>1.9950000000000001</c:v>
                </c:pt>
                <c:pt idx="308">
                  <c:v>1.9890000000000001</c:v>
                </c:pt>
                <c:pt idx="309">
                  <c:v>1.9830000000000001</c:v>
                </c:pt>
                <c:pt idx="310">
                  <c:v>1.9770000000000001</c:v>
                </c:pt>
                <c:pt idx="311">
                  <c:v>1.9710000000000001</c:v>
                </c:pt>
                <c:pt idx="312">
                  <c:v>1.9650000000000001</c:v>
                </c:pt>
                <c:pt idx="313">
                  <c:v>1.9590000000000001</c:v>
                </c:pt>
                <c:pt idx="314">
                  <c:v>1.9530000000000001</c:v>
                </c:pt>
                <c:pt idx="315">
                  <c:v>1.9470000000000001</c:v>
                </c:pt>
                <c:pt idx="316">
                  <c:v>1.9419999999999999</c:v>
                </c:pt>
                <c:pt idx="317">
                  <c:v>1.9359999999999999</c:v>
                </c:pt>
                <c:pt idx="318">
                  <c:v>1.93</c:v>
                </c:pt>
                <c:pt idx="319">
                  <c:v>1.9239999999999999</c:v>
                </c:pt>
                <c:pt idx="320">
                  <c:v>1.919</c:v>
                </c:pt>
                <c:pt idx="321">
                  <c:v>1.913</c:v>
                </c:pt>
                <c:pt idx="322">
                  <c:v>1.907</c:v>
                </c:pt>
                <c:pt idx="323">
                  <c:v>1.9019999999999999</c:v>
                </c:pt>
                <c:pt idx="324">
                  <c:v>1.8959999999999999</c:v>
                </c:pt>
                <c:pt idx="325">
                  <c:v>1.891</c:v>
                </c:pt>
                <c:pt idx="326">
                  <c:v>1.885</c:v>
                </c:pt>
                <c:pt idx="327">
                  <c:v>1.88</c:v>
                </c:pt>
                <c:pt idx="328">
                  <c:v>1.8740000000000001</c:v>
                </c:pt>
                <c:pt idx="329">
                  <c:v>1.869</c:v>
                </c:pt>
                <c:pt idx="330">
                  <c:v>1.863</c:v>
                </c:pt>
                <c:pt idx="331">
                  <c:v>1.8580000000000001</c:v>
                </c:pt>
                <c:pt idx="332">
                  <c:v>1.853</c:v>
                </c:pt>
                <c:pt idx="333">
                  <c:v>1.847</c:v>
                </c:pt>
                <c:pt idx="334">
                  <c:v>1.8420000000000001</c:v>
                </c:pt>
                <c:pt idx="335">
                  <c:v>1.837</c:v>
                </c:pt>
                <c:pt idx="336">
                  <c:v>1.8320000000000001</c:v>
                </c:pt>
                <c:pt idx="337">
                  <c:v>1.827</c:v>
                </c:pt>
                <c:pt idx="338">
                  <c:v>1.8220000000000001</c:v>
                </c:pt>
                <c:pt idx="339">
                  <c:v>1.8160000000000001</c:v>
                </c:pt>
                <c:pt idx="340">
                  <c:v>1.8109999999999999</c:v>
                </c:pt>
                <c:pt idx="341">
                  <c:v>1.806</c:v>
                </c:pt>
                <c:pt idx="342">
                  <c:v>1.8009999999999999</c:v>
                </c:pt>
                <c:pt idx="343">
                  <c:v>1.796</c:v>
                </c:pt>
                <c:pt idx="344">
                  <c:v>1.7909999999999999</c:v>
                </c:pt>
                <c:pt idx="345">
                  <c:v>1.786</c:v>
                </c:pt>
                <c:pt idx="346">
                  <c:v>1.7809999999999999</c:v>
                </c:pt>
                <c:pt idx="347">
                  <c:v>1.7769999999999999</c:v>
                </c:pt>
                <c:pt idx="348">
                  <c:v>1.772</c:v>
                </c:pt>
                <c:pt idx="349">
                  <c:v>1.7669999999999999</c:v>
                </c:pt>
                <c:pt idx="350">
                  <c:v>1.762</c:v>
                </c:pt>
                <c:pt idx="351">
                  <c:v>1.7569999999999999</c:v>
                </c:pt>
                <c:pt idx="352">
                  <c:v>1.7529999999999999</c:v>
                </c:pt>
                <c:pt idx="353">
                  <c:v>1.748</c:v>
                </c:pt>
                <c:pt idx="354">
                  <c:v>1.7430000000000001</c:v>
                </c:pt>
                <c:pt idx="355">
                  <c:v>1.7390000000000001</c:v>
                </c:pt>
                <c:pt idx="356">
                  <c:v>1.734</c:v>
                </c:pt>
                <c:pt idx="357">
                  <c:v>1.7290000000000001</c:v>
                </c:pt>
                <c:pt idx="358">
                  <c:v>1.7250000000000001</c:v>
                </c:pt>
                <c:pt idx="359">
                  <c:v>1.72</c:v>
                </c:pt>
                <c:pt idx="360">
                  <c:v>1.7150000000000001</c:v>
                </c:pt>
                <c:pt idx="361">
                  <c:v>1.7110000000000001</c:v>
                </c:pt>
                <c:pt idx="362">
                  <c:v>1.706</c:v>
                </c:pt>
                <c:pt idx="363">
                  <c:v>1.702</c:v>
                </c:pt>
                <c:pt idx="364">
                  <c:v>1.698</c:v>
                </c:pt>
                <c:pt idx="365">
                  <c:v>1.6930000000000001</c:v>
                </c:pt>
                <c:pt idx="366">
                  <c:v>1.6890000000000001</c:v>
                </c:pt>
                <c:pt idx="367">
                  <c:v>1.6839999999999999</c:v>
                </c:pt>
                <c:pt idx="368">
                  <c:v>1.68</c:v>
                </c:pt>
                <c:pt idx="369">
                  <c:v>1.6759999999999999</c:v>
                </c:pt>
                <c:pt idx="370">
                  <c:v>1.671</c:v>
                </c:pt>
                <c:pt idx="371">
                  <c:v>1.667</c:v>
                </c:pt>
                <c:pt idx="372">
                  <c:v>1.663</c:v>
                </c:pt>
                <c:pt idx="373">
                  <c:v>1.6579999999999999</c:v>
                </c:pt>
                <c:pt idx="374">
                  <c:v>1.6539999999999999</c:v>
                </c:pt>
                <c:pt idx="375">
                  <c:v>1.65</c:v>
                </c:pt>
                <c:pt idx="376">
                  <c:v>1.6459999999999999</c:v>
                </c:pt>
                <c:pt idx="377">
                  <c:v>1.6419999999999999</c:v>
                </c:pt>
                <c:pt idx="378">
                  <c:v>1.6379999999999999</c:v>
                </c:pt>
                <c:pt idx="379">
                  <c:v>1.633</c:v>
                </c:pt>
                <c:pt idx="380">
                  <c:v>1.629</c:v>
                </c:pt>
                <c:pt idx="381">
                  <c:v>1.625</c:v>
                </c:pt>
                <c:pt idx="382">
                  <c:v>1.621</c:v>
                </c:pt>
                <c:pt idx="383">
                  <c:v>1.617</c:v>
                </c:pt>
                <c:pt idx="384">
                  <c:v>1.613</c:v>
                </c:pt>
                <c:pt idx="385">
                  <c:v>1.609</c:v>
                </c:pt>
                <c:pt idx="386">
                  <c:v>1.605</c:v>
                </c:pt>
                <c:pt idx="387">
                  <c:v>1.601</c:v>
                </c:pt>
                <c:pt idx="388">
                  <c:v>1.597</c:v>
                </c:pt>
                <c:pt idx="389">
                  <c:v>1.593</c:v>
                </c:pt>
                <c:pt idx="390">
                  <c:v>1.589</c:v>
                </c:pt>
                <c:pt idx="391">
                  <c:v>1.585</c:v>
                </c:pt>
                <c:pt idx="392">
                  <c:v>1.5820000000000001</c:v>
                </c:pt>
                <c:pt idx="393">
                  <c:v>1.5780000000000001</c:v>
                </c:pt>
                <c:pt idx="394">
                  <c:v>1.5740000000000001</c:v>
                </c:pt>
                <c:pt idx="395">
                  <c:v>1.57</c:v>
                </c:pt>
                <c:pt idx="396">
                  <c:v>1.5660000000000001</c:v>
                </c:pt>
                <c:pt idx="397">
                  <c:v>1.5629999999999999</c:v>
                </c:pt>
                <c:pt idx="398">
                  <c:v>1.5589999999999999</c:v>
                </c:pt>
                <c:pt idx="399">
                  <c:v>1.5549999999999999</c:v>
                </c:pt>
                <c:pt idx="400">
                  <c:v>1.5509999999999999</c:v>
                </c:pt>
                <c:pt idx="401">
                  <c:v>1.548</c:v>
                </c:pt>
                <c:pt idx="402">
                  <c:v>1.544</c:v>
                </c:pt>
                <c:pt idx="403">
                  <c:v>1.54</c:v>
                </c:pt>
                <c:pt idx="404">
                  <c:v>1.5369999999999999</c:v>
                </c:pt>
                <c:pt idx="405">
                  <c:v>1.5329999999999999</c:v>
                </c:pt>
                <c:pt idx="406">
                  <c:v>1.5289999999999999</c:v>
                </c:pt>
                <c:pt idx="407">
                  <c:v>1.526</c:v>
                </c:pt>
                <c:pt idx="408">
                  <c:v>1.522</c:v>
                </c:pt>
                <c:pt idx="409">
                  <c:v>1.5189999999999999</c:v>
                </c:pt>
                <c:pt idx="410">
                  <c:v>1.5149999999999999</c:v>
                </c:pt>
                <c:pt idx="411">
                  <c:v>1.512</c:v>
                </c:pt>
                <c:pt idx="412">
                  <c:v>1.508</c:v>
                </c:pt>
                <c:pt idx="413">
                  <c:v>1.5049999999999999</c:v>
                </c:pt>
                <c:pt idx="414">
                  <c:v>1.5009999999999999</c:v>
                </c:pt>
                <c:pt idx="415">
                  <c:v>1.498</c:v>
                </c:pt>
                <c:pt idx="416">
                  <c:v>1.494</c:v>
                </c:pt>
                <c:pt idx="417">
                  <c:v>1.4910000000000001</c:v>
                </c:pt>
                <c:pt idx="418">
                  <c:v>1.4870000000000001</c:v>
                </c:pt>
                <c:pt idx="419">
                  <c:v>1.484</c:v>
                </c:pt>
                <c:pt idx="420">
                  <c:v>1.48</c:v>
                </c:pt>
                <c:pt idx="421">
                  <c:v>1.4770000000000001</c:v>
                </c:pt>
                <c:pt idx="422">
                  <c:v>1.474</c:v>
                </c:pt>
                <c:pt idx="423">
                  <c:v>1.47</c:v>
                </c:pt>
                <c:pt idx="424">
                  <c:v>1.4670000000000001</c:v>
                </c:pt>
                <c:pt idx="425">
                  <c:v>1.464</c:v>
                </c:pt>
                <c:pt idx="426">
                  <c:v>1.46</c:v>
                </c:pt>
                <c:pt idx="427">
                  <c:v>1.4570000000000001</c:v>
                </c:pt>
                <c:pt idx="428">
                  <c:v>1.454</c:v>
                </c:pt>
                <c:pt idx="429">
                  <c:v>1.4510000000000001</c:v>
                </c:pt>
                <c:pt idx="430">
                  <c:v>1.4470000000000001</c:v>
                </c:pt>
                <c:pt idx="431">
                  <c:v>1.444</c:v>
                </c:pt>
                <c:pt idx="432">
                  <c:v>1.4410000000000001</c:v>
                </c:pt>
                <c:pt idx="433">
                  <c:v>1.4379999999999999</c:v>
                </c:pt>
                <c:pt idx="434">
                  <c:v>1.4350000000000001</c:v>
                </c:pt>
                <c:pt idx="435">
                  <c:v>1.431</c:v>
                </c:pt>
                <c:pt idx="436">
                  <c:v>1.4279999999999999</c:v>
                </c:pt>
                <c:pt idx="437">
                  <c:v>1.425</c:v>
                </c:pt>
                <c:pt idx="438">
                  <c:v>1.4219999999999999</c:v>
                </c:pt>
                <c:pt idx="439">
                  <c:v>1.419</c:v>
                </c:pt>
                <c:pt idx="440">
                  <c:v>1.4159999999999999</c:v>
                </c:pt>
                <c:pt idx="441">
                  <c:v>1.413</c:v>
                </c:pt>
                <c:pt idx="442">
                  <c:v>1.41</c:v>
                </c:pt>
                <c:pt idx="443">
                  <c:v>1.407</c:v>
                </c:pt>
                <c:pt idx="444">
                  <c:v>1.4039999999999999</c:v>
                </c:pt>
                <c:pt idx="445">
                  <c:v>1.401</c:v>
                </c:pt>
                <c:pt idx="446">
                  <c:v>1.397</c:v>
                </c:pt>
                <c:pt idx="447">
                  <c:v>1.3939999999999999</c:v>
                </c:pt>
                <c:pt idx="448">
                  <c:v>1.3919999999999999</c:v>
                </c:pt>
                <c:pt idx="449">
                  <c:v>1.389</c:v>
                </c:pt>
                <c:pt idx="450">
                  <c:v>1.3859999999999999</c:v>
                </c:pt>
                <c:pt idx="451">
                  <c:v>1.383</c:v>
                </c:pt>
                <c:pt idx="452">
                  <c:v>1.38</c:v>
                </c:pt>
                <c:pt idx="453">
                  <c:v>1.377</c:v>
                </c:pt>
                <c:pt idx="454">
                  <c:v>1.3740000000000001</c:v>
                </c:pt>
                <c:pt idx="455">
                  <c:v>1.371</c:v>
                </c:pt>
                <c:pt idx="456">
                  <c:v>1.3680000000000001</c:v>
                </c:pt>
                <c:pt idx="457">
                  <c:v>1.365</c:v>
                </c:pt>
                <c:pt idx="458">
                  <c:v>1.3620000000000001</c:v>
                </c:pt>
                <c:pt idx="459">
                  <c:v>1.359</c:v>
                </c:pt>
                <c:pt idx="460">
                  <c:v>1.357</c:v>
                </c:pt>
                <c:pt idx="461">
                  <c:v>1.3540000000000001</c:v>
                </c:pt>
                <c:pt idx="462">
                  <c:v>1.351</c:v>
                </c:pt>
                <c:pt idx="463">
                  <c:v>1.3480000000000001</c:v>
                </c:pt>
                <c:pt idx="464">
                  <c:v>1.345</c:v>
                </c:pt>
                <c:pt idx="465">
                  <c:v>1.343</c:v>
                </c:pt>
                <c:pt idx="466">
                  <c:v>1.34</c:v>
                </c:pt>
                <c:pt idx="467">
                  <c:v>1.337</c:v>
                </c:pt>
                <c:pt idx="468">
                  <c:v>1.3340000000000001</c:v>
                </c:pt>
                <c:pt idx="469">
                  <c:v>1.331</c:v>
                </c:pt>
                <c:pt idx="470">
                  <c:v>1.329</c:v>
                </c:pt>
                <c:pt idx="471">
                  <c:v>1.3260000000000001</c:v>
                </c:pt>
                <c:pt idx="472">
                  <c:v>1.323</c:v>
                </c:pt>
                <c:pt idx="473">
                  <c:v>1.321</c:v>
                </c:pt>
                <c:pt idx="474">
                  <c:v>1.3180000000000001</c:v>
                </c:pt>
                <c:pt idx="475">
                  <c:v>1.3149999999999999</c:v>
                </c:pt>
                <c:pt idx="476">
                  <c:v>1.3129999999999999</c:v>
                </c:pt>
                <c:pt idx="477">
                  <c:v>1.31</c:v>
                </c:pt>
                <c:pt idx="478">
                  <c:v>1.3069999999999999</c:v>
                </c:pt>
                <c:pt idx="479">
                  <c:v>1.3049999999999999</c:v>
                </c:pt>
                <c:pt idx="480">
                  <c:v>1.302</c:v>
                </c:pt>
                <c:pt idx="481">
                  <c:v>1.2989999999999999</c:v>
                </c:pt>
                <c:pt idx="482">
                  <c:v>1.2969999999999999</c:v>
                </c:pt>
                <c:pt idx="483">
                  <c:v>1.294</c:v>
                </c:pt>
                <c:pt idx="484">
                  <c:v>1.292</c:v>
                </c:pt>
                <c:pt idx="485">
                  <c:v>1.2889999999999999</c:v>
                </c:pt>
              </c:numCache>
            </c:numRef>
          </c:xVal>
          <c:yVal>
            <c:numRef>
              <c:f>'[effluent%20cond%20summer (version 1).xlsb.xlsx]data summer with 99.9%'!$D$4:$D$489</c:f>
              <c:numCache>
                <c:formatCode>General</c:formatCode>
                <c:ptCount val="486"/>
                <c:pt idx="0">
                  <c:v>0.10340000000000001</c:v>
                </c:pt>
                <c:pt idx="1">
                  <c:v>0.1042</c:v>
                </c:pt>
                <c:pt idx="2">
                  <c:v>0.10489999999999999</c:v>
                </c:pt>
                <c:pt idx="3">
                  <c:v>0.10580000000000001</c:v>
                </c:pt>
                <c:pt idx="4">
                  <c:v>0.1067</c:v>
                </c:pt>
                <c:pt idx="5">
                  <c:v>0.10780000000000001</c:v>
                </c:pt>
                <c:pt idx="6">
                  <c:v>0.1091</c:v>
                </c:pt>
                <c:pt idx="7">
                  <c:v>0.1105</c:v>
                </c:pt>
                <c:pt idx="8">
                  <c:v>0.1123</c:v>
                </c:pt>
                <c:pt idx="9">
                  <c:v>0.11459999999999999</c:v>
                </c:pt>
                <c:pt idx="10">
                  <c:v>0.1084</c:v>
                </c:pt>
                <c:pt idx="11">
                  <c:v>0.1091</c:v>
                </c:pt>
                <c:pt idx="12">
                  <c:v>0.10979999999999999</c:v>
                </c:pt>
                <c:pt idx="13">
                  <c:v>0.1105</c:v>
                </c:pt>
                <c:pt idx="14">
                  <c:v>0.11119999999999999</c:v>
                </c:pt>
                <c:pt idx="15">
                  <c:v>0.1119</c:v>
                </c:pt>
                <c:pt idx="16">
                  <c:v>0.11269999999999999</c:v>
                </c:pt>
                <c:pt idx="17">
                  <c:v>0.11360000000000001</c:v>
                </c:pt>
                <c:pt idx="18">
                  <c:v>0.1144</c:v>
                </c:pt>
                <c:pt idx="19">
                  <c:v>0.1153</c:v>
                </c:pt>
                <c:pt idx="20">
                  <c:v>0.1162</c:v>
                </c:pt>
                <c:pt idx="21">
                  <c:v>0.1171</c:v>
                </c:pt>
                <c:pt idx="22">
                  <c:v>0.1181</c:v>
                </c:pt>
                <c:pt idx="23">
                  <c:v>0.1191</c:v>
                </c:pt>
                <c:pt idx="24">
                  <c:v>0.1202</c:v>
                </c:pt>
                <c:pt idx="25">
                  <c:v>0.1212</c:v>
                </c:pt>
                <c:pt idx="26">
                  <c:v>0.12230000000000001</c:v>
                </c:pt>
                <c:pt idx="27">
                  <c:v>0.1235</c:v>
                </c:pt>
                <c:pt idx="28">
                  <c:v>0.1246</c:v>
                </c:pt>
                <c:pt idx="29">
                  <c:v>0.1258</c:v>
                </c:pt>
                <c:pt idx="30">
                  <c:v>0.12709999999999999</c:v>
                </c:pt>
                <c:pt idx="31">
                  <c:v>0.12839999999999999</c:v>
                </c:pt>
                <c:pt idx="32">
                  <c:v>0.12970000000000001</c:v>
                </c:pt>
                <c:pt idx="33">
                  <c:v>0.13109999999999999</c:v>
                </c:pt>
                <c:pt idx="34">
                  <c:v>0.1326</c:v>
                </c:pt>
                <c:pt idx="35">
                  <c:v>0.1341</c:v>
                </c:pt>
                <c:pt idx="36">
                  <c:v>0.1356</c:v>
                </c:pt>
                <c:pt idx="37">
                  <c:v>0.13719999999999999</c:v>
                </c:pt>
                <c:pt idx="38">
                  <c:v>0.1391</c:v>
                </c:pt>
                <c:pt idx="39">
                  <c:v>0.1406</c:v>
                </c:pt>
                <c:pt idx="40">
                  <c:v>0.14269999999999999</c:v>
                </c:pt>
                <c:pt idx="41">
                  <c:v>0.14449999999999999</c:v>
                </c:pt>
                <c:pt idx="42">
                  <c:v>0.14630000000000001</c:v>
                </c:pt>
                <c:pt idx="43">
                  <c:v>0.14849999999999999</c:v>
                </c:pt>
                <c:pt idx="44">
                  <c:v>0.15060000000000001</c:v>
                </c:pt>
                <c:pt idx="45">
                  <c:v>0.15279999999999999</c:v>
                </c:pt>
                <c:pt idx="46">
                  <c:v>0.155</c:v>
                </c:pt>
                <c:pt idx="47">
                  <c:v>0.1575</c:v>
                </c:pt>
                <c:pt idx="48">
                  <c:v>0.15989999999999999</c:v>
                </c:pt>
                <c:pt idx="49">
                  <c:v>0.1623</c:v>
                </c:pt>
                <c:pt idx="50">
                  <c:v>0.16489999999999999</c:v>
                </c:pt>
                <c:pt idx="51">
                  <c:v>0.16750000000000001</c:v>
                </c:pt>
                <c:pt idx="52">
                  <c:v>0.1701</c:v>
                </c:pt>
                <c:pt idx="53">
                  <c:v>0.17319999999999999</c:v>
                </c:pt>
                <c:pt idx="54">
                  <c:v>0.17599999999999999</c:v>
                </c:pt>
                <c:pt idx="55">
                  <c:v>0.17849999999999999</c:v>
                </c:pt>
                <c:pt idx="56">
                  <c:v>0.18179999999999999</c:v>
                </c:pt>
                <c:pt idx="57">
                  <c:v>0.1845</c:v>
                </c:pt>
                <c:pt idx="58">
                  <c:v>0.18729999999999999</c:v>
                </c:pt>
                <c:pt idx="59">
                  <c:v>0.19009999999999999</c:v>
                </c:pt>
                <c:pt idx="60">
                  <c:v>0.1923</c:v>
                </c:pt>
                <c:pt idx="61">
                  <c:v>0.19470000000000001</c:v>
                </c:pt>
                <c:pt idx="62">
                  <c:v>0.19689999999999999</c:v>
                </c:pt>
                <c:pt idx="63">
                  <c:v>0.19919999999999999</c:v>
                </c:pt>
                <c:pt idx="64">
                  <c:v>0.20169999999999999</c:v>
                </c:pt>
                <c:pt idx="65">
                  <c:v>0.20369999999999999</c:v>
                </c:pt>
                <c:pt idx="66">
                  <c:v>0.20610000000000001</c:v>
                </c:pt>
                <c:pt idx="67">
                  <c:v>0.2084</c:v>
                </c:pt>
                <c:pt idx="68">
                  <c:v>0.2107</c:v>
                </c:pt>
                <c:pt idx="69">
                  <c:v>0.21279999999999999</c:v>
                </c:pt>
                <c:pt idx="70">
                  <c:v>0.21540000000000001</c:v>
                </c:pt>
                <c:pt idx="71">
                  <c:v>0.21790000000000001</c:v>
                </c:pt>
                <c:pt idx="72">
                  <c:v>0.2203</c:v>
                </c:pt>
                <c:pt idx="73">
                  <c:v>0.22309999999999999</c:v>
                </c:pt>
                <c:pt idx="74">
                  <c:v>0.22509999999999999</c:v>
                </c:pt>
                <c:pt idx="75">
                  <c:v>0.22800000000000001</c:v>
                </c:pt>
                <c:pt idx="76">
                  <c:v>0.2306</c:v>
                </c:pt>
                <c:pt idx="77">
                  <c:v>0.23369999999999999</c:v>
                </c:pt>
                <c:pt idx="78">
                  <c:v>0.23619999999999999</c:v>
                </c:pt>
                <c:pt idx="79">
                  <c:v>0.23910000000000001</c:v>
                </c:pt>
                <c:pt idx="80">
                  <c:v>0.2422</c:v>
                </c:pt>
                <c:pt idx="81">
                  <c:v>0.24540000000000001</c:v>
                </c:pt>
                <c:pt idx="82">
                  <c:v>0.24859999999999999</c:v>
                </c:pt>
                <c:pt idx="83">
                  <c:v>0.25169999999999998</c:v>
                </c:pt>
                <c:pt idx="84">
                  <c:v>0.25490000000000002</c:v>
                </c:pt>
                <c:pt idx="85">
                  <c:v>0.25829999999999997</c:v>
                </c:pt>
                <c:pt idx="86">
                  <c:v>0.2616</c:v>
                </c:pt>
                <c:pt idx="87">
                  <c:v>0.2651</c:v>
                </c:pt>
                <c:pt idx="88">
                  <c:v>0.26850000000000002</c:v>
                </c:pt>
                <c:pt idx="89">
                  <c:v>0.27210000000000001</c:v>
                </c:pt>
                <c:pt idx="90">
                  <c:v>0.27579999999999999</c:v>
                </c:pt>
                <c:pt idx="91">
                  <c:v>0.2797</c:v>
                </c:pt>
                <c:pt idx="92">
                  <c:v>0.28320000000000001</c:v>
                </c:pt>
                <c:pt idx="93">
                  <c:v>0.28760000000000002</c:v>
                </c:pt>
                <c:pt idx="94">
                  <c:v>0.2913</c:v>
                </c:pt>
                <c:pt idx="95">
                  <c:v>0.29509999999999997</c:v>
                </c:pt>
                <c:pt idx="96">
                  <c:v>0.29970000000000002</c:v>
                </c:pt>
                <c:pt idx="97">
                  <c:v>0.3039</c:v>
                </c:pt>
                <c:pt idx="98">
                  <c:v>0.30819999999999997</c:v>
                </c:pt>
                <c:pt idx="99">
                  <c:v>0.31209999999999999</c:v>
                </c:pt>
                <c:pt idx="100">
                  <c:v>0.31709999999999999</c:v>
                </c:pt>
                <c:pt idx="101">
                  <c:v>0.3221</c:v>
                </c:pt>
                <c:pt idx="102">
                  <c:v>0.32690000000000002</c:v>
                </c:pt>
                <c:pt idx="103">
                  <c:v>0.33150000000000002</c:v>
                </c:pt>
                <c:pt idx="104">
                  <c:v>0.33660000000000001</c:v>
                </c:pt>
                <c:pt idx="105">
                  <c:v>0.34150000000000003</c:v>
                </c:pt>
                <c:pt idx="106">
                  <c:v>0.34699999999999998</c:v>
                </c:pt>
                <c:pt idx="107">
                  <c:v>0.35170000000000001</c:v>
                </c:pt>
                <c:pt idx="108">
                  <c:v>0.35649999999999998</c:v>
                </c:pt>
                <c:pt idx="109">
                  <c:v>0.36259999999999998</c:v>
                </c:pt>
                <c:pt idx="110">
                  <c:v>0.36840000000000001</c:v>
                </c:pt>
                <c:pt idx="111">
                  <c:v>0.37340000000000001</c:v>
                </c:pt>
                <c:pt idx="112">
                  <c:v>0.38009999999999999</c:v>
                </c:pt>
                <c:pt idx="113">
                  <c:v>0.38540000000000002</c:v>
                </c:pt>
                <c:pt idx="114">
                  <c:v>0.39150000000000001</c:v>
                </c:pt>
                <c:pt idx="115">
                  <c:v>0.39860000000000001</c:v>
                </c:pt>
                <c:pt idx="116">
                  <c:v>0.40429999999999999</c:v>
                </c:pt>
                <c:pt idx="117">
                  <c:v>0.41049999999999998</c:v>
                </c:pt>
                <c:pt idx="118">
                  <c:v>0.41710000000000003</c:v>
                </c:pt>
                <c:pt idx="119">
                  <c:v>0.42480000000000001</c:v>
                </c:pt>
                <c:pt idx="120">
                  <c:v>0.43130000000000002</c:v>
                </c:pt>
                <c:pt idx="121">
                  <c:v>0.43790000000000001</c:v>
                </c:pt>
                <c:pt idx="122">
                  <c:v>0.44450000000000001</c:v>
                </c:pt>
                <c:pt idx="123">
                  <c:v>0.45190000000000002</c:v>
                </c:pt>
                <c:pt idx="124">
                  <c:v>0.4587</c:v>
                </c:pt>
                <c:pt idx="125">
                  <c:v>0.46739999999999998</c:v>
                </c:pt>
                <c:pt idx="126">
                  <c:v>0.47489999999999999</c:v>
                </c:pt>
                <c:pt idx="127">
                  <c:v>0.48299999999999998</c:v>
                </c:pt>
                <c:pt idx="128">
                  <c:v>0.49009999999999998</c:v>
                </c:pt>
                <c:pt idx="129">
                  <c:v>0.49909999999999999</c:v>
                </c:pt>
                <c:pt idx="130">
                  <c:v>0.5081</c:v>
                </c:pt>
                <c:pt idx="131">
                  <c:v>0.51819999999999999</c:v>
                </c:pt>
                <c:pt idx="132">
                  <c:v>0.52300000000000002</c:v>
                </c:pt>
                <c:pt idx="133">
                  <c:v>0.53410000000000002</c:v>
                </c:pt>
                <c:pt idx="134">
                  <c:v>0.54269999999999996</c:v>
                </c:pt>
                <c:pt idx="135">
                  <c:v>0.54930000000000001</c:v>
                </c:pt>
                <c:pt idx="136">
                  <c:v>0.5585</c:v>
                </c:pt>
                <c:pt idx="137">
                  <c:v>0.57079999999999997</c:v>
                </c:pt>
                <c:pt idx="138">
                  <c:v>0.57630000000000003</c:v>
                </c:pt>
                <c:pt idx="139">
                  <c:v>0.58840000000000003</c:v>
                </c:pt>
                <c:pt idx="140">
                  <c:v>0.59670000000000001</c:v>
                </c:pt>
                <c:pt idx="141">
                  <c:v>0.61150000000000004</c:v>
                </c:pt>
                <c:pt idx="142">
                  <c:v>0.62019999999999997</c:v>
                </c:pt>
                <c:pt idx="143">
                  <c:v>0.63229999999999997</c:v>
                </c:pt>
                <c:pt idx="144">
                  <c:v>0.64370000000000005</c:v>
                </c:pt>
                <c:pt idx="145">
                  <c:v>0.65469999999999995</c:v>
                </c:pt>
                <c:pt idx="146">
                  <c:v>0.66390000000000005</c:v>
                </c:pt>
                <c:pt idx="147">
                  <c:v>0.67659999999999998</c:v>
                </c:pt>
                <c:pt idx="148">
                  <c:v>0.69</c:v>
                </c:pt>
                <c:pt idx="149">
                  <c:v>0.70169999999999999</c:v>
                </c:pt>
                <c:pt idx="150">
                  <c:v>0.71440000000000003</c:v>
                </c:pt>
                <c:pt idx="151">
                  <c:v>0.72419999999999995</c:v>
                </c:pt>
                <c:pt idx="152">
                  <c:v>0.73919999999999997</c:v>
                </c:pt>
                <c:pt idx="153">
                  <c:v>0.74729999999999996</c:v>
                </c:pt>
                <c:pt idx="154">
                  <c:v>0.7641</c:v>
                </c:pt>
                <c:pt idx="155">
                  <c:v>0.77170000000000005</c:v>
                </c:pt>
                <c:pt idx="156">
                  <c:v>0.79490000000000005</c:v>
                </c:pt>
                <c:pt idx="157">
                  <c:v>0.80259999999999998</c:v>
                </c:pt>
                <c:pt idx="158">
                  <c:v>0.82330000000000003</c:v>
                </c:pt>
                <c:pt idx="159">
                  <c:v>0.82699999999999996</c:v>
                </c:pt>
                <c:pt idx="160">
                  <c:v>0.85150000000000003</c:v>
                </c:pt>
                <c:pt idx="161">
                  <c:v>0.85780000000000001</c:v>
                </c:pt>
                <c:pt idx="162">
                  <c:v>0.8851</c:v>
                </c:pt>
                <c:pt idx="163">
                  <c:v>0.89880000000000004</c:v>
                </c:pt>
                <c:pt idx="164">
                  <c:v>0.91800000000000004</c:v>
                </c:pt>
                <c:pt idx="165">
                  <c:v>0.93430000000000002</c:v>
                </c:pt>
                <c:pt idx="166">
                  <c:v>0.95089999999999997</c:v>
                </c:pt>
                <c:pt idx="167">
                  <c:v>0.9698</c:v>
                </c:pt>
                <c:pt idx="168">
                  <c:v>0.98380000000000001</c:v>
                </c:pt>
                <c:pt idx="169">
                  <c:v>0.998</c:v>
                </c:pt>
                <c:pt idx="170">
                  <c:v>1.024</c:v>
                </c:pt>
                <c:pt idx="171">
                  <c:v>1.0409999999999999</c:v>
                </c:pt>
                <c:pt idx="172">
                  <c:v>1.0609999999999999</c:v>
                </c:pt>
                <c:pt idx="173">
                  <c:v>1.083</c:v>
                </c:pt>
                <c:pt idx="174">
                  <c:v>1.0980000000000001</c:v>
                </c:pt>
                <c:pt idx="175">
                  <c:v>1.1220000000000001</c:v>
                </c:pt>
                <c:pt idx="176">
                  <c:v>1.1359999999999999</c:v>
                </c:pt>
                <c:pt idx="177">
                  <c:v>1.161</c:v>
                </c:pt>
                <c:pt idx="178">
                  <c:v>1.1819999999999999</c:v>
                </c:pt>
                <c:pt idx="179">
                  <c:v>1.208</c:v>
                </c:pt>
                <c:pt idx="180">
                  <c:v>1.228</c:v>
                </c:pt>
                <c:pt idx="181">
                  <c:v>1.2549999999999999</c:v>
                </c:pt>
                <c:pt idx="182">
                  <c:v>1.2649999999999999</c:v>
                </c:pt>
                <c:pt idx="183">
                  <c:v>1.3009999999999999</c:v>
                </c:pt>
                <c:pt idx="184">
                  <c:v>1.319</c:v>
                </c:pt>
                <c:pt idx="185">
                  <c:v>1.351</c:v>
                </c:pt>
                <c:pt idx="186">
                  <c:v>1.385</c:v>
                </c:pt>
                <c:pt idx="187">
                  <c:v>1.39</c:v>
                </c:pt>
                <c:pt idx="188">
                  <c:v>1.407</c:v>
                </c:pt>
                <c:pt idx="189">
                  <c:v>1.454</c:v>
                </c:pt>
                <c:pt idx="190">
                  <c:v>1.474</c:v>
                </c:pt>
                <c:pt idx="191">
                  <c:v>1.506</c:v>
                </c:pt>
                <c:pt idx="192">
                  <c:v>1.5489999999999999</c:v>
                </c:pt>
                <c:pt idx="193">
                  <c:v>1.5660000000000001</c:v>
                </c:pt>
                <c:pt idx="194">
                  <c:v>1.593</c:v>
                </c:pt>
                <c:pt idx="195">
                  <c:v>1.613</c:v>
                </c:pt>
                <c:pt idx="196">
                  <c:v>1.659</c:v>
                </c:pt>
                <c:pt idx="197">
                  <c:v>1.6910000000000001</c:v>
                </c:pt>
                <c:pt idx="198">
                  <c:v>1.732</c:v>
                </c:pt>
                <c:pt idx="199">
                  <c:v>1.768</c:v>
                </c:pt>
                <c:pt idx="200">
                  <c:v>1.784</c:v>
                </c:pt>
                <c:pt idx="201">
                  <c:v>1.831</c:v>
                </c:pt>
                <c:pt idx="202">
                  <c:v>1.8759999999999999</c:v>
                </c:pt>
                <c:pt idx="203">
                  <c:v>1.907</c:v>
                </c:pt>
                <c:pt idx="204">
                  <c:v>1.9</c:v>
                </c:pt>
                <c:pt idx="205">
                  <c:v>1.974</c:v>
                </c:pt>
                <c:pt idx="206">
                  <c:v>2.0249999999999999</c:v>
                </c:pt>
                <c:pt idx="207">
                  <c:v>2.0870000000000002</c:v>
                </c:pt>
                <c:pt idx="208">
                  <c:v>2.13</c:v>
                </c:pt>
                <c:pt idx="209">
                  <c:v>2.1640000000000001</c:v>
                </c:pt>
                <c:pt idx="210">
                  <c:v>2.1850000000000001</c:v>
                </c:pt>
                <c:pt idx="211">
                  <c:v>2.2549999999999999</c:v>
                </c:pt>
                <c:pt idx="212">
                  <c:v>2.282</c:v>
                </c:pt>
                <c:pt idx="213">
                  <c:v>2.3130000000000002</c:v>
                </c:pt>
                <c:pt idx="214">
                  <c:v>2.3540000000000001</c:v>
                </c:pt>
                <c:pt idx="215">
                  <c:v>2.3620000000000001</c:v>
                </c:pt>
                <c:pt idx="216">
                  <c:v>2.4710000000000001</c:v>
                </c:pt>
                <c:pt idx="217">
                  <c:v>2.5249999999999999</c:v>
                </c:pt>
                <c:pt idx="218">
                  <c:v>2.5649999999999999</c:v>
                </c:pt>
                <c:pt idx="219">
                  <c:v>2.6709999999999998</c:v>
                </c:pt>
                <c:pt idx="220">
                  <c:v>2.633</c:v>
                </c:pt>
                <c:pt idx="221">
                  <c:v>2.754</c:v>
                </c:pt>
                <c:pt idx="222">
                  <c:v>2.8239999999999998</c:v>
                </c:pt>
                <c:pt idx="223">
                  <c:v>2.903</c:v>
                </c:pt>
                <c:pt idx="224">
                  <c:v>2.9729999999999999</c:v>
                </c:pt>
                <c:pt idx="225">
                  <c:v>3.0230000000000001</c:v>
                </c:pt>
                <c:pt idx="226">
                  <c:v>3.1</c:v>
                </c:pt>
                <c:pt idx="227">
                  <c:v>3.1680000000000001</c:v>
                </c:pt>
                <c:pt idx="228">
                  <c:v>3.2450000000000001</c:v>
                </c:pt>
                <c:pt idx="229">
                  <c:v>3.298</c:v>
                </c:pt>
                <c:pt idx="230">
                  <c:v>3.3849999999999998</c:v>
                </c:pt>
                <c:pt idx="231">
                  <c:v>3.3690000000000002</c:v>
                </c:pt>
                <c:pt idx="232">
                  <c:v>3.47</c:v>
                </c:pt>
                <c:pt idx="233">
                  <c:v>3.5019999999999998</c:v>
                </c:pt>
                <c:pt idx="234">
                  <c:v>3.5409999999999999</c:v>
                </c:pt>
                <c:pt idx="235">
                  <c:v>3.6890000000000001</c:v>
                </c:pt>
                <c:pt idx="236">
                  <c:v>3.7970000000000002</c:v>
                </c:pt>
                <c:pt idx="237">
                  <c:v>3.855</c:v>
                </c:pt>
                <c:pt idx="238">
                  <c:v>3.9689999999999999</c:v>
                </c:pt>
                <c:pt idx="239">
                  <c:v>4.1260000000000003</c:v>
                </c:pt>
                <c:pt idx="240">
                  <c:v>4.1539999999999999</c:v>
                </c:pt>
                <c:pt idx="241">
                  <c:v>4.41</c:v>
                </c:pt>
                <c:pt idx="242">
                  <c:v>4.3719999999999999</c:v>
                </c:pt>
                <c:pt idx="243">
                  <c:v>4.5220000000000002</c:v>
                </c:pt>
                <c:pt idx="244">
                  <c:v>4.5339999999999998</c:v>
                </c:pt>
                <c:pt idx="245">
                  <c:v>4.6120000000000001</c:v>
                </c:pt>
                <c:pt idx="246">
                  <c:v>4.7370000000000001</c:v>
                </c:pt>
                <c:pt idx="247">
                  <c:v>4.7939999999999996</c:v>
                </c:pt>
                <c:pt idx="248">
                  <c:v>5.0380000000000003</c:v>
                </c:pt>
                <c:pt idx="249">
                  <c:v>5.1340000000000003</c:v>
                </c:pt>
                <c:pt idx="250">
                  <c:v>5.2460000000000004</c:v>
                </c:pt>
                <c:pt idx="251">
                  <c:v>5.3120000000000003</c:v>
                </c:pt>
                <c:pt idx="252">
                  <c:v>5.6719999999999997</c:v>
                </c:pt>
                <c:pt idx="253">
                  <c:v>5.7569999999999997</c:v>
                </c:pt>
                <c:pt idx="254">
                  <c:v>5.7720000000000002</c:v>
                </c:pt>
                <c:pt idx="255">
                  <c:v>5.8630000000000004</c:v>
                </c:pt>
                <c:pt idx="256">
                  <c:v>5.8789999999999996</c:v>
                </c:pt>
                <c:pt idx="257">
                  <c:v>6.3479999999999999</c:v>
                </c:pt>
                <c:pt idx="258">
                  <c:v>6.7130000000000001</c:v>
                </c:pt>
                <c:pt idx="259">
                  <c:v>6.73</c:v>
                </c:pt>
                <c:pt idx="260">
                  <c:v>6.8920000000000003</c:v>
                </c:pt>
                <c:pt idx="261">
                  <c:v>7.0119999999999996</c:v>
                </c:pt>
                <c:pt idx="262">
                  <c:v>7.3079999999999998</c:v>
                </c:pt>
                <c:pt idx="263">
                  <c:v>7.359</c:v>
                </c:pt>
                <c:pt idx="264">
                  <c:v>7.7489999999999997</c:v>
                </c:pt>
                <c:pt idx="265">
                  <c:v>8.0120000000000005</c:v>
                </c:pt>
                <c:pt idx="266">
                  <c:v>7.984</c:v>
                </c:pt>
                <c:pt idx="267">
                  <c:v>8.266</c:v>
                </c:pt>
                <c:pt idx="268">
                  <c:v>8.4410000000000007</c:v>
                </c:pt>
                <c:pt idx="269">
                  <c:v>8.766</c:v>
                </c:pt>
                <c:pt idx="270">
                  <c:v>9.0830000000000002</c:v>
                </c:pt>
                <c:pt idx="271">
                  <c:v>9.4149999999999991</c:v>
                </c:pt>
                <c:pt idx="272">
                  <c:v>9.5090000000000003</c:v>
                </c:pt>
                <c:pt idx="273">
                  <c:v>9.7029999999999994</c:v>
                </c:pt>
                <c:pt idx="274">
                  <c:v>10.130000000000001</c:v>
                </c:pt>
                <c:pt idx="275">
                  <c:v>10.210000000000001</c:v>
                </c:pt>
                <c:pt idx="276">
                  <c:v>10.52</c:v>
                </c:pt>
                <c:pt idx="277">
                  <c:v>11.01</c:v>
                </c:pt>
                <c:pt idx="278">
                  <c:v>11.21</c:v>
                </c:pt>
                <c:pt idx="279">
                  <c:v>11.86</c:v>
                </c:pt>
                <c:pt idx="280">
                  <c:v>11.95</c:v>
                </c:pt>
                <c:pt idx="281">
                  <c:v>12.33</c:v>
                </c:pt>
                <c:pt idx="282">
                  <c:v>12.69</c:v>
                </c:pt>
                <c:pt idx="283">
                  <c:v>13.19</c:v>
                </c:pt>
                <c:pt idx="284">
                  <c:v>13.91</c:v>
                </c:pt>
                <c:pt idx="285">
                  <c:v>14.22</c:v>
                </c:pt>
                <c:pt idx="286">
                  <c:v>14.49</c:v>
                </c:pt>
                <c:pt idx="287">
                  <c:v>15.02</c:v>
                </c:pt>
                <c:pt idx="288">
                  <c:v>15.4</c:v>
                </c:pt>
                <c:pt idx="289">
                  <c:v>16.04</c:v>
                </c:pt>
                <c:pt idx="290">
                  <c:v>16.66</c:v>
                </c:pt>
                <c:pt idx="291">
                  <c:v>17.05</c:v>
                </c:pt>
                <c:pt idx="292">
                  <c:v>17.48</c:v>
                </c:pt>
                <c:pt idx="293">
                  <c:v>18.2</c:v>
                </c:pt>
                <c:pt idx="294">
                  <c:v>18.739999999999998</c:v>
                </c:pt>
                <c:pt idx="295">
                  <c:v>18.97</c:v>
                </c:pt>
                <c:pt idx="296">
                  <c:v>19.2</c:v>
                </c:pt>
                <c:pt idx="297">
                  <c:v>19.38</c:v>
                </c:pt>
                <c:pt idx="298">
                  <c:v>19.54</c:v>
                </c:pt>
                <c:pt idx="299">
                  <c:v>19.72</c:v>
                </c:pt>
                <c:pt idx="300">
                  <c:v>19.87</c:v>
                </c:pt>
                <c:pt idx="301">
                  <c:v>19.96</c:v>
                </c:pt>
                <c:pt idx="302">
                  <c:v>20.04</c:v>
                </c:pt>
                <c:pt idx="303">
                  <c:v>20.11</c:v>
                </c:pt>
                <c:pt idx="304">
                  <c:v>20.14</c:v>
                </c:pt>
                <c:pt idx="305">
                  <c:v>20.18</c:v>
                </c:pt>
                <c:pt idx="306">
                  <c:v>20.21</c:v>
                </c:pt>
                <c:pt idx="307">
                  <c:v>20.22</c:v>
                </c:pt>
                <c:pt idx="308">
                  <c:v>20.23</c:v>
                </c:pt>
                <c:pt idx="309">
                  <c:v>20.23</c:v>
                </c:pt>
                <c:pt idx="310">
                  <c:v>20.23</c:v>
                </c:pt>
                <c:pt idx="311">
                  <c:v>20.22</c:v>
                </c:pt>
                <c:pt idx="312">
                  <c:v>20.21</c:v>
                </c:pt>
                <c:pt idx="313">
                  <c:v>20.2</c:v>
                </c:pt>
                <c:pt idx="314">
                  <c:v>20.2</c:v>
                </c:pt>
                <c:pt idx="315">
                  <c:v>20.190000000000001</c:v>
                </c:pt>
                <c:pt idx="316">
                  <c:v>20.18</c:v>
                </c:pt>
                <c:pt idx="317">
                  <c:v>20.170000000000002</c:v>
                </c:pt>
                <c:pt idx="318">
                  <c:v>20.16</c:v>
                </c:pt>
                <c:pt idx="319">
                  <c:v>20.149999999999999</c:v>
                </c:pt>
                <c:pt idx="320">
                  <c:v>20.14</c:v>
                </c:pt>
                <c:pt idx="321">
                  <c:v>20.13</c:v>
                </c:pt>
                <c:pt idx="322">
                  <c:v>20.12</c:v>
                </c:pt>
                <c:pt idx="323">
                  <c:v>20.11</c:v>
                </c:pt>
                <c:pt idx="324">
                  <c:v>20.100000000000001</c:v>
                </c:pt>
                <c:pt idx="325">
                  <c:v>20.09</c:v>
                </c:pt>
                <c:pt idx="326">
                  <c:v>20.09</c:v>
                </c:pt>
                <c:pt idx="327">
                  <c:v>20.079999999999998</c:v>
                </c:pt>
                <c:pt idx="328">
                  <c:v>20.07</c:v>
                </c:pt>
                <c:pt idx="329">
                  <c:v>20.059999999999999</c:v>
                </c:pt>
                <c:pt idx="330">
                  <c:v>20.05</c:v>
                </c:pt>
                <c:pt idx="331">
                  <c:v>20.04</c:v>
                </c:pt>
                <c:pt idx="332">
                  <c:v>20.03</c:v>
                </c:pt>
                <c:pt idx="333">
                  <c:v>20.02</c:v>
                </c:pt>
                <c:pt idx="334">
                  <c:v>20.02</c:v>
                </c:pt>
                <c:pt idx="335">
                  <c:v>20.010000000000002</c:v>
                </c:pt>
                <c:pt idx="336">
                  <c:v>20</c:v>
                </c:pt>
                <c:pt idx="337">
                  <c:v>19.989999999999998</c:v>
                </c:pt>
                <c:pt idx="338">
                  <c:v>19.98</c:v>
                </c:pt>
                <c:pt idx="339">
                  <c:v>19.97</c:v>
                </c:pt>
                <c:pt idx="340">
                  <c:v>19.96</c:v>
                </c:pt>
                <c:pt idx="341">
                  <c:v>19.96</c:v>
                </c:pt>
                <c:pt idx="342">
                  <c:v>19.95</c:v>
                </c:pt>
                <c:pt idx="343">
                  <c:v>19.940000000000001</c:v>
                </c:pt>
                <c:pt idx="344">
                  <c:v>19.93</c:v>
                </c:pt>
                <c:pt idx="345">
                  <c:v>19.920000000000002</c:v>
                </c:pt>
                <c:pt idx="346">
                  <c:v>19.91</c:v>
                </c:pt>
                <c:pt idx="347">
                  <c:v>19.91</c:v>
                </c:pt>
                <c:pt idx="348">
                  <c:v>19.899999999999999</c:v>
                </c:pt>
                <c:pt idx="349">
                  <c:v>19.89</c:v>
                </c:pt>
                <c:pt idx="350">
                  <c:v>19.88</c:v>
                </c:pt>
                <c:pt idx="351">
                  <c:v>19.87</c:v>
                </c:pt>
                <c:pt idx="352">
                  <c:v>19.87</c:v>
                </c:pt>
                <c:pt idx="353">
                  <c:v>19.86</c:v>
                </c:pt>
                <c:pt idx="354">
                  <c:v>19.850000000000001</c:v>
                </c:pt>
                <c:pt idx="355">
                  <c:v>19.84</c:v>
                </c:pt>
                <c:pt idx="356">
                  <c:v>19.829999999999998</c:v>
                </c:pt>
                <c:pt idx="357">
                  <c:v>19.82</c:v>
                </c:pt>
                <c:pt idx="358">
                  <c:v>19.82</c:v>
                </c:pt>
                <c:pt idx="359">
                  <c:v>19.809999999999999</c:v>
                </c:pt>
                <c:pt idx="360">
                  <c:v>19.8</c:v>
                </c:pt>
                <c:pt idx="361">
                  <c:v>19.79</c:v>
                </c:pt>
                <c:pt idx="362">
                  <c:v>19.79</c:v>
                </c:pt>
                <c:pt idx="363">
                  <c:v>19.78</c:v>
                </c:pt>
                <c:pt idx="364">
                  <c:v>19.77</c:v>
                </c:pt>
                <c:pt idx="365">
                  <c:v>19.760000000000002</c:v>
                </c:pt>
                <c:pt idx="366">
                  <c:v>19.75</c:v>
                </c:pt>
                <c:pt idx="367">
                  <c:v>19.75</c:v>
                </c:pt>
                <c:pt idx="368">
                  <c:v>19.739999999999998</c:v>
                </c:pt>
                <c:pt idx="369">
                  <c:v>19.73</c:v>
                </c:pt>
                <c:pt idx="370">
                  <c:v>19.72</c:v>
                </c:pt>
                <c:pt idx="371">
                  <c:v>19.72</c:v>
                </c:pt>
                <c:pt idx="372">
                  <c:v>19.71</c:v>
                </c:pt>
                <c:pt idx="373">
                  <c:v>19.7</c:v>
                </c:pt>
                <c:pt idx="374">
                  <c:v>19.690000000000001</c:v>
                </c:pt>
                <c:pt idx="375">
                  <c:v>19.690000000000001</c:v>
                </c:pt>
                <c:pt idx="376">
                  <c:v>19.68</c:v>
                </c:pt>
                <c:pt idx="377">
                  <c:v>19.670000000000002</c:v>
                </c:pt>
                <c:pt idx="378">
                  <c:v>19.670000000000002</c:v>
                </c:pt>
                <c:pt idx="379">
                  <c:v>19.66</c:v>
                </c:pt>
                <c:pt idx="380">
                  <c:v>19.649999999999999</c:v>
                </c:pt>
                <c:pt idx="381">
                  <c:v>19.64</c:v>
                </c:pt>
                <c:pt idx="382">
                  <c:v>19.64</c:v>
                </c:pt>
                <c:pt idx="383">
                  <c:v>19.63</c:v>
                </c:pt>
                <c:pt idx="384">
                  <c:v>19.62</c:v>
                </c:pt>
                <c:pt idx="385">
                  <c:v>19.62</c:v>
                </c:pt>
                <c:pt idx="386">
                  <c:v>19.61</c:v>
                </c:pt>
                <c:pt idx="387">
                  <c:v>19.600000000000001</c:v>
                </c:pt>
                <c:pt idx="388">
                  <c:v>19.59</c:v>
                </c:pt>
                <c:pt idx="389">
                  <c:v>19.59</c:v>
                </c:pt>
                <c:pt idx="390">
                  <c:v>19.579999999999998</c:v>
                </c:pt>
                <c:pt idx="391">
                  <c:v>19.57</c:v>
                </c:pt>
                <c:pt idx="392">
                  <c:v>19.57</c:v>
                </c:pt>
                <c:pt idx="393">
                  <c:v>19.559999999999999</c:v>
                </c:pt>
                <c:pt idx="394">
                  <c:v>19.55</c:v>
                </c:pt>
                <c:pt idx="395">
                  <c:v>19.55</c:v>
                </c:pt>
                <c:pt idx="396">
                  <c:v>19.54</c:v>
                </c:pt>
                <c:pt idx="397">
                  <c:v>19.53</c:v>
                </c:pt>
                <c:pt idx="398">
                  <c:v>19.53</c:v>
                </c:pt>
                <c:pt idx="399">
                  <c:v>19.52</c:v>
                </c:pt>
                <c:pt idx="400">
                  <c:v>19.510000000000002</c:v>
                </c:pt>
                <c:pt idx="401">
                  <c:v>19.510000000000002</c:v>
                </c:pt>
                <c:pt idx="402">
                  <c:v>19.5</c:v>
                </c:pt>
                <c:pt idx="403">
                  <c:v>19.489999999999998</c:v>
                </c:pt>
                <c:pt idx="404">
                  <c:v>19.489999999999998</c:v>
                </c:pt>
                <c:pt idx="405">
                  <c:v>19.48</c:v>
                </c:pt>
                <c:pt idx="406">
                  <c:v>19.47</c:v>
                </c:pt>
                <c:pt idx="407">
                  <c:v>19.47</c:v>
                </c:pt>
                <c:pt idx="408">
                  <c:v>19.46</c:v>
                </c:pt>
                <c:pt idx="409">
                  <c:v>19.45</c:v>
                </c:pt>
                <c:pt idx="410">
                  <c:v>19.45</c:v>
                </c:pt>
                <c:pt idx="411">
                  <c:v>19.440000000000001</c:v>
                </c:pt>
                <c:pt idx="412">
                  <c:v>19.43</c:v>
                </c:pt>
                <c:pt idx="413">
                  <c:v>19.43</c:v>
                </c:pt>
                <c:pt idx="414">
                  <c:v>19.420000000000002</c:v>
                </c:pt>
                <c:pt idx="415">
                  <c:v>19.41</c:v>
                </c:pt>
                <c:pt idx="416">
                  <c:v>19.41</c:v>
                </c:pt>
                <c:pt idx="417">
                  <c:v>19.399999999999999</c:v>
                </c:pt>
                <c:pt idx="418">
                  <c:v>19.399999999999999</c:v>
                </c:pt>
                <c:pt idx="419">
                  <c:v>19.39</c:v>
                </c:pt>
                <c:pt idx="420">
                  <c:v>19.38</c:v>
                </c:pt>
                <c:pt idx="421">
                  <c:v>19.38</c:v>
                </c:pt>
                <c:pt idx="422">
                  <c:v>19.37</c:v>
                </c:pt>
                <c:pt idx="423">
                  <c:v>19.37</c:v>
                </c:pt>
                <c:pt idx="424">
                  <c:v>19.36</c:v>
                </c:pt>
                <c:pt idx="425">
                  <c:v>19.350000000000001</c:v>
                </c:pt>
                <c:pt idx="426">
                  <c:v>19.350000000000001</c:v>
                </c:pt>
                <c:pt idx="427">
                  <c:v>19.34</c:v>
                </c:pt>
                <c:pt idx="428">
                  <c:v>19.329999999999998</c:v>
                </c:pt>
                <c:pt idx="429">
                  <c:v>19.329999999999998</c:v>
                </c:pt>
                <c:pt idx="430">
                  <c:v>19.32</c:v>
                </c:pt>
                <c:pt idx="431">
                  <c:v>19.32</c:v>
                </c:pt>
                <c:pt idx="432">
                  <c:v>19.309999999999999</c:v>
                </c:pt>
                <c:pt idx="433">
                  <c:v>19.3</c:v>
                </c:pt>
                <c:pt idx="434">
                  <c:v>19.3</c:v>
                </c:pt>
                <c:pt idx="435">
                  <c:v>19.29</c:v>
                </c:pt>
                <c:pt idx="436">
                  <c:v>19.29</c:v>
                </c:pt>
                <c:pt idx="437">
                  <c:v>19.28</c:v>
                </c:pt>
                <c:pt idx="438">
                  <c:v>19.28</c:v>
                </c:pt>
                <c:pt idx="439">
                  <c:v>19.27</c:v>
                </c:pt>
                <c:pt idx="440">
                  <c:v>19.260000000000002</c:v>
                </c:pt>
                <c:pt idx="441">
                  <c:v>19.260000000000002</c:v>
                </c:pt>
                <c:pt idx="442">
                  <c:v>19.25</c:v>
                </c:pt>
                <c:pt idx="443">
                  <c:v>19.239999999999998</c:v>
                </c:pt>
                <c:pt idx="444">
                  <c:v>19.239999999999998</c:v>
                </c:pt>
                <c:pt idx="445">
                  <c:v>19.23</c:v>
                </c:pt>
                <c:pt idx="446">
                  <c:v>19.23</c:v>
                </c:pt>
                <c:pt idx="447">
                  <c:v>19.22</c:v>
                </c:pt>
                <c:pt idx="448">
                  <c:v>19.22</c:v>
                </c:pt>
                <c:pt idx="449">
                  <c:v>19.21</c:v>
                </c:pt>
                <c:pt idx="450">
                  <c:v>19.21</c:v>
                </c:pt>
                <c:pt idx="451">
                  <c:v>19.2</c:v>
                </c:pt>
                <c:pt idx="452">
                  <c:v>19.2</c:v>
                </c:pt>
                <c:pt idx="453">
                  <c:v>19.190000000000001</c:v>
                </c:pt>
                <c:pt idx="454">
                  <c:v>19.18</c:v>
                </c:pt>
                <c:pt idx="455">
                  <c:v>19.18</c:v>
                </c:pt>
                <c:pt idx="456">
                  <c:v>19.170000000000002</c:v>
                </c:pt>
                <c:pt idx="457">
                  <c:v>19.170000000000002</c:v>
                </c:pt>
                <c:pt idx="458">
                  <c:v>19.16</c:v>
                </c:pt>
                <c:pt idx="459">
                  <c:v>19.16</c:v>
                </c:pt>
                <c:pt idx="460">
                  <c:v>19.149999999999999</c:v>
                </c:pt>
                <c:pt idx="461">
                  <c:v>19.14</c:v>
                </c:pt>
                <c:pt idx="462">
                  <c:v>19.14</c:v>
                </c:pt>
                <c:pt idx="463">
                  <c:v>19.13</c:v>
                </c:pt>
                <c:pt idx="464">
                  <c:v>19.13</c:v>
                </c:pt>
                <c:pt idx="465">
                  <c:v>19.12</c:v>
                </c:pt>
                <c:pt idx="466">
                  <c:v>19.12</c:v>
                </c:pt>
                <c:pt idx="467">
                  <c:v>19.11</c:v>
                </c:pt>
                <c:pt idx="468">
                  <c:v>19.11</c:v>
                </c:pt>
                <c:pt idx="469">
                  <c:v>19.100000000000001</c:v>
                </c:pt>
                <c:pt idx="470">
                  <c:v>19.100000000000001</c:v>
                </c:pt>
                <c:pt idx="471">
                  <c:v>19.09</c:v>
                </c:pt>
                <c:pt idx="472">
                  <c:v>19.09</c:v>
                </c:pt>
                <c:pt idx="473">
                  <c:v>19.079999999999998</c:v>
                </c:pt>
                <c:pt idx="474">
                  <c:v>19.079999999999998</c:v>
                </c:pt>
                <c:pt idx="475">
                  <c:v>19.07</c:v>
                </c:pt>
                <c:pt idx="476">
                  <c:v>19.07</c:v>
                </c:pt>
                <c:pt idx="477">
                  <c:v>19.059999999999999</c:v>
                </c:pt>
                <c:pt idx="478">
                  <c:v>19.05</c:v>
                </c:pt>
                <c:pt idx="479">
                  <c:v>19.05</c:v>
                </c:pt>
                <c:pt idx="480">
                  <c:v>19.05</c:v>
                </c:pt>
                <c:pt idx="481">
                  <c:v>19.04</c:v>
                </c:pt>
                <c:pt idx="482">
                  <c:v>19.04</c:v>
                </c:pt>
                <c:pt idx="483">
                  <c:v>19.03</c:v>
                </c:pt>
                <c:pt idx="484">
                  <c:v>19.02</c:v>
                </c:pt>
                <c:pt idx="485">
                  <c:v>19.02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4F-467F-9E8E-64FAF5560AFC}"/>
            </c:ext>
          </c:extLst>
        </c:ser>
        <c:ser>
          <c:idx val="1"/>
          <c:order val="1"/>
          <c:tx>
            <c:v>Ammonia nitrogen in winter  (A2O)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'[effluent%20cond%20summer (version 1).xlsb.xlsx]data winter A2O 99.9'!$B$3:$B$488</c:f>
              <c:numCache>
                <c:formatCode>General</c:formatCode>
                <c:ptCount val="486"/>
                <c:pt idx="0">
                  <c:v>36.96</c:v>
                </c:pt>
                <c:pt idx="1">
                  <c:v>34.950000000000003</c:v>
                </c:pt>
                <c:pt idx="2">
                  <c:v>33.159999999999997</c:v>
                </c:pt>
                <c:pt idx="3">
                  <c:v>31.54</c:v>
                </c:pt>
                <c:pt idx="4">
                  <c:v>30.07</c:v>
                </c:pt>
                <c:pt idx="5">
                  <c:v>28.73</c:v>
                </c:pt>
                <c:pt idx="6">
                  <c:v>27.51</c:v>
                </c:pt>
                <c:pt idx="7">
                  <c:v>26.38</c:v>
                </c:pt>
                <c:pt idx="8">
                  <c:v>25.35</c:v>
                </c:pt>
                <c:pt idx="9">
                  <c:v>24.39</c:v>
                </c:pt>
                <c:pt idx="10">
                  <c:v>23.5</c:v>
                </c:pt>
                <c:pt idx="11">
                  <c:v>22.67</c:v>
                </c:pt>
                <c:pt idx="12">
                  <c:v>21.9</c:v>
                </c:pt>
                <c:pt idx="13">
                  <c:v>21.19</c:v>
                </c:pt>
                <c:pt idx="14">
                  <c:v>20.51</c:v>
                </c:pt>
                <c:pt idx="15">
                  <c:v>19.88</c:v>
                </c:pt>
                <c:pt idx="16">
                  <c:v>19.28</c:v>
                </c:pt>
                <c:pt idx="17">
                  <c:v>18.73</c:v>
                </c:pt>
                <c:pt idx="18">
                  <c:v>18.2</c:v>
                </c:pt>
                <c:pt idx="19">
                  <c:v>17.7</c:v>
                </c:pt>
                <c:pt idx="20">
                  <c:v>17.23</c:v>
                </c:pt>
                <c:pt idx="21">
                  <c:v>16.78</c:v>
                </c:pt>
                <c:pt idx="22">
                  <c:v>16.350000000000001</c:v>
                </c:pt>
                <c:pt idx="23">
                  <c:v>15.95</c:v>
                </c:pt>
                <c:pt idx="24">
                  <c:v>15.56</c:v>
                </c:pt>
                <c:pt idx="25">
                  <c:v>15.2</c:v>
                </c:pt>
                <c:pt idx="26">
                  <c:v>14.85</c:v>
                </c:pt>
                <c:pt idx="27">
                  <c:v>14.51</c:v>
                </c:pt>
                <c:pt idx="28">
                  <c:v>14.2</c:v>
                </c:pt>
                <c:pt idx="29">
                  <c:v>13.89</c:v>
                </c:pt>
                <c:pt idx="30">
                  <c:v>13.6</c:v>
                </c:pt>
                <c:pt idx="31">
                  <c:v>13.32</c:v>
                </c:pt>
                <c:pt idx="32">
                  <c:v>13.05</c:v>
                </c:pt>
                <c:pt idx="33">
                  <c:v>12.79</c:v>
                </c:pt>
                <c:pt idx="34">
                  <c:v>12.54</c:v>
                </c:pt>
                <c:pt idx="35">
                  <c:v>12.3</c:v>
                </c:pt>
                <c:pt idx="36">
                  <c:v>12.07</c:v>
                </c:pt>
                <c:pt idx="37">
                  <c:v>11.85</c:v>
                </c:pt>
                <c:pt idx="38">
                  <c:v>11.64</c:v>
                </c:pt>
                <c:pt idx="39">
                  <c:v>11.43</c:v>
                </c:pt>
                <c:pt idx="40">
                  <c:v>11.23</c:v>
                </c:pt>
                <c:pt idx="41">
                  <c:v>11.04</c:v>
                </c:pt>
                <c:pt idx="42">
                  <c:v>10.86</c:v>
                </c:pt>
                <c:pt idx="43">
                  <c:v>10.68</c:v>
                </c:pt>
                <c:pt idx="44">
                  <c:v>10.5</c:v>
                </c:pt>
                <c:pt idx="45">
                  <c:v>10.34</c:v>
                </c:pt>
                <c:pt idx="46">
                  <c:v>10.17</c:v>
                </c:pt>
                <c:pt idx="47">
                  <c:v>10.02</c:v>
                </c:pt>
                <c:pt idx="48">
                  <c:v>9.8650000000000002</c:v>
                </c:pt>
                <c:pt idx="49">
                  <c:v>9.718</c:v>
                </c:pt>
                <c:pt idx="50">
                  <c:v>9.5739999999999998</c:v>
                </c:pt>
                <c:pt idx="51">
                  <c:v>9.4350000000000005</c:v>
                </c:pt>
                <c:pt idx="52">
                  <c:v>9.3000000000000007</c:v>
                </c:pt>
                <c:pt idx="53">
                  <c:v>9.1690000000000005</c:v>
                </c:pt>
                <c:pt idx="54">
                  <c:v>9.0410000000000004</c:v>
                </c:pt>
                <c:pt idx="55">
                  <c:v>8.9169999999999998</c:v>
                </c:pt>
                <c:pt idx="56">
                  <c:v>8.7959999999999994</c:v>
                </c:pt>
                <c:pt idx="57">
                  <c:v>8.6790000000000003</c:v>
                </c:pt>
                <c:pt idx="58">
                  <c:v>8.5640000000000001</c:v>
                </c:pt>
                <c:pt idx="59">
                  <c:v>8.4529999999999994</c:v>
                </c:pt>
                <c:pt idx="60">
                  <c:v>8.3439999999999994</c:v>
                </c:pt>
                <c:pt idx="61">
                  <c:v>8.2379999999999995</c:v>
                </c:pt>
                <c:pt idx="62">
                  <c:v>8.1349999999999998</c:v>
                </c:pt>
                <c:pt idx="63">
                  <c:v>8.0340000000000007</c:v>
                </c:pt>
                <c:pt idx="64">
                  <c:v>7.9349999999999996</c:v>
                </c:pt>
                <c:pt idx="65">
                  <c:v>7.8390000000000004</c:v>
                </c:pt>
                <c:pt idx="66">
                  <c:v>7.7460000000000004</c:v>
                </c:pt>
                <c:pt idx="67">
                  <c:v>7.6539999999999999</c:v>
                </c:pt>
                <c:pt idx="68">
                  <c:v>7.5650000000000004</c:v>
                </c:pt>
                <c:pt idx="69">
                  <c:v>7.4770000000000003</c:v>
                </c:pt>
                <c:pt idx="70">
                  <c:v>7.3920000000000003</c:v>
                </c:pt>
                <c:pt idx="71">
                  <c:v>7.3079999999999998</c:v>
                </c:pt>
                <c:pt idx="72">
                  <c:v>7.2270000000000003</c:v>
                </c:pt>
                <c:pt idx="73">
                  <c:v>7.1470000000000002</c:v>
                </c:pt>
                <c:pt idx="74">
                  <c:v>7.069</c:v>
                </c:pt>
                <c:pt idx="75">
                  <c:v>6.9930000000000003</c:v>
                </c:pt>
                <c:pt idx="76">
                  <c:v>6.9180000000000001</c:v>
                </c:pt>
                <c:pt idx="77">
                  <c:v>6.8449999999999998</c:v>
                </c:pt>
                <c:pt idx="78">
                  <c:v>6.7729999999999997</c:v>
                </c:pt>
                <c:pt idx="79">
                  <c:v>6.7030000000000003</c:v>
                </c:pt>
                <c:pt idx="80">
                  <c:v>6.6340000000000003</c:v>
                </c:pt>
                <c:pt idx="81">
                  <c:v>6.5670000000000002</c:v>
                </c:pt>
                <c:pt idx="82">
                  <c:v>6.5010000000000003</c:v>
                </c:pt>
                <c:pt idx="83">
                  <c:v>6.4359999999999999</c:v>
                </c:pt>
                <c:pt idx="84">
                  <c:v>6.3730000000000002</c:v>
                </c:pt>
                <c:pt idx="85">
                  <c:v>6.3109999999999999</c:v>
                </c:pt>
                <c:pt idx="86">
                  <c:v>6.25</c:v>
                </c:pt>
                <c:pt idx="87">
                  <c:v>6.19</c:v>
                </c:pt>
                <c:pt idx="88">
                  <c:v>6.1319999999999997</c:v>
                </c:pt>
                <c:pt idx="89">
                  <c:v>6.0739999999999998</c:v>
                </c:pt>
                <c:pt idx="90">
                  <c:v>6.0179999999999998</c:v>
                </c:pt>
                <c:pt idx="91">
                  <c:v>5.9619999999999997</c:v>
                </c:pt>
                <c:pt idx="92">
                  <c:v>5.9080000000000004</c:v>
                </c:pt>
                <c:pt idx="93">
                  <c:v>5.8550000000000004</c:v>
                </c:pt>
                <c:pt idx="94">
                  <c:v>5.8019999999999996</c:v>
                </c:pt>
                <c:pt idx="95">
                  <c:v>5.7510000000000003</c:v>
                </c:pt>
                <c:pt idx="96">
                  <c:v>5.7</c:v>
                </c:pt>
                <c:pt idx="97">
                  <c:v>5.65</c:v>
                </c:pt>
                <c:pt idx="98">
                  <c:v>5.601</c:v>
                </c:pt>
                <c:pt idx="99">
                  <c:v>5.5529999999999999</c:v>
                </c:pt>
                <c:pt idx="100">
                  <c:v>5.5060000000000002</c:v>
                </c:pt>
                <c:pt idx="101">
                  <c:v>5.46</c:v>
                </c:pt>
                <c:pt idx="102">
                  <c:v>5.4139999999999997</c:v>
                </c:pt>
                <c:pt idx="103">
                  <c:v>5.3689999999999998</c:v>
                </c:pt>
                <c:pt idx="104">
                  <c:v>5.3250000000000002</c:v>
                </c:pt>
                <c:pt idx="105">
                  <c:v>5.282</c:v>
                </c:pt>
                <c:pt idx="106">
                  <c:v>5.2389999999999999</c:v>
                </c:pt>
                <c:pt idx="107">
                  <c:v>5.1970000000000001</c:v>
                </c:pt>
                <c:pt idx="108">
                  <c:v>5.1559999999999997</c:v>
                </c:pt>
                <c:pt idx="109">
                  <c:v>5.1150000000000002</c:v>
                </c:pt>
                <c:pt idx="110">
                  <c:v>5.0750000000000002</c:v>
                </c:pt>
                <c:pt idx="111">
                  <c:v>5.0350000000000001</c:v>
                </c:pt>
                <c:pt idx="112">
                  <c:v>4.9960000000000004</c:v>
                </c:pt>
                <c:pt idx="113">
                  <c:v>4.9580000000000002</c:v>
                </c:pt>
                <c:pt idx="114">
                  <c:v>4.9210000000000003</c:v>
                </c:pt>
                <c:pt idx="115">
                  <c:v>4.883</c:v>
                </c:pt>
                <c:pt idx="116">
                  <c:v>4.8470000000000004</c:v>
                </c:pt>
                <c:pt idx="117">
                  <c:v>4.8109999999999999</c:v>
                </c:pt>
                <c:pt idx="118">
                  <c:v>4.7759999999999998</c:v>
                </c:pt>
                <c:pt idx="119">
                  <c:v>4.7409999999999997</c:v>
                </c:pt>
                <c:pt idx="120">
                  <c:v>4.7060000000000004</c:v>
                </c:pt>
                <c:pt idx="121">
                  <c:v>4.6719999999999997</c:v>
                </c:pt>
                <c:pt idx="122">
                  <c:v>4.6390000000000002</c:v>
                </c:pt>
                <c:pt idx="123">
                  <c:v>4.6059999999999999</c:v>
                </c:pt>
                <c:pt idx="124">
                  <c:v>4.5730000000000004</c:v>
                </c:pt>
                <c:pt idx="125">
                  <c:v>4.5410000000000004</c:v>
                </c:pt>
                <c:pt idx="126">
                  <c:v>4.51</c:v>
                </c:pt>
                <c:pt idx="127">
                  <c:v>4.4779999999999998</c:v>
                </c:pt>
                <c:pt idx="128">
                  <c:v>4.4480000000000004</c:v>
                </c:pt>
                <c:pt idx="129">
                  <c:v>4.4169999999999998</c:v>
                </c:pt>
                <c:pt idx="130">
                  <c:v>4.3869999999999996</c:v>
                </c:pt>
                <c:pt idx="131">
                  <c:v>4.3579999999999997</c:v>
                </c:pt>
                <c:pt idx="132">
                  <c:v>4.3289999999999997</c:v>
                </c:pt>
                <c:pt idx="133">
                  <c:v>4.3</c:v>
                </c:pt>
                <c:pt idx="134">
                  <c:v>4.2720000000000002</c:v>
                </c:pt>
                <c:pt idx="135">
                  <c:v>4.2439999999999998</c:v>
                </c:pt>
                <c:pt idx="136">
                  <c:v>4.2160000000000002</c:v>
                </c:pt>
                <c:pt idx="137">
                  <c:v>4.1890000000000001</c:v>
                </c:pt>
                <c:pt idx="138">
                  <c:v>4.1619999999999999</c:v>
                </c:pt>
                <c:pt idx="139">
                  <c:v>4.1349999999999998</c:v>
                </c:pt>
                <c:pt idx="140">
                  <c:v>4.109</c:v>
                </c:pt>
                <c:pt idx="141">
                  <c:v>4.0830000000000002</c:v>
                </c:pt>
                <c:pt idx="142">
                  <c:v>4.0579999999999998</c:v>
                </c:pt>
                <c:pt idx="143">
                  <c:v>4.0330000000000004</c:v>
                </c:pt>
                <c:pt idx="144">
                  <c:v>4.008</c:v>
                </c:pt>
                <c:pt idx="145">
                  <c:v>3.9830000000000001</c:v>
                </c:pt>
                <c:pt idx="146">
                  <c:v>3.9590000000000001</c:v>
                </c:pt>
                <c:pt idx="147">
                  <c:v>3.9350000000000001</c:v>
                </c:pt>
                <c:pt idx="148">
                  <c:v>3.911</c:v>
                </c:pt>
                <c:pt idx="149">
                  <c:v>3.887</c:v>
                </c:pt>
                <c:pt idx="150">
                  <c:v>3.8639999999999999</c:v>
                </c:pt>
                <c:pt idx="151">
                  <c:v>3.8410000000000002</c:v>
                </c:pt>
                <c:pt idx="152">
                  <c:v>3.819</c:v>
                </c:pt>
                <c:pt idx="153">
                  <c:v>3.7959999999999998</c:v>
                </c:pt>
                <c:pt idx="154">
                  <c:v>3.774</c:v>
                </c:pt>
                <c:pt idx="155">
                  <c:v>3.7519999999999998</c:v>
                </c:pt>
                <c:pt idx="156">
                  <c:v>3.7309999999999999</c:v>
                </c:pt>
                <c:pt idx="157">
                  <c:v>3.7090000000000001</c:v>
                </c:pt>
                <c:pt idx="158">
                  <c:v>3.6880000000000002</c:v>
                </c:pt>
                <c:pt idx="159">
                  <c:v>3.6669999999999998</c:v>
                </c:pt>
                <c:pt idx="160">
                  <c:v>3.6469999999999998</c:v>
                </c:pt>
                <c:pt idx="161">
                  <c:v>3.6259999999999999</c:v>
                </c:pt>
                <c:pt idx="162">
                  <c:v>3.6059999999999999</c:v>
                </c:pt>
                <c:pt idx="163">
                  <c:v>3.5859999999999999</c:v>
                </c:pt>
                <c:pt idx="164">
                  <c:v>3.5670000000000002</c:v>
                </c:pt>
                <c:pt idx="165">
                  <c:v>3.5470000000000002</c:v>
                </c:pt>
                <c:pt idx="166">
                  <c:v>3.528</c:v>
                </c:pt>
                <c:pt idx="167">
                  <c:v>3.5089999999999999</c:v>
                </c:pt>
                <c:pt idx="168">
                  <c:v>3.49</c:v>
                </c:pt>
                <c:pt idx="169">
                  <c:v>3.4710000000000001</c:v>
                </c:pt>
                <c:pt idx="170">
                  <c:v>3.4529999999999998</c:v>
                </c:pt>
                <c:pt idx="171">
                  <c:v>3.4340000000000002</c:v>
                </c:pt>
                <c:pt idx="172">
                  <c:v>3.4159999999999999</c:v>
                </c:pt>
                <c:pt idx="173">
                  <c:v>3.3980000000000001</c:v>
                </c:pt>
                <c:pt idx="174">
                  <c:v>3.3809999999999998</c:v>
                </c:pt>
                <c:pt idx="175">
                  <c:v>3.363</c:v>
                </c:pt>
                <c:pt idx="176">
                  <c:v>3.3460000000000001</c:v>
                </c:pt>
                <c:pt idx="177">
                  <c:v>3.3279999999999998</c:v>
                </c:pt>
                <c:pt idx="178">
                  <c:v>3.3109999999999999</c:v>
                </c:pt>
                <c:pt idx="179">
                  <c:v>3.2949999999999999</c:v>
                </c:pt>
                <c:pt idx="180">
                  <c:v>3.278</c:v>
                </c:pt>
                <c:pt idx="181">
                  <c:v>3.2610000000000001</c:v>
                </c:pt>
                <c:pt idx="182">
                  <c:v>3.2450000000000001</c:v>
                </c:pt>
                <c:pt idx="183">
                  <c:v>3.2290000000000001</c:v>
                </c:pt>
                <c:pt idx="184">
                  <c:v>3.2130000000000001</c:v>
                </c:pt>
                <c:pt idx="185">
                  <c:v>3.1970000000000001</c:v>
                </c:pt>
                <c:pt idx="186">
                  <c:v>3.181</c:v>
                </c:pt>
                <c:pt idx="187">
                  <c:v>3.1659999999999999</c:v>
                </c:pt>
                <c:pt idx="188">
                  <c:v>3.1509999999999998</c:v>
                </c:pt>
                <c:pt idx="189">
                  <c:v>3.1349999999999998</c:v>
                </c:pt>
                <c:pt idx="190">
                  <c:v>3.12</c:v>
                </c:pt>
                <c:pt idx="191">
                  <c:v>3.105</c:v>
                </c:pt>
                <c:pt idx="192">
                  <c:v>3.09</c:v>
                </c:pt>
                <c:pt idx="193">
                  <c:v>3.0760000000000001</c:v>
                </c:pt>
                <c:pt idx="194">
                  <c:v>3.0609999999999999</c:v>
                </c:pt>
                <c:pt idx="195">
                  <c:v>3.0470000000000002</c:v>
                </c:pt>
                <c:pt idx="196">
                  <c:v>3.0329999999999999</c:v>
                </c:pt>
                <c:pt idx="197">
                  <c:v>3.0179999999999998</c:v>
                </c:pt>
                <c:pt idx="198">
                  <c:v>3.004</c:v>
                </c:pt>
                <c:pt idx="199">
                  <c:v>2.9910000000000001</c:v>
                </c:pt>
                <c:pt idx="200">
                  <c:v>2.9769999999999999</c:v>
                </c:pt>
                <c:pt idx="201">
                  <c:v>2.9630000000000001</c:v>
                </c:pt>
                <c:pt idx="202">
                  <c:v>2.95</c:v>
                </c:pt>
                <c:pt idx="203">
                  <c:v>2.9359999999999999</c:v>
                </c:pt>
                <c:pt idx="204">
                  <c:v>2.923</c:v>
                </c:pt>
                <c:pt idx="205">
                  <c:v>2.91</c:v>
                </c:pt>
                <c:pt idx="206">
                  <c:v>2.8969999999999998</c:v>
                </c:pt>
                <c:pt idx="207">
                  <c:v>2.8839999999999999</c:v>
                </c:pt>
                <c:pt idx="208">
                  <c:v>2.871</c:v>
                </c:pt>
                <c:pt idx="209">
                  <c:v>2.859</c:v>
                </c:pt>
                <c:pt idx="210">
                  <c:v>2.8460000000000001</c:v>
                </c:pt>
                <c:pt idx="211">
                  <c:v>2.8340000000000001</c:v>
                </c:pt>
                <c:pt idx="212">
                  <c:v>2.8210000000000002</c:v>
                </c:pt>
                <c:pt idx="213">
                  <c:v>2.8090000000000002</c:v>
                </c:pt>
                <c:pt idx="214">
                  <c:v>2.7970000000000002</c:v>
                </c:pt>
                <c:pt idx="215">
                  <c:v>2.7850000000000001</c:v>
                </c:pt>
                <c:pt idx="216">
                  <c:v>2.7730000000000001</c:v>
                </c:pt>
                <c:pt idx="217">
                  <c:v>2.7610000000000001</c:v>
                </c:pt>
                <c:pt idx="218">
                  <c:v>2.75</c:v>
                </c:pt>
                <c:pt idx="219">
                  <c:v>2.738</c:v>
                </c:pt>
                <c:pt idx="220">
                  <c:v>2.726</c:v>
                </c:pt>
                <c:pt idx="221">
                  <c:v>2.7149999999999999</c:v>
                </c:pt>
                <c:pt idx="222">
                  <c:v>2.7040000000000002</c:v>
                </c:pt>
                <c:pt idx="223">
                  <c:v>2.6930000000000001</c:v>
                </c:pt>
                <c:pt idx="224">
                  <c:v>2.681</c:v>
                </c:pt>
                <c:pt idx="225">
                  <c:v>2.67</c:v>
                </c:pt>
                <c:pt idx="226">
                  <c:v>2.6589999999999998</c:v>
                </c:pt>
                <c:pt idx="227">
                  <c:v>2.649</c:v>
                </c:pt>
                <c:pt idx="228">
                  <c:v>2.6379999999999999</c:v>
                </c:pt>
                <c:pt idx="229">
                  <c:v>2.6269999999999998</c:v>
                </c:pt>
                <c:pt idx="230">
                  <c:v>2.6160000000000001</c:v>
                </c:pt>
                <c:pt idx="231">
                  <c:v>2.6059999999999999</c:v>
                </c:pt>
                <c:pt idx="232">
                  <c:v>2.5950000000000002</c:v>
                </c:pt>
                <c:pt idx="233">
                  <c:v>2.585</c:v>
                </c:pt>
                <c:pt idx="234">
                  <c:v>2.5750000000000002</c:v>
                </c:pt>
                <c:pt idx="235">
                  <c:v>2.5649999999999999</c:v>
                </c:pt>
                <c:pt idx="236">
                  <c:v>2.5550000000000002</c:v>
                </c:pt>
                <c:pt idx="237">
                  <c:v>2.5449999999999999</c:v>
                </c:pt>
                <c:pt idx="238">
                  <c:v>2.5350000000000001</c:v>
                </c:pt>
                <c:pt idx="239">
                  <c:v>2.5249999999999999</c:v>
                </c:pt>
                <c:pt idx="240">
                  <c:v>2.5150000000000001</c:v>
                </c:pt>
                <c:pt idx="241">
                  <c:v>2.5049999999999999</c:v>
                </c:pt>
                <c:pt idx="242">
                  <c:v>2.496</c:v>
                </c:pt>
                <c:pt idx="243">
                  <c:v>2.4860000000000002</c:v>
                </c:pt>
                <c:pt idx="244">
                  <c:v>2.476</c:v>
                </c:pt>
                <c:pt idx="245">
                  <c:v>2.4670000000000001</c:v>
                </c:pt>
                <c:pt idx="246">
                  <c:v>2.4580000000000002</c:v>
                </c:pt>
                <c:pt idx="247">
                  <c:v>2.448</c:v>
                </c:pt>
                <c:pt idx="248">
                  <c:v>2.4390000000000001</c:v>
                </c:pt>
                <c:pt idx="249">
                  <c:v>2.4300000000000002</c:v>
                </c:pt>
                <c:pt idx="250">
                  <c:v>2.4209999999999998</c:v>
                </c:pt>
                <c:pt idx="251">
                  <c:v>2.4119999999999999</c:v>
                </c:pt>
                <c:pt idx="252">
                  <c:v>2.403</c:v>
                </c:pt>
                <c:pt idx="253">
                  <c:v>2.3940000000000001</c:v>
                </c:pt>
                <c:pt idx="254">
                  <c:v>2.3849999999999998</c:v>
                </c:pt>
                <c:pt idx="255">
                  <c:v>2.3769999999999998</c:v>
                </c:pt>
                <c:pt idx="256">
                  <c:v>2.3679999999999999</c:v>
                </c:pt>
                <c:pt idx="257">
                  <c:v>2.359</c:v>
                </c:pt>
                <c:pt idx="258">
                  <c:v>2.351</c:v>
                </c:pt>
                <c:pt idx="259">
                  <c:v>2.3420000000000001</c:v>
                </c:pt>
                <c:pt idx="260">
                  <c:v>2.3340000000000001</c:v>
                </c:pt>
                <c:pt idx="261">
                  <c:v>2.3250000000000002</c:v>
                </c:pt>
                <c:pt idx="262">
                  <c:v>2.3170000000000002</c:v>
                </c:pt>
                <c:pt idx="263">
                  <c:v>2.3090000000000002</c:v>
                </c:pt>
                <c:pt idx="264">
                  <c:v>2.2999999999999998</c:v>
                </c:pt>
                <c:pt idx="265">
                  <c:v>2.2919999999999998</c:v>
                </c:pt>
                <c:pt idx="266">
                  <c:v>2.2839999999999998</c:v>
                </c:pt>
                <c:pt idx="267">
                  <c:v>2.2759999999999998</c:v>
                </c:pt>
                <c:pt idx="268">
                  <c:v>2.2679999999999998</c:v>
                </c:pt>
                <c:pt idx="269">
                  <c:v>2.2599999999999998</c:v>
                </c:pt>
                <c:pt idx="270">
                  <c:v>2.2519999999999998</c:v>
                </c:pt>
                <c:pt idx="271">
                  <c:v>2.2450000000000001</c:v>
                </c:pt>
                <c:pt idx="272">
                  <c:v>2.2370000000000001</c:v>
                </c:pt>
                <c:pt idx="273">
                  <c:v>2.2290000000000001</c:v>
                </c:pt>
                <c:pt idx="274">
                  <c:v>2.2210000000000001</c:v>
                </c:pt>
                <c:pt idx="275">
                  <c:v>2.214</c:v>
                </c:pt>
                <c:pt idx="276">
                  <c:v>2.206</c:v>
                </c:pt>
                <c:pt idx="277">
                  <c:v>2.1989999999999998</c:v>
                </c:pt>
                <c:pt idx="278">
                  <c:v>2.1909999999999998</c:v>
                </c:pt>
                <c:pt idx="279">
                  <c:v>2.1840000000000002</c:v>
                </c:pt>
                <c:pt idx="280">
                  <c:v>2.177</c:v>
                </c:pt>
                <c:pt idx="281">
                  <c:v>2.169</c:v>
                </c:pt>
                <c:pt idx="282">
                  <c:v>2.1619999999999999</c:v>
                </c:pt>
                <c:pt idx="283">
                  <c:v>2.1549999999999998</c:v>
                </c:pt>
                <c:pt idx="284">
                  <c:v>2.1480000000000001</c:v>
                </c:pt>
                <c:pt idx="285">
                  <c:v>2.14</c:v>
                </c:pt>
                <c:pt idx="286">
                  <c:v>2.133</c:v>
                </c:pt>
                <c:pt idx="287">
                  <c:v>2.1259999999999999</c:v>
                </c:pt>
                <c:pt idx="288">
                  <c:v>2.1190000000000002</c:v>
                </c:pt>
                <c:pt idx="289">
                  <c:v>2.1120000000000001</c:v>
                </c:pt>
                <c:pt idx="290">
                  <c:v>2.1059999999999999</c:v>
                </c:pt>
                <c:pt idx="291">
                  <c:v>2.0990000000000002</c:v>
                </c:pt>
                <c:pt idx="292">
                  <c:v>2.0920000000000001</c:v>
                </c:pt>
                <c:pt idx="293">
                  <c:v>2.085</c:v>
                </c:pt>
                <c:pt idx="294">
                  <c:v>2.0790000000000002</c:v>
                </c:pt>
                <c:pt idx="295">
                  <c:v>2.0720000000000001</c:v>
                </c:pt>
                <c:pt idx="296">
                  <c:v>2.0649999999999999</c:v>
                </c:pt>
                <c:pt idx="297">
                  <c:v>2.0590000000000002</c:v>
                </c:pt>
                <c:pt idx="298">
                  <c:v>2.052</c:v>
                </c:pt>
                <c:pt idx="299">
                  <c:v>2.0459999999999998</c:v>
                </c:pt>
                <c:pt idx="300">
                  <c:v>2.0390000000000001</c:v>
                </c:pt>
                <c:pt idx="301">
                  <c:v>2.0329999999999999</c:v>
                </c:pt>
                <c:pt idx="302">
                  <c:v>2.0270000000000001</c:v>
                </c:pt>
                <c:pt idx="303">
                  <c:v>2.02</c:v>
                </c:pt>
                <c:pt idx="304">
                  <c:v>2.0139999999999998</c:v>
                </c:pt>
                <c:pt idx="305">
                  <c:v>2.008</c:v>
                </c:pt>
                <c:pt idx="306">
                  <c:v>2.0009999999999999</c:v>
                </c:pt>
                <c:pt idx="307">
                  <c:v>1.9950000000000001</c:v>
                </c:pt>
                <c:pt idx="308">
                  <c:v>1.9890000000000001</c:v>
                </c:pt>
                <c:pt idx="309">
                  <c:v>1.9830000000000001</c:v>
                </c:pt>
                <c:pt idx="310">
                  <c:v>1.9770000000000001</c:v>
                </c:pt>
                <c:pt idx="311">
                  <c:v>1.9710000000000001</c:v>
                </c:pt>
                <c:pt idx="312">
                  <c:v>1.9650000000000001</c:v>
                </c:pt>
                <c:pt idx="313">
                  <c:v>1.9590000000000001</c:v>
                </c:pt>
                <c:pt idx="314">
                  <c:v>1.9530000000000001</c:v>
                </c:pt>
                <c:pt idx="315">
                  <c:v>1.9470000000000001</c:v>
                </c:pt>
                <c:pt idx="316">
                  <c:v>1.9419999999999999</c:v>
                </c:pt>
                <c:pt idx="317">
                  <c:v>1.9359999999999999</c:v>
                </c:pt>
                <c:pt idx="318">
                  <c:v>1.93</c:v>
                </c:pt>
                <c:pt idx="319">
                  <c:v>1.9239999999999999</c:v>
                </c:pt>
                <c:pt idx="320">
                  <c:v>1.919</c:v>
                </c:pt>
                <c:pt idx="321">
                  <c:v>1.913</c:v>
                </c:pt>
                <c:pt idx="322">
                  <c:v>1.907</c:v>
                </c:pt>
                <c:pt idx="323">
                  <c:v>1.9019999999999999</c:v>
                </c:pt>
                <c:pt idx="324">
                  <c:v>1.8959999999999999</c:v>
                </c:pt>
                <c:pt idx="325">
                  <c:v>1.891</c:v>
                </c:pt>
                <c:pt idx="326">
                  <c:v>1.885</c:v>
                </c:pt>
                <c:pt idx="327">
                  <c:v>1.88</c:v>
                </c:pt>
                <c:pt idx="328">
                  <c:v>1.8740000000000001</c:v>
                </c:pt>
                <c:pt idx="329">
                  <c:v>1.869</c:v>
                </c:pt>
                <c:pt idx="330">
                  <c:v>1.863</c:v>
                </c:pt>
                <c:pt idx="331">
                  <c:v>1.8580000000000001</c:v>
                </c:pt>
                <c:pt idx="332">
                  <c:v>1.853</c:v>
                </c:pt>
                <c:pt idx="333">
                  <c:v>1.847</c:v>
                </c:pt>
                <c:pt idx="334">
                  <c:v>1.8420000000000001</c:v>
                </c:pt>
                <c:pt idx="335">
                  <c:v>1.837</c:v>
                </c:pt>
                <c:pt idx="336">
                  <c:v>1.8320000000000001</c:v>
                </c:pt>
                <c:pt idx="337">
                  <c:v>1.827</c:v>
                </c:pt>
                <c:pt idx="338">
                  <c:v>1.8220000000000001</c:v>
                </c:pt>
                <c:pt idx="339">
                  <c:v>1.8160000000000001</c:v>
                </c:pt>
                <c:pt idx="340">
                  <c:v>1.8109999999999999</c:v>
                </c:pt>
                <c:pt idx="341">
                  <c:v>1.806</c:v>
                </c:pt>
                <c:pt idx="342">
                  <c:v>1.8009999999999999</c:v>
                </c:pt>
                <c:pt idx="343">
                  <c:v>1.796</c:v>
                </c:pt>
                <c:pt idx="344">
                  <c:v>1.7909999999999999</c:v>
                </c:pt>
                <c:pt idx="345">
                  <c:v>1.786</c:v>
                </c:pt>
                <c:pt idx="346">
                  <c:v>1.7809999999999999</c:v>
                </c:pt>
                <c:pt idx="347">
                  <c:v>1.7769999999999999</c:v>
                </c:pt>
                <c:pt idx="348">
                  <c:v>1.772</c:v>
                </c:pt>
                <c:pt idx="349">
                  <c:v>1.7669999999999999</c:v>
                </c:pt>
                <c:pt idx="350">
                  <c:v>1.762</c:v>
                </c:pt>
                <c:pt idx="351">
                  <c:v>1.7569999999999999</c:v>
                </c:pt>
                <c:pt idx="352">
                  <c:v>1.7529999999999999</c:v>
                </c:pt>
                <c:pt idx="353">
                  <c:v>1.748</c:v>
                </c:pt>
                <c:pt idx="354">
                  <c:v>1.7430000000000001</c:v>
                </c:pt>
                <c:pt idx="355">
                  <c:v>1.7390000000000001</c:v>
                </c:pt>
                <c:pt idx="356">
                  <c:v>1.734</c:v>
                </c:pt>
                <c:pt idx="357">
                  <c:v>1.7290000000000001</c:v>
                </c:pt>
                <c:pt idx="358">
                  <c:v>1.7250000000000001</c:v>
                </c:pt>
                <c:pt idx="359">
                  <c:v>1.72</c:v>
                </c:pt>
                <c:pt idx="360">
                  <c:v>1.7150000000000001</c:v>
                </c:pt>
                <c:pt idx="361">
                  <c:v>1.7110000000000001</c:v>
                </c:pt>
                <c:pt idx="362">
                  <c:v>1.706</c:v>
                </c:pt>
                <c:pt idx="363">
                  <c:v>1.702</c:v>
                </c:pt>
                <c:pt idx="364">
                  <c:v>1.698</c:v>
                </c:pt>
                <c:pt idx="365">
                  <c:v>1.6930000000000001</c:v>
                </c:pt>
                <c:pt idx="366">
                  <c:v>1.6890000000000001</c:v>
                </c:pt>
                <c:pt idx="367">
                  <c:v>1.6839999999999999</c:v>
                </c:pt>
                <c:pt idx="368">
                  <c:v>1.68</c:v>
                </c:pt>
                <c:pt idx="369">
                  <c:v>1.6759999999999999</c:v>
                </c:pt>
                <c:pt idx="370">
                  <c:v>1.671</c:v>
                </c:pt>
                <c:pt idx="371">
                  <c:v>1.667</c:v>
                </c:pt>
                <c:pt idx="372">
                  <c:v>1.663</c:v>
                </c:pt>
                <c:pt idx="373">
                  <c:v>1.6579999999999999</c:v>
                </c:pt>
                <c:pt idx="374">
                  <c:v>1.6539999999999999</c:v>
                </c:pt>
                <c:pt idx="375">
                  <c:v>1.65</c:v>
                </c:pt>
                <c:pt idx="376">
                  <c:v>1.6459999999999999</c:v>
                </c:pt>
                <c:pt idx="377">
                  <c:v>1.6419999999999999</c:v>
                </c:pt>
                <c:pt idx="378">
                  <c:v>1.6379999999999999</c:v>
                </c:pt>
                <c:pt idx="379">
                  <c:v>1.633</c:v>
                </c:pt>
                <c:pt idx="380">
                  <c:v>1.629</c:v>
                </c:pt>
                <c:pt idx="381">
                  <c:v>1.625</c:v>
                </c:pt>
                <c:pt idx="382">
                  <c:v>1.621</c:v>
                </c:pt>
                <c:pt idx="383">
                  <c:v>1.617</c:v>
                </c:pt>
                <c:pt idx="384">
                  <c:v>1.613</c:v>
                </c:pt>
                <c:pt idx="385">
                  <c:v>1.609</c:v>
                </c:pt>
                <c:pt idx="386">
                  <c:v>1.605</c:v>
                </c:pt>
                <c:pt idx="387">
                  <c:v>1.601</c:v>
                </c:pt>
                <c:pt idx="388">
                  <c:v>1.597</c:v>
                </c:pt>
                <c:pt idx="389">
                  <c:v>1.593</c:v>
                </c:pt>
                <c:pt idx="390">
                  <c:v>1.589</c:v>
                </c:pt>
                <c:pt idx="391">
                  <c:v>1.585</c:v>
                </c:pt>
                <c:pt idx="392">
                  <c:v>1.5820000000000001</c:v>
                </c:pt>
                <c:pt idx="393">
                  <c:v>1.5780000000000001</c:v>
                </c:pt>
                <c:pt idx="394">
                  <c:v>1.5740000000000001</c:v>
                </c:pt>
                <c:pt idx="395">
                  <c:v>1.57</c:v>
                </c:pt>
                <c:pt idx="396">
                  <c:v>1.5660000000000001</c:v>
                </c:pt>
                <c:pt idx="397">
                  <c:v>1.5629999999999999</c:v>
                </c:pt>
                <c:pt idx="398">
                  <c:v>1.5589999999999999</c:v>
                </c:pt>
                <c:pt idx="399">
                  <c:v>1.5549999999999999</c:v>
                </c:pt>
                <c:pt idx="400">
                  <c:v>1.5509999999999999</c:v>
                </c:pt>
                <c:pt idx="401">
                  <c:v>1.548</c:v>
                </c:pt>
                <c:pt idx="402">
                  <c:v>1.544</c:v>
                </c:pt>
                <c:pt idx="403">
                  <c:v>1.54</c:v>
                </c:pt>
                <c:pt idx="404">
                  <c:v>1.5369999999999999</c:v>
                </c:pt>
                <c:pt idx="405">
                  <c:v>1.5329999999999999</c:v>
                </c:pt>
                <c:pt idx="406">
                  <c:v>1.5289999999999999</c:v>
                </c:pt>
                <c:pt idx="407">
                  <c:v>1.526</c:v>
                </c:pt>
                <c:pt idx="408">
                  <c:v>1.522</c:v>
                </c:pt>
                <c:pt idx="409">
                  <c:v>1.5189999999999999</c:v>
                </c:pt>
                <c:pt idx="410">
                  <c:v>1.5149999999999999</c:v>
                </c:pt>
                <c:pt idx="411">
                  <c:v>1.512</c:v>
                </c:pt>
                <c:pt idx="412">
                  <c:v>1.508</c:v>
                </c:pt>
                <c:pt idx="413">
                  <c:v>1.5049999999999999</c:v>
                </c:pt>
                <c:pt idx="414">
                  <c:v>1.5009999999999999</c:v>
                </c:pt>
                <c:pt idx="415">
                  <c:v>1.498</c:v>
                </c:pt>
                <c:pt idx="416">
                  <c:v>1.494</c:v>
                </c:pt>
                <c:pt idx="417">
                  <c:v>1.4910000000000001</c:v>
                </c:pt>
                <c:pt idx="418">
                  <c:v>1.4870000000000001</c:v>
                </c:pt>
                <c:pt idx="419">
                  <c:v>1.484</c:v>
                </c:pt>
                <c:pt idx="420">
                  <c:v>1.48</c:v>
                </c:pt>
                <c:pt idx="421">
                  <c:v>1.4770000000000001</c:v>
                </c:pt>
                <c:pt idx="422">
                  <c:v>1.474</c:v>
                </c:pt>
                <c:pt idx="423">
                  <c:v>1.47</c:v>
                </c:pt>
                <c:pt idx="424">
                  <c:v>1.4670000000000001</c:v>
                </c:pt>
                <c:pt idx="425">
                  <c:v>1.464</c:v>
                </c:pt>
                <c:pt idx="426">
                  <c:v>1.46</c:v>
                </c:pt>
                <c:pt idx="427">
                  <c:v>1.4570000000000001</c:v>
                </c:pt>
                <c:pt idx="428">
                  <c:v>1.454</c:v>
                </c:pt>
                <c:pt idx="429">
                  <c:v>1.4510000000000001</c:v>
                </c:pt>
                <c:pt idx="430">
                  <c:v>1.4470000000000001</c:v>
                </c:pt>
                <c:pt idx="431">
                  <c:v>1.444</c:v>
                </c:pt>
                <c:pt idx="432">
                  <c:v>1.4410000000000001</c:v>
                </c:pt>
                <c:pt idx="433">
                  <c:v>1.4379999999999999</c:v>
                </c:pt>
                <c:pt idx="434">
                  <c:v>1.4350000000000001</c:v>
                </c:pt>
                <c:pt idx="435">
                  <c:v>1.431</c:v>
                </c:pt>
                <c:pt idx="436">
                  <c:v>1.4279999999999999</c:v>
                </c:pt>
                <c:pt idx="437">
                  <c:v>1.425</c:v>
                </c:pt>
                <c:pt idx="438">
                  <c:v>1.4219999999999999</c:v>
                </c:pt>
                <c:pt idx="439">
                  <c:v>1.419</c:v>
                </c:pt>
                <c:pt idx="440">
                  <c:v>1.4159999999999999</c:v>
                </c:pt>
                <c:pt idx="441">
                  <c:v>1.413</c:v>
                </c:pt>
                <c:pt idx="442">
                  <c:v>1.41</c:v>
                </c:pt>
                <c:pt idx="443">
                  <c:v>1.407</c:v>
                </c:pt>
                <c:pt idx="444">
                  <c:v>1.4039999999999999</c:v>
                </c:pt>
                <c:pt idx="445">
                  <c:v>1.401</c:v>
                </c:pt>
                <c:pt idx="446">
                  <c:v>1.397</c:v>
                </c:pt>
                <c:pt idx="447">
                  <c:v>1.3939999999999999</c:v>
                </c:pt>
                <c:pt idx="448">
                  <c:v>1.3919999999999999</c:v>
                </c:pt>
                <c:pt idx="449">
                  <c:v>1.389</c:v>
                </c:pt>
                <c:pt idx="450">
                  <c:v>1.3859999999999999</c:v>
                </c:pt>
                <c:pt idx="451">
                  <c:v>1.383</c:v>
                </c:pt>
                <c:pt idx="452">
                  <c:v>1.38</c:v>
                </c:pt>
                <c:pt idx="453">
                  <c:v>1.377</c:v>
                </c:pt>
                <c:pt idx="454">
                  <c:v>1.3740000000000001</c:v>
                </c:pt>
                <c:pt idx="455">
                  <c:v>1.371</c:v>
                </c:pt>
                <c:pt idx="456">
                  <c:v>1.3680000000000001</c:v>
                </c:pt>
                <c:pt idx="457">
                  <c:v>1.365</c:v>
                </c:pt>
                <c:pt idx="458">
                  <c:v>1.3620000000000001</c:v>
                </c:pt>
                <c:pt idx="459">
                  <c:v>1.359</c:v>
                </c:pt>
                <c:pt idx="460">
                  <c:v>1.357</c:v>
                </c:pt>
                <c:pt idx="461">
                  <c:v>1.3540000000000001</c:v>
                </c:pt>
                <c:pt idx="462">
                  <c:v>1.351</c:v>
                </c:pt>
                <c:pt idx="463">
                  <c:v>1.3480000000000001</c:v>
                </c:pt>
                <c:pt idx="464">
                  <c:v>1.345</c:v>
                </c:pt>
                <c:pt idx="465">
                  <c:v>1.343</c:v>
                </c:pt>
                <c:pt idx="466">
                  <c:v>1.34</c:v>
                </c:pt>
                <c:pt idx="467">
                  <c:v>1.337</c:v>
                </c:pt>
                <c:pt idx="468">
                  <c:v>1.3340000000000001</c:v>
                </c:pt>
                <c:pt idx="469">
                  <c:v>1.331</c:v>
                </c:pt>
                <c:pt idx="470">
                  <c:v>1.329</c:v>
                </c:pt>
                <c:pt idx="471">
                  <c:v>1.3260000000000001</c:v>
                </c:pt>
                <c:pt idx="472">
                  <c:v>1.323</c:v>
                </c:pt>
                <c:pt idx="473">
                  <c:v>1.321</c:v>
                </c:pt>
                <c:pt idx="474">
                  <c:v>1.3180000000000001</c:v>
                </c:pt>
                <c:pt idx="475">
                  <c:v>1.3149999999999999</c:v>
                </c:pt>
                <c:pt idx="476">
                  <c:v>1.3129999999999999</c:v>
                </c:pt>
                <c:pt idx="477">
                  <c:v>1.31</c:v>
                </c:pt>
                <c:pt idx="478">
                  <c:v>1.3069999999999999</c:v>
                </c:pt>
                <c:pt idx="479">
                  <c:v>1.3049999999999999</c:v>
                </c:pt>
                <c:pt idx="480">
                  <c:v>1.302</c:v>
                </c:pt>
                <c:pt idx="481">
                  <c:v>1.2989999999999999</c:v>
                </c:pt>
                <c:pt idx="482">
                  <c:v>1.2969999999999999</c:v>
                </c:pt>
                <c:pt idx="483">
                  <c:v>1.294</c:v>
                </c:pt>
                <c:pt idx="484">
                  <c:v>1.292</c:v>
                </c:pt>
                <c:pt idx="485">
                  <c:v>1.2889999999999999</c:v>
                </c:pt>
              </c:numCache>
            </c:numRef>
          </c:xVal>
          <c:yVal>
            <c:numRef>
              <c:f>'[effluent%20cond%20summer (version 1).xlsb.xlsx]data winter A2O 99.9'!$D$3:$D$488</c:f>
              <c:numCache>
                <c:formatCode>General</c:formatCode>
                <c:ptCount val="486"/>
                <c:pt idx="0">
                  <c:v>0.15959999999999999</c:v>
                </c:pt>
                <c:pt idx="1">
                  <c:v>0.17399999999999999</c:v>
                </c:pt>
                <c:pt idx="2">
                  <c:v>0.1903</c:v>
                </c:pt>
                <c:pt idx="3">
                  <c:v>0.20710000000000001</c:v>
                </c:pt>
                <c:pt idx="4">
                  <c:v>0.224</c:v>
                </c:pt>
                <c:pt idx="5">
                  <c:v>0.247</c:v>
                </c:pt>
                <c:pt idx="6">
                  <c:v>0.2707</c:v>
                </c:pt>
                <c:pt idx="7">
                  <c:v>0.2984</c:v>
                </c:pt>
                <c:pt idx="8">
                  <c:v>0.32929999999999998</c:v>
                </c:pt>
                <c:pt idx="9">
                  <c:v>0.36749999999999999</c:v>
                </c:pt>
                <c:pt idx="10">
                  <c:v>0.4098</c:v>
                </c:pt>
                <c:pt idx="11">
                  <c:v>0.4496</c:v>
                </c:pt>
                <c:pt idx="12">
                  <c:v>0.50619999999999998</c:v>
                </c:pt>
                <c:pt idx="13">
                  <c:v>0.56610000000000005</c:v>
                </c:pt>
                <c:pt idx="14">
                  <c:v>0.62960000000000005</c:v>
                </c:pt>
                <c:pt idx="15">
                  <c:v>0.7177</c:v>
                </c:pt>
                <c:pt idx="16">
                  <c:v>0.78990000000000005</c:v>
                </c:pt>
                <c:pt idx="17">
                  <c:v>0.89</c:v>
                </c:pt>
                <c:pt idx="18">
                  <c:v>1</c:v>
                </c:pt>
                <c:pt idx="19">
                  <c:v>1.121</c:v>
                </c:pt>
                <c:pt idx="20">
                  <c:v>1.252</c:v>
                </c:pt>
                <c:pt idx="21">
                  <c:v>1.4119999999999999</c:v>
                </c:pt>
                <c:pt idx="22">
                  <c:v>1.619</c:v>
                </c:pt>
                <c:pt idx="23">
                  <c:v>1.831</c:v>
                </c:pt>
                <c:pt idx="24">
                  <c:v>2.1080000000000001</c:v>
                </c:pt>
                <c:pt idx="25">
                  <c:v>2.4620000000000002</c:v>
                </c:pt>
                <c:pt idx="26">
                  <c:v>2.8170000000000002</c:v>
                </c:pt>
                <c:pt idx="27">
                  <c:v>3.367</c:v>
                </c:pt>
                <c:pt idx="28">
                  <c:v>3.8849999999999998</c:v>
                </c:pt>
                <c:pt idx="29">
                  <c:v>4.6980000000000004</c:v>
                </c:pt>
                <c:pt idx="30">
                  <c:v>5.9560000000000004</c:v>
                </c:pt>
                <c:pt idx="31">
                  <c:v>7.4</c:v>
                </c:pt>
                <c:pt idx="32">
                  <c:v>9.4339999999999993</c:v>
                </c:pt>
                <c:pt idx="33">
                  <c:v>12.09</c:v>
                </c:pt>
                <c:pt idx="34">
                  <c:v>15.07</c:v>
                </c:pt>
                <c:pt idx="35">
                  <c:v>16.54</c:v>
                </c:pt>
                <c:pt idx="36">
                  <c:v>17.88</c:v>
                </c:pt>
                <c:pt idx="37">
                  <c:v>18.920000000000002</c:v>
                </c:pt>
                <c:pt idx="38">
                  <c:v>19.79</c:v>
                </c:pt>
                <c:pt idx="39">
                  <c:v>20.69</c:v>
                </c:pt>
                <c:pt idx="40">
                  <c:v>21.45</c:v>
                </c:pt>
                <c:pt idx="41">
                  <c:v>22.06</c:v>
                </c:pt>
                <c:pt idx="42">
                  <c:v>22.9</c:v>
                </c:pt>
                <c:pt idx="43">
                  <c:v>23.47</c:v>
                </c:pt>
                <c:pt idx="44">
                  <c:v>23.63</c:v>
                </c:pt>
                <c:pt idx="45">
                  <c:v>23.57</c:v>
                </c:pt>
                <c:pt idx="46">
                  <c:v>23.51</c:v>
                </c:pt>
                <c:pt idx="47">
                  <c:v>23.46</c:v>
                </c:pt>
                <c:pt idx="48">
                  <c:v>23.4</c:v>
                </c:pt>
                <c:pt idx="49">
                  <c:v>23.35</c:v>
                </c:pt>
                <c:pt idx="50">
                  <c:v>23.3</c:v>
                </c:pt>
                <c:pt idx="51">
                  <c:v>23.25</c:v>
                </c:pt>
                <c:pt idx="52">
                  <c:v>23.19</c:v>
                </c:pt>
                <c:pt idx="53">
                  <c:v>23.14</c:v>
                </c:pt>
                <c:pt idx="54">
                  <c:v>23.1</c:v>
                </c:pt>
                <c:pt idx="55">
                  <c:v>23.05</c:v>
                </c:pt>
                <c:pt idx="56">
                  <c:v>23</c:v>
                </c:pt>
                <c:pt idx="57">
                  <c:v>22.96</c:v>
                </c:pt>
                <c:pt idx="58">
                  <c:v>22.91</c:v>
                </c:pt>
                <c:pt idx="59">
                  <c:v>22.87</c:v>
                </c:pt>
                <c:pt idx="60">
                  <c:v>22.82</c:v>
                </c:pt>
                <c:pt idx="61">
                  <c:v>22.78</c:v>
                </c:pt>
                <c:pt idx="62">
                  <c:v>22.74</c:v>
                </c:pt>
                <c:pt idx="63">
                  <c:v>22.7</c:v>
                </c:pt>
                <c:pt idx="64">
                  <c:v>22.66</c:v>
                </c:pt>
                <c:pt idx="65">
                  <c:v>22.61</c:v>
                </c:pt>
                <c:pt idx="66">
                  <c:v>22.58</c:v>
                </c:pt>
                <c:pt idx="67">
                  <c:v>22.54</c:v>
                </c:pt>
                <c:pt idx="68">
                  <c:v>22.5</c:v>
                </c:pt>
                <c:pt idx="69">
                  <c:v>22.46</c:v>
                </c:pt>
                <c:pt idx="70">
                  <c:v>22.43</c:v>
                </c:pt>
                <c:pt idx="71">
                  <c:v>22.39</c:v>
                </c:pt>
                <c:pt idx="72">
                  <c:v>22.35</c:v>
                </c:pt>
                <c:pt idx="73">
                  <c:v>22.31</c:v>
                </c:pt>
                <c:pt idx="74">
                  <c:v>22.29</c:v>
                </c:pt>
                <c:pt idx="75">
                  <c:v>22.25</c:v>
                </c:pt>
                <c:pt idx="76">
                  <c:v>22.21</c:v>
                </c:pt>
                <c:pt idx="77">
                  <c:v>22.18</c:v>
                </c:pt>
                <c:pt idx="78">
                  <c:v>22.15</c:v>
                </c:pt>
                <c:pt idx="79">
                  <c:v>22.12</c:v>
                </c:pt>
                <c:pt idx="80">
                  <c:v>22.09</c:v>
                </c:pt>
                <c:pt idx="81">
                  <c:v>22.06</c:v>
                </c:pt>
                <c:pt idx="82">
                  <c:v>22.03</c:v>
                </c:pt>
                <c:pt idx="83">
                  <c:v>22</c:v>
                </c:pt>
                <c:pt idx="84">
                  <c:v>21.97</c:v>
                </c:pt>
                <c:pt idx="85">
                  <c:v>21.94</c:v>
                </c:pt>
                <c:pt idx="86">
                  <c:v>21.92</c:v>
                </c:pt>
                <c:pt idx="87">
                  <c:v>21.89</c:v>
                </c:pt>
                <c:pt idx="88">
                  <c:v>21.86</c:v>
                </c:pt>
                <c:pt idx="89">
                  <c:v>21.84</c:v>
                </c:pt>
                <c:pt idx="90">
                  <c:v>21.81</c:v>
                </c:pt>
                <c:pt idx="91">
                  <c:v>21.78</c:v>
                </c:pt>
                <c:pt idx="92">
                  <c:v>21.76</c:v>
                </c:pt>
                <c:pt idx="93">
                  <c:v>21.74</c:v>
                </c:pt>
                <c:pt idx="94">
                  <c:v>21.71</c:v>
                </c:pt>
                <c:pt idx="95">
                  <c:v>21.69</c:v>
                </c:pt>
                <c:pt idx="96">
                  <c:v>21.66</c:v>
                </c:pt>
                <c:pt idx="97">
                  <c:v>21.65</c:v>
                </c:pt>
                <c:pt idx="98">
                  <c:v>21.62</c:v>
                </c:pt>
                <c:pt idx="99">
                  <c:v>21.6</c:v>
                </c:pt>
                <c:pt idx="100">
                  <c:v>21.58</c:v>
                </c:pt>
                <c:pt idx="101">
                  <c:v>21.57</c:v>
                </c:pt>
                <c:pt idx="102">
                  <c:v>21.54</c:v>
                </c:pt>
                <c:pt idx="103">
                  <c:v>21.53</c:v>
                </c:pt>
                <c:pt idx="104">
                  <c:v>21.51</c:v>
                </c:pt>
                <c:pt idx="105">
                  <c:v>21.49</c:v>
                </c:pt>
                <c:pt idx="106">
                  <c:v>21.47</c:v>
                </c:pt>
                <c:pt idx="107">
                  <c:v>21.45</c:v>
                </c:pt>
                <c:pt idx="108">
                  <c:v>21.44</c:v>
                </c:pt>
                <c:pt idx="109">
                  <c:v>21.42</c:v>
                </c:pt>
                <c:pt idx="110">
                  <c:v>21.4</c:v>
                </c:pt>
                <c:pt idx="111">
                  <c:v>21.39</c:v>
                </c:pt>
                <c:pt idx="112">
                  <c:v>21.38</c:v>
                </c:pt>
                <c:pt idx="113">
                  <c:v>21.36</c:v>
                </c:pt>
                <c:pt idx="114">
                  <c:v>21.35</c:v>
                </c:pt>
                <c:pt idx="115">
                  <c:v>21.33</c:v>
                </c:pt>
                <c:pt idx="116">
                  <c:v>21.32</c:v>
                </c:pt>
                <c:pt idx="117">
                  <c:v>21.3</c:v>
                </c:pt>
                <c:pt idx="118">
                  <c:v>21.29</c:v>
                </c:pt>
                <c:pt idx="119">
                  <c:v>21.27</c:v>
                </c:pt>
                <c:pt idx="120">
                  <c:v>21.26</c:v>
                </c:pt>
                <c:pt idx="121">
                  <c:v>21.25</c:v>
                </c:pt>
                <c:pt idx="122">
                  <c:v>21.23</c:v>
                </c:pt>
                <c:pt idx="123">
                  <c:v>21.22</c:v>
                </c:pt>
                <c:pt idx="124">
                  <c:v>21.21</c:v>
                </c:pt>
                <c:pt idx="125">
                  <c:v>21.19</c:v>
                </c:pt>
                <c:pt idx="126">
                  <c:v>21.18</c:v>
                </c:pt>
                <c:pt idx="127">
                  <c:v>21.16</c:v>
                </c:pt>
                <c:pt idx="128">
                  <c:v>21.15</c:v>
                </c:pt>
                <c:pt idx="129">
                  <c:v>21.13</c:v>
                </c:pt>
                <c:pt idx="130">
                  <c:v>21.12</c:v>
                </c:pt>
                <c:pt idx="131">
                  <c:v>21.11</c:v>
                </c:pt>
                <c:pt idx="132">
                  <c:v>21.1</c:v>
                </c:pt>
                <c:pt idx="133">
                  <c:v>21.07</c:v>
                </c:pt>
                <c:pt idx="134">
                  <c:v>21.06</c:v>
                </c:pt>
                <c:pt idx="135">
                  <c:v>21.04</c:v>
                </c:pt>
                <c:pt idx="136">
                  <c:v>21.04</c:v>
                </c:pt>
                <c:pt idx="137">
                  <c:v>21.02</c:v>
                </c:pt>
                <c:pt idx="138">
                  <c:v>21</c:v>
                </c:pt>
                <c:pt idx="139">
                  <c:v>20.99</c:v>
                </c:pt>
                <c:pt idx="140">
                  <c:v>20.97</c:v>
                </c:pt>
                <c:pt idx="141">
                  <c:v>20.96</c:v>
                </c:pt>
                <c:pt idx="142">
                  <c:v>20.94</c:v>
                </c:pt>
                <c:pt idx="143">
                  <c:v>20.93</c:v>
                </c:pt>
                <c:pt idx="144">
                  <c:v>20.92</c:v>
                </c:pt>
                <c:pt idx="145">
                  <c:v>20.91</c:v>
                </c:pt>
                <c:pt idx="146">
                  <c:v>20.89</c:v>
                </c:pt>
                <c:pt idx="147">
                  <c:v>20.87</c:v>
                </c:pt>
                <c:pt idx="148">
                  <c:v>20.86</c:v>
                </c:pt>
                <c:pt idx="149">
                  <c:v>20.85</c:v>
                </c:pt>
                <c:pt idx="150">
                  <c:v>20.83</c:v>
                </c:pt>
                <c:pt idx="151">
                  <c:v>20.82</c:v>
                </c:pt>
                <c:pt idx="152">
                  <c:v>20.81</c:v>
                </c:pt>
                <c:pt idx="153">
                  <c:v>20.79</c:v>
                </c:pt>
                <c:pt idx="154">
                  <c:v>20.77</c:v>
                </c:pt>
                <c:pt idx="155">
                  <c:v>20.76</c:v>
                </c:pt>
                <c:pt idx="156">
                  <c:v>20.75</c:v>
                </c:pt>
                <c:pt idx="157">
                  <c:v>20.74</c:v>
                </c:pt>
                <c:pt idx="158">
                  <c:v>20.72</c:v>
                </c:pt>
                <c:pt idx="159">
                  <c:v>20.7</c:v>
                </c:pt>
                <c:pt idx="160">
                  <c:v>20.69</c:v>
                </c:pt>
                <c:pt idx="161">
                  <c:v>20.67</c:v>
                </c:pt>
                <c:pt idx="162">
                  <c:v>20.66</c:v>
                </c:pt>
                <c:pt idx="163">
                  <c:v>20.64</c:v>
                </c:pt>
                <c:pt idx="164">
                  <c:v>20.63</c:v>
                </c:pt>
                <c:pt idx="165">
                  <c:v>20.61</c:v>
                </c:pt>
                <c:pt idx="166">
                  <c:v>20.59</c:v>
                </c:pt>
                <c:pt idx="167">
                  <c:v>20.58</c:v>
                </c:pt>
                <c:pt idx="168">
                  <c:v>20.55</c:v>
                </c:pt>
                <c:pt idx="169">
                  <c:v>20.54</c:v>
                </c:pt>
                <c:pt idx="170">
                  <c:v>20.52</c:v>
                </c:pt>
                <c:pt idx="171">
                  <c:v>20.5</c:v>
                </c:pt>
                <c:pt idx="172">
                  <c:v>20.48</c:v>
                </c:pt>
                <c:pt idx="173">
                  <c:v>20.46</c:v>
                </c:pt>
                <c:pt idx="174">
                  <c:v>20.440000000000001</c:v>
                </c:pt>
                <c:pt idx="175">
                  <c:v>20.420000000000002</c:v>
                </c:pt>
                <c:pt idx="176">
                  <c:v>20.399999999999999</c:v>
                </c:pt>
                <c:pt idx="177">
                  <c:v>20.38</c:v>
                </c:pt>
                <c:pt idx="178">
                  <c:v>20.350000000000001</c:v>
                </c:pt>
                <c:pt idx="179">
                  <c:v>20.34</c:v>
                </c:pt>
                <c:pt idx="180">
                  <c:v>20.32</c:v>
                </c:pt>
                <c:pt idx="181">
                  <c:v>20.3</c:v>
                </c:pt>
                <c:pt idx="182">
                  <c:v>20.28</c:v>
                </c:pt>
                <c:pt idx="183">
                  <c:v>20.260000000000002</c:v>
                </c:pt>
                <c:pt idx="184">
                  <c:v>20.239999999999998</c:v>
                </c:pt>
                <c:pt idx="185">
                  <c:v>20.22</c:v>
                </c:pt>
                <c:pt idx="186">
                  <c:v>20.2</c:v>
                </c:pt>
                <c:pt idx="187">
                  <c:v>20.18</c:v>
                </c:pt>
                <c:pt idx="188">
                  <c:v>20.16</c:v>
                </c:pt>
                <c:pt idx="189">
                  <c:v>20.14</c:v>
                </c:pt>
                <c:pt idx="190">
                  <c:v>20.12</c:v>
                </c:pt>
                <c:pt idx="191">
                  <c:v>20.100000000000001</c:v>
                </c:pt>
                <c:pt idx="192">
                  <c:v>20.079999999999998</c:v>
                </c:pt>
                <c:pt idx="193">
                  <c:v>20.059999999999999</c:v>
                </c:pt>
                <c:pt idx="194">
                  <c:v>20.04</c:v>
                </c:pt>
                <c:pt idx="195">
                  <c:v>20</c:v>
                </c:pt>
                <c:pt idx="196">
                  <c:v>19.98</c:v>
                </c:pt>
                <c:pt idx="197">
                  <c:v>19.96</c:v>
                </c:pt>
                <c:pt idx="198">
                  <c:v>19.899999999999999</c:v>
                </c:pt>
                <c:pt idx="199">
                  <c:v>19.82</c:v>
                </c:pt>
                <c:pt idx="200">
                  <c:v>19.8</c:v>
                </c:pt>
                <c:pt idx="201">
                  <c:v>19.79</c:v>
                </c:pt>
                <c:pt idx="202">
                  <c:v>19.77</c:v>
                </c:pt>
                <c:pt idx="203">
                  <c:v>19.75</c:v>
                </c:pt>
                <c:pt idx="204">
                  <c:v>19.739999999999998</c:v>
                </c:pt>
                <c:pt idx="205">
                  <c:v>19.73</c:v>
                </c:pt>
                <c:pt idx="206">
                  <c:v>19.71</c:v>
                </c:pt>
                <c:pt idx="207">
                  <c:v>19.7</c:v>
                </c:pt>
                <c:pt idx="208">
                  <c:v>19.68</c:v>
                </c:pt>
                <c:pt idx="209">
                  <c:v>19.670000000000002</c:v>
                </c:pt>
                <c:pt idx="210">
                  <c:v>19.66</c:v>
                </c:pt>
                <c:pt idx="211">
                  <c:v>19.649999999999999</c:v>
                </c:pt>
                <c:pt idx="212">
                  <c:v>19.63</c:v>
                </c:pt>
                <c:pt idx="213">
                  <c:v>19.62</c:v>
                </c:pt>
                <c:pt idx="214">
                  <c:v>19.61</c:v>
                </c:pt>
                <c:pt idx="215">
                  <c:v>19.600000000000001</c:v>
                </c:pt>
                <c:pt idx="216">
                  <c:v>19.579999999999998</c:v>
                </c:pt>
                <c:pt idx="217">
                  <c:v>19.57</c:v>
                </c:pt>
                <c:pt idx="218">
                  <c:v>19.559999999999999</c:v>
                </c:pt>
                <c:pt idx="219">
                  <c:v>19.55</c:v>
                </c:pt>
                <c:pt idx="220">
                  <c:v>19.54</c:v>
                </c:pt>
                <c:pt idx="221">
                  <c:v>19.53</c:v>
                </c:pt>
                <c:pt idx="222">
                  <c:v>19.510000000000002</c:v>
                </c:pt>
                <c:pt idx="223">
                  <c:v>19.5</c:v>
                </c:pt>
                <c:pt idx="224">
                  <c:v>19.489999999999998</c:v>
                </c:pt>
                <c:pt idx="225">
                  <c:v>19.48</c:v>
                </c:pt>
                <c:pt idx="226">
                  <c:v>19.47</c:v>
                </c:pt>
                <c:pt idx="227">
                  <c:v>19.46</c:v>
                </c:pt>
                <c:pt idx="228">
                  <c:v>19.45</c:v>
                </c:pt>
                <c:pt idx="229">
                  <c:v>19.440000000000001</c:v>
                </c:pt>
                <c:pt idx="230">
                  <c:v>19.43</c:v>
                </c:pt>
                <c:pt idx="231">
                  <c:v>19.41</c:v>
                </c:pt>
                <c:pt idx="232">
                  <c:v>19.399999999999999</c:v>
                </c:pt>
                <c:pt idx="233">
                  <c:v>19.39</c:v>
                </c:pt>
                <c:pt idx="234">
                  <c:v>19.38</c:v>
                </c:pt>
                <c:pt idx="235">
                  <c:v>19.37</c:v>
                </c:pt>
                <c:pt idx="236">
                  <c:v>19.36</c:v>
                </c:pt>
                <c:pt idx="237">
                  <c:v>19.350000000000001</c:v>
                </c:pt>
                <c:pt idx="238">
                  <c:v>19.34</c:v>
                </c:pt>
                <c:pt idx="239">
                  <c:v>19.329999999999998</c:v>
                </c:pt>
                <c:pt idx="240">
                  <c:v>19.32</c:v>
                </c:pt>
                <c:pt idx="241">
                  <c:v>19.309999999999999</c:v>
                </c:pt>
                <c:pt idx="242">
                  <c:v>19.3</c:v>
                </c:pt>
                <c:pt idx="243">
                  <c:v>19.29</c:v>
                </c:pt>
                <c:pt idx="244">
                  <c:v>19.28</c:v>
                </c:pt>
                <c:pt idx="245">
                  <c:v>19.27</c:v>
                </c:pt>
                <c:pt idx="246">
                  <c:v>19.260000000000002</c:v>
                </c:pt>
                <c:pt idx="247">
                  <c:v>19.25</c:v>
                </c:pt>
                <c:pt idx="248">
                  <c:v>19.239999999999998</c:v>
                </c:pt>
                <c:pt idx="249">
                  <c:v>19.23</c:v>
                </c:pt>
                <c:pt idx="250">
                  <c:v>19.22</c:v>
                </c:pt>
                <c:pt idx="251">
                  <c:v>19.21</c:v>
                </c:pt>
                <c:pt idx="252">
                  <c:v>19.2</c:v>
                </c:pt>
                <c:pt idx="253">
                  <c:v>19.190000000000001</c:v>
                </c:pt>
                <c:pt idx="254">
                  <c:v>19.18</c:v>
                </c:pt>
                <c:pt idx="255">
                  <c:v>19.170000000000002</c:v>
                </c:pt>
                <c:pt idx="256">
                  <c:v>19.16</c:v>
                </c:pt>
                <c:pt idx="257">
                  <c:v>19.149999999999999</c:v>
                </c:pt>
                <c:pt idx="258">
                  <c:v>19.149999999999999</c:v>
                </c:pt>
                <c:pt idx="259">
                  <c:v>19.14</c:v>
                </c:pt>
                <c:pt idx="260">
                  <c:v>19.13</c:v>
                </c:pt>
                <c:pt idx="261">
                  <c:v>19.12</c:v>
                </c:pt>
                <c:pt idx="262">
                  <c:v>19.11</c:v>
                </c:pt>
                <c:pt idx="263">
                  <c:v>19.100000000000001</c:v>
                </c:pt>
                <c:pt idx="264">
                  <c:v>19.09</c:v>
                </c:pt>
                <c:pt idx="265">
                  <c:v>19.079999999999998</c:v>
                </c:pt>
                <c:pt idx="266">
                  <c:v>19.07</c:v>
                </c:pt>
                <c:pt idx="267">
                  <c:v>19.059999999999999</c:v>
                </c:pt>
                <c:pt idx="268">
                  <c:v>19.059999999999999</c:v>
                </c:pt>
                <c:pt idx="269">
                  <c:v>19.05</c:v>
                </c:pt>
                <c:pt idx="270">
                  <c:v>19.04</c:v>
                </c:pt>
                <c:pt idx="271">
                  <c:v>19.03</c:v>
                </c:pt>
                <c:pt idx="272">
                  <c:v>19.02</c:v>
                </c:pt>
                <c:pt idx="273">
                  <c:v>19.010000000000002</c:v>
                </c:pt>
                <c:pt idx="274">
                  <c:v>19.010000000000002</c:v>
                </c:pt>
                <c:pt idx="275">
                  <c:v>19</c:v>
                </c:pt>
                <c:pt idx="276">
                  <c:v>18.989999999999998</c:v>
                </c:pt>
                <c:pt idx="277">
                  <c:v>18.98</c:v>
                </c:pt>
                <c:pt idx="278">
                  <c:v>18.97</c:v>
                </c:pt>
                <c:pt idx="279">
                  <c:v>18.96</c:v>
                </c:pt>
                <c:pt idx="280">
                  <c:v>18.95</c:v>
                </c:pt>
                <c:pt idx="281">
                  <c:v>18.95</c:v>
                </c:pt>
                <c:pt idx="282">
                  <c:v>18.940000000000001</c:v>
                </c:pt>
                <c:pt idx="283">
                  <c:v>18.93</c:v>
                </c:pt>
                <c:pt idx="284">
                  <c:v>18.920000000000002</c:v>
                </c:pt>
                <c:pt idx="285">
                  <c:v>18.920000000000002</c:v>
                </c:pt>
                <c:pt idx="286">
                  <c:v>18.91</c:v>
                </c:pt>
                <c:pt idx="287">
                  <c:v>18.899999999999999</c:v>
                </c:pt>
                <c:pt idx="288">
                  <c:v>18.89</c:v>
                </c:pt>
                <c:pt idx="289">
                  <c:v>18.88</c:v>
                </c:pt>
                <c:pt idx="290">
                  <c:v>18.88</c:v>
                </c:pt>
                <c:pt idx="291">
                  <c:v>18.87</c:v>
                </c:pt>
                <c:pt idx="292">
                  <c:v>18.86</c:v>
                </c:pt>
                <c:pt idx="293">
                  <c:v>18.850000000000001</c:v>
                </c:pt>
                <c:pt idx="294">
                  <c:v>18.84</c:v>
                </c:pt>
                <c:pt idx="295">
                  <c:v>18.84</c:v>
                </c:pt>
                <c:pt idx="296">
                  <c:v>18.829999999999998</c:v>
                </c:pt>
                <c:pt idx="297">
                  <c:v>18.82</c:v>
                </c:pt>
                <c:pt idx="298">
                  <c:v>18.82</c:v>
                </c:pt>
                <c:pt idx="299">
                  <c:v>18.809999999999999</c:v>
                </c:pt>
                <c:pt idx="300">
                  <c:v>18.8</c:v>
                </c:pt>
                <c:pt idx="301">
                  <c:v>18.79</c:v>
                </c:pt>
                <c:pt idx="302">
                  <c:v>18.79</c:v>
                </c:pt>
                <c:pt idx="303">
                  <c:v>18.78</c:v>
                </c:pt>
                <c:pt idx="304">
                  <c:v>18.77</c:v>
                </c:pt>
                <c:pt idx="305">
                  <c:v>18.760000000000002</c:v>
                </c:pt>
                <c:pt idx="306">
                  <c:v>18.760000000000002</c:v>
                </c:pt>
                <c:pt idx="307">
                  <c:v>18.75</c:v>
                </c:pt>
                <c:pt idx="308">
                  <c:v>18.739999999999998</c:v>
                </c:pt>
                <c:pt idx="309">
                  <c:v>18.739999999999998</c:v>
                </c:pt>
                <c:pt idx="310">
                  <c:v>18.73</c:v>
                </c:pt>
                <c:pt idx="311">
                  <c:v>18.72</c:v>
                </c:pt>
                <c:pt idx="312">
                  <c:v>18.71</c:v>
                </c:pt>
                <c:pt idx="313">
                  <c:v>18.71</c:v>
                </c:pt>
                <c:pt idx="314">
                  <c:v>18.7</c:v>
                </c:pt>
                <c:pt idx="315">
                  <c:v>18.690000000000001</c:v>
                </c:pt>
                <c:pt idx="316">
                  <c:v>18.690000000000001</c:v>
                </c:pt>
                <c:pt idx="317">
                  <c:v>18.68</c:v>
                </c:pt>
                <c:pt idx="318">
                  <c:v>18.670000000000002</c:v>
                </c:pt>
                <c:pt idx="319">
                  <c:v>18.670000000000002</c:v>
                </c:pt>
                <c:pt idx="320">
                  <c:v>18.66</c:v>
                </c:pt>
                <c:pt idx="321">
                  <c:v>18.66</c:v>
                </c:pt>
                <c:pt idx="322">
                  <c:v>18.649999999999999</c:v>
                </c:pt>
                <c:pt idx="323">
                  <c:v>18.64</c:v>
                </c:pt>
                <c:pt idx="324">
                  <c:v>18.64</c:v>
                </c:pt>
                <c:pt idx="325">
                  <c:v>18.63</c:v>
                </c:pt>
                <c:pt idx="326">
                  <c:v>18.62</c:v>
                </c:pt>
                <c:pt idx="327">
                  <c:v>18.62</c:v>
                </c:pt>
                <c:pt idx="328">
                  <c:v>18.61</c:v>
                </c:pt>
                <c:pt idx="329">
                  <c:v>18.600000000000001</c:v>
                </c:pt>
                <c:pt idx="330">
                  <c:v>18.600000000000001</c:v>
                </c:pt>
                <c:pt idx="331">
                  <c:v>18.59</c:v>
                </c:pt>
                <c:pt idx="332">
                  <c:v>18.59</c:v>
                </c:pt>
                <c:pt idx="333">
                  <c:v>18.579999999999998</c:v>
                </c:pt>
                <c:pt idx="334">
                  <c:v>18.57</c:v>
                </c:pt>
                <c:pt idx="335">
                  <c:v>18.57</c:v>
                </c:pt>
                <c:pt idx="336">
                  <c:v>18.559999999999999</c:v>
                </c:pt>
                <c:pt idx="337">
                  <c:v>18.55</c:v>
                </c:pt>
                <c:pt idx="338">
                  <c:v>18.55</c:v>
                </c:pt>
                <c:pt idx="339">
                  <c:v>18.54</c:v>
                </c:pt>
                <c:pt idx="340">
                  <c:v>18.54</c:v>
                </c:pt>
                <c:pt idx="341">
                  <c:v>18.53</c:v>
                </c:pt>
                <c:pt idx="342">
                  <c:v>18.52</c:v>
                </c:pt>
                <c:pt idx="343">
                  <c:v>18.52</c:v>
                </c:pt>
                <c:pt idx="344">
                  <c:v>18.510000000000002</c:v>
                </c:pt>
                <c:pt idx="345">
                  <c:v>18.510000000000002</c:v>
                </c:pt>
                <c:pt idx="346">
                  <c:v>18.5</c:v>
                </c:pt>
                <c:pt idx="347">
                  <c:v>18.489999999999998</c:v>
                </c:pt>
                <c:pt idx="348">
                  <c:v>18.489999999999998</c:v>
                </c:pt>
                <c:pt idx="349">
                  <c:v>18.48</c:v>
                </c:pt>
                <c:pt idx="350">
                  <c:v>18.48</c:v>
                </c:pt>
                <c:pt idx="351">
                  <c:v>18.47</c:v>
                </c:pt>
                <c:pt idx="352">
                  <c:v>18.47</c:v>
                </c:pt>
                <c:pt idx="353">
                  <c:v>18.46</c:v>
                </c:pt>
                <c:pt idx="354">
                  <c:v>18.46</c:v>
                </c:pt>
                <c:pt idx="355">
                  <c:v>18.45</c:v>
                </c:pt>
                <c:pt idx="356">
                  <c:v>18.440000000000001</c:v>
                </c:pt>
                <c:pt idx="357">
                  <c:v>18.440000000000001</c:v>
                </c:pt>
                <c:pt idx="358">
                  <c:v>18.43</c:v>
                </c:pt>
                <c:pt idx="359">
                  <c:v>18.43</c:v>
                </c:pt>
                <c:pt idx="360">
                  <c:v>18.420000000000002</c:v>
                </c:pt>
                <c:pt idx="361">
                  <c:v>18.420000000000002</c:v>
                </c:pt>
                <c:pt idx="362">
                  <c:v>18.41</c:v>
                </c:pt>
                <c:pt idx="363">
                  <c:v>18.41</c:v>
                </c:pt>
                <c:pt idx="364">
                  <c:v>18.399999999999999</c:v>
                </c:pt>
                <c:pt idx="365">
                  <c:v>18.39</c:v>
                </c:pt>
                <c:pt idx="366">
                  <c:v>18.39</c:v>
                </c:pt>
                <c:pt idx="367">
                  <c:v>18.38</c:v>
                </c:pt>
                <c:pt idx="368">
                  <c:v>18.38</c:v>
                </c:pt>
                <c:pt idx="369">
                  <c:v>18.37</c:v>
                </c:pt>
                <c:pt idx="370">
                  <c:v>18.37</c:v>
                </c:pt>
                <c:pt idx="371">
                  <c:v>18.36</c:v>
                </c:pt>
                <c:pt idx="372">
                  <c:v>18.36</c:v>
                </c:pt>
                <c:pt idx="373">
                  <c:v>18.350000000000001</c:v>
                </c:pt>
                <c:pt idx="374">
                  <c:v>18.350000000000001</c:v>
                </c:pt>
                <c:pt idx="375">
                  <c:v>18.34</c:v>
                </c:pt>
                <c:pt idx="376">
                  <c:v>18.34</c:v>
                </c:pt>
                <c:pt idx="377">
                  <c:v>18.329999999999998</c:v>
                </c:pt>
                <c:pt idx="378">
                  <c:v>18.329999999999998</c:v>
                </c:pt>
                <c:pt idx="379">
                  <c:v>18.32</c:v>
                </c:pt>
                <c:pt idx="380">
                  <c:v>18.32</c:v>
                </c:pt>
                <c:pt idx="381">
                  <c:v>18.309999999999999</c:v>
                </c:pt>
                <c:pt idx="382">
                  <c:v>18.309999999999999</c:v>
                </c:pt>
                <c:pt idx="383">
                  <c:v>18.3</c:v>
                </c:pt>
                <c:pt idx="384">
                  <c:v>18.3</c:v>
                </c:pt>
                <c:pt idx="385">
                  <c:v>18.29</c:v>
                </c:pt>
                <c:pt idx="386">
                  <c:v>18.29</c:v>
                </c:pt>
                <c:pt idx="387">
                  <c:v>18.28</c:v>
                </c:pt>
                <c:pt idx="388">
                  <c:v>18.28</c:v>
                </c:pt>
                <c:pt idx="389">
                  <c:v>18.27</c:v>
                </c:pt>
                <c:pt idx="390">
                  <c:v>18.27</c:v>
                </c:pt>
                <c:pt idx="391">
                  <c:v>18.260000000000002</c:v>
                </c:pt>
                <c:pt idx="392">
                  <c:v>18.260000000000002</c:v>
                </c:pt>
                <c:pt idx="393">
                  <c:v>18.25</c:v>
                </c:pt>
                <c:pt idx="394">
                  <c:v>18.25</c:v>
                </c:pt>
                <c:pt idx="395">
                  <c:v>18.239999999999998</c:v>
                </c:pt>
                <c:pt idx="396">
                  <c:v>18.239999999999998</c:v>
                </c:pt>
                <c:pt idx="397">
                  <c:v>18.239999999999998</c:v>
                </c:pt>
                <c:pt idx="398">
                  <c:v>18.23</c:v>
                </c:pt>
                <c:pt idx="399">
                  <c:v>18.23</c:v>
                </c:pt>
                <c:pt idx="400">
                  <c:v>18.22</c:v>
                </c:pt>
                <c:pt idx="401">
                  <c:v>18.22</c:v>
                </c:pt>
                <c:pt idx="402">
                  <c:v>18.21</c:v>
                </c:pt>
                <c:pt idx="403">
                  <c:v>18.21</c:v>
                </c:pt>
                <c:pt idx="404">
                  <c:v>18.2</c:v>
                </c:pt>
                <c:pt idx="405">
                  <c:v>18.2</c:v>
                </c:pt>
                <c:pt idx="406">
                  <c:v>18.190000000000001</c:v>
                </c:pt>
                <c:pt idx="407">
                  <c:v>18.190000000000001</c:v>
                </c:pt>
                <c:pt idx="408">
                  <c:v>18.190000000000001</c:v>
                </c:pt>
                <c:pt idx="409">
                  <c:v>18.18</c:v>
                </c:pt>
                <c:pt idx="410">
                  <c:v>18.18</c:v>
                </c:pt>
                <c:pt idx="411">
                  <c:v>18.170000000000002</c:v>
                </c:pt>
                <c:pt idx="412">
                  <c:v>18.170000000000002</c:v>
                </c:pt>
                <c:pt idx="413">
                  <c:v>18.16</c:v>
                </c:pt>
                <c:pt idx="414">
                  <c:v>18.16</c:v>
                </c:pt>
                <c:pt idx="415">
                  <c:v>18.149999999999999</c:v>
                </c:pt>
                <c:pt idx="416">
                  <c:v>18.149999999999999</c:v>
                </c:pt>
                <c:pt idx="417">
                  <c:v>18.149999999999999</c:v>
                </c:pt>
                <c:pt idx="418">
                  <c:v>18.14</c:v>
                </c:pt>
                <c:pt idx="419">
                  <c:v>18.14</c:v>
                </c:pt>
                <c:pt idx="420">
                  <c:v>18.13</c:v>
                </c:pt>
                <c:pt idx="421">
                  <c:v>18.13</c:v>
                </c:pt>
                <c:pt idx="422">
                  <c:v>18.13</c:v>
                </c:pt>
                <c:pt idx="423">
                  <c:v>18.12</c:v>
                </c:pt>
                <c:pt idx="424">
                  <c:v>18.12</c:v>
                </c:pt>
                <c:pt idx="425">
                  <c:v>18.11</c:v>
                </c:pt>
                <c:pt idx="426">
                  <c:v>18.11</c:v>
                </c:pt>
                <c:pt idx="427">
                  <c:v>18.100000000000001</c:v>
                </c:pt>
                <c:pt idx="428">
                  <c:v>18.100000000000001</c:v>
                </c:pt>
                <c:pt idx="429">
                  <c:v>18.100000000000001</c:v>
                </c:pt>
                <c:pt idx="430">
                  <c:v>18.09</c:v>
                </c:pt>
                <c:pt idx="431">
                  <c:v>18.09</c:v>
                </c:pt>
                <c:pt idx="432">
                  <c:v>18.079999999999998</c:v>
                </c:pt>
                <c:pt idx="433">
                  <c:v>18.079999999999998</c:v>
                </c:pt>
                <c:pt idx="434">
                  <c:v>18.079999999999998</c:v>
                </c:pt>
                <c:pt idx="435">
                  <c:v>18.07</c:v>
                </c:pt>
                <c:pt idx="436">
                  <c:v>18.07</c:v>
                </c:pt>
                <c:pt idx="437">
                  <c:v>18.059999999999999</c:v>
                </c:pt>
                <c:pt idx="438">
                  <c:v>18.059999999999999</c:v>
                </c:pt>
                <c:pt idx="439">
                  <c:v>18.059999999999999</c:v>
                </c:pt>
                <c:pt idx="440">
                  <c:v>18.05</c:v>
                </c:pt>
                <c:pt idx="441">
                  <c:v>18.05</c:v>
                </c:pt>
                <c:pt idx="442">
                  <c:v>18.05</c:v>
                </c:pt>
                <c:pt idx="443">
                  <c:v>18.04</c:v>
                </c:pt>
                <c:pt idx="444">
                  <c:v>18.04</c:v>
                </c:pt>
                <c:pt idx="445">
                  <c:v>18.03</c:v>
                </c:pt>
                <c:pt idx="446">
                  <c:v>18.03</c:v>
                </c:pt>
                <c:pt idx="447">
                  <c:v>18.03</c:v>
                </c:pt>
                <c:pt idx="448">
                  <c:v>18.02</c:v>
                </c:pt>
                <c:pt idx="449">
                  <c:v>18.02</c:v>
                </c:pt>
                <c:pt idx="450">
                  <c:v>18.010000000000002</c:v>
                </c:pt>
                <c:pt idx="451">
                  <c:v>18.010000000000002</c:v>
                </c:pt>
                <c:pt idx="452">
                  <c:v>18.010000000000002</c:v>
                </c:pt>
                <c:pt idx="453">
                  <c:v>18</c:v>
                </c:pt>
                <c:pt idx="454">
                  <c:v>18</c:v>
                </c:pt>
                <c:pt idx="455">
                  <c:v>18</c:v>
                </c:pt>
                <c:pt idx="456">
                  <c:v>17.989999999999998</c:v>
                </c:pt>
                <c:pt idx="457">
                  <c:v>17.989999999999998</c:v>
                </c:pt>
                <c:pt idx="458">
                  <c:v>17.989999999999998</c:v>
                </c:pt>
                <c:pt idx="459">
                  <c:v>17.98</c:v>
                </c:pt>
                <c:pt idx="460">
                  <c:v>17.98</c:v>
                </c:pt>
                <c:pt idx="461">
                  <c:v>17.98</c:v>
                </c:pt>
                <c:pt idx="462">
                  <c:v>17.97</c:v>
                </c:pt>
                <c:pt idx="463">
                  <c:v>17.97</c:v>
                </c:pt>
                <c:pt idx="464">
                  <c:v>17.96</c:v>
                </c:pt>
                <c:pt idx="465">
                  <c:v>17.96</c:v>
                </c:pt>
                <c:pt idx="466">
                  <c:v>17.96</c:v>
                </c:pt>
                <c:pt idx="467">
                  <c:v>17.95</c:v>
                </c:pt>
                <c:pt idx="468">
                  <c:v>17.95</c:v>
                </c:pt>
                <c:pt idx="469">
                  <c:v>17.95</c:v>
                </c:pt>
                <c:pt idx="470">
                  <c:v>17.940000000000001</c:v>
                </c:pt>
                <c:pt idx="471">
                  <c:v>17.940000000000001</c:v>
                </c:pt>
                <c:pt idx="472">
                  <c:v>17.940000000000001</c:v>
                </c:pt>
                <c:pt idx="473">
                  <c:v>17.93</c:v>
                </c:pt>
                <c:pt idx="474">
                  <c:v>17.93</c:v>
                </c:pt>
                <c:pt idx="475">
                  <c:v>17.93</c:v>
                </c:pt>
                <c:pt idx="476">
                  <c:v>17.920000000000002</c:v>
                </c:pt>
                <c:pt idx="477">
                  <c:v>17.920000000000002</c:v>
                </c:pt>
                <c:pt idx="478">
                  <c:v>17.920000000000002</c:v>
                </c:pt>
                <c:pt idx="479">
                  <c:v>17.91</c:v>
                </c:pt>
                <c:pt idx="480">
                  <c:v>17.91</c:v>
                </c:pt>
                <c:pt idx="481">
                  <c:v>17.91</c:v>
                </c:pt>
                <c:pt idx="482">
                  <c:v>17.899999999999999</c:v>
                </c:pt>
                <c:pt idx="483">
                  <c:v>17.899999999999999</c:v>
                </c:pt>
                <c:pt idx="484">
                  <c:v>17.899999999999999</c:v>
                </c:pt>
                <c:pt idx="485">
                  <c:v>17.89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A4F-467F-9E8E-64FAF5560AFC}"/>
            </c:ext>
          </c:extLst>
        </c:ser>
        <c:ser>
          <c:idx val="2"/>
          <c:order val="2"/>
          <c:tx>
            <c:v>Ammonia nitrogen in winter (AO)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tint val="6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tint val="6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tint val="6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>
                    <a:tint val="65000"/>
                  </a:schemeClr>
                </a:solidFill>
                <a:round/>
              </a:ln>
              <a:effectLst/>
            </c:spPr>
          </c:marker>
          <c:xVal>
            <c:numRef>
              <c:f>'[effluent%20cond%20summer (version 1).xlsb.xlsx]data winter AO 99.9'!$B$3:$B$488</c:f>
              <c:numCache>
                <c:formatCode>General</c:formatCode>
                <c:ptCount val="486"/>
                <c:pt idx="0">
                  <c:v>36.96</c:v>
                </c:pt>
                <c:pt idx="1">
                  <c:v>34.950000000000003</c:v>
                </c:pt>
                <c:pt idx="2">
                  <c:v>33.159999999999997</c:v>
                </c:pt>
                <c:pt idx="3">
                  <c:v>31.54</c:v>
                </c:pt>
                <c:pt idx="4">
                  <c:v>30.07</c:v>
                </c:pt>
                <c:pt idx="5">
                  <c:v>28.73</c:v>
                </c:pt>
                <c:pt idx="6">
                  <c:v>27.51</c:v>
                </c:pt>
                <c:pt idx="7">
                  <c:v>26.38</c:v>
                </c:pt>
                <c:pt idx="8">
                  <c:v>25.35</c:v>
                </c:pt>
                <c:pt idx="9">
                  <c:v>24.39</c:v>
                </c:pt>
                <c:pt idx="10">
                  <c:v>23.5</c:v>
                </c:pt>
                <c:pt idx="11">
                  <c:v>22.67</c:v>
                </c:pt>
                <c:pt idx="12">
                  <c:v>21.9</c:v>
                </c:pt>
                <c:pt idx="13">
                  <c:v>21.19</c:v>
                </c:pt>
                <c:pt idx="14">
                  <c:v>20.51</c:v>
                </c:pt>
                <c:pt idx="15">
                  <c:v>19.88</c:v>
                </c:pt>
                <c:pt idx="16">
                  <c:v>19.28</c:v>
                </c:pt>
                <c:pt idx="17">
                  <c:v>18.73</c:v>
                </c:pt>
                <c:pt idx="18">
                  <c:v>18.2</c:v>
                </c:pt>
                <c:pt idx="19">
                  <c:v>17.7</c:v>
                </c:pt>
                <c:pt idx="20">
                  <c:v>17.23</c:v>
                </c:pt>
                <c:pt idx="21">
                  <c:v>16.78</c:v>
                </c:pt>
                <c:pt idx="22">
                  <c:v>16.350000000000001</c:v>
                </c:pt>
                <c:pt idx="23">
                  <c:v>15.95</c:v>
                </c:pt>
                <c:pt idx="24">
                  <c:v>15.56</c:v>
                </c:pt>
                <c:pt idx="25">
                  <c:v>15.2</c:v>
                </c:pt>
                <c:pt idx="26">
                  <c:v>14.85</c:v>
                </c:pt>
                <c:pt idx="27">
                  <c:v>14.51</c:v>
                </c:pt>
                <c:pt idx="28">
                  <c:v>14.2</c:v>
                </c:pt>
                <c:pt idx="29">
                  <c:v>13.89</c:v>
                </c:pt>
                <c:pt idx="30">
                  <c:v>13.6</c:v>
                </c:pt>
                <c:pt idx="31">
                  <c:v>13.32</c:v>
                </c:pt>
                <c:pt idx="32">
                  <c:v>13.05</c:v>
                </c:pt>
                <c:pt idx="33">
                  <c:v>12.79</c:v>
                </c:pt>
                <c:pt idx="34">
                  <c:v>12.54</c:v>
                </c:pt>
                <c:pt idx="35">
                  <c:v>12.3</c:v>
                </c:pt>
                <c:pt idx="36">
                  <c:v>12.07</c:v>
                </c:pt>
                <c:pt idx="37">
                  <c:v>11.85</c:v>
                </c:pt>
                <c:pt idx="38">
                  <c:v>11.64</c:v>
                </c:pt>
                <c:pt idx="39">
                  <c:v>11.43</c:v>
                </c:pt>
                <c:pt idx="40">
                  <c:v>11.23</c:v>
                </c:pt>
                <c:pt idx="41">
                  <c:v>11.04</c:v>
                </c:pt>
                <c:pt idx="42">
                  <c:v>10.86</c:v>
                </c:pt>
                <c:pt idx="43">
                  <c:v>10.68</c:v>
                </c:pt>
                <c:pt idx="44">
                  <c:v>10.5</c:v>
                </c:pt>
                <c:pt idx="45">
                  <c:v>10.34</c:v>
                </c:pt>
                <c:pt idx="46">
                  <c:v>10.17</c:v>
                </c:pt>
                <c:pt idx="47">
                  <c:v>10.02</c:v>
                </c:pt>
                <c:pt idx="48">
                  <c:v>9.8650000000000002</c:v>
                </c:pt>
                <c:pt idx="49">
                  <c:v>9.718</c:v>
                </c:pt>
                <c:pt idx="50">
                  <c:v>9.5739999999999998</c:v>
                </c:pt>
                <c:pt idx="51">
                  <c:v>9.4350000000000005</c:v>
                </c:pt>
                <c:pt idx="52">
                  <c:v>9.3000000000000007</c:v>
                </c:pt>
                <c:pt idx="53">
                  <c:v>9.1690000000000005</c:v>
                </c:pt>
                <c:pt idx="54">
                  <c:v>9.0410000000000004</c:v>
                </c:pt>
                <c:pt idx="55">
                  <c:v>8.9169999999999998</c:v>
                </c:pt>
                <c:pt idx="56">
                  <c:v>8.7959999999999994</c:v>
                </c:pt>
                <c:pt idx="57">
                  <c:v>8.6790000000000003</c:v>
                </c:pt>
                <c:pt idx="58">
                  <c:v>8.5640000000000001</c:v>
                </c:pt>
                <c:pt idx="59">
                  <c:v>8.4529999999999994</c:v>
                </c:pt>
                <c:pt idx="60">
                  <c:v>8.3439999999999994</c:v>
                </c:pt>
                <c:pt idx="61">
                  <c:v>8.2379999999999995</c:v>
                </c:pt>
                <c:pt idx="62">
                  <c:v>8.1349999999999998</c:v>
                </c:pt>
                <c:pt idx="63">
                  <c:v>8.0340000000000007</c:v>
                </c:pt>
                <c:pt idx="64">
                  <c:v>7.9349999999999996</c:v>
                </c:pt>
                <c:pt idx="65">
                  <c:v>7.8390000000000004</c:v>
                </c:pt>
                <c:pt idx="66">
                  <c:v>7.7460000000000004</c:v>
                </c:pt>
                <c:pt idx="67">
                  <c:v>7.6539999999999999</c:v>
                </c:pt>
                <c:pt idx="68">
                  <c:v>7.5650000000000004</c:v>
                </c:pt>
                <c:pt idx="69">
                  <c:v>7.4770000000000003</c:v>
                </c:pt>
                <c:pt idx="70">
                  <c:v>7.3920000000000003</c:v>
                </c:pt>
                <c:pt idx="71">
                  <c:v>7.3079999999999998</c:v>
                </c:pt>
                <c:pt idx="72">
                  <c:v>7.2270000000000003</c:v>
                </c:pt>
                <c:pt idx="73">
                  <c:v>7.1470000000000002</c:v>
                </c:pt>
                <c:pt idx="74">
                  <c:v>7.069</c:v>
                </c:pt>
                <c:pt idx="75">
                  <c:v>6.9930000000000003</c:v>
                </c:pt>
                <c:pt idx="76">
                  <c:v>6.9180000000000001</c:v>
                </c:pt>
                <c:pt idx="77">
                  <c:v>6.8449999999999998</c:v>
                </c:pt>
                <c:pt idx="78">
                  <c:v>6.7729999999999997</c:v>
                </c:pt>
                <c:pt idx="79">
                  <c:v>6.7030000000000003</c:v>
                </c:pt>
                <c:pt idx="80">
                  <c:v>6.6340000000000003</c:v>
                </c:pt>
                <c:pt idx="81">
                  <c:v>6.5670000000000002</c:v>
                </c:pt>
                <c:pt idx="82">
                  <c:v>6.5010000000000003</c:v>
                </c:pt>
                <c:pt idx="83">
                  <c:v>6.4359999999999999</c:v>
                </c:pt>
                <c:pt idx="84">
                  <c:v>6.3730000000000002</c:v>
                </c:pt>
                <c:pt idx="85">
                  <c:v>6.3109999999999999</c:v>
                </c:pt>
                <c:pt idx="86">
                  <c:v>6.25</c:v>
                </c:pt>
                <c:pt idx="87">
                  <c:v>6.19</c:v>
                </c:pt>
                <c:pt idx="88">
                  <c:v>6.1319999999999997</c:v>
                </c:pt>
                <c:pt idx="89">
                  <c:v>6.0739999999999998</c:v>
                </c:pt>
                <c:pt idx="90">
                  <c:v>6.0179999999999998</c:v>
                </c:pt>
                <c:pt idx="91">
                  <c:v>5.9619999999999997</c:v>
                </c:pt>
                <c:pt idx="92">
                  <c:v>5.9080000000000004</c:v>
                </c:pt>
                <c:pt idx="93">
                  <c:v>5.8550000000000004</c:v>
                </c:pt>
                <c:pt idx="94">
                  <c:v>5.8019999999999996</c:v>
                </c:pt>
                <c:pt idx="95">
                  <c:v>5.7510000000000003</c:v>
                </c:pt>
                <c:pt idx="96">
                  <c:v>5.7</c:v>
                </c:pt>
                <c:pt idx="97">
                  <c:v>5.65</c:v>
                </c:pt>
                <c:pt idx="98">
                  <c:v>5.601</c:v>
                </c:pt>
                <c:pt idx="99">
                  <c:v>5.5529999999999999</c:v>
                </c:pt>
                <c:pt idx="100">
                  <c:v>5.5060000000000002</c:v>
                </c:pt>
                <c:pt idx="101">
                  <c:v>5.46</c:v>
                </c:pt>
                <c:pt idx="102">
                  <c:v>5.4139999999999997</c:v>
                </c:pt>
                <c:pt idx="103">
                  <c:v>5.3689999999999998</c:v>
                </c:pt>
                <c:pt idx="104">
                  <c:v>5.3250000000000002</c:v>
                </c:pt>
                <c:pt idx="105">
                  <c:v>5.282</c:v>
                </c:pt>
                <c:pt idx="106">
                  <c:v>5.2389999999999999</c:v>
                </c:pt>
                <c:pt idx="107">
                  <c:v>5.1970000000000001</c:v>
                </c:pt>
                <c:pt idx="108">
                  <c:v>5.1559999999999997</c:v>
                </c:pt>
                <c:pt idx="109">
                  <c:v>5.1150000000000002</c:v>
                </c:pt>
                <c:pt idx="110">
                  <c:v>5.0750000000000002</c:v>
                </c:pt>
                <c:pt idx="111">
                  <c:v>5.0350000000000001</c:v>
                </c:pt>
                <c:pt idx="112">
                  <c:v>4.9960000000000004</c:v>
                </c:pt>
                <c:pt idx="113">
                  <c:v>4.9580000000000002</c:v>
                </c:pt>
                <c:pt idx="114">
                  <c:v>4.9210000000000003</c:v>
                </c:pt>
                <c:pt idx="115">
                  <c:v>4.883</c:v>
                </c:pt>
                <c:pt idx="116">
                  <c:v>4.8470000000000004</c:v>
                </c:pt>
                <c:pt idx="117">
                  <c:v>4.8109999999999999</c:v>
                </c:pt>
                <c:pt idx="118">
                  <c:v>4.7759999999999998</c:v>
                </c:pt>
                <c:pt idx="119">
                  <c:v>4.7409999999999997</c:v>
                </c:pt>
                <c:pt idx="120">
                  <c:v>4.7060000000000004</c:v>
                </c:pt>
                <c:pt idx="121">
                  <c:v>4.6719999999999997</c:v>
                </c:pt>
                <c:pt idx="122">
                  <c:v>4.6390000000000002</c:v>
                </c:pt>
                <c:pt idx="123">
                  <c:v>4.6059999999999999</c:v>
                </c:pt>
                <c:pt idx="124">
                  <c:v>4.5730000000000004</c:v>
                </c:pt>
                <c:pt idx="125">
                  <c:v>4.5410000000000004</c:v>
                </c:pt>
                <c:pt idx="126">
                  <c:v>4.51</c:v>
                </c:pt>
                <c:pt idx="127">
                  <c:v>4.4779999999999998</c:v>
                </c:pt>
                <c:pt idx="128">
                  <c:v>4.4480000000000004</c:v>
                </c:pt>
                <c:pt idx="129">
                  <c:v>4.4169999999999998</c:v>
                </c:pt>
                <c:pt idx="130">
                  <c:v>4.3869999999999996</c:v>
                </c:pt>
                <c:pt idx="131">
                  <c:v>4.3579999999999997</c:v>
                </c:pt>
                <c:pt idx="132">
                  <c:v>4.3289999999999997</c:v>
                </c:pt>
                <c:pt idx="133">
                  <c:v>4.3</c:v>
                </c:pt>
                <c:pt idx="134">
                  <c:v>4.2720000000000002</c:v>
                </c:pt>
                <c:pt idx="135">
                  <c:v>4.2439999999999998</c:v>
                </c:pt>
                <c:pt idx="136">
                  <c:v>4.2160000000000002</c:v>
                </c:pt>
                <c:pt idx="137">
                  <c:v>4.1890000000000001</c:v>
                </c:pt>
                <c:pt idx="138">
                  <c:v>4.1619999999999999</c:v>
                </c:pt>
                <c:pt idx="139">
                  <c:v>4.1349999999999998</c:v>
                </c:pt>
                <c:pt idx="140">
                  <c:v>4.109</c:v>
                </c:pt>
                <c:pt idx="141">
                  <c:v>4.0830000000000002</c:v>
                </c:pt>
                <c:pt idx="142">
                  <c:v>4.0579999999999998</c:v>
                </c:pt>
                <c:pt idx="143">
                  <c:v>4.0330000000000004</c:v>
                </c:pt>
                <c:pt idx="144">
                  <c:v>4.008</c:v>
                </c:pt>
                <c:pt idx="145">
                  <c:v>3.9830000000000001</c:v>
                </c:pt>
                <c:pt idx="146">
                  <c:v>3.9590000000000001</c:v>
                </c:pt>
                <c:pt idx="147">
                  <c:v>3.9350000000000001</c:v>
                </c:pt>
                <c:pt idx="148">
                  <c:v>3.911</c:v>
                </c:pt>
                <c:pt idx="149">
                  <c:v>3.887</c:v>
                </c:pt>
                <c:pt idx="150">
                  <c:v>3.8639999999999999</c:v>
                </c:pt>
                <c:pt idx="151">
                  <c:v>3.8410000000000002</c:v>
                </c:pt>
                <c:pt idx="152">
                  <c:v>3.819</c:v>
                </c:pt>
                <c:pt idx="153">
                  <c:v>3.7959999999999998</c:v>
                </c:pt>
                <c:pt idx="154">
                  <c:v>3.774</c:v>
                </c:pt>
                <c:pt idx="155">
                  <c:v>3.7519999999999998</c:v>
                </c:pt>
                <c:pt idx="156">
                  <c:v>3.7309999999999999</c:v>
                </c:pt>
                <c:pt idx="157">
                  <c:v>3.7090000000000001</c:v>
                </c:pt>
                <c:pt idx="158">
                  <c:v>3.6880000000000002</c:v>
                </c:pt>
                <c:pt idx="159">
                  <c:v>3.6669999999999998</c:v>
                </c:pt>
                <c:pt idx="160">
                  <c:v>3.6469999999999998</c:v>
                </c:pt>
                <c:pt idx="161">
                  <c:v>3.6259999999999999</c:v>
                </c:pt>
                <c:pt idx="162">
                  <c:v>3.6059999999999999</c:v>
                </c:pt>
                <c:pt idx="163">
                  <c:v>3.5859999999999999</c:v>
                </c:pt>
                <c:pt idx="164">
                  <c:v>3.5670000000000002</c:v>
                </c:pt>
                <c:pt idx="165">
                  <c:v>3.5470000000000002</c:v>
                </c:pt>
                <c:pt idx="166">
                  <c:v>3.528</c:v>
                </c:pt>
                <c:pt idx="167">
                  <c:v>3.5089999999999999</c:v>
                </c:pt>
                <c:pt idx="168">
                  <c:v>3.49</c:v>
                </c:pt>
                <c:pt idx="169">
                  <c:v>3.4710000000000001</c:v>
                </c:pt>
                <c:pt idx="170">
                  <c:v>3.4529999999999998</c:v>
                </c:pt>
                <c:pt idx="171">
                  <c:v>3.4340000000000002</c:v>
                </c:pt>
                <c:pt idx="172">
                  <c:v>3.4159999999999999</c:v>
                </c:pt>
                <c:pt idx="173">
                  <c:v>3.3980000000000001</c:v>
                </c:pt>
                <c:pt idx="174">
                  <c:v>3.3809999999999998</c:v>
                </c:pt>
                <c:pt idx="175">
                  <c:v>3.363</c:v>
                </c:pt>
                <c:pt idx="176">
                  <c:v>3.3460000000000001</c:v>
                </c:pt>
                <c:pt idx="177">
                  <c:v>3.3279999999999998</c:v>
                </c:pt>
                <c:pt idx="178">
                  <c:v>3.3109999999999999</c:v>
                </c:pt>
                <c:pt idx="179">
                  <c:v>3.2949999999999999</c:v>
                </c:pt>
                <c:pt idx="180">
                  <c:v>3.278</c:v>
                </c:pt>
                <c:pt idx="181">
                  <c:v>3.2610000000000001</c:v>
                </c:pt>
                <c:pt idx="182">
                  <c:v>3.2450000000000001</c:v>
                </c:pt>
                <c:pt idx="183">
                  <c:v>3.2290000000000001</c:v>
                </c:pt>
                <c:pt idx="184">
                  <c:v>3.2130000000000001</c:v>
                </c:pt>
                <c:pt idx="185">
                  <c:v>3.1970000000000001</c:v>
                </c:pt>
                <c:pt idx="186">
                  <c:v>3.181</c:v>
                </c:pt>
                <c:pt idx="187">
                  <c:v>3.1659999999999999</c:v>
                </c:pt>
                <c:pt idx="188">
                  <c:v>3.1509999999999998</c:v>
                </c:pt>
                <c:pt idx="189">
                  <c:v>3.1349999999999998</c:v>
                </c:pt>
                <c:pt idx="190">
                  <c:v>3.12</c:v>
                </c:pt>
                <c:pt idx="191">
                  <c:v>3.105</c:v>
                </c:pt>
                <c:pt idx="192">
                  <c:v>3.09</c:v>
                </c:pt>
                <c:pt idx="193">
                  <c:v>3.0760000000000001</c:v>
                </c:pt>
                <c:pt idx="194">
                  <c:v>3.0609999999999999</c:v>
                </c:pt>
                <c:pt idx="195">
                  <c:v>3.0470000000000002</c:v>
                </c:pt>
                <c:pt idx="196">
                  <c:v>3.0329999999999999</c:v>
                </c:pt>
                <c:pt idx="197">
                  <c:v>3.0179999999999998</c:v>
                </c:pt>
                <c:pt idx="198">
                  <c:v>3.004</c:v>
                </c:pt>
                <c:pt idx="199">
                  <c:v>2.9910000000000001</c:v>
                </c:pt>
                <c:pt idx="200">
                  <c:v>2.9769999999999999</c:v>
                </c:pt>
                <c:pt idx="201">
                  <c:v>2.9630000000000001</c:v>
                </c:pt>
                <c:pt idx="202">
                  <c:v>2.95</c:v>
                </c:pt>
                <c:pt idx="203">
                  <c:v>2.9359999999999999</c:v>
                </c:pt>
                <c:pt idx="204">
                  <c:v>2.923</c:v>
                </c:pt>
                <c:pt idx="205">
                  <c:v>2.91</c:v>
                </c:pt>
                <c:pt idx="206">
                  <c:v>2.8969999999999998</c:v>
                </c:pt>
                <c:pt idx="207">
                  <c:v>2.8839999999999999</c:v>
                </c:pt>
                <c:pt idx="208">
                  <c:v>2.871</c:v>
                </c:pt>
                <c:pt idx="209">
                  <c:v>2.859</c:v>
                </c:pt>
                <c:pt idx="210">
                  <c:v>2.8460000000000001</c:v>
                </c:pt>
                <c:pt idx="211">
                  <c:v>2.8340000000000001</c:v>
                </c:pt>
                <c:pt idx="212">
                  <c:v>2.8210000000000002</c:v>
                </c:pt>
                <c:pt idx="213">
                  <c:v>2.8090000000000002</c:v>
                </c:pt>
                <c:pt idx="214">
                  <c:v>2.7970000000000002</c:v>
                </c:pt>
                <c:pt idx="215">
                  <c:v>2.7850000000000001</c:v>
                </c:pt>
                <c:pt idx="216">
                  <c:v>2.7730000000000001</c:v>
                </c:pt>
                <c:pt idx="217">
                  <c:v>2.7610000000000001</c:v>
                </c:pt>
                <c:pt idx="218">
                  <c:v>2.75</c:v>
                </c:pt>
                <c:pt idx="219">
                  <c:v>2.738</c:v>
                </c:pt>
                <c:pt idx="220">
                  <c:v>2.726</c:v>
                </c:pt>
                <c:pt idx="221">
                  <c:v>2.7149999999999999</c:v>
                </c:pt>
                <c:pt idx="222">
                  <c:v>2.7040000000000002</c:v>
                </c:pt>
                <c:pt idx="223">
                  <c:v>2.6930000000000001</c:v>
                </c:pt>
                <c:pt idx="224">
                  <c:v>2.681</c:v>
                </c:pt>
                <c:pt idx="225">
                  <c:v>2.67</c:v>
                </c:pt>
                <c:pt idx="226">
                  <c:v>2.6589999999999998</c:v>
                </c:pt>
                <c:pt idx="227">
                  <c:v>2.649</c:v>
                </c:pt>
                <c:pt idx="228">
                  <c:v>2.6379999999999999</c:v>
                </c:pt>
                <c:pt idx="229">
                  <c:v>2.6269999999999998</c:v>
                </c:pt>
                <c:pt idx="230">
                  <c:v>2.6160000000000001</c:v>
                </c:pt>
                <c:pt idx="231">
                  <c:v>2.6059999999999999</c:v>
                </c:pt>
                <c:pt idx="232">
                  <c:v>2.5950000000000002</c:v>
                </c:pt>
                <c:pt idx="233">
                  <c:v>2.585</c:v>
                </c:pt>
                <c:pt idx="234">
                  <c:v>2.5750000000000002</c:v>
                </c:pt>
                <c:pt idx="235">
                  <c:v>2.5649999999999999</c:v>
                </c:pt>
                <c:pt idx="236">
                  <c:v>2.5550000000000002</c:v>
                </c:pt>
                <c:pt idx="237">
                  <c:v>2.5449999999999999</c:v>
                </c:pt>
                <c:pt idx="238">
                  <c:v>2.5350000000000001</c:v>
                </c:pt>
                <c:pt idx="239">
                  <c:v>2.5249999999999999</c:v>
                </c:pt>
                <c:pt idx="240">
                  <c:v>2.5150000000000001</c:v>
                </c:pt>
                <c:pt idx="241">
                  <c:v>2.5049999999999999</c:v>
                </c:pt>
                <c:pt idx="242">
                  <c:v>2.496</c:v>
                </c:pt>
                <c:pt idx="243">
                  <c:v>2.4860000000000002</c:v>
                </c:pt>
                <c:pt idx="244">
                  <c:v>2.476</c:v>
                </c:pt>
                <c:pt idx="245">
                  <c:v>2.4670000000000001</c:v>
                </c:pt>
                <c:pt idx="246">
                  <c:v>2.4580000000000002</c:v>
                </c:pt>
                <c:pt idx="247">
                  <c:v>2.448</c:v>
                </c:pt>
                <c:pt idx="248">
                  <c:v>2.4390000000000001</c:v>
                </c:pt>
                <c:pt idx="249">
                  <c:v>2.4300000000000002</c:v>
                </c:pt>
                <c:pt idx="250">
                  <c:v>2.4209999999999998</c:v>
                </c:pt>
                <c:pt idx="251">
                  <c:v>2.4119999999999999</c:v>
                </c:pt>
                <c:pt idx="252">
                  <c:v>2.403</c:v>
                </c:pt>
                <c:pt idx="253">
                  <c:v>2.3940000000000001</c:v>
                </c:pt>
                <c:pt idx="254">
                  <c:v>2.3849999999999998</c:v>
                </c:pt>
                <c:pt idx="255">
                  <c:v>2.3769999999999998</c:v>
                </c:pt>
                <c:pt idx="256">
                  <c:v>2.3679999999999999</c:v>
                </c:pt>
                <c:pt idx="257">
                  <c:v>2.359</c:v>
                </c:pt>
                <c:pt idx="258">
                  <c:v>2.351</c:v>
                </c:pt>
                <c:pt idx="259">
                  <c:v>2.3420000000000001</c:v>
                </c:pt>
                <c:pt idx="260">
                  <c:v>2.3340000000000001</c:v>
                </c:pt>
                <c:pt idx="261">
                  <c:v>2.3250000000000002</c:v>
                </c:pt>
                <c:pt idx="262">
                  <c:v>2.3170000000000002</c:v>
                </c:pt>
                <c:pt idx="263">
                  <c:v>2.3090000000000002</c:v>
                </c:pt>
                <c:pt idx="264">
                  <c:v>2.2999999999999998</c:v>
                </c:pt>
                <c:pt idx="265">
                  <c:v>2.2919999999999998</c:v>
                </c:pt>
                <c:pt idx="266">
                  <c:v>2.2839999999999998</c:v>
                </c:pt>
                <c:pt idx="267">
                  <c:v>2.2759999999999998</c:v>
                </c:pt>
                <c:pt idx="268">
                  <c:v>2.2679999999999998</c:v>
                </c:pt>
                <c:pt idx="269">
                  <c:v>2.2599999999999998</c:v>
                </c:pt>
                <c:pt idx="270">
                  <c:v>2.2519999999999998</c:v>
                </c:pt>
                <c:pt idx="271">
                  <c:v>2.2450000000000001</c:v>
                </c:pt>
                <c:pt idx="272">
                  <c:v>2.2370000000000001</c:v>
                </c:pt>
                <c:pt idx="273">
                  <c:v>2.2290000000000001</c:v>
                </c:pt>
                <c:pt idx="274">
                  <c:v>2.2210000000000001</c:v>
                </c:pt>
                <c:pt idx="275">
                  <c:v>2.214</c:v>
                </c:pt>
                <c:pt idx="276">
                  <c:v>2.206</c:v>
                </c:pt>
                <c:pt idx="277">
                  <c:v>2.1989999999999998</c:v>
                </c:pt>
                <c:pt idx="278">
                  <c:v>2.1909999999999998</c:v>
                </c:pt>
                <c:pt idx="279">
                  <c:v>2.1840000000000002</c:v>
                </c:pt>
                <c:pt idx="280">
                  <c:v>2.177</c:v>
                </c:pt>
                <c:pt idx="281">
                  <c:v>2.169</c:v>
                </c:pt>
                <c:pt idx="282">
                  <c:v>2.1619999999999999</c:v>
                </c:pt>
                <c:pt idx="283">
                  <c:v>2.1549999999999998</c:v>
                </c:pt>
                <c:pt idx="284">
                  <c:v>2.1480000000000001</c:v>
                </c:pt>
                <c:pt idx="285">
                  <c:v>2.14</c:v>
                </c:pt>
                <c:pt idx="286">
                  <c:v>2.133</c:v>
                </c:pt>
                <c:pt idx="287">
                  <c:v>2.1259999999999999</c:v>
                </c:pt>
                <c:pt idx="288">
                  <c:v>2.1190000000000002</c:v>
                </c:pt>
                <c:pt idx="289">
                  <c:v>2.1120000000000001</c:v>
                </c:pt>
                <c:pt idx="290">
                  <c:v>2.1059999999999999</c:v>
                </c:pt>
                <c:pt idx="291">
                  <c:v>2.0990000000000002</c:v>
                </c:pt>
                <c:pt idx="292">
                  <c:v>2.0920000000000001</c:v>
                </c:pt>
                <c:pt idx="293">
                  <c:v>2.085</c:v>
                </c:pt>
                <c:pt idx="294">
                  <c:v>2.0790000000000002</c:v>
                </c:pt>
                <c:pt idx="295">
                  <c:v>2.0720000000000001</c:v>
                </c:pt>
                <c:pt idx="296">
                  <c:v>2.0649999999999999</c:v>
                </c:pt>
                <c:pt idx="297">
                  <c:v>2.0590000000000002</c:v>
                </c:pt>
                <c:pt idx="298">
                  <c:v>2.052</c:v>
                </c:pt>
                <c:pt idx="299">
                  <c:v>2.0459999999999998</c:v>
                </c:pt>
                <c:pt idx="300">
                  <c:v>2.0390000000000001</c:v>
                </c:pt>
                <c:pt idx="301">
                  <c:v>2.0329999999999999</c:v>
                </c:pt>
                <c:pt idx="302">
                  <c:v>2.0270000000000001</c:v>
                </c:pt>
                <c:pt idx="303">
                  <c:v>2.02</c:v>
                </c:pt>
                <c:pt idx="304">
                  <c:v>2.0139999999999998</c:v>
                </c:pt>
                <c:pt idx="305">
                  <c:v>2.008</c:v>
                </c:pt>
                <c:pt idx="306">
                  <c:v>2.0009999999999999</c:v>
                </c:pt>
                <c:pt idx="307">
                  <c:v>1.9950000000000001</c:v>
                </c:pt>
                <c:pt idx="308">
                  <c:v>1.9890000000000001</c:v>
                </c:pt>
                <c:pt idx="309">
                  <c:v>1.9830000000000001</c:v>
                </c:pt>
                <c:pt idx="310">
                  <c:v>1.9770000000000001</c:v>
                </c:pt>
                <c:pt idx="311">
                  <c:v>1.9710000000000001</c:v>
                </c:pt>
                <c:pt idx="312">
                  <c:v>1.9650000000000001</c:v>
                </c:pt>
                <c:pt idx="313">
                  <c:v>1.9590000000000001</c:v>
                </c:pt>
                <c:pt idx="314">
                  <c:v>1.9530000000000001</c:v>
                </c:pt>
                <c:pt idx="315">
                  <c:v>1.9470000000000001</c:v>
                </c:pt>
                <c:pt idx="316">
                  <c:v>1.9419999999999999</c:v>
                </c:pt>
                <c:pt idx="317">
                  <c:v>1.9359999999999999</c:v>
                </c:pt>
                <c:pt idx="318">
                  <c:v>1.93</c:v>
                </c:pt>
                <c:pt idx="319">
                  <c:v>1.9239999999999999</c:v>
                </c:pt>
                <c:pt idx="320">
                  <c:v>1.919</c:v>
                </c:pt>
                <c:pt idx="321">
                  <c:v>1.913</c:v>
                </c:pt>
                <c:pt idx="322">
                  <c:v>1.907</c:v>
                </c:pt>
                <c:pt idx="323">
                  <c:v>1.9019999999999999</c:v>
                </c:pt>
                <c:pt idx="324">
                  <c:v>1.8959999999999999</c:v>
                </c:pt>
                <c:pt idx="325">
                  <c:v>1.891</c:v>
                </c:pt>
                <c:pt idx="326">
                  <c:v>1.885</c:v>
                </c:pt>
                <c:pt idx="327">
                  <c:v>1.88</c:v>
                </c:pt>
                <c:pt idx="328">
                  <c:v>1.8740000000000001</c:v>
                </c:pt>
                <c:pt idx="329">
                  <c:v>1.869</c:v>
                </c:pt>
                <c:pt idx="330">
                  <c:v>1.863</c:v>
                </c:pt>
                <c:pt idx="331">
                  <c:v>1.8580000000000001</c:v>
                </c:pt>
                <c:pt idx="332">
                  <c:v>1.853</c:v>
                </c:pt>
                <c:pt idx="333">
                  <c:v>1.847</c:v>
                </c:pt>
                <c:pt idx="334">
                  <c:v>1.8420000000000001</c:v>
                </c:pt>
                <c:pt idx="335">
                  <c:v>1.837</c:v>
                </c:pt>
                <c:pt idx="336">
                  <c:v>1.8320000000000001</c:v>
                </c:pt>
                <c:pt idx="337">
                  <c:v>1.827</c:v>
                </c:pt>
                <c:pt idx="338">
                  <c:v>1.8220000000000001</c:v>
                </c:pt>
                <c:pt idx="339">
                  <c:v>1.8160000000000001</c:v>
                </c:pt>
                <c:pt idx="340">
                  <c:v>1.8109999999999999</c:v>
                </c:pt>
                <c:pt idx="341">
                  <c:v>1.806</c:v>
                </c:pt>
                <c:pt idx="342">
                  <c:v>1.8009999999999999</c:v>
                </c:pt>
                <c:pt idx="343">
                  <c:v>1.796</c:v>
                </c:pt>
                <c:pt idx="344">
                  <c:v>1.7909999999999999</c:v>
                </c:pt>
                <c:pt idx="345">
                  <c:v>1.786</c:v>
                </c:pt>
                <c:pt idx="346">
                  <c:v>1.7809999999999999</c:v>
                </c:pt>
                <c:pt idx="347">
                  <c:v>1.7769999999999999</c:v>
                </c:pt>
                <c:pt idx="348">
                  <c:v>1.772</c:v>
                </c:pt>
                <c:pt idx="349">
                  <c:v>1.7669999999999999</c:v>
                </c:pt>
                <c:pt idx="350">
                  <c:v>1.762</c:v>
                </c:pt>
                <c:pt idx="351">
                  <c:v>1.7569999999999999</c:v>
                </c:pt>
                <c:pt idx="352">
                  <c:v>1.7529999999999999</c:v>
                </c:pt>
                <c:pt idx="353">
                  <c:v>1.748</c:v>
                </c:pt>
                <c:pt idx="354">
                  <c:v>1.7430000000000001</c:v>
                </c:pt>
                <c:pt idx="355">
                  <c:v>1.7390000000000001</c:v>
                </c:pt>
                <c:pt idx="356">
                  <c:v>1.734</c:v>
                </c:pt>
                <c:pt idx="357">
                  <c:v>1.7290000000000001</c:v>
                </c:pt>
                <c:pt idx="358">
                  <c:v>1.7250000000000001</c:v>
                </c:pt>
                <c:pt idx="359">
                  <c:v>1.72</c:v>
                </c:pt>
                <c:pt idx="360">
                  <c:v>1.7150000000000001</c:v>
                </c:pt>
                <c:pt idx="361">
                  <c:v>1.7110000000000001</c:v>
                </c:pt>
                <c:pt idx="362">
                  <c:v>1.706</c:v>
                </c:pt>
                <c:pt idx="363">
                  <c:v>1.702</c:v>
                </c:pt>
                <c:pt idx="364">
                  <c:v>1.698</c:v>
                </c:pt>
                <c:pt idx="365">
                  <c:v>1.6930000000000001</c:v>
                </c:pt>
                <c:pt idx="366">
                  <c:v>1.6890000000000001</c:v>
                </c:pt>
                <c:pt idx="367">
                  <c:v>1.6839999999999999</c:v>
                </c:pt>
                <c:pt idx="368">
                  <c:v>1.68</c:v>
                </c:pt>
                <c:pt idx="369">
                  <c:v>1.6759999999999999</c:v>
                </c:pt>
                <c:pt idx="370">
                  <c:v>1.671</c:v>
                </c:pt>
                <c:pt idx="371">
                  <c:v>1.667</c:v>
                </c:pt>
                <c:pt idx="372">
                  <c:v>1.663</c:v>
                </c:pt>
                <c:pt idx="373">
                  <c:v>1.6579999999999999</c:v>
                </c:pt>
                <c:pt idx="374">
                  <c:v>1.6539999999999999</c:v>
                </c:pt>
                <c:pt idx="375">
                  <c:v>1.65</c:v>
                </c:pt>
                <c:pt idx="376">
                  <c:v>1.6459999999999999</c:v>
                </c:pt>
                <c:pt idx="377">
                  <c:v>1.6419999999999999</c:v>
                </c:pt>
                <c:pt idx="378">
                  <c:v>1.6379999999999999</c:v>
                </c:pt>
                <c:pt idx="379">
                  <c:v>1.633</c:v>
                </c:pt>
                <c:pt idx="380">
                  <c:v>1.629</c:v>
                </c:pt>
                <c:pt idx="381">
                  <c:v>1.625</c:v>
                </c:pt>
                <c:pt idx="382">
                  <c:v>1.621</c:v>
                </c:pt>
                <c:pt idx="383">
                  <c:v>1.617</c:v>
                </c:pt>
                <c:pt idx="384">
                  <c:v>1.613</c:v>
                </c:pt>
                <c:pt idx="385">
                  <c:v>1.609</c:v>
                </c:pt>
                <c:pt idx="386">
                  <c:v>1.605</c:v>
                </c:pt>
                <c:pt idx="387">
                  <c:v>1.601</c:v>
                </c:pt>
                <c:pt idx="388">
                  <c:v>1.597</c:v>
                </c:pt>
                <c:pt idx="389">
                  <c:v>1.593</c:v>
                </c:pt>
                <c:pt idx="390">
                  <c:v>1.589</c:v>
                </c:pt>
                <c:pt idx="391">
                  <c:v>1.585</c:v>
                </c:pt>
                <c:pt idx="392">
                  <c:v>1.5820000000000001</c:v>
                </c:pt>
                <c:pt idx="393">
                  <c:v>1.5780000000000001</c:v>
                </c:pt>
                <c:pt idx="394">
                  <c:v>1.5740000000000001</c:v>
                </c:pt>
                <c:pt idx="395">
                  <c:v>1.57</c:v>
                </c:pt>
                <c:pt idx="396">
                  <c:v>1.5660000000000001</c:v>
                </c:pt>
                <c:pt idx="397">
                  <c:v>1.5629999999999999</c:v>
                </c:pt>
                <c:pt idx="398">
                  <c:v>1.5589999999999999</c:v>
                </c:pt>
                <c:pt idx="399">
                  <c:v>1.5549999999999999</c:v>
                </c:pt>
                <c:pt idx="400">
                  <c:v>1.5509999999999999</c:v>
                </c:pt>
                <c:pt idx="401">
                  <c:v>1.548</c:v>
                </c:pt>
                <c:pt idx="402">
                  <c:v>1.544</c:v>
                </c:pt>
                <c:pt idx="403">
                  <c:v>1.54</c:v>
                </c:pt>
                <c:pt idx="404">
                  <c:v>1.5369999999999999</c:v>
                </c:pt>
                <c:pt idx="405">
                  <c:v>1.5329999999999999</c:v>
                </c:pt>
                <c:pt idx="406">
                  <c:v>1.5289999999999999</c:v>
                </c:pt>
                <c:pt idx="407">
                  <c:v>1.526</c:v>
                </c:pt>
                <c:pt idx="408">
                  <c:v>1.522</c:v>
                </c:pt>
                <c:pt idx="409">
                  <c:v>1.5189999999999999</c:v>
                </c:pt>
                <c:pt idx="410">
                  <c:v>1.5149999999999999</c:v>
                </c:pt>
                <c:pt idx="411">
                  <c:v>1.512</c:v>
                </c:pt>
                <c:pt idx="412">
                  <c:v>1.508</c:v>
                </c:pt>
                <c:pt idx="413">
                  <c:v>1.5049999999999999</c:v>
                </c:pt>
                <c:pt idx="414">
                  <c:v>1.5009999999999999</c:v>
                </c:pt>
                <c:pt idx="415">
                  <c:v>1.498</c:v>
                </c:pt>
                <c:pt idx="416">
                  <c:v>1.494</c:v>
                </c:pt>
                <c:pt idx="417">
                  <c:v>1.4910000000000001</c:v>
                </c:pt>
                <c:pt idx="418">
                  <c:v>1.4870000000000001</c:v>
                </c:pt>
                <c:pt idx="419">
                  <c:v>1.484</c:v>
                </c:pt>
                <c:pt idx="420">
                  <c:v>1.48</c:v>
                </c:pt>
                <c:pt idx="421">
                  <c:v>1.4770000000000001</c:v>
                </c:pt>
                <c:pt idx="422">
                  <c:v>1.474</c:v>
                </c:pt>
                <c:pt idx="423">
                  <c:v>1.47</c:v>
                </c:pt>
                <c:pt idx="424">
                  <c:v>1.4670000000000001</c:v>
                </c:pt>
                <c:pt idx="425">
                  <c:v>1.464</c:v>
                </c:pt>
                <c:pt idx="426">
                  <c:v>1.46</c:v>
                </c:pt>
                <c:pt idx="427">
                  <c:v>1.4570000000000001</c:v>
                </c:pt>
                <c:pt idx="428">
                  <c:v>1.454</c:v>
                </c:pt>
                <c:pt idx="429">
                  <c:v>1.4510000000000001</c:v>
                </c:pt>
                <c:pt idx="430">
                  <c:v>1.4470000000000001</c:v>
                </c:pt>
                <c:pt idx="431">
                  <c:v>1.444</c:v>
                </c:pt>
                <c:pt idx="432">
                  <c:v>1.4410000000000001</c:v>
                </c:pt>
                <c:pt idx="433">
                  <c:v>1.4379999999999999</c:v>
                </c:pt>
                <c:pt idx="434">
                  <c:v>1.4350000000000001</c:v>
                </c:pt>
                <c:pt idx="435">
                  <c:v>1.431</c:v>
                </c:pt>
                <c:pt idx="436">
                  <c:v>1.4279999999999999</c:v>
                </c:pt>
                <c:pt idx="437">
                  <c:v>1.425</c:v>
                </c:pt>
                <c:pt idx="438">
                  <c:v>1.4219999999999999</c:v>
                </c:pt>
                <c:pt idx="439">
                  <c:v>1.419</c:v>
                </c:pt>
                <c:pt idx="440">
                  <c:v>1.4159999999999999</c:v>
                </c:pt>
                <c:pt idx="441">
                  <c:v>1.413</c:v>
                </c:pt>
                <c:pt idx="442">
                  <c:v>1.41</c:v>
                </c:pt>
                <c:pt idx="443">
                  <c:v>1.407</c:v>
                </c:pt>
                <c:pt idx="444">
                  <c:v>1.4039999999999999</c:v>
                </c:pt>
                <c:pt idx="445">
                  <c:v>1.401</c:v>
                </c:pt>
                <c:pt idx="446">
                  <c:v>1.397</c:v>
                </c:pt>
                <c:pt idx="447">
                  <c:v>1.3939999999999999</c:v>
                </c:pt>
                <c:pt idx="448">
                  <c:v>1.3919999999999999</c:v>
                </c:pt>
                <c:pt idx="449">
                  <c:v>1.389</c:v>
                </c:pt>
                <c:pt idx="450">
                  <c:v>1.3859999999999999</c:v>
                </c:pt>
                <c:pt idx="451">
                  <c:v>1.383</c:v>
                </c:pt>
                <c:pt idx="452">
                  <c:v>1.38</c:v>
                </c:pt>
                <c:pt idx="453">
                  <c:v>1.377</c:v>
                </c:pt>
                <c:pt idx="454">
                  <c:v>1.3740000000000001</c:v>
                </c:pt>
                <c:pt idx="455">
                  <c:v>1.371</c:v>
                </c:pt>
                <c:pt idx="456">
                  <c:v>1.3680000000000001</c:v>
                </c:pt>
                <c:pt idx="457">
                  <c:v>1.365</c:v>
                </c:pt>
                <c:pt idx="458">
                  <c:v>1.3620000000000001</c:v>
                </c:pt>
                <c:pt idx="459">
                  <c:v>1.359</c:v>
                </c:pt>
                <c:pt idx="460">
                  <c:v>1.357</c:v>
                </c:pt>
                <c:pt idx="461">
                  <c:v>1.3540000000000001</c:v>
                </c:pt>
                <c:pt idx="462">
                  <c:v>1.351</c:v>
                </c:pt>
                <c:pt idx="463">
                  <c:v>1.3480000000000001</c:v>
                </c:pt>
                <c:pt idx="464">
                  <c:v>1.345</c:v>
                </c:pt>
                <c:pt idx="465">
                  <c:v>1.343</c:v>
                </c:pt>
                <c:pt idx="466">
                  <c:v>1.34</c:v>
                </c:pt>
                <c:pt idx="467">
                  <c:v>1.337</c:v>
                </c:pt>
                <c:pt idx="468">
                  <c:v>1.3340000000000001</c:v>
                </c:pt>
                <c:pt idx="469">
                  <c:v>1.331</c:v>
                </c:pt>
                <c:pt idx="470">
                  <c:v>1.329</c:v>
                </c:pt>
                <c:pt idx="471">
                  <c:v>1.3260000000000001</c:v>
                </c:pt>
                <c:pt idx="472">
                  <c:v>1.323</c:v>
                </c:pt>
                <c:pt idx="473">
                  <c:v>1.321</c:v>
                </c:pt>
                <c:pt idx="474">
                  <c:v>1.3180000000000001</c:v>
                </c:pt>
                <c:pt idx="475">
                  <c:v>1.3149999999999999</c:v>
                </c:pt>
                <c:pt idx="476">
                  <c:v>1.3129999999999999</c:v>
                </c:pt>
                <c:pt idx="477">
                  <c:v>1.31</c:v>
                </c:pt>
                <c:pt idx="478">
                  <c:v>1.3069999999999999</c:v>
                </c:pt>
                <c:pt idx="479">
                  <c:v>1.3049999999999999</c:v>
                </c:pt>
                <c:pt idx="480">
                  <c:v>1.302</c:v>
                </c:pt>
                <c:pt idx="481">
                  <c:v>1.2989999999999999</c:v>
                </c:pt>
                <c:pt idx="482">
                  <c:v>1.2969999999999999</c:v>
                </c:pt>
                <c:pt idx="483">
                  <c:v>1.294</c:v>
                </c:pt>
                <c:pt idx="484">
                  <c:v>1.292</c:v>
                </c:pt>
                <c:pt idx="485">
                  <c:v>1.2889999999999999</c:v>
                </c:pt>
              </c:numCache>
            </c:numRef>
          </c:xVal>
          <c:yVal>
            <c:numRef>
              <c:f>'[effluent%20cond%20summer (version 1).xlsb.xlsx]data winter AO 99.9'!$D$3:$D$488</c:f>
              <c:numCache>
                <c:formatCode>General</c:formatCode>
                <c:ptCount val="486"/>
                <c:pt idx="0">
                  <c:v>0.1171</c:v>
                </c:pt>
                <c:pt idx="1">
                  <c:v>0.1196</c:v>
                </c:pt>
                <c:pt idx="2">
                  <c:v>0.1227</c:v>
                </c:pt>
                <c:pt idx="3">
                  <c:v>0.12609999999999999</c:v>
                </c:pt>
                <c:pt idx="4">
                  <c:v>0.13009999999999999</c:v>
                </c:pt>
                <c:pt idx="5">
                  <c:v>0.13450000000000001</c:v>
                </c:pt>
                <c:pt idx="6">
                  <c:v>0.1389</c:v>
                </c:pt>
                <c:pt idx="7">
                  <c:v>0.14419999999999999</c:v>
                </c:pt>
                <c:pt idx="8">
                  <c:v>0.14960000000000001</c:v>
                </c:pt>
                <c:pt idx="9">
                  <c:v>0.15670000000000001</c:v>
                </c:pt>
                <c:pt idx="10">
                  <c:v>0.1608</c:v>
                </c:pt>
                <c:pt idx="11">
                  <c:v>0.16930000000000001</c:v>
                </c:pt>
                <c:pt idx="12">
                  <c:v>0.1774</c:v>
                </c:pt>
                <c:pt idx="13">
                  <c:v>0.18559999999999999</c:v>
                </c:pt>
                <c:pt idx="14">
                  <c:v>0.19539999999999999</c:v>
                </c:pt>
                <c:pt idx="15">
                  <c:v>0.20580000000000001</c:v>
                </c:pt>
                <c:pt idx="16">
                  <c:v>0.21479999999999999</c:v>
                </c:pt>
                <c:pt idx="17">
                  <c:v>0.22670000000000001</c:v>
                </c:pt>
                <c:pt idx="18">
                  <c:v>0.23730000000000001</c:v>
                </c:pt>
                <c:pt idx="19">
                  <c:v>0.25019999999999998</c:v>
                </c:pt>
                <c:pt idx="20">
                  <c:v>0.26400000000000001</c:v>
                </c:pt>
                <c:pt idx="21">
                  <c:v>0.27529999999999999</c:v>
                </c:pt>
                <c:pt idx="22">
                  <c:v>0.29149999999999998</c:v>
                </c:pt>
                <c:pt idx="23">
                  <c:v>0.3054</c:v>
                </c:pt>
                <c:pt idx="24">
                  <c:v>0.3221</c:v>
                </c:pt>
                <c:pt idx="25">
                  <c:v>0.34150000000000003</c:v>
                </c:pt>
                <c:pt idx="26">
                  <c:v>0.35489999999999999</c:v>
                </c:pt>
                <c:pt idx="27">
                  <c:v>0.3705</c:v>
                </c:pt>
                <c:pt idx="28">
                  <c:v>0.39329999999999998</c:v>
                </c:pt>
                <c:pt idx="29">
                  <c:v>0.40910000000000002</c:v>
                </c:pt>
                <c:pt idx="30">
                  <c:v>0.42830000000000001</c:v>
                </c:pt>
                <c:pt idx="31">
                  <c:v>0.44750000000000001</c:v>
                </c:pt>
                <c:pt idx="32">
                  <c:v>0.46639999999999998</c:v>
                </c:pt>
                <c:pt idx="33">
                  <c:v>0.4854</c:v>
                </c:pt>
                <c:pt idx="34">
                  <c:v>0.50349999999999995</c:v>
                </c:pt>
                <c:pt idx="35">
                  <c:v>0.52390000000000003</c:v>
                </c:pt>
                <c:pt idx="36">
                  <c:v>0.54100000000000004</c:v>
                </c:pt>
                <c:pt idx="37">
                  <c:v>0.56240000000000001</c:v>
                </c:pt>
                <c:pt idx="38">
                  <c:v>0.57350000000000001</c:v>
                </c:pt>
                <c:pt idx="39">
                  <c:v>0.59460000000000002</c:v>
                </c:pt>
                <c:pt idx="40">
                  <c:v>0.60570000000000002</c:v>
                </c:pt>
                <c:pt idx="41">
                  <c:v>0.62629999999999997</c:v>
                </c:pt>
                <c:pt idx="42">
                  <c:v>0.64119999999999999</c:v>
                </c:pt>
                <c:pt idx="43">
                  <c:v>0.65249999999999997</c:v>
                </c:pt>
                <c:pt idx="44">
                  <c:v>0.66449999999999998</c:v>
                </c:pt>
                <c:pt idx="45">
                  <c:v>0.67149999999999999</c:v>
                </c:pt>
                <c:pt idx="46">
                  <c:v>0.68079999999999996</c:v>
                </c:pt>
                <c:pt idx="47">
                  <c:v>0.68400000000000005</c:v>
                </c:pt>
                <c:pt idx="48">
                  <c:v>0.69079999999999997</c:v>
                </c:pt>
                <c:pt idx="49">
                  <c:v>0.68659999999999999</c:v>
                </c:pt>
                <c:pt idx="50">
                  <c:v>0.6804</c:v>
                </c:pt>
                <c:pt idx="51">
                  <c:v>0.68</c:v>
                </c:pt>
                <c:pt idx="52">
                  <c:v>0.68559999999999999</c:v>
                </c:pt>
                <c:pt idx="53">
                  <c:v>0.70269999999999999</c:v>
                </c:pt>
                <c:pt idx="54">
                  <c:v>0.73119999999999996</c:v>
                </c:pt>
                <c:pt idx="55">
                  <c:v>0.76160000000000005</c:v>
                </c:pt>
                <c:pt idx="56">
                  <c:v>0.7944</c:v>
                </c:pt>
                <c:pt idx="57">
                  <c:v>0.82840000000000003</c:v>
                </c:pt>
                <c:pt idx="58">
                  <c:v>0.86770000000000003</c:v>
                </c:pt>
                <c:pt idx="59">
                  <c:v>0.90769999999999995</c:v>
                </c:pt>
                <c:pt idx="60">
                  <c:v>0.94899999999999995</c:v>
                </c:pt>
                <c:pt idx="61">
                  <c:v>0.99270000000000003</c:v>
                </c:pt>
                <c:pt idx="62">
                  <c:v>1.0369999999999999</c:v>
                </c:pt>
                <c:pt idx="63">
                  <c:v>1.0880000000000001</c:v>
                </c:pt>
                <c:pt idx="64">
                  <c:v>1.1399999999999999</c:v>
                </c:pt>
                <c:pt idx="65">
                  <c:v>1.1890000000000001</c:v>
                </c:pt>
                <c:pt idx="66">
                  <c:v>1.246</c:v>
                </c:pt>
                <c:pt idx="67">
                  <c:v>1.3029999999999999</c:v>
                </c:pt>
                <c:pt idx="68">
                  <c:v>1.3640000000000001</c:v>
                </c:pt>
                <c:pt idx="69">
                  <c:v>1.427</c:v>
                </c:pt>
                <c:pt idx="70">
                  <c:v>1.492</c:v>
                </c:pt>
                <c:pt idx="71">
                  <c:v>1.5609999999999999</c:v>
                </c:pt>
                <c:pt idx="72">
                  <c:v>1.635</c:v>
                </c:pt>
                <c:pt idx="73">
                  <c:v>1.708</c:v>
                </c:pt>
                <c:pt idx="74">
                  <c:v>1.796</c:v>
                </c:pt>
                <c:pt idx="75">
                  <c:v>1.871</c:v>
                </c:pt>
                <c:pt idx="76">
                  <c:v>1.95</c:v>
                </c:pt>
                <c:pt idx="77">
                  <c:v>2.0569999999999999</c:v>
                </c:pt>
                <c:pt idx="78">
                  <c:v>2.1320000000000001</c:v>
                </c:pt>
                <c:pt idx="79">
                  <c:v>2.234</c:v>
                </c:pt>
                <c:pt idx="80">
                  <c:v>2.3450000000000002</c:v>
                </c:pt>
                <c:pt idx="81">
                  <c:v>2.4910000000000001</c:v>
                </c:pt>
                <c:pt idx="82">
                  <c:v>2.5779999999999998</c:v>
                </c:pt>
                <c:pt idx="83">
                  <c:v>2.706</c:v>
                </c:pt>
                <c:pt idx="84">
                  <c:v>2.8769999999999998</c:v>
                </c:pt>
                <c:pt idx="85">
                  <c:v>2.9889999999999999</c:v>
                </c:pt>
                <c:pt idx="86">
                  <c:v>3.1709999999999998</c:v>
                </c:pt>
                <c:pt idx="87">
                  <c:v>3.323</c:v>
                </c:pt>
                <c:pt idx="88">
                  <c:v>3.4860000000000002</c:v>
                </c:pt>
                <c:pt idx="89">
                  <c:v>3.677</c:v>
                </c:pt>
                <c:pt idx="90">
                  <c:v>3.887</c:v>
                </c:pt>
                <c:pt idx="91">
                  <c:v>4.0540000000000003</c:v>
                </c:pt>
                <c:pt idx="92">
                  <c:v>4.3129999999999997</c:v>
                </c:pt>
                <c:pt idx="93">
                  <c:v>4.5549999999999997</c:v>
                </c:pt>
                <c:pt idx="94">
                  <c:v>4.9829999999999997</c:v>
                </c:pt>
                <c:pt idx="95">
                  <c:v>5.2679999999999998</c:v>
                </c:pt>
                <c:pt idx="96">
                  <c:v>5.3949999999999996</c:v>
                </c:pt>
                <c:pt idx="97">
                  <c:v>5.8239999999999998</c:v>
                </c:pt>
                <c:pt idx="98">
                  <c:v>6.0570000000000004</c:v>
                </c:pt>
                <c:pt idx="99">
                  <c:v>6.4770000000000003</c:v>
                </c:pt>
                <c:pt idx="100">
                  <c:v>6.5979999999999999</c:v>
                </c:pt>
                <c:pt idx="101">
                  <c:v>7.2549999999999999</c:v>
                </c:pt>
                <c:pt idx="102">
                  <c:v>7.7060000000000004</c:v>
                </c:pt>
                <c:pt idx="103">
                  <c:v>8.3559999999999999</c:v>
                </c:pt>
                <c:pt idx="104">
                  <c:v>8.8919999999999995</c:v>
                </c:pt>
                <c:pt idx="105">
                  <c:v>9.68</c:v>
                </c:pt>
                <c:pt idx="106">
                  <c:v>10.29</c:v>
                </c:pt>
                <c:pt idx="107">
                  <c:v>11.16</c:v>
                </c:pt>
                <c:pt idx="108">
                  <c:v>12.08</c:v>
                </c:pt>
                <c:pt idx="109">
                  <c:v>13.01</c:v>
                </c:pt>
                <c:pt idx="110">
                  <c:v>13.97</c:v>
                </c:pt>
                <c:pt idx="111">
                  <c:v>14.86</c:v>
                </c:pt>
                <c:pt idx="112">
                  <c:v>16.13</c:v>
                </c:pt>
                <c:pt idx="113">
                  <c:v>16.940000000000001</c:v>
                </c:pt>
                <c:pt idx="114">
                  <c:v>17.64</c:v>
                </c:pt>
                <c:pt idx="115">
                  <c:v>18.88</c:v>
                </c:pt>
                <c:pt idx="116">
                  <c:v>20.059999999999999</c:v>
                </c:pt>
                <c:pt idx="117">
                  <c:v>21.25</c:v>
                </c:pt>
                <c:pt idx="118">
                  <c:v>21.32</c:v>
                </c:pt>
                <c:pt idx="119">
                  <c:v>21.29</c:v>
                </c:pt>
                <c:pt idx="120">
                  <c:v>21.27</c:v>
                </c:pt>
                <c:pt idx="121">
                  <c:v>21.24</c:v>
                </c:pt>
                <c:pt idx="122">
                  <c:v>21.22</c:v>
                </c:pt>
                <c:pt idx="123">
                  <c:v>21.19</c:v>
                </c:pt>
                <c:pt idx="124">
                  <c:v>21.17</c:v>
                </c:pt>
                <c:pt idx="125">
                  <c:v>21.15</c:v>
                </c:pt>
                <c:pt idx="126">
                  <c:v>21.12</c:v>
                </c:pt>
                <c:pt idx="127">
                  <c:v>21.1</c:v>
                </c:pt>
                <c:pt idx="128">
                  <c:v>21.07</c:v>
                </c:pt>
                <c:pt idx="129">
                  <c:v>21.05</c:v>
                </c:pt>
                <c:pt idx="130">
                  <c:v>21.03</c:v>
                </c:pt>
                <c:pt idx="131">
                  <c:v>21</c:v>
                </c:pt>
                <c:pt idx="132">
                  <c:v>20.98</c:v>
                </c:pt>
                <c:pt idx="133">
                  <c:v>20.96</c:v>
                </c:pt>
                <c:pt idx="134">
                  <c:v>20.94</c:v>
                </c:pt>
                <c:pt idx="135">
                  <c:v>20.92</c:v>
                </c:pt>
                <c:pt idx="136">
                  <c:v>20.89</c:v>
                </c:pt>
                <c:pt idx="137">
                  <c:v>20.87</c:v>
                </c:pt>
                <c:pt idx="138">
                  <c:v>20.85</c:v>
                </c:pt>
                <c:pt idx="139">
                  <c:v>20.83</c:v>
                </c:pt>
                <c:pt idx="140">
                  <c:v>20.81</c:v>
                </c:pt>
                <c:pt idx="141">
                  <c:v>20.79</c:v>
                </c:pt>
                <c:pt idx="142">
                  <c:v>20.77</c:v>
                </c:pt>
                <c:pt idx="143">
                  <c:v>20.75</c:v>
                </c:pt>
                <c:pt idx="144">
                  <c:v>20.72</c:v>
                </c:pt>
                <c:pt idx="145">
                  <c:v>20.7</c:v>
                </c:pt>
                <c:pt idx="146">
                  <c:v>20.68</c:v>
                </c:pt>
                <c:pt idx="147">
                  <c:v>20.67</c:v>
                </c:pt>
                <c:pt idx="148">
                  <c:v>20.65</c:v>
                </c:pt>
                <c:pt idx="149">
                  <c:v>20.62</c:v>
                </c:pt>
                <c:pt idx="150">
                  <c:v>20.6</c:v>
                </c:pt>
                <c:pt idx="151">
                  <c:v>20.59</c:v>
                </c:pt>
                <c:pt idx="152">
                  <c:v>20.57</c:v>
                </c:pt>
                <c:pt idx="153">
                  <c:v>20.55</c:v>
                </c:pt>
                <c:pt idx="154">
                  <c:v>20.53</c:v>
                </c:pt>
                <c:pt idx="155">
                  <c:v>20.51</c:v>
                </c:pt>
                <c:pt idx="156">
                  <c:v>20.49</c:v>
                </c:pt>
                <c:pt idx="157">
                  <c:v>20.47</c:v>
                </c:pt>
                <c:pt idx="158">
                  <c:v>20.46</c:v>
                </c:pt>
                <c:pt idx="159">
                  <c:v>20.440000000000001</c:v>
                </c:pt>
                <c:pt idx="160">
                  <c:v>20.420000000000002</c:v>
                </c:pt>
                <c:pt idx="161">
                  <c:v>20.399999999999999</c:v>
                </c:pt>
                <c:pt idx="162">
                  <c:v>20.38</c:v>
                </c:pt>
                <c:pt idx="163">
                  <c:v>20.37</c:v>
                </c:pt>
                <c:pt idx="164">
                  <c:v>20.350000000000001</c:v>
                </c:pt>
                <c:pt idx="165">
                  <c:v>20.329999999999998</c:v>
                </c:pt>
                <c:pt idx="166">
                  <c:v>20.309999999999999</c:v>
                </c:pt>
                <c:pt idx="167">
                  <c:v>20.3</c:v>
                </c:pt>
                <c:pt idx="168">
                  <c:v>20.28</c:v>
                </c:pt>
                <c:pt idx="169">
                  <c:v>20.27</c:v>
                </c:pt>
                <c:pt idx="170">
                  <c:v>20.25</c:v>
                </c:pt>
                <c:pt idx="171">
                  <c:v>20.23</c:v>
                </c:pt>
                <c:pt idx="172">
                  <c:v>20.21</c:v>
                </c:pt>
                <c:pt idx="173">
                  <c:v>20.2</c:v>
                </c:pt>
                <c:pt idx="174">
                  <c:v>20.18</c:v>
                </c:pt>
                <c:pt idx="175">
                  <c:v>20.170000000000002</c:v>
                </c:pt>
                <c:pt idx="176">
                  <c:v>20.149999999999999</c:v>
                </c:pt>
                <c:pt idx="177">
                  <c:v>20.14</c:v>
                </c:pt>
                <c:pt idx="178">
                  <c:v>20.12</c:v>
                </c:pt>
                <c:pt idx="179">
                  <c:v>20.11</c:v>
                </c:pt>
                <c:pt idx="180">
                  <c:v>20.09</c:v>
                </c:pt>
                <c:pt idx="181">
                  <c:v>20.07</c:v>
                </c:pt>
                <c:pt idx="182">
                  <c:v>20.059999999999999</c:v>
                </c:pt>
                <c:pt idx="183">
                  <c:v>20.04</c:v>
                </c:pt>
                <c:pt idx="184">
                  <c:v>20.03</c:v>
                </c:pt>
                <c:pt idx="185">
                  <c:v>20.010000000000002</c:v>
                </c:pt>
                <c:pt idx="186">
                  <c:v>20</c:v>
                </c:pt>
                <c:pt idx="187">
                  <c:v>19.98</c:v>
                </c:pt>
                <c:pt idx="188">
                  <c:v>19.97</c:v>
                </c:pt>
                <c:pt idx="189">
                  <c:v>19.96</c:v>
                </c:pt>
                <c:pt idx="190">
                  <c:v>19.940000000000001</c:v>
                </c:pt>
                <c:pt idx="191">
                  <c:v>19.93</c:v>
                </c:pt>
                <c:pt idx="192">
                  <c:v>19.920000000000002</c:v>
                </c:pt>
                <c:pt idx="193">
                  <c:v>19.899999999999999</c:v>
                </c:pt>
                <c:pt idx="194">
                  <c:v>19.89</c:v>
                </c:pt>
                <c:pt idx="195">
                  <c:v>19.87</c:v>
                </c:pt>
                <c:pt idx="196">
                  <c:v>19.86</c:v>
                </c:pt>
                <c:pt idx="197">
                  <c:v>19.84</c:v>
                </c:pt>
                <c:pt idx="198">
                  <c:v>19.829999999999998</c:v>
                </c:pt>
                <c:pt idx="199">
                  <c:v>19.82</c:v>
                </c:pt>
                <c:pt idx="200">
                  <c:v>19.8</c:v>
                </c:pt>
                <c:pt idx="201">
                  <c:v>19.79</c:v>
                </c:pt>
                <c:pt idx="202">
                  <c:v>19.78</c:v>
                </c:pt>
                <c:pt idx="203">
                  <c:v>19.77</c:v>
                </c:pt>
                <c:pt idx="204">
                  <c:v>19.75</c:v>
                </c:pt>
                <c:pt idx="205">
                  <c:v>19.739999999999998</c:v>
                </c:pt>
                <c:pt idx="206">
                  <c:v>19.73</c:v>
                </c:pt>
                <c:pt idx="207">
                  <c:v>19.71</c:v>
                </c:pt>
                <c:pt idx="208">
                  <c:v>19.7</c:v>
                </c:pt>
                <c:pt idx="209">
                  <c:v>19.690000000000001</c:v>
                </c:pt>
                <c:pt idx="210">
                  <c:v>19.68</c:v>
                </c:pt>
                <c:pt idx="211">
                  <c:v>19.66</c:v>
                </c:pt>
                <c:pt idx="212">
                  <c:v>19.649999999999999</c:v>
                </c:pt>
                <c:pt idx="213">
                  <c:v>19.64</c:v>
                </c:pt>
                <c:pt idx="214">
                  <c:v>19.63</c:v>
                </c:pt>
                <c:pt idx="215">
                  <c:v>19.61</c:v>
                </c:pt>
                <c:pt idx="216">
                  <c:v>19.600000000000001</c:v>
                </c:pt>
                <c:pt idx="217">
                  <c:v>19.59</c:v>
                </c:pt>
                <c:pt idx="218">
                  <c:v>19.579999999999998</c:v>
                </c:pt>
                <c:pt idx="219">
                  <c:v>19.57</c:v>
                </c:pt>
                <c:pt idx="220">
                  <c:v>19.559999999999999</c:v>
                </c:pt>
                <c:pt idx="221">
                  <c:v>19.54</c:v>
                </c:pt>
                <c:pt idx="222">
                  <c:v>19.53</c:v>
                </c:pt>
                <c:pt idx="223">
                  <c:v>19.52</c:v>
                </c:pt>
                <c:pt idx="224">
                  <c:v>19.510000000000002</c:v>
                </c:pt>
                <c:pt idx="225">
                  <c:v>19.5</c:v>
                </c:pt>
                <c:pt idx="226">
                  <c:v>19.489999999999998</c:v>
                </c:pt>
                <c:pt idx="227">
                  <c:v>19.48</c:v>
                </c:pt>
                <c:pt idx="228">
                  <c:v>19.46</c:v>
                </c:pt>
                <c:pt idx="229">
                  <c:v>19.45</c:v>
                </c:pt>
                <c:pt idx="230">
                  <c:v>19.440000000000001</c:v>
                </c:pt>
                <c:pt idx="231">
                  <c:v>19.43</c:v>
                </c:pt>
                <c:pt idx="232">
                  <c:v>19.420000000000002</c:v>
                </c:pt>
                <c:pt idx="233">
                  <c:v>19.41</c:v>
                </c:pt>
                <c:pt idx="234">
                  <c:v>19.399999999999999</c:v>
                </c:pt>
                <c:pt idx="235">
                  <c:v>19.39</c:v>
                </c:pt>
                <c:pt idx="236">
                  <c:v>19.38</c:v>
                </c:pt>
                <c:pt idx="237">
                  <c:v>19.37</c:v>
                </c:pt>
                <c:pt idx="238">
                  <c:v>19.36</c:v>
                </c:pt>
                <c:pt idx="239">
                  <c:v>19.350000000000001</c:v>
                </c:pt>
                <c:pt idx="240">
                  <c:v>19.34</c:v>
                </c:pt>
                <c:pt idx="241">
                  <c:v>19.329999999999998</c:v>
                </c:pt>
                <c:pt idx="242">
                  <c:v>19.32</c:v>
                </c:pt>
                <c:pt idx="243">
                  <c:v>19.309999999999999</c:v>
                </c:pt>
                <c:pt idx="244">
                  <c:v>19.3</c:v>
                </c:pt>
                <c:pt idx="245">
                  <c:v>19.29</c:v>
                </c:pt>
                <c:pt idx="246">
                  <c:v>19.28</c:v>
                </c:pt>
                <c:pt idx="247">
                  <c:v>19.27</c:v>
                </c:pt>
                <c:pt idx="248">
                  <c:v>19.260000000000002</c:v>
                </c:pt>
                <c:pt idx="249">
                  <c:v>19.25</c:v>
                </c:pt>
                <c:pt idx="250">
                  <c:v>19.239999999999998</c:v>
                </c:pt>
                <c:pt idx="251">
                  <c:v>19.23</c:v>
                </c:pt>
                <c:pt idx="252">
                  <c:v>19.22</c:v>
                </c:pt>
                <c:pt idx="253">
                  <c:v>19.21</c:v>
                </c:pt>
                <c:pt idx="254">
                  <c:v>19.2</c:v>
                </c:pt>
                <c:pt idx="255">
                  <c:v>19.190000000000001</c:v>
                </c:pt>
                <c:pt idx="256">
                  <c:v>19.18</c:v>
                </c:pt>
                <c:pt idx="257">
                  <c:v>19.170000000000002</c:v>
                </c:pt>
                <c:pt idx="258">
                  <c:v>19.16</c:v>
                </c:pt>
                <c:pt idx="259">
                  <c:v>19.149999999999999</c:v>
                </c:pt>
                <c:pt idx="260">
                  <c:v>19.14</c:v>
                </c:pt>
                <c:pt idx="261">
                  <c:v>19.13</c:v>
                </c:pt>
                <c:pt idx="262">
                  <c:v>19.13</c:v>
                </c:pt>
                <c:pt idx="263">
                  <c:v>19.12</c:v>
                </c:pt>
                <c:pt idx="264">
                  <c:v>19.11</c:v>
                </c:pt>
                <c:pt idx="265">
                  <c:v>19.100000000000001</c:v>
                </c:pt>
                <c:pt idx="266">
                  <c:v>19.09</c:v>
                </c:pt>
                <c:pt idx="267">
                  <c:v>19.079999999999998</c:v>
                </c:pt>
                <c:pt idx="268">
                  <c:v>19.07</c:v>
                </c:pt>
                <c:pt idx="269">
                  <c:v>19.059999999999999</c:v>
                </c:pt>
                <c:pt idx="270">
                  <c:v>19.059999999999999</c:v>
                </c:pt>
                <c:pt idx="271">
                  <c:v>19.05</c:v>
                </c:pt>
                <c:pt idx="272">
                  <c:v>19.04</c:v>
                </c:pt>
                <c:pt idx="273">
                  <c:v>19.03</c:v>
                </c:pt>
                <c:pt idx="274">
                  <c:v>19.02</c:v>
                </c:pt>
                <c:pt idx="275">
                  <c:v>19.010000000000002</c:v>
                </c:pt>
                <c:pt idx="276">
                  <c:v>19</c:v>
                </c:pt>
                <c:pt idx="277">
                  <c:v>19</c:v>
                </c:pt>
                <c:pt idx="278">
                  <c:v>18.989999999999998</c:v>
                </c:pt>
                <c:pt idx="279">
                  <c:v>18.98</c:v>
                </c:pt>
                <c:pt idx="280">
                  <c:v>18.97</c:v>
                </c:pt>
                <c:pt idx="281">
                  <c:v>18.96</c:v>
                </c:pt>
                <c:pt idx="282">
                  <c:v>18.95</c:v>
                </c:pt>
                <c:pt idx="283">
                  <c:v>18.95</c:v>
                </c:pt>
                <c:pt idx="284">
                  <c:v>18.940000000000001</c:v>
                </c:pt>
                <c:pt idx="285">
                  <c:v>18.93</c:v>
                </c:pt>
                <c:pt idx="286">
                  <c:v>18.920000000000002</c:v>
                </c:pt>
                <c:pt idx="287">
                  <c:v>18.920000000000002</c:v>
                </c:pt>
                <c:pt idx="288">
                  <c:v>18.91</c:v>
                </c:pt>
                <c:pt idx="289">
                  <c:v>18.899999999999999</c:v>
                </c:pt>
                <c:pt idx="290">
                  <c:v>18.89</c:v>
                </c:pt>
                <c:pt idx="291">
                  <c:v>18.88</c:v>
                </c:pt>
                <c:pt idx="292">
                  <c:v>18.88</c:v>
                </c:pt>
                <c:pt idx="293">
                  <c:v>18.87</c:v>
                </c:pt>
                <c:pt idx="294">
                  <c:v>18.86</c:v>
                </c:pt>
                <c:pt idx="295">
                  <c:v>18.850000000000001</c:v>
                </c:pt>
                <c:pt idx="296">
                  <c:v>18.850000000000001</c:v>
                </c:pt>
                <c:pt idx="297">
                  <c:v>18.84</c:v>
                </c:pt>
                <c:pt idx="298">
                  <c:v>18.829999999999998</c:v>
                </c:pt>
                <c:pt idx="299">
                  <c:v>18.829999999999998</c:v>
                </c:pt>
                <c:pt idx="300">
                  <c:v>18.82</c:v>
                </c:pt>
                <c:pt idx="301">
                  <c:v>18.809999999999999</c:v>
                </c:pt>
                <c:pt idx="302">
                  <c:v>18.8</c:v>
                </c:pt>
                <c:pt idx="303">
                  <c:v>18.79</c:v>
                </c:pt>
                <c:pt idx="304">
                  <c:v>18.79</c:v>
                </c:pt>
                <c:pt idx="305">
                  <c:v>18.78</c:v>
                </c:pt>
                <c:pt idx="306">
                  <c:v>18.77</c:v>
                </c:pt>
                <c:pt idx="307">
                  <c:v>18.77</c:v>
                </c:pt>
                <c:pt idx="308">
                  <c:v>18.760000000000002</c:v>
                </c:pt>
                <c:pt idx="309">
                  <c:v>18.75</c:v>
                </c:pt>
                <c:pt idx="310">
                  <c:v>18.75</c:v>
                </c:pt>
                <c:pt idx="311">
                  <c:v>18.739999999999998</c:v>
                </c:pt>
                <c:pt idx="312">
                  <c:v>18.73</c:v>
                </c:pt>
                <c:pt idx="313">
                  <c:v>18.72</c:v>
                </c:pt>
                <c:pt idx="314">
                  <c:v>18.72</c:v>
                </c:pt>
                <c:pt idx="315">
                  <c:v>18.71</c:v>
                </c:pt>
                <c:pt idx="316">
                  <c:v>18.7</c:v>
                </c:pt>
                <c:pt idx="317">
                  <c:v>18.7</c:v>
                </c:pt>
                <c:pt idx="318">
                  <c:v>18.690000000000001</c:v>
                </c:pt>
                <c:pt idx="319">
                  <c:v>18.68</c:v>
                </c:pt>
                <c:pt idx="320">
                  <c:v>18.68</c:v>
                </c:pt>
                <c:pt idx="321">
                  <c:v>18.670000000000002</c:v>
                </c:pt>
                <c:pt idx="322">
                  <c:v>18.66</c:v>
                </c:pt>
                <c:pt idx="323">
                  <c:v>18.66</c:v>
                </c:pt>
                <c:pt idx="324">
                  <c:v>18.649999999999999</c:v>
                </c:pt>
                <c:pt idx="325">
                  <c:v>18.64</c:v>
                </c:pt>
                <c:pt idx="326">
                  <c:v>18.64</c:v>
                </c:pt>
                <c:pt idx="327">
                  <c:v>18.63</c:v>
                </c:pt>
                <c:pt idx="328">
                  <c:v>18.62</c:v>
                </c:pt>
                <c:pt idx="329">
                  <c:v>18.62</c:v>
                </c:pt>
                <c:pt idx="330">
                  <c:v>18.61</c:v>
                </c:pt>
                <c:pt idx="331">
                  <c:v>18.61</c:v>
                </c:pt>
                <c:pt idx="332">
                  <c:v>18.600000000000001</c:v>
                </c:pt>
                <c:pt idx="333">
                  <c:v>18.59</c:v>
                </c:pt>
                <c:pt idx="334">
                  <c:v>18.59</c:v>
                </c:pt>
                <c:pt idx="335">
                  <c:v>18.579999999999998</c:v>
                </c:pt>
                <c:pt idx="336">
                  <c:v>18.579999999999998</c:v>
                </c:pt>
                <c:pt idx="337">
                  <c:v>18.57</c:v>
                </c:pt>
                <c:pt idx="338">
                  <c:v>18.559999999999999</c:v>
                </c:pt>
                <c:pt idx="339">
                  <c:v>18.559999999999999</c:v>
                </c:pt>
                <c:pt idx="340">
                  <c:v>18.55</c:v>
                </c:pt>
                <c:pt idx="341">
                  <c:v>18.55</c:v>
                </c:pt>
                <c:pt idx="342">
                  <c:v>18.54</c:v>
                </c:pt>
                <c:pt idx="343">
                  <c:v>18.53</c:v>
                </c:pt>
                <c:pt idx="344">
                  <c:v>18.53</c:v>
                </c:pt>
                <c:pt idx="345">
                  <c:v>18.52</c:v>
                </c:pt>
                <c:pt idx="346">
                  <c:v>18.510000000000002</c:v>
                </c:pt>
                <c:pt idx="347">
                  <c:v>18.510000000000002</c:v>
                </c:pt>
                <c:pt idx="348">
                  <c:v>18.5</c:v>
                </c:pt>
                <c:pt idx="349">
                  <c:v>18.5</c:v>
                </c:pt>
                <c:pt idx="350">
                  <c:v>18.489999999999998</c:v>
                </c:pt>
                <c:pt idx="351">
                  <c:v>18.489999999999998</c:v>
                </c:pt>
                <c:pt idx="352">
                  <c:v>18.48</c:v>
                </c:pt>
                <c:pt idx="353">
                  <c:v>18.47</c:v>
                </c:pt>
                <c:pt idx="354">
                  <c:v>18.47</c:v>
                </c:pt>
                <c:pt idx="355">
                  <c:v>18.46</c:v>
                </c:pt>
                <c:pt idx="356">
                  <c:v>18.46</c:v>
                </c:pt>
                <c:pt idx="357">
                  <c:v>18.45</c:v>
                </c:pt>
                <c:pt idx="358">
                  <c:v>18.45</c:v>
                </c:pt>
                <c:pt idx="359">
                  <c:v>18.440000000000001</c:v>
                </c:pt>
                <c:pt idx="360">
                  <c:v>18.440000000000001</c:v>
                </c:pt>
                <c:pt idx="361">
                  <c:v>18.43</c:v>
                </c:pt>
                <c:pt idx="362">
                  <c:v>18.43</c:v>
                </c:pt>
                <c:pt idx="363">
                  <c:v>18.420000000000002</c:v>
                </c:pt>
                <c:pt idx="364">
                  <c:v>18.420000000000002</c:v>
                </c:pt>
                <c:pt idx="365">
                  <c:v>18.41</c:v>
                </c:pt>
                <c:pt idx="366">
                  <c:v>18.399999999999999</c:v>
                </c:pt>
                <c:pt idx="367">
                  <c:v>18.399999999999999</c:v>
                </c:pt>
                <c:pt idx="368">
                  <c:v>18.39</c:v>
                </c:pt>
                <c:pt idx="369">
                  <c:v>18.39</c:v>
                </c:pt>
                <c:pt idx="370">
                  <c:v>18.38</c:v>
                </c:pt>
                <c:pt idx="371">
                  <c:v>18.38</c:v>
                </c:pt>
                <c:pt idx="372">
                  <c:v>18.37</c:v>
                </c:pt>
                <c:pt idx="373">
                  <c:v>18.37</c:v>
                </c:pt>
                <c:pt idx="374">
                  <c:v>18.36</c:v>
                </c:pt>
                <c:pt idx="375">
                  <c:v>18.36</c:v>
                </c:pt>
                <c:pt idx="376">
                  <c:v>18.350000000000001</c:v>
                </c:pt>
                <c:pt idx="377">
                  <c:v>18.350000000000001</c:v>
                </c:pt>
                <c:pt idx="378">
                  <c:v>18.34</c:v>
                </c:pt>
                <c:pt idx="379">
                  <c:v>18.34</c:v>
                </c:pt>
                <c:pt idx="380">
                  <c:v>18.329999999999998</c:v>
                </c:pt>
                <c:pt idx="381">
                  <c:v>18.329999999999998</c:v>
                </c:pt>
                <c:pt idx="382">
                  <c:v>18.32</c:v>
                </c:pt>
                <c:pt idx="383">
                  <c:v>18.32</c:v>
                </c:pt>
                <c:pt idx="384">
                  <c:v>18.309999999999999</c:v>
                </c:pt>
                <c:pt idx="385">
                  <c:v>18.309999999999999</c:v>
                </c:pt>
                <c:pt idx="386">
                  <c:v>18.3</c:v>
                </c:pt>
                <c:pt idx="387">
                  <c:v>18.3</c:v>
                </c:pt>
                <c:pt idx="388">
                  <c:v>18.29</c:v>
                </c:pt>
                <c:pt idx="389">
                  <c:v>18.29</c:v>
                </c:pt>
                <c:pt idx="390">
                  <c:v>18.28</c:v>
                </c:pt>
                <c:pt idx="391">
                  <c:v>18.28</c:v>
                </c:pt>
                <c:pt idx="392">
                  <c:v>18.27</c:v>
                </c:pt>
                <c:pt idx="393">
                  <c:v>18.27</c:v>
                </c:pt>
                <c:pt idx="394">
                  <c:v>18.260000000000002</c:v>
                </c:pt>
                <c:pt idx="395">
                  <c:v>18.260000000000002</c:v>
                </c:pt>
                <c:pt idx="396">
                  <c:v>18.25</c:v>
                </c:pt>
                <c:pt idx="397">
                  <c:v>18.25</c:v>
                </c:pt>
                <c:pt idx="398">
                  <c:v>18.239999999999998</c:v>
                </c:pt>
                <c:pt idx="399">
                  <c:v>18.239999999999998</c:v>
                </c:pt>
                <c:pt idx="400">
                  <c:v>18.23</c:v>
                </c:pt>
                <c:pt idx="401">
                  <c:v>18.23</c:v>
                </c:pt>
                <c:pt idx="402">
                  <c:v>18.22</c:v>
                </c:pt>
                <c:pt idx="403">
                  <c:v>18.22</c:v>
                </c:pt>
                <c:pt idx="404">
                  <c:v>18.22</c:v>
                </c:pt>
                <c:pt idx="405">
                  <c:v>18.21</c:v>
                </c:pt>
                <c:pt idx="406">
                  <c:v>18.21</c:v>
                </c:pt>
                <c:pt idx="407">
                  <c:v>18.2</c:v>
                </c:pt>
                <c:pt idx="408">
                  <c:v>18.2</c:v>
                </c:pt>
                <c:pt idx="409">
                  <c:v>18.190000000000001</c:v>
                </c:pt>
                <c:pt idx="410">
                  <c:v>18.190000000000001</c:v>
                </c:pt>
                <c:pt idx="411">
                  <c:v>18.18</c:v>
                </c:pt>
                <c:pt idx="412">
                  <c:v>18.18</c:v>
                </c:pt>
                <c:pt idx="413">
                  <c:v>18.18</c:v>
                </c:pt>
                <c:pt idx="414">
                  <c:v>18.170000000000002</c:v>
                </c:pt>
                <c:pt idx="415">
                  <c:v>18.170000000000002</c:v>
                </c:pt>
                <c:pt idx="416">
                  <c:v>18.16</c:v>
                </c:pt>
                <c:pt idx="417">
                  <c:v>18.16</c:v>
                </c:pt>
                <c:pt idx="418">
                  <c:v>18.149999999999999</c:v>
                </c:pt>
                <c:pt idx="419">
                  <c:v>18.149999999999999</c:v>
                </c:pt>
                <c:pt idx="420">
                  <c:v>18.149999999999999</c:v>
                </c:pt>
                <c:pt idx="421">
                  <c:v>18.14</c:v>
                </c:pt>
                <c:pt idx="422">
                  <c:v>18.14</c:v>
                </c:pt>
                <c:pt idx="423">
                  <c:v>18.13</c:v>
                </c:pt>
                <c:pt idx="424">
                  <c:v>18.13</c:v>
                </c:pt>
                <c:pt idx="425">
                  <c:v>18.12</c:v>
                </c:pt>
                <c:pt idx="426">
                  <c:v>18.12</c:v>
                </c:pt>
                <c:pt idx="427">
                  <c:v>18.12</c:v>
                </c:pt>
                <c:pt idx="428">
                  <c:v>18.11</c:v>
                </c:pt>
                <c:pt idx="429">
                  <c:v>18.11</c:v>
                </c:pt>
                <c:pt idx="430">
                  <c:v>18.100000000000001</c:v>
                </c:pt>
                <c:pt idx="431">
                  <c:v>18.100000000000001</c:v>
                </c:pt>
                <c:pt idx="432">
                  <c:v>18.100000000000001</c:v>
                </c:pt>
                <c:pt idx="433">
                  <c:v>18.09</c:v>
                </c:pt>
                <c:pt idx="434">
                  <c:v>18.09</c:v>
                </c:pt>
                <c:pt idx="435">
                  <c:v>18.079999999999998</c:v>
                </c:pt>
                <c:pt idx="436">
                  <c:v>18.079999999999998</c:v>
                </c:pt>
                <c:pt idx="437">
                  <c:v>18.079999999999998</c:v>
                </c:pt>
                <c:pt idx="438">
                  <c:v>18.07</c:v>
                </c:pt>
                <c:pt idx="439">
                  <c:v>18.07</c:v>
                </c:pt>
                <c:pt idx="440">
                  <c:v>18.059999999999999</c:v>
                </c:pt>
                <c:pt idx="441">
                  <c:v>18.059999999999999</c:v>
                </c:pt>
                <c:pt idx="442">
                  <c:v>18.059999999999999</c:v>
                </c:pt>
                <c:pt idx="443">
                  <c:v>18.05</c:v>
                </c:pt>
                <c:pt idx="444">
                  <c:v>18.05</c:v>
                </c:pt>
                <c:pt idx="445">
                  <c:v>18.05</c:v>
                </c:pt>
                <c:pt idx="446">
                  <c:v>18.04</c:v>
                </c:pt>
                <c:pt idx="447">
                  <c:v>18.04</c:v>
                </c:pt>
                <c:pt idx="448">
                  <c:v>18.03</c:v>
                </c:pt>
                <c:pt idx="449">
                  <c:v>18.03</c:v>
                </c:pt>
                <c:pt idx="450">
                  <c:v>18.03</c:v>
                </c:pt>
                <c:pt idx="451">
                  <c:v>18.02</c:v>
                </c:pt>
                <c:pt idx="452">
                  <c:v>18.02</c:v>
                </c:pt>
                <c:pt idx="453">
                  <c:v>18.010000000000002</c:v>
                </c:pt>
                <c:pt idx="454">
                  <c:v>18.010000000000002</c:v>
                </c:pt>
                <c:pt idx="455">
                  <c:v>18.010000000000002</c:v>
                </c:pt>
                <c:pt idx="456">
                  <c:v>18</c:v>
                </c:pt>
                <c:pt idx="457">
                  <c:v>18</c:v>
                </c:pt>
                <c:pt idx="458">
                  <c:v>18</c:v>
                </c:pt>
                <c:pt idx="459">
                  <c:v>17.989999999999998</c:v>
                </c:pt>
                <c:pt idx="460">
                  <c:v>17.989999999999998</c:v>
                </c:pt>
                <c:pt idx="461">
                  <c:v>17.98</c:v>
                </c:pt>
                <c:pt idx="462">
                  <c:v>17.98</c:v>
                </c:pt>
                <c:pt idx="463">
                  <c:v>17.98</c:v>
                </c:pt>
                <c:pt idx="464">
                  <c:v>17.97</c:v>
                </c:pt>
                <c:pt idx="465">
                  <c:v>17.97</c:v>
                </c:pt>
                <c:pt idx="466">
                  <c:v>17.97</c:v>
                </c:pt>
                <c:pt idx="467">
                  <c:v>17.96</c:v>
                </c:pt>
                <c:pt idx="468">
                  <c:v>17.96</c:v>
                </c:pt>
                <c:pt idx="469">
                  <c:v>17.96</c:v>
                </c:pt>
                <c:pt idx="470">
                  <c:v>17.95</c:v>
                </c:pt>
                <c:pt idx="471">
                  <c:v>17.95</c:v>
                </c:pt>
                <c:pt idx="472">
                  <c:v>17.95</c:v>
                </c:pt>
                <c:pt idx="473">
                  <c:v>17.940000000000001</c:v>
                </c:pt>
                <c:pt idx="474">
                  <c:v>17.940000000000001</c:v>
                </c:pt>
                <c:pt idx="475">
                  <c:v>17.940000000000001</c:v>
                </c:pt>
                <c:pt idx="476">
                  <c:v>17.93</c:v>
                </c:pt>
                <c:pt idx="477">
                  <c:v>17.93</c:v>
                </c:pt>
                <c:pt idx="478">
                  <c:v>17.93</c:v>
                </c:pt>
                <c:pt idx="479">
                  <c:v>17.920000000000002</c:v>
                </c:pt>
                <c:pt idx="480">
                  <c:v>17.920000000000002</c:v>
                </c:pt>
                <c:pt idx="481">
                  <c:v>17.91</c:v>
                </c:pt>
                <c:pt idx="482">
                  <c:v>17.91</c:v>
                </c:pt>
                <c:pt idx="483">
                  <c:v>17.91</c:v>
                </c:pt>
                <c:pt idx="484">
                  <c:v>17.899999999999999</c:v>
                </c:pt>
                <c:pt idx="485">
                  <c:v>17.899999999999999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A4F-467F-9E8E-64FAF5560A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269952"/>
        <c:axId val="599270304"/>
      </c:scatterChart>
      <c:valAx>
        <c:axId val="599269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Solids retention time total (days)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270304"/>
        <c:crosses val="autoZero"/>
        <c:crossBetween val="midCat"/>
      </c:valAx>
      <c:valAx>
        <c:axId val="59927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Ammonia nitrogen (mgN/L)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269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IN" sz="1600" b="1" i="0" u="none" strike="noStrike" baseline="0">
                <a:effectLst/>
              </a:rPr>
              <a:t>Total nitrogen</a:t>
            </a:r>
            <a:r>
              <a:rPr lang="en-IN" sz="1600" b="1" i="0" u="none" strike="noStrike" baseline="0"/>
              <a:t> (</a:t>
            </a:r>
            <a:r>
              <a:rPr lang="en-IN" sz="1600" b="1" i="0" u="none" strike="noStrike" baseline="0">
                <a:effectLst/>
              </a:rPr>
              <a:t>mgN/L)</a:t>
            </a:r>
            <a:r>
              <a:rPr lang="en-IN" sz="1600" b="1" i="0" u="none" strike="noStrike" baseline="0"/>
              <a:t> </a:t>
            </a:r>
            <a:r>
              <a:rPr lang="en-US" b="1"/>
              <a:t>versus SRT (days)</a:t>
            </a:r>
          </a:p>
        </c:rich>
      </c:tx>
      <c:layout>
        <c:manualLayout>
          <c:xMode val="edge"/>
          <c:yMode val="edge"/>
          <c:x val="0.15717416793752731"/>
          <c:y val="2.35294117647058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Total nitrogen (mgN/L)  in summer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'[effluent%20cond%20summer (version 1).xlsb.xlsx]data summer'!$B$4:$B$489</c:f>
              <c:numCache>
                <c:formatCode>General</c:formatCode>
                <c:ptCount val="486"/>
                <c:pt idx="0">
                  <c:v>24.1</c:v>
                </c:pt>
                <c:pt idx="1">
                  <c:v>22.9</c:v>
                </c:pt>
                <c:pt idx="2">
                  <c:v>21.7</c:v>
                </c:pt>
                <c:pt idx="3">
                  <c:v>21.4</c:v>
                </c:pt>
                <c:pt idx="4">
                  <c:v>20.7</c:v>
                </c:pt>
                <c:pt idx="5">
                  <c:v>20.100000000000001</c:v>
                </c:pt>
                <c:pt idx="6">
                  <c:v>19.5</c:v>
                </c:pt>
                <c:pt idx="7">
                  <c:v>19</c:v>
                </c:pt>
                <c:pt idx="8">
                  <c:v>18.2</c:v>
                </c:pt>
                <c:pt idx="9">
                  <c:v>17.899999999999999</c:v>
                </c:pt>
                <c:pt idx="10">
                  <c:v>17.5</c:v>
                </c:pt>
                <c:pt idx="11">
                  <c:v>16.899999999999999</c:v>
                </c:pt>
                <c:pt idx="12">
                  <c:v>16.7</c:v>
                </c:pt>
                <c:pt idx="13">
                  <c:v>16.100000000000001</c:v>
                </c:pt>
                <c:pt idx="14">
                  <c:v>15.7</c:v>
                </c:pt>
                <c:pt idx="15">
                  <c:v>15.2</c:v>
                </c:pt>
                <c:pt idx="16">
                  <c:v>14.9</c:v>
                </c:pt>
                <c:pt idx="17">
                  <c:v>14.6</c:v>
                </c:pt>
                <c:pt idx="18">
                  <c:v>14.3</c:v>
                </c:pt>
                <c:pt idx="19">
                  <c:v>14.2</c:v>
                </c:pt>
                <c:pt idx="20">
                  <c:v>13.6</c:v>
                </c:pt>
                <c:pt idx="21">
                  <c:v>13.4</c:v>
                </c:pt>
                <c:pt idx="22">
                  <c:v>13.1</c:v>
                </c:pt>
                <c:pt idx="23">
                  <c:v>12.9</c:v>
                </c:pt>
                <c:pt idx="24">
                  <c:v>12.4</c:v>
                </c:pt>
                <c:pt idx="25">
                  <c:v>12.4</c:v>
                </c:pt>
                <c:pt idx="26">
                  <c:v>12.2</c:v>
                </c:pt>
                <c:pt idx="27">
                  <c:v>11.9</c:v>
                </c:pt>
                <c:pt idx="28">
                  <c:v>11.7</c:v>
                </c:pt>
                <c:pt idx="29">
                  <c:v>11.5</c:v>
                </c:pt>
                <c:pt idx="30">
                  <c:v>11.3</c:v>
                </c:pt>
                <c:pt idx="31">
                  <c:v>11.1</c:v>
                </c:pt>
                <c:pt idx="32">
                  <c:v>10.9</c:v>
                </c:pt>
                <c:pt idx="33">
                  <c:v>10.7</c:v>
                </c:pt>
                <c:pt idx="34">
                  <c:v>10.6</c:v>
                </c:pt>
                <c:pt idx="35">
                  <c:v>10.4</c:v>
                </c:pt>
                <c:pt idx="36">
                  <c:v>10.199999999999999</c:v>
                </c:pt>
                <c:pt idx="37">
                  <c:v>10.1</c:v>
                </c:pt>
                <c:pt idx="38">
                  <c:v>9.92</c:v>
                </c:pt>
                <c:pt idx="39">
                  <c:v>9.77</c:v>
                </c:pt>
                <c:pt idx="40">
                  <c:v>9.6199999999999992</c:v>
                </c:pt>
                <c:pt idx="41">
                  <c:v>9.24</c:v>
                </c:pt>
                <c:pt idx="42">
                  <c:v>9.17</c:v>
                </c:pt>
                <c:pt idx="43">
                  <c:v>9.0299999999999994</c:v>
                </c:pt>
                <c:pt idx="44">
                  <c:v>9.08</c:v>
                </c:pt>
                <c:pt idx="45">
                  <c:v>8.9499999999999993</c:v>
                </c:pt>
                <c:pt idx="46">
                  <c:v>8.83</c:v>
                </c:pt>
                <c:pt idx="47">
                  <c:v>8.6199999999999992</c:v>
                </c:pt>
                <c:pt idx="48">
                  <c:v>8.6</c:v>
                </c:pt>
                <c:pt idx="49">
                  <c:v>8.48</c:v>
                </c:pt>
                <c:pt idx="50">
                  <c:v>8.3699999999999992</c:v>
                </c:pt>
                <c:pt idx="51">
                  <c:v>8.27</c:v>
                </c:pt>
                <c:pt idx="52">
                  <c:v>8.16</c:v>
                </c:pt>
                <c:pt idx="53">
                  <c:v>8.0399999999999991</c:v>
                </c:pt>
                <c:pt idx="54">
                  <c:v>7.96</c:v>
                </c:pt>
                <c:pt idx="55">
                  <c:v>7.86</c:v>
                </c:pt>
                <c:pt idx="56">
                  <c:v>7.77</c:v>
                </c:pt>
                <c:pt idx="57">
                  <c:v>7.68</c:v>
                </c:pt>
                <c:pt idx="58">
                  <c:v>7.59</c:v>
                </c:pt>
                <c:pt idx="59">
                  <c:v>7.5</c:v>
                </c:pt>
                <c:pt idx="60">
                  <c:v>7.41</c:v>
                </c:pt>
                <c:pt idx="61">
                  <c:v>7.33</c:v>
                </c:pt>
                <c:pt idx="62">
                  <c:v>7.24</c:v>
                </c:pt>
                <c:pt idx="63">
                  <c:v>7.16</c:v>
                </c:pt>
                <c:pt idx="64">
                  <c:v>7.09</c:v>
                </c:pt>
                <c:pt idx="65">
                  <c:v>7.01</c:v>
                </c:pt>
                <c:pt idx="66">
                  <c:v>6.93</c:v>
                </c:pt>
                <c:pt idx="67">
                  <c:v>6.86</c:v>
                </c:pt>
                <c:pt idx="68">
                  <c:v>6.79</c:v>
                </c:pt>
                <c:pt idx="69">
                  <c:v>6.72</c:v>
                </c:pt>
                <c:pt idx="70">
                  <c:v>6.65</c:v>
                </c:pt>
                <c:pt idx="71">
                  <c:v>6.58</c:v>
                </c:pt>
                <c:pt idx="72">
                  <c:v>6.51</c:v>
                </c:pt>
                <c:pt idx="73">
                  <c:v>6.45</c:v>
                </c:pt>
                <c:pt idx="74">
                  <c:v>6.38</c:v>
                </c:pt>
                <c:pt idx="75">
                  <c:v>6.32</c:v>
                </c:pt>
                <c:pt idx="76">
                  <c:v>6.26</c:v>
                </c:pt>
                <c:pt idx="77">
                  <c:v>6.2</c:v>
                </c:pt>
                <c:pt idx="78">
                  <c:v>6.14</c:v>
                </c:pt>
                <c:pt idx="79">
                  <c:v>6.08</c:v>
                </c:pt>
                <c:pt idx="80">
                  <c:v>6.02</c:v>
                </c:pt>
                <c:pt idx="81">
                  <c:v>5.97</c:v>
                </c:pt>
                <c:pt idx="82">
                  <c:v>5.91</c:v>
                </c:pt>
                <c:pt idx="83">
                  <c:v>5.86</c:v>
                </c:pt>
                <c:pt idx="84">
                  <c:v>5.8</c:v>
                </c:pt>
                <c:pt idx="85">
                  <c:v>5.75</c:v>
                </c:pt>
                <c:pt idx="86">
                  <c:v>5.7</c:v>
                </c:pt>
                <c:pt idx="87">
                  <c:v>5.65</c:v>
                </c:pt>
                <c:pt idx="88">
                  <c:v>5.6</c:v>
                </c:pt>
                <c:pt idx="89">
                  <c:v>5.55</c:v>
                </c:pt>
                <c:pt idx="90">
                  <c:v>5.51</c:v>
                </c:pt>
                <c:pt idx="91">
                  <c:v>5.46</c:v>
                </c:pt>
                <c:pt idx="92">
                  <c:v>5.41</c:v>
                </c:pt>
                <c:pt idx="93">
                  <c:v>5.37</c:v>
                </c:pt>
                <c:pt idx="94">
                  <c:v>5.32</c:v>
                </c:pt>
                <c:pt idx="95">
                  <c:v>5.28</c:v>
                </c:pt>
                <c:pt idx="96">
                  <c:v>5.24</c:v>
                </c:pt>
                <c:pt idx="97">
                  <c:v>5.2</c:v>
                </c:pt>
                <c:pt idx="98">
                  <c:v>5.15</c:v>
                </c:pt>
                <c:pt idx="99">
                  <c:v>5.1100000000000003</c:v>
                </c:pt>
                <c:pt idx="100">
                  <c:v>5.07</c:v>
                </c:pt>
                <c:pt idx="101">
                  <c:v>5.03</c:v>
                </c:pt>
                <c:pt idx="102">
                  <c:v>4.99</c:v>
                </c:pt>
                <c:pt idx="103">
                  <c:v>4.95</c:v>
                </c:pt>
                <c:pt idx="104">
                  <c:v>4.92</c:v>
                </c:pt>
                <c:pt idx="105">
                  <c:v>4.88</c:v>
                </c:pt>
                <c:pt idx="106">
                  <c:v>4.84</c:v>
                </c:pt>
                <c:pt idx="107">
                  <c:v>4.8099999999999996</c:v>
                </c:pt>
                <c:pt idx="108">
                  <c:v>4.7699999999999996</c:v>
                </c:pt>
                <c:pt idx="109">
                  <c:v>4.74</c:v>
                </c:pt>
                <c:pt idx="110">
                  <c:v>4.7</c:v>
                </c:pt>
                <c:pt idx="111">
                  <c:v>4.67</c:v>
                </c:pt>
                <c:pt idx="112">
                  <c:v>4.63</c:v>
                </c:pt>
                <c:pt idx="113">
                  <c:v>4.5999999999999996</c:v>
                </c:pt>
                <c:pt idx="114">
                  <c:v>4.57</c:v>
                </c:pt>
                <c:pt idx="115">
                  <c:v>4.54</c:v>
                </c:pt>
                <c:pt idx="116">
                  <c:v>4.5</c:v>
                </c:pt>
                <c:pt idx="117">
                  <c:v>4.47</c:v>
                </c:pt>
                <c:pt idx="118">
                  <c:v>4.4400000000000004</c:v>
                </c:pt>
                <c:pt idx="119">
                  <c:v>4.41</c:v>
                </c:pt>
                <c:pt idx="120">
                  <c:v>4.38</c:v>
                </c:pt>
                <c:pt idx="121">
                  <c:v>4.3499999999999996</c:v>
                </c:pt>
                <c:pt idx="122">
                  <c:v>4.32</c:v>
                </c:pt>
                <c:pt idx="123">
                  <c:v>4.29</c:v>
                </c:pt>
                <c:pt idx="124">
                  <c:v>4.2699999999999996</c:v>
                </c:pt>
                <c:pt idx="125">
                  <c:v>4.24</c:v>
                </c:pt>
                <c:pt idx="126">
                  <c:v>4.21</c:v>
                </c:pt>
                <c:pt idx="127">
                  <c:v>4.18</c:v>
                </c:pt>
                <c:pt idx="128">
                  <c:v>4.1500000000000004</c:v>
                </c:pt>
                <c:pt idx="129">
                  <c:v>4.13</c:v>
                </c:pt>
                <c:pt idx="130">
                  <c:v>4.0999999999999996</c:v>
                </c:pt>
                <c:pt idx="131">
                  <c:v>4.08</c:v>
                </c:pt>
                <c:pt idx="132">
                  <c:v>4.05</c:v>
                </c:pt>
                <c:pt idx="133">
                  <c:v>4.0199999999999996</c:v>
                </c:pt>
                <c:pt idx="134">
                  <c:v>4</c:v>
                </c:pt>
                <c:pt idx="135">
                  <c:v>3.98</c:v>
                </c:pt>
                <c:pt idx="136">
                  <c:v>3.95</c:v>
                </c:pt>
                <c:pt idx="137">
                  <c:v>3.93</c:v>
                </c:pt>
                <c:pt idx="138">
                  <c:v>3.9</c:v>
                </c:pt>
                <c:pt idx="139">
                  <c:v>3.88</c:v>
                </c:pt>
                <c:pt idx="140">
                  <c:v>3.86</c:v>
                </c:pt>
                <c:pt idx="141">
                  <c:v>3.83</c:v>
                </c:pt>
                <c:pt idx="142">
                  <c:v>3.81</c:v>
                </c:pt>
                <c:pt idx="143">
                  <c:v>3.79</c:v>
                </c:pt>
                <c:pt idx="144">
                  <c:v>3.77</c:v>
                </c:pt>
                <c:pt idx="145">
                  <c:v>3.74</c:v>
                </c:pt>
                <c:pt idx="146">
                  <c:v>3.72</c:v>
                </c:pt>
                <c:pt idx="147">
                  <c:v>3.7</c:v>
                </c:pt>
                <c:pt idx="148">
                  <c:v>3.68</c:v>
                </c:pt>
                <c:pt idx="149">
                  <c:v>3.66</c:v>
                </c:pt>
                <c:pt idx="150">
                  <c:v>3.64</c:v>
                </c:pt>
                <c:pt idx="151">
                  <c:v>3.62</c:v>
                </c:pt>
                <c:pt idx="152">
                  <c:v>3.6</c:v>
                </c:pt>
                <c:pt idx="153">
                  <c:v>3.58</c:v>
                </c:pt>
                <c:pt idx="154">
                  <c:v>3.56</c:v>
                </c:pt>
                <c:pt idx="155">
                  <c:v>3.54</c:v>
                </c:pt>
                <c:pt idx="156">
                  <c:v>3.52</c:v>
                </c:pt>
                <c:pt idx="157">
                  <c:v>3.5</c:v>
                </c:pt>
                <c:pt idx="158">
                  <c:v>3.48</c:v>
                </c:pt>
                <c:pt idx="159">
                  <c:v>3.46</c:v>
                </c:pt>
                <c:pt idx="160">
                  <c:v>3.44</c:v>
                </c:pt>
                <c:pt idx="161">
                  <c:v>3.43</c:v>
                </c:pt>
                <c:pt idx="162">
                  <c:v>3.41</c:v>
                </c:pt>
                <c:pt idx="163">
                  <c:v>3.39</c:v>
                </c:pt>
                <c:pt idx="164">
                  <c:v>3.37</c:v>
                </c:pt>
                <c:pt idx="165">
                  <c:v>3.35</c:v>
                </c:pt>
                <c:pt idx="166">
                  <c:v>3.34</c:v>
                </c:pt>
                <c:pt idx="167">
                  <c:v>3.32</c:v>
                </c:pt>
                <c:pt idx="168">
                  <c:v>3.3</c:v>
                </c:pt>
                <c:pt idx="169">
                  <c:v>3.29</c:v>
                </c:pt>
                <c:pt idx="170">
                  <c:v>3.27</c:v>
                </c:pt>
                <c:pt idx="171">
                  <c:v>3.25</c:v>
                </c:pt>
                <c:pt idx="172">
                  <c:v>3.24</c:v>
                </c:pt>
                <c:pt idx="173">
                  <c:v>3.22</c:v>
                </c:pt>
                <c:pt idx="174">
                  <c:v>3.2</c:v>
                </c:pt>
                <c:pt idx="175">
                  <c:v>3.19</c:v>
                </c:pt>
                <c:pt idx="176">
                  <c:v>3.17</c:v>
                </c:pt>
                <c:pt idx="177">
                  <c:v>3.16</c:v>
                </c:pt>
                <c:pt idx="178">
                  <c:v>3.14</c:v>
                </c:pt>
                <c:pt idx="179">
                  <c:v>3.13</c:v>
                </c:pt>
                <c:pt idx="180">
                  <c:v>3.11</c:v>
                </c:pt>
                <c:pt idx="181">
                  <c:v>3.1</c:v>
                </c:pt>
                <c:pt idx="182">
                  <c:v>3.08</c:v>
                </c:pt>
                <c:pt idx="183">
                  <c:v>3.07</c:v>
                </c:pt>
                <c:pt idx="184">
                  <c:v>3.05</c:v>
                </c:pt>
                <c:pt idx="185">
                  <c:v>3.04</c:v>
                </c:pt>
                <c:pt idx="186">
                  <c:v>3.02</c:v>
                </c:pt>
                <c:pt idx="187">
                  <c:v>3.01</c:v>
                </c:pt>
                <c:pt idx="188">
                  <c:v>3</c:v>
                </c:pt>
                <c:pt idx="189">
                  <c:v>2.98</c:v>
                </c:pt>
                <c:pt idx="190">
                  <c:v>2.97</c:v>
                </c:pt>
                <c:pt idx="191">
                  <c:v>2.95</c:v>
                </c:pt>
                <c:pt idx="192">
                  <c:v>2.94</c:v>
                </c:pt>
                <c:pt idx="193">
                  <c:v>2.93</c:v>
                </c:pt>
                <c:pt idx="194">
                  <c:v>2.92</c:v>
                </c:pt>
                <c:pt idx="195">
                  <c:v>2.9</c:v>
                </c:pt>
                <c:pt idx="196">
                  <c:v>2.89</c:v>
                </c:pt>
                <c:pt idx="197">
                  <c:v>2.88</c:v>
                </c:pt>
                <c:pt idx="198">
                  <c:v>2.86</c:v>
                </c:pt>
                <c:pt idx="199">
                  <c:v>2.85</c:v>
                </c:pt>
                <c:pt idx="200">
                  <c:v>2.84</c:v>
                </c:pt>
                <c:pt idx="201">
                  <c:v>2.83</c:v>
                </c:pt>
                <c:pt idx="202">
                  <c:v>2.81</c:v>
                </c:pt>
                <c:pt idx="203">
                  <c:v>2.8</c:v>
                </c:pt>
                <c:pt idx="204">
                  <c:v>2.79</c:v>
                </c:pt>
                <c:pt idx="205">
                  <c:v>2.78</c:v>
                </c:pt>
                <c:pt idx="206">
                  <c:v>2.77</c:v>
                </c:pt>
                <c:pt idx="207">
                  <c:v>2.75</c:v>
                </c:pt>
                <c:pt idx="208">
                  <c:v>2.74</c:v>
                </c:pt>
                <c:pt idx="209">
                  <c:v>2.73</c:v>
                </c:pt>
                <c:pt idx="210">
                  <c:v>2.72</c:v>
                </c:pt>
                <c:pt idx="211">
                  <c:v>2.71</c:v>
                </c:pt>
                <c:pt idx="212">
                  <c:v>2.7</c:v>
                </c:pt>
                <c:pt idx="213">
                  <c:v>2.69</c:v>
                </c:pt>
                <c:pt idx="214">
                  <c:v>2.67</c:v>
                </c:pt>
                <c:pt idx="215">
                  <c:v>2.66</c:v>
                </c:pt>
                <c:pt idx="216">
                  <c:v>2.65</c:v>
                </c:pt>
                <c:pt idx="217">
                  <c:v>2.64</c:v>
                </c:pt>
                <c:pt idx="218">
                  <c:v>2.63</c:v>
                </c:pt>
                <c:pt idx="219">
                  <c:v>2.62</c:v>
                </c:pt>
                <c:pt idx="220">
                  <c:v>2.61</c:v>
                </c:pt>
                <c:pt idx="221">
                  <c:v>2.6</c:v>
                </c:pt>
                <c:pt idx="222">
                  <c:v>2.59</c:v>
                </c:pt>
                <c:pt idx="223">
                  <c:v>2.58</c:v>
                </c:pt>
                <c:pt idx="224">
                  <c:v>2.57</c:v>
                </c:pt>
                <c:pt idx="225">
                  <c:v>2.56</c:v>
                </c:pt>
                <c:pt idx="226">
                  <c:v>2.5499999999999998</c:v>
                </c:pt>
                <c:pt idx="227">
                  <c:v>2.54</c:v>
                </c:pt>
                <c:pt idx="228">
                  <c:v>2.5299999999999998</c:v>
                </c:pt>
                <c:pt idx="229">
                  <c:v>2.52</c:v>
                </c:pt>
                <c:pt idx="230">
                  <c:v>2.5099999999999998</c:v>
                </c:pt>
                <c:pt idx="231">
                  <c:v>2.5</c:v>
                </c:pt>
                <c:pt idx="232">
                  <c:v>2.4900000000000002</c:v>
                </c:pt>
                <c:pt idx="233">
                  <c:v>2.48</c:v>
                </c:pt>
                <c:pt idx="234">
                  <c:v>2.48</c:v>
                </c:pt>
                <c:pt idx="235">
                  <c:v>2.4700000000000002</c:v>
                </c:pt>
                <c:pt idx="236">
                  <c:v>2.46</c:v>
                </c:pt>
                <c:pt idx="237">
                  <c:v>2.46</c:v>
                </c:pt>
                <c:pt idx="238">
                  <c:v>2.4500000000000002</c:v>
                </c:pt>
                <c:pt idx="239">
                  <c:v>2.44</c:v>
                </c:pt>
                <c:pt idx="240">
                  <c:v>2.4300000000000002</c:v>
                </c:pt>
                <c:pt idx="241">
                  <c:v>2.42</c:v>
                </c:pt>
                <c:pt idx="242">
                  <c:v>2.41</c:v>
                </c:pt>
                <c:pt idx="243">
                  <c:v>2.4</c:v>
                </c:pt>
                <c:pt idx="244">
                  <c:v>2.39</c:v>
                </c:pt>
                <c:pt idx="245">
                  <c:v>2.38</c:v>
                </c:pt>
                <c:pt idx="246">
                  <c:v>2.38</c:v>
                </c:pt>
                <c:pt idx="247">
                  <c:v>2.37</c:v>
                </c:pt>
                <c:pt idx="248">
                  <c:v>2.36</c:v>
                </c:pt>
                <c:pt idx="249">
                  <c:v>2.35</c:v>
                </c:pt>
                <c:pt idx="250">
                  <c:v>2.34</c:v>
                </c:pt>
                <c:pt idx="251">
                  <c:v>2.33</c:v>
                </c:pt>
                <c:pt idx="252">
                  <c:v>2.3199999999999998</c:v>
                </c:pt>
                <c:pt idx="253">
                  <c:v>2.3199999999999998</c:v>
                </c:pt>
                <c:pt idx="254">
                  <c:v>2.31</c:v>
                </c:pt>
                <c:pt idx="255">
                  <c:v>2.2999999999999998</c:v>
                </c:pt>
                <c:pt idx="256">
                  <c:v>2.29</c:v>
                </c:pt>
                <c:pt idx="257">
                  <c:v>2.2799999999999998</c:v>
                </c:pt>
                <c:pt idx="258">
                  <c:v>2.2799999999999998</c:v>
                </c:pt>
                <c:pt idx="259">
                  <c:v>2.27</c:v>
                </c:pt>
                <c:pt idx="260">
                  <c:v>2.2599999999999998</c:v>
                </c:pt>
                <c:pt idx="261">
                  <c:v>2.25</c:v>
                </c:pt>
                <c:pt idx="262">
                  <c:v>2.2400000000000002</c:v>
                </c:pt>
                <c:pt idx="263">
                  <c:v>2.2400000000000002</c:v>
                </c:pt>
                <c:pt idx="264">
                  <c:v>2.23</c:v>
                </c:pt>
                <c:pt idx="265">
                  <c:v>2.2200000000000002</c:v>
                </c:pt>
                <c:pt idx="266">
                  <c:v>2.21</c:v>
                </c:pt>
                <c:pt idx="267">
                  <c:v>2.21</c:v>
                </c:pt>
                <c:pt idx="268">
                  <c:v>2.2000000000000002</c:v>
                </c:pt>
                <c:pt idx="269">
                  <c:v>2.19</c:v>
                </c:pt>
                <c:pt idx="270">
                  <c:v>2.1800000000000002</c:v>
                </c:pt>
                <c:pt idx="271">
                  <c:v>2.1800000000000002</c:v>
                </c:pt>
                <c:pt idx="272">
                  <c:v>2.17</c:v>
                </c:pt>
                <c:pt idx="273">
                  <c:v>2.16</c:v>
                </c:pt>
                <c:pt idx="274">
                  <c:v>2.16</c:v>
                </c:pt>
                <c:pt idx="275">
                  <c:v>2.15</c:v>
                </c:pt>
                <c:pt idx="276">
                  <c:v>2.14</c:v>
                </c:pt>
                <c:pt idx="277">
                  <c:v>2.13</c:v>
                </c:pt>
                <c:pt idx="278">
                  <c:v>2.13</c:v>
                </c:pt>
                <c:pt idx="279">
                  <c:v>2.12</c:v>
                </c:pt>
                <c:pt idx="280">
                  <c:v>2.11</c:v>
                </c:pt>
                <c:pt idx="281">
                  <c:v>2.11</c:v>
                </c:pt>
                <c:pt idx="282">
                  <c:v>2.1</c:v>
                </c:pt>
                <c:pt idx="283">
                  <c:v>2.09</c:v>
                </c:pt>
                <c:pt idx="284">
                  <c:v>2.09</c:v>
                </c:pt>
                <c:pt idx="285">
                  <c:v>2.08</c:v>
                </c:pt>
                <c:pt idx="286">
                  <c:v>2.0699999999999998</c:v>
                </c:pt>
                <c:pt idx="287">
                  <c:v>2.0699999999999998</c:v>
                </c:pt>
                <c:pt idx="288">
                  <c:v>2.06</c:v>
                </c:pt>
                <c:pt idx="289">
                  <c:v>2.0499999999999998</c:v>
                </c:pt>
                <c:pt idx="290">
                  <c:v>2.0499999999999998</c:v>
                </c:pt>
                <c:pt idx="291">
                  <c:v>2.04</c:v>
                </c:pt>
                <c:pt idx="292">
                  <c:v>2.0299999999999998</c:v>
                </c:pt>
                <c:pt idx="293">
                  <c:v>2.0299999999999998</c:v>
                </c:pt>
                <c:pt idx="294">
                  <c:v>2.02</c:v>
                </c:pt>
                <c:pt idx="295">
                  <c:v>2.0099999999999998</c:v>
                </c:pt>
                <c:pt idx="296">
                  <c:v>2.0099999999999998</c:v>
                </c:pt>
                <c:pt idx="297">
                  <c:v>2</c:v>
                </c:pt>
                <c:pt idx="298">
                  <c:v>2</c:v>
                </c:pt>
                <c:pt idx="299">
                  <c:v>1.99</c:v>
                </c:pt>
                <c:pt idx="300">
                  <c:v>1.98</c:v>
                </c:pt>
                <c:pt idx="301">
                  <c:v>1.98</c:v>
                </c:pt>
                <c:pt idx="302">
                  <c:v>1.97</c:v>
                </c:pt>
                <c:pt idx="303">
                  <c:v>1.97</c:v>
                </c:pt>
                <c:pt idx="304">
                  <c:v>1.96</c:v>
                </c:pt>
                <c:pt idx="305">
                  <c:v>1.95</c:v>
                </c:pt>
                <c:pt idx="306">
                  <c:v>1.95</c:v>
                </c:pt>
                <c:pt idx="307">
                  <c:v>1.94</c:v>
                </c:pt>
                <c:pt idx="308">
                  <c:v>1.94</c:v>
                </c:pt>
                <c:pt idx="309">
                  <c:v>1.93</c:v>
                </c:pt>
                <c:pt idx="310">
                  <c:v>1.93</c:v>
                </c:pt>
                <c:pt idx="311">
                  <c:v>1.92</c:v>
                </c:pt>
                <c:pt idx="312">
                  <c:v>1.91</c:v>
                </c:pt>
                <c:pt idx="313">
                  <c:v>1.91</c:v>
                </c:pt>
                <c:pt idx="314">
                  <c:v>1.9</c:v>
                </c:pt>
                <c:pt idx="315">
                  <c:v>1.9</c:v>
                </c:pt>
                <c:pt idx="316">
                  <c:v>1.89</c:v>
                </c:pt>
                <c:pt idx="317">
                  <c:v>1.89</c:v>
                </c:pt>
                <c:pt idx="318">
                  <c:v>1.88</c:v>
                </c:pt>
                <c:pt idx="319">
                  <c:v>1.88</c:v>
                </c:pt>
                <c:pt idx="320">
                  <c:v>1.87</c:v>
                </c:pt>
                <c:pt idx="321">
                  <c:v>1.86</c:v>
                </c:pt>
                <c:pt idx="322">
                  <c:v>1.86</c:v>
                </c:pt>
                <c:pt idx="323">
                  <c:v>1.85</c:v>
                </c:pt>
                <c:pt idx="324">
                  <c:v>1.85</c:v>
                </c:pt>
                <c:pt idx="325">
                  <c:v>1.84</c:v>
                </c:pt>
                <c:pt idx="326">
                  <c:v>1.84</c:v>
                </c:pt>
                <c:pt idx="327">
                  <c:v>1.83</c:v>
                </c:pt>
                <c:pt idx="328">
                  <c:v>1.83</c:v>
                </c:pt>
                <c:pt idx="329">
                  <c:v>1.82</c:v>
                </c:pt>
                <c:pt idx="330">
                  <c:v>1.82</c:v>
                </c:pt>
                <c:pt idx="331">
                  <c:v>1.81</c:v>
                </c:pt>
                <c:pt idx="332">
                  <c:v>1.81</c:v>
                </c:pt>
                <c:pt idx="333">
                  <c:v>1.8</c:v>
                </c:pt>
                <c:pt idx="334">
                  <c:v>1.8</c:v>
                </c:pt>
                <c:pt idx="335">
                  <c:v>1.79</c:v>
                </c:pt>
                <c:pt idx="336">
                  <c:v>1.79</c:v>
                </c:pt>
                <c:pt idx="337">
                  <c:v>1.78</c:v>
                </c:pt>
                <c:pt idx="338">
                  <c:v>1.78</c:v>
                </c:pt>
                <c:pt idx="339">
                  <c:v>1.77</c:v>
                </c:pt>
                <c:pt idx="340">
                  <c:v>1.77</c:v>
                </c:pt>
                <c:pt idx="341">
                  <c:v>1.76</c:v>
                </c:pt>
                <c:pt idx="342">
                  <c:v>1.76</c:v>
                </c:pt>
                <c:pt idx="343">
                  <c:v>1.75</c:v>
                </c:pt>
                <c:pt idx="344">
                  <c:v>1.75</c:v>
                </c:pt>
                <c:pt idx="345">
                  <c:v>1.74</c:v>
                </c:pt>
                <c:pt idx="346">
                  <c:v>1.74</c:v>
                </c:pt>
                <c:pt idx="347">
                  <c:v>1.74</c:v>
                </c:pt>
                <c:pt idx="348">
                  <c:v>1.73</c:v>
                </c:pt>
                <c:pt idx="349">
                  <c:v>1.73</c:v>
                </c:pt>
                <c:pt idx="350">
                  <c:v>1.72</c:v>
                </c:pt>
                <c:pt idx="351">
                  <c:v>1.72</c:v>
                </c:pt>
                <c:pt idx="352">
                  <c:v>1.71</c:v>
                </c:pt>
                <c:pt idx="353">
                  <c:v>1.71</c:v>
                </c:pt>
                <c:pt idx="354">
                  <c:v>1.7</c:v>
                </c:pt>
                <c:pt idx="355">
                  <c:v>1.7</c:v>
                </c:pt>
                <c:pt idx="356">
                  <c:v>1.69</c:v>
                </c:pt>
                <c:pt idx="357">
                  <c:v>1.69</c:v>
                </c:pt>
                <c:pt idx="358">
                  <c:v>1.69</c:v>
                </c:pt>
                <c:pt idx="359">
                  <c:v>1.68</c:v>
                </c:pt>
                <c:pt idx="360">
                  <c:v>1.68</c:v>
                </c:pt>
                <c:pt idx="361">
                  <c:v>1.67</c:v>
                </c:pt>
                <c:pt idx="362">
                  <c:v>1.67</c:v>
                </c:pt>
                <c:pt idx="363">
                  <c:v>1.66</c:v>
                </c:pt>
                <c:pt idx="364">
                  <c:v>1.66</c:v>
                </c:pt>
                <c:pt idx="365">
                  <c:v>1.66</c:v>
                </c:pt>
                <c:pt idx="366">
                  <c:v>1.65</c:v>
                </c:pt>
                <c:pt idx="367">
                  <c:v>1.65</c:v>
                </c:pt>
                <c:pt idx="368">
                  <c:v>1.64</c:v>
                </c:pt>
                <c:pt idx="369">
                  <c:v>1.64</c:v>
                </c:pt>
                <c:pt idx="370">
                  <c:v>1.63</c:v>
                </c:pt>
                <c:pt idx="371">
                  <c:v>1.63</c:v>
                </c:pt>
                <c:pt idx="372">
                  <c:v>1.63</c:v>
                </c:pt>
                <c:pt idx="373">
                  <c:v>1.62</c:v>
                </c:pt>
                <c:pt idx="374">
                  <c:v>1.62</c:v>
                </c:pt>
                <c:pt idx="375">
                  <c:v>1.61</c:v>
                </c:pt>
                <c:pt idx="376">
                  <c:v>1.61</c:v>
                </c:pt>
                <c:pt idx="377">
                  <c:v>1.61</c:v>
                </c:pt>
                <c:pt idx="378">
                  <c:v>1.6</c:v>
                </c:pt>
                <c:pt idx="379">
                  <c:v>1.6</c:v>
                </c:pt>
                <c:pt idx="380">
                  <c:v>1.59</c:v>
                </c:pt>
                <c:pt idx="381">
                  <c:v>1.59</c:v>
                </c:pt>
                <c:pt idx="382">
                  <c:v>1.59</c:v>
                </c:pt>
                <c:pt idx="383">
                  <c:v>1.58</c:v>
                </c:pt>
                <c:pt idx="384">
                  <c:v>1.58</c:v>
                </c:pt>
                <c:pt idx="385">
                  <c:v>1.58</c:v>
                </c:pt>
                <c:pt idx="386">
                  <c:v>1.57</c:v>
                </c:pt>
                <c:pt idx="387">
                  <c:v>1.57</c:v>
                </c:pt>
                <c:pt idx="388">
                  <c:v>1.56</c:v>
                </c:pt>
                <c:pt idx="389">
                  <c:v>1.56</c:v>
                </c:pt>
                <c:pt idx="390">
                  <c:v>1.56</c:v>
                </c:pt>
                <c:pt idx="391">
                  <c:v>1.55</c:v>
                </c:pt>
                <c:pt idx="392">
                  <c:v>1.55</c:v>
                </c:pt>
                <c:pt idx="393">
                  <c:v>1.55</c:v>
                </c:pt>
                <c:pt idx="394">
                  <c:v>1.54</c:v>
                </c:pt>
                <c:pt idx="395">
                  <c:v>1.54</c:v>
                </c:pt>
                <c:pt idx="396">
                  <c:v>1.53</c:v>
                </c:pt>
                <c:pt idx="397">
                  <c:v>1.53</c:v>
                </c:pt>
                <c:pt idx="398">
                  <c:v>1.53</c:v>
                </c:pt>
                <c:pt idx="399">
                  <c:v>1.52</c:v>
                </c:pt>
                <c:pt idx="400">
                  <c:v>1.52</c:v>
                </c:pt>
                <c:pt idx="401">
                  <c:v>1.52</c:v>
                </c:pt>
                <c:pt idx="402">
                  <c:v>1.51</c:v>
                </c:pt>
                <c:pt idx="403">
                  <c:v>1.51</c:v>
                </c:pt>
                <c:pt idx="404">
                  <c:v>1.51</c:v>
                </c:pt>
                <c:pt idx="405">
                  <c:v>1.5</c:v>
                </c:pt>
                <c:pt idx="406">
                  <c:v>1.5</c:v>
                </c:pt>
                <c:pt idx="407">
                  <c:v>1.5</c:v>
                </c:pt>
                <c:pt idx="408">
                  <c:v>1.49</c:v>
                </c:pt>
                <c:pt idx="409">
                  <c:v>1.49</c:v>
                </c:pt>
                <c:pt idx="410">
                  <c:v>1.49</c:v>
                </c:pt>
                <c:pt idx="411">
                  <c:v>1.48</c:v>
                </c:pt>
                <c:pt idx="412">
                  <c:v>1.48</c:v>
                </c:pt>
                <c:pt idx="413">
                  <c:v>1.48</c:v>
                </c:pt>
                <c:pt idx="414">
                  <c:v>1.47</c:v>
                </c:pt>
                <c:pt idx="415">
                  <c:v>1.47</c:v>
                </c:pt>
                <c:pt idx="416">
                  <c:v>1.47</c:v>
                </c:pt>
                <c:pt idx="417">
                  <c:v>1.46</c:v>
                </c:pt>
                <c:pt idx="418">
                  <c:v>1.46</c:v>
                </c:pt>
                <c:pt idx="419">
                  <c:v>1.46</c:v>
                </c:pt>
                <c:pt idx="420">
                  <c:v>1.45</c:v>
                </c:pt>
                <c:pt idx="421">
                  <c:v>1.45</c:v>
                </c:pt>
                <c:pt idx="422">
                  <c:v>1.45</c:v>
                </c:pt>
                <c:pt idx="423">
                  <c:v>1.44</c:v>
                </c:pt>
                <c:pt idx="424">
                  <c:v>1.44</c:v>
                </c:pt>
                <c:pt idx="425">
                  <c:v>1.44</c:v>
                </c:pt>
                <c:pt idx="426">
                  <c:v>1.43</c:v>
                </c:pt>
                <c:pt idx="427">
                  <c:v>1.43</c:v>
                </c:pt>
                <c:pt idx="428">
                  <c:v>1.43</c:v>
                </c:pt>
                <c:pt idx="429">
                  <c:v>1.42</c:v>
                </c:pt>
                <c:pt idx="430">
                  <c:v>1.42</c:v>
                </c:pt>
                <c:pt idx="431">
                  <c:v>1.42</c:v>
                </c:pt>
                <c:pt idx="432">
                  <c:v>1.41</c:v>
                </c:pt>
                <c:pt idx="433">
                  <c:v>1.41</c:v>
                </c:pt>
                <c:pt idx="434">
                  <c:v>1.41</c:v>
                </c:pt>
                <c:pt idx="435">
                  <c:v>1.41</c:v>
                </c:pt>
                <c:pt idx="436">
                  <c:v>1.4</c:v>
                </c:pt>
                <c:pt idx="437">
                  <c:v>1.4</c:v>
                </c:pt>
                <c:pt idx="438">
                  <c:v>1.4</c:v>
                </c:pt>
                <c:pt idx="439">
                  <c:v>1.39</c:v>
                </c:pt>
                <c:pt idx="440">
                  <c:v>1.39</c:v>
                </c:pt>
                <c:pt idx="441">
                  <c:v>1.39</c:v>
                </c:pt>
                <c:pt idx="442">
                  <c:v>1.38</c:v>
                </c:pt>
                <c:pt idx="443">
                  <c:v>1.38</c:v>
                </c:pt>
                <c:pt idx="444">
                  <c:v>1.38</c:v>
                </c:pt>
                <c:pt idx="445">
                  <c:v>1.38</c:v>
                </c:pt>
                <c:pt idx="446">
                  <c:v>1.37</c:v>
                </c:pt>
                <c:pt idx="447">
                  <c:v>1.37</c:v>
                </c:pt>
                <c:pt idx="448">
                  <c:v>1.37</c:v>
                </c:pt>
                <c:pt idx="449">
                  <c:v>1.36</c:v>
                </c:pt>
                <c:pt idx="450">
                  <c:v>1.36</c:v>
                </c:pt>
                <c:pt idx="451">
                  <c:v>1.36</c:v>
                </c:pt>
                <c:pt idx="452">
                  <c:v>1.36</c:v>
                </c:pt>
                <c:pt idx="453">
                  <c:v>1.35</c:v>
                </c:pt>
                <c:pt idx="454">
                  <c:v>1.35</c:v>
                </c:pt>
                <c:pt idx="455">
                  <c:v>1.35</c:v>
                </c:pt>
                <c:pt idx="456">
                  <c:v>1.34</c:v>
                </c:pt>
                <c:pt idx="457">
                  <c:v>1.34</c:v>
                </c:pt>
                <c:pt idx="458">
                  <c:v>1.34</c:v>
                </c:pt>
                <c:pt idx="459">
                  <c:v>1.34</c:v>
                </c:pt>
                <c:pt idx="460">
                  <c:v>1.33</c:v>
                </c:pt>
                <c:pt idx="461">
                  <c:v>1.33</c:v>
                </c:pt>
                <c:pt idx="462">
                  <c:v>1.33</c:v>
                </c:pt>
                <c:pt idx="463">
                  <c:v>1.32</c:v>
                </c:pt>
                <c:pt idx="464">
                  <c:v>1.32</c:v>
                </c:pt>
                <c:pt idx="465">
                  <c:v>1.32</c:v>
                </c:pt>
                <c:pt idx="466">
                  <c:v>1.32</c:v>
                </c:pt>
                <c:pt idx="467">
                  <c:v>1.31</c:v>
                </c:pt>
                <c:pt idx="468">
                  <c:v>1.31</c:v>
                </c:pt>
                <c:pt idx="469">
                  <c:v>1.31</c:v>
                </c:pt>
                <c:pt idx="470">
                  <c:v>1.31</c:v>
                </c:pt>
                <c:pt idx="471">
                  <c:v>1.3</c:v>
                </c:pt>
                <c:pt idx="472">
                  <c:v>1.3</c:v>
                </c:pt>
                <c:pt idx="473">
                  <c:v>1.3</c:v>
                </c:pt>
                <c:pt idx="474">
                  <c:v>1.3</c:v>
                </c:pt>
                <c:pt idx="475">
                  <c:v>1.29</c:v>
                </c:pt>
                <c:pt idx="476">
                  <c:v>1.29</c:v>
                </c:pt>
                <c:pt idx="477">
                  <c:v>1.29</c:v>
                </c:pt>
                <c:pt idx="478">
                  <c:v>1.29</c:v>
                </c:pt>
                <c:pt idx="479">
                  <c:v>1.28</c:v>
                </c:pt>
                <c:pt idx="480">
                  <c:v>1.28</c:v>
                </c:pt>
                <c:pt idx="481">
                  <c:v>1.28</c:v>
                </c:pt>
                <c:pt idx="482">
                  <c:v>1.28</c:v>
                </c:pt>
                <c:pt idx="483">
                  <c:v>1.27</c:v>
                </c:pt>
                <c:pt idx="484">
                  <c:v>1.27</c:v>
                </c:pt>
                <c:pt idx="485">
                  <c:v>1.27</c:v>
                </c:pt>
              </c:numCache>
            </c:numRef>
          </c:xVal>
          <c:yVal>
            <c:numRef>
              <c:f>'[effluent%20cond%20summer (version 1).xlsb.xlsx]data summer'!$F$4:$F$489</c:f>
              <c:numCache>
                <c:formatCode>General</c:formatCode>
                <c:ptCount val="486"/>
                <c:pt idx="0">
                  <c:v>17.7</c:v>
                </c:pt>
                <c:pt idx="1">
                  <c:v>17.600000000000001</c:v>
                </c:pt>
                <c:pt idx="2">
                  <c:v>17.5</c:v>
                </c:pt>
                <c:pt idx="3">
                  <c:v>17.5</c:v>
                </c:pt>
                <c:pt idx="4">
                  <c:v>17.399999999999999</c:v>
                </c:pt>
                <c:pt idx="5">
                  <c:v>17.3</c:v>
                </c:pt>
                <c:pt idx="6">
                  <c:v>17.2</c:v>
                </c:pt>
                <c:pt idx="7">
                  <c:v>17.100000000000001</c:v>
                </c:pt>
                <c:pt idx="8">
                  <c:v>17.100000000000001</c:v>
                </c:pt>
                <c:pt idx="9">
                  <c:v>17</c:v>
                </c:pt>
                <c:pt idx="10">
                  <c:v>16.899999999999999</c:v>
                </c:pt>
                <c:pt idx="11">
                  <c:v>16.899999999999999</c:v>
                </c:pt>
                <c:pt idx="12">
                  <c:v>16.8</c:v>
                </c:pt>
                <c:pt idx="13">
                  <c:v>16.7</c:v>
                </c:pt>
                <c:pt idx="14">
                  <c:v>16.7</c:v>
                </c:pt>
                <c:pt idx="15">
                  <c:v>16.600000000000001</c:v>
                </c:pt>
                <c:pt idx="16">
                  <c:v>16.5</c:v>
                </c:pt>
                <c:pt idx="17">
                  <c:v>16.5</c:v>
                </c:pt>
                <c:pt idx="18">
                  <c:v>16.399999999999999</c:v>
                </c:pt>
                <c:pt idx="19">
                  <c:v>16.3</c:v>
                </c:pt>
                <c:pt idx="20">
                  <c:v>16.3</c:v>
                </c:pt>
                <c:pt idx="21">
                  <c:v>16.3</c:v>
                </c:pt>
                <c:pt idx="22">
                  <c:v>16.2</c:v>
                </c:pt>
                <c:pt idx="23">
                  <c:v>16.2</c:v>
                </c:pt>
                <c:pt idx="24">
                  <c:v>16.100000000000001</c:v>
                </c:pt>
                <c:pt idx="25">
                  <c:v>16.100000000000001</c:v>
                </c:pt>
                <c:pt idx="26">
                  <c:v>16</c:v>
                </c:pt>
                <c:pt idx="27">
                  <c:v>16</c:v>
                </c:pt>
                <c:pt idx="28">
                  <c:v>15.9</c:v>
                </c:pt>
                <c:pt idx="29">
                  <c:v>15.9</c:v>
                </c:pt>
                <c:pt idx="30">
                  <c:v>15.9</c:v>
                </c:pt>
                <c:pt idx="31">
                  <c:v>15.8</c:v>
                </c:pt>
                <c:pt idx="32">
                  <c:v>15.8</c:v>
                </c:pt>
                <c:pt idx="33">
                  <c:v>15.7</c:v>
                </c:pt>
                <c:pt idx="34">
                  <c:v>15.7</c:v>
                </c:pt>
                <c:pt idx="35">
                  <c:v>15.6</c:v>
                </c:pt>
                <c:pt idx="36">
                  <c:v>15.6</c:v>
                </c:pt>
                <c:pt idx="37">
                  <c:v>15.6</c:v>
                </c:pt>
                <c:pt idx="38">
                  <c:v>15.5</c:v>
                </c:pt>
                <c:pt idx="39">
                  <c:v>15.5</c:v>
                </c:pt>
                <c:pt idx="40">
                  <c:v>15.4</c:v>
                </c:pt>
                <c:pt idx="41">
                  <c:v>15.4</c:v>
                </c:pt>
                <c:pt idx="42">
                  <c:v>15.4</c:v>
                </c:pt>
                <c:pt idx="43">
                  <c:v>15.4</c:v>
                </c:pt>
                <c:pt idx="44">
                  <c:v>15.4</c:v>
                </c:pt>
                <c:pt idx="45">
                  <c:v>15.4</c:v>
                </c:pt>
                <c:pt idx="46">
                  <c:v>15.3</c:v>
                </c:pt>
                <c:pt idx="47">
                  <c:v>15.3</c:v>
                </c:pt>
                <c:pt idx="48">
                  <c:v>15.3</c:v>
                </c:pt>
                <c:pt idx="49">
                  <c:v>15.3</c:v>
                </c:pt>
                <c:pt idx="50">
                  <c:v>15.3</c:v>
                </c:pt>
                <c:pt idx="51">
                  <c:v>15.3</c:v>
                </c:pt>
                <c:pt idx="52">
                  <c:v>15.3</c:v>
                </c:pt>
                <c:pt idx="53">
                  <c:v>15.3</c:v>
                </c:pt>
                <c:pt idx="54">
                  <c:v>15.3</c:v>
                </c:pt>
                <c:pt idx="55">
                  <c:v>15.3</c:v>
                </c:pt>
                <c:pt idx="56">
                  <c:v>15.3</c:v>
                </c:pt>
                <c:pt idx="57">
                  <c:v>15.3</c:v>
                </c:pt>
                <c:pt idx="58">
                  <c:v>15.3</c:v>
                </c:pt>
                <c:pt idx="59">
                  <c:v>15.4</c:v>
                </c:pt>
                <c:pt idx="60">
                  <c:v>15.4</c:v>
                </c:pt>
                <c:pt idx="61">
                  <c:v>15.5</c:v>
                </c:pt>
                <c:pt idx="62">
                  <c:v>15.5</c:v>
                </c:pt>
                <c:pt idx="63">
                  <c:v>15.6</c:v>
                </c:pt>
                <c:pt idx="64">
                  <c:v>15.7</c:v>
                </c:pt>
                <c:pt idx="65">
                  <c:v>15.8</c:v>
                </c:pt>
                <c:pt idx="66">
                  <c:v>16</c:v>
                </c:pt>
                <c:pt idx="67">
                  <c:v>16.100000000000001</c:v>
                </c:pt>
                <c:pt idx="68">
                  <c:v>16.3</c:v>
                </c:pt>
                <c:pt idx="69">
                  <c:v>16.600000000000001</c:v>
                </c:pt>
                <c:pt idx="70">
                  <c:v>16.8</c:v>
                </c:pt>
                <c:pt idx="71">
                  <c:v>17.100000000000001</c:v>
                </c:pt>
                <c:pt idx="72">
                  <c:v>17.399999999999999</c:v>
                </c:pt>
                <c:pt idx="73">
                  <c:v>17.7</c:v>
                </c:pt>
                <c:pt idx="74">
                  <c:v>18</c:v>
                </c:pt>
                <c:pt idx="75">
                  <c:v>18.399999999999999</c:v>
                </c:pt>
                <c:pt idx="76">
                  <c:v>18.7</c:v>
                </c:pt>
                <c:pt idx="77">
                  <c:v>19</c:v>
                </c:pt>
                <c:pt idx="78">
                  <c:v>19.3</c:v>
                </c:pt>
                <c:pt idx="79">
                  <c:v>19.5</c:v>
                </c:pt>
                <c:pt idx="80">
                  <c:v>19.7</c:v>
                </c:pt>
                <c:pt idx="81">
                  <c:v>20</c:v>
                </c:pt>
                <c:pt idx="82">
                  <c:v>20.2</c:v>
                </c:pt>
                <c:pt idx="83">
                  <c:v>20.3</c:v>
                </c:pt>
                <c:pt idx="84">
                  <c:v>20.5</c:v>
                </c:pt>
                <c:pt idx="85">
                  <c:v>20.7</c:v>
                </c:pt>
                <c:pt idx="86">
                  <c:v>20.8</c:v>
                </c:pt>
                <c:pt idx="87">
                  <c:v>21</c:v>
                </c:pt>
                <c:pt idx="88">
                  <c:v>21.1</c:v>
                </c:pt>
                <c:pt idx="89">
                  <c:v>21.3</c:v>
                </c:pt>
                <c:pt idx="90">
                  <c:v>21.4</c:v>
                </c:pt>
                <c:pt idx="91">
                  <c:v>21.5</c:v>
                </c:pt>
                <c:pt idx="92">
                  <c:v>21.7</c:v>
                </c:pt>
                <c:pt idx="93">
                  <c:v>21.8</c:v>
                </c:pt>
                <c:pt idx="94">
                  <c:v>21.9</c:v>
                </c:pt>
                <c:pt idx="95">
                  <c:v>22.1</c:v>
                </c:pt>
                <c:pt idx="96">
                  <c:v>22.2</c:v>
                </c:pt>
                <c:pt idx="97">
                  <c:v>22.3</c:v>
                </c:pt>
                <c:pt idx="98">
                  <c:v>22.4</c:v>
                </c:pt>
                <c:pt idx="99">
                  <c:v>22.6</c:v>
                </c:pt>
                <c:pt idx="100">
                  <c:v>22.7</c:v>
                </c:pt>
                <c:pt idx="101">
                  <c:v>22.9</c:v>
                </c:pt>
                <c:pt idx="102">
                  <c:v>23</c:v>
                </c:pt>
                <c:pt idx="103">
                  <c:v>23.1</c:v>
                </c:pt>
                <c:pt idx="104">
                  <c:v>23.3</c:v>
                </c:pt>
                <c:pt idx="105">
                  <c:v>23.4</c:v>
                </c:pt>
                <c:pt idx="106">
                  <c:v>23.6</c:v>
                </c:pt>
                <c:pt idx="107">
                  <c:v>23.7</c:v>
                </c:pt>
                <c:pt idx="108">
                  <c:v>24.4</c:v>
                </c:pt>
                <c:pt idx="109">
                  <c:v>24.4</c:v>
                </c:pt>
                <c:pt idx="110">
                  <c:v>24.4</c:v>
                </c:pt>
                <c:pt idx="111">
                  <c:v>24.4</c:v>
                </c:pt>
                <c:pt idx="112">
                  <c:v>24.3</c:v>
                </c:pt>
                <c:pt idx="113">
                  <c:v>24.3</c:v>
                </c:pt>
                <c:pt idx="114">
                  <c:v>24.3</c:v>
                </c:pt>
                <c:pt idx="115">
                  <c:v>24.3</c:v>
                </c:pt>
                <c:pt idx="116">
                  <c:v>24.2</c:v>
                </c:pt>
                <c:pt idx="117">
                  <c:v>24.2</c:v>
                </c:pt>
                <c:pt idx="118">
                  <c:v>24.2</c:v>
                </c:pt>
                <c:pt idx="119">
                  <c:v>24.2</c:v>
                </c:pt>
                <c:pt idx="120">
                  <c:v>24.2</c:v>
                </c:pt>
                <c:pt idx="121">
                  <c:v>24.1</c:v>
                </c:pt>
                <c:pt idx="122">
                  <c:v>24.1</c:v>
                </c:pt>
                <c:pt idx="123">
                  <c:v>24.1</c:v>
                </c:pt>
                <c:pt idx="124">
                  <c:v>24.1</c:v>
                </c:pt>
                <c:pt idx="125">
                  <c:v>24.1</c:v>
                </c:pt>
                <c:pt idx="126">
                  <c:v>24.1</c:v>
                </c:pt>
                <c:pt idx="127">
                  <c:v>24</c:v>
                </c:pt>
                <c:pt idx="128">
                  <c:v>24</c:v>
                </c:pt>
                <c:pt idx="129">
                  <c:v>24</c:v>
                </c:pt>
                <c:pt idx="130">
                  <c:v>24</c:v>
                </c:pt>
                <c:pt idx="131">
                  <c:v>24</c:v>
                </c:pt>
                <c:pt idx="132">
                  <c:v>23.9</c:v>
                </c:pt>
                <c:pt idx="133">
                  <c:v>23.9</c:v>
                </c:pt>
                <c:pt idx="134">
                  <c:v>23.9</c:v>
                </c:pt>
                <c:pt idx="135">
                  <c:v>23.9</c:v>
                </c:pt>
                <c:pt idx="136">
                  <c:v>23.9</c:v>
                </c:pt>
                <c:pt idx="137">
                  <c:v>23.9</c:v>
                </c:pt>
                <c:pt idx="138">
                  <c:v>23.8</c:v>
                </c:pt>
                <c:pt idx="139">
                  <c:v>23.8</c:v>
                </c:pt>
                <c:pt idx="140">
                  <c:v>23.8</c:v>
                </c:pt>
                <c:pt idx="141">
                  <c:v>23.8</c:v>
                </c:pt>
                <c:pt idx="142">
                  <c:v>23.8</c:v>
                </c:pt>
                <c:pt idx="143">
                  <c:v>23.8</c:v>
                </c:pt>
                <c:pt idx="144">
                  <c:v>23.7</c:v>
                </c:pt>
                <c:pt idx="145">
                  <c:v>23.7</c:v>
                </c:pt>
                <c:pt idx="146">
                  <c:v>23.7</c:v>
                </c:pt>
                <c:pt idx="147">
                  <c:v>23.7</c:v>
                </c:pt>
                <c:pt idx="148">
                  <c:v>23.7</c:v>
                </c:pt>
                <c:pt idx="149">
                  <c:v>23.6</c:v>
                </c:pt>
                <c:pt idx="150">
                  <c:v>23.6</c:v>
                </c:pt>
                <c:pt idx="151">
                  <c:v>23.6</c:v>
                </c:pt>
                <c:pt idx="152">
                  <c:v>23.6</c:v>
                </c:pt>
                <c:pt idx="153">
                  <c:v>23.6</c:v>
                </c:pt>
                <c:pt idx="154">
                  <c:v>23.5</c:v>
                </c:pt>
                <c:pt idx="155">
                  <c:v>23.5</c:v>
                </c:pt>
                <c:pt idx="156">
                  <c:v>23.5</c:v>
                </c:pt>
                <c:pt idx="157">
                  <c:v>23.5</c:v>
                </c:pt>
                <c:pt idx="158">
                  <c:v>23.5</c:v>
                </c:pt>
                <c:pt idx="159">
                  <c:v>23.4</c:v>
                </c:pt>
                <c:pt idx="160">
                  <c:v>23.4</c:v>
                </c:pt>
                <c:pt idx="161">
                  <c:v>23.4</c:v>
                </c:pt>
                <c:pt idx="162">
                  <c:v>23.4</c:v>
                </c:pt>
                <c:pt idx="163">
                  <c:v>23.4</c:v>
                </c:pt>
                <c:pt idx="164">
                  <c:v>23.3</c:v>
                </c:pt>
                <c:pt idx="165">
                  <c:v>23.3</c:v>
                </c:pt>
                <c:pt idx="166">
                  <c:v>23.3</c:v>
                </c:pt>
                <c:pt idx="167">
                  <c:v>23.3</c:v>
                </c:pt>
                <c:pt idx="168">
                  <c:v>23.3</c:v>
                </c:pt>
                <c:pt idx="169">
                  <c:v>23.2</c:v>
                </c:pt>
                <c:pt idx="170">
                  <c:v>23.2</c:v>
                </c:pt>
                <c:pt idx="171">
                  <c:v>23.2</c:v>
                </c:pt>
                <c:pt idx="172">
                  <c:v>23.2</c:v>
                </c:pt>
                <c:pt idx="173">
                  <c:v>23.2</c:v>
                </c:pt>
                <c:pt idx="174">
                  <c:v>23.2</c:v>
                </c:pt>
                <c:pt idx="175">
                  <c:v>23.1</c:v>
                </c:pt>
                <c:pt idx="176">
                  <c:v>23.1</c:v>
                </c:pt>
                <c:pt idx="177">
                  <c:v>23.1</c:v>
                </c:pt>
                <c:pt idx="178">
                  <c:v>23.1</c:v>
                </c:pt>
                <c:pt idx="179">
                  <c:v>23.1</c:v>
                </c:pt>
                <c:pt idx="180">
                  <c:v>23.1</c:v>
                </c:pt>
                <c:pt idx="181">
                  <c:v>23</c:v>
                </c:pt>
                <c:pt idx="182">
                  <c:v>23</c:v>
                </c:pt>
                <c:pt idx="183">
                  <c:v>23</c:v>
                </c:pt>
                <c:pt idx="184">
                  <c:v>23</c:v>
                </c:pt>
                <c:pt idx="185">
                  <c:v>23</c:v>
                </c:pt>
                <c:pt idx="186">
                  <c:v>23</c:v>
                </c:pt>
                <c:pt idx="187">
                  <c:v>22.9</c:v>
                </c:pt>
                <c:pt idx="188">
                  <c:v>22.9</c:v>
                </c:pt>
                <c:pt idx="189">
                  <c:v>22.9</c:v>
                </c:pt>
                <c:pt idx="190">
                  <c:v>22.9</c:v>
                </c:pt>
                <c:pt idx="191">
                  <c:v>22.9</c:v>
                </c:pt>
                <c:pt idx="192">
                  <c:v>22.9</c:v>
                </c:pt>
                <c:pt idx="193">
                  <c:v>22.8</c:v>
                </c:pt>
                <c:pt idx="194">
                  <c:v>22.8</c:v>
                </c:pt>
                <c:pt idx="195">
                  <c:v>22.8</c:v>
                </c:pt>
                <c:pt idx="196">
                  <c:v>22.8</c:v>
                </c:pt>
                <c:pt idx="197">
                  <c:v>22.8</c:v>
                </c:pt>
                <c:pt idx="198">
                  <c:v>22.7</c:v>
                </c:pt>
                <c:pt idx="199">
                  <c:v>22.7</c:v>
                </c:pt>
                <c:pt idx="200">
                  <c:v>22.7</c:v>
                </c:pt>
                <c:pt idx="201">
                  <c:v>22.7</c:v>
                </c:pt>
                <c:pt idx="202">
                  <c:v>22.7</c:v>
                </c:pt>
                <c:pt idx="203">
                  <c:v>22.6</c:v>
                </c:pt>
                <c:pt idx="204">
                  <c:v>22.6</c:v>
                </c:pt>
                <c:pt idx="205">
                  <c:v>22.6</c:v>
                </c:pt>
                <c:pt idx="206">
                  <c:v>22.6</c:v>
                </c:pt>
                <c:pt idx="207">
                  <c:v>22.6</c:v>
                </c:pt>
                <c:pt idx="208">
                  <c:v>22.5</c:v>
                </c:pt>
                <c:pt idx="209">
                  <c:v>22.5</c:v>
                </c:pt>
                <c:pt idx="210">
                  <c:v>22.5</c:v>
                </c:pt>
                <c:pt idx="211">
                  <c:v>22.5</c:v>
                </c:pt>
                <c:pt idx="212">
                  <c:v>22.5</c:v>
                </c:pt>
                <c:pt idx="213">
                  <c:v>22.4</c:v>
                </c:pt>
                <c:pt idx="214">
                  <c:v>22.4</c:v>
                </c:pt>
                <c:pt idx="215">
                  <c:v>22.4</c:v>
                </c:pt>
                <c:pt idx="216">
                  <c:v>22.4</c:v>
                </c:pt>
                <c:pt idx="217">
                  <c:v>22.4</c:v>
                </c:pt>
                <c:pt idx="218">
                  <c:v>22.3</c:v>
                </c:pt>
                <c:pt idx="219">
                  <c:v>22.3</c:v>
                </c:pt>
                <c:pt idx="220">
                  <c:v>22.3</c:v>
                </c:pt>
                <c:pt idx="221">
                  <c:v>22.3</c:v>
                </c:pt>
                <c:pt idx="222">
                  <c:v>22.3</c:v>
                </c:pt>
                <c:pt idx="223">
                  <c:v>22.3</c:v>
                </c:pt>
                <c:pt idx="224">
                  <c:v>22.2</c:v>
                </c:pt>
                <c:pt idx="225">
                  <c:v>22.2</c:v>
                </c:pt>
                <c:pt idx="226">
                  <c:v>22.2</c:v>
                </c:pt>
                <c:pt idx="227">
                  <c:v>22.2</c:v>
                </c:pt>
                <c:pt idx="228">
                  <c:v>22.2</c:v>
                </c:pt>
                <c:pt idx="229">
                  <c:v>22.1</c:v>
                </c:pt>
                <c:pt idx="230">
                  <c:v>22.1</c:v>
                </c:pt>
                <c:pt idx="231">
                  <c:v>22.1</c:v>
                </c:pt>
                <c:pt idx="232">
                  <c:v>22.1</c:v>
                </c:pt>
                <c:pt idx="233">
                  <c:v>22.1</c:v>
                </c:pt>
                <c:pt idx="234">
                  <c:v>22</c:v>
                </c:pt>
                <c:pt idx="235">
                  <c:v>22</c:v>
                </c:pt>
                <c:pt idx="236">
                  <c:v>22</c:v>
                </c:pt>
                <c:pt idx="237">
                  <c:v>22</c:v>
                </c:pt>
                <c:pt idx="238">
                  <c:v>21.9</c:v>
                </c:pt>
                <c:pt idx="239">
                  <c:v>21.9</c:v>
                </c:pt>
                <c:pt idx="240">
                  <c:v>21.9</c:v>
                </c:pt>
                <c:pt idx="241">
                  <c:v>21.9</c:v>
                </c:pt>
                <c:pt idx="242">
                  <c:v>21.9</c:v>
                </c:pt>
                <c:pt idx="243">
                  <c:v>21.9</c:v>
                </c:pt>
                <c:pt idx="244">
                  <c:v>21.9</c:v>
                </c:pt>
                <c:pt idx="245">
                  <c:v>21.8</c:v>
                </c:pt>
                <c:pt idx="246">
                  <c:v>21.8</c:v>
                </c:pt>
                <c:pt idx="247">
                  <c:v>21.8</c:v>
                </c:pt>
                <c:pt idx="248">
                  <c:v>21.8</c:v>
                </c:pt>
                <c:pt idx="249">
                  <c:v>21.8</c:v>
                </c:pt>
                <c:pt idx="250">
                  <c:v>21.8</c:v>
                </c:pt>
                <c:pt idx="251">
                  <c:v>21.8</c:v>
                </c:pt>
                <c:pt idx="252">
                  <c:v>21.7</c:v>
                </c:pt>
                <c:pt idx="253">
                  <c:v>21.7</c:v>
                </c:pt>
                <c:pt idx="254">
                  <c:v>21.7</c:v>
                </c:pt>
                <c:pt idx="255">
                  <c:v>21.7</c:v>
                </c:pt>
                <c:pt idx="256">
                  <c:v>21.7</c:v>
                </c:pt>
                <c:pt idx="257">
                  <c:v>21.7</c:v>
                </c:pt>
                <c:pt idx="258">
                  <c:v>21.7</c:v>
                </c:pt>
                <c:pt idx="259">
                  <c:v>21.6</c:v>
                </c:pt>
                <c:pt idx="260">
                  <c:v>21.6</c:v>
                </c:pt>
                <c:pt idx="261">
                  <c:v>21.6</c:v>
                </c:pt>
                <c:pt idx="262">
                  <c:v>21.6</c:v>
                </c:pt>
                <c:pt idx="263">
                  <c:v>21.6</c:v>
                </c:pt>
                <c:pt idx="264">
                  <c:v>21.6</c:v>
                </c:pt>
                <c:pt idx="265">
                  <c:v>21.6</c:v>
                </c:pt>
                <c:pt idx="266">
                  <c:v>21.6</c:v>
                </c:pt>
                <c:pt idx="267">
                  <c:v>21.5</c:v>
                </c:pt>
                <c:pt idx="268">
                  <c:v>21.5</c:v>
                </c:pt>
                <c:pt idx="269">
                  <c:v>21.5</c:v>
                </c:pt>
                <c:pt idx="270">
                  <c:v>21.5</c:v>
                </c:pt>
                <c:pt idx="271">
                  <c:v>21.5</c:v>
                </c:pt>
                <c:pt idx="272">
                  <c:v>21.5</c:v>
                </c:pt>
                <c:pt idx="273">
                  <c:v>21.5</c:v>
                </c:pt>
                <c:pt idx="274">
                  <c:v>21.5</c:v>
                </c:pt>
                <c:pt idx="275">
                  <c:v>21.4</c:v>
                </c:pt>
                <c:pt idx="276">
                  <c:v>21.4</c:v>
                </c:pt>
                <c:pt idx="277">
                  <c:v>21.4</c:v>
                </c:pt>
                <c:pt idx="278">
                  <c:v>21.4</c:v>
                </c:pt>
                <c:pt idx="279">
                  <c:v>21.4</c:v>
                </c:pt>
                <c:pt idx="280">
                  <c:v>21.4</c:v>
                </c:pt>
                <c:pt idx="281">
                  <c:v>21.4</c:v>
                </c:pt>
                <c:pt idx="282">
                  <c:v>21.4</c:v>
                </c:pt>
                <c:pt idx="283">
                  <c:v>21.3</c:v>
                </c:pt>
                <c:pt idx="284">
                  <c:v>21.3</c:v>
                </c:pt>
                <c:pt idx="285">
                  <c:v>21.3</c:v>
                </c:pt>
                <c:pt idx="286">
                  <c:v>21.3</c:v>
                </c:pt>
                <c:pt idx="287">
                  <c:v>21.3</c:v>
                </c:pt>
                <c:pt idx="288">
                  <c:v>21.3</c:v>
                </c:pt>
                <c:pt idx="289">
                  <c:v>21.3</c:v>
                </c:pt>
                <c:pt idx="290">
                  <c:v>21.3</c:v>
                </c:pt>
                <c:pt idx="291">
                  <c:v>21.3</c:v>
                </c:pt>
                <c:pt idx="292">
                  <c:v>21.2</c:v>
                </c:pt>
                <c:pt idx="293">
                  <c:v>21.2</c:v>
                </c:pt>
                <c:pt idx="294">
                  <c:v>21.2</c:v>
                </c:pt>
                <c:pt idx="295">
                  <c:v>21.2</c:v>
                </c:pt>
                <c:pt idx="296">
                  <c:v>21.2</c:v>
                </c:pt>
                <c:pt idx="297">
                  <c:v>21.2</c:v>
                </c:pt>
                <c:pt idx="298">
                  <c:v>21.2</c:v>
                </c:pt>
                <c:pt idx="299">
                  <c:v>21.2</c:v>
                </c:pt>
                <c:pt idx="300">
                  <c:v>21.2</c:v>
                </c:pt>
                <c:pt idx="301">
                  <c:v>21.1</c:v>
                </c:pt>
                <c:pt idx="302">
                  <c:v>21.1</c:v>
                </c:pt>
                <c:pt idx="303">
                  <c:v>21.1</c:v>
                </c:pt>
                <c:pt idx="304">
                  <c:v>21.1</c:v>
                </c:pt>
                <c:pt idx="305">
                  <c:v>21.1</c:v>
                </c:pt>
                <c:pt idx="306">
                  <c:v>21.1</c:v>
                </c:pt>
                <c:pt idx="307">
                  <c:v>21.1</c:v>
                </c:pt>
                <c:pt idx="308">
                  <c:v>21.1</c:v>
                </c:pt>
                <c:pt idx="309">
                  <c:v>21.1</c:v>
                </c:pt>
                <c:pt idx="310">
                  <c:v>21</c:v>
                </c:pt>
                <c:pt idx="311">
                  <c:v>21</c:v>
                </c:pt>
                <c:pt idx="312">
                  <c:v>21</c:v>
                </c:pt>
                <c:pt idx="313">
                  <c:v>21</c:v>
                </c:pt>
                <c:pt idx="314">
                  <c:v>21</c:v>
                </c:pt>
                <c:pt idx="315">
                  <c:v>21</c:v>
                </c:pt>
                <c:pt idx="316">
                  <c:v>21</c:v>
                </c:pt>
                <c:pt idx="317">
                  <c:v>21</c:v>
                </c:pt>
                <c:pt idx="318">
                  <c:v>21</c:v>
                </c:pt>
                <c:pt idx="319">
                  <c:v>21</c:v>
                </c:pt>
                <c:pt idx="320">
                  <c:v>20.9</c:v>
                </c:pt>
                <c:pt idx="321">
                  <c:v>20.9</c:v>
                </c:pt>
                <c:pt idx="322">
                  <c:v>20.9</c:v>
                </c:pt>
                <c:pt idx="323">
                  <c:v>20.9</c:v>
                </c:pt>
                <c:pt idx="324">
                  <c:v>20.9</c:v>
                </c:pt>
                <c:pt idx="325">
                  <c:v>20.9</c:v>
                </c:pt>
                <c:pt idx="326">
                  <c:v>20.9</c:v>
                </c:pt>
                <c:pt idx="327">
                  <c:v>20.9</c:v>
                </c:pt>
                <c:pt idx="328">
                  <c:v>20.9</c:v>
                </c:pt>
                <c:pt idx="329">
                  <c:v>20.9</c:v>
                </c:pt>
                <c:pt idx="330">
                  <c:v>20.8</c:v>
                </c:pt>
                <c:pt idx="331">
                  <c:v>20.8</c:v>
                </c:pt>
                <c:pt idx="332">
                  <c:v>20.8</c:v>
                </c:pt>
                <c:pt idx="333">
                  <c:v>20.8</c:v>
                </c:pt>
                <c:pt idx="334">
                  <c:v>20.8</c:v>
                </c:pt>
                <c:pt idx="335">
                  <c:v>20.8</c:v>
                </c:pt>
                <c:pt idx="336">
                  <c:v>20.8</c:v>
                </c:pt>
                <c:pt idx="337">
                  <c:v>20.8</c:v>
                </c:pt>
                <c:pt idx="338">
                  <c:v>20.8</c:v>
                </c:pt>
                <c:pt idx="339">
                  <c:v>20.8</c:v>
                </c:pt>
                <c:pt idx="340">
                  <c:v>20.7</c:v>
                </c:pt>
                <c:pt idx="341">
                  <c:v>20.7</c:v>
                </c:pt>
                <c:pt idx="342">
                  <c:v>20.7</c:v>
                </c:pt>
                <c:pt idx="343">
                  <c:v>20.7</c:v>
                </c:pt>
                <c:pt idx="344">
                  <c:v>20.7</c:v>
                </c:pt>
                <c:pt idx="345">
                  <c:v>20.7</c:v>
                </c:pt>
                <c:pt idx="346">
                  <c:v>20.7</c:v>
                </c:pt>
                <c:pt idx="347">
                  <c:v>20.7</c:v>
                </c:pt>
                <c:pt idx="348">
                  <c:v>20.7</c:v>
                </c:pt>
                <c:pt idx="349">
                  <c:v>20.7</c:v>
                </c:pt>
                <c:pt idx="350">
                  <c:v>20.7</c:v>
                </c:pt>
                <c:pt idx="351">
                  <c:v>20.6</c:v>
                </c:pt>
                <c:pt idx="352">
                  <c:v>20.6</c:v>
                </c:pt>
                <c:pt idx="353">
                  <c:v>20.6</c:v>
                </c:pt>
                <c:pt idx="354">
                  <c:v>20.6</c:v>
                </c:pt>
                <c:pt idx="355">
                  <c:v>20.6</c:v>
                </c:pt>
                <c:pt idx="356">
                  <c:v>20.6</c:v>
                </c:pt>
                <c:pt idx="357">
                  <c:v>20.6</c:v>
                </c:pt>
                <c:pt idx="358">
                  <c:v>20.6</c:v>
                </c:pt>
                <c:pt idx="359">
                  <c:v>20.6</c:v>
                </c:pt>
                <c:pt idx="360">
                  <c:v>20.6</c:v>
                </c:pt>
                <c:pt idx="361">
                  <c:v>20.6</c:v>
                </c:pt>
                <c:pt idx="362">
                  <c:v>20.6</c:v>
                </c:pt>
                <c:pt idx="363">
                  <c:v>20.5</c:v>
                </c:pt>
                <c:pt idx="364">
                  <c:v>20.5</c:v>
                </c:pt>
                <c:pt idx="365">
                  <c:v>20.5</c:v>
                </c:pt>
                <c:pt idx="366">
                  <c:v>20.5</c:v>
                </c:pt>
                <c:pt idx="367">
                  <c:v>20.5</c:v>
                </c:pt>
                <c:pt idx="368">
                  <c:v>20.5</c:v>
                </c:pt>
                <c:pt idx="369">
                  <c:v>20.5</c:v>
                </c:pt>
                <c:pt idx="370">
                  <c:v>20.5</c:v>
                </c:pt>
                <c:pt idx="371">
                  <c:v>20.5</c:v>
                </c:pt>
                <c:pt idx="372">
                  <c:v>20.5</c:v>
                </c:pt>
                <c:pt idx="373">
                  <c:v>20.5</c:v>
                </c:pt>
                <c:pt idx="374">
                  <c:v>20.5</c:v>
                </c:pt>
                <c:pt idx="375">
                  <c:v>20.399999999999999</c:v>
                </c:pt>
                <c:pt idx="376">
                  <c:v>20.399999999999999</c:v>
                </c:pt>
                <c:pt idx="377">
                  <c:v>20.399999999999999</c:v>
                </c:pt>
                <c:pt idx="378">
                  <c:v>20.399999999999999</c:v>
                </c:pt>
                <c:pt idx="379">
                  <c:v>20.399999999999999</c:v>
                </c:pt>
                <c:pt idx="380">
                  <c:v>20.399999999999999</c:v>
                </c:pt>
                <c:pt idx="381">
                  <c:v>20.399999999999999</c:v>
                </c:pt>
                <c:pt idx="382">
                  <c:v>20.399999999999999</c:v>
                </c:pt>
                <c:pt idx="383">
                  <c:v>20.399999999999999</c:v>
                </c:pt>
                <c:pt idx="384">
                  <c:v>20.399999999999999</c:v>
                </c:pt>
                <c:pt idx="385">
                  <c:v>20.399999999999999</c:v>
                </c:pt>
                <c:pt idx="386">
                  <c:v>20.399999999999999</c:v>
                </c:pt>
                <c:pt idx="387">
                  <c:v>20.399999999999999</c:v>
                </c:pt>
                <c:pt idx="388">
                  <c:v>20.3</c:v>
                </c:pt>
                <c:pt idx="389">
                  <c:v>20.3</c:v>
                </c:pt>
                <c:pt idx="390">
                  <c:v>20.3</c:v>
                </c:pt>
                <c:pt idx="391">
                  <c:v>20.3</c:v>
                </c:pt>
                <c:pt idx="392">
                  <c:v>20.3</c:v>
                </c:pt>
                <c:pt idx="393">
                  <c:v>20.3</c:v>
                </c:pt>
                <c:pt idx="394">
                  <c:v>20.3</c:v>
                </c:pt>
                <c:pt idx="395">
                  <c:v>20.3</c:v>
                </c:pt>
                <c:pt idx="396">
                  <c:v>20.3</c:v>
                </c:pt>
                <c:pt idx="397">
                  <c:v>20.3</c:v>
                </c:pt>
                <c:pt idx="398">
                  <c:v>20.3</c:v>
                </c:pt>
                <c:pt idx="399">
                  <c:v>20.3</c:v>
                </c:pt>
                <c:pt idx="400">
                  <c:v>20.3</c:v>
                </c:pt>
                <c:pt idx="401">
                  <c:v>20.2</c:v>
                </c:pt>
                <c:pt idx="402">
                  <c:v>20.2</c:v>
                </c:pt>
                <c:pt idx="403">
                  <c:v>20.2</c:v>
                </c:pt>
                <c:pt idx="404">
                  <c:v>20.2</c:v>
                </c:pt>
                <c:pt idx="405">
                  <c:v>20.2</c:v>
                </c:pt>
                <c:pt idx="406">
                  <c:v>20.2</c:v>
                </c:pt>
                <c:pt idx="407">
                  <c:v>20.2</c:v>
                </c:pt>
                <c:pt idx="408">
                  <c:v>20.2</c:v>
                </c:pt>
                <c:pt idx="409">
                  <c:v>20.2</c:v>
                </c:pt>
                <c:pt idx="410">
                  <c:v>20.2</c:v>
                </c:pt>
                <c:pt idx="411">
                  <c:v>20.2</c:v>
                </c:pt>
                <c:pt idx="412">
                  <c:v>20.2</c:v>
                </c:pt>
                <c:pt idx="413">
                  <c:v>20.2</c:v>
                </c:pt>
                <c:pt idx="414">
                  <c:v>20.2</c:v>
                </c:pt>
                <c:pt idx="415">
                  <c:v>20.100000000000001</c:v>
                </c:pt>
                <c:pt idx="416">
                  <c:v>20.100000000000001</c:v>
                </c:pt>
                <c:pt idx="417">
                  <c:v>20.100000000000001</c:v>
                </c:pt>
                <c:pt idx="418">
                  <c:v>20.100000000000001</c:v>
                </c:pt>
                <c:pt idx="419">
                  <c:v>20.100000000000001</c:v>
                </c:pt>
                <c:pt idx="420">
                  <c:v>20.100000000000001</c:v>
                </c:pt>
                <c:pt idx="421">
                  <c:v>20.100000000000001</c:v>
                </c:pt>
                <c:pt idx="422">
                  <c:v>20.100000000000001</c:v>
                </c:pt>
                <c:pt idx="423">
                  <c:v>20.100000000000001</c:v>
                </c:pt>
                <c:pt idx="424">
                  <c:v>20.100000000000001</c:v>
                </c:pt>
                <c:pt idx="425">
                  <c:v>20.100000000000001</c:v>
                </c:pt>
                <c:pt idx="426">
                  <c:v>20.100000000000001</c:v>
                </c:pt>
                <c:pt idx="427">
                  <c:v>20.100000000000001</c:v>
                </c:pt>
                <c:pt idx="428">
                  <c:v>20.100000000000001</c:v>
                </c:pt>
                <c:pt idx="429">
                  <c:v>20</c:v>
                </c:pt>
                <c:pt idx="430">
                  <c:v>20</c:v>
                </c:pt>
                <c:pt idx="431">
                  <c:v>20</c:v>
                </c:pt>
                <c:pt idx="432">
                  <c:v>20</c:v>
                </c:pt>
                <c:pt idx="433">
                  <c:v>20</c:v>
                </c:pt>
                <c:pt idx="434">
                  <c:v>20</c:v>
                </c:pt>
                <c:pt idx="435">
                  <c:v>20</c:v>
                </c:pt>
                <c:pt idx="436">
                  <c:v>20</c:v>
                </c:pt>
                <c:pt idx="437">
                  <c:v>20</c:v>
                </c:pt>
                <c:pt idx="438">
                  <c:v>20</c:v>
                </c:pt>
                <c:pt idx="439">
                  <c:v>20</c:v>
                </c:pt>
                <c:pt idx="440">
                  <c:v>20</c:v>
                </c:pt>
                <c:pt idx="441">
                  <c:v>20</c:v>
                </c:pt>
                <c:pt idx="442">
                  <c:v>20</c:v>
                </c:pt>
                <c:pt idx="443">
                  <c:v>20</c:v>
                </c:pt>
                <c:pt idx="444">
                  <c:v>20</c:v>
                </c:pt>
                <c:pt idx="445">
                  <c:v>19.899999999999999</c:v>
                </c:pt>
                <c:pt idx="446">
                  <c:v>19.899999999999999</c:v>
                </c:pt>
                <c:pt idx="447">
                  <c:v>19.899999999999999</c:v>
                </c:pt>
                <c:pt idx="448">
                  <c:v>19.899999999999999</c:v>
                </c:pt>
                <c:pt idx="449">
                  <c:v>19.899999999999999</c:v>
                </c:pt>
                <c:pt idx="450">
                  <c:v>19.899999999999999</c:v>
                </c:pt>
                <c:pt idx="451">
                  <c:v>19.899999999999999</c:v>
                </c:pt>
                <c:pt idx="452">
                  <c:v>19.899999999999999</c:v>
                </c:pt>
                <c:pt idx="453">
                  <c:v>19.899999999999999</c:v>
                </c:pt>
                <c:pt idx="454">
                  <c:v>19.899999999999999</c:v>
                </c:pt>
                <c:pt idx="455">
                  <c:v>19.899999999999999</c:v>
                </c:pt>
                <c:pt idx="456">
                  <c:v>19.899999999999999</c:v>
                </c:pt>
                <c:pt idx="457">
                  <c:v>19.899999999999999</c:v>
                </c:pt>
                <c:pt idx="458">
                  <c:v>19.899999999999999</c:v>
                </c:pt>
                <c:pt idx="459">
                  <c:v>19.899999999999999</c:v>
                </c:pt>
                <c:pt idx="460">
                  <c:v>19.899999999999999</c:v>
                </c:pt>
                <c:pt idx="461">
                  <c:v>19.8</c:v>
                </c:pt>
                <c:pt idx="462">
                  <c:v>19.8</c:v>
                </c:pt>
                <c:pt idx="463">
                  <c:v>19.8</c:v>
                </c:pt>
                <c:pt idx="464">
                  <c:v>19.8</c:v>
                </c:pt>
                <c:pt idx="465">
                  <c:v>19.8</c:v>
                </c:pt>
                <c:pt idx="466">
                  <c:v>19.8</c:v>
                </c:pt>
                <c:pt idx="467">
                  <c:v>19.8</c:v>
                </c:pt>
                <c:pt idx="468">
                  <c:v>19.8</c:v>
                </c:pt>
                <c:pt idx="469">
                  <c:v>19.8</c:v>
                </c:pt>
                <c:pt idx="470">
                  <c:v>19.8</c:v>
                </c:pt>
                <c:pt idx="471">
                  <c:v>19.8</c:v>
                </c:pt>
                <c:pt idx="472">
                  <c:v>19.8</c:v>
                </c:pt>
                <c:pt idx="473">
                  <c:v>19.8</c:v>
                </c:pt>
                <c:pt idx="474">
                  <c:v>19.8</c:v>
                </c:pt>
                <c:pt idx="475">
                  <c:v>19.8</c:v>
                </c:pt>
                <c:pt idx="476">
                  <c:v>19.8</c:v>
                </c:pt>
                <c:pt idx="477">
                  <c:v>19.8</c:v>
                </c:pt>
                <c:pt idx="478">
                  <c:v>19.7</c:v>
                </c:pt>
                <c:pt idx="479">
                  <c:v>19.7</c:v>
                </c:pt>
                <c:pt idx="480">
                  <c:v>19.7</c:v>
                </c:pt>
                <c:pt idx="481">
                  <c:v>19.7</c:v>
                </c:pt>
                <c:pt idx="482">
                  <c:v>19.7</c:v>
                </c:pt>
                <c:pt idx="483">
                  <c:v>19.7</c:v>
                </c:pt>
                <c:pt idx="484">
                  <c:v>19.7</c:v>
                </c:pt>
                <c:pt idx="485">
                  <c:v>3.86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E0-4B52-8E23-A23AFE0C3400}"/>
            </c:ext>
          </c:extLst>
        </c:ser>
        <c:ser>
          <c:idx val="1"/>
          <c:order val="1"/>
          <c:tx>
            <c:v>Total nitrogen (mgN/L)  in winter  (A2O)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'[effluent%20cond%20summer (version 1).xlsb.xlsx]data winter A2O'!$B$3:$B$488</c:f>
              <c:numCache>
                <c:formatCode>General</c:formatCode>
                <c:ptCount val="486"/>
                <c:pt idx="0">
                  <c:v>23.1</c:v>
                </c:pt>
                <c:pt idx="1">
                  <c:v>22.5</c:v>
                </c:pt>
                <c:pt idx="2">
                  <c:v>22.1</c:v>
                </c:pt>
                <c:pt idx="3">
                  <c:v>21.4</c:v>
                </c:pt>
                <c:pt idx="4">
                  <c:v>20.5</c:v>
                </c:pt>
                <c:pt idx="5">
                  <c:v>20.5</c:v>
                </c:pt>
                <c:pt idx="6">
                  <c:v>19.2</c:v>
                </c:pt>
                <c:pt idx="7">
                  <c:v>18.3</c:v>
                </c:pt>
                <c:pt idx="8">
                  <c:v>18.399999999999999</c:v>
                </c:pt>
                <c:pt idx="9">
                  <c:v>17.5</c:v>
                </c:pt>
                <c:pt idx="10">
                  <c:v>17.2</c:v>
                </c:pt>
                <c:pt idx="11">
                  <c:v>16.899999999999999</c:v>
                </c:pt>
                <c:pt idx="12">
                  <c:v>16.2</c:v>
                </c:pt>
                <c:pt idx="13">
                  <c:v>16.3</c:v>
                </c:pt>
                <c:pt idx="14">
                  <c:v>15.9</c:v>
                </c:pt>
                <c:pt idx="15">
                  <c:v>15.7</c:v>
                </c:pt>
                <c:pt idx="16">
                  <c:v>15</c:v>
                </c:pt>
                <c:pt idx="17">
                  <c:v>14.6</c:v>
                </c:pt>
                <c:pt idx="18">
                  <c:v>14.3</c:v>
                </c:pt>
                <c:pt idx="19">
                  <c:v>13.9</c:v>
                </c:pt>
                <c:pt idx="20">
                  <c:v>13.7</c:v>
                </c:pt>
                <c:pt idx="21">
                  <c:v>13.2</c:v>
                </c:pt>
                <c:pt idx="22">
                  <c:v>12.9</c:v>
                </c:pt>
                <c:pt idx="23">
                  <c:v>12.9</c:v>
                </c:pt>
                <c:pt idx="24">
                  <c:v>12.6</c:v>
                </c:pt>
                <c:pt idx="25">
                  <c:v>12.2</c:v>
                </c:pt>
                <c:pt idx="26">
                  <c:v>12.1</c:v>
                </c:pt>
                <c:pt idx="27">
                  <c:v>12</c:v>
                </c:pt>
                <c:pt idx="28">
                  <c:v>11.7</c:v>
                </c:pt>
                <c:pt idx="29">
                  <c:v>11.5</c:v>
                </c:pt>
                <c:pt idx="30">
                  <c:v>11.3</c:v>
                </c:pt>
                <c:pt idx="31">
                  <c:v>11.1</c:v>
                </c:pt>
                <c:pt idx="32">
                  <c:v>10.9</c:v>
                </c:pt>
                <c:pt idx="33">
                  <c:v>10.7</c:v>
                </c:pt>
                <c:pt idx="34">
                  <c:v>10.6</c:v>
                </c:pt>
                <c:pt idx="35">
                  <c:v>10.4</c:v>
                </c:pt>
                <c:pt idx="36">
                  <c:v>10.199999999999999</c:v>
                </c:pt>
                <c:pt idx="37">
                  <c:v>10.1</c:v>
                </c:pt>
                <c:pt idx="38">
                  <c:v>9.91</c:v>
                </c:pt>
                <c:pt idx="39">
                  <c:v>9.76</c:v>
                </c:pt>
                <c:pt idx="40">
                  <c:v>9.3699999999999992</c:v>
                </c:pt>
                <c:pt idx="41">
                  <c:v>9.4700000000000006</c:v>
                </c:pt>
                <c:pt idx="42">
                  <c:v>9.34</c:v>
                </c:pt>
                <c:pt idx="43">
                  <c:v>9.1999999999999993</c:v>
                </c:pt>
                <c:pt idx="44">
                  <c:v>9.07</c:v>
                </c:pt>
                <c:pt idx="45">
                  <c:v>9.07</c:v>
                </c:pt>
                <c:pt idx="46">
                  <c:v>8.82</c:v>
                </c:pt>
                <c:pt idx="47">
                  <c:v>8.7100000000000009</c:v>
                </c:pt>
                <c:pt idx="48">
                  <c:v>8.59</c:v>
                </c:pt>
                <c:pt idx="49">
                  <c:v>8.48</c:v>
                </c:pt>
                <c:pt idx="50">
                  <c:v>8.3699999999999992</c:v>
                </c:pt>
                <c:pt idx="51">
                  <c:v>8.26</c:v>
                </c:pt>
                <c:pt idx="52">
                  <c:v>8.16</c:v>
                </c:pt>
                <c:pt idx="53">
                  <c:v>8.0500000000000007</c:v>
                </c:pt>
                <c:pt idx="54">
                  <c:v>7.97</c:v>
                </c:pt>
                <c:pt idx="55">
                  <c:v>7.86</c:v>
                </c:pt>
                <c:pt idx="56">
                  <c:v>7.76</c:v>
                </c:pt>
                <c:pt idx="57">
                  <c:v>7.67</c:v>
                </c:pt>
                <c:pt idx="58">
                  <c:v>7.58</c:v>
                </c:pt>
                <c:pt idx="59">
                  <c:v>7.49</c:v>
                </c:pt>
                <c:pt idx="60">
                  <c:v>7.41</c:v>
                </c:pt>
                <c:pt idx="61">
                  <c:v>7.32</c:v>
                </c:pt>
                <c:pt idx="62">
                  <c:v>7.24</c:v>
                </c:pt>
                <c:pt idx="63">
                  <c:v>7.16</c:v>
                </c:pt>
                <c:pt idx="64">
                  <c:v>7.08</c:v>
                </c:pt>
                <c:pt idx="65">
                  <c:v>7</c:v>
                </c:pt>
                <c:pt idx="66">
                  <c:v>6.93</c:v>
                </c:pt>
                <c:pt idx="67">
                  <c:v>6.85</c:v>
                </c:pt>
                <c:pt idx="68">
                  <c:v>6.78</c:v>
                </c:pt>
                <c:pt idx="69">
                  <c:v>6.71</c:v>
                </c:pt>
                <c:pt idx="70">
                  <c:v>6.64</c:v>
                </c:pt>
                <c:pt idx="71">
                  <c:v>6.58</c:v>
                </c:pt>
                <c:pt idx="72">
                  <c:v>6.5</c:v>
                </c:pt>
                <c:pt idx="73">
                  <c:v>6.44</c:v>
                </c:pt>
                <c:pt idx="74">
                  <c:v>6.38</c:v>
                </c:pt>
                <c:pt idx="75">
                  <c:v>6.32</c:v>
                </c:pt>
                <c:pt idx="76">
                  <c:v>6.26</c:v>
                </c:pt>
                <c:pt idx="77">
                  <c:v>6.2</c:v>
                </c:pt>
                <c:pt idx="78">
                  <c:v>6.14</c:v>
                </c:pt>
                <c:pt idx="79">
                  <c:v>6.08</c:v>
                </c:pt>
                <c:pt idx="80">
                  <c:v>6.02</c:v>
                </c:pt>
                <c:pt idx="81">
                  <c:v>5.97</c:v>
                </c:pt>
                <c:pt idx="82">
                  <c:v>5.91</c:v>
                </c:pt>
                <c:pt idx="83">
                  <c:v>5.86</c:v>
                </c:pt>
                <c:pt idx="84">
                  <c:v>5.81</c:v>
                </c:pt>
                <c:pt idx="85">
                  <c:v>5.75</c:v>
                </c:pt>
                <c:pt idx="86">
                  <c:v>5.7</c:v>
                </c:pt>
                <c:pt idx="87">
                  <c:v>5.65</c:v>
                </c:pt>
                <c:pt idx="88">
                  <c:v>5.6</c:v>
                </c:pt>
                <c:pt idx="89">
                  <c:v>5.55</c:v>
                </c:pt>
                <c:pt idx="90">
                  <c:v>5.51</c:v>
                </c:pt>
                <c:pt idx="91">
                  <c:v>5.46</c:v>
                </c:pt>
                <c:pt idx="92">
                  <c:v>5.41</c:v>
                </c:pt>
                <c:pt idx="93">
                  <c:v>5.37</c:v>
                </c:pt>
                <c:pt idx="94">
                  <c:v>5.33</c:v>
                </c:pt>
                <c:pt idx="95">
                  <c:v>5.28</c:v>
                </c:pt>
                <c:pt idx="96">
                  <c:v>5.24</c:v>
                </c:pt>
                <c:pt idx="97">
                  <c:v>5.2</c:v>
                </c:pt>
                <c:pt idx="98">
                  <c:v>5.15</c:v>
                </c:pt>
                <c:pt idx="99">
                  <c:v>5.1100000000000003</c:v>
                </c:pt>
                <c:pt idx="100">
                  <c:v>5.07</c:v>
                </c:pt>
                <c:pt idx="101">
                  <c:v>5.03</c:v>
                </c:pt>
                <c:pt idx="102">
                  <c:v>4.99</c:v>
                </c:pt>
                <c:pt idx="103">
                  <c:v>4.96</c:v>
                </c:pt>
                <c:pt idx="104">
                  <c:v>4.92</c:v>
                </c:pt>
                <c:pt idx="105">
                  <c:v>4.88</c:v>
                </c:pt>
                <c:pt idx="106">
                  <c:v>4.84</c:v>
                </c:pt>
                <c:pt idx="107">
                  <c:v>4.8099999999999996</c:v>
                </c:pt>
                <c:pt idx="108">
                  <c:v>4.7699999999999996</c:v>
                </c:pt>
                <c:pt idx="109">
                  <c:v>4.74</c:v>
                </c:pt>
                <c:pt idx="110">
                  <c:v>4.7</c:v>
                </c:pt>
                <c:pt idx="111">
                  <c:v>4.67</c:v>
                </c:pt>
                <c:pt idx="112">
                  <c:v>4.63</c:v>
                </c:pt>
                <c:pt idx="113">
                  <c:v>4.5999999999999996</c:v>
                </c:pt>
                <c:pt idx="114">
                  <c:v>4.57</c:v>
                </c:pt>
                <c:pt idx="115">
                  <c:v>4.54</c:v>
                </c:pt>
                <c:pt idx="116">
                  <c:v>4.51</c:v>
                </c:pt>
                <c:pt idx="117">
                  <c:v>4.47</c:v>
                </c:pt>
                <c:pt idx="118">
                  <c:v>4.4400000000000004</c:v>
                </c:pt>
                <c:pt idx="119">
                  <c:v>4.41</c:v>
                </c:pt>
                <c:pt idx="120">
                  <c:v>4.38</c:v>
                </c:pt>
                <c:pt idx="121">
                  <c:v>4.3499999999999996</c:v>
                </c:pt>
                <c:pt idx="122">
                  <c:v>4.32</c:v>
                </c:pt>
                <c:pt idx="123">
                  <c:v>4.29</c:v>
                </c:pt>
                <c:pt idx="124">
                  <c:v>4.2699999999999996</c:v>
                </c:pt>
                <c:pt idx="125">
                  <c:v>4.24</c:v>
                </c:pt>
                <c:pt idx="126">
                  <c:v>4.21</c:v>
                </c:pt>
                <c:pt idx="127">
                  <c:v>4.18</c:v>
                </c:pt>
                <c:pt idx="128">
                  <c:v>4.16</c:v>
                </c:pt>
                <c:pt idx="129">
                  <c:v>4.13</c:v>
                </c:pt>
                <c:pt idx="130">
                  <c:v>4.0999999999999996</c:v>
                </c:pt>
                <c:pt idx="131">
                  <c:v>4.08</c:v>
                </c:pt>
                <c:pt idx="132">
                  <c:v>4.05</c:v>
                </c:pt>
                <c:pt idx="133">
                  <c:v>4.03</c:v>
                </c:pt>
                <c:pt idx="134">
                  <c:v>4</c:v>
                </c:pt>
                <c:pt idx="135">
                  <c:v>3.98</c:v>
                </c:pt>
                <c:pt idx="136">
                  <c:v>3.95</c:v>
                </c:pt>
                <c:pt idx="137">
                  <c:v>3.93</c:v>
                </c:pt>
                <c:pt idx="138">
                  <c:v>3.9</c:v>
                </c:pt>
                <c:pt idx="139">
                  <c:v>3.88</c:v>
                </c:pt>
                <c:pt idx="140">
                  <c:v>3.86</c:v>
                </c:pt>
                <c:pt idx="141">
                  <c:v>3.83</c:v>
                </c:pt>
                <c:pt idx="142">
                  <c:v>3.81</c:v>
                </c:pt>
                <c:pt idx="143">
                  <c:v>3.79</c:v>
                </c:pt>
                <c:pt idx="144">
                  <c:v>3.77</c:v>
                </c:pt>
                <c:pt idx="145">
                  <c:v>3.75</c:v>
                </c:pt>
                <c:pt idx="146">
                  <c:v>3.72</c:v>
                </c:pt>
                <c:pt idx="147">
                  <c:v>3.7</c:v>
                </c:pt>
                <c:pt idx="148">
                  <c:v>3.68</c:v>
                </c:pt>
                <c:pt idx="149">
                  <c:v>3.66</c:v>
                </c:pt>
                <c:pt idx="150">
                  <c:v>3.64</c:v>
                </c:pt>
                <c:pt idx="151">
                  <c:v>3.62</c:v>
                </c:pt>
                <c:pt idx="152">
                  <c:v>3.6</c:v>
                </c:pt>
                <c:pt idx="153">
                  <c:v>3.58</c:v>
                </c:pt>
                <c:pt idx="154">
                  <c:v>3.56</c:v>
                </c:pt>
                <c:pt idx="155">
                  <c:v>3.54</c:v>
                </c:pt>
                <c:pt idx="156">
                  <c:v>3.52</c:v>
                </c:pt>
                <c:pt idx="157">
                  <c:v>3.5</c:v>
                </c:pt>
                <c:pt idx="158">
                  <c:v>3.48</c:v>
                </c:pt>
                <c:pt idx="159">
                  <c:v>3.46</c:v>
                </c:pt>
                <c:pt idx="160">
                  <c:v>3.45</c:v>
                </c:pt>
                <c:pt idx="161">
                  <c:v>3.43</c:v>
                </c:pt>
                <c:pt idx="162">
                  <c:v>3.41</c:v>
                </c:pt>
                <c:pt idx="163">
                  <c:v>3.39</c:v>
                </c:pt>
                <c:pt idx="164">
                  <c:v>3.37</c:v>
                </c:pt>
                <c:pt idx="165">
                  <c:v>3.36</c:v>
                </c:pt>
                <c:pt idx="166">
                  <c:v>3.34</c:v>
                </c:pt>
                <c:pt idx="167">
                  <c:v>3.32</c:v>
                </c:pt>
                <c:pt idx="168">
                  <c:v>3.31</c:v>
                </c:pt>
                <c:pt idx="169">
                  <c:v>3.29</c:v>
                </c:pt>
                <c:pt idx="170">
                  <c:v>3.27</c:v>
                </c:pt>
                <c:pt idx="171">
                  <c:v>3.26</c:v>
                </c:pt>
                <c:pt idx="172">
                  <c:v>3.24</c:v>
                </c:pt>
                <c:pt idx="173">
                  <c:v>3.22</c:v>
                </c:pt>
                <c:pt idx="174">
                  <c:v>3.21</c:v>
                </c:pt>
                <c:pt idx="175">
                  <c:v>3.19</c:v>
                </c:pt>
                <c:pt idx="176">
                  <c:v>3.18</c:v>
                </c:pt>
                <c:pt idx="177">
                  <c:v>3.16</c:v>
                </c:pt>
                <c:pt idx="178">
                  <c:v>3.15</c:v>
                </c:pt>
                <c:pt idx="179">
                  <c:v>3.13</c:v>
                </c:pt>
                <c:pt idx="180">
                  <c:v>3.12</c:v>
                </c:pt>
                <c:pt idx="181">
                  <c:v>3.1</c:v>
                </c:pt>
                <c:pt idx="182">
                  <c:v>3.09</c:v>
                </c:pt>
                <c:pt idx="183">
                  <c:v>3.07</c:v>
                </c:pt>
                <c:pt idx="184">
                  <c:v>3.06</c:v>
                </c:pt>
                <c:pt idx="185">
                  <c:v>3.05</c:v>
                </c:pt>
                <c:pt idx="186">
                  <c:v>3.04</c:v>
                </c:pt>
                <c:pt idx="187">
                  <c:v>3.03</c:v>
                </c:pt>
                <c:pt idx="188">
                  <c:v>3.01</c:v>
                </c:pt>
                <c:pt idx="189">
                  <c:v>3</c:v>
                </c:pt>
                <c:pt idx="190">
                  <c:v>2.98</c:v>
                </c:pt>
                <c:pt idx="191">
                  <c:v>2.97</c:v>
                </c:pt>
                <c:pt idx="192">
                  <c:v>2.96</c:v>
                </c:pt>
                <c:pt idx="193">
                  <c:v>2.94</c:v>
                </c:pt>
                <c:pt idx="194">
                  <c:v>2.93</c:v>
                </c:pt>
                <c:pt idx="195">
                  <c:v>2.92</c:v>
                </c:pt>
                <c:pt idx="196">
                  <c:v>2.9</c:v>
                </c:pt>
                <c:pt idx="197">
                  <c:v>2.89</c:v>
                </c:pt>
                <c:pt idx="198">
                  <c:v>2.88</c:v>
                </c:pt>
                <c:pt idx="199">
                  <c:v>2.87</c:v>
                </c:pt>
                <c:pt idx="200">
                  <c:v>2.85</c:v>
                </c:pt>
                <c:pt idx="201">
                  <c:v>2.84</c:v>
                </c:pt>
                <c:pt idx="202">
                  <c:v>2.83</c:v>
                </c:pt>
                <c:pt idx="203">
                  <c:v>2.82</c:v>
                </c:pt>
                <c:pt idx="204">
                  <c:v>2.8</c:v>
                </c:pt>
                <c:pt idx="205">
                  <c:v>2.79</c:v>
                </c:pt>
                <c:pt idx="206">
                  <c:v>2.78</c:v>
                </c:pt>
                <c:pt idx="207">
                  <c:v>2.77</c:v>
                </c:pt>
                <c:pt idx="208">
                  <c:v>2.76</c:v>
                </c:pt>
                <c:pt idx="209">
                  <c:v>2.74</c:v>
                </c:pt>
                <c:pt idx="210">
                  <c:v>2.73</c:v>
                </c:pt>
                <c:pt idx="211">
                  <c:v>2.72</c:v>
                </c:pt>
                <c:pt idx="212">
                  <c:v>2.71</c:v>
                </c:pt>
                <c:pt idx="213">
                  <c:v>2.7</c:v>
                </c:pt>
                <c:pt idx="214">
                  <c:v>2.69</c:v>
                </c:pt>
                <c:pt idx="215">
                  <c:v>2.68</c:v>
                </c:pt>
                <c:pt idx="216">
                  <c:v>2.67</c:v>
                </c:pt>
                <c:pt idx="217">
                  <c:v>2.65</c:v>
                </c:pt>
                <c:pt idx="218">
                  <c:v>2.64</c:v>
                </c:pt>
                <c:pt idx="219">
                  <c:v>2.63</c:v>
                </c:pt>
                <c:pt idx="220">
                  <c:v>2.62</c:v>
                </c:pt>
                <c:pt idx="221">
                  <c:v>2.61</c:v>
                </c:pt>
                <c:pt idx="222">
                  <c:v>2.6</c:v>
                </c:pt>
                <c:pt idx="223">
                  <c:v>2.59</c:v>
                </c:pt>
                <c:pt idx="224">
                  <c:v>2.58</c:v>
                </c:pt>
                <c:pt idx="225">
                  <c:v>2.57</c:v>
                </c:pt>
                <c:pt idx="226">
                  <c:v>2.56</c:v>
                </c:pt>
                <c:pt idx="227">
                  <c:v>2.5499999999999998</c:v>
                </c:pt>
                <c:pt idx="228">
                  <c:v>2.54</c:v>
                </c:pt>
                <c:pt idx="229">
                  <c:v>2.5299999999999998</c:v>
                </c:pt>
                <c:pt idx="230">
                  <c:v>2.52</c:v>
                </c:pt>
                <c:pt idx="231">
                  <c:v>2.5099999999999998</c:v>
                </c:pt>
                <c:pt idx="232">
                  <c:v>2.5</c:v>
                </c:pt>
                <c:pt idx="233">
                  <c:v>2.4900000000000002</c:v>
                </c:pt>
                <c:pt idx="234">
                  <c:v>2.48</c:v>
                </c:pt>
                <c:pt idx="235">
                  <c:v>2.4700000000000002</c:v>
                </c:pt>
                <c:pt idx="236">
                  <c:v>2.46</c:v>
                </c:pt>
                <c:pt idx="237">
                  <c:v>2.4500000000000002</c:v>
                </c:pt>
                <c:pt idx="238">
                  <c:v>2.44</c:v>
                </c:pt>
                <c:pt idx="239">
                  <c:v>2.4300000000000002</c:v>
                </c:pt>
                <c:pt idx="240">
                  <c:v>2.4300000000000002</c:v>
                </c:pt>
                <c:pt idx="241">
                  <c:v>2.42</c:v>
                </c:pt>
                <c:pt idx="242">
                  <c:v>2.41</c:v>
                </c:pt>
                <c:pt idx="243">
                  <c:v>2.4</c:v>
                </c:pt>
                <c:pt idx="244">
                  <c:v>2.39</c:v>
                </c:pt>
                <c:pt idx="245">
                  <c:v>2.38</c:v>
                </c:pt>
                <c:pt idx="246">
                  <c:v>2.37</c:v>
                </c:pt>
                <c:pt idx="247">
                  <c:v>2.36</c:v>
                </c:pt>
                <c:pt idx="248">
                  <c:v>2.36</c:v>
                </c:pt>
                <c:pt idx="249">
                  <c:v>2.35</c:v>
                </c:pt>
                <c:pt idx="250">
                  <c:v>2.34</c:v>
                </c:pt>
                <c:pt idx="251">
                  <c:v>2.33</c:v>
                </c:pt>
                <c:pt idx="252">
                  <c:v>2.3199999999999998</c:v>
                </c:pt>
                <c:pt idx="253">
                  <c:v>2.31</c:v>
                </c:pt>
                <c:pt idx="254">
                  <c:v>2.2999999999999998</c:v>
                </c:pt>
                <c:pt idx="255">
                  <c:v>2.2999999999999998</c:v>
                </c:pt>
                <c:pt idx="256">
                  <c:v>2.29</c:v>
                </c:pt>
                <c:pt idx="257">
                  <c:v>2.2799999999999998</c:v>
                </c:pt>
                <c:pt idx="258">
                  <c:v>2.27</c:v>
                </c:pt>
                <c:pt idx="259">
                  <c:v>2.2599999999999998</c:v>
                </c:pt>
                <c:pt idx="260">
                  <c:v>2.2599999999999998</c:v>
                </c:pt>
                <c:pt idx="261">
                  <c:v>2.25</c:v>
                </c:pt>
                <c:pt idx="262">
                  <c:v>2.2400000000000002</c:v>
                </c:pt>
                <c:pt idx="263">
                  <c:v>2.23</c:v>
                </c:pt>
                <c:pt idx="264">
                  <c:v>2.23</c:v>
                </c:pt>
                <c:pt idx="265">
                  <c:v>2.2200000000000002</c:v>
                </c:pt>
                <c:pt idx="266">
                  <c:v>2.21</c:v>
                </c:pt>
                <c:pt idx="267">
                  <c:v>2.2000000000000002</c:v>
                </c:pt>
                <c:pt idx="268">
                  <c:v>2.2000000000000002</c:v>
                </c:pt>
                <c:pt idx="269">
                  <c:v>2.19</c:v>
                </c:pt>
                <c:pt idx="270">
                  <c:v>2.1800000000000002</c:v>
                </c:pt>
                <c:pt idx="271">
                  <c:v>2.17</c:v>
                </c:pt>
                <c:pt idx="272">
                  <c:v>2.17</c:v>
                </c:pt>
                <c:pt idx="273">
                  <c:v>2.16</c:v>
                </c:pt>
                <c:pt idx="274">
                  <c:v>2.15</c:v>
                </c:pt>
                <c:pt idx="275">
                  <c:v>2.14</c:v>
                </c:pt>
                <c:pt idx="276">
                  <c:v>2.14</c:v>
                </c:pt>
                <c:pt idx="277">
                  <c:v>2.13</c:v>
                </c:pt>
                <c:pt idx="278">
                  <c:v>2.12</c:v>
                </c:pt>
                <c:pt idx="279">
                  <c:v>2.12</c:v>
                </c:pt>
                <c:pt idx="280">
                  <c:v>2.11</c:v>
                </c:pt>
                <c:pt idx="281">
                  <c:v>2.1</c:v>
                </c:pt>
                <c:pt idx="282">
                  <c:v>2.1</c:v>
                </c:pt>
                <c:pt idx="283">
                  <c:v>2.09</c:v>
                </c:pt>
                <c:pt idx="284">
                  <c:v>2.08</c:v>
                </c:pt>
                <c:pt idx="285">
                  <c:v>2.08</c:v>
                </c:pt>
                <c:pt idx="286">
                  <c:v>2.0699999999999998</c:v>
                </c:pt>
                <c:pt idx="287">
                  <c:v>2.06</c:v>
                </c:pt>
                <c:pt idx="288">
                  <c:v>2.06</c:v>
                </c:pt>
                <c:pt idx="289">
                  <c:v>2.0499999999999998</c:v>
                </c:pt>
                <c:pt idx="290">
                  <c:v>2.04</c:v>
                </c:pt>
                <c:pt idx="291">
                  <c:v>2.04</c:v>
                </c:pt>
                <c:pt idx="292">
                  <c:v>2.0299999999999998</c:v>
                </c:pt>
                <c:pt idx="293">
                  <c:v>2.02</c:v>
                </c:pt>
                <c:pt idx="294">
                  <c:v>2.02</c:v>
                </c:pt>
                <c:pt idx="295">
                  <c:v>2.0099999999999998</c:v>
                </c:pt>
                <c:pt idx="296">
                  <c:v>2.0099999999999998</c:v>
                </c:pt>
                <c:pt idx="297">
                  <c:v>2</c:v>
                </c:pt>
                <c:pt idx="298">
                  <c:v>1.99</c:v>
                </c:pt>
                <c:pt idx="299">
                  <c:v>1.99</c:v>
                </c:pt>
                <c:pt idx="300">
                  <c:v>1.98</c:v>
                </c:pt>
                <c:pt idx="301">
                  <c:v>1.97</c:v>
                </c:pt>
                <c:pt idx="302">
                  <c:v>1.97</c:v>
                </c:pt>
                <c:pt idx="303">
                  <c:v>1.96</c:v>
                </c:pt>
                <c:pt idx="304">
                  <c:v>1.96</c:v>
                </c:pt>
                <c:pt idx="305">
                  <c:v>1.95</c:v>
                </c:pt>
                <c:pt idx="306">
                  <c:v>1.94</c:v>
                </c:pt>
                <c:pt idx="307">
                  <c:v>1.94</c:v>
                </c:pt>
                <c:pt idx="308">
                  <c:v>1.93</c:v>
                </c:pt>
                <c:pt idx="309">
                  <c:v>1.93</c:v>
                </c:pt>
                <c:pt idx="310">
                  <c:v>1.92</c:v>
                </c:pt>
                <c:pt idx="311">
                  <c:v>1.92</c:v>
                </c:pt>
                <c:pt idx="312">
                  <c:v>1.91</c:v>
                </c:pt>
                <c:pt idx="313">
                  <c:v>1.9</c:v>
                </c:pt>
                <c:pt idx="314">
                  <c:v>1.9</c:v>
                </c:pt>
                <c:pt idx="315">
                  <c:v>1.89</c:v>
                </c:pt>
                <c:pt idx="316">
                  <c:v>1.89</c:v>
                </c:pt>
                <c:pt idx="317">
                  <c:v>1.88</c:v>
                </c:pt>
                <c:pt idx="318">
                  <c:v>1.88</c:v>
                </c:pt>
                <c:pt idx="319">
                  <c:v>1.87</c:v>
                </c:pt>
                <c:pt idx="320">
                  <c:v>1.87</c:v>
                </c:pt>
                <c:pt idx="321">
                  <c:v>1.86</c:v>
                </c:pt>
                <c:pt idx="322">
                  <c:v>1.86</c:v>
                </c:pt>
                <c:pt idx="323">
                  <c:v>1.85</c:v>
                </c:pt>
                <c:pt idx="324">
                  <c:v>1.85</c:v>
                </c:pt>
                <c:pt idx="325">
                  <c:v>1.84</c:v>
                </c:pt>
                <c:pt idx="326">
                  <c:v>1.83</c:v>
                </c:pt>
                <c:pt idx="327">
                  <c:v>1.83</c:v>
                </c:pt>
                <c:pt idx="328">
                  <c:v>1.82</c:v>
                </c:pt>
                <c:pt idx="329">
                  <c:v>1.82</c:v>
                </c:pt>
                <c:pt idx="330">
                  <c:v>1.81</c:v>
                </c:pt>
                <c:pt idx="331">
                  <c:v>1.81</c:v>
                </c:pt>
                <c:pt idx="332">
                  <c:v>1.8</c:v>
                </c:pt>
                <c:pt idx="333">
                  <c:v>1.8</c:v>
                </c:pt>
                <c:pt idx="334">
                  <c:v>1.79</c:v>
                </c:pt>
                <c:pt idx="335">
                  <c:v>1.79</c:v>
                </c:pt>
                <c:pt idx="336">
                  <c:v>1.78</c:v>
                </c:pt>
                <c:pt idx="337">
                  <c:v>1.78</c:v>
                </c:pt>
                <c:pt idx="338">
                  <c:v>1.77</c:v>
                </c:pt>
                <c:pt idx="339">
                  <c:v>1.77</c:v>
                </c:pt>
                <c:pt idx="340">
                  <c:v>1.76</c:v>
                </c:pt>
                <c:pt idx="341">
                  <c:v>1.76</c:v>
                </c:pt>
                <c:pt idx="342">
                  <c:v>1.75</c:v>
                </c:pt>
                <c:pt idx="343">
                  <c:v>1.75</c:v>
                </c:pt>
                <c:pt idx="344">
                  <c:v>1.75</c:v>
                </c:pt>
                <c:pt idx="345">
                  <c:v>1.74</c:v>
                </c:pt>
                <c:pt idx="346">
                  <c:v>1.74</c:v>
                </c:pt>
                <c:pt idx="347">
                  <c:v>1.73</c:v>
                </c:pt>
                <c:pt idx="348">
                  <c:v>1.73</c:v>
                </c:pt>
                <c:pt idx="349">
                  <c:v>1.72</c:v>
                </c:pt>
                <c:pt idx="350">
                  <c:v>1.72</c:v>
                </c:pt>
                <c:pt idx="351">
                  <c:v>1.71</c:v>
                </c:pt>
                <c:pt idx="352">
                  <c:v>1.71</c:v>
                </c:pt>
                <c:pt idx="353">
                  <c:v>1.7</c:v>
                </c:pt>
                <c:pt idx="354">
                  <c:v>1.7</c:v>
                </c:pt>
                <c:pt idx="355">
                  <c:v>1.7</c:v>
                </c:pt>
                <c:pt idx="356">
                  <c:v>1.69</c:v>
                </c:pt>
                <c:pt idx="357">
                  <c:v>1.69</c:v>
                </c:pt>
                <c:pt idx="358">
                  <c:v>1.68</c:v>
                </c:pt>
                <c:pt idx="359">
                  <c:v>1.68</c:v>
                </c:pt>
                <c:pt idx="360">
                  <c:v>1.67</c:v>
                </c:pt>
                <c:pt idx="361">
                  <c:v>1.67</c:v>
                </c:pt>
                <c:pt idx="362">
                  <c:v>1.66</c:v>
                </c:pt>
                <c:pt idx="363">
                  <c:v>1.66</c:v>
                </c:pt>
                <c:pt idx="364">
                  <c:v>1.66</c:v>
                </c:pt>
                <c:pt idx="365">
                  <c:v>1.65</c:v>
                </c:pt>
                <c:pt idx="366">
                  <c:v>1.65</c:v>
                </c:pt>
                <c:pt idx="367">
                  <c:v>1.64</c:v>
                </c:pt>
                <c:pt idx="368">
                  <c:v>1.64</c:v>
                </c:pt>
                <c:pt idx="369">
                  <c:v>1.64</c:v>
                </c:pt>
                <c:pt idx="370">
                  <c:v>1.63</c:v>
                </c:pt>
                <c:pt idx="371">
                  <c:v>1.63</c:v>
                </c:pt>
                <c:pt idx="372">
                  <c:v>1.62</c:v>
                </c:pt>
                <c:pt idx="373">
                  <c:v>1.62</c:v>
                </c:pt>
                <c:pt idx="374">
                  <c:v>1.61</c:v>
                </c:pt>
                <c:pt idx="375">
                  <c:v>1.61</c:v>
                </c:pt>
                <c:pt idx="376">
                  <c:v>1.61</c:v>
                </c:pt>
                <c:pt idx="377">
                  <c:v>1.6</c:v>
                </c:pt>
                <c:pt idx="378">
                  <c:v>1.6</c:v>
                </c:pt>
                <c:pt idx="379">
                  <c:v>1.59</c:v>
                </c:pt>
                <c:pt idx="380">
                  <c:v>1.59</c:v>
                </c:pt>
                <c:pt idx="381">
                  <c:v>1.59</c:v>
                </c:pt>
                <c:pt idx="382">
                  <c:v>1.58</c:v>
                </c:pt>
                <c:pt idx="383">
                  <c:v>1.58</c:v>
                </c:pt>
                <c:pt idx="384">
                  <c:v>1.58</c:v>
                </c:pt>
                <c:pt idx="385">
                  <c:v>1.57</c:v>
                </c:pt>
                <c:pt idx="386">
                  <c:v>1.57</c:v>
                </c:pt>
                <c:pt idx="387">
                  <c:v>1.56</c:v>
                </c:pt>
                <c:pt idx="388">
                  <c:v>1.56</c:v>
                </c:pt>
                <c:pt idx="389">
                  <c:v>1.56</c:v>
                </c:pt>
                <c:pt idx="390">
                  <c:v>1.55</c:v>
                </c:pt>
                <c:pt idx="391">
                  <c:v>1.55</c:v>
                </c:pt>
                <c:pt idx="392">
                  <c:v>1.55</c:v>
                </c:pt>
                <c:pt idx="393">
                  <c:v>1.54</c:v>
                </c:pt>
                <c:pt idx="394">
                  <c:v>1.54</c:v>
                </c:pt>
                <c:pt idx="395">
                  <c:v>1.53</c:v>
                </c:pt>
                <c:pt idx="396">
                  <c:v>1.53</c:v>
                </c:pt>
                <c:pt idx="397">
                  <c:v>1.53</c:v>
                </c:pt>
                <c:pt idx="398">
                  <c:v>1.52</c:v>
                </c:pt>
                <c:pt idx="399">
                  <c:v>1.52</c:v>
                </c:pt>
                <c:pt idx="400">
                  <c:v>1.52</c:v>
                </c:pt>
                <c:pt idx="401">
                  <c:v>1.51</c:v>
                </c:pt>
                <c:pt idx="402">
                  <c:v>1.51</c:v>
                </c:pt>
                <c:pt idx="403">
                  <c:v>1.51</c:v>
                </c:pt>
                <c:pt idx="404">
                  <c:v>1.5</c:v>
                </c:pt>
                <c:pt idx="405">
                  <c:v>1.5</c:v>
                </c:pt>
                <c:pt idx="406">
                  <c:v>1.49</c:v>
                </c:pt>
                <c:pt idx="407">
                  <c:v>1.49</c:v>
                </c:pt>
                <c:pt idx="408">
                  <c:v>1.49</c:v>
                </c:pt>
                <c:pt idx="409">
                  <c:v>1.48</c:v>
                </c:pt>
                <c:pt idx="410">
                  <c:v>1.48</c:v>
                </c:pt>
                <c:pt idx="411">
                  <c:v>1.48</c:v>
                </c:pt>
                <c:pt idx="412">
                  <c:v>1.47</c:v>
                </c:pt>
                <c:pt idx="413">
                  <c:v>1.47</c:v>
                </c:pt>
                <c:pt idx="414">
                  <c:v>1.47</c:v>
                </c:pt>
                <c:pt idx="415">
                  <c:v>1.46</c:v>
                </c:pt>
                <c:pt idx="416">
                  <c:v>1.46</c:v>
                </c:pt>
                <c:pt idx="417">
                  <c:v>1.46</c:v>
                </c:pt>
                <c:pt idx="418">
                  <c:v>1.45</c:v>
                </c:pt>
                <c:pt idx="419">
                  <c:v>1.45</c:v>
                </c:pt>
                <c:pt idx="420">
                  <c:v>1.45</c:v>
                </c:pt>
                <c:pt idx="421">
                  <c:v>1.44</c:v>
                </c:pt>
                <c:pt idx="422">
                  <c:v>1.44</c:v>
                </c:pt>
                <c:pt idx="423">
                  <c:v>1.44</c:v>
                </c:pt>
                <c:pt idx="424">
                  <c:v>1.43</c:v>
                </c:pt>
                <c:pt idx="425">
                  <c:v>1.43</c:v>
                </c:pt>
                <c:pt idx="426">
                  <c:v>1.43</c:v>
                </c:pt>
                <c:pt idx="427">
                  <c:v>1.43</c:v>
                </c:pt>
                <c:pt idx="428">
                  <c:v>1.42</c:v>
                </c:pt>
                <c:pt idx="429">
                  <c:v>1.42</c:v>
                </c:pt>
                <c:pt idx="430">
                  <c:v>1.42</c:v>
                </c:pt>
                <c:pt idx="431">
                  <c:v>1.41</c:v>
                </c:pt>
                <c:pt idx="432">
                  <c:v>1.41</c:v>
                </c:pt>
                <c:pt idx="433">
                  <c:v>1.41</c:v>
                </c:pt>
                <c:pt idx="434">
                  <c:v>1.4</c:v>
                </c:pt>
                <c:pt idx="435">
                  <c:v>1.4</c:v>
                </c:pt>
                <c:pt idx="436">
                  <c:v>1.4</c:v>
                </c:pt>
                <c:pt idx="437">
                  <c:v>1.39</c:v>
                </c:pt>
                <c:pt idx="438">
                  <c:v>1.39</c:v>
                </c:pt>
                <c:pt idx="439">
                  <c:v>1.39</c:v>
                </c:pt>
                <c:pt idx="440">
                  <c:v>1.39</c:v>
                </c:pt>
                <c:pt idx="441">
                  <c:v>1.38</c:v>
                </c:pt>
                <c:pt idx="442">
                  <c:v>1.38</c:v>
                </c:pt>
                <c:pt idx="443">
                  <c:v>1.38</c:v>
                </c:pt>
                <c:pt idx="444">
                  <c:v>1.37</c:v>
                </c:pt>
                <c:pt idx="445">
                  <c:v>1.37</c:v>
                </c:pt>
                <c:pt idx="446">
                  <c:v>1.37</c:v>
                </c:pt>
                <c:pt idx="447">
                  <c:v>1.37</c:v>
                </c:pt>
                <c:pt idx="448">
                  <c:v>1.36</c:v>
                </c:pt>
                <c:pt idx="449">
                  <c:v>1.36</c:v>
                </c:pt>
                <c:pt idx="450">
                  <c:v>1.36</c:v>
                </c:pt>
                <c:pt idx="451">
                  <c:v>1.35</c:v>
                </c:pt>
                <c:pt idx="452">
                  <c:v>1.35</c:v>
                </c:pt>
                <c:pt idx="453">
                  <c:v>1.35</c:v>
                </c:pt>
                <c:pt idx="454">
                  <c:v>1.35</c:v>
                </c:pt>
                <c:pt idx="455">
                  <c:v>1.34</c:v>
                </c:pt>
                <c:pt idx="456">
                  <c:v>1.34</c:v>
                </c:pt>
                <c:pt idx="457">
                  <c:v>1.34</c:v>
                </c:pt>
                <c:pt idx="458">
                  <c:v>1.33</c:v>
                </c:pt>
                <c:pt idx="459">
                  <c:v>1.33</c:v>
                </c:pt>
                <c:pt idx="460">
                  <c:v>1.33</c:v>
                </c:pt>
                <c:pt idx="461">
                  <c:v>1.33</c:v>
                </c:pt>
                <c:pt idx="462">
                  <c:v>1.32</c:v>
                </c:pt>
                <c:pt idx="463">
                  <c:v>1.32</c:v>
                </c:pt>
                <c:pt idx="464">
                  <c:v>1.32</c:v>
                </c:pt>
                <c:pt idx="465">
                  <c:v>1.31</c:v>
                </c:pt>
                <c:pt idx="466">
                  <c:v>1.31</c:v>
                </c:pt>
                <c:pt idx="467">
                  <c:v>1.31</c:v>
                </c:pt>
                <c:pt idx="468">
                  <c:v>1.31</c:v>
                </c:pt>
                <c:pt idx="469">
                  <c:v>1.3</c:v>
                </c:pt>
                <c:pt idx="470">
                  <c:v>1.3</c:v>
                </c:pt>
                <c:pt idx="471">
                  <c:v>1.3</c:v>
                </c:pt>
                <c:pt idx="472">
                  <c:v>1.3</c:v>
                </c:pt>
                <c:pt idx="473">
                  <c:v>1.29</c:v>
                </c:pt>
                <c:pt idx="474">
                  <c:v>1.29</c:v>
                </c:pt>
                <c:pt idx="475">
                  <c:v>1.29</c:v>
                </c:pt>
                <c:pt idx="476">
                  <c:v>1.29</c:v>
                </c:pt>
                <c:pt idx="477">
                  <c:v>1.28</c:v>
                </c:pt>
                <c:pt idx="478">
                  <c:v>1.28</c:v>
                </c:pt>
                <c:pt idx="479">
                  <c:v>1.28</c:v>
                </c:pt>
                <c:pt idx="480">
                  <c:v>1.28</c:v>
                </c:pt>
                <c:pt idx="481">
                  <c:v>1.27</c:v>
                </c:pt>
                <c:pt idx="482">
                  <c:v>1.27</c:v>
                </c:pt>
                <c:pt idx="483">
                  <c:v>1.27</c:v>
                </c:pt>
                <c:pt idx="484">
                  <c:v>1.27</c:v>
                </c:pt>
                <c:pt idx="485">
                  <c:v>1.26</c:v>
                </c:pt>
              </c:numCache>
            </c:numRef>
          </c:xVal>
          <c:yVal>
            <c:numRef>
              <c:f>'[effluent%20cond%20summer (version 1).xlsb.xlsx]data winter A2O'!$F$3:$F$488</c:f>
              <c:numCache>
                <c:formatCode>General</c:formatCode>
                <c:ptCount val="486"/>
                <c:pt idx="0">
                  <c:v>17.8</c:v>
                </c:pt>
                <c:pt idx="1">
                  <c:v>17.600000000000001</c:v>
                </c:pt>
                <c:pt idx="2">
                  <c:v>17.5</c:v>
                </c:pt>
                <c:pt idx="3">
                  <c:v>17.399999999999999</c:v>
                </c:pt>
                <c:pt idx="4">
                  <c:v>17.3</c:v>
                </c:pt>
                <c:pt idx="5">
                  <c:v>17.2</c:v>
                </c:pt>
                <c:pt idx="6">
                  <c:v>17.2</c:v>
                </c:pt>
                <c:pt idx="7">
                  <c:v>17.100000000000001</c:v>
                </c:pt>
                <c:pt idx="8">
                  <c:v>17</c:v>
                </c:pt>
                <c:pt idx="9">
                  <c:v>17</c:v>
                </c:pt>
                <c:pt idx="10">
                  <c:v>16.899999999999999</c:v>
                </c:pt>
                <c:pt idx="11">
                  <c:v>16.899999999999999</c:v>
                </c:pt>
                <c:pt idx="12">
                  <c:v>16.899999999999999</c:v>
                </c:pt>
                <c:pt idx="13">
                  <c:v>16.899999999999999</c:v>
                </c:pt>
                <c:pt idx="14">
                  <c:v>17</c:v>
                </c:pt>
                <c:pt idx="15">
                  <c:v>17.100000000000001</c:v>
                </c:pt>
                <c:pt idx="16">
                  <c:v>17.100000000000001</c:v>
                </c:pt>
                <c:pt idx="17">
                  <c:v>17.399999999999999</c:v>
                </c:pt>
                <c:pt idx="18">
                  <c:v>17.899999999999999</c:v>
                </c:pt>
                <c:pt idx="19">
                  <c:v>19.8</c:v>
                </c:pt>
                <c:pt idx="20">
                  <c:v>21.1</c:v>
                </c:pt>
                <c:pt idx="21">
                  <c:v>21.9</c:v>
                </c:pt>
                <c:pt idx="22">
                  <c:v>22.6</c:v>
                </c:pt>
                <c:pt idx="23">
                  <c:v>22.4</c:v>
                </c:pt>
                <c:pt idx="24">
                  <c:v>22.9</c:v>
                </c:pt>
                <c:pt idx="25">
                  <c:v>23.9</c:v>
                </c:pt>
                <c:pt idx="26">
                  <c:v>23.3</c:v>
                </c:pt>
                <c:pt idx="27">
                  <c:v>24.6</c:v>
                </c:pt>
                <c:pt idx="28">
                  <c:v>24.5</c:v>
                </c:pt>
                <c:pt idx="29">
                  <c:v>24.9</c:v>
                </c:pt>
                <c:pt idx="30">
                  <c:v>25.3</c:v>
                </c:pt>
                <c:pt idx="31">
                  <c:v>25.8</c:v>
                </c:pt>
                <c:pt idx="32">
                  <c:v>26.2</c:v>
                </c:pt>
                <c:pt idx="33">
                  <c:v>26.3</c:v>
                </c:pt>
                <c:pt idx="34">
                  <c:v>26.2</c:v>
                </c:pt>
                <c:pt idx="35">
                  <c:v>26.1</c:v>
                </c:pt>
                <c:pt idx="36">
                  <c:v>26</c:v>
                </c:pt>
                <c:pt idx="37">
                  <c:v>25.9</c:v>
                </c:pt>
                <c:pt idx="38">
                  <c:v>25.9</c:v>
                </c:pt>
                <c:pt idx="39">
                  <c:v>25.8</c:v>
                </c:pt>
                <c:pt idx="40">
                  <c:v>25.5</c:v>
                </c:pt>
                <c:pt idx="41">
                  <c:v>25.7</c:v>
                </c:pt>
                <c:pt idx="42">
                  <c:v>25.6</c:v>
                </c:pt>
                <c:pt idx="43">
                  <c:v>25.5</c:v>
                </c:pt>
                <c:pt idx="44">
                  <c:v>25.3</c:v>
                </c:pt>
                <c:pt idx="45">
                  <c:v>25.2</c:v>
                </c:pt>
                <c:pt idx="46">
                  <c:v>25.3</c:v>
                </c:pt>
                <c:pt idx="47">
                  <c:v>25.3</c:v>
                </c:pt>
                <c:pt idx="48">
                  <c:v>25.2</c:v>
                </c:pt>
                <c:pt idx="49">
                  <c:v>25.1</c:v>
                </c:pt>
                <c:pt idx="50">
                  <c:v>25.1</c:v>
                </c:pt>
                <c:pt idx="51">
                  <c:v>25</c:v>
                </c:pt>
                <c:pt idx="52">
                  <c:v>25</c:v>
                </c:pt>
                <c:pt idx="53">
                  <c:v>24.9</c:v>
                </c:pt>
                <c:pt idx="54">
                  <c:v>24.9</c:v>
                </c:pt>
                <c:pt idx="55">
                  <c:v>24.8</c:v>
                </c:pt>
                <c:pt idx="56">
                  <c:v>24.7</c:v>
                </c:pt>
                <c:pt idx="57">
                  <c:v>24.7</c:v>
                </c:pt>
                <c:pt idx="58">
                  <c:v>24.6</c:v>
                </c:pt>
                <c:pt idx="59">
                  <c:v>24.6</c:v>
                </c:pt>
                <c:pt idx="60">
                  <c:v>24.5</c:v>
                </c:pt>
                <c:pt idx="61">
                  <c:v>24.5</c:v>
                </c:pt>
                <c:pt idx="62">
                  <c:v>24.4</c:v>
                </c:pt>
                <c:pt idx="63">
                  <c:v>24.4</c:v>
                </c:pt>
                <c:pt idx="64">
                  <c:v>24.4</c:v>
                </c:pt>
                <c:pt idx="65">
                  <c:v>24.3</c:v>
                </c:pt>
                <c:pt idx="66">
                  <c:v>24.3</c:v>
                </c:pt>
                <c:pt idx="67">
                  <c:v>24.2</c:v>
                </c:pt>
                <c:pt idx="68">
                  <c:v>24.2</c:v>
                </c:pt>
                <c:pt idx="69">
                  <c:v>24.1</c:v>
                </c:pt>
                <c:pt idx="70">
                  <c:v>24.1</c:v>
                </c:pt>
                <c:pt idx="71">
                  <c:v>24.1</c:v>
                </c:pt>
                <c:pt idx="72">
                  <c:v>24</c:v>
                </c:pt>
                <c:pt idx="73">
                  <c:v>24</c:v>
                </c:pt>
                <c:pt idx="74">
                  <c:v>23.9</c:v>
                </c:pt>
                <c:pt idx="75">
                  <c:v>23.9</c:v>
                </c:pt>
                <c:pt idx="76">
                  <c:v>23.9</c:v>
                </c:pt>
                <c:pt idx="77">
                  <c:v>23.8</c:v>
                </c:pt>
                <c:pt idx="78">
                  <c:v>23.8</c:v>
                </c:pt>
                <c:pt idx="79">
                  <c:v>23.8</c:v>
                </c:pt>
                <c:pt idx="80">
                  <c:v>23.7</c:v>
                </c:pt>
                <c:pt idx="81">
                  <c:v>23.7</c:v>
                </c:pt>
                <c:pt idx="82">
                  <c:v>23.7</c:v>
                </c:pt>
                <c:pt idx="83">
                  <c:v>23.6</c:v>
                </c:pt>
                <c:pt idx="84">
                  <c:v>23.6</c:v>
                </c:pt>
                <c:pt idx="85">
                  <c:v>23.6</c:v>
                </c:pt>
                <c:pt idx="86">
                  <c:v>23.5</c:v>
                </c:pt>
                <c:pt idx="87">
                  <c:v>23.5</c:v>
                </c:pt>
                <c:pt idx="88">
                  <c:v>23.5</c:v>
                </c:pt>
                <c:pt idx="89">
                  <c:v>23.5</c:v>
                </c:pt>
                <c:pt idx="90">
                  <c:v>23.4</c:v>
                </c:pt>
                <c:pt idx="91">
                  <c:v>23.4</c:v>
                </c:pt>
                <c:pt idx="92">
                  <c:v>23.4</c:v>
                </c:pt>
                <c:pt idx="93">
                  <c:v>23.4</c:v>
                </c:pt>
                <c:pt idx="94">
                  <c:v>23.3</c:v>
                </c:pt>
                <c:pt idx="95">
                  <c:v>23.3</c:v>
                </c:pt>
                <c:pt idx="96">
                  <c:v>23.3</c:v>
                </c:pt>
                <c:pt idx="97">
                  <c:v>23.3</c:v>
                </c:pt>
                <c:pt idx="98">
                  <c:v>23.3</c:v>
                </c:pt>
                <c:pt idx="99">
                  <c:v>23.2</c:v>
                </c:pt>
                <c:pt idx="100">
                  <c:v>23.2</c:v>
                </c:pt>
                <c:pt idx="101">
                  <c:v>23.2</c:v>
                </c:pt>
                <c:pt idx="102">
                  <c:v>23.2</c:v>
                </c:pt>
                <c:pt idx="103">
                  <c:v>23.2</c:v>
                </c:pt>
                <c:pt idx="104">
                  <c:v>23.2</c:v>
                </c:pt>
                <c:pt idx="105">
                  <c:v>23.1</c:v>
                </c:pt>
                <c:pt idx="106">
                  <c:v>23.1</c:v>
                </c:pt>
                <c:pt idx="107">
                  <c:v>23.1</c:v>
                </c:pt>
                <c:pt idx="108">
                  <c:v>23.1</c:v>
                </c:pt>
                <c:pt idx="109">
                  <c:v>23.1</c:v>
                </c:pt>
                <c:pt idx="110">
                  <c:v>23.1</c:v>
                </c:pt>
                <c:pt idx="111">
                  <c:v>23</c:v>
                </c:pt>
                <c:pt idx="112">
                  <c:v>23</c:v>
                </c:pt>
                <c:pt idx="113">
                  <c:v>23</c:v>
                </c:pt>
                <c:pt idx="114">
                  <c:v>23</c:v>
                </c:pt>
                <c:pt idx="115">
                  <c:v>23</c:v>
                </c:pt>
                <c:pt idx="116">
                  <c:v>22.9</c:v>
                </c:pt>
                <c:pt idx="117">
                  <c:v>22.9</c:v>
                </c:pt>
                <c:pt idx="118">
                  <c:v>22.9</c:v>
                </c:pt>
                <c:pt idx="119">
                  <c:v>22.9</c:v>
                </c:pt>
                <c:pt idx="120">
                  <c:v>22.8</c:v>
                </c:pt>
                <c:pt idx="121">
                  <c:v>22.8</c:v>
                </c:pt>
                <c:pt idx="122">
                  <c:v>22.8</c:v>
                </c:pt>
                <c:pt idx="123">
                  <c:v>22.8</c:v>
                </c:pt>
                <c:pt idx="124">
                  <c:v>22.7</c:v>
                </c:pt>
                <c:pt idx="125">
                  <c:v>22.7</c:v>
                </c:pt>
                <c:pt idx="126">
                  <c:v>22.7</c:v>
                </c:pt>
                <c:pt idx="127">
                  <c:v>22.7</c:v>
                </c:pt>
                <c:pt idx="128">
                  <c:v>22.6</c:v>
                </c:pt>
                <c:pt idx="129">
                  <c:v>22.6</c:v>
                </c:pt>
                <c:pt idx="130">
                  <c:v>22.6</c:v>
                </c:pt>
                <c:pt idx="131">
                  <c:v>22.6</c:v>
                </c:pt>
                <c:pt idx="132">
                  <c:v>22.6</c:v>
                </c:pt>
                <c:pt idx="133">
                  <c:v>22.5</c:v>
                </c:pt>
                <c:pt idx="134">
                  <c:v>22.5</c:v>
                </c:pt>
                <c:pt idx="135">
                  <c:v>22.5</c:v>
                </c:pt>
                <c:pt idx="136">
                  <c:v>22.5</c:v>
                </c:pt>
                <c:pt idx="137">
                  <c:v>22.4</c:v>
                </c:pt>
                <c:pt idx="138">
                  <c:v>22.4</c:v>
                </c:pt>
                <c:pt idx="139">
                  <c:v>22.4</c:v>
                </c:pt>
                <c:pt idx="140">
                  <c:v>22.4</c:v>
                </c:pt>
                <c:pt idx="141">
                  <c:v>22.4</c:v>
                </c:pt>
                <c:pt idx="142">
                  <c:v>22.3</c:v>
                </c:pt>
                <c:pt idx="143">
                  <c:v>22.3</c:v>
                </c:pt>
                <c:pt idx="144">
                  <c:v>22.3</c:v>
                </c:pt>
                <c:pt idx="145">
                  <c:v>22.3</c:v>
                </c:pt>
                <c:pt idx="146">
                  <c:v>22.3</c:v>
                </c:pt>
                <c:pt idx="147">
                  <c:v>22.2</c:v>
                </c:pt>
                <c:pt idx="148">
                  <c:v>22.2</c:v>
                </c:pt>
                <c:pt idx="149">
                  <c:v>22.2</c:v>
                </c:pt>
                <c:pt idx="150">
                  <c:v>22.2</c:v>
                </c:pt>
                <c:pt idx="151">
                  <c:v>22.1</c:v>
                </c:pt>
                <c:pt idx="152">
                  <c:v>22.1</c:v>
                </c:pt>
                <c:pt idx="153">
                  <c:v>22.1</c:v>
                </c:pt>
                <c:pt idx="154">
                  <c:v>22.1</c:v>
                </c:pt>
                <c:pt idx="155">
                  <c:v>22</c:v>
                </c:pt>
                <c:pt idx="156">
                  <c:v>22</c:v>
                </c:pt>
                <c:pt idx="157">
                  <c:v>22</c:v>
                </c:pt>
                <c:pt idx="158">
                  <c:v>22</c:v>
                </c:pt>
                <c:pt idx="159">
                  <c:v>21.9</c:v>
                </c:pt>
                <c:pt idx="160">
                  <c:v>21.9</c:v>
                </c:pt>
                <c:pt idx="161">
                  <c:v>21.9</c:v>
                </c:pt>
                <c:pt idx="162">
                  <c:v>21.9</c:v>
                </c:pt>
                <c:pt idx="163">
                  <c:v>21.8</c:v>
                </c:pt>
                <c:pt idx="164">
                  <c:v>21.8</c:v>
                </c:pt>
                <c:pt idx="165">
                  <c:v>21.8</c:v>
                </c:pt>
                <c:pt idx="166">
                  <c:v>21.7</c:v>
                </c:pt>
                <c:pt idx="167">
                  <c:v>21.7</c:v>
                </c:pt>
                <c:pt idx="168">
                  <c:v>21.7</c:v>
                </c:pt>
                <c:pt idx="169">
                  <c:v>21.7</c:v>
                </c:pt>
                <c:pt idx="170">
                  <c:v>21.6</c:v>
                </c:pt>
                <c:pt idx="171">
                  <c:v>21.6</c:v>
                </c:pt>
                <c:pt idx="172">
                  <c:v>21.6</c:v>
                </c:pt>
                <c:pt idx="173">
                  <c:v>21.6</c:v>
                </c:pt>
                <c:pt idx="174">
                  <c:v>21.5</c:v>
                </c:pt>
                <c:pt idx="175">
                  <c:v>21.5</c:v>
                </c:pt>
                <c:pt idx="176">
                  <c:v>21.5</c:v>
                </c:pt>
                <c:pt idx="177">
                  <c:v>21.5</c:v>
                </c:pt>
                <c:pt idx="178">
                  <c:v>21.4</c:v>
                </c:pt>
                <c:pt idx="179">
                  <c:v>21.4</c:v>
                </c:pt>
                <c:pt idx="180">
                  <c:v>21.4</c:v>
                </c:pt>
                <c:pt idx="181">
                  <c:v>21.4</c:v>
                </c:pt>
                <c:pt idx="182">
                  <c:v>21.3</c:v>
                </c:pt>
                <c:pt idx="183">
                  <c:v>21.3</c:v>
                </c:pt>
                <c:pt idx="184">
                  <c:v>21.2</c:v>
                </c:pt>
                <c:pt idx="185">
                  <c:v>21.2</c:v>
                </c:pt>
                <c:pt idx="186">
                  <c:v>21.1</c:v>
                </c:pt>
                <c:pt idx="187">
                  <c:v>21.1</c:v>
                </c:pt>
                <c:pt idx="188">
                  <c:v>21.1</c:v>
                </c:pt>
                <c:pt idx="189">
                  <c:v>21.1</c:v>
                </c:pt>
                <c:pt idx="190">
                  <c:v>21</c:v>
                </c:pt>
                <c:pt idx="191">
                  <c:v>21</c:v>
                </c:pt>
                <c:pt idx="192">
                  <c:v>21</c:v>
                </c:pt>
                <c:pt idx="193">
                  <c:v>21</c:v>
                </c:pt>
                <c:pt idx="194">
                  <c:v>21</c:v>
                </c:pt>
                <c:pt idx="195">
                  <c:v>21</c:v>
                </c:pt>
                <c:pt idx="196">
                  <c:v>21</c:v>
                </c:pt>
                <c:pt idx="197">
                  <c:v>20.9</c:v>
                </c:pt>
                <c:pt idx="198">
                  <c:v>20.9</c:v>
                </c:pt>
                <c:pt idx="199">
                  <c:v>20.9</c:v>
                </c:pt>
                <c:pt idx="200">
                  <c:v>20.9</c:v>
                </c:pt>
                <c:pt idx="201">
                  <c:v>20.9</c:v>
                </c:pt>
                <c:pt idx="202">
                  <c:v>20.9</c:v>
                </c:pt>
                <c:pt idx="203">
                  <c:v>20.8</c:v>
                </c:pt>
                <c:pt idx="204">
                  <c:v>20.8</c:v>
                </c:pt>
                <c:pt idx="205">
                  <c:v>20.8</c:v>
                </c:pt>
                <c:pt idx="206">
                  <c:v>20.8</c:v>
                </c:pt>
                <c:pt idx="207">
                  <c:v>20.8</c:v>
                </c:pt>
                <c:pt idx="208">
                  <c:v>20.8</c:v>
                </c:pt>
                <c:pt idx="209">
                  <c:v>20.8</c:v>
                </c:pt>
                <c:pt idx="210">
                  <c:v>20.7</c:v>
                </c:pt>
                <c:pt idx="211">
                  <c:v>20.7</c:v>
                </c:pt>
                <c:pt idx="212">
                  <c:v>20.7</c:v>
                </c:pt>
                <c:pt idx="213">
                  <c:v>20.7</c:v>
                </c:pt>
                <c:pt idx="214">
                  <c:v>20.7</c:v>
                </c:pt>
                <c:pt idx="215">
                  <c:v>20.7</c:v>
                </c:pt>
                <c:pt idx="216">
                  <c:v>20.7</c:v>
                </c:pt>
                <c:pt idx="217">
                  <c:v>20.6</c:v>
                </c:pt>
                <c:pt idx="218">
                  <c:v>20.6</c:v>
                </c:pt>
                <c:pt idx="219">
                  <c:v>20.6</c:v>
                </c:pt>
                <c:pt idx="220">
                  <c:v>20.6</c:v>
                </c:pt>
                <c:pt idx="221">
                  <c:v>20.6</c:v>
                </c:pt>
                <c:pt idx="222">
                  <c:v>20.6</c:v>
                </c:pt>
                <c:pt idx="223">
                  <c:v>20.6</c:v>
                </c:pt>
                <c:pt idx="224">
                  <c:v>20.5</c:v>
                </c:pt>
                <c:pt idx="225">
                  <c:v>20.5</c:v>
                </c:pt>
                <c:pt idx="226">
                  <c:v>20.5</c:v>
                </c:pt>
                <c:pt idx="227">
                  <c:v>20.5</c:v>
                </c:pt>
                <c:pt idx="228">
                  <c:v>20.5</c:v>
                </c:pt>
                <c:pt idx="229">
                  <c:v>20.5</c:v>
                </c:pt>
                <c:pt idx="230">
                  <c:v>20.5</c:v>
                </c:pt>
                <c:pt idx="231">
                  <c:v>20.5</c:v>
                </c:pt>
                <c:pt idx="232">
                  <c:v>20.399999999999999</c:v>
                </c:pt>
                <c:pt idx="233">
                  <c:v>20.399999999999999</c:v>
                </c:pt>
                <c:pt idx="234">
                  <c:v>20.399999999999999</c:v>
                </c:pt>
                <c:pt idx="235">
                  <c:v>20.399999999999999</c:v>
                </c:pt>
                <c:pt idx="236">
                  <c:v>20.399999999999999</c:v>
                </c:pt>
                <c:pt idx="237">
                  <c:v>20.399999999999999</c:v>
                </c:pt>
                <c:pt idx="238">
                  <c:v>20.399999999999999</c:v>
                </c:pt>
                <c:pt idx="239">
                  <c:v>20.399999999999999</c:v>
                </c:pt>
                <c:pt idx="240">
                  <c:v>20.3</c:v>
                </c:pt>
                <c:pt idx="241">
                  <c:v>20.3</c:v>
                </c:pt>
                <c:pt idx="242">
                  <c:v>20.3</c:v>
                </c:pt>
                <c:pt idx="243">
                  <c:v>20.3</c:v>
                </c:pt>
                <c:pt idx="244">
                  <c:v>20.3</c:v>
                </c:pt>
                <c:pt idx="245">
                  <c:v>20.3</c:v>
                </c:pt>
                <c:pt idx="246">
                  <c:v>20.3</c:v>
                </c:pt>
                <c:pt idx="247">
                  <c:v>20.3</c:v>
                </c:pt>
                <c:pt idx="248">
                  <c:v>20.3</c:v>
                </c:pt>
                <c:pt idx="249">
                  <c:v>20.2</c:v>
                </c:pt>
                <c:pt idx="250">
                  <c:v>20.2</c:v>
                </c:pt>
                <c:pt idx="251">
                  <c:v>20.2</c:v>
                </c:pt>
                <c:pt idx="252">
                  <c:v>20.2</c:v>
                </c:pt>
                <c:pt idx="253">
                  <c:v>20.2</c:v>
                </c:pt>
                <c:pt idx="254">
                  <c:v>20.2</c:v>
                </c:pt>
                <c:pt idx="255">
                  <c:v>20.2</c:v>
                </c:pt>
                <c:pt idx="256">
                  <c:v>20.2</c:v>
                </c:pt>
                <c:pt idx="257">
                  <c:v>20.2</c:v>
                </c:pt>
                <c:pt idx="258">
                  <c:v>20.100000000000001</c:v>
                </c:pt>
                <c:pt idx="259">
                  <c:v>20.100000000000001</c:v>
                </c:pt>
                <c:pt idx="260">
                  <c:v>20.100000000000001</c:v>
                </c:pt>
                <c:pt idx="261">
                  <c:v>20.100000000000001</c:v>
                </c:pt>
                <c:pt idx="262">
                  <c:v>20.100000000000001</c:v>
                </c:pt>
                <c:pt idx="263">
                  <c:v>20.100000000000001</c:v>
                </c:pt>
                <c:pt idx="264">
                  <c:v>20.100000000000001</c:v>
                </c:pt>
                <c:pt idx="265">
                  <c:v>20.100000000000001</c:v>
                </c:pt>
                <c:pt idx="266">
                  <c:v>20.100000000000001</c:v>
                </c:pt>
                <c:pt idx="267">
                  <c:v>20.100000000000001</c:v>
                </c:pt>
                <c:pt idx="268">
                  <c:v>20</c:v>
                </c:pt>
                <c:pt idx="269">
                  <c:v>20</c:v>
                </c:pt>
                <c:pt idx="270">
                  <c:v>20</c:v>
                </c:pt>
                <c:pt idx="271">
                  <c:v>20</c:v>
                </c:pt>
                <c:pt idx="272">
                  <c:v>20</c:v>
                </c:pt>
                <c:pt idx="273">
                  <c:v>20</c:v>
                </c:pt>
                <c:pt idx="274">
                  <c:v>20</c:v>
                </c:pt>
                <c:pt idx="275">
                  <c:v>20</c:v>
                </c:pt>
                <c:pt idx="276">
                  <c:v>20</c:v>
                </c:pt>
                <c:pt idx="277">
                  <c:v>20</c:v>
                </c:pt>
                <c:pt idx="278">
                  <c:v>19.899999999999999</c:v>
                </c:pt>
                <c:pt idx="279">
                  <c:v>19.899999999999999</c:v>
                </c:pt>
                <c:pt idx="280">
                  <c:v>19.899999999999999</c:v>
                </c:pt>
                <c:pt idx="281">
                  <c:v>19.899999999999999</c:v>
                </c:pt>
                <c:pt idx="282">
                  <c:v>19.899999999999999</c:v>
                </c:pt>
                <c:pt idx="283">
                  <c:v>19.899999999999999</c:v>
                </c:pt>
                <c:pt idx="284">
                  <c:v>19.899999999999999</c:v>
                </c:pt>
                <c:pt idx="285">
                  <c:v>19.899999999999999</c:v>
                </c:pt>
                <c:pt idx="286">
                  <c:v>19.899999999999999</c:v>
                </c:pt>
                <c:pt idx="287">
                  <c:v>19.899999999999999</c:v>
                </c:pt>
                <c:pt idx="288">
                  <c:v>19.8</c:v>
                </c:pt>
                <c:pt idx="289">
                  <c:v>19.8</c:v>
                </c:pt>
                <c:pt idx="290">
                  <c:v>19.8</c:v>
                </c:pt>
                <c:pt idx="291">
                  <c:v>19.8</c:v>
                </c:pt>
                <c:pt idx="292">
                  <c:v>19.8</c:v>
                </c:pt>
                <c:pt idx="293">
                  <c:v>19.8</c:v>
                </c:pt>
                <c:pt idx="294">
                  <c:v>19.8</c:v>
                </c:pt>
                <c:pt idx="295">
                  <c:v>19.8</c:v>
                </c:pt>
                <c:pt idx="296">
                  <c:v>19.8</c:v>
                </c:pt>
                <c:pt idx="297">
                  <c:v>19.8</c:v>
                </c:pt>
                <c:pt idx="298">
                  <c:v>19.8</c:v>
                </c:pt>
                <c:pt idx="299">
                  <c:v>19.8</c:v>
                </c:pt>
                <c:pt idx="300">
                  <c:v>19.7</c:v>
                </c:pt>
                <c:pt idx="301">
                  <c:v>19.7</c:v>
                </c:pt>
                <c:pt idx="302">
                  <c:v>19.7</c:v>
                </c:pt>
                <c:pt idx="303">
                  <c:v>19.7</c:v>
                </c:pt>
                <c:pt idx="304">
                  <c:v>19.7</c:v>
                </c:pt>
                <c:pt idx="305">
                  <c:v>19.7</c:v>
                </c:pt>
                <c:pt idx="306">
                  <c:v>19.7</c:v>
                </c:pt>
                <c:pt idx="307">
                  <c:v>19.7</c:v>
                </c:pt>
                <c:pt idx="308">
                  <c:v>19.7</c:v>
                </c:pt>
                <c:pt idx="309">
                  <c:v>19.7</c:v>
                </c:pt>
                <c:pt idx="310">
                  <c:v>19.7</c:v>
                </c:pt>
                <c:pt idx="311">
                  <c:v>19.7</c:v>
                </c:pt>
                <c:pt idx="312">
                  <c:v>19.600000000000001</c:v>
                </c:pt>
                <c:pt idx="313">
                  <c:v>19.600000000000001</c:v>
                </c:pt>
                <c:pt idx="314">
                  <c:v>19.600000000000001</c:v>
                </c:pt>
                <c:pt idx="315">
                  <c:v>19.600000000000001</c:v>
                </c:pt>
                <c:pt idx="316">
                  <c:v>19.600000000000001</c:v>
                </c:pt>
                <c:pt idx="317">
                  <c:v>19.600000000000001</c:v>
                </c:pt>
                <c:pt idx="318">
                  <c:v>19.600000000000001</c:v>
                </c:pt>
                <c:pt idx="319">
                  <c:v>19.600000000000001</c:v>
                </c:pt>
                <c:pt idx="320">
                  <c:v>19.600000000000001</c:v>
                </c:pt>
                <c:pt idx="321">
                  <c:v>19.600000000000001</c:v>
                </c:pt>
                <c:pt idx="322">
                  <c:v>19.600000000000001</c:v>
                </c:pt>
                <c:pt idx="323">
                  <c:v>19.600000000000001</c:v>
                </c:pt>
                <c:pt idx="324">
                  <c:v>19.5</c:v>
                </c:pt>
                <c:pt idx="325">
                  <c:v>19.5</c:v>
                </c:pt>
                <c:pt idx="326">
                  <c:v>19.5</c:v>
                </c:pt>
                <c:pt idx="327">
                  <c:v>19.5</c:v>
                </c:pt>
                <c:pt idx="328">
                  <c:v>19.5</c:v>
                </c:pt>
                <c:pt idx="329">
                  <c:v>19.5</c:v>
                </c:pt>
                <c:pt idx="330">
                  <c:v>19.5</c:v>
                </c:pt>
                <c:pt idx="331">
                  <c:v>19.5</c:v>
                </c:pt>
                <c:pt idx="332">
                  <c:v>19.5</c:v>
                </c:pt>
                <c:pt idx="333">
                  <c:v>19.5</c:v>
                </c:pt>
                <c:pt idx="334">
                  <c:v>19.5</c:v>
                </c:pt>
                <c:pt idx="335">
                  <c:v>19.5</c:v>
                </c:pt>
                <c:pt idx="336">
                  <c:v>19.5</c:v>
                </c:pt>
                <c:pt idx="337">
                  <c:v>19.5</c:v>
                </c:pt>
                <c:pt idx="338">
                  <c:v>19.399999999999999</c:v>
                </c:pt>
                <c:pt idx="339">
                  <c:v>19.399999999999999</c:v>
                </c:pt>
                <c:pt idx="340">
                  <c:v>19.399999999999999</c:v>
                </c:pt>
                <c:pt idx="341">
                  <c:v>19.399999999999999</c:v>
                </c:pt>
                <c:pt idx="342">
                  <c:v>19.399999999999999</c:v>
                </c:pt>
                <c:pt idx="343">
                  <c:v>19.399999999999999</c:v>
                </c:pt>
                <c:pt idx="344">
                  <c:v>19.399999999999999</c:v>
                </c:pt>
                <c:pt idx="345">
                  <c:v>19.399999999999999</c:v>
                </c:pt>
                <c:pt idx="346">
                  <c:v>19.399999999999999</c:v>
                </c:pt>
                <c:pt idx="347">
                  <c:v>19.399999999999999</c:v>
                </c:pt>
                <c:pt idx="348">
                  <c:v>19.399999999999999</c:v>
                </c:pt>
                <c:pt idx="349">
                  <c:v>19.399999999999999</c:v>
                </c:pt>
                <c:pt idx="350">
                  <c:v>19.399999999999999</c:v>
                </c:pt>
                <c:pt idx="351">
                  <c:v>19.399999999999999</c:v>
                </c:pt>
                <c:pt idx="352">
                  <c:v>19.399999999999999</c:v>
                </c:pt>
                <c:pt idx="353">
                  <c:v>19.3</c:v>
                </c:pt>
                <c:pt idx="354">
                  <c:v>19.3</c:v>
                </c:pt>
                <c:pt idx="355">
                  <c:v>19.3</c:v>
                </c:pt>
                <c:pt idx="356">
                  <c:v>19.3</c:v>
                </c:pt>
                <c:pt idx="357">
                  <c:v>19.3</c:v>
                </c:pt>
                <c:pt idx="358">
                  <c:v>19.3</c:v>
                </c:pt>
                <c:pt idx="359">
                  <c:v>19.3</c:v>
                </c:pt>
                <c:pt idx="360">
                  <c:v>19.3</c:v>
                </c:pt>
                <c:pt idx="361">
                  <c:v>19.3</c:v>
                </c:pt>
                <c:pt idx="362">
                  <c:v>19.3</c:v>
                </c:pt>
                <c:pt idx="363">
                  <c:v>19.3</c:v>
                </c:pt>
                <c:pt idx="364">
                  <c:v>19.3</c:v>
                </c:pt>
                <c:pt idx="365">
                  <c:v>19.3</c:v>
                </c:pt>
                <c:pt idx="366">
                  <c:v>19.3</c:v>
                </c:pt>
                <c:pt idx="367">
                  <c:v>19.3</c:v>
                </c:pt>
                <c:pt idx="368">
                  <c:v>19.2</c:v>
                </c:pt>
                <c:pt idx="369">
                  <c:v>19.2</c:v>
                </c:pt>
                <c:pt idx="370">
                  <c:v>19.2</c:v>
                </c:pt>
                <c:pt idx="371">
                  <c:v>19.2</c:v>
                </c:pt>
                <c:pt idx="372">
                  <c:v>19.2</c:v>
                </c:pt>
                <c:pt idx="373">
                  <c:v>19.2</c:v>
                </c:pt>
                <c:pt idx="374">
                  <c:v>19.2</c:v>
                </c:pt>
                <c:pt idx="375">
                  <c:v>19.2</c:v>
                </c:pt>
                <c:pt idx="376">
                  <c:v>19.2</c:v>
                </c:pt>
                <c:pt idx="377">
                  <c:v>19.2</c:v>
                </c:pt>
                <c:pt idx="378">
                  <c:v>19.2</c:v>
                </c:pt>
                <c:pt idx="379">
                  <c:v>19.2</c:v>
                </c:pt>
                <c:pt idx="380">
                  <c:v>19.2</c:v>
                </c:pt>
                <c:pt idx="381">
                  <c:v>19.2</c:v>
                </c:pt>
                <c:pt idx="382">
                  <c:v>19.2</c:v>
                </c:pt>
                <c:pt idx="383">
                  <c:v>19.2</c:v>
                </c:pt>
                <c:pt idx="384">
                  <c:v>19.2</c:v>
                </c:pt>
                <c:pt idx="385">
                  <c:v>19.100000000000001</c:v>
                </c:pt>
                <c:pt idx="386">
                  <c:v>19.100000000000001</c:v>
                </c:pt>
                <c:pt idx="387">
                  <c:v>19.100000000000001</c:v>
                </c:pt>
                <c:pt idx="388">
                  <c:v>19.100000000000001</c:v>
                </c:pt>
                <c:pt idx="389">
                  <c:v>19.100000000000001</c:v>
                </c:pt>
                <c:pt idx="390">
                  <c:v>19.100000000000001</c:v>
                </c:pt>
                <c:pt idx="391">
                  <c:v>19.100000000000001</c:v>
                </c:pt>
                <c:pt idx="392">
                  <c:v>19.100000000000001</c:v>
                </c:pt>
                <c:pt idx="393">
                  <c:v>19.100000000000001</c:v>
                </c:pt>
                <c:pt idx="394">
                  <c:v>19.100000000000001</c:v>
                </c:pt>
                <c:pt idx="395">
                  <c:v>19.100000000000001</c:v>
                </c:pt>
                <c:pt idx="396">
                  <c:v>19.100000000000001</c:v>
                </c:pt>
                <c:pt idx="397">
                  <c:v>19.100000000000001</c:v>
                </c:pt>
                <c:pt idx="398">
                  <c:v>19.100000000000001</c:v>
                </c:pt>
                <c:pt idx="399">
                  <c:v>19.100000000000001</c:v>
                </c:pt>
                <c:pt idx="400">
                  <c:v>19.100000000000001</c:v>
                </c:pt>
                <c:pt idx="401">
                  <c:v>19.100000000000001</c:v>
                </c:pt>
                <c:pt idx="402">
                  <c:v>19.100000000000001</c:v>
                </c:pt>
                <c:pt idx="403">
                  <c:v>19</c:v>
                </c:pt>
                <c:pt idx="404">
                  <c:v>19</c:v>
                </c:pt>
                <c:pt idx="405">
                  <c:v>19</c:v>
                </c:pt>
                <c:pt idx="406">
                  <c:v>19</c:v>
                </c:pt>
                <c:pt idx="407">
                  <c:v>19</c:v>
                </c:pt>
                <c:pt idx="408">
                  <c:v>19</c:v>
                </c:pt>
                <c:pt idx="409">
                  <c:v>19</c:v>
                </c:pt>
                <c:pt idx="410">
                  <c:v>19</c:v>
                </c:pt>
                <c:pt idx="411">
                  <c:v>19</c:v>
                </c:pt>
                <c:pt idx="412">
                  <c:v>19</c:v>
                </c:pt>
                <c:pt idx="413">
                  <c:v>19</c:v>
                </c:pt>
                <c:pt idx="414">
                  <c:v>19</c:v>
                </c:pt>
                <c:pt idx="415">
                  <c:v>19</c:v>
                </c:pt>
                <c:pt idx="416">
                  <c:v>19</c:v>
                </c:pt>
                <c:pt idx="417">
                  <c:v>19</c:v>
                </c:pt>
                <c:pt idx="418">
                  <c:v>19</c:v>
                </c:pt>
                <c:pt idx="419">
                  <c:v>19</c:v>
                </c:pt>
                <c:pt idx="420">
                  <c:v>19</c:v>
                </c:pt>
                <c:pt idx="421">
                  <c:v>19</c:v>
                </c:pt>
                <c:pt idx="422">
                  <c:v>18.899999999999999</c:v>
                </c:pt>
                <c:pt idx="423">
                  <c:v>18.899999999999999</c:v>
                </c:pt>
                <c:pt idx="424">
                  <c:v>18.899999999999999</c:v>
                </c:pt>
                <c:pt idx="425">
                  <c:v>18.899999999999999</c:v>
                </c:pt>
                <c:pt idx="426">
                  <c:v>18.899999999999999</c:v>
                </c:pt>
                <c:pt idx="427">
                  <c:v>18.899999999999999</c:v>
                </c:pt>
                <c:pt idx="428">
                  <c:v>18.899999999999999</c:v>
                </c:pt>
                <c:pt idx="429">
                  <c:v>18.899999999999999</c:v>
                </c:pt>
                <c:pt idx="430">
                  <c:v>18.899999999999999</c:v>
                </c:pt>
                <c:pt idx="431">
                  <c:v>18.899999999999999</c:v>
                </c:pt>
                <c:pt idx="432">
                  <c:v>18.899999999999999</c:v>
                </c:pt>
                <c:pt idx="433">
                  <c:v>18.899999999999999</c:v>
                </c:pt>
                <c:pt idx="434">
                  <c:v>18.899999999999999</c:v>
                </c:pt>
                <c:pt idx="435">
                  <c:v>18.899999999999999</c:v>
                </c:pt>
                <c:pt idx="436">
                  <c:v>18.899999999999999</c:v>
                </c:pt>
                <c:pt idx="437">
                  <c:v>18.899999999999999</c:v>
                </c:pt>
                <c:pt idx="438">
                  <c:v>18.899999999999999</c:v>
                </c:pt>
                <c:pt idx="439">
                  <c:v>18.899999999999999</c:v>
                </c:pt>
                <c:pt idx="440">
                  <c:v>18.899999999999999</c:v>
                </c:pt>
                <c:pt idx="441">
                  <c:v>18.899999999999999</c:v>
                </c:pt>
                <c:pt idx="442">
                  <c:v>18.899999999999999</c:v>
                </c:pt>
                <c:pt idx="443">
                  <c:v>18.8</c:v>
                </c:pt>
                <c:pt idx="444">
                  <c:v>18.8</c:v>
                </c:pt>
                <c:pt idx="445">
                  <c:v>18.8</c:v>
                </c:pt>
                <c:pt idx="446">
                  <c:v>18.8</c:v>
                </c:pt>
                <c:pt idx="447">
                  <c:v>18.8</c:v>
                </c:pt>
                <c:pt idx="448">
                  <c:v>18.8</c:v>
                </c:pt>
                <c:pt idx="449">
                  <c:v>18.8</c:v>
                </c:pt>
                <c:pt idx="450">
                  <c:v>18.8</c:v>
                </c:pt>
                <c:pt idx="451">
                  <c:v>18.8</c:v>
                </c:pt>
                <c:pt idx="452">
                  <c:v>18.8</c:v>
                </c:pt>
                <c:pt idx="453">
                  <c:v>18.8</c:v>
                </c:pt>
                <c:pt idx="454">
                  <c:v>18.8</c:v>
                </c:pt>
                <c:pt idx="455">
                  <c:v>18.8</c:v>
                </c:pt>
                <c:pt idx="456">
                  <c:v>18.8</c:v>
                </c:pt>
                <c:pt idx="457">
                  <c:v>18.8</c:v>
                </c:pt>
                <c:pt idx="458">
                  <c:v>18.8</c:v>
                </c:pt>
                <c:pt idx="459">
                  <c:v>18.8</c:v>
                </c:pt>
                <c:pt idx="460">
                  <c:v>18.8</c:v>
                </c:pt>
                <c:pt idx="461">
                  <c:v>18.8</c:v>
                </c:pt>
                <c:pt idx="462">
                  <c:v>18.8</c:v>
                </c:pt>
                <c:pt idx="463">
                  <c:v>18.8</c:v>
                </c:pt>
                <c:pt idx="464">
                  <c:v>18.8</c:v>
                </c:pt>
                <c:pt idx="465">
                  <c:v>18.8</c:v>
                </c:pt>
                <c:pt idx="466">
                  <c:v>18.8</c:v>
                </c:pt>
                <c:pt idx="467">
                  <c:v>18.7</c:v>
                </c:pt>
                <c:pt idx="468">
                  <c:v>18.7</c:v>
                </c:pt>
                <c:pt idx="469">
                  <c:v>18.7</c:v>
                </c:pt>
                <c:pt idx="470">
                  <c:v>18.7</c:v>
                </c:pt>
                <c:pt idx="471">
                  <c:v>18.7</c:v>
                </c:pt>
                <c:pt idx="472">
                  <c:v>18.7</c:v>
                </c:pt>
                <c:pt idx="473">
                  <c:v>18.7</c:v>
                </c:pt>
                <c:pt idx="474">
                  <c:v>18.7</c:v>
                </c:pt>
                <c:pt idx="475">
                  <c:v>18.7</c:v>
                </c:pt>
                <c:pt idx="476">
                  <c:v>18.7</c:v>
                </c:pt>
                <c:pt idx="477">
                  <c:v>18.7</c:v>
                </c:pt>
                <c:pt idx="478">
                  <c:v>18.7</c:v>
                </c:pt>
                <c:pt idx="479">
                  <c:v>18.7</c:v>
                </c:pt>
                <c:pt idx="480">
                  <c:v>18.7</c:v>
                </c:pt>
                <c:pt idx="481">
                  <c:v>18.7</c:v>
                </c:pt>
                <c:pt idx="482">
                  <c:v>18.7</c:v>
                </c:pt>
                <c:pt idx="483">
                  <c:v>18.7</c:v>
                </c:pt>
                <c:pt idx="484">
                  <c:v>18.7</c:v>
                </c:pt>
                <c:pt idx="485">
                  <c:v>18.7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7E0-4B52-8E23-A23AFE0C3400}"/>
            </c:ext>
          </c:extLst>
        </c:ser>
        <c:ser>
          <c:idx val="2"/>
          <c:order val="2"/>
          <c:tx>
            <c:v>Total nitrogen (mgN/L)  in winter (AO)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'[effluent%20cond%20summer (version 1).xlsb.xlsx]data winter AO'!$B$3:$B$488</c:f>
              <c:numCache>
                <c:formatCode>General</c:formatCode>
                <c:ptCount val="486"/>
                <c:pt idx="0">
                  <c:v>23.8</c:v>
                </c:pt>
                <c:pt idx="1">
                  <c:v>23</c:v>
                </c:pt>
                <c:pt idx="2">
                  <c:v>22.2</c:v>
                </c:pt>
                <c:pt idx="3">
                  <c:v>21.5</c:v>
                </c:pt>
                <c:pt idx="4">
                  <c:v>20.9</c:v>
                </c:pt>
                <c:pt idx="5">
                  <c:v>20.3</c:v>
                </c:pt>
                <c:pt idx="6">
                  <c:v>19.3</c:v>
                </c:pt>
                <c:pt idx="7">
                  <c:v>18.399999999999999</c:v>
                </c:pt>
                <c:pt idx="8">
                  <c:v>18.100000000000001</c:v>
                </c:pt>
                <c:pt idx="9">
                  <c:v>17.899999999999999</c:v>
                </c:pt>
                <c:pt idx="10">
                  <c:v>17.600000000000001</c:v>
                </c:pt>
                <c:pt idx="11">
                  <c:v>17.3</c:v>
                </c:pt>
                <c:pt idx="12">
                  <c:v>16.5</c:v>
                </c:pt>
                <c:pt idx="13">
                  <c:v>16.100000000000001</c:v>
                </c:pt>
                <c:pt idx="14">
                  <c:v>15.7</c:v>
                </c:pt>
                <c:pt idx="15">
                  <c:v>15.4</c:v>
                </c:pt>
                <c:pt idx="16">
                  <c:v>15</c:v>
                </c:pt>
                <c:pt idx="17">
                  <c:v>14.7</c:v>
                </c:pt>
                <c:pt idx="18">
                  <c:v>14.3</c:v>
                </c:pt>
                <c:pt idx="19">
                  <c:v>13.8</c:v>
                </c:pt>
                <c:pt idx="20">
                  <c:v>13.9</c:v>
                </c:pt>
                <c:pt idx="21">
                  <c:v>13.4</c:v>
                </c:pt>
                <c:pt idx="22">
                  <c:v>13.2</c:v>
                </c:pt>
                <c:pt idx="23">
                  <c:v>12.9</c:v>
                </c:pt>
                <c:pt idx="24">
                  <c:v>12.7</c:v>
                </c:pt>
                <c:pt idx="25">
                  <c:v>12.1</c:v>
                </c:pt>
                <c:pt idx="26">
                  <c:v>12.3</c:v>
                </c:pt>
                <c:pt idx="27">
                  <c:v>11.9</c:v>
                </c:pt>
                <c:pt idx="28">
                  <c:v>11.7</c:v>
                </c:pt>
                <c:pt idx="29">
                  <c:v>11.5</c:v>
                </c:pt>
                <c:pt idx="30">
                  <c:v>11.3</c:v>
                </c:pt>
                <c:pt idx="31">
                  <c:v>11.1</c:v>
                </c:pt>
                <c:pt idx="32">
                  <c:v>10.9</c:v>
                </c:pt>
                <c:pt idx="33">
                  <c:v>10.8</c:v>
                </c:pt>
                <c:pt idx="34">
                  <c:v>10.6</c:v>
                </c:pt>
                <c:pt idx="35">
                  <c:v>10.4</c:v>
                </c:pt>
                <c:pt idx="36">
                  <c:v>10.3</c:v>
                </c:pt>
                <c:pt idx="37">
                  <c:v>10.1</c:v>
                </c:pt>
                <c:pt idx="38">
                  <c:v>9.94</c:v>
                </c:pt>
                <c:pt idx="39">
                  <c:v>9.7899999999999991</c:v>
                </c:pt>
                <c:pt idx="40">
                  <c:v>9.65</c:v>
                </c:pt>
                <c:pt idx="41">
                  <c:v>9.51</c:v>
                </c:pt>
                <c:pt idx="42">
                  <c:v>9.3699999999999992</c:v>
                </c:pt>
                <c:pt idx="43">
                  <c:v>9.09</c:v>
                </c:pt>
                <c:pt idx="44">
                  <c:v>9</c:v>
                </c:pt>
                <c:pt idx="45">
                  <c:v>8.98</c:v>
                </c:pt>
                <c:pt idx="46">
                  <c:v>8.86</c:v>
                </c:pt>
                <c:pt idx="47">
                  <c:v>8.73</c:v>
                </c:pt>
                <c:pt idx="48">
                  <c:v>8.6199999999999992</c:v>
                </c:pt>
                <c:pt idx="49">
                  <c:v>8.39</c:v>
                </c:pt>
                <c:pt idx="50">
                  <c:v>8.4</c:v>
                </c:pt>
                <c:pt idx="51">
                  <c:v>8.3000000000000007</c:v>
                </c:pt>
                <c:pt idx="52">
                  <c:v>8.19</c:v>
                </c:pt>
                <c:pt idx="53">
                  <c:v>8.08</c:v>
                </c:pt>
                <c:pt idx="54">
                  <c:v>7.99</c:v>
                </c:pt>
                <c:pt idx="55">
                  <c:v>7.9</c:v>
                </c:pt>
                <c:pt idx="56">
                  <c:v>7.8</c:v>
                </c:pt>
                <c:pt idx="57">
                  <c:v>7.71</c:v>
                </c:pt>
                <c:pt idx="58">
                  <c:v>7.62</c:v>
                </c:pt>
                <c:pt idx="59">
                  <c:v>7.53</c:v>
                </c:pt>
                <c:pt idx="60">
                  <c:v>7.44</c:v>
                </c:pt>
                <c:pt idx="61">
                  <c:v>7.36</c:v>
                </c:pt>
                <c:pt idx="62">
                  <c:v>7.28</c:v>
                </c:pt>
                <c:pt idx="63">
                  <c:v>7.2</c:v>
                </c:pt>
                <c:pt idx="64">
                  <c:v>7.12</c:v>
                </c:pt>
                <c:pt idx="65">
                  <c:v>7.04</c:v>
                </c:pt>
                <c:pt idx="66">
                  <c:v>6.97</c:v>
                </c:pt>
                <c:pt idx="67">
                  <c:v>6.89</c:v>
                </c:pt>
                <c:pt idx="68">
                  <c:v>6.82</c:v>
                </c:pt>
                <c:pt idx="69">
                  <c:v>6.75</c:v>
                </c:pt>
                <c:pt idx="70">
                  <c:v>6.68</c:v>
                </c:pt>
                <c:pt idx="71">
                  <c:v>6.61</c:v>
                </c:pt>
                <c:pt idx="72">
                  <c:v>6.54</c:v>
                </c:pt>
                <c:pt idx="73">
                  <c:v>6.48</c:v>
                </c:pt>
                <c:pt idx="74">
                  <c:v>6.42</c:v>
                </c:pt>
                <c:pt idx="75">
                  <c:v>6.35</c:v>
                </c:pt>
                <c:pt idx="76">
                  <c:v>6.29</c:v>
                </c:pt>
                <c:pt idx="77">
                  <c:v>6.23</c:v>
                </c:pt>
                <c:pt idx="78">
                  <c:v>6.17</c:v>
                </c:pt>
                <c:pt idx="79">
                  <c:v>6.11</c:v>
                </c:pt>
                <c:pt idx="80">
                  <c:v>6.06</c:v>
                </c:pt>
                <c:pt idx="81">
                  <c:v>6</c:v>
                </c:pt>
                <c:pt idx="82">
                  <c:v>5.95</c:v>
                </c:pt>
                <c:pt idx="83">
                  <c:v>5.89</c:v>
                </c:pt>
                <c:pt idx="84">
                  <c:v>5.84</c:v>
                </c:pt>
                <c:pt idx="85">
                  <c:v>5.79</c:v>
                </c:pt>
                <c:pt idx="86">
                  <c:v>5.74</c:v>
                </c:pt>
                <c:pt idx="87">
                  <c:v>5.69</c:v>
                </c:pt>
                <c:pt idx="88">
                  <c:v>5.64</c:v>
                </c:pt>
                <c:pt idx="89">
                  <c:v>5.59</c:v>
                </c:pt>
                <c:pt idx="90">
                  <c:v>5.54</c:v>
                </c:pt>
                <c:pt idx="91">
                  <c:v>5.49</c:v>
                </c:pt>
                <c:pt idx="92">
                  <c:v>5.45</c:v>
                </c:pt>
                <c:pt idx="93">
                  <c:v>5.4</c:v>
                </c:pt>
                <c:pt idx="94">
                  <c:v>5.36</c:v>
                </c:pt>
                <c:pt idx="95">
                  <c:v>5.31</c:v>
                </c:pt>
                <c:pt idx="96">
                  <c:v>5.27</c:v>
                </c:pt>
                <c:pt idx="97">
                  <c:v>5.23</c:v>
                </c:pt>
                <c:pt idx="98">
                  <c:v>5.19</c:v>
                </c:pt>
                <c:pt idx="99">
                  <c:v>5.15</c:v>
                </c:pt>
                <c:pt idx="100">
                  <c:v>5.1100000000000003</c:v>
                </c:pt>
                <c:pt idx="101">
                  <c:v>5.07</c:v>
                </c:pt>
                <c:pt idx="102">
                  <c:v>5.03</c:v>
                </c:pt>
                <c:pt idx="103">
                  <c:v>4.99</c:v>
                </c:pt>
                <c:pt idx="104">
                  <c:v>4.95</c:v>
                </c:pt>
                <c:pt idx="105">
                  <c:v>4.91</c:v>
                </c:pt>
                <c:pt idx="106">
                  <c:v>4.88</c:v>
                </c:pt>
                <c:pt idx="107">
                  <c:v>4.84</c:v>
                </c:pt>
                <c:pt idx="108">
                  <c:v>4.8</c:v>
                </c:pt>
                <c:pt idx="109">
                  <c:v>4.7699999999999996</c:v>
                </c:pt>
                <c:pt idx="110">
                  <c:v>4.7300000000000004</c:v>
                </c:pt>
                <c:pt idx="111">
                  <c:v>4.7</c:v>
                </c:pt>
                <c:pt idx="112">
                  <c:v>4.67</c:v>
                </c:pt>
                <c:pt idx="113">
                  <c:v>4.63</c:v>
                </c:pt>
                <c:pt idx="114">
                  <c:v>4.5999999999999996</c:v>
                </c:pt>
                <c:pt idx="115">
                  <c:v>4.57</c:v>
                </c:pt>
                <c:pt idx="116">
                  <c:v>4.54</c:v>
                </c:pt>
                <c:pt idx="117">
                  <c:v>4.5</c:v>
                </c:pt>
                <c:pt idx="118">
                  <c:v>4.47</c:v>
                </c:pt>
                <c:pt idx="119">
                  <c:v>4.4400000000000004</c:v>
                </c:pt>
                <c:pt idx="120">
                  <c:v>4.41</c:v>
                </c:pt>
                <c:pt idx="121">
                  <c:v>4.38</c:v>
                </c:pt>
                <c:pt idx="122">
                  <c:v>4.3499999999999996</c:v>
                </c:pt>
                <c:pt idx="123">
                  <c:v>4.33</c:v>
                </c:pt>
                <c:pt idx="124">
                  <c:v>4.3</c:v>
                </c:pt>
                <c:pt idx="125">
                  <c:v>4.2699999999999996</c:v>
                </c:pt>
                <c:pt idx="126">
                  <c:v>4.24</c:v>
                </c:pt>
                <c:pt idx="127">
                  <c:v>4.21</c:v>
                </c:pt>
                <c:pt idx="128">
                  <c:v>4.1900000000000004</c:v>
                </c:pt>
                <c:pt idx="129">
                  <c:v>4.16</c:v>
                </c:pt>
                <c:pt idx="130">
                  <c:v>4.13</c:v>
                </c:pt>
                <c:pt idx="131">
                  <c:v>4.1100000000000003</c:v>
                </c:pt>
                <c:pt idx="132">
                  <c:v>4.08</c:v>
                </c:pt>
                <c:pt idx="133">
                  <c:v>4.0599999999999996</c:v>
                </c:pt>
                <c:pt idx="134">
                  <c:v>4.03</c:v>
                </c:pt>
                <c:pt idx="135">
                  <c:v>4.01</c:v>
                </c:pt>
                <c:pt idx="136">
                  <c:v>3.98</c:v>
                </c:pt>
                <c:pt idx="137">
                  <c:v>3.96</c:v>
                </c:pt>
                <c:pt idx="138">
                  <c:v>3.93</c:v>
                </c:pt>
                <c:pt idx="139">
                  <c:v>3.91</c:v>
                </c:pt>
                <c:pt idx="140">
                  <c:v>3.89</c:v>
                </c:pt>
                <c:pt idx="141">
                  <c:v>3.86</c:v>
                </c:pt>
                <c:pt idx="142">
                  <c:v>3.84</c:v>
                </c:pt>
                <c:pt idx="143">
                  <c:v>3.82</c:v>
                </c:pt>
                <c:pt idx="144">
                  <c:v>3.8</c:v>
                </c:pt>
                <c:pt idx="145">
                  <c:v>3.77</c:v>
                </c:pt>
                <c:pt idx="146">
                  <c:v>3.75</c:v>
                </c:pt>
                <c:pt idx="147">
                  <c:v>3.73</c:v>
                </c:pt>
                <c:pt idx="148">
                  <c:v>3.71</c:v>
                </c:pt>
                <c:pt idx="149">
                  <c:v>3.69</c:v>
                </c:pt>
                <c:pt idx="150">
                  <c:v>3.67</c:v>
                </c:pt>
                <c:pt idx="151">
                  <c:v>3.65</c:v>
                </c:pt>
                <c:pt idx="152">
                  <c:v>3.63</c:v>
                </c:pt>
                <c:pt idx="153">
                  <c:v>3.61</c:v>
                </c:pt>
                <c:pt idx="154">
                  <c:v>3.59</c:v>
                </c:pt>
                <c:pt idx="155">
                  <c:v>3.57</c:v>
                </c:pt>
                <c:pt idx="156">
                  <c:v>3.55</c:v>
                </c:pt>
                <c:pt idx="157">
                  <c:v>3.53</c:v>
                </c:pt>
                <c:pt idx="158">
                  <c:v>3.51</c:v>
                </c:pt>
                <c:pt idx="159">
                  <c:v>3.49</c:v>
                </c:pt>
                <c:pt idx="160">
                  <c:v>3.47</c:v>
                </c:pt>
                <c:pt idx="161">
                  <c:v>3.45</c:v>
                </c:pt>
                <c:pt idx="162">
                  <c:v>3.43</c:v>
                </c:pt>
                <c:pt idx="163">
                  <c:v>3.42</c:v>
                </c:pt>
                <c:pt idx="164">
                  <c:v>3.4</c:v>
                </c:pt>
                <c:pt idx="165">
                  <c:v>3.38</c:v>
                </c:pt>
                <c:pt idx="166">
                  <c:v>3.36</c:v>
                </c:pt>
                <c:pt idx="167">
                  <c:v>3.35</c:v>
                </c:pt>
                <c:pt idx="168">
                  <c:v>3.33</c:v>
                </c:pt>
                <c:pt idx="169">
                  <c:v>3.31</c:v>
                </c:pt>
                <c:pt idx="170">
                  <c:v>3.3</c:v>
                </c:pt>
                <c:pt idx="171">
                  <c:v>3.28</c:v>
                </c:pt>
                <c:pt idx="172">
                  <c:v>3.26</c:v>
                </c:pt>
                <c:pt idx="173">
                  <c:v>3.25</c:v>
                </c:pt>
                <c:pt idx="174">
                  <c:v>3.23</c:v>
                </c:pt>
                <c:pt idx="175">
                  <c:v>3.21</c:v>
                </c:pt>
                <c:pt idx="176">
                  <c:v>3.2</c:v>
                </c:pt>
                <c:pt idx="177">
                  <c:v>3.18</c:v>
                </c:pt>
                <c:pt idx="178">
                  <c:v>3.17</c:v>
                </c:pt>
                <c:pt idx="179">
                  <c:v>3.15</c:v>
                </c:pt>
                <c:pt idx="180">
                  <c:v>3.14</c:v>
                </c:pt>
                <c:pt idx="181">
                  <c:v>3.12</c:v>
                </c:pt>
                <c:pt idx="182">
                  <c:v>3.11</c:v>
                </c:pt>
                <c:pt idx="183">
                  <c:v>3.09</c:v>
                </c:pt>
                <c:pt idx="184">
                  <c:v>3.08</c:v>
                </c:pt>
                <c:pt idx="185">
                  <c:v>3.06</c:v>
                </c:pt>
                <c:pt idx="186">
                  <c:v>3.05</c:v>
                </c:pt>
                <c:pt idx="187">
                  <c:v>3.03</c:v>
                </c:pt>
                <c:pt idx="188">
                  <c:v>3.02</c:v>
                </c:pt>
                <c:pt idx="189">
                  <c:v>3.01</c:v>
                </c:pt>
                <c:pt idx="190">
                  <c:v>2.99</c:v>
                </c:pt>
                <c:pt idx="191">
                  <c:v>2.98</c:v>
                </c:pt>
                <c:pt idx="192">
                  <c:v>2.97</c:v>
                </c:pt>
                <c:pt idx="193">
                  <c:v>2.95</c:v>
                </c:pt>
                <c:pt idx="194">
                  <c:v>2.94</c:v>
                </c:pt>
                <c:pt idx="195">
                  <c:v>2.93</c:v>
                </c:pt>
                <c:pt idx="196">
                  <c:v>2.91</c:v>
                </c:pt>
                <c:pt idx="197">
                  <c:v>2.9</c:v>
                </c:pt>
                <c:pt idx="198">
                  <c:v>2.89</c:v>
                </c:pt>
                <c:pt idx="199">
                  <c:v>2.87</c:v>
                </c:pt>
                <c:pt idx="200">
                  <c:v>2.86</c:v>
                </c:pt>
                <c:pt idx="201">
                  <c:v>2.85</c:v>
                </c:pt>
                <c:pt idx="202">
                  <c:v>2.84</c:v>
                </c:pt>
                <c:pt idx="203">
                  <c:v>2.82</c:v>
                </c:pt>
                <c:pt idx="204">
                  <c:v>2.81</c:v>
                </c:pt>
                <c:pt idx="205">
                  <c:v>2.8</c:v>
                </c:pt>
                <c:pt idx="206">
                  <c:v>2.79</c:v>
                </c:pt>
                <c:pt idx="207">
                  <c:v>2.78</c:v>
                </c:pt>
                <c:pt idx="208">
                  <c:v>2.76</c:v>
                </c:pt>
                <c:pt idx="209">
                  <c:v>2.75</c:v>
                </c:pt>
                <c:pt idx="210">
                  <c:v>2.74</c:v>
                </c:pt>
                <c:pt idx="211">
                  <c:v>2.73</c:v>
                </c:pt>
                <c:pt idx="212">
                  <c:v>2.72</c:v>
                </c:pt>
                <c:pt idx="213">
                  <c:v>2.71</c:v>
                </c:pt>
                <c:pt idx="214">
                  <c:v>2.7</c:v>
                </c:pt>
                <c:pt idx="215">
                  <c:v>2.68</c:v>
                </c:pt>
                <c:pt idx="216">
                  <c:v>2.67</c:v>
                </c:pt>
                <c:pt idx="217">
                  <c:v>2.66</c:v>
                </c:pt>
                <c:pt idx="218">
                  <c:v>2.65</c:v>
                </c:pt>
                <c:pt idx="219">
                  <c:v>2.64</c:v>
                </c:pt>
                <c:pt idx="220">
                  <c:v>2.63</c:v>
                </c:pt>
                <c:pt idx="221">
                  <c:v>2.62</c:v>
                </c:pt>
                <c:pt idx="222">
                  <c:v>2.61</c:v>
                </c:pt>
                <c:pt idx="223">
                  <c:v>2.6</c:v>
                </c:pt>
                <c:pt idx="224">
                  <c:v>2.59</c:v>
                </c:pt>
                <c:pt idx="225">
                  <c:v>2.58</c:v>
                </c:pt>
                <c:pt idx="226">
                  <c:v>2.57</c:v>
                </c:pt>
                <c:pt idx="227">
                  <c:v>2.56</c:v>
                </c:pt>
                <c:pt idx="228">
                  <c:v>2.5499999999999998</c:v>
                </c:pt>
                <c:pt idx="229">
                  <c:v>2.54</c:v>
                </c:pt>
                <c:pt idx="230">
                  <c:v>2.5299999999999998</c:v>
                </c:pt>
                <c:pt idx="231">
                  <c:v>2.52</c:v>
                </c:pt>
                <c:pt idx="232">
                  <c:v>2.5099999999999998</c:v>
                </c:pt>
                <c:pt idx="233">
                  <c:v>2.5</c:v>
                </c:pt>
                <c:pt idx="234">
                  <c:v>2.4900000000000002</c:v>
                </c:pt>
                <c:pt idx="235">
                  <c:v>2.48</c:v>
                </c:pt>
                <c:pt idx="236">
                  <c:v>2.4700000000000002</c:v>
                </c:pt>
                <c:pt idx="237">
                  <c:v>2.46</c:v>
                </c:pt>
                <c:pt idx="238">
                  <c:v>2.4500000000000002</c:v>
                </c:pt>
                <c:pt idx="239">
                  <c:v>2.44</c:v>
                </c:pt>
                <c:pt idx="240">
                  <c:v>2.4300000000000002</c:v>
                </c:pt>
                <c:pt idx="241">
                  <c:v>2.42</c:v>
                </c:pt>
                <c:pt idx="242">
                  <c:v>2.42</c:v>
                </c:pt>
                <c:pt idx="243">
                  <c:v>2.41</c:v>
                </c:pt>
                <c:pt idx="244">
                  <c:v>2.4</c:v>
                </c:pt>
                <c:pt idx="245">
                  <c:v>2.39</c:v>
                </c:pt>
                <c:pt idx="246">
                  <c:v>2.38</c:v>
                </c:pt>
                <c:pt idx="247">
                  <c:v>2.37</c:v>
                </c:pt>
                <c:pt idx="248">
                  <c:v>2.36</c:v>
                </c:pt>
                <c:pt idx="249">
                  <c:v>2.35</c:v>
                </c:pt>
                <c:pt idx="250">
                  <c:v>2.35</c:v>
                </c:pt>
                <c:pt idx="251">
                  <c:v>2.34</c:v>
                </c:pt>
                <c:pt idx="252">
                  <c:v>2.33</c:v>
                </c:pt>
                <c:pt idx="253">
                  <c:v>2.3199999999999998</c:v>
                </c:pt>
                <c:pt idx="254">
                  <c:v>2.31</c:v>
                </c:pt>
                <c:pt idx="255">
                  <c:v>2.2999999999999998</c:v>
                </c:pt>
                <c:pt idx="256">
                  <c:v>2.2999999999999998</c:v>
                </c:pt>
                <c:pt idx="257">
                  <c:v>2.29</c:v>
                </c:pt>
                <c:pt idx="258">
                  <c:v>2.2799999999999998</c:v>
                </c:pt>
                <c:pt idx="259">
                  <c:v>2.27</c:v>
                </c:pt>
                <c:pt idx="260">
                  <c:v>2.2599999999999998</c:v>
                </c:pt>
                <c:pt idx="261">
                  <c:v>2.2599999999999998</c:v>
                </c:pt>
                <c:pt idx="262">
                  <c:v>2.25</c:v>
                </c:pt>
                <c:pt idx="263">
                  <c:v>2.2400000000000002</c:v>
                </c:pt>
                <c:pt idx="264">
                  <c:v>2.23</c:v>
                </c:pt>
                <c:pt idx="265">
                  <c:v>2.23</c:v>
                </c:pt>
                <c:pt idx="266">
                  <c:v>2.2200000000000002</c:v>
                </c:pt>
                <c:pt idx="267">
                  <c:v>2.21</c:v>
                </c:pt>
                <c:pt idx="268">
                  <c:v>2.2000000000000002</c:v>
                </c:pt>
                <c:pt idx="269">
                  <c:v>2.2000000000000002</c:v>
                </c:pt>
                <c:pt idx="270">
                  <c:v>2.19</c:v>
                </c:pt>
                <c:pt idx="271">
                  <c:v>2.1800000000000002</c:v>
                </c:pt>
                <c:pt idx="272">
                  <c:v>2.17</c:v>
                </c:pt>
                <c:pt idx="273">
                  <c:v>2.17</c:v>
                </c:pt>
                <c:pt idx="274">
                  <c:v>2.16</c:v>
                </c:pt>
                <c:pt idx="275">
                  <c:v>2.15</c:v>
                </c:pt>
                <c:pt idx="276">
                  <c:v>2.15</c:v>
                </c:pt>
                <c:pt idx="277">
                  <c:v>2.14</c:v>
                </c:pt>
                <c:pt idx="278">
                  <c:v>2.13</c:v>
                </c:pt>
                <c:pt idx="279">
                  <c:v>2.12</c:v>
                </c:pt>
                <c:pt idx="280">
                  <c:v>2.12</c:v>
                </c:pt>
                <c:pt idx="281">
                  <c:v>2.11</c:v>
                </c:pt>
                <c:pt idx="282">
                  <c:v>2.1</c:v>
                </c:pt>
                <c:pt idx="283">
                  <c:v>2.1</c:v>
                </c:pt>
                <c:pt idx="284">
                  <c:v>2.09</c:v>
                </c:pt>
                <c:pt idx="285">
                  <c:v>2.08</c:v>
                </c:pt>
                <c:pt idx="286">
                  <c:v>2.08</c:v>
                </c:pt>
                <c:pt idx="287">
                  <c:v>2.0699999999999998</c:v>
                </c:pt>
                <c:pt idx="288">
                  <c:v>2.06</c:v>
                </c:pt>
                <c:pt idx="289">
                  <c:v>2.06</c:v>
                </c:pt>
                <c:pt idx="290">
                  <c:v>2.0499999999999998</c:v>
                </c:pt>
                <c:pt idx="291">
                  <c:v>2.04</c:v>
                </c:pt>
                <c:pt idx="292">
                  <c:v>2.04</c:v>
                </c:pt>
                <c:pt idx="293">
                  <c:v>2.0299999999999998</c:v>
                </c:pt>
                <c:pt idx="294">
                  <c:v>2.0299999999999998</c:v>
                </c:pt>
                <c:pt idx="295">
                  <c:v>2.02</c:v>
                </c:pt>
                <c:pt idx="296">
                  <c:v>2.0099999999999998</c:v>
                </c:pt>
                <c:pt idx="297">
                  <c:v>2.0099999999999998</c:v>
                </c:pt>
                <c:pt idx="298">
                  <c:v>2</c:v>
                </c:pt>
                <c:pt idx="299">
                  <c:v>1.99</c:v>
                </c:pt>
                <c:pt idx="300">
                  <c:v>1.99</c:v>
                </c:pt>
                <c:pt idx="301">
                  <c:v>1.98</c:v>
                </c:pt>
                <c:pt idx="302">
                  <c:v>1.98</c:v>
                </c:pt>
                <c:pt idx="303">
                  <c:v>1.97</c:v>
                </c:pt>
                <c:pt idx="304">
                  <c:v>1.96</c:v>
                </c:pt>
                <c:pt idx="305">
                  <c:v>1.96</c:v>
                </c:pt>
                <c:pt idx="306">
                  <c:v>1.95</c:v>
                </c:pt>
                <c:pt idx="307">
                  <c:v>1.95</c:v>
                </c:pt>
                <c:pt idx="308">
                  <c:v>1.94</c:v>
                </c:pt>
                <c:pt idx="309">
                  <c:v>1.94</c:v>
                </c:pt>
                <c:pt idx="310">
                  <c:v>1.93</c:v>
                </c:pt>
                <c:pt idx="311">
                  <c:v>1.92</c:v>
                </c:pt>
                <c:pt idx="312">
                  <c:v>1.92</c:v>
                </c:pt>
                <c:pt idx="313">
                  <c:v>1.91</c:v>
                </c:pt>
                <c:pt idx="314">
                  <c:v>1.91</c:v>
                </c:pt>
                <c:pt idx="315">
                  <c:v>1.9</c:v>
                </c:pt>
                <c:pt idx="316">
                  <c:v>1.9</c:v>
                </c:pt>
                <c:pt idx="317">
                  <c:v>1.89</c:v>
                </c:pt>
                <c:pt idx="318">
                  <c:v>1.89</c:v>
                </c:pt>
                <c:pt idx="319">
                  <c:v>1.88</c:v>
                </c:pt>
                <c:pt idx="320">
                  <c:v>1.87</c:v>
                </c:pt>
                <c:pt idx="321">
                  <c:v>1.87</c:v>
                </c:pt>
                <c:pt idx="322">
                  <c:v>1.86</c:v>
                </c:pt>
                <c:pt idx="323">
                  <c:v>1.86</c:v>
                </c:pt>
                <c:pt idx="324">
                  <c:v>1.85</c:v>
                </c:pt>
                <c:pt idx="325">
                  <c:v>1.85</c:v>
                </c:pt>
                <c:pt idx="326">
                  <c:v>1.84</c:v>
                </c:pt>
                <c:pt idx="327">
                  <c:v>1.84</c:v>
                </c:pt>
                <c:pt idx="328">
                  <c:v>1.83</c:v>
                </c:pt>
                <c:pt idx="329">
                  <c:v>1.83</c:v>
                </c:pt>
                <c:pt idx="330">
                  <c:v>1.82</c:v>
                </c:pt>
                <c:pt idx="331">
                  <c:v>1.82</c:v>
                </c:pt>
                <c:pt idx="332">
                  <c:v>1.81</c:v>
                </c:pt>
                <c:pt idx="333">
                  <c:v>1.81</c:v>
                </c:pt>
                <c:pt idx="334">
                  <c:v>1.8</c:v>
                </c:pt>
                <c:pt idx="335">
                  <c:v>1.8</c:v>
                </c:pt>
                <c:pt idx="336">
                  <c:v>1.79</c:v>
                </c:pt>
                <c:pt idx="337">
                  <c:v>1.79</c:v>
                </c:pt>
                <c:pt idx="338">
                  <c:v>1.78</c:v>
                </c:pt>
                <c:pt idx="339">
                  <c:v>1.78</c:v>
                </c:pt>
                <c:pt idx="340">
                  <c:v>1.77</c:v>
                </c:pt>
                <c:pt idx="341">
                  <c:v>1.77</c:v>
                </c:pt>
                <c:pt idx="342">
                  <c:v>1.76</c:v>
                </c:pt>
                <c:pt idx="343">
                  <c:v>1.76</c:v>
                </c:pt>
                <c:pt idx="344">
                  <c:v>1.75</c:v>
                </c:pt>
                <c:pt idx="345">
                  <c:v>1.75</c:v>
                </c:pt>
                <c:pt idx="346">
                  <c:v>1.74</c:v>
                </c:pt>
                <c:pt idx="347">
                  <c:v>1.74</c:v>
                </c:pt>
                <c:pt idx="348">
                  <c:v>1.73</c:v>
                </c:pt>
                <c:pt idx="349">
                  <c:v>1.73</c:v>
                </c:pt>
                <c:pt idx="350">
                  <c:v>1.73</c:v>
                </c:pt>
                <c:pt idx="351">
                  <c:v>1.72</c:v>
                </c:pt>
                <c:pt idx="352">
                  <c:v>1.72</c:v>
                </c:pt>
                <c:pt idx="353">
                  <c:v>1.71</c:v>
                </c:pt>
                <c:pt idx="354">
                  <c:v>1.71</c:v>
                </c:pt>
                <c:pt idx="355">
                  <c:v>1.7</c:v>
                </c:pt>
                <c:pt idx="356">
                  <c:v>1.7</c:v>
                </c:pt>
                <c:pt idx="357">
                  <c:v>1.69</c:v>
                </c:pt>
                <c:pt idx="358">
                  <c:v>1.69</c:v>
                </c:pt>
                <c:pt idx="359">
                  <c:v>1.69</c:v>
                </c:pt>
                <c:pt idx="360">
                  <c:v>1.68</c:v>
                </c:pt>
                <c:pt idx="361">
                  <c:v>1.68</c:v>
                </c:pt>
                <c:pt idx="362">
                  <c:v>1.67</c:v>
                </c:pt>
                <c:pt idx="363">
                  <c:v>1.67</c:v>
                </c:pt>
                <c:pt idx="364">
                  <c:v>1.66</c:v>
                </c:pt>
                <c:pt idx="365">
                  <c:v>1.66</c:v>
                </c:pt>
                <c:pt idx="366">
                  <c:v>1.66</c:v>
                </c:pt>
                <c:pt idx="367">
                  <c:v>1.65</c:v>
                </c:pt>
                <c:pt idx="368">
                  <c:v>1.65</c:v>
                </c:pt>
                <c:pt idx="369">
                  <c:v>1.64</c:v>
                </c:pt>
                <c:pt idx="370">
                  <c:v>1.64</c:v>
                </c:pt>
                <c:pt idx="371">
                  <c:v>1.63</c:v>
                </c:pt>
                <c:pt idx="372">
                  <c:v>1.63</c:v>
                </c:pt>
                <c:pt idx="373">
                  <c:v>1.63</c:v>
                </c:pt>
                <c:pt idx="374">
                  <c:v>1.62</c:v>
                </c:pt>
                <c:pt idx="375">
                  <c:v>1.62</c:v>
                </c:pt>
                <c:pt idx="376">
                  <c:v>1.61</c:v>
                </c:pt>
                <c:pt idx="377">
                  <c:v>1.61</c:v>
                </c:pt>
                <c:pt idx="378">
                  <c:v>1.61</c:v>
                </c:pt>
                <c:pt idx="379">
                  <c:v>1.6</c:v>
                </c:pt>
                <c:pt idx="380">
                  <c:v>1.6</c:v>
                </c:pt>
                <c:pt idx="381">
                  <c:v>1.59</c:v>
                </c:pt>
                <c:pt idx="382">
                  <c:v>1.59</c:v>
                </c:pt>
                <c:pt idx="383">
                  <c:v>1.59</c:v>
                </c:pt>
                <c:pt idx="384">
                  <c:v>1.58</c:v>
                </c:pt>
                <c:pt idx="385">
                  <c:v>1.58</c:v>
                </c:pt>
                <c:pt idx="386">
                  <c:v>1.58</c:v>
                </c:pt>
                <c:pt idx="387">
                  <c:v>1.57</c:v>
                </c:pt>
                <c:pt idx="388">
                  <c:v>1.57</c:v>
                </c:pt>
                <c:pt idx="389">
                  <c:v>1.56</c:v>
                </c:pt>
                <c:pt idx="390">
                  <c:v>1.56</c:v>
                </c:pt>
                <c:pt idx="391">
                  <c:v>1.56</c:v>
                </c:pt>
                <c:pt idx="392">
                  <c:v>1.55</c:v>
                </c:pt>
                <c:pt idx="393">
                  <c:v>1.55</c:v>
                </c:pt>
                <c:pt idx="394">
                  <c:v>1.55</c:v>
                </c:pt>
                <c:pt idx="395">
                  <c:v>1.54</c:v>
                </c:pt>
                <c:pt idx="396">
                  <c:v>1.54</c:v>
                </c:pt>
                <c:pt idx="397">
                  <c:v>1.53</c:v>
                </c:pt>
                <c:pt idx="398">
                  <c:v>1.53</c:v>
                </c:pt>
                <c:pt idx="399">
                  <c:v>1.53</c:v>
                </c:pt>
                <c:pt idx="400">
                  <c:v>1.52</c:v>
                </c:pt>
                <c:pt idx="401">
                  <c:v>1.52</c:v>
                </c:pt>
                <c:pt idx="402">
                  <c:v>1.52</c:v>
                </c:pt>
                <c:pt idx="403">
                  <c:v>1.51</c:v>
                </c:pt>
                <c:pt idx="404">
                  <c:v>1.51</c:v>
                </c:pt>
                <c:pt idx="405">
                  <c:v>1.51</c:v>
                </c:pt>
                <c:pt idx="406">
                  <c:v>1.5</c:v>
                </c:pt>
                <c:pt idx="407">
                  <c:v>1.5</c:v>
                </c:pt>
                <c:pt idx="408">
                  <c:v>1.5</c:v>
                </c:pt>
                <c:pt idx="409">
                  <c:v>1.49</c:v>
                </c:pt>
                <c:pt idx="410">
                  <c:v>1.49</c:v>
                </c:pt>
                <c:pt idx="411">
                  <c:v>1.49</c:v>
                </c:pt>
                <c:pt idx="412">
                  <c:v>1.48</c:v>
                </c:pt>
                <c:pt idx="413">
                  <c:v>1.48</c:v>
                </c:pt>
                <c:pt idx="414">
                  <c:v>1.48</c:v>
                </c:pt>
                <c:pt idx="415">
                  <c:v>1.47</c:v>
                </c:pt>
                <c:pt idx="416">
                  <c:v>1.47</c:v>
                </c:pt>
                <c:pt idx="417">
                  <c:v>1.47</c:v>
                </c:pt>
                <c:pt idx="418">
                  <c:v>1.46</c:v>
                </c:pt>
                <c:pt idx="419">
                  <c:v>1.46</c:v>
                </c:pt>
                <c:pt idx="420">
                  <c:v>1.46</c:v>
                </c:pt>
                <c:pt idx="421">
                  <c:v>1.45</c:v>
                </c:pt>
                <c:pt idx="422">
                  <c:v>1.45</c:v>
                </c:pt>
                <c:pt idx="423">
                  <c:v>1.45</c:v>
                </c:pt>
                <c:pt idx="424">
                  <c:v>1.44</c:v>
                </c:pt>
                <c:pt idx="425">
                  <c:v>1.44</c:v>
                </c:pt>
                <c:pt idx="426">
                  <c:v>1.44</c:v>
                </c:pt>
                <c:pt idx="427">
                  <c:v>1.43</c:v>
                </c:pt>
                <c:pt idx="428">
                  <c:v>1.43</c:v>
                </c:pt>
                <c:pt idx="429">
                  <c:v>1.43</c:v>
                </c:pt>
                <c:pt idx="430">
                  <c:v>1.42</c:v>
                </c:pt>
                <c:pt idx="431">
                  <c:v>1.42</c:v>
                </c:pt>
                <c:pt idx="432">
                  <c:v>1.42</c:v>
                </c:pt>
                <c:pt idx="433">
                  <c:v>1.41</c:v>
                </c:pt>
                <c:pt idx="434">
                  <c:v>1.41</c:v>
                </c:pt>
                <c:pt idx="435">
                  <c:v>1.41</c:v>
                </c:pt>
                <c:pt idx="436">
                  <c:v>1.41</c:v>
                </c:pt>
                <c:pt idx="437">
                  <c:v>1.4</c:v>
                </c:pt>
                <c:pt idx="438">
                  <c:v>1.4</c:v>
                </c:pt>
                <c:pt idx="439">
                  <c:v>1.4</c:v>
                </c:pt>
                <c:pt idx="440">
                  <c:v>1.39</c:v>
                </c:pt>
                <c:pt idx="441">
                  <c:v>1.39</c:v>
                </c:pt>
                <c:pt idx="442">
                  <c:v>1.39</c:v>
                </c:pt>
                <c:pt idx="443">
                  <c:v>1.38</c:v>
                </c:pt>
                <c:pt idx="444">
                  <c:v>1.38</c:v>
                </c:pt>
                <c:pt idx="445">
                  <c:v>1.38</c:v>
                </c:pt>
                <c:pt idx="446">
                  <c:v>1.38</c:v>
                </c:pt>
                <c:pt idx="447">
                  <c:v>1.37</c:v>
                </c:pt>
                <c:pt idx="448">
                  <c:v>1.37</c:v>
                </c:pt>
                <c:pt idx="449">
                  <c:v>1.37</c:v>
                </c:pt>
                <c:pt idx="450">
                  <c:v>1.36</c:v>
                </c:pt>
                <c:pt idx="451">
                  <c:v>1.36</c:v>
                </c:pt>
                <c:pt idx="452">
                  <c:v>1.36</c:v>
                </c:pt>
                <c:pt idx="453">
                  <c:v>1.36</c:v>
                </c:pt>
                <c:pt idx="454">
                  <c:v>1.35</c:v>
                </c:pt>
                <c:pt idx="455">
                  <c:v>1.35</c:v>
                </c:pt>
                <c:pt idx="456">
                  <c:v>1.35</c:v>
                </c:pt>
                <c:pt idx="457">
                  <c:v>1.34</c:v>
                </c:pt>
                <c:pt idx="458">
                  <c:v>1.34</c:v>
                </c:pt>
                <c:pt idx="459">
                  <c:v>1.34</c:v>
                </c:pt>
                <c:pt idx="460">
                  <c:v>1.34</c:v>
                </c:pt>
                <c:pt idx="461">
                  <c:v>1.33</c:v>
                </c:pt>
                <c:pt idx="462">
                  <c:v>1.33</c:v>
                </c:pt>
                <c:pt idx="463">
                  <c:v>1.33</c:v>
                </c:pt>
                <c:pt idx="464">
                  <c:v>1.33</c:v>
                </c:pt>
                <c:pt idx="465">
                  <c:v>1.32</c:v>
                </c:pt>
                <c:pt idx="466">
                  <c:v>1.32</c:v>
                </c:pt>
                <c:pt idx="467">
                  <c:v>1.32</c:v>
                </c:pt>
                <c:pt idx="468">
                  <c:v>1.31</c:v>
                </c:pt>
                <c:pt idx="469">
                  <c:v>1.31</c:v>
                </c:pt>
                <c:pt idx="470">
                  <c:v>1.31</c:v>
                </c:pt>
                <c:pt idx="471">
                  <c:v>1.31</c:v>
                </c:pt>
                <c:pt idx="472">
                  <c:v>1.3</c:v>
                </c:pt>
                <c:pt idx="473">
                  <c:v>1.3</c:v>
                </c:pt>
                <c:pt idx="474">
                  <c:v>1.3</c:v>
                </c:pt>
                <c:pt idx="475">
                  <c:v>1.3</c:v>
                </c:pt>
                <c:pt idx="476">
                  <c:v>1.29</c:v>
                </c:pt>
                <c:pt idx="477">
                  <c:v>1.29</c:v>
                </c:pt>
                <c:pt idx="478">
                  <c:v>1.29</c:v>
                </c:pt>
                <c:pt idx="479">
                  <c:v>1.29</c:v>
                </c:pt>
                <c:pt idx="480">
                  <c:v>1.28</c:v>
                </c:pt>
                <c:pt idx="481">
                  <c:v>1.28</c:v>
                </c:pt>
                <c:pt idx="482">
                  <c:v>1.28</c:v>
                </c:pt>
                <c:pt idx="483">
                  <c:v>1.28</c:v>
                </c:pt>
                <c:pt idx="484">
                  <c:v>1.27</c:v>
                </c:pt>
                <c:pt idx="485">
                  <c:v>1.27</c:v>
                </c:pt>
              </c:numCache>
            </c:numRef>
          </c:xVal>
          <c:yVal>
            <c:numRef>
              <c:f>'[effluent%20cond%20summer (version 1).xlsb.xlsx]data winter AO'!$G$3:$G$488</c:f>
              <c:numCache>
                <c:formatCode>General</c:formatCode>
                <c:ptCount val="486"/>
                <c:pt idx="0">
                  <c:v>4.21</c:v>
                </c:pt>
                <c:pt idx="1">
                  <c:v>4.0599999999999996</c:v>
                </c:pt>
                <c:pt idx="2">
                  <c:v>3.91</c:v>
                </c:pt>
                <c:pt idx="3">
                  <c:v>3.78</c:v>
                </c:pt>
                <c:pt idx="4">
                  <c:v>3.65</c:v>
                </c:pt>
                <c:pt idx="5">
                  <c:v>3.53</c:v>
                </c:pt>
                <c:pt idx="6">
                  <c:v>3.42</c:v>
                </c:pt>
                <c:pt idx="7">
                  <c:v>3.31</c:v>
                </c:pt>
                <c:pt idx="8">
                  <c:v>3.22</c:v>
                </c:pt>
                <c:pt idx="9">
                  <c:v>3.14</c:v>
                </c:pt>
                <c:pt idx="10">
                  <c:v>3.03</c:v>
                </c:pt>
                <c:pt idx="11">
                  <c:v>2.95</c:v>
                </c:pt>
                <c:pt idx="12">
                  <c:v>2.9</c:v>
                </c:pt>
                <c:pt idx="13">
                  <c:v>2.83</c:v>
                </c:pt>
                <c:pt idx="14">
                  <c:v>2.77</c:v>
                </c:pt>
                <c:pt idx="15">
                  <c:v>2.7</c:v>
                </c:pt>
                <c:pt idx="16">
                  <c:v>2.64</c:v>
                </c:pt>
                <c:pt idx="17">
                  <c:v>2.59</c:v>
                </c:pt>
                <c:pt idx="18">
                  <c:v>2.4900000000000002</c:v>
                </c:pt>
                <c:pt idx="19">
                  <c:v>2.44</c:v>
                </c:pt>
                <c:pt idx="20">
                  <c:v>2.39</c:v>
                </c:pt>
                <c:pt idx="21">
                  <c:v>2.39</c:v>
                </c:pt>
                <c:pt idx="22">
                  <c:v>2.34</c:v>
                </c:pt>
                <c:pt idx="23">
                  <c:v>2.2999999999999998</c:v>
                </c:pt>
                <c:pt idx="24">
                  <c:v>2.2200000000000002</c:v>
                </c:pt>
                <c:pt idx="25">
                  <c:v>2.1800000000000002</c:v>
                </c:pt>
                <c:pt idx="26">
                  <c:v>2.15</c:v>
                </c:pt>
                <c:pt idx="27">
                  <c:v>2.12</c:v>
                </c:pt>
                <c:pt idx="28">
                  <c:v>2.13</c:v>
                </c:pt>
                <c:pt idx="29">
                  <c:v>2.1</c:v>
                </c:pt>
                <c:pt idx="30">
                  <c:v>2.08</c:v>
                </c:pt>
                <c:pt idx="31">
                  <c:v>2.0499999999999998</c:v>
                </c:pt>
                <c:pt idx="32">
                  <c:v>2.0299999999999998</c:v>
                </c:pt>
                <c:pt idx="33">
                  <c:v>2.0099999999999998</c:v>
                </c:pt>
                <c:pt idx="34">
                  <c:v>2</c:v>
                </c:pt>
                <c:pt idx="35">
                  <c:v>1.99</c:v>
                </c:pt>
                <c:pt idx="36">
                  <c:v>1.98</c:v>
                </c:pt>
                <c:pt idx="37">
                  <c:v>1.97</c:v>
                </c:pt>
                <c:pt idx="38">
                  <c:v>1.97</c:v>
                </c:pt>
                <c:pt idx="39">
                  <c:v>1.97</c:v>
                </c:pt>
                <c:pt idx="40">
                  <c:v>1.99</c:v>
                </c:pt>
                <c:pt idx="41">
                  <c:v>2.02</c:v>
                </c:pt>
                <c:pt idx="42">
                  <c:v>2.1</c:v>
                </c:pt>
                <c:pt idx="43">
                  <c:v>2.84</c:v>
                </c:pt>
                <c:pt idx="44">
                  <c:v>3.11</c:v>
                </c:pt>
                <c:pt idx="45">
                  <c:v>2.64</c:v>
                </c:pt>
                <c:pt idx="46">
                  <c:v>2.88</c:v>
                </c:pt>
                <c:pt idx="47">
                  <c:v>3.17</c:v>
                </c:pt>
                <c:pt idx="48">
                  <c:v>3.4</c:v>
                </c:pt>
                <c:pt idx="49">
                  <c:v>4.6399999999999997</c:v>
                </c:pt>
                <c:pt idx="50">
                  <c:v>3.98</c:v>
                </c:pt>
                <c:pt idx="51">
                  <c:v>4.53</c:v>
                </c:pt>
                <c:pt idx="52">
                  <c:v>4.6900000000000004</c:v>
                </c:pt>
                <c:pt idx="53">
                  <c:v>5.32</c:v>
                </c:pt>
                <c:pt idx="54">
                  <c:v>5.36</c:v>
                </c:pt>
                <c:pt idx="55">
                  <c:v>5.35</c:v>
                </c:pt>
                <c:pt idx="56">
                  <c:v>5.33</c:v>
                </c:pt>
                <c:pt idx="57">
                  <c:v>5.31</c:v>
                </c:pt>
                <c:pt idx="58">
                  <c:v>5.3</c:v>
                </c:pt>
                <c:pt idx="59">
                  <c:v>5.28</c:v>
                </c:pt>
                <c:pt idx="60">
                  <c:v>5.27</c:v>
                </c:pt>
                <c:pt idx="61">
                  <c:v>5.25</c:v>
                </c:pt>
                <c:pt idx="62">
                  <c:v>5.23</c:v>
                </c:pt>
                <c:pt idx="63">
                  <c:v>5.22</c:v>
                </c:pt>
                <c:pt idx="64">
                  <c:v>5.2</c:v>
                </c:pt>
                <c:pt idx="65">
                  <c:v>5.19</c:v>
                </c:pt>
                <c:pt idx="66">
                  <c:v>5.17</c:v>
                </c:pt>
                <c:pt idx="67">
                  <c:v>5.16</c:v>
                </c:pt>
                <c:pt idx="68">
                  <c:v>5.15</c:v>
                </c:pt>
                <c:pt idx="69">
                  <c:v>5.13</c:v>
                </c:pt>
                <c:pt idx="70">
                  <c:v>5.12</c:v>
                </c:pt>
                <c:pt idx="71">
                  <c:v>5.0999999999999996</c:v>
                </c:pt>
                <c:pt idx="72">
                  <c:v>5.09</c:v>
                </c:pt>
                <c:pt idx="73">
                  <c:v>5.08</c:v>
                </c:pt>
                <c:pt idx="74">
                  <c:v>5.07</c:v>
                </c:pt>
                <c:pt idx="75">
                  <c:v>5.05</c:v>
                </c:pt>
                <c:pt idx="76">
                  <c:v>5.04</c:v>
                </c:pt>
                <c:pt idx="77">
                  <c:v>5.03</c:v>
                </c:pt>
                <c:pt idx="78">
                  <c:v>5.0199999999999996</c:v>
                </c:pt>
                <c:pt idx="79">
                  <c:v>5</c:v>
                </c:pt>
                <c:pt idx="80">
                  <c:v>4.99</c:v>
                </c:pt>
                <c:pt idx="81">
                  <c:v>4.9800000000000004</c:v>
                </c:pt>
                <c:pt idx="82">
                  <c:v>4.97</c:v>
                </c:pt>
                <c:pt idx="83">
                  <c:v>4.96</c:v>
                </c:pt>
                <c:pt idx="84">
                  <c:v>4.95</c:v>
                </c:pt>
                <c:pt idx="85">
                  <c:v>4.9400000000000004</c:v>
                </c:pt>
                <c:pt idx="86">
                  <c:v>4.93</c:v>
                </c:pt>
                <c:pt idx="87">
                  <c:v>4.92</c:v>
                </c:pt>
                <c:pt idx="88">
                  <c:v>4.91</c:v>
                </c:pt>
                <c:pt idx="89">
                  <c:v>4.9000000000000004</c:v>
                </c:pt>
                <c:pt idx="90">
                  <c:v>4.8899999999999997</c:v>
                </c:pt>
                <c:pt idx="91">
                  <c:v>4.88</c:v>
                </c:pt>
                <c:pt idx="92">
                  <c:v>4.87</c:v>
                </c:pt>
                <c:pt idx="93">
                  <c:v>4.8600000000000003</c:v>
                </c:pt>
                <c:pt idx="94">
                  <c:v>4.8499999999999996</c:v>
                </c:pt>
                <c:pt idx="95">
                  <c:v>4.8499999999999996</c:v>
                </c:pt>
                <c:pt idx="96">
                  <c:v>4.84</c:v>
                </c:pt>
                <c:pt idx="97">
                  <c:v>4.87</c:v>
                </c:pt>
                <c:pt idx="98">
                  <c:v>4.8600000000000003</c:v>
                </c:pt>
                <c:pt idx="99">
                  <c:v>4.82</c:v>
                </c:pt>
                <c:pt idx="100">
                  <c:v>4.84</c:v>
                </c:pt>
                <c:pt idx="101">
                  <c:v>4.83</c:v>
                </c:pt>
                <c:pt idx="102">
                  <c:v>4.82</c:v>
                </c:pt>
                <c:pt idx="103">
                  <c:v>4.8099999999999996</c:v>
                </c:pt>
                <c:pt idx="104">
                  <c:v>4.8</c:v>
                </c:pt>
                <c:pt idx="105">
                  <c:v>4.79</c:v>
                </c:pt>
                <c:pt idx="106">
                  <c:v>4.78</c:v>
                </c:pt>
                <c:pt idx="107">
                  <c:v>4.7699999999999996</c:v>
                </c:pt>
                <c:pt idx="108">
                  <c:v>4.7699999999999996</c:v>
                </c:pt>
                <c:pt idx="109">
                  <c:v>4.76</c:v>
                </c:pt>
                <c:pt idx="110">
                  <c:v>4.75</c:v>
                </c:pt>
                <c:pt idx="111">
                  <c:v>4.74</c:v>
                </c:pt>
                <c:pt idx="112">
                  <c:v>4.7300000000000004</c:v>
                </c:pt>
                <c:pt idx="113">
                  <c:v>4.72</c:v>
                </c:pt>
                <c:pt idx="114">
                  <c:v>4.71</c:v>
                </c:pt>
                <c:pt idx="115">
                  <c:v>4.7</c:v>
                </c:pt>
                <c:pt idx="116">
                  <c:v>4.7</c:v>
                </c:pt>
                <c:pt idx="117">
                  <c:v>4.6900000000000004</c:v>
                </c:pt>
                <c:pt idx="118">
                  <c:v>4.68</c:v>
                </c:pt>
                <c:pt idx="119">
                  <c:v>4.67</c:v>
                </c:pt>
                <c:pt idx="120">
                  <c:v>4.66</c:v>
                </c:pt>
                <c:pt idx="121">
                  <c:v>4.66</c:v>
                </c:pt>
                <c:pt idx="122">
                  <c:v>4.6500000000000004</c:v>
                </c:pt>
                <c:pt idx="123">
                  <c:v>4.6399999999999997</c:v>
                </c:pt>
                <c:pt idx="124">
                  <c:v>4.63</c:v>
                </c:pt>
                <c:pt idx="125">
                  <c:v>4.62</c:v>
                </c:pt>
                <c:pt idx="126">
                  <c:v>4.62</c:v>
                </c:pt>
                <c:pt idx="127">
                  <c:v>4.6100000000000003</c:v>
                </c:pt>
                <c:pt idx="128">
                  <c:v>4.5999999999999996</c:v>
                </c:pt>
                <c:pt idx="129">
                  <c:v>4.59</c:v>
                </c:pt>
                <c:pt idx="130">
                  <c:v>4.59</c:v>
                </c:pt>
                <c:pt idx="131">
                  <c:v>4.58</c:v>
                </c:pt>
                <c:pt idx="132">
                  <c:v>4.57</c:v>
                </c:pt>
                <c:pt idx="133">
                  <c:v>4.5599999999999996</c:v>
                </c:pt>
                <c:pt idx="134">
                  <c:v>4.5599999999999996</c:v>
                </c:pt>
                <c:pt idx="135">
                  <c:v>4.55</c:v>
                </c:pt>
                <c:pt idx="136">
                  <c:v>4.54</c:v>
                </c:pt>
                <c:pt idx="137">
                  <c:v>4.54</c:v>
                </c:pt>
                <c:pt idx="138">
                  <c:v>4.53</c:v>
                </c:pt>
                <c:pt idx="139">
                  <c:v>4.5199999999999996</c:v>
                </c:pt>
                <c:pt idx="140">
                  <c:v>4.5199999999999996</c:v>
                </c:pt>
                <c:pt idx="141">
                  <c:v>4.51</c:v>
                </c:pt>
                <c:pt idx="142">
                  <c:v>4.5</c:v>
                </c:pt>
                <c:pt idx="143">
                  <c:v>4.5</c:v>
                </c:pt>
                <c:pt idx="144">
                  <c:v>4.49</c:v>
                </c:pt>
                <c:pt idx="145">
                  <c:v>4.4800000000000004</c:v>
                </c:pt>
                <c:pt idx="146">
                  <c:v>4.4800000000000004</c:v>
                </c:pt>
                <c:pt idx="147">
                  <c:v>4.47</c:v>
                </c:pt>
                <c:pt idx="148">
                  <c:v>4.46</c:v>
                </c:pt>
                <c:pt idx="149">
                  <c:v>4.46</c:v>
                </c:pt>
                <c:pt idx="150">
                  <c:v>4.45</c:v>
                </c:pt>
                <c:pt idx="151">
                  <c:v>4.45</c:v>
                </c:pt>
                <c:pt idx="152">
                  <c:v>4.4400000000000004</c:v>
                </c:pt>
                <c:pt idx="153">
                  <c:v>4.43</c:v>
                </c:pt>
                <c:pt idx="154">
                  <c:v>4.43</c:v>
                </c:pt>
                <c:pt idx="155">
                  <c:v>4.42</c:v>
                </c:pt>
                <c:pt idx="156">
                  <c:v>4.42</c:v>
                </c:pt>
                <c:pt idx="157">
                  <c:v>4.41</c:v>
                </c:pt>
                <c:pt idx="158">
                  <c:v>4.4000000000000004</c:v>
                </c:pt>
                <c:pt idx="159">
                  <c:v>4.4000000000000004</c:v>
                </c:pt>
                <c:pt idx="160">
                  <c:v>4.3899999999999997</c:v>
                </c:pt>
                <c:pt idx="161">
                  <c:v>4.3899999999999997</c:v>
                </c:pt>
                <c:pt idx="162">
                  <c:v>4.38</c:v>
                </c:pt>
                <c:pt idx="163">
                  <c:v>4.38</c:v>
                </c:pt>
                <c:pt idx="164">
                  <c:v>4.37</c:v>
                </c:pt>
                <c:pt idx="165">
                  <c:v>4.3600000000000003</c:v>
                </c:pt>
                <c:pt idx="166">
                  <c:v>4.3600000000000003</c:v>
                </c:pt>
                <c:pt idx="167">
                  <c:v>4.3499999999999996</c:v>
                </c:pt>
                <c:pt idx="168">
                  <c:v>4.3499999999999996</c:v>
                </c:pt>
                <c:pt idx="169">
                  <c:v>4.34</c:v>
                </c:pt>
                <c:pt idx="170">
                  <c:v>4.34</c:v>
                </c:pt>
                <c:pt idx="171">
                  <c:v>4.33</c:v>
                </c:pt>
                <c:pt idx="172">
                  <c:v>4.33</c:v>
                </c:pt>
                <c:pt idx="173">
                  <c:v>4.32</c:v>
                </c:pt>
                <c:pt idx="174">
                  <c:v>4.32</c:v>
                </c:pt>
                <c:pt idx="175">
                  <c:v>4.3099999999999996</c:v>
                </c:pt>
                <c:pt idx="176">
                  <c:v>4.3099999999999996</c:v>
                </c:pt>
                <c:pt idx="177">
                  <c:v>4.3</c:v>
                </c:pt>
                <c:pt idx="178">
                  <c:v>4.3</c:v>
                </c:pt>
                <c:pt idx="179">
                  <c:v>4.29</c:v>
                </c:pt>
                <c:pt idx="180">
                  <c:v>4.29</c:v>
                </c:pt>
                <c:pt idx="181">
                  <c:v>4.28</c:v>
                </c:pt>
                <c:pt idx="182">
                  <c:v>4.28</c:v>
                </c:pt>
                <c:pt idx="183">
                  <c:v>4.2699999999999996</c:v>
                </c:pt>
                <c:pt idx="184">
                  <c:v>4.2699999999999996</c:v>
                </c:pt>
                <c:pt idx="185">
                  <c:v>4.26</c:v>
                </c:pt>
                <c:pt idx="186">
                  <c:v>4.26</c:v>
                </c:pt>
                <c:pt idx="187">
                  <c:v>4.25</c:v>
                </c:pt>
                <c:pt idx="188">
                  <c:v>4.25</c:v>
                </c:pt>
                <c:pt idx="189">
                  <c:v>4.24</c:v>
                </c:pt>
                <c:pt idx="190">
                  <c:v>4.24</c:v>
                </c:pt>
                <c:pt idx="191">
                  <c:v>4.24</c:v>
                </c:pt>
                <c:pt idx="192">
                  <c:v>4.2300000000000004</c:v>
                </c:pt>
                <c:pt idx="193">
                  <c:v>4.2300000000000004</c:v>
                </c:pt>
                <c:pt idx="194">
                  <c:v>4.22</c:v>
                </c:pt>
                <c:pt idx="195">
                  <c:v>4.22</c:v>
                </c:pt>
                <c:pt idx="196">
                  <c:v>4.21</c:v>
                </c:pt>
                <c:pt idx="197">
                  <c:v>4.21</c:v>
                </c:pt>
                <c:pt idx="198">
                  <c:v>4.2</c:v>
                </c:pt>
                <c:pt idx="199">
                  <c:v>4.2</c:v>
                </c:pt>
                <c:pt idx="200">
                  <c:v>4.2</c:v>
                </c:pt>
                <c:pt idx="201">
                  <c:v>4.1900000000000004</c:v>
                </c:pt>
                <c:pt idx="202">
                  <c:v>4.1900000000000004</c:v>
                </c:pt>
                <c:pt idx="203">
                  <c:v>4.18</c:v>
                </c:pt>
                <c:pt idx="204">
                  <c:v>4.18</c:v>
                </c:pt>
                <c:pt idx="205">
                  <c:v>4.17</c:v>
                </c:pt>
                <c:pt idx="206">
                  <c:v>4.17</c:v>
                </c:pt>
                <c:pt idx="207">
                  <c:v>4.17</c:v>
                </c:pt>
                <c:pt idx="208">
                  <c:v>4.16</c:v>
                </c:pt>
                <c:pt idx="209">
                  <c:v>4.16</c:v>
                </c:pt>
                <c:pt idx="210">
                  <c:v>4.1500000000000004</c:v>
                </c:pt>
                <c:pt idx="211">
                  <c:v>4.1500000000000004</c:v>
                </c:pt>
                <c:pt idx="212">
                  <c:v>4.1500000000000004</c:v>
                </c:pt>
                <c:pt idx="213">
                  <c:v>4.1399999999999997</c:v>
                </c:pt>
                <c:pt idx="214">
                  <c:v>4.1399999999999997</c:v>
                </c:pt>
                <c:pt idx="215">
                  <c:v>4.1399999999999997</c:v>
                </c:pt>
                <c:pt idx="216">
                  <c:v>4.13</c:v>
                </c:pt>
                <c:pt idx="217">
                  <c:v>4.13</c:v>
                </c:pt>
                <c:pt idx="218">
                  <c:v>4.12</c:v>
                </c:pt>
                <c:pt idx="219">
                  <c:v>4.12</c:v>
                </c:pt>
                <c:pt idx="220">
                  <c:v>4.12</c:v>
                </c:pt>
                <c:pt idx="221">
                  <c:v>4.1100000000000003</c:v>
                </c:pt>
                <c:pt idx="222">
                  <c:v>4.1100000000000003</c:v>
                </c:pt>
                <c:pt idx="223">
                  <c:v>4.1100000000000003</c:v>
                </c:pt>
                <c:pt idx="224">
                  <c:v>4.0999999999999996</c:v>
                </c:pt>
                <c:pt idx="225">
                  <c:v>4.0999999999999996</c:v>
                </c:pt>
                <c:pt idx="226">
                  <c:v>4.09</c:v>
                </c:pt>
                <c:pt idx="227">
                  <c:v>4.09</c:v>
                </c:pt>
                <c:pt idx="228">
                  <c:v>4.09</c:v>
                </c:pt>
                <c:pt idx="229">
                  <c:v>4.08</c:v>
                </c:pt>
                <c:pt idx="230">
                  <c:v>4.08</c:v>
                </c:pt>
                <c:pt idx="231">
                  <c:v>4.08</c:v>
                </c:pt>
                <c:pt idx="232">
                  <c:v>4.07</c:v>
                </c:pt>
                <c:pt idx="233">
                  <c:v>4.07</c:v>
                </c:pt>
                <c:pt idx="234">
                  <c:v>4.07</c:v>
                </c:pt>
                <c:pt idx="235">
                  <c:v>4.0599999999999996</c:v>
                </c:pt>
                <c:pt idx="236">
                  <c:v>4.0599999999999996</c:v>
                </c:pt>
                <c:pt idx="237">
                  <c:v>4.0599999999999996</c:v>
                </c:pt>
                <c:pt idx="238">
                  <c:v>4.05</c:v>
                </c:pt>
                <c:pt idx="239">
                  <c:v>4.05</c:v>
                </c:pt>
                <c:pt idx="240">
                  <c:v>4.05</c:v>
                </c:pt>
                <c:pt idx="241">
                  <c:v>4.04</c:v>
                </c:pt>
                <c:pt idx="242">
                  <c:v>4.04</c:v>
                </c:pt>
                <c:pt idx="243">
                  <c:v>4.04</c:v>
                </c:pt>
                <c:pt idx="244">
                  <c:v>4.03</c:v>
                </c:pt>
                <c:pt idx="245">
                  <c:v>4.03</c:v>
                </c:pt>
                <c:pt idx="246">
                  <c:v>4.03</c:v>
                </c:pt>
                <c:pt idx="247">
                  <c:v>4.0199999999999996</c:v>
                </c:pt>
                <c:pt idx="248">
                  <c:v>4.0199999999999996</c:v>
                </c:pt>
                <c:pt idx="249">
                  <c:v>4.0199999999999996</c:v>
                </c:pt>
                <c:pt idx="250">
                  <c:v>4.01</c:v>
                </c:pt>
                <c:pt idx="251">
                  <c:v>4.01</c:v>
                </c:pt>
                <c:pt idx="252">
                  <c:v>4.01</c:v>
                </c:pt>
                <c:pt idx="253">
                  <c:v>4.01</c:v>
                </c:pt>
                <c:pt idx="254">
                  <c:v>4</c:v>
                </c:pt>
                <c:pt idx="255">
                  <c:v>4</c:v>
                </c:pt>
                <c:pt idx="256">
                  <c:v>4</c:v>
                </c:pt>
                <c:pt idx="257">
                  <c:v>3.99</c:v>
                </c:pt>
                <c:pt idx="258">
                  <c:v>3.99</c:v>
                </c:pt>
                <c:pt idx="259">
                  <c:v>3.99</c:v>
                </c:pt>
                <c:pt idx="260">
                  <c:v>3.98</c:v>
                </c:pt>
                <c:pt idx="261">
                  <c:v>3.98</c:v>
                </c:pt>
                <c:pt idx="262">
                  <c:v>3.98</c:v>
                </c:pt>
                <c:pt idx="263">
                  <c:v>3.98</c:v>
                </c:pt>
                <c:pt idx="264">
                  <c:v>3.97</c:v>
                </c:pt>
                <c:pt idx="265">
                  <c:v>3.97</c:v>
                </c:pt>
                <c:pt idx="266">
                  <c:v>3.97</c:v>
                </c:pt>
                <c:pt idx="267">
                  <c:v>3.96</c:v>
                </c:pt>
                <c:pt idx="268">
                  <c:v>3.96</c:v>
                </c:pt>
                <c:pt idx="269">
                  <c:v>3.96</c:v>
                </c:pt>
                <c:pt idx="270">
                  <c:v>3.96</c:v>
                </c:pt>
                <c:pt idx="271">
                  <c:v>3.95</c:v>
                </c:pt>
                <c:pt idx="272">
                  <c:v>3.95</c:v>
                </c:pt>
                <c:pt idx="273">
                  <c:v>3.95</c:v>
                </c:pt>
                <c:pt idx="274">
                  <c:v>3.95</c:v>
                </c:pt>
                <c:pt idx="275">
                  <c:v>3.94</c:v>
                </c:pt>
                <c:pt idx="276">
                  <c:v>3.94</c:v>
                </c:pt>
                <c:pt idx="277">
                  <c:v>3.94</c:v>
                </c:pt>
                <c:pt idx="278">
                  <c:v>3.93</c:v>
                </c:pt>
                <c:pt idx="279">
                  <c:v>3.93</c:v>
                </c:pt>
                <c:pt idx="280">
                  <c:v>3.93</c:v>
                </c:pt>
                <c:pt idx="281">
                  <c:v>3.93</c:v>
                </c:pt>
                <c:pt idx="282">
                  <c:v>3.92</c:v>
                </c:pt>
                <c:pt idx="283">
                  <c:v>3.92</c:v>
                </c:pt>
                <c:pt idx="284">
                  <c:v>3.92</c:v>
                </c:pt>
                <c:pt idx="285">
                  <c:v>3.92</c:v>
                </c:pt>
                <c:pt idx="286">
                  <c:v>3.91</c:v>
                </c:pt>
                <c:pt idx="287">
                  <c:v>3.91</c:v>
                </c:pt>
                <c:pt idx="288">
                  <c:v>3.91</c:v>
                </c:pt>
                <c:pt idx="289">
                  <c:v>3.91</c:v>
                </c:pt>
                <c:pt idx="290">
                  <c:v>3.9</c:v>
                </c:pt>
                <c:pt idx="291">
                  <c:v>3.9</c:v>
                </c:pt>
                <c:pt idx="292">
                  <c:v>3.9</c:v>
                </c:pt>
                <c:pt idx="293">
                  <c:v>3.9</c:v>
                </c:pt>
                <c:pt idx="294">
                  <c:v>3.89</c:v>
                </c:pt>
                <c:pt idx="295">
                  <c:v>3.89</c:v>
                </c:pt>
                <c:pt idx="296">
                  <c:v>3.89</c:v>
                </c:pt>
                <c:pt idx="297">
                  <c:v>3.89</c:v>
                </c:pt>
                <c:pt idx="298">
                  <c:v>3.88</c:v>
                </c:pt>
                <c:pt idx="299">
                  <c:v>3.88</c:v>
                </c:pt>
                <c:pt idx="300">
                  <c:v>3.88</c:v>
                </c:pt>
                <c:pt idx="301">
                  <c:v>3.88</c:v>
                </c:pt>
                <c:pt idx="302">
                  <c:v>3.87</c:v>
                </c:pt>
                <c:pt idx="303">
                  <c:v>3.87</c:v>
                </c:pt>
                <c:pt idx="304">
                  <c:v>3.87</c:v>
                </c:pt>
                <c:pt idx="305">
                  <c:v>3.87</c:v>
                </c:pt>
                <c:pt idx="306">
                  <c:v>3.87</c:v>
                </c:pt>
                <c:pt idx="307">
                  <c:v>3.86</c:v>
                </c:pt>
                <c:pt idx="308">
                  <c:v>3.86</c:v>
                </c:pt>
                <c:pt idx="309">
                  <c:v>3.86</c:v>
                </c:pt>
                <c:pt idx="310">
                  <c:v>3.86</c:v>
                </c:pt>
                <c:pt idx="311">
                  <c:v>3.85</c:v>
                </c:pt>
                <c:pt idx="312">
                  <c:v>3.85</c:v>
                </c:pt>
                <c:pt idx="313">
                  <c:v>3.85</c:v>
                </c:pt>
                <c:pt idx="314">
                  <c:v>3.85</c:v>
                </c:pt>
                <c:pt idx="315">
                  <c:v>3.85</c:v>
                </c:pt>
                <c:pt idx="316">
                  <c:v>3.84</c:v>
                </c:pt>
                <c:pt idx="317">
                  <c:v>3.84</c:v>
                </c:pt>
                <c:pt idx="318">
                  <c:v>3.84</c:v>
                </c:pt>
                <c:pt idx="319">
                  <c:v>3.84</c:v>
                </c:pt>
                <c:pt idx="320">
                  <c:v>3.83</c:v>
                </c:pt>
                <c:pt idx="321">
                  <c:v>3.83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3.82</c:v>
                </c:pt>
                <c:pt idx="326">
                  <c:v>3.82</c:v>
                </c:pt>
                <c:pt idx="327">
                  <c:v>3.82</c:v>
                </c:pt>
                <c:pt idx="328">
                  <c:v>3.82</c:v>
                </c:pt>
                <c:pt idx="329">
                  <c:v>3.82</c:v>
                </c:pt>
                <c:pt idx="330">
                  <c:v>3.81</c:v>
                </c:pt>
                <c:pt idx="331">
                  <c:v>3.81</c:v>
                </c:pt>
                <c:pt idx="332">
                  <c:v>3.81</c:v>
                </c:pt>
                <c:pt idx="333">
                  <c:v>3.81</c:v>
                </c:pt>
                <c:pt idx="334">
                  <c:v>3.81</c:v>
                </c:pt>
                <c:pt idx="335">
                  <c:v>3.8</c:v>
                </c:pt>
                <c:pt idx="336">
                  <c:v>3.8</c:v>
                </c:pt>
                <c:pt idx="337">
                  <c:v>3.8</c:v>
                </c:pt>
                <c:pt idx="338">
                  <c:v>3.8</c:v>
                </c:pt>
                <c:pt idx="339">
                  <c:v>3.8</c:v>
                </c:pt>
                <c:pt idx="340">
                  <c:v>3.79</c:v>
                </c:pt>
                <c:pt idx="341">
                  <c:v>3.79</c:v>
                </c:pt>
                <c:pt idx="342">
                  <c:v>3.79</c:v>
                </c:pt>
                <c:pt idx="343">
                  <c:v>3.79</c:v>
                </c:pt>
                <c:pt idx="344">
                  <c:v>3.79</c:v>
                </c:pt>
                <c:pt idx="345">
                  <c:v>3.79</c:v>
                </c:pt>
                <c:pt idx="346">
                  <c:v>3.78</c:v>
                </c:pt>
                <c:pt idx="347">
                  <c:v>3.78</c:v>
                </c:pt>
                <c:pt idx="348">
                  <c:v>3.78</c:v>
                </c:pt>
                <c:pt idx="349">
                  <c:v>3.78</c:v>
                </c:pt>
                <c:pt idx="350">
                  <c:v>3.78</c:v>
                </c:pt>
                <c:pt idx="351">
                  <c:v>3.77</c:v>
                </c:pt>
                <c:pt idx="352">
                  <c:v>3.77</c:v>
                </c:pt>
                <c:pt idx="353">
                  <c:v>3.77</c:v>
                </c:pt>
                <c:pt idx="354">
                  <c:v>3.77</c:v>
                </c:pt>
                <c:pt idx="355">
                  <c:v>3.77</c:v>
                </c:pt>
                <c:pt idx="356">
                  <c:v>3.76</c:v>
                </c:pt>
                <c:pt idx="357">
                  <c:v>3.76</c:v>
                </c:pt>
                <c:pt idx="358">
                  <c:v>3.76</c:v>
                </c:pt>
                <c:pt idx="359">
                  <c:v>3.76</c:v>
                </c:pt>
                <c:pt idx="360">
                  <c:v>3.76</c:v>
                </c:pt>
                <c:pt idx="361">
                  <c:v>3.76</c:v>
                </c:pt>
                <c:pt idx="362">
                  <c:v>3.75</c:v>
                </c:pt>
                <c:pt idx="363">
                  <c:v>3.75</c:v>
                </c:pt>
                <c:pt idx="364">
                  <c:v>3.75</c:v>
                </c:pt>
                <c:pt idx="365">
                  <c:v>3.75</c:v>
                </c:pt>
                <c:pt idx="366">
                  <c:v>3.75</c:v>
                </c:pt>
                <c:pt idx="367">
                  <c:v>3.75</c:v>
                </c:pt>
                <c:pt idx="368">
                  <c:v>3.74</c:v>
                </c:pt>
                <c:pt idx="369">
                  <c:v>3.74</c:v>
                </c:pt>
                <c:pt idx="370">
                  <c:v>3.74</c:v>
                </c:pt>
                <c:pt idx="371">
                  <c:v>3.74</c:v>
                </c:pt>
                <c:pt idx="372">
                  <c:v>3.74</c:v>
                </c:pt>
                <c:pt idx="373">
                  <c:v>3.74</c:v>
                </c:pt>
                <c:pt idx="374">
                  <c:v>3.73</c:v>
                </c:pt>
                <c:pt idx="375">
                  <c:v>3.73</c:v>
                </c:pt>
                <c:pt idx="376">
                  <c:v>3.73</c:v>
                </c:pt>
                <c:pt idx="377">
                  <c:v>3.73</c:v>
                </c:pt>
                <c:pt idx="378">
                  <c:v>3.73</c:v>
                </c:pt>
                <c:pt idx="379">
                  <c:v>3.73</c:v>
                </c:pt>
                <c:pt idx="380">
                  <c:v>3.72</c:v>
                </c:pt>
                <c:pt idx="381">
                  <c:v>3.72</c:v>
                </c:pt>
                <c:pt idx="382">
                  <c:v>3.72</c:v>
                </c:pt>
                <c:pt idx="383">
                  <c:v>3.72</c:v>
                </c:pt>
                <c:pt idx="384">
                  <c:v>3.72</c:v>
                </c:pt>
                <c:pt idx="385">
                  <c:v>3.72</c:v>
                </c:pt>
                <c:pt idx="386">
                  <c:v>3.72</c:v>
                </c:pt>
                <c:pt idx="387">
                  <c:v>3.71</c:v>
                </c:pt>
                <c:pt idx="388">
                  <c:v>3.71</c:v>
                </c:pt>
                <c:pt idx="389">
                  <c:v>3.71</c:v>
                </c:pt>
                <c:pt idx="390">
                  <c:v>3.71</c:v>
                </c:pt>
                <c:pt idx="391">
                  <c:v>3.71</c:v>
                </c:pt>
                <c:pt idx="392">
                  <c:v>3.71</c:v>
                </c:pt>
                <c:pt idx="393">
                  <c:v>3.7</c:v>
                </c:pt>
                <c:pt idx="394">
                  <c:v>3.7</c:v>
                </c:pt>
                <c:pt idx="395">
                  <c:v>3.7</c:v>
                </c:pt>
                <c:pt idx="396">
                  <c:v>3.7</c:v>
                </c:pt>
                <c:pt idx="397">
                  <c:v>3.7</c:v>
                </c:pt>
                <c:pt idx="398">
                  <c:v>3.7</c:v>
                </c:pt>
                <c:pt idx="399">
                  <c:v>3.7</c:v>
                </c:pt>
                <c:pt idx="400">
                  <c:v>3.69</c:v>
                </c:pt>
                <c:pt idx="401">
                  <c:v>3.69</c:v>
                </c:pt>
                <c:pt idx="402">
                  <c:v>3.69</c:v>
                </c:pt>
                <c:pt idx="403">
                  <c:v>3.69</c:v>
                </c:pt>
                <c:pt idx="404">
                  <c:v>3.69</c:v>
                </c:pt>
                <c:pt idx="405">
                  <c:v>3.69</c:v>
                </c:pt>
                <c:pt idx="406">
                  <c:v>3.69</c:v>
                </c:pt>
                <c:pt idx="407">
                  <c:v>3.68</c:v>
                </c:pt>
                <c:pt idx="408">
                  <c:v>3.68</c:v>
                </c:pt>
                <c:pt idx="409">
                  <c:v>3.68</c:v>
                </c:pt>
                <c:pt idx="410">
                  <c:v>3.68</c:v>
                </c:pt>
                <c:pt idx="411">
                  <c:v>3.68</c:v>
                </c:pt>
                <c:pt idx="412">
                  <c:v>3.68</c:v>
                </c:pt>
                <c:pt idx="413">
                  <c:v>3.68</c:v>
                </c:pt>
                <c:pt idx="414">
                  <c:v>3.67</c:v>
                </c:pt>
                <c:pt idx="415">
                  <c:v>3.67</c:v>
                </c:pt>
                <c:pt idx="416">
                  <c:v>3.67</c:v>
                </c:pt>
                <c:pt idx="417">
                  <c:v>3.67</c:v>
                </c:pt>
                <c:pt idx="418">
                  <c:v>3.67</c:v>
                </c:pt>
                <c:pt idx="419">
                  <c:v>3.67</c:v>
                </c:pt>
                <c:pt idx="420">
                  <c:v>3.67</c:v>
                </c:pt>
                <c:pt idx="421">
                  <c:v>3.66</c:v>
                </c:pt>
                <c:pt idx="422">
                  <c:v>3.66</c:v>
                </c:pt>
                <c:pt idx="423">
                  <c:v>3.66</c:v>
                </c:pt>
                <c:pt idx="424">
                  <c:v>3.66</c:v>
                </c:pt>
                <c:pt idx="425">
                  <c:v>3.66</c:v>
                </c:pt>
                <c:pt idx="426">
                  <c:v>3.66</c:v>
                </c:pt>
                <c:pt idx="427">
                  <c:v>3.66</c:v>
                </c:pt>
                <c:pt idx="428">
                  <c:v>3.66</c:v>
                </c:pt>
                <c:pt idx="429">
                  <c:v>3.65</c:v>
                </c:pt>
                <c:pt idx="430">
                  <c:v>3.65</c:v>
                </c:pt>
                <c:pt idx="431">
                  <c:v>3.65</c:v>
                </c:pt>
                <c:pt idx="432">
                  <c:v>3.65</c:v>
                </c:pt>
                <c:pt idx="433">
                  <c:v>3.65</c:v>
                </c:pt>
                <c:pt idx="434">
                  <c:v>3.65</c:v>
                </c:pt>
                <c:pt idx="435">
                  <c:v>3.65</c:v>
                </c:pt>
                <c:pt idx="436">
                  <c:v>3.65</c:v>
                </c:pt>
                <c:pt idx="437">
                  <c:v>3.64</c:v>
                </c:pt>
                <c:pt idx="438">
                  <c:v>3.64</c:v>
                </c:pt>
                <c:pt idx="439">
                  <c:v>3.64</c:v>
                </c:pt>
                <c:pt idx="440">
                  <c:v>3.64</c:v>
                </c:pt>
                <c:pt idx="441">
                  <c:v>3.64</c:v>
                </c:pt>
                <c:pt idx="442">
                  <c:v>3.64</c:v>
                </c:pt>
                <c:pt idx="443">
                  <c:v>3.64</c:v>
                </c:pt>
                <c:pt idx="444">
                  <c:v>3.64</c:v>
                </c:pt>
                <c:pt idx="445">
                  <c:v>3.63</c:v>
                </c:pt>
                <c:pt idx="446">
                  <c:v>3.63</c:v>
                </c:pt>
                <c:pt idx="447">
                  <c:v>3.63</c:v>
                </c:pt>
                <c:pt idx="448">
                  <c:v>3.63</c:v>
                </c:pt>
                <c:pt idx="449">
                  <c:v>3.63</c:v>
                </c:pt>
                <c:pt idx="450">
                  <c:v>3.63</c:v>
                </c:pt>
                <c:pt idx="451">
                  <c:v>3.63</c:v>
                </c:pt>
                <c:pt idx="452">
                  <c:v>3.63</c:v>
                </c:pt>
                <c:pt idx="453">
                  <c:v>3.63</c:v>
                </c:pt>
                <c:pt idx="454">
                  <c:v>3.62</c:v>
                </c:pt>
                <c:pt idx="455">
                  <c:v>3.62</c:v>
                </c:pt>
                <c:pt idx="456">
                  <c:v>3.62</c:v>
                </c:pt>
                <c:pt idx="457">
                  <c:v>3.62</c:v>
                </c:pt>
                <c:pt idx="458">
                  <c:v>3.62</c:v>
                </c:pt>
                <c:pt idx="459">
                  <c:v>3.62</c:v>
                </c:pt>
                <c:pt idx="460">
                  <c:v>3.62</c:v>
                </c:pt>
                <c:pt idx="461">
                  <c:v>3.62</c:v>
                </c:pt>
                <c:pt idx="462">
                  <c:v>3.61</c:v>
                </c:pt>
                <c:pt idx="463">
                  <c:v>3.61</c:v>
                </c:pt>
                <c:pt idx="464">
                  <c:v>3.61</c:v>
                </c:pt>
                <c:pt idx="465">
                  <c:v>3.61</c:v>
                </c:pt>
                <c:pt idx="466">
                  <c:v>3.61</c:v>
                </c:pt>
                <c:pt idx="467">
                  <c:v>3.61</c:v>
                </c:pt>
                <c:pt idx="468">
                  <c:v>3.61</c:v>
                </c:pt>
                <c:pt idx="469">
                  <c:v>3.61</c:v>
                </c:pt>
                <c:pt idx="470">
                  <c:v>3.61</c:v>
                </c:pt>
                <c:pt idx="471">
                  <c:v>3.6</c:v>
                </c:pt>
                <c:pt idx="472">
                  <c:v>3.6</c:v>
                </c:pt>
                <c:pt idx="473">
                  <c:v>3.6</c:v>
                </c:pt>
                <c:pt idx="474">
                  <c:v>3.6</c:v>
                </c:pt>
                <c:pt idx="475">
                  <c:v>3.6</c:v>
                </c:pt>
                <c:pt idx="476">
                  <c:v>3.6</c:v>
                </c:pt>
                <c:pt idx="477">
                  <c:v>3.6</c:v>
                </c:pt>
                <c:pt idx="478">
                  <c:v>3.6</c:v>
                </c:pt>
                <c:pt idx="479">
                  <c:v>3.6</c:v>
                </c:pt>
                <c:pt idx="480">
                  <c:v>3.6</c:v>
                </c:pt>
                <c:pt idx="481">
                  <c:v>3.59</c:v>
                </c:pt>
                <c:pt idx="482">
                  <c:v>3.59</c:v>
                </c:pt>
                <c:pt idx="483">
                  <c:v>3.59</c:v>
                </c:pt>
                <c:pt idx="484">
                  <c:v>3.59</c:v>
                </c:pt>
                <c:pt idx="485">
                  <c:v>3.59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7E0-4B52-8E23-A23AFE0C34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269952"/>
        <c:axId val="599270304"/>
      </c:scatterChart>
      <c:valAx>
        <c:axId val="599269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Solids retention time total (days)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270304"/>
        <c:crosses val="autoZero"/>
        <c:crossBetween val="midCat"/>
      </c:valAx>
      <c:valAx>
        <c:axId val="59927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900" b="1" i="0" u="none" strike="noStrike" kern="1200" baseline="0">
                    <a:solidFill>
                      <a:srgbClr val="44546A"/>
                    </a:solidFill>
                    <a:effectLst/>
                  </a:rPr>
                  <a:t>Total nitrogen</a:t>
                </a:r>
                <a:r>
                  <a:rPr lang="en-IN" sz="900" b="1" i="0" u="none" strike="noStrike" kern="1200" baseline="0">
                    <a:solidFill>
                      <a:srgbClr val="44546A"/>
                    </a:solidFill>
                  </a:rPr>
                  <a:t> (</a:t>
                </a:r>
                <a:r>
                  <a:rPr lang="en-IN" sz="900" b="1" i="0" u="none" strike="noStrike" kern="1200" baseline="0">
                    <a:solidFill>
                      <a:srgbClr val="44546A"/>
                    </a:solidFill>
                    <a:effectLst/>
                  </a:rPr>
                  <a:t>mgN/L)</a:t>
                </a:r>
                <a:r>
                  <a:rPr lang="en-IN" sz="900" b="1" i="0" u="none" strike="noStrike" kern="1200" baseline="0">
                    <a:solidFill>
                      <a:srgbClr val="44546A"/>
                    </a:solidFill>
                  </a:rPr>
                  <a:t> </a:t>
                </a:r>
                <a:r>
                  <a:rPr lang="en-US" sz="800" b="1" i="0" u="none" strike="noStrike" kern="1200" baseline="0">
                    <a:solidFill>
                      <a:srgbClr val="44546A"/>
                    </a:solidFill>
                  </a:rPr>
                  <a:t> 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269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IN" sz="1600" b="1" i="0" u="none" strike="noStrike" baseline="0">
                <a:effectLst/>
              </a:rPr>
              <a:t>Total nitrogen</a:t>
            </a:r>
            <a:r>
              <a:rPr lang="en-IN" sz="1600" b="1" i="0" u="none" strike="noStrike" baseline="0"/>
              <a:t> (</a:t>
            </a:r>
            <a:r>
              <a:rPr lang="en-IN" sz="1600" b="1" i="0" u="none" strike="noStrike" baseline="0">
                <a:effectLst/>
              </a:rPr>
              <a:t>mgN/L)</a:t>
            </a:r>
            <a:r>
              <a:rPr lang="en-IN" sz="1600" b="1" i="0" u="none" strike="noStrike" baseline="0"/>
              <a:t> </a:t>
            </a:r>
            <a:r>
              <a:rPr lang="en-US" b="1"/>
              <a:t>versus SRT (days) for clarifer with 99.9% removal efficiency</a:t>
            </a:r>
          </a:p>
        </c:rich>
      </c:tx>
      <c:layout>
        <c:manualLayout>
          <c:xMode val="edge"/>
          <c:yMode val="edge"/>
          <c:x val="0.15717416793752731"/>
          <c:y val="2.35294117647058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Total nitrogen (mgN/L)  in summer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'[effluent%20cond%20summer (version 1).xlsb.xlsx]data summer with 99.9%'!$B$4:$B$489</c:f>
              <c:numCache>
                <c:formatCode>General</c:formatCode>
                <c:ptCount val="486"/>
                <c:pt idx="0">
                  <c:v>36.96</c:v>
                </c:pt>
                <c:pt idx="1">
                  <c:v>34.950000000000003</c:v>
                </c:pt>
                <c:pt idx="2">
                  <c:v>33.159999999999997</c:v>
                </c:pt>
                <c:pt idx="3">
                  <c:v>31.54</c:v>
                </c:pt>
                <c:pt idx="4">
                  <c:v>30.07</c:v>
                </c:pt>
                <c:pt idx="5">
                  <c:v>28.73</c:v>
                </c:pt>
                <c:pt idx="6">
                  <c:v>27.51</c:v>
                </c:pt>
                <c:pt idx="7">
                  <c:v>26.38</c:v>
                </c:pt>
                <c:pt idx="8">
                  <c:v>25.35</c:v>
                </c:pt>
                <c:pt idx="9">
                  <c:v>24.39</c:v>
                </c:pt>
                <c:pt idx="10">
                  <c:v>23.5</c:v>
                </c:pt>
                <c:pt idx="11">
                  <c:v>22.67</c:v>
                </c:pt>
                <c:pt idx="12">
                  <c:v>21.9</c:v>
                </c:pt>
                <c:pt idx="13">
                  <c:v>21.19</c:v>
                </c:pt>
                <c:pt idx="14">
                  <c:v>20.51</c:v>
                </c:pt>
                <c:pt idx="15">
                  <c:v>19.88</c:v>
                </c:pt>
                <c:pt idx="16">
                  <c:v>19.28</c:v>
                </c:pt>
                <c:pt idx="17">
                  <c:v>18.73</c:v>
                </c:pt>
                <c:pt idx="18">
                  <c:v>18.2</c:v>
                </c:pt>
                <c:pt idx="19">
                  <c:v>17.7</c:v>
                </c:pt>
                <c:pt idx="20">
                  <c:v>17.23</c:v>
                </c:pt>
                <c:pt idx="21">
                  <c:v>16.78</c:v>
                </c:pt>
                <c:pt idx="22">
                  <c:v>16.350000000000001</c:v>
                </c:pt>
                <c:pt idx="23">
                  <c:v>15.95</c:v>
                </c:pt>
                <c:pt idx="24">
                  <c:v>15.56</c:v>
                </c:pt>
                <c:pt idx="25">
                  <c:v>15.2</c:v>
                </c:pt>
                <c:pt idx="26">
                  <c:v>14.85</c:v>
                </c:pt>
                <c:pt idx="27">
                  <c:v>14.51</c:v>
                </c:pt>
                <c:pt idx="28">
                  <c:v>14.2</c:v>
                </c:pt>
                <c:pt idx="29">
                  <c:v>13.89</c:v>
                </c:pt>
                <c:pt idx="30">
                  <c:v>13.6</c:v>
                </c:pt>
                <c:pt idx="31">
                  <c:v>13.32</c:v>
                </c:pt>
                <c:pt idx="32">
                  <c:v>13.05</c:v>
                </c:pt>
                <c:pt idx="33">
                  <c:v>12.79</c:v>
                </c:pt>
                <c:pt idx="34">
                  <c:v>12.54</c:v>
                </c:pt>
                <c:pt idx="35">
                  <c:v>12.3</c:v>
                </c:pt>
                <c:pt idx="36">
                  <c:v>12.07</c:v>
                </c:pt>
                <c:pt idx="37">
                  <c:v>11.85</c:v>
                </c:pt>
                <c:pt idx="38">
                  <c:v>11.64</c:v>
                </c:pt>
                <c:pt idx="39">
                  <c:v>11.43</c:v>
                </c:pt>
                <c:pt idx="40">
                  <c:v>11.23</c:v>
                </c:pt>
                <c:pt idx="41">
                  <c:v>11.04</c:v>
                </c:pt>
                <c:pt idx="42">
                  <c:v>10.86</c:v>
                </c:pt>
                <c:pt idx="43">
                  <c:v>10.68</c:v>
                </c:pt>
                <c:pt idx="44">
                  <c:v>10.5</c:v>
                </c:pt>
                <c:pt idx="45">
                  <c:v>10.34</c:v>
                </c:pt>
                <c:pt idx="46">
                  <c:v>10.17</c:v>
                </c:pt>
                <c:pt idx="47">
                  <c:v>10.02</c:v>
                </c:pt>
                <c:pt idx="48">
                  <c:v>9.8650000000000002</c:v>
                </c:pt>
                <c:pt idx="49">
                  <c:v>9.718</c:v>
                </c:pt>
                <c:pt idx="50">
                  <c:v>9.5739999999999998</c:v>
                </c:pt>
                <c:pt idx="51">
                  <c:v>9.4350000000000005</c:v>
                </c:pt>
                <c:pt idx="52">
                  <c:v>9.3000000000000007</c:v>
                </c:pt>
                <c:pt idx="53">
                  <c:v>9.1690000000000005</c:v>
                </c:pt>
                <c:pt idx="54">
                  <c:v>9.0410000000000004</c:v>
                </c:pt>
                <c:pt idx="55">
                  <c:v>8.9169999999999998</c:v>
                </c:pt>
                <c:pt idx="56">
                  <c:v>8.7959999999999994</c:v>
                </c:pt>
                <c:pt idx="57">
                  <c:v>8.6790000000000003</c:v>
                </c:pt>
                <c:pt idx="58">
                  <c:v>8.5640000000000001</c:v>
                </c:pt>
                <c:pt idx="59">
                  <c:v>8.4529999999999994</c:v>
                </c:pt>
                <c:pt idx="60">
                  <c:v>8.3439999999999994</c:v>
                </c:pt>
                <c:pt idx="61">
                  <c:v>8.2379999999999995</c:v>
                </c:pt>
                <c:pt idx="62">
                  <c:v>8.1349999999999998</c:v>
                </c:pt>
                <c:pt idx="63">
                  <c:v>8.0340000000000007</c:v>
                </c:pt>
                <c:pt idx="64">
                  <c:v>7.9349999999999996</c:v>
                </c:pt>
                <c:pt idx="65">
                  <c:v>7.8390000000000004</c:v>
                </c:pt>
                <c:pt idx="66">
                  <c:v>7.7460000000000004</c:v>
                </c:pt>
                <c:pt idx="67">
                  <c:v>7.6539999999999999</c:v>
                </c:pt>
                <c:pt idx="68">
                  <c:v>7.5650000000000004</c:v>
                </c:pt>
                <c:pt idx="69">
                  <c:v>7.4770000000000003</c:v>
                </c:pt>
                <c:pt idx="70">
                  <c:v>7.3920000000000003</c:v>
                </c:pt>
                <c:pt idx="71">
                  <c:v>7.3079999999999998</c:v>
                </c:pt>
                <c:pt idx="72">
                  <c:v>7.2270000000000003</c:v>
                </c:pt>
                <c:pt idx="73">
                  <c:v>7.1470000000000002</c:v>
                </c:pt>
                <c:pt idx="74">
                  <c:v>7.069</c:v>
                </c:pt>
                <c:pt idx="75">
                  <c:v>6.9930000000000003</c:v>
                </c:pt>
                <c:pt idx="76">
                  <c:v>6.9180000000000001</c:v>
                </c:pt>
                <c:pt idx="77">
                  <c:v>6.8449999999999998</c:v>
                </c:pt>
                <c:pt idx="78">
                  <c:v>6.7729999999999997</c:v>
                </c:pt>
                <c:pt idx="79">
                  <c:v>6.7030000000000003</c:v>
                </c:pt>
                <c:pt idx="80">
                  <c:v>6.6340000000000003</c:v>
                </c:pt>
                <c:pt idx="81">
                  <c:v>6.5670000000000002</c:v>
                </c:pt>
                <c:pt idx="82">
                  <c:v>6.5010000000000003</c:v>
                </c:pt>
                <c:pt idx="83">
                  <c:v>6.4359999999999999</c:v>
                </c:pt>
                <c:pt idx="84">
                  <c:v>6.3730000000000002</c:v>
                </c:pt>
                <c:pt idx="85">
                  <c:v>6.3109999999999999</c:v>
                </c:pt>
                <c:pt idx="86">
                  <c:v>6.25</c:v>
                </c:pt>
                <c:pt idx="87">
                  <c:v>6.19</c:v>
                </c:pt>
                <c:pt idx="88">
                  <c:v>6.1319999999999997</c:v>
                </c:pt>
                <c:pt idx="89">
                  <c:v>6.0739999999999998</c:v>
                </c:pt>
                <c:pt idx="90">
                  <c:v>6.0179999999999998</c:v>
                </c:pt>
                <c:pt idx="91">
                  <c:v>5.9619999999999997</c:v>
                </c:pt>
                <c:pt idx="92">
                  <c:v>5.9080000000000004</c:v>
                </c:pt>
                <c:pt idx="93">
                  <c:v>5.8550000000000004</c:v>
                </c:pt>
                <c:pt idx="94">
                  <c:v>5.8019999999999996</c:v>
                </c:pt>
                <c:pt idx="95">
                  <c:v>5.7510000000000003</c:v>
                </c:pt>
                <c:pt idx="96">
                  <c:v>5.7</c:v>
                </c:pt>
                <c:pt idx="97">
                  <c:v>5.65</c:v>
                </c:pt>
                <c:pt idx="98">
                  <c:v>5.601</c:v>
                </c:pt>
                <c:pt idx="99">
                  <c:v>5.5529999999999999</c:v>
                </c:pt>
                <c:pt idx="100">
                  <c:v>5.5060000000000002</c:v>
                </c:pt>
                <c:pt idx="101">
                  <c:v>5.46</c:v>
                </c:pt>
                <c:pt idx="102">
                  <c:v>5.4139999999999997</c:v>
                </c:pt>
                <c:pt idx="103">
                  <c:v>5.3689999999999998</c:v>
                </c:pt>
                <c:pt idx="104">
                  <c:v>5.3250000000000002</c:v>
                </c:pt>
                <c:pt idx="105">
                  <c:v>5.282</c:v>
                </c:pt>
                <c:pt idx="106">
                  <c:v>5.2389999999999999</c:v>
                </c:pt>
                <c:pt idx="107">
                  <c:v>5.1970000000000001</c:v>
                </c:pt>
                <c:pt idx="108">
                  <c:v>5.1559999999999997</c:v>
                </c:pt>
                <c:pt idx="109">
                  <c:v>5.1150000000000002</c:v>
                </c:pt>
                <c:pt idx="110">
                  <c:v>5.0750000000000002</c:v>
                </c:pt>
                <c:pt idx="111">
                  <c:v>5.0350000000000001</c:v>
                </c:pt>
                <c:pt idx="112">
                  <c:v>4.9960000000000004</c:v>
                </c:pt>
                <c:pt idx="113">
                  <c:v>4.9580000000000002</c:v>
                </c:pt>
                <c:pt idx="114">
                  <c:v>4.9210000000000003</c:v>
                </c:pt>
                <c:pt idx="115">
                  <c:v>4.883</c:v>
                </c:pt>
                <c:pt idx="116">
                  <c:v>4.8470000000000004</c:v>
                </c:pt>
                <c:pt idx="117">
                  <c:v>4.8109999999999999</c:v>
                </c:pt>
                <c:pt idx="118">
                  <c:v>4.7759999999999998</c:v>
                </c:pt>
                <c:pt idx="119">
                  <c:v>4.7409999999999997</c:v>
                </c:pt>
                <c:pt idx="120">
                  <c:v>4.7060000000000004</c:v>
                </c:pt>
                <c:pt idx="121">
                  <c:v>4.6719999999999997</c:v>
                </c:pt>
                <c:pt idx="122">
                  <c:v>4.6390000000000002</c:v>
                </c:pt>
                <c:pt idx="123">
                  <c:v>4.6059999999999999</c:v>
                </c:pt>
                <c:pt idx="124">
                  <c:v>4.5730000000000004</c:v>
                </c:pt>
                <c:pt idx="125">
                  <c:v>4.5410000000000004</c:v>
                </c:pt>
                <c:pt idx="126">
                  <c:v>4.51</c:v>
                </c:pt>
                <c:pt idx="127">
                  <c:v>4.4779999999999998</c:v>
                </c:pt>
                <c:pt idx="128">
                  <c:v>4.4480000000000004</c:v>
                </c:pt>
                <c:pt idx="129">
                  <c:v>4.4169999999999998</c:v>
                </c:pt>
                <c:pt idx="130">
                  <c:v>4.3869999999999996</c:v>
                </c:pt>
                <c:pt idx="131">
                  <c:v>4.3579999999999997</c:v>
                </c:pt>
                <c:pt idx="132">
                  <c:v>4.3289999999999997</c:v>
                </c:pt>
                <c:pt idx="133">
                  <c:v>4.3</c:v>
                </c:pt>
                <c:pt idx="134">
                  <c:v>4.2720000000000002</c:v>
                </c:pt>
                <c:pt idx="135">
                  <c:v>4.2439999999999998</c:v>
                </c:pt>
                <c:pt idx="136">
                  <c:v>4.2160000000000002</c:v>
                </c:pt>
                <c:pt idx="137">
                  <c:v>4.1890000000000001</c:v>
                </c:pt>
                <c:pt idx="138">
                  <c:v>4.1619999999999999</c:v>
                </c:pt>
                <c:pt idx="139">
                  <c:v>4.1349999999999998</c:v>
                </c:pt>
                <c:pt idx="140">
                  <c:v>4.109</c:v>
                </c:pt>
                <c:pt idx="141">
                  <c:v>4.0830000000000002</c:v>
                </c:pt>
                <c:pt idx="142">
                  <c:v>4.0579999999999998</c:v>
                </c:pt>
                <c:pt idx="143">
                  <c:v>4.0330000000000004</c:v>
                </c:pt>
                <c:pt idx="144">
                  <c:v>4.008</c:v>
                </c:pt>
                <c:pt idx="145">
                  <c:v>3.9830000000000001</c:v>
                </c:pt>
                <c:pt idx="146">
                  <c:v>3.9590000000000001</c:v>
                </c:pt>
                <c:pt idx="147">
                  <c:v>3.9350000000000001</c:v>
                </c:pt>
                <c:pt idx="148">
                  <c:v>3.911</c:v>
                </c:pt>
                <c:pt idx="149">
                  <c:v>3.887</c:v>
                </c:pt>
                <c:pt idx="150">
                  <c:v>3.8639999999999999</c:v>
                </c:pt>
                <c:pt idx="151">
                  <c:v>3.8410000000000002</c:v>
                </c:pt>
                <c:pt idx="152">
                  <c:v>3.819</c:v>
                </c:pt>
                <c:pt idx="153">
                  <c:v>3.7959999999999998</c:v>
                </c:pt>
                <c:pt idx="154">
                  <c:v>3.774</c:v>
                </c:pt>
                <c:pt idx="155">
                  <c:v>3.7519999999999998</c:v>
                </c:pt>
                <c:pt idx="156">
                  <c:v>3.7309999999999999</c:v>
                </c:pt>
                <c:pt idx="157">
                  <c:v>3.7090000000000001</c:v>
                </c:pt>
                <c:pt idx="158">
                  <c:v>3.6880000000000002</c:v>
                </c:pt>
                <c:pt idx="159">
                  <c:v>3.6669999999999998</c:v>
                </c:pt>
                <c:pt idx="160">
                  <c:v>3.6469999999999998</c:v>
                </c:pt>
                <c:pt idx="161">
                  <c:v>3.6259999999999999</c:v>
                </c:pt>
                <c:pt idx="162">
                  <c:v>3.6059999999999999</c:v>
                </c:pt>
                <c:pt idx="163">
                  <c:v>3.5859999999999999</c:v>
                </c:pt>
                <c:pt idx="164">
                  <c:v>3.5670000000000002</c:v>
                </c:pt>
                <c:pt idx="165">
                  <c:v>3.5470000000000002</c:v>
                </c:pt>
                <c:pt idx="166">
                  <c:v>3.528</c:v>
                </c:pt>
                <c:pt idx="167">
                  <c:v>3.5089999999999999</c:v>
                </c:pt>
                <c:pt idx="168">
                  <c:v>3.49</c:v>
                </c:pt>
                <c:pt idx="169">
                  <c:v>3.4710000000000001</c:v>
                </c:pt>
                <c:pt idx="170">
                  <c:v>3.4529999999999998</c:v>
                </c:pt>
                <c:pt idx="171">
                  <c:v>3.4340000000000002</c:v>
                </c:pt>
                <c:pt idx="172">
                  <c:v>3.4159999999999999</c:v>
                </c:pt>
                <c:pt idx="173">
                  <c:v>3.3980000000000001</c:v>
                </c:pt>
                <c:pt idx="174">
                  <c:v>3.3809999999999998</c:v>
                </c:pt>
                <c:pt idx="175">
                  <c:v>3.363</c:v>
                </c:pt>
                <c:pt idx="176">
                  <c:v>3.3460000000000001</c:v>
                </c:pt>
                <c:pt idx="177">
                  <c:v>3.3279999999999998</c:v>
                </c:pt>
                <c:pt idx="178">
                  <c:v>3.3109999999999999</c:v>
                </c:pt>
                <c:pt idx="179">
                  <c:v>3.2949999999999999</c:v>
                </c:pt>
                <c:pt idx="180">
                  <c:v>3.278</c:v>
                </c:pt>
                <c:pt idx="181">
                  <c:v>3.2610000000000001</c:v>
                </c:pt>
                <c:pt idx="182">
                  <c:v>3.2450000000000001</c:v>
                </c:pt>
                <c:pt idx="183">
                  <c:v>3.2290000000000001</c:v>
                </c:pt>
                <c:pt idx="184">
                  <c:v>3.2130000000000001</c:v>
                </c:pt>
                <c:pt idx="185">
                  <c:v>3.1970000000000001</c:v>
                </c:pt>
                <c:pt idx="186">
                  <c:v>3.181</c:v>
                </c:pt>
                <c:pt idx="187">
                  <c:v>3.1659999999999999</c:v>
                </c:pt>
                <c:pt idx="188">
                  <c:v>3.1509999999999998</c:v>
                </c:pt>
                <c:pt idx="189">
                  <c:v>3.1349999999999998</c:v>
                </c:pt>
                <c:pt idx="190">
                  <c:v>3.12</c:v>
                </c:pt>
                <c:pt idx="191">
                  <c:v>3.105</c:v>
                </c:pt>
                <c:pt idx="192">
                  <c:v>3.09</c:v>
                </c:pt>
                <c:pt idx="193">
                  <c:v>3.0760000000000001</c:v>
                </c:pt>
                <c:pt idx="194">
                  <c:v>3.0609999999999999</c:v>
                </c:pt>
                <c:pt idx="195">
                  <c:v>3.0470000000000002</c:v>
                </c:pt>
                <c:pt idx="196">
                  <c:v>3.0329999999999999</c:v>
                </c:pt>
                <c:pt idx="197">
                  <c:v>3.0179999999999998</c:v>
                </c:pt>
                <c:pt idx="198">
                  <c:v>3.004</c:v>
                </c:pt>
                <c:pt idx="199">
                  <c:v>2.9910000000000001</c:v>
                </c:pt>
                <c:pt idx="200">
                  <c:v>2.9769999999999999</c:v>
                </c:pt>
                <c:pt idx="201">
                  <c:v>2.9630000000000001</c:v>
                </c:pt>
                <c:pt idx="202">
                  <c:v>2.95</c:v>
                </c:pt>
                <c:pt idx="203">
                  <c:v>2.9359999999999999</c:v>
                </c:pt>
                <c:pt idx="204">
                  <c:v>2.923</c:v>
                </c:pt>
                <c:pt idx="205">
                  <c:v>2.91</c:v>
                </c:pt>
                <c:pt idx="206">
                  <c:v>2.8969999999999998</c:v>
                </c:pt>
                <c:pt idx="207">
                  <c:v>2.8839999999999999</c:v>
                </c:pt>
                <c:pt idx="208">
                  <c:v>2.871</c:v>
                </c:pt>
                <c:pt idx="209">
                  <c:v>2.859</c:v>
                </c:pt>
                <c:pt idx="210">
                  <c:v>2.8460000000000001</c:v>
                </c:pt>
                <c:pt idx="211">
                  <c:v>2.8340000000000001</c:v>
                </c:pt>
                <c:pt idx="212">
                  <c:v>2.8210000000000002</c:v>
                </c:pt>
                <c:pt idx="213">
                  <c:v>2.8090000000000002</c:v>
                </c:pt>
                <c:pt idx="214">
                  <c:v>2.7970000000000002</c:v>
                </c:pt>
                <c:pt idx="215">
                  <c:v>2.7850000000000001</c:v>
                </c:pt>
                <c:pt idx="216">
                  <c:v>2.7730000000000001</c:v>
                </c:pt>
                <c:pt idx="217">
                  <c:v>2.7610000000000001</c:v>
                </c:pt>
                <c:pt idx="218">
                  <c:v>2.75</c:v>
                </c:pt>
                <c:pt idx="219">
                  <c:v>2.738</c:v>
                </c:pt>
                <c:pt idx="220">
                  <c:v>2.726</c:v>
                </c:pt>
                <c:pt idx="221">
                  <c:v>2.7149999999999999</c:v>
                </c:pt>
                <c:pt idx="222">
                  <c:v>2.7040000000000002</c:v>
                </c:pt>
                <c:pt idx="223">
                  <c:v>2.6930000000000001</c:v>
                </c:pt>
                <c:pt idx="224">
                  <c:v>2.681</c:v>
                </c:pt>
                <c:pt idx="225">
                  <c:v>2.67</c:v>
                </c:pt>
                <c:pt idx="226">
                  <c:v>2.6589999999999998</c:v>
                </c:pt>
                <c:pt idx="227">
                  <c:v>2.649</c:v>
                </c:pt>
                <c:pt idx="228">
                  <c:v>2.6379999999999999</c:v>
                </c:pt>
                <c:pt idx="229">
                  <c:v>2.6269999999999998</c:v>
                </c:pt>
                <c:pt idx="230">
                  <c:v>2.6160000000000001</c:v>
                </c:pt>
                <c:pt idx="231">
                  <c:v>2.6059999999999999</c:v>
                </c:pt>
                <c:pt idx="232">
                  <c:v>2.5950000000000002</c:v>
                </c:pt>
                <c:pt idx="233">
                  <c:v>2.585</c:v>
                </c:pt>
                <c:pt idx="234">
                  <c:v>2.5750000000000002</c:v>
                </c:pt>
                <c:pt idx="235">
                  <c:v>2.5649999999999999</c:v>
                </c:pt>
                <c:pt idx="236">
                  <c:v>2.5550000000000002</c:v>
                </c:pt>
                <c:pt idx="237">
                  <c:v>2.5449999999999999</c:v>
                </c:pt>
                <c:pt idx="238">
                  <c:v>2.5350000000000001</c:v>
                </c:pt>
                <c:pt idx="239">
                  <c:v>2.5249999999999999</c:v>
                </c:pt>
                <c:pt idx="240">
                  <c:v>2.5150000000000001</c:v>
                </c:pt>
                <c:pt idx="241">
                  <c:v>2.5049999999999999</c:v>
                </c:pt>
                <c:pt idx="242">
                  <c:v>2.496</c:v>
                </c:pt>
                <c:pt idx="243">
                  <c:v>2.4860000000000002</c:v>
                </c:pt>
                <c:pt idx="244">
                  <c:v>2.476</c:v>
                </c:pt>
                <c:pt idx="245">
                  <c:v>2.4670000000000001</c:v>
                </c:pt>
                <c:pt idx="246">
                  <c:v>2.4580000000000002</c:v>
                </c:pt>
                <c:pt idx="247">
                  <c:v>2.448</c:v>
                </c:pt>
                <c:pt idx="248">
                  <c:v>2.4390000000000001</c:v>
                </c:pt>
                <c:pt idx="249">
                  <c:v>2.4300000000000002</c:v>
                </c:pt>
                <c:pt idx="250">
                  <c:v>2.4209999999999998</c:v>
                </c:pt>
                <c:pt idx="251">
                  <c:v>2.4119999999999999</c:v>
                </c:pt>
                <c:pt idx="252">
                  <c:v>2.403</c:v>
                </c:pt>
                <c:pt idx="253">
                  <c:v>2.3940000000000001</c:v>
                </c:pt>
                <c:pt idx="254">
                  <c:v>2.3849999999999998</c:v>
                </c:pt>
                <c:pt idx="255">
                  <c:v>2.3769999999999998</c:v>
                </c:pt>
                <c:pt idx="256">
                  <c:v>2.3679999999999999</c:v>
                </c:pt>
                <c:pt idx="257">
                  <c:v>2.359</c:v>
                </c:pt>
                <c:pt idx="258">
                  <c:v>2.351</c:v>
                </c:pt>
                <c:pt idx="259">
                  <c:v>2.3420000000000001</c:v>
                </c:pt>
                <c:pt idx="260">
                  <c:v>2.3340000000000001</c:v>
                </c:pt>
                <c:pt idx="261">
                  <c:v>2.3250000000000002</c:v>
                </c:pt>
                <c:pt idx="262">
                  <c:v>2.3170000000000002</c:v>
                </c:pt>
                <c:pt idx="263">
                  <c:v>2.3090000000000002</c:v>
                </c:pt>
                <c:pt idx="264">
                  <c:v>2.2999999999999998</c:v>
                </c:pt>
                <c:pt idx="265">
                  <c:v>2.2919999999999998</c:v>
                </c:pt>
                <c:pt idx="266">
                  <c:v>2.2839999999999998</c:v>
                </c:pt>
                <c:pt idx="267">
                  <c:v>2.2759999999999998</c:v>
                </c:pt>
                <c:pt idx="268">
                  <c:v>2.2679999999999998</c:v>
                </c:pt>
                <c:pt idx="269">
                  <c:v>2.2599999999999998</c:v>
                </c:pt>
                <c:pt idx="270">
                  <c:v>2.2519999999999998</c:v>
                </c:pt>
                <c:pt idx="271">
                  <c:v>2.2450000000000001</c:v>
                </c:pt>
                <c:pt idx="272">
                  <c:v>2.2370000000000001</c:v>
                </c:pt>
                <c:pt idx="273">
                  <c:v>2.2290000000000001</c:v>
                </c:pt>
                <c:pt idx="274">
                  <c:v>2.2210000000000001</c:v>
                </c:pt>
                <c:pt idx="275">
                  <c:v>2.214</c:v>
                </c:pt>
                <c:pt idx="276">
                  <c:v>2.206</c:v>
                </c:pt>
                <c:pt idx="277">
                  <c:v>2.1989999999999998</c:v>
                </c:pt>
                <c:pt idx="278">
                  <c:v>2.1909999999999998</c:v>
                </c:pt>
                <c:pt idx="279">
                  <c:v>2.1840000000000002</c:v>
                </c:pt>
                <c:pt idx="280">
                  <c:v>2.177</c:v>
                </c:pt>
                <c:pt idx="281">
                  <c:v>2.169</c:v>
                </c:pt>
                <c:pt idx="282">
                  <c:v>2.1619999999999999</c:v>
                </c:pt>
                <c:pt idx="283">
                  <c:v>2.1549999999999998</c:v>
                </c:pt>
                <c:pt idx="284">
                  <c:v>2.1480000000000001</c:v>
                </c:pt>
                <c:pt idx="285">
                  <c:v>2.14</c:v>
                </c:pt>
                <c:pt idx="286">
                  <c:v>2.133</c:v>
                </c:pt>
                <c:pt idx="287">
                  <c:v>2.1259999999999999</c:v>
                </c:pt>
                <c:pt idx="288">
                  <c:v>2.1190000000000002</c:v>
                </c:pt>
                <c:pt idx="289">
                  <c:v>2.1120000000000001</c:v>
                </c:pt>
                <c:pt idx="290">
                  <c:v>2.1059999999999999</c:v>
                </c:pt>
                <c:pt idx="291">
                  <c:v>2.0990000000000002</c:v>
                </c:pt>
                <c:pt idx="292">
                  <c:v>2.0920000000000001</c:v>
                </c:pt>
                <c:pt idx="293">
                  <c:v>2.085</c:v>
                </c:pt>
                <c:pt idx="294">
                  <c:v>2.0790000000000002</c:v>
                </c:pt>
                <c:pt idx="295">
                  <c:v>2.0720000000000001</c:v>
                </c:pt>
                <c:pt idx="296">
                  <c:v>2.0649999999999999</c:v>
                </c:pt>
                <c:pt idx="297">
                  <c:v>2.0590000000000002</c:v>
                </c:pt>
                <c:pt idx="298">
                  <c:v>2.052</c:v>
                </c:pt>
                <c:pt idx="299">
                  <c:v>2.0459999999999998</c:v>
                </c:pt>
                <c:pt idx="300">
                  <c:v>2.0390000000000001</c:v>
                </c:pt>
                <c:pt idx="301">
                  <c:v>2.0329999999999999</c:v>
                </c:pt>
                <c:pt idx="302">
                  <c:v>2.0270000000000001</c:v>
                </c:pt>
                <c:pt idx="303">
                  <c:v>2.02</c:v>
                </c:pt>
                <c:pt idx="304">
                  <c:v>2.0139999999999998</c:v>
                </c:pt>
                <c:pt idx="305">
                  <c:v>2.008</c:v>
                </c:pt>
                <c:pt idx="306">
                  <c:v>2.0009999999999999</c:v>
                </c:pt>
                <c:pt idx="307">
                  <c:v>1.9950000000000001</c:v>
                </c:pt>
                <c:pt idx="308">
                  <c:v>1.9890000000000001</c:v>
                </c:pt>
                <c:pt idx="309">
                  <c:v>1.9830000000000001</c:v>
                </c:pt>
                <c:pt idx="310">
                  <c:v>1.9770000000000001</c:v>
                </c:pt>
                <c:pt idx="311">
                  <c:v>1.9710000000000001</c:v>
                </c:pt>
                <c:pt idx="312">
                  <c:v>1.9650000000000001</c:v>
                </c:pt>
                <c:pt idx="313">
                  <c:v>1.9590000000000001</c:v>
                </c:pt>
                <c:pt idx="314">
                  <c:v>1.9530000000000001</c:v>
                </c:pt>
                <c:pt idx="315">
                  <c:v>1.9470000000000001</c:v>
                </c:pt>
                <c:pt idx="316">
                  <c:v>1.9419999999999999</c:v>
                </c:pt>
                <c:pt idx="317">
                  <c:v>1.9359999999999999</c:v>
                </c:pt>
                <c:pt idx="318">
                  <c:v>1.93</c:v>
                </c:pt>
                <c:pt idx="319">
                  <c:v>1.9239999999999999</c:v>
                </c:pt>
                <c:pt idx="320">
                  <c:v>1.919</c:v>
                </c:pt>
                <c:pt idx="321">
                  <c:v>1.913</c:v>
                </c:pt>
                <c:pt idx="322">
                  <c:v>1.907</c:v>
                </c:pt>
                <c:pt idx="323">
                  <c:v>1.9019999999999999</c:v>
                </c:pt>
                <c:pt idx="324">
                  <c:v>1.8959999999999999</c:v>
                </c:pt>
                <c:pt idx="325">
                  <c:v>1.891</c:v>
                </c:pt>
                <c:pt idx="326">
                  <c:v>1.885</c:v>
                </c:pt>
                <c:pt idx="327">
                  <c:v>1.88</c:v>
                </c:pt>
                <c:pt idx="328">
                  <c:v>1.8740000000000001</c:v>
                </c:pt>
                <c:pt idx="329">
                  <c:v>1.869</c:v>
                </c:pt>
                <c:pt idx="330">
                  <c:v>1.863</c:v>
                </c:pt>
                <c:pt idx="331">
                  <c:v>1.8580000000000001</c:v>
                </c:pt>
                <c:pt idx="332">
                  <c:v>1.853</c:v>
                </c:pt>
                <c:pt idx="333">
                  <c:v>1.847</c:v>
                </c:pt>
                <c:pt idx="334">
                  <c:v>1.8420000000000001</c:v>
                </c:pt>
                <c:pt idx="335">
                  <c:v>1.837</c:v>
                </c:pt>
                <c:pt idx="336">
                  <c:v>1.8320000000000001</c:v>
                </c:pt>
                <c:pt idx="337">
                  <c:v>1.827</c:v>
                </c:pt>
                <c:pt idx="338">
                  <c:v>1.8220000000000001</c:v>
                </c:pt>
                <c:pt idx="339">
                  <c:v>1.8160000000000001</c:v>
                </c:pt>
                <c:pt idx="340">
                  <c:v>1.8109999999999999</c:v>
                </c:pt>
                <c:pt idx="341">
                  <c:v>1.806</c:v>
                </c:pt>
                <c:pt idx="342">
                  <c:v>1.8009999999999999</c:v>
                </c:pt>
                <c:pt idx="343">
                  <c:v>1.796</c:v>
                </c:pt>
                <c:pt idx="344">
                  <c:v>1.7909999999999999</c:v>
                </c:pt>
                <c:pt idx="345">
                  <c:v>1.786</c:v>
                </c:pt>
                <c:pt idx="346">
                  <c:v>1.7809999999999999</c:v>
                </c:pt>
                <c:pt idx="347">
                  <c:v>1.7769999999999999</c:v>
                </c:pt>
                <c:pt idx="348">
                  <c:v>1.772</c:v>
                </c:pt>
                <c:pt idx="349">
                  <c:v>1.7669999999999999</c:v>
                </c:pt>
                <c:pt idx="350">
                  <c:v>1.762</c:v>
                </c:pt>
                <c:pt idx="351">
                  <c:v>1.7569999999999999</c:v>
                </c:pt>
                <c:pt idx="352">
                  <c:v>1.7529999999999999</c:v>
                </c:pt>
                <c:pt idx="353">
                  <c:v>1.748</c:v>
                </c:pt>
                <c:pt idx="354">
                  <c:v>1.7430000000000001</c:v>
                </c:pt>
                <c:pt idx="355">
                  <c:v>1.7390000000000001</c:v>
                </c:pt>
                <c:pt idx="356">
                  <c:v>1.734</c:v>
                </c:pt>
                <c:pt idx="357">
                  <c:v>1.7290000000000001</c:v>
                </c:pt>
                <c:pt idx="358">
                  <c:v>1.7250000000000001</c:v>
                </c:pt>
                <c:pt idx="359">
                  <c:v>1.72</c:v>
                </c:pt>
                <c:pt idx="360">
                  <c:v>1.7150000000000001</c:v>
                </c:pt>
                <c:pt idx="361">
                  <c:v>1.7110000000000001</c:v>
                </c:pt>
                <c:pt idx="362">
                  <c:v>1.706</c:v>
                </c:pt>
                <c:pt idx="363">
                  <c:v>1.702</c:v>
                </c:pt>
                <c:pt idx="364">
                  <c:v>1.698</c:v>
                </c:pt>
                <c:pt idx="365">
                  <c:v>1.6930000000000001</c:v>
                </c:pt>
                <c:pt idx="366">
                  <c:v>1.6890000000000001</c:v>
                </c:pt>
                <c:pt idx="367">
                  <c:v>1.6839999999999999</c:v>
                </c:pt>
                <c:pt idx="368">
                  <c:v>1.68</c:v>
                </c:pt>
                <c:pt idx="369">
                  <c:v>1.6759999999999999</c:v>
                </c:pt>
                <c:pt idx="370">
                  <c:v>1.671</c:v>
                </c:pt>
                <c:pt idx="371">
                  <c:v>1.667</c:v>
                </c:pt>
                <c:pt idx="372">
                  <c:v>1.663</c:v>
                </c:pt>
                <c:pt idx="373">
                  <c:v>1.6579999999999999</c:v>
                </c:pt>
                <c:pt idx="374">
                  <c:v>1.6539999999999999</c:v>
                </c:pt>
                <c:pt idx="375">
                  <c:v>1.65</c:v>
                </c:pt>
                <c:pt idx="376">
                  <c:v>1.6459999999999999</c:v>
                </c:pt>
                <c:pt idx="377">
                  <c:v>1.6419999999999999</c:v>
                </c:pt>
                <c:pt idx="378">
                  <c:v>1.6379999999999999</c:v>
                </c:pt>
                <c:pt idx="379">
                  <c:v>1.633</c:v>
                </c:pt>
                <c:pt idx="380">
                  <c:v>1.629</c:v>
                </c:pt>
                <c:pt idx="381">
                  <c:v>1.625</c:v>
                </c:pt>
                <c:pt idx="382">
                  <c:v>1.621</c:v>
                </c:pt>
                <c:pt idx="383">
                  <c:v>1.617</c:v>
                </c:pt>
                <c:pt idx="384">
                  <c:v>1.613</c:v>
                </c:pt>
                <c:pt idx="385">
                  <c:v>1.609</c:v>
                </c:pt>
                <c:pt idx="386">
                  <c:v>1.605</c:v>
                </c:pt>
                <c:pt idx="387">
                  <c:v>1.601</c:v>
                </c:pt>
                <c:pt idx="388">
                  <c:v>1.597</c:v>
                </c:pt>
                <c:pt idx="389">
                  <c:v>1.593</c:v>
                </c:pt>
                <c:pt idx="390">
                  <c:v>1.589</c:v>
                </c:pt>
                <c:pt idx="391">
                  <c:v>1.585</c:v>
                </c:pt>
                <c:pt idx="392">
                  <c:v>1.5820000000000001</c:v>
                </c:pt>
                <c:pt idx="393">
                  <c:v>1.5780000000000001</c:v>
                </c:pt>
                <c:pt idx="394">
                  <c:v>1.5740000000000001</c:v>
                </c:pt>
                <c:pt idx="395">
                  <c:v>1.57</c:v>
                </c:pt>
                <c:pt idx="396">
                  <c:v>1.5660000000000001</c:v>
                </c:pt>
                <c:pt idx="397">
                  <c:v>1.5629999999999999</c:v>
                </c:pt>
                <c:pt idx="398">
                  <c:v>1.5589999999999999</c:v>
                </c:pt>
                <c:pt idx="399">
                  <c:v>1.5549999999999999</c:v>
                </c:pt>
                <c:pt idx="400">
                  <c:v>1.5509999999999999</c:v>
                </c:pt>
                <c:pt idx="401">
                  <c:v>1.548</c:v>
                </c:pt>
                <c:pt idx="402">
                  <c:v>1.544</c:v>
                </c:pt>
                <c:pt idx="403">
                  <c:v>1.54</c:v>
                </c:pt>
                <c:pt idx="404">
                  <c:v>1.5369999999999999</c:v>
                </c:pt>
                <c:pt idx="405">
                  <c:v>1.5329999999999999</c:v>
                </c:pt>
                <c:pt idx="406">
                  <c:v>1.5289999999999999</c:v>
                </c:pt>
                <c:pt idx="407">
                  <c:v>1.526</c:v>
                </c:pt>
                <c:pt idx="408">
                  <c:v>1.522</c:v>
                </c:pt>
                <c:pt idx="409">
                  <c:v>1.5189999999999999</c:v>
                </c:pt>
                <c:pt idx="410">
                  <c:v>1.5149999999999999</c:v>
                </c:pt>
                <c:pt idx="411">
                  <c:v>1.512</c:v>
                </c:pt>
                <c:pt idx="412">
                  <c:v>1.508</c:v>
                </c:pt>
                <c:pt idx="413">
                  <c:v>1.5049999999999999</c:v>
                </c:pt>
                <c:pt idx="414">
                  <c:v>1.5009999999999999</c:v>
                </c:pt>
                <c:pt idx="415">
                  <c:v>1.498</c:v>
                </c:pt>
                <c:pt idx="416">
                  <c:v>1.494</c:v>
                </c:pt>
                <c:pt idx="417">
                  <c:v>1.4910000000000001</c:v>
                </c:pt>
                <c:pt idx="418">
                  <c:v>1.4870000000000001</c:v>
                </c:pt>
                <c:pt idx="419">
                  <c:v>1.484</c:v>
                </c:pt>
                <c:pt idx="420">
                  <c:v>1.48</c:v>
                </c:pt>
                <c:pt idx="421">
                  <c:v>1.4770000000000001</c:v>
                </c:pt>
                <c:pt idx="422">
                  <c:v>1.474</c:v>
                </c:pt>
                <c:pt idx="423">
                  <c:v>1.47</c:v>
                </c:pt>
                <c:pt idx="424">
                  <c:v>1.4670000000000001</c:v>
                </c:pt>
                <c:pt idx="425">
                  <c:v>1.464</c:v>
                </c:pt>
                <c:pt idx="426">
                  <c:v>1.46</c:v>
                </c:pt>
                <c:pt idx="427">
                  <c:v>1.4570000000000001</c:v>
                </c:pt>
                <c:pt idx="428">
                  <c:v>1.454</c:v>
                </c:pt>
                <c:pt idx="429">
                  <c:v>1.4510000000000001</c:v>
                </c:pt>
                <c:pt idx="430">
                  <c:v>1.4470000000000001</c:v>
                </c:pt>
                <c:pt idx="431">
                  <c:v>1.444</c:v>
                </c:pt>
                <c:pt idx="432">
                  <c:v>1.4410000000000001</c:v>
                </c:pt>
                <c:pt idx="433">
                  <c:v>1.4379999999999999</c:v>
                </c:pt>
                <c:pt idx="434">
                  <c:v>1.4350000000000001</c:v>
                </c:pt>
                <c:pt idx="435">
                  <c:v>1.431</c:v>
                </c:pt>
                <c:pt idx="436">
                  <c:v>1.4279999999999999</c:v>
                </c:pt>
                <c:pt idx="437">
                  <c:v>1.425</c:v>
                </c:pt>
                <c:pt idx="438">
                  <c:v>1.4219999999999999</c:v>
                </c:pt>
                <c:pt idx="439">
                  <c:v>1.419</c:v>
                </c:pt>
                <c:pt idx="440">
                  <c:v>1.4159999999999999</c:v>
                </c:pt>
                <c:pt idx="441">
                  <c:v>1.413</c:v>
                </c:pt>
                <c:pt idx="442">
                  <c:v>1.41</c:v>
                </c:pt>
                <c:pt idx="443">
                  <c:v>1.407</c:v>
                </c:pt>
                <c:pt idx="444">
                  <c:v>1.4039999999999999</c:v>
                </c:pt>
                <c:pt idx="445">
                  <c:v>1.401</c:v>
                </c:pt>
                <c:pt idx="446">
                  <c:v>1.397</c:v>
                </c:pt>
                <c:pt idx="447">
                  <c:v>1.3939999999999999</c:v>
                </c:pt>
                <c:pt idx="448">
                  <c:v>1.3919999999999999</c:v>
                </c:pt>
                <c:pt idx="449">
                  <c:v>1.389</c:v>
                </c:pt>
                <c:pt idx="450">
                  <c:v>1.3859999999999999</c:v>
                </c:pt>
                <c:pt idx="451">
                  <c:v>1.383</c:v>
                </c:pt>
                <c:pt idx="452">
                  <c:v>1.38</c:v>
                </c:pt>
                <c:pt idx="453">
                  <c:v>1.377</c:v>
                </c:pt>
                <c:pt idx="454">
                  <c:v>1.3740000000000001</c:v>
                </c:pt>
                <c:pt idx="455">
                  <c:v>1.371</c:v>
                </c:pt>
                <c:pt idx="456">
                  <c:v>1.3680000000000001</c:v>
                </c:pt>
                <c:pt idx="457">
                  <c:v>1.365</c:v>
                </c:pt>
                <c:pt idx="458">
                  <c:v>1.3620000000000001</c:v>
                </c:pt>
                <c:pt idx="459">
                  <c:v>1.359</c:v>
                </c:pt>
                <c:pt idx="460">
                  <c:v>1.357</c:v>
                </c:pt>
                <c:pt idx="461">
                  <c:v>1.3540000000000001</c:v>
                </c:pt>
                <c:pt idx="462">
                  <c:v>1.351</c:v>
                </c:pt>
                <c:pt idx="463">
                  <c:v>1.3480000000000001</c:v>
                </c:pt>
                <c:pt idx="464">
                  <c:v>1.345</c:v>
                </c:pt>
                <c:pt idx="465">
                  <c:v>1.343</c:v>
                </c:pt>
                <c:pt idx="466">
                  <c:v>1.34</c:v>
                </c:pt>
                <c:pt idx="467">
                  <c:v>1.337</c:v>
                </c:pt>
                <c:pt idx="468">
                  <c:v>1.3340000000000001</c:v>
                </c:pt>
                <c:pt idx="469">
                  <c:v>1.331</c:v>
                </c:pt>
                <c:pt idx="470">
                  <c:v>1.329</c:v>
                </c:pt>
                <c:pt idx="471">
                  <c:v>1.3260000000000001</c:v>
                </c:pt>
                <c:pt idx="472">
                  <c:v>1.323</c:v>
                </c:pt>
                <c:pt idx="473">
                  <c:v>1.321</c:v>
                </c:pt>
                <c:pt idx="474">
                  <c:v>1.3180000000000001</c:v>
                </c:pt>
                <c:pt idx="475">
                  <c:v>1.3149999999999999</c:v>
                </c:pt>
                <c:pt idx="476">
                  <c:v>1.3129999999999999</c:v>
                </c:pt>
                <c:pt idx="477">
                  <c:v>1.31</c:v>
                </c:pt>
                <c:pt idx="478">
                  <c:v>1.3069999999999999</c:v>
                </c:pt>
                <c:pt idx="479">
                  <c:v>1.3049999999999999</c:v>
                </c:pt>
                <c:pt idx="480">
                  <c:v>1.302</c:v>
                </c:pt>
                <c:pt idx="481">
                  <c:v>1.2989999999999999</c:v>
                </c:pt>
                <c:pt idx="482">
                  <c:v>1.2969999999999999</c:v>
                </c:pt>
                <c:pt idx="483">
                  <c:v>1.294</c:v>
                </c:pt>
                <c:pt idx="484">
                  <c:v>1.292</c:v>
                </c:pt>
                <c:pt idx="485">
                  <c:v>1.2889999999999999</c:v>
                </c:pt>
              </c:numCache>
            </c:numRef>
          </c:xVal>
          <c:yVal>
            <c:numRef>
              <c:f>'[effluent%20cond%20summer (version 1).xlsb.xlsx]data summer with 99.9%'!$F$4:$F$489</c:f>
              <c:numCache>
                <c:formatCode>General</c:formatCode>
                <c:ptCount val="486"/>
                <c:pt idx="0">
                  <c:v>16.190000000000001</c:v>
                </c:pt>
                <c:pt idx="1">
                  <c:v>16.12</c:v>
                </c:pt>
                <c:pt idx="2">
                  <c:v>16.04</c:v>
                </c:pt>
                <c:pt idx="3">
                  <c:v>15.97</c:v>
                </c:pt>
                <c:pt idx="4">
                  <c:v>15.9</c:v>
                </c:pt>
                <c:pt idx="5">
                  <c:v>15.84</c:v>
                </c:pt>
                <c:pt idx="6">
                  <c:v>15.78</c:v>
                </c:pt>
                <c:pt idx="7">
                  <c:v>15.71</c:v>
                </c:pt>
                <c:pt idx="8">
                  <c:v>15.65</c:v>
                </c:pt>
                <c:pt idx="9">
                  <c:v>15.59</c:v>
                </c:pt>
                <c:pt idx="10">
                  <c:v>15.52</c:v>
                </c:pt>
                <c:pt idx="11">
                  <c:v>15.47</c:v>
                </c:pt>
                <c:pt idx="12">
                  <c:v>15.41</c:v>
                </c:pt>
                <c:pt idx="13">
                  <c:v>15.36</c:v>
                </c:pt>
                <c:pt idx="14">
                  <c:v>15.31</c:v>
                </c:pt>
                <c:pt idx="15">
                  <c:v>15.26</c:v>
                </c:pt>
                <c:pt idx="16">
                  <c:v>15.22</c:v>
                </c:pt>
                <c:pt idx="17">
                  <c:v>15.17</c:v>
                </c:pt>
                <c:pt idx="18">
                  <c:v>15.12</c:v>
                </c:pt>
                <c:pt idx="19">
                  <c:v>15.08</c:v>
                </c:pt>
                <c:pt idx="20">
                  <c:v>15.03</c:v>
                </c:pt>
                <c:pt idx="21">
                  <c:v>14.99</c:v>
                </c:pt>
                <c:pt idx="22">
                  <c:v>14.95</c:v>
                </c:pt>
                <c:pt idx="23">
                  <c:v>14.9</c:v>
                </c:pt>
                <c:pt idx="24">
                  <c:v>14.86</c:v>
                </c:pt>
                <c:pt idx="25">
                  <c:v>14.82</c:v>
                </c:pt>
                <c:pt idx="26">
                  <c:v>14.78</c:v>
                </c:pt>
                <c:pt idx="27">
                  <c:v>14.74</c:v>
                </c:pt>
                <c:pt idx="28">
                  <c:v>14.7</c:v>
                </c:pt>
                <c:pt idx="29">
                  <c:v>14.67</c:v>
                </c:pt>
                <c:pt idx="30">
                  <c:v>14.63</c:v>
                </c:pt>
                <c:pt idx="31">
                  <c:v>14.59</c:v>
                </c:pt>
                <c:pt idx="32">
                  <c:v>14.55</c:v>
                </c:pt>
                <c:pt idx="33">
                  <c:v>14.52</c:v>
                </c:pt>
                <c:pt idx="34">
                  <c:v>14.48</c:v>
                </c:pt>
                <c:pt idx="35">
                  <c:v>14.45</c:v>
                </c:pt>
                <c:pt idx="36">
                  <c:v>14.42</c:v>
                </c:pt>
                <c:pt idx="37">
                  <c:v>14.38</c:v>
                </c:pt>
                <c:pt idx="38">
                  <c:v>14.35</c:v>
                </c:pt>
                <c:pt idx="39">
                  <c:v>14.31</c:v>
                </c:pt>
                <c:pt idx="40">
                  <c:v>14.27</c:v>
                </c:pt>
                <c:pt idx="41">
                  <c:v>14.25</c:v>
                </c:pt>
                <c:pt idx="42">
                  <c:v>14.21</c:v>
                </c:pt>
                <c:pt idx="43">
                  <c:v>14.18</c:v>
                </c:pt>
                <c:pt idx="44">
                  <c:v>14.15</c:v>
                </c:pt>
                <c:pt idx="45">
                  <c:v>14.12</c:v>
                </c:pt>
                <c:pt idx="46">
                  <c:v>14.09</c:v>
                </c:pt>
                <c:pt idx="47">
                  <c:v>14.06</c:v>
                </c:pt>
                <c:pt idx="48">
                  <c:v>14.03</c:v>
                </c:pt>
                <c:pt idx="49">
                  <c:v>14</c:v>
                </c:pt>
                <c:pt idx="50">
                  <c:v>13.97</c:v>
                </c:pt>
                <c:pt idx="51">
                  <c:v>13.94</c:v>
                </c:pt>
                <c:pt idx="52">
                  <c:v>13.91</c:v>
                </c:pt>
                <c:pt idx="53">
                  <c:v>13.89</c:v>
                </c:pt>
                <c:pt idx="54">
                  <c:v>13.86</c:v>
                </c:pt>
                <c:pt idx="55">
                  <c:v>13.83</c:v>
                </c:pt>
                <c:pt idx="56">
                  <c:v>13.8</c:v>
                </c:pt>
                <c:pt idx="57">
                  <c:v>13.78</c:v>
                </c:pt>
                <c:pt idx="58">
                  <c:v>13.75</c:v>
                </c:pt>
                <c:pt idx="59">
                  <c:v>13.73</c:v>
                </c:pt>
                <c:pt idx="60">
                  <c:v>13.7</c:v>
                </c:pt>
                <c:pt idx="61">
                  <c:v>13.68</c:v>
                </c:pt>
                <c:pt idx="62">
                  <c:v>13.66</c:v>
                </c:pt>
                <c:pt idx="63">
                  <c:v>13.63</c:v>
                </c:pt>
                <c:pt idx="64">
                  <c:v>13.6</c:v>
                </c:pt>
                <c:pt idx="65">
                  <c:v>13.59</c:v>
                </c:pt>
                <c:pt idx="66">
                  <c:v>13.56</c:v>
                </c:pt>
                <c:pt idx="67">
                  <c:v>13.54</c:v>
                </c:pt>
                <c:pt idx="68">
                  <c:v>13.52</c:v>
                </c:pt>
                <c:pt idx="69">
                  <c:v>13.5</c:v>
                </c:pt>
                <c:pt idx="70">
                  <c:v>13.48</c:v>
                </c:pt>
                <c:pt idx="71">
                  <c:v>13.45</c:v>
                </c:pt>
                <c:pt idx="72">
                  <c:v>13.43</c:v>
                </c:pt>
                <c:pt idx="73">
                  <c:v>13.41</c:v>
                </c:pt>
                <c:pt idx="74">
                  <c:v>13.4</c:v>
                </c:pt>
                <c:pt idx="75">
                  <c:v>13.37</c:v>
                </c:pt>
                <c:pt idx="76">
                  <c:v>13.35</c:v>
                </c:pt>
                <c:pt idx="77">
                  <c:v>13.33</c:v>
                </c:pt>
                <c:pt idx="78">
                  <c:v>13.32</c:v>
                </c:pt>
                <c:pt idx="79">
                  <c:v>13.3</c:v>
                </c:pt>
                <c:pt idx="80">
                  <c:v>13.28</c:v>
                </c:pt>
                <c:pt idx="81">
                  <c:v>13.25</c:v>
                </c:pt>
                <c:pt idx="82">
                  <c:v>13.24</c:v>
                </c:pt>
                <c:pt idx="83">
                  <c:v>13.22</c:v>
                </c:pt>
                <c:pt idx="84">
                  <c:v>13.2</c:v>
                </c:pt>
                <c:pt idx="85">
                  <c:v>13.18</c:v>
                </c:pt>
                <c:pt idx="86">
                  <c:v>13.16</c:v>
                </c:pt>
                <c:pt idx="87">
                  <c:v>13.14</c:v>
                </c:pt>
                <c:pt idx="88">
                  <c:v>13.13</c:v>
                </c:pt>
                <c:pt idx="89">
                  <c:v>13.11</c:v>
                </c:pt>
                <c:pt idx="90">
                  <c:v>13.09</c:v>
                </c:pt>
                <c:pt idx="91">
                  <c:v>13.08</c:v>
                </c:pt>
                <c:pt idx="92">
                  <c:v>13.06</c:v>
                </c:pt>
                <c:pt idx="93">
                  <c:v>13.04</c:v>
                </c:pt>
                <c:pt idx="94">
                  <c:v>13.03</c:v>
                </c:pt>
                <c:pt idx="95">
                  <c:v>13.01</c:v>
                </c:pt>
                <c:pt idx="96">
                  <c:v>12.99</c:v>
                </c:pt>
                <c:pt idx="97">
                  <c:v>12.98</c:v>
                </c:pt>
                <c:pt idx="98">
                  <c:v>12.97</c:v>
                </c:pt>
                <c:pt idx="99">
                  <c:v>12.95</c:v>
                </c:pt>
                <c:pt idx="100">
                  <c:v>12.93</c:v>
                </c:pt>
                <c:pt idx="101">
                  <c:v>12.92</c:v>
                </c:pt>
                <c:pt idx="102">
                  <c:v>12.9</c:v>
                </c:pt>
                <c:pt idx="103">
                  <c:v>12.89</c:v>
                </c:pt>
                <c:pt idx="104">
                  <c:v>12.87</c:v>
                </c:pt>
                <c:pt idx="105">
                  <c:v>12.86</c:v>
                </c:pt>
                <c:pt idx="106">
                  <c:v>12.84</c:v>
                </c:pt>
                <c:pt idx="107">
                  <c:v>12.83</c:v>
                </c:pt>
                <c:pt idx="108">
                  <c:v>12.82</c:v>
                </c:pt>
                <c:pt idx="109">
                  <c:v>12.8</c:v>
                </c:pt>
                <c:pt idx="110">
                  <c:v>12.79</c:v>
                </c:pt>
                <c:pt idx="111">
                  <c:v>12.78</c:v>
                </c:pt>
                <c:pt idx="112">
                  <c:v>12.76</c:v>
                </c:pt>
                <c:pt idx="113">
                  <c:v>12.75</c:v>
                </c:pt>
                <c:pt idx="114">
                  <c:v>12.74</c:v>
                </c:pt>
                <c:pt idx="115">
                  <c:v>12.72</c:v>
                </c:pt>
                <c:pt idx="116">
                  <c:v>12.71</c:v>
                </c:pt>
                <c:pt idx="117">
                  <c:v>12.7</c:v>
                </c:pt>
                <c:pt idx="118">
                  <c:v>12.69</c:v>
                </c:pt>
                <c:pt idx="119">
                  <c:v>12.67</c:v>
                </c:pt>
                <c:pt idx="120">
                  <c:v>12.66</c:v>
                </c:pt>
                <c:pt idx="121">
                  <c:v>12.65</c:v>
                </c:pt>
                <c:pt idx="122">
                  <c:v>12.64</c:v>
                </c:pt>
                <c:pt idx="123">
                  <c:v>12.63</c:v>
                </c:pt>
                <c:pt idx="124">
                  <c:v>12.62</c:v>
                </c:pt>
                <c:pt idx="125">
                  <c:v>12.6</c:v>
                </c:pt>
                <c:pt idx="126">
                  <c:v>12.59</c:v>
                </c:pt>
                <c:pt idx="127">
                  <c:v>12.58</c:v>
                </c:pt>
                <c:pt idx="128">
                  <c:v>12.57</c:v>
                </c:pt>
                <c:pt idx="129">
                  <c:v>12.56</c:v>
                </c:pt>
                <c:pt idx="130">
                  <c:v>12.55</c:v>
                </c:pt>
                <c:pt idx="131">
                  <c:v>12.54</c:v>
                </c:pt>
                <c:pt idx="132">
                  <c:v>12.53</c:v>
                </c:pt>
                <c:pt idx="133">
                  <c:v>12.52</c:v>
                </c:pt>
                <c:pt idx="134">
                  <c:v>12.51</c:v>
                </c:pt>
                <c:pt idx="135">
                  <c:v>12.5</c:v>
                </c:pt>
                <c:pt idx="136">
                  <c:v>12.49</c:v>
                </c:pt>
                <c:pt idx="137">
                  <c:v>12.48</c:v>
                </c:pt>
                <c:pt idx="138">
                  <c:v>12.47</c:v>
                </c:pt>
                <c:pt idx="139">
                  <c:v>12.47</c:v>
                </c:pt>
                <c:pt idx="140">
                  <c:v>12.46</c:v>
                </c:pt>
                <c:pt idx="141">
                  <c:v>12.45</c:v>
                </c:pt>
                <c:pt idx="142">
                  <c:v>12.44</c:v>
                </c:pt>
                <c:pt idx="143">
                  <c:v>12.43</c:v>
                </c:pt>
                <c:pt idx="144">
                  <c:v>12.42</c:v>
                </c:pt>
                <c:pt idx="145">
                  <c:v>12.41</c:v>
                </c:pt>
                <c:pt idx="146">
                  <c:v>12.4</c:v>
                </c:pt>
                <c:pt idx="147">
                  <c:v>12.4</c:v>
                </c:pt>
                <c:pt idx="148">
                  <c:v>12.39</c:v>
                </c:pt>
                <c:pt idx="149">
                  <c:v>12.38</c:v>
                </c:pt>
                <c:pt idx="150">
                  <c:v>12.38</c:v>
                </c:pt>
                <c:pt idx="151">
                  <c:v>12.37</c:v>
                </c:pt>
                <c:pt idx="152">
                  <c:v>12.36</c:v>
                </c:pt>
                <c:pt idx="153">
                  <c:v>12.36</c:v>
                </c:pt>
                <c:pt idx="154">
                  <c:v>12.35</c:v>
                </c:pt>
                <c:pt idx="155">
                  <c:v>12.34</c:v>
                </c:pt>
                <c:pt idx="156">
                  <c:v>12.33</c:v>
                </c:pt>
                <c:pt idx="157">
                  <c:v>12.33</c:v>
                </c:pt>
                <c:pt idx="158">
                  <c:v>12.33</c:v>
                </c:pt>
                <c:pt idx="159">
                  <c:v>12.32</c:v>
                </c:pt>
                <c:pt idx="160">
                  <c:v>12.32</c:v>
                </c:pt>
                <c:pt idx="161">
                  <c:v>12.3</c:v>
                </c:pt>
                <c:pt idx="162">
                  <c:v>12.3</c:v>
                </c:pt>
                <c:pt idx="163">
                  <c:v>12.3</c:v>
                </c:pt>
                <c:pt idx="164">
                  <c:v>12.29</c:v>
                </c:pt>
                <c:pt idx="165">
                  <c:v>12.29</c:v>
                </c:pt>
                <c:pt idx="166">
                  <c:v>12.28</c:v>
                </c:pt>
                <c:pt idx="167">
                  <c:v>12.28</c:v>
                </c:pt>
                <c:pt idx="168">
                  <c:v>12.27</c:v>
                </c:pt>
                <c:pt idx="169">
                  <c:v>12.27</c:v>
                </c:pt>
                <c:pt idx="170">
                  <c:v>12.27</c:v>
                </c:pt>
                <c:pt idx="171">
                  <c:v>12.26</c:v>
                </c:pt>
                <c:pt idx="172">
                  <c:v>12.26</c:v>
                </c:pt>
                <c:pt idx="173">
                  <c:v>12.25</c:v>
                </c:pt>
                <c:pt idx="174">
                  <c:v>12.25</c:v>
                </c:pt>
                <c:pt idx="175">
                  <c:v>12.25</c:v>
                </c:pt>
                <c:pt idx="176">
                  <c:v>12.25</c:v>
                </c:pt>
                <c:pt idx="177">
                  <c:v>12.24</c:v>
                </c:pt>
                <c:pt idx="178">
                  <c:v>12.24</c:v>
                </c:pt>
                <c:pt idx="179">
                  <c:v>12.24</c:v>
                </c:pt>
                <c:pt idx="180">
                  <c:v>12.24</c:v>
                </c:pt>
                <c:pt idx="181">
                  <c:v>12.24</c:v>
                </c:pt>
                <c:pt idx="182">
                  <c:v>12.24</c:v>
                </c:pt>
                <c:pt idx="183">
                  <c:v>12.24</c:v>
                </c:pt>
                <c:pt idx="184">
                  <c:v>12.24</c:v>
                </c:pt>
                <c:pt idx="185">
                  <c:v>12.24</c:v>
                </c:pt>
                <c:pt idx="186">
                  <c:v>12.24</c:v>
                </c:pt>
                <c:pt idx="187">
                  <c:v>12.23</c:v>
                </c:pt>
                <c:pt idx="188">
                  <c:v>12.23</c:v>
                </c:pt>
                <c:pt idx="189">
                  <c:v>12.24</c:v>
                </c:pt>
                <c:pt idx="190">
                  <c:v>12.23</c:v>
                </c:pt>
                <c:pt idx="191">
                  <c:v>12.24</c:v>
                </c:pt>
                <c:pt idx="192">
                  <c:v>12.24</c:v>
                </c:pt>
                <c:pt idx="193">
                  <c:v>12.24</c:v>
                </c:pt>
                <c:pt idx="194">
                  <c:v>12.24</c:v>
                </c:pt>
                <c:pt idx="195">
                  <c:v>12.24</c:v>
                </c:pt>
                <c:pt idx="196">
                  <c:v>12.24</c:v>
                </c:pt>
                <c:pt idx="197">
                  <c:v>12.25</c:v>
                </c:pt>
                <c:pt idx="198">
                  <c:v>12.25</c:v>
                </c:pt>
                <c:pt idx="199">
                  <c:v>12.26</c:v>
                </c:pt>
                <c:pt idx="200">
                  <c:v>12.26</c:v>
                </c:pt>
                <c:pt idx="201">
                  <c:v>12.26</c:v>
                </c:pt>
                <c:pt idx="202">
                  <c:v>12.27</c:v>
                </c:pt>
                <c:pt idx="203">
                  <c:v>12.27</c:v>
                </c:pt>
                <c:pt idx="204">
                  <c:v>12.27</c:v>
                </c:pt>
                <c:pt idx="205">
                  <c:v>12.28</c:v>
                </c:pt>
                <c:pt idx="206">
                  <c:v>12.29</c:v>
                </c:pt>
                <c:pt idx="207">
                  <c:v>12.3</c:v>
                </c:pt>
                <c:pt idx="208">
                  <c:v>12.31</c:v>
                </c:pt>
                <c:pt idx="209">
                  <c:v>12.31</c:v>
                </c:pt>
                <c:pt idx="210">
                  <c:v>12.31</c:v>
                </c:pt>
                <c:pt idx="211">
                  <c:v>12.33</c:v>
                </c:pt>
                <c:pt idx="212">
                  <c:v>12.33</c:v>
                </c:pt>
                <c:pt idx="213">
                  <c:v>12.33</c:v>
                </c:pt>
                <c:pt idx="214">
                  <c:v>12.34</c:v>
                </c:pt>
                <c:pt idx="215">
                  <c:v>12.34</c:v>
                </c:pt>
                <c:pt idx="216">
                  <c:v>12.36</c:v>
                </c:pt>
                <c:pt idx="217">
                  <c:v>12.37</c:v>
                </c:pt>
                <c:pt idx="218">
                  <c:v>12.38</c:v>
                </c:pt>
                <c:pt idx="219">
                  <c:v>12.41</c:v>
                </c:pt>
                <c:pt idx="220">
                  <c:v>12.39</c:v>
                </c:pt>
                <c:pt idx="221">
                  <c:v>12.42</c:v>
                </c:pt>
                <c:pt idx="222">
                  <c:v>12.44</c:v>
                </c:pt>
                <c:pt idx="223">
                  <c:v>12.46</c:v>
                </c:pt>
                <c:pt idx="224">
                  <c:v>12.47</c:v>
                </c:pt>
                <c:pt idx="225">
                  <c:v>12.48</c:v>
                </c:pt>
                <c:pt idx="226">
                  <c:v>12.5</c:v>
                </c:pt>
                <c:pt idx="227">
                  <c:v>12.52</c:v>
                </c:pt>
                <c:pt idx="228">
                  <c:v>12.54</c:v>
                </c:pt>
                <c:pt idx="229">
                  <c:v>12.55</c:v>
                </c:pt>
                <c:pt idx="230">
                  <c:v>12.57</c:v>
                </c:pt>
                <c:pt idx="231">
                  <c:v>12.56</c:v>
                </c:pt>
                <c:pt idx="232">
                  <c:v>12.59</c:v>
                </c:pt>
                <c:pt idx="233">
                  <c:v>12.6</c:v>
                </c:pt>
                <c:pt idx="234">
                  <c:v>12.6</c:v>
                </c:pt>
                <c:pt idx="235">
                  <c:v>12.64</c:v>
                </c:pt>
                <c:pt idx="236">
                  <c:v>12.68</c:v>
                </c:pt>
                <c:pt idx="237">
                  <c:v>12.69</c:v>
                </c:pt>
                <c:pt idx="238">
                  <c:v>12.72</c:v>
                </c:pt>
                <c:pt idx="239">
                  <c:v>12.77</c:v>
                </c:pt>
                <c:pt idx="240">
                  <c:v>12.77</c:v>
                </c:pt>
                <c:pt idx="241">
                  <c:v>12.85</c:v>
                </c:pt>
                <c:pt idx="242">
                  <c:v>12.84</c:v>
                </c:pt>
                <c:pt idx="243">
                  <c:v>12.88</c:v>
                </c:pt>
                <c:pt idx="244">
                  <c:v>12.88</c:v>
                </c:pt>
                <c:pt idx="245">
                  <c:v>12.9</c:v>
                </c:pt>
                <c:pt idx="246">
                  <c:v>12.94</c:v>
                </c:pt>
                <c:pt idx="247">
                  <c:v>12.95</c:v>
                </c:pt>
                <c:pt idx="248">
                  <c:v>13.03</c:v>
                </c:pt>
                <c:pt idx="249">
                  <c:v>13.06</c:v>
                </c:pt>
                <c:pt idx="250">
                  <c:v>13.09</c:v>
                </c:pt>
                <c:pt idx="251">
                  <c:v>13.11</c:v>
                </c:pt>
                <c:pt idx="252">
                  <c:v>13.23</c:v>
                </c:pt>
                <c:pt idx="253">
                  <c:v>13.25</c:v>
                </c:pt>
                <c:pt idx="254">
                  <c:v>13.25</c:v>
                </c:pt>
                <c:pt idx="255">
                  <c:v>13.28</c:v>
                </c:pt>
                <c:pt idx="256">
                  <c:v>13.28</c:v>
                </c:pt>
                <c:pt idx="257">
                  <c:v>13.44</c:v>
                </c:pt>
                <c:pt idx="258">
                  <c:v>13.56</c:v>
                </c:pt>
                <c:pt idx="259">
                  <c:v>13.56</c:v>
                </c:pt>
                <c:pt idx="260">
                  <c:v>13.61</c:v>
                </c:pt>
                <c:pt idx="261">
                  <c:v>13.65</c:v>
                </c:pt>
                <c:pt idx="262">
                  <c:v>13.75</c:v>
                </c:pt>
                <c:pt idx="263">
                  <c:v>13.77</c:v>
                </c:pt>
                <c:pt idx="264">
                  <c:v>13.9</c:v>
                </c:pt>
                <c:pt idx="265">
                  <c:v>13.99</c:v>
                </c:pt>
                <c:pt idx="266">
                  <c:v>13.98</c:v>
                </c:pt>
                <c:pt idx="267">
                  <c:v>14.07</c:v>
                </c:pt>
                <c:pt idx="268">
                  <c:v>14.13</c:v>
                </c:pt>
                <c:pt idx="269">
                  <c:v>14.25</c:v>
                </c:pt>
                <c:pt idx="270">
                  <c:v>14.36</c:v>
                </c:pt>
                <c:pt idx="271">
                  <c:v>14.48</c:v>
                </c:pt>
                <c:pt idx="272">
                  <c:v>14.52</c:v>
                </c:pt>
                <c:pt idx="273">
                  <c:v>14.59</c:v>
                </c:pt>
                <c:pt idx="274">
                  <c:v>14.75</c:v>
                </c:pt>
                <c:pt idx="275">
                  <c:v>14.77</c:v>
                </c:pt>
                <c:pt idx="276">
                  <c:v>14.89</c:v>
                </c:pt>
                <c:pt idx="277">
                  <c:v>15.09</c:v>
                </c:pt>
                <c:pt idx="278">
                  <c:v>15.17</c:v>
                </c:pt>
                <c:pt idx="279">
                  <c:v>15.44</c:v>
                </c:pt>
                <c:pt idx="280">
                  <c:v>15.47</c:v>
                </c:pt>
                <c:pt idx="281">
                  <c:v>15.63</c:v>
                </c:pt>
                <c:pt idx="282">
                  <c:v>15.79</c:v>
                </c:pt>
                <c:pt idx="283">
                  <c:v>16.02</c:v>
                </c:pt>
                <c:pt idx="284">
                  <c:v>16.38</c:v>
                </c:pt>
                <c:pt idx="285">
                  <c:v>16.54</c:v>
                </c:pt>
                <c:pt idx="286">
                  <c:v>16.68</c:v>
                </c:pt>
                <c:pt idx="287">
                  <c:v>16.97</c:v>
                </c:pt>
                <c:pt idx="288">
                  <c:v>17.190000000000001</c:v>
                </c:pt>
                <c:pt idx="289">
                  <c:v>17.59</c:v>
                </c:pt>
                <c:pt idx="290">
                  <c:v>18</c:v>
                </c:pt>
                <c:pt idx="291">
                  <c:v>18.260000000000002</c:v>
                </c:pt>
                <c:pt idx="292">
                  <c:v>18.57</c:v>
                </c:pt>
                <c:pt idx="293">
                  <c:v>19.11</c:v>
                </c:pt>
                <c:pt idx="294">
                  <c:v>19.53</c:v>
                </c:pt>
                <c:pt idx="295">
                  <c:v>19.71</c:v>
                </c:pt>
                <c:pt idx="296">
                  <c:v>19.899999999999999</c:v>
                </c:pt>
                <c:pt idx="297">
                  <c:v>20.05</c:v>
                </c:pt>
                <c:pt idx="298">
                  <c:v>20.18</c:v>
                </c:pt>
                <c:pt idx="299">
                  <c:v>20.329999999999998</c:v>
                </c:pt>
                <c:pt idx="300">
                  <c:v>20.45</c:v>
                </c:pt>
                <c:pt idx="301">
                  <c:v>20.53</c:v>
                </c:pt>
                <c:pt idx="302">
                  <c:v>20.59</c:v>
                </c:pt>
                <c:pt idx="303">
                  <c:v>20.66</c:v>
                </c:pt>
                <c:pt idx="304">
                  <c:v>20.67</c:v>
                </c:pt>
                <c:pt idx="305">
                  <c:v>20.72</c:v>
                </c:pt>
                <c:pt idx="306">
                  <c:v>20.74</c:v>
                </c:pt>
                <c:pt idx="307">
                  <c:v>20.75</c:v>
                </c:pt>
                <c:pt idx="308">
                  <c:v>20.75</c:v>
                </c:pt>
                <c:pt idx="309">
                  <c:v>20.75</c:v>
                </c:pt>
                <c:pt idx="310">
                  <c:v>20.74</c:v>
                </c:pt>
                <c:pt idx="311">
                  <c:v>20.74</c:v>
                </c:pt>
                <c:pt idx="312">
                  <c:v>20.73</c:v>
                </c:pt>
                <c:pt idx="313">
                  <c:v>20.72</c:v>
                </c:pt>
                <c:pt idx="314">
                  <c:v>20.71</c:v>
                </c:pt>
                <c:pt idx="315">
                  <c:v>20.7</c:v>
                </c:pt>
                <c:pt idx="316">
                  <c:v>20.69</c:v>
                </c:pt>
                <c:pt idx="317">
                  <c:v>20.68</c:v>
                </c:pt>
                <c:pt idx="318">
                  <c:v>20.67</c:v>
                </c:pt>
                <c:pt idx="319">
                  <c:v>20.66</c:v>
                </c:pt>
                <c:pt idx="320">
                  <c:v>20.65</c:v>
                </c:pt>
                <c:pt idx="321">
                  <c:v>20.65</c:v>
                </c:pt>
                <c:pt idx="322">
                  <c:v>20.64</c:v>
                </c:pt>
                <c:pt idx="323">
                  <c:v>20.63</c:v>
                </c:pt>
                <c:pt idx="324">
                  <c:v>20.62</c:v>
                </c:pt>
                <c:pt idx="325">
                  <c:v>20.61</c:v>
                </c:pt>
                <c:pt idx="326">
                  <c:v>20.6</c:v>
                </c:pt>
                <c:pt idx="327">
                  <c:v>20.59</c:v>
                </c:pt>
                <c:pt idx="328">
                  <c:v>20.58</c:v>
                </c:pt>
                <c:pt idx="329">
                  <c:v>20.57</c:v>
                </c:pt>
                <c:pt idx="330">
                  <c:v>20.56</c:v>
                </c:pt>
                <c:pt idx="331">
                  <c:v>20.55</c:v>
                </c:pt>
                <c:pt idx="332">
                  <c:v>20.54</c:v>
                </c:pt>
                <c:pt idx="333">
                  <c:v>20.54</c:v>
                </c:pt>
                <c:pt idx="334">
                  <c:v>20.53</c:v>
                </c:pt>
                <c:pt idx="335">
                  <c:v>20.52</c:v>
                </c:pt>
                <c:pt idx="336">
                  <c:v>20.51</c:v>
                </c:pt>
                <c:pt idx="337">
                  <c:v>20.5</c:v>
                </c:pt>
                <c:pt idx="338">
                  <c:v>20.49</c:v>
                </c:pt>
                <c:pt idx="339">
                  <c:v>20.48</c:v>
                </c:pt>
                <c:pt idx="340">
                  <c:v>20.47</c:v>
                </c:pt>
                <c:pt idx="341">
                  <c:v>20.47</c:v>
                </c:pt>
                <c:pt idx="342">
                  <c:v>20.46</c:v>
                </c:pt>
                <c:pt idx="343">
                  <c:v>20.45</c:v>
                </c:pt>
                <c:pt idx="344">
                  <c:v>20.440000000000001</c:v>
                </c:pt>
                <c:pt idx="345">
                  <c:v>20.43</c:v>
                </c:pt>
                <c:pt idx="346">
                  <c:v>20.420000000000002</c:v>
                </c:pt>
                <c:pt idx="347">
                  <c:v>20.41</c:v>
                </c:pt>
                <c:pt idx="348">
                  <c:v>20.41</c:v>
                </c:pt>
                <c:pt idx="349">
                  <c:v>20.399999999999999</c:v>
                </c:pt>
                <c:pt idx="350">
                  <c:v>20.39</c:v>
                </c:pt>
                <c:pt idx="351">
                  <c:v>20.38</c:v>
                </c:pt>
                <c:pt idx="352">
                  <c:v>20.37</c:v>
                </c:pt>
                <c:pt idx="353">
                  <c:v>20.36</c:v>
                </c:pt>
                <c:pt idx="354">
                  <c:v>20.36</c:v>
                </c:pt>
                <c:pt idx="355">
                  <c:v>20.350000000000001</c:v>
                </c:pt>
                <c:pt idx="356">
                  <c:v>20.34</c:v>
                </c:pt>
                <c:pt idx="357">
                  <c:v>20.329999999999998</c:v>
                </c:pt>
                <c:pt idx="358">
                  <c:v>20.32</c:v>
                </c:pt>
                <c:pt idx="359">
                  <c:v>20.32</c:v>
                </c:pt>
                <c:pt idx="360">
                  <c:v>20.309999999999999</c:v>
                </c:pt>
                <c:pt idx="361">
                  <c:v>20.3</c:v>
                </c:pt>
                <c:pt idx="362">
                  <c:v>20.29</c:v>
                </c:pt>
                <c:pt idx="363">
                  <c:v>20.28</c:v>
                </c:pt>
                <c:pt idx="364">
                  <c:v>20.28</c:v>
                </c:pt>
                <c:pt idx="365">
                  <c:v>20.27</c:v>
                </c:pt>
                <c:pt idx="366">
                  <c:v>20.260000000000002</c:v>
                </c:pt>
                <c:pt idx="367">
                  <c:v>20.25</c:v>
                </c:pt>
                <c:pt idx="368">
                  <c:v>20.239999999999998</c:v>
                </c:pt>
                <c:pt idx="369">
                  <c:v>20.239999999999998</c:v>
                </c:pt>
                <c:pt idx="370">
                  <c:v>20.23</c:v>
                </c:pt>
                <c:pt idx="371">
                  <c:v>20.22</c:v>
                </c:pt>
                <c:pt idx="372">
                  <c:v>20.21</c:v>
                </c:pt>
                <c:pt idx="373">
                  <c:v>20.21</c:v>
                </c:pt>
                <c:pt idx="374">
                  <c:v>20.2</c:v>
                </c:pt>
                <c:pt idx="375">
                  <c:v>20.190000000000001</c:v>
                </c:pt>
                <c:pt idx="376">
                  <c:v>20.18</c:v>
                </c:pt>
                <c:pt idx="377">
                  <c:v>20.18</c:v>
                </c:pt>
                <c:pt idx="378">
                  <c:v>20.170000000000002</c:v>
                </c:pt>
                <c:pt idx="379">
                  <c:v>20.16</c:v>
                </c:pt>
                <c:pt idx="380">
                  <c:v>20.149999999999999</c:v>
                </c:pt>
                <c:pt idx="381">
                  <c:v>20.149999999999999</c:v>
                </c:pt>
                <c:pt idx="382">
                  <c:v>20.14</c:v>
                </c:pt>
                <c:pt idx="383">
                  <c:v>20.13</c:v>
                </c:pt>
                <c:pt idx="384">
                  <c:v>20.12</c:v>
                </c:pt>
                <c:pt idx="385">
                  <c:v>20.12</c:v>
                </c:pt>
                <c:pt idx="386">
                  <c:v>20.11</c:v>
                </c:pt>
                <c:pt idx="387">
                  <c:v>20.100000000000001</c:v>
                </c:pt>
                <c:pt idx="388">
                  <c:v>20.100000000000001</c:v>
                </c:pt>
                <c:pt idx="389">
                  <c:v>20.09</c:v>
                </c:pt>
                <c:pt idx="390">
                  <c:v>20.079999999999998</c:v>
                </c:pt>
                <c:pt idx="391">
                  <c:v>20.07</c:v>
                </c:pt>
                <c:pt idx="392">
                  <c:v>20.07</c:v>
                </c:pt>
                <c:pt idx="393">
                  <c:v>20.059999999999999</c:v>
                </c:pt>
                <c:pt idx="394">
                  <c:v>20.05</c:v>
                </c:pt>
                <c:pt idx="395">
                  <c:v>20.05</c:v>
                </c:pt>
                <c:pt idx="396">
                  <c:v>20.04</c:v>
                </c:pt>
                <c:pt idx="397">
                  <c:v>20.03</c:v>
                </c:pt>
                <c:pt idx="398">
                  <c:v>20.03</c:v>
                </c:pt>
                <c:pt idx="399">
                  <c:v>20.02</c:v>
                </c:pt>
                <c:pt idx="400">
                  <c:v>20.010000000000002</c:v>
                </c:pt>
                <c:pt idx="401">
                  <c:v>20</c:v>
                </c:pt>
                <c:pt idx="402">
                  <c:v>20</c:v>
                </c:pt>
                <c:pt idx="403">
                  <c:v>19.989999999999998</c:v>
                </c:pt>
                <c:pt idx="404">
                  <c:v>19.98</c:v>
                </c:pt>
                <c:pt idx="405">
                  <c:v>19.98</c:v>
                </c:pt>
                <c:pt idx="406">
                  <c:v>19.97</c:v>
                </c:pt>
                <c:pt idx="407">
                  <c:v>19.96</c:v>
                </c:pt>
                <c:pt idx="408">
                  <c:v>19.96</c:v>
                </c:pt>
                <c:pt idx="409">
                  <c:v>19.95</c:v>
                </c:pt>
                <c:pt idx="410">
                  <c:v>19.940000000000001</c:v>
                </c:pt>
                <c:pt idx="411">
                  <c:v>19.940000000000001</c:v>
                </c:pt>
                <c:pt idx="412">
                  <c:v>19.93</c:v>
                </c:pt>
                <c:pt idx="413">
                  <c:v>19.920000000000002</c:v>
                </c:pt>
                <c:pt idx="414">
                  <c:v>19.920000000000002</c:v>
                </c:pt>
                <c:pt idx="415">
                  <c:v>19.91</c:v>
                </c:pt>
                <c:pt idx="416">
                  <c:v>19.91</c:v>
                </c:pt>
                <c:pt idx="417">
                  <c:v>19.899999999999999</c:v>
                </c:pt>
                <c:pt idx="418">
                  <c:v>19.89</c:v>
                </c:pt>
                <c:pt idx="419">
                  <c:v>19.89</c:v>
                </c:pt>
                <c:pt idx="420">
                  <c:v>19.88</c:v>
                </c:pt>
                <c:pt idx="421">
                  <c:v>19.87</c:v>
                </c:pt>
                <c:pt idx="422">
                  <c:v>19.87</c:v>
                </c:pt>
                <c:pt idx="423">
                  <c:v>19.86</c:v>
                </c:pt>
                <c:pt idx="424">
                  <c:v>19.86</c:v>
                </c:pt>
                <c:pt idx="425">
                  <c:v>19.850000000000001</c:v>
                </c:pt>
                <c:pt idx="426">
                  <c:v>19.84</c:v>
                </c:pt>
                <c:pt idx="427">
                  <c:v>19.84</c:v>
                </c:pt>
                <c:pt idx="428">
                  <c:v>19.829999999999998</c:v>
                </c:pt>
                <c:pt idx="429">
                  <c:v>19.82</c:v>
                </c:pt>
                <c:pt idx="430">
                  <c:v>19.82</c:v>
                </c:pt>
                <c:pt idx="431">
                  <c:v>19.809999999999999</c:v>
                </c:pt>
                <c:pt idx="432">
                  <c:v>19.8</c:v>
                </c:pt>
                <c:pt idx="433">
                  <c:v>19.8</c:v>
                </c:pt>
                <c:pt idx="434">
                  <c:v>19.79</c:v>
                </c:pt>
                <c:pt idx="435">
                  <c:v>19.79</c:v>
                </c:pt>
                <c:pt idx="436">
                  <c:v>19.78</c:v>
                </c:pt>
                <c:pt idx="437">
                  <c:v>19.77</c:v>
                </c:pt>
                <c:pt idx="438">
                  <c:v>19.77</c:v>
                </c:pt>
                <c:pt idx="439">
                  <c:v>19.760000000000002</c:v>
                </c:pt>
                <c:pt idx="440">
                  <c:v>19.760000000000002</c:v>
                </c:pt>
                <c:pt idx="441">
                  <c:v>19.75</c:v>
                </c:pt>
                <c:pt idx="442">
                  <c:v>19.739999999999998</c:v>
                </c:pt>
                <c:pt idx="443">
                  <c:v>19.739999999999998</c:v>
                </c:pt>
                <c:pt idx="444">
                  <c:v>19.73</c:v>
                </c:pt>
                <c:pt idx="445">
                  <c:v>19.73</c:v>
                </c:pt>
                <c:pt idx="446">
                  <c:v>19.72</c:v>
                </c:pt>
                <c:pt idx="447">
                  <c:v>19.72</c:v>
                </c:pt>
                <c:pt idx="448">
                  <c:v>19.71</c:v>
                </c:pt>
                <c:pt idx="449">
                  <c:v>19.7</c:v>
                </c:pt>
                <c:pt idx="450">
                  <c:v>19.7</c:v>
                </c:pt>
                <c:pt idx="451">
                  <c:v>19.690000000000001</c:v>
                </c:pt>
                <c:pt idx="452">
                  <c:v>19.690000000000001</c:v>
                </c:pt>
                <c:pt idx="453">
                  <c:v>19.68</c:v>
                </c:pt>
                <c:pt idx="454">
                  <c:v>19.68</c:v>
                </c:pt>
                <c:pt idx="455">
                  <c:v>19.670000000000002</c:v>
                </c:pt>
                <c:pt idx="456">
                  <c:v>19.670000000000002</c:v>
                </c:pt>
                <c:pt idx="457">
                  <c:v>19.66</c:v>
                </c:pt>
                <c:pt idx="458">
                  <c:v>19.649999999999999</c:v>
                </c:pt>
                <c:pt idx="459">
                  <c:v>19.649999999999999</c:v>
                </c:pt>
                <c:pt idx="460">
                  <c:v>19.64</c:v>
                </c:pt>
                <c:pt idx="461">
                  <c:v>19.64</c:v>
                </c:pt>
                <c:pt idx="462">
                  <c:v>19.63</c:v>
                </c:pt>
                <c:pt idx="463">
                  <c:v>19.63</c:v>
                </c:pt>
                <c:pt idx="464">
                  <c:v>19.62</c:v>
                </c:pt>
                <c:pt idx="465">
                  <c:v>19.61</c:v>
                </c:pt>
                <c:pt idx="466">
                  <c:v>19.61</c:v>
                </c:pt>
                <c:pt idx="467">
                  <c:v>19.600000000000001</c:v>
                </c:pt>
                <c:pt idx="468">
                  <c:v>19.600000000000001</c:v>
                </c:pt>
                <c:pt idx="469">
                  <c:v>19.59</c:v>
                </c:pt>
                <c:pt idx="470">
                  <c:v>19.59</c:v>
                </c:pt>
                <c:pt idx="471">
                  <c:v>19.579999999999998</c:v>
                </c:pt>
                <c:pt idx="472">
                  <c:v>19.579999999999998</c:v>
                </c:pt>
                <c:pt idx="473">
                  <c:v>19.57</c:v>
                </c:pt>
                <c:pt idx="474">
                  <c:v>19.57</c:v>
                </c:pt>
                <c:pt idx="475">
                  <c:v>19.559999999999999</c:v>
                </c:pt>
                <c:pt idx="476">
                  <c:v>19.559999999999999</c:v>
                </c:pt>
                <c:pt idx="477">
                  <c:v>19.55</c:v>
                </c:pt>
                <c:pt idx="478">
                  <c:v>19.55</c:v>
                </c:pt>
                <c:pt idx="479">
                  <c:v>19.54</c:v>
                </c:pt>
                <c:pt idx="480">
                  <c:v>19.54</c:v>
                </c:pt>
                <c:pt idx="481">
                  <c:v>19.53</c:v>
                </c:pt>
                <c:pt idx="482">
                  <c:v>19.53</c:v>
                </c:pt>
                <c:pt idx="483">
                  <c:v>19.52</c:v>
                </c:pt>
                <c:pt idx="484">
                  <c:v>19.510000000000002</c:v>
                </c:pt>
                <c:pt idx="485">
                  <c:v>19.510000000000002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F8-4875-B6DB-A9039DC8CF25}"/>
            </c:ext>
          </c:extLst>
        </c:ser>
        <c:ser>
          <c:idx val="1"/>
          <c:order val="1"/>
          <c:tx>
            <c:v>Total nitrogen (mgN/L)  in winter  (A2O)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'[effluent%20cond%20summer (version 1).xlsb.xlsx]data winter A2O 99.9'!$B$3:$B$488</c:f>
              <c:numCache>
                <c:formatCode>General</c:formatCode>
                <c:ptCount val="486"/>
                <c:pt idx="0">
                  <c:v>36.96</c:v>
                </c:pt>
                <c:pt idx="1">
                  <c:v>34.950000000000003</c:v>
                </c:pt>
                <c:pt idx="2">
                  <c:v>33.159999999999997</c:v>
                </c:pt>
                <c:pt idx="3">
                  <c:v>31.54</c:v>
                </c:pt>
                <c:pt idx="4">
                  <c:v>30.07</c:v>
                </c:pt>
                <c:pt idx="5">
                  <c:v>28.73</c:v>
                </c:pt>
                <c:pt idx="6">
                  <c:v>27.51</c:v>
                </c:pt>
                <c:pt idx="7">
                  <c:v>26.38</c:v>
                </c:pt>
                <c:pt idx="8">
                  <c:v>25.35</c:v>
                </c:pt>
                <c:pt idx="9">
                  <c:v>24.39</c:v>
                </c:pt>
                <c:pt idx="10">
                  <c:v>23.5</c:v>
                </c:pt>
                <c:pt idx="11">
                  <c:v>22.67</c:v>
                </c:pt>
                <c:pt idx="12">
                  <c:v>21.9</c:v>
                </c:pt>
                <c:pt idx="13">
                  <c:v>21.19</c:v>
                </c:pt>
                <c:pt idx="14">
                  <c:v>20.51</c:v>
                </c:pt>
                <c:pt idx="15">
                  <c:v>19.88</c:v>
                </c:pt>
                <c:pt idx="16">
                  <c:v>19.28</c:v>
                </c:pt>
                <c:pt idx="17">
                  <c:v>18.73</c:v>
                </c:pt>
                <c:pt idx="18">
                  <c:v>18.2</c:v>
                </c:pt>
                <c:pt idx="19">
                  <c:v>17.7</c:v>
                </c:pt>
                <c:pt idx="20">
                  <c:v>17.23</c:v>
                </c:pt>
                <c:pt idx="21">
                  <c:v>16.78</c:v>
                </c:pt>
                <c:pt idx="22">
                  <c:v>16.350000000000001</c:v>
                </c:pt>
                <c:pt idx="23">
                  <c:v>15.95</c:v>
                </c:pt>
                <c:pt idx="24">
                  <c:v>15.56</c:v>
                </c:pt>
                <c:pt idx="25">
                  <c:v>15.2</c:v>
                </c:pt>
                <c:pt idx="26">
                  <c:v>14.85</c:v>
                </c:pt>
                <c:pt idx="27">
                  <c:v>14.51</c:v>
                </c:pt>
                <c:pt idx="28">
                  <c:v>14.2</c:v>
                </c:pt>
                <c:pt idx="29">
                  <c:v>13.89</c:v>
                </c:pt>
                <c:pt idx="30">
                  <c:v>13.6</c:v>
                </c:pt>
                <c:pt idx="31">
                  <c:v>13.32</c:v>
                </c:pt>
                <c:pt idx="32">
                  <c:v>13.05</c:v>
                </c:pt>
                <c:pt idx="33">
                  <c:v>12.79</c:v>
                </c:pt>
                <c:pt idx="34">
                  <c:v>12.54</c:v>
                </c:pt>
                <c:pt idx="35">
                  <c:v>12.3</c:v>
                </c:pt>
                <c:pt idx="36">
                  <c:v>12.07</c:v>
                </c:pt>
                <c:pt idx="37">
                  <c:v>11.85</c:v>
                </c:pt>
                <c:pt idx="38">
                  <c:v>11.64</c:v>
                </c:pt>
                <c:pt idx="39">
                  <c:v>11.43</c:v>
                </c:pt>
                <c:pt idx="40">
                  <c:v>11.23</c:v>
                </c:pt>
                <c:pt idx="41">
                  <c:v>11.04</c:v>
                </c:pt>
                <c:pt idx="42">
                  <c:v>10.86</c:v>
                </c:pt>
                <c:pt idx="43">
                  <c:v>10.68</c:v>
                </c:pt>
                <c:pt idx="44">
                  <c:v>10.5</c:v>
                </c:pt>
                <c:pt idx="45">
                  <c:v>10.34</c:v>
                </c:pt>
                <c:pt idx="46">
                  <c:v>10.17</c:v>
                </c:pt>
                <c:pt idx="47">
                  <c:v>10.02</c:v>
                </c:pt>
                <c:pt idx="48">
                  <c:v>9.8650000000000002</c:v>
                </c:pt>
                <c:pt idx="49">
                  <c:v>9.718</c:v>
                </c:pt>
                <c:pt idx="50">
                  <c:v>9.5739999999999998</c:v>
                </c:pt>
                <c:pt idx="51">
                  <c:v>9.4350000000000005</c:v>
                </c:pt>
                <c:pt idx="52">
                  <c:v>9.3000000000000007</c:v>
                </c:pt>
                <c:pt idx="53">
                  <c:v>9.1690000000000005</c:v>
                </c:pt>
                <c:pt idx="54">
                  <c:v>9.0410000000000004</c:v>
                </c:pt>
                <c:pt idx="55">
                  <c:v>8.9169999999999998</c:v>
                </c:pt>
                <c:pt idx="56">
                  <c:v>8.7959999999999994</c:v>
                </c:pt>
                <c:pt idx="57">
                  <c:v>8.6790000000000003</c:v>
                </c:pt>
                <c:pt idx="58">
                  <c:v>8.5640000000000001</c:v>
                </c:pt>
                <c:pt idx="59">
                  <c:v>8.4529999999999994</c:v>
                </c:pt>
                <c:pt idx="60">
                  <c:v>8.3439999999999994</c:v>
                </c:pt>
                <c:pt idx="61">
                  <c:v>8.2379999999999995</c:v>
                </c:pt>
                <c:pt idx="62">
                  <c:v>8.1349999999999998</c:v>
                </c:pt>
                <c:pt idx="63">
                  <c:v>8.0340000000000007</c:v>
                </c:pt>
                <c:pt idx="64">
                  <c:v>7.9349999999999996</c:v>
                </c:pt>
                <c:pt idx="65">
                  <c:v>7.8390000000000004</c:v>
                </c:pt>
                <c:pt idx="66">
                  <c:v>7.7460000000000004</c:v>
                </c:pt>
                <c:pt idx="67">
                  <c:v>7.6539999999999999</c:v>
                </c:pt>
                <c:pt idx="68">
                  <c:v>7.5650000000000004</c:v>
                </c:pt>
                <c:pt idx="69">
                  <c:v>7.4770000000000003</c:v>
                </c:pt>
                <c:pt idx="70">
                  <c:v>7.3920000000000003</c:v>
                </c:pt>
                <c:pt idx="71">
                  <c:v>7.3079999999999998</c:v>
                </c:pt>
                <c:pt idx="72">
                  <c:v>7.2270000000000003</c:v>
                </c:pt>
                <c:pt idx="73">
                  <c:v>7.1470000000000002</c:v>
                </c:pt>
                <c:pt idx="74">
                  <c:v>7.069</c:v>
                </c:pt>
                <c:pt idx="75">
                  <c:v>6.9930000000000003</c:v>
                </c:pt>
                <c:pt idx="76">
                  <c:v>6.9180000000000001</c:v>
                </c:pt>
                <c:pt idx="77">
                  <c:v>6.8449999999999998</c:v>
                </c:pt>
                <c:pt idx="78">
                  <c:v>6.7729999999999997</c:v>
                </c:pt>
                <c:pt idx="79">
                  <c:v>6.7030000000000003</c:v>
                </c:pt>
                <c:pt idx="80">
                  <c:v>6.6340000000000003</c:v>
                </c:pt>
                <c:pt idx="81">
                  <c:v>6.5670000000000002</c:v>
                </c:pt>
                <c:pt idx="82">
                  <c:v>6.5010000000000003</c:v>
                </c:pt>
                <c:pt idx="83">
                  <c:v>6.4359999999999999</c:v>
                </c:pt>
                <c:pt idx="84">
                  <c:v>6.3730000000000002</c:v>
                </c:pt>
                <c:pt idx="85">
                  <c:v>6.3109999999999999</c:v>
                </c:pt>
                <c:pt idx="86">
                  <c:v>6.25</c:v>
                </c:pt>
                <c:pt idx="87">
                  <c:v>6.19</c:v>
                </c:pt>
                <c:pt idx="88">
                  <c:v>6.1319999999999997</c:v>
                </c:pt>
                <c:pt idx="89">
                  <c:v>6.0739999999999998</c:v>
                </c:pt>
                <c:pt idx="90">
                  <c:v>6.0179999999999998</c:v>
                </c:pt>
                <c:pt idx="91">
                  <c:v>5.9619999999999997</c:v>
                </c:pt>
                <c:pt idx="92">
                  <c:v>5.9080000000000004</c:v>
                </c:pt>
                <c:pt idx="93">
                  <c:v>5.8550000000000004</c:v>
                </c:pt>
                <c:pt idx="94">
                  <c:v>5.8019999999999996</c:v>
                </c:pt>
                <c:pt idx="95">
                  <c:v>5.7510000000000003</c:v>
                </c:pt>
                <c:pt idx="96">
                  <c:v>5.7</c:v>
                </c:pt>
                <c:pt idx="97">
                  <c:v>5.65</c:v>
                </c:pt>
                <c:pt idx="98">
                  <c:v>5.601</c:v>
                </c:pt>
                <c:pt idx="99">
                  <c:v>5.5529999999999999</c:v>
                </c:pt>
                <c:pt idx="100">
                  <c:v>5.5060000000000002</c:v>
                </c:pt>
                <c:pt idx="101">
                  <c:v>5.46</c:v>
                </c:pt>
                <c:pt idx="102">
                  <c:v>5.4139999999999997</c:v>
                </c:pt>
                <c:pt idx="103">
                  <c:v>5.3689999999999998</c:v>
                </c:pt>
                <c:pt idx="104">
                  <c:v>5.3250000000000002</c:v>
                </c:pt>
                <c:pt idx="105">
                  <c:v>5.282</c:v>
                </c:pt>
                <c:pt idx="106">
                  <c:v>5.2389999999999999</c:v>
                </c:pt>
                <c:pt idx="107">
                  <c:v>5.1970000000000001</c:v>
                </c:pt>
                <c:pt idx="108">
                  <c:v>5.1559999999999997</c:v>
                </c:pt>
                <c:pt idx="109">
                  <c:v>5.1150000000000002</c:v>
                </c:pt>
                <c:pt idx="110">
                  <c:v>5.0750000000000002</c:v>
                </c:pt>
                <c:pt idx="111">
                  <c:v>5.0350000000000001</c:v>
                </c:pt>
                <c:pt idx="112">
                  <c:v>4.9960000000000004</c:v>
                </c:pt>
                <c:pt idx="113">
                  <c:v>4.9580000000000002</c:v>
                </c:pt>
                <c:pt idx="114">
                  <c:v>4.9210000000000003</c:v>
                </c:pt>
                <c:pt idx="115">
                  <c:v>4.883</c:v>
                </c:pt>
                <c:pt idx="116">
                  <c:v>4.8470000000000004</c:v>
                </c:pt>
                <c:pt idx="117">
                  <c:v>4.8109999999999999</c:v>
                </c:pt>
                <c:pt idx="118">
                  <c:v>4.7759999999999998</c:v>
                </c:pt>
                <c:pt idx="119">
                  <c:v>4.7409999999999997</c:v>
                </c:pt>
                <c:pt idx="120">
                  <c:v>4.7060000000000004</c:v>
                </c:pt>
                <c:pt idx="121">
                  <c:v>4.6719999999999997</c:v>
                </c:pt>
                <c:pt idx="122">
                  <c:v>4.6390000000000002</c:v>
                </c:pt>
                <c:pt idx="123">
                  <c:v>4.6059999999999999</c:v>
                </c:pt>
                <c:pt idx="124">
                  <c:v>4.5730000000000004</c:v>
                </c:pt>
                <c:pt idx="125">
                  <c:v>4.5410000000000004</c:v>
                </c:pt>
                <c:pt idx="126">
                  <c:v>4.51</c:v>
                </c:pt>
                <c:pt idx="127">
                  <c:v>4.4779999999999998</c:v>
                </c:pt>
                <c:pt idx="128">
                  <c:v>4.4480000000000004</c:v>
                </c:pt>
                <c:pt idx="129">
                  <c:v>4.4169999999999998</c:v>
                </c:pt>
                <c:pt idx="130">
                  <c:v>4.3869999999999996</c:v>
                </c:pt>
                <c:pt idx="131">
                  <c:v>4.3579999999999997</c:v>
                </c:pt>
                <c:pt idx="132">
                  <c:v>4.3289999999999997</c:v>
                </c:pt>
                <c:pt idx="133">
                  <c:v>4.3</c:v>
                </c:pt>
                <c:pt idx="134">
                  <c:v>4.2720000000000002</c:v>
                </c:pt>
                <c:pt idx="135">
                  <c:v>4.2439999999999998</c:v>
                </c:pt>
                <c:pt idx="136">
                  <c:v>4.2160000000000002</c:v>
                </c:pt>
                <c:pt idx="137">
                  <c:v>4.1890000000000001</c:v>
                </c:pt>
                <c:pt idx="138">
                  <c:v>4.1619999999999999</c:v>
                </c:pt>
                <c:pt idx="139">
                  <c:v>4.1349999999999998</c:v>
                </c:pt>
                <c:pt idx="140">
                  <c:v>4.109</c:v>
                </c:pt>
                <c:pt idx="141">
                  <c:v>4.0830000000000002</c:v>
                </c:pt>
                <c:pt idx="142">
                  <c:v>4.0579999999999998</c:v>
                </c:pt>
                <c:pt idx="143">
                  <c:v>4.0330000000000004</c:v>
                </c:pt>
                <c:pt idx="144">
                  <c:v>4.008</c:v>
                </c:pt>
                <c:pt idx="145">
                  <c:v>3.9830000000000001</c:v>
                </c:pt>
                <c:pt idx="146">
                  <c:v>3.9590000000000001</c:v>
                </c:pt>
                <c:pt idx="147">
                  <c:v>3.9350000000000001</c:v>
                </c:pt>
                <c:pt idx="148">
                  <c:v>3.911</c:v>
                </c:pt>
                <c:pt idx="149">
                  <c:v>3.887</c:v>
                </c:pt>
                <c:pt idx="150">
                  <c:v>3.8639999999999999</c:v>
                </c:pt>
                <c:pt idx="151">
                  <c:v>3.8410000000000002</c:v>
                </c:pt>
                <c:pt idx="152">
                  <c:v>3.819</c:v>
                </c:pt>
                <c:pt idx="153">
                  <c:v>3.7959999999999998</c:v>
                </c:pt>
                <c:pt idx="154">
                  <c:v>3.774</c:v>
                </c:pt>
                <c:pt idx="155">
                  <c:v>3.7519999999999998</c:v>
                </c:pt>
                <c:pt idx="156">
                  <c:v>3.7309999999999999</c:v>
                </c:pt>
                <c:pt idx="157">
                  <c:v>3.7090000000000001</c:v>
                </c:pt>
                <c:pt idx="158">
                  <c:v>3.6880000000000002</c:v>
                </c:pt>
                <c:pt idx="159">
                  <c:v>3.6669999999999998</c:v>
                </c:pt>
                <c:pt idx="160">
                  <c:v>3.6469999999999998</c:v>
                </c:pt>
                <c:pt idx="161">
                  <c:v>3.6259999999999999</c:v>
                </c:pt>
                <c:pt idx="162">
                  <c:v>3.6059999999999999</c:v>
                </c:pt>
                <c:pt idx="163">
                  <c:v>3.5859999999999999</c:v>
                </c:pt>
                <c:pt idx="164">
                  <c:v>3.5670000000000002</c:v>
                </c:pt>
                <c:pt idx="165">
                  <c:v>3.5470000000000002</c:v>
                </c:pt>
                <c:pt idx="166">
                  <c:v>3.528</c:v>
                </c:pt>
                <c:pt idx="167">
                  <c:v>3.5089999999999999</c:v>
                </c:pt>
                <c:pt idx="168">
                  <c:v>3.49</c:v>
                </c:pt>
                <c:pt idx="169">
                  <c:v>3.4710000000000001</c:v>
                </c:pt>
                <c:pt idx="170">
                  <c:v>3.4529999999999998</c:v>
                </c:pt>
                <c:pt idx="171">
                  <c:v>3.4340000000000002</c:v>
                </c:pt>
                <c:pt idx="172">
                  <c:v>3.4159999999999999</c:v>
                </c:pt>
                <c:pt idx="173">
                  <c:v>3.3980000000000001</c:v>
                </c:pt>
                <c:pt idx="174">
                  <c:v>3.3809999999999998</c:v>
                </c:pt>
                <c:pt idx="175">
                  <c:v>3.363</c:v>
                </c:pt>
                <c:pt idx="176">
                  <c:v>3.3460000000000001</c:v>
                </c:pt>
                <c:pt idx="177">
                  <c:v>3.3279999999999998</c:v>
                </c:pt>
                <c:pt idx="178">
                  <c:v>3.3109999999999999</c:v>
                </c:pt>
                <c:pt idx="179">
                  <c:v>3.2949999999999999</c:v>
                </c:pt>
                <c:pt idx="180">
                  <c:v>3.278</c:v>
                </c:pt>
                <c:pt idx="181">
                  <c:v>3.2610000000000001</c:v>
                </c:pt>
                <c:pt idx="182">
                  <c:v>3.2450000000000001</c:v>
                </c:pt>
                <c:pt idx="183">
                  <c:v>3.2290000000000001</c:v>
                </c:pt>
                <c:pt idx="184">
                  <c:v>3.2130000000000001</c:v>
                </c:pt>
                <c:pt idx="185">
                  <c:v>3.1970000000000001</c:v>
                </c:pt>
                <c:pt idx="186">
                  <c:v>3.181</c:v>
                </c:pt>
                <c:pt idx="187">
                  <c:v>3.1659999999999999</c:v>
                </c:pt>
                <c:pt idx="188">
                  <c:v>3.1509999999999998</c:v>
                </c:pt>
                <c:pt idx="189">
                  <c:v>3.1349999999999998</c:v>
                </c:pt>
                <c:pt idx="190">
                  <c:v>3.12</c:v>
                </c:pt>
                <c:pt idx="191">
                  <c:v>3.105</c:v>
                </c:pt>
                <c:pt idx="192">
                  <c:v>3.09</c:v>
                </c:pt>
                <c:pt idx="193">
                  <c:v>3.0760000000000001</c:v>
                </c:pt>
                <c:pt idx="194">
                  <c:v>3.0609999999999999</c:v>
                </c:pt>
                <c:pt idx="195">
                  <c:v>3.0470000000000002</c:v>
                </c:pt>
                <c:pt idx="196">
                  <c:v>3.0329999999999999</c:v>
                </c:pt>
                <c:pt idx="197">
                  <c:v>3.0179999999999998</c:v>
                </c:pt>
                <c:pt idx="198">
                  <c:v>3.004</c:v>
                </c:pt>
                <c:pt idx="199">
                  <c:v>2.9910000000000001</c:v>
                </c:pt>
                <c:pt idx="200">
                  <c:v>2.9769999999999999</c:v>
                </c:pt>
                <c:pt idx="201">
                  <c:v>2.9630000000000001</c:v>
                </c:pt>
                <c:pt idx="202">
                  <c:v>2.95</c:v>
                </c:pt>
                <c:pt idx="203">
                  <c:v>2.9359999999999999</c:v>
                </c:pt>
                <c:pt idx="204">
                  <c:v>2.923</c:v>
                </c:pt>
                <c:pt idx="205">
                  <c:v>2.91</c:v>
                </c:pt>
                <c:pt idx="206">
                  <c:v>2.8969999999999998</c:v>
                </c:pt>
                <c:pt idx="207">
                  <c:v>2.8839999999999999</c:v>
                </c:pt>
                <c:pt idx="208">
                  <c:v>2.871</c:v>
                </c:pt>
                <c:pt idx="209">
                  <c:v>2.859</c:v>
                </c:pt>
                <c:pt idx="210">
                  <c:v>2.8460000000000001</c:v>
                </c:pt>
                <c:pt idx="211">
                  <c:v>2.8340000000000001</c:v>
                </c:pt>
                <c:pt idx="212">
                  <c:v>2.8210000000000002</c:v>
                </c:pt>
                <c:pt idx="213">
                  <c:v>2.8090000000000002</c:v>
                </c:pt>
                <c:pt idx="214">
                  <c:v>2.7970000000000002</c:v>
                </c:pt>
                <c:pt idx="215">
                  <c:v>2.7850000000000001</c:v>
                </c:pt>
                <c:pt idx="216">
                  <c:v>2.7730000000000001</c:v>
                </c:pt>
                <c:pt idx="217">
                  <c:v>2.7610000000000001</c:v>
                </c:pt>
                <c:pt idx="218">
                  <c:v>2.75</c:v>
                </c:pt>
                <c:pt idx="219">
                  <c:v>2.738</c:v>
                </c:pt>
                <c:pt idx="220">
                  <c:v>2.726</c:v>
                </c:pt>
                <c:pt idx="221">
                  <c:v>2.7149999999999999</c:v>
                </c:pt>
                <c:pt idx="222">
                  <c:v>2.7040000000000002</c:v>
                </c:pt>
                <c:pt idx="223">
                  <c:v>2.6930000000000001</c:v>
                </c:pt>
                <c:pt idx="224">
                  <c:v>2.681</c:v>
                </c:pt>
                <c:pt idx="225">
                  <c:v>2.67</c:v>
                </c:pt>
                <c:pt idx="226">
                  <c:v>2.6589999999999998</c:v>
                </c:pt>
                <c:pt idx="227">
                  <c:v>2.649</c:v>
                </c:pt>
                <c:pt idx="228">
                  <c:v>2.6379999999999999</c:v>
                </c:pt>
                <c:pt idx="229">
                  <c:v>2.6269999999999998</c:v>
                </c:pt>
                <c:pt idx="230">
                  <c:v>2.6160000000000001</c:v>
                </c:pt>
                <c:pt idx="231">
                  <c:v>2.6059999999999999</c:v>
                </c:pt>
                <c:pt idx="232">
                  <c:v>2.5950000000000002</c:v>
                </c:pt>
                <c:pt idx="233">
                  <c:v>2.585</c:v>
                </c:pt>
                <c:pt idx="234">
                  <c:v>2.5750000000000002</c:v>
                </c:pt>
                <c:pt idx="235">
                  <c:v>2.5649999999999999</c:v>
                </c:pt>
                <c:pt idx="236">
                  <c:v>2.5550000000000002</c:v>
                </c:pt>
                <c:pt idx="237">
                  <c:v>2.5449999999999999</c:v>
                </c:pt>
                <c:pt idx="238">
                  <c:v>2.5350000000000001</c:v>
                </c:pt>
                <c:pt idx="239">
                  <c:v>2.5249999999999999</c:v>
                </c:pt>
                <c:pt idx="240">
                  <c:v>2.5150000000000001</c:v>
                </c:pt>
                <c:pt idx="241">
                  <c:v>2.5049999999999999</c:v>
                </c:pt>
                <c:pt idx="242">
                  <c:v>2.496</c:v>
                </c:pt>
                <c:pt idx="243">
                  <c:v>2.4860000000000002</c:v>
                </c:pt>
                <c:pt idx="244">
                  <c:v>2.476</c:v>
                </c:pt>
                <c:pt idx="245">
                  <c:v>2.4670000000000001</c:v>
                </c:pt>
                <c:pt idx="246">
                  <c:v>2.4580000000000002</c:v>
                </c:pt>
                <c:pt idx="247">
                  <c:v>2.448</c:v>
                </c:pt>
                <c:pt idx="248">
                  <c:v>2.4390000000000001</c:v>
                </c:pt>
                <c:pt idx="249">
                  <c:v>2.4300000000000002</c:v>
                </c:pt>
                <c:pt idx="250">
                  <c:v>2.4209999999999998</c:v>
                </c:pt>
                <c:pt idx="251">
                  <c:v>2.4119999999999999</c:v>
                </c:pt>
                <c:pt idx="252">
                  <c:v>2.403</c:v>
                </c:pt>
                <c:pt idx="253">
                  <c:v>2.3940000000000001</c:v>
                </c:pt>
                <c:pt idx="254">
                  <c:v>2.3849999999999998</c:v>
                </c:pt>
                <c:pt idx="255">
                  <c:v>2.3769999999999998</c:v>
                </c:pt>
                <c:pt idx="256">
                  <c:v>2.3679999999999999</c:v>
                </c:pt>
                <c:pt idx="257">
                  <c:v>2.359</c:v>
                </c:pt>
                <c:pt idx="258">
                  <c:v>2.351</c:v>
                </c:pt>
                <c:pt idx="259">
                  <c:v>2.3420000000000001</c:v>
                </c:pt>
                <c:pt idx="260">
                  <c:v>2.3340000000000001</c:v>
                </c:pt>
                <c:pt idx="261">
                  <c:v>2.3250000000000002</c:v>
                </c:pt>
                <c:pt idx="262">
                  <c:v>2.3170000000000002</c:v>
                </c:pt>
                <c:pt idx="263">
                  <c:v>2.3090000000000002</c:v>
                </c:pt>
                <c:pt idx="264">
                  <c:v>2.2999999999999998</c:v>
                </c:pt>
                <c:pt idx="265">
                  <c:v>2.2919999999999998</c:v>
                </c:pt>
                <c:pt idx="266">
                  <c:v>2.2839999999999998</c:v>
                </c:pt>
                <c:pt idx="267">
                  <c:v>2.2759999999999998</c:v>
                </c:pt>
                <c:pt idx="268">
                  <c:v>2.2679999999999998</c:v>
                </c:pt>
                <c:pt idx="269">
                  <c:v>2.2599999999999998</c:v>
                </c:pt>
                <c:pt idx="270">
                  <c:v>2.2519999999999998</c:v>
                </c:pt>
                <c:pt idx="271">
                  <c:v>2.2450000000000001</c:v>
                </c:pt>
                <c:pt idx="272">
                  <c:v>2.2370000000000001</c:v>
                </c:pt>
                <c:pt idx="273">
                  <c:v>2.2290000000000001</c:v>
                </c:pt>
                <c:pt idx="274">
                  <c:v>2.2210000000000001</c:v>
                </c:pt>
                <c:pt idx="275">
                  <c:v>2.214</c:v>
                </c:pt>
                <c:pt idx="276">
                  <c:v>2.206</c:v>
                </c:pt>
                <c:pt idx="277">
                  <c:v>2.1989999999999998</c:v>
                </c:pt>
                <c:pt idx="278">
                  <c:v>2.1909999999999998</c:v>
                </c:pt>
                <c:pt idx="279">
                  <c:v>2.1840000000000002</c:v>
                </c:pt>
                <c:pt idx="280">
                  <c:v>2.177</c:v>
                </c:pt>
                <c:pt idx="281">
                  <c:v>2.169</c:v>
                </c:pt>
                <c:pt idx="282">
                  <c:v>2.1619999999999999</c:v>
                </c:pt>
                <c:pt idx="283">
                  <c:v>2.1549999999999998</c:v>
                </c:pt>
                <c:pt idx="284">
                  <c:v>2.1480000000000001</c:v>
                </c:pt>
                <c:pt idx="285">
                  <c:v>2.14</c:v>
                </c:pt>
                <c:pt idx="286">
                  <c:v>2.133</c:v>
                </c:pt>
                <c:pt idx="287">
                  <c:v>2.1259999999999999</c:v>
                </c:pt>
                <c:pt idx="288">
                  <c:v>2.1190000000000002</c:v>
                </c:pt>
                <c:pt idx="289">
                  <c:v>2.1120000000000001</c:v>
                </c:pt>
                <c:pt idx="290">
                  <c:v>2.1059999999999999</c:v>
                </c:pt>
                <c:pt idx="291">
                  <c:v>2.0990000000000002</c:v>
                </c:pt>
                <c:pt idx="292">
                  <c:v>2.0920000000000001</c:v>
                </c:pt>
                <c:pt idx="293">
                  <c:v>2.085</c:v>
                </c:pt>
                <c:pt idx="294">
                  <c:v>2.0790000000000002</c:v>
                </c:pt>
                <c:pt idx="295">
                  <c:v>2.0720000000000001</c:v>
                </c:pt>
                <c:pt idx="296">
                  <c:v>2.0649999999999999</c:v>
                </c:pt>
                <c:pt idx="297">
                  <c:v>2.0590000000000002</c:v>
                </c:pt>
                <c:pt idx="298">
                  <c:v>2.052</c:v>
                </c:pt>
                <c:pt idx="299">
                  <c:v>2.0459999999999998</c:v>
                </c:pt>
                <c:pt idx="300">
                  <c:v>2.0390000000000001</c:v>
                </c:pt>
                <c:pt idx="301">
                  <c:v>2.0329999999999999</c:v>
                </c:pt>
                <c:pt idx="302">
                  <c:v>2.0270000000000001</c:v>
                </c:pt>
                <c:pt idx="303">
                  <c:v>2.02</c:v>
                </c:pt>
                <c:pt idx="304">
                  <c:v>2.0139999999999998</c:v>
                </c:pt>
                <c:pt idx="305">
                  <c:v>2.008</c:v>
                </c:pt>
                <c:pt idx="306">
                  <c:v>2.0009999999999999</c:v>
                </c:pt>
                <c:pt idx="307">
                  <c:v>1.9950000000000001</c:v>
                </c:pt>
                <c:pt idx="308">
                  <c:v>1.9890000000000001</c:v>
                </c:pt>
                <c:pt idx="309">
                  <c:v>1.9830000000000001</c:v>
                </c:pt>
                <c:pt idx="310">
                  <c:v>1.9770000000000001</c:v>
                </c:pt>
                <c:pt idx="311">
                  <c:v>1.9710000000000001</c:v>
                </c:pt>
                <c:pt idx="312">
                  <c:v>1.9650000000000001</c:v>
                </c:pt>
                <c:pt idx="313">
                  <c:v>1.9590000000000001</c:v>
                </c:pt>
                <c:pt idx="314">
                  <c:v>1.9530000000000001</c:v>
                </c:pt>
                <c:pt idx="315">
                  <c:v>1.9470000000000001</c:v>
                </c:pt>
                <c:pt idx="316">
                  <c:v>1.9419999999999999</c:v>
                </c:pt>
                <c:pt idx="317">
                  <c:v>1.9359999999999999</c:v>
                </c:pt>
                <c:pt idx="318">
                  <c:v>1.93</c:v>
                </c:pt>
                <c:pt idx="319">
                  <c:v>1.9239999999999999</c:v>
                </c:pt>
                <c:pt idx="320">
                  <c:v>1.919</c:v>
                </c:pt>
                <c:pt idx="321">
                  <c:v>1.913</c:v>
                </c:pt>
                <c:pt idx="322">
                  <c:v>1.907</c:v>
                </c:pt>
                <c:pt idx="323">
                  <c:v>1.9019999999999999</c:v>
                </c:pt>
                <c:pt idx="324">
                  <c:v>1.8959999999999999</c:v>
                </c:pt>
                <c:pt idx="325">
                  <c:v>1.891</c:v>
                </c:pt>
                <c:pt idx="326">
                  <c:v>1.885</c:v>
                </c:pt>
                <c:pt idx="327">
                  <c:v>1.88</c:v>
                </c:pt>
                <c:pt idx="328">
                  <c:v>1.8740000000000001</c:v>
                </c:pt>
                <c:pt idx="329">
                  <c:v>1.869</c:v>
                </c:pt>
                <c:pt idx="330">
                  <c:v>1.863</c:v>
                </c:pt>
                <c:pt idx="331">
                  <c:v>1.8580000000000001</c:v>
                </c:pt>
                <c:pt idx="332">
                  <c:v>1.853</c:v>
                </c:pt>
                <c:pt idx="333">
                  <c:v>1.847</c:v>
                </c:pt>
                <c:pt idx="334">
                  <c:v>1.8420000000000001</c:v>
                </c:pt>
                <c:pt idx="335">
                  <c:v>1.837</c:v>
                </c:pt>
                <c:pt idx="336">
                  <c:v>1.8320000000000001</c:v>
                </c:pt>
                <c:pt idx="337">
                  <c:v>1.827</c:v>
                </c:pt>
                <c:pt idx="338">
                  <c:v>1.8220000000000001</c:v>
                </c:pt>
                <c:pt idx="339">
                  <c:v>1.8160000000000001</c:v>
                </c:pt>
                <c:pt idx="340">
                  <c:v>1.8109999999999999</c:v>
                </c:pt>
                <c:pt idx="341">
                  <c:v>1.806</c:v>
                </c:pt>
                <c:pt idx="342">
                  <c:v>1.8009999999999999</c:v>
                </c:pt>
                <c:pt idx="343">
                  <c:v>1.796</c:v>
                </c:pt>
                <c:pt idx="344">
                  <c:v>1.7909999999999999</c:v>
                </c:pt>
                <c:pt idx="345">
                  <c:v>1.786</c:v>
                </c:pt>
                <c:pt idx="346">
                  <c:v>1.7809999999999999</c:v>
                </c:pt>
                <c:pt idx="347">
                  <c:v>1.7769999999999999</c:v>
                </c:pt>
                <c:pt idx="348">
                  <c:v>1.772</c:v>
                </c:pt>
                <c:pt idx="349">
                  <c:v>1.7669999999999999</c:v>
                </c:pt>
                <c:pt idx="350">
                  <c:v>1.762</c:v>
                </c:pt>
                <c:pt idx="351">
                  <c:v>1.7569999999999999</c:v>
                </c:pt>
                <c:pt idx="352">
                  <c:v>1.7529999999999999</c:v>
                </c:pt>
                <c:pt idx="353">
                  <c:v>1.748</c:v>
                </c:pt>
                <c:pt idx="354">
                  <c:v>1.7430000000000001</c:v>
                </c:pt>
                <c:pt idx="355">
                  <c:v>1.7390000000000001</c:v>
                </c:pt>
                <c:pt idx="356">
                  <c:v>1.734</c:v>
                </c:pt>
                <c:pt idx="357">
                  <c:v>1.7290000000000001</c:v>
                </c:pt>
                <c:pt idx="358">
                  <c:v>1.7250000000000001</c:v>
                </c:pt>
                <c:pt idx="359">
                  <c:v>1.72</c:v>
                </c:pt>
                <c:pt idx="360">
                  <c:v>1.7150000000000001</c:v>
                </c:pt>
                <c:pt idx="361">
                  <c:v>1.7110000000000001</c:v>
                </c:pt>
                <c:pt idx="362">
                  <c:v>1.706</c:v>
                </c:pt>
                <c:pt idx="363">
                  <c:v>1.702</c:v>
                </c:pt>
                <c:pt idx="364">
                  <c:v>1.698</c:v>
                </c:pt>
                <c:pt idx="365">
                  <c:v>1.6930000000000001</c:v>
                </c:pt>
                <c:pt idx="366">
                  <c:v>1.6890000000000001</c:v>
                </c:pt>
                <c:pt idx="367">
                  <c:v>1.6839999999999999</c:v>
                </c:pt>
                <c:pt idx="368">
                  <c:v>1.68</c:v>
                </c:pt>
                <c:pt idx="369">
                  <c:v>1.6759999999999999</c:v>
                </c:pt>
                <c:pt idx="370">
                  <c:v>1.671</c:v>
                </c:pt>
                <c:pt idx="371">
                  <c:v>1.667</c:v>
                </c:pt>
                <c:pt idx="372">
                  <c:v>1.663</c:v>
                </c:pt>
                <c:pt idx="373">
                  <c:v>1.6579999999999999</c:v>
                </c:pt>
                <c:pt idx="374">
                  <c:v>1.6539999999999999</c:v>
                </c:pt>
                <c:pt idx="375">
                  <c:v>1.65</c:v>
                </c:pt>
                <c:pt idx="376">
                  <c:v>1.6459999999999999</c:v>
                </c:pt>
                <c:pt idx="377">
                  <c:v>1.6419999999999999</c:v>
                </c:pt>
                <c:pt idx="378">
                  <c:v>1.6379999999999999</c:v>
                </c:pt>
                <c:pt idx="379">
                  <c:v>1.633</c:v>
                </c:pt>
                <c:pt idx="380">
                  <c:v>1.629</c:v>
                </c:pt>
                <c:pt idx="381">
                  <c:v>1.625</c:v>
                </c:pt>
                <c:pt idx="382">
                  <c:v>1.621</c:v>
                </c:pt>
                <c:pt idx="383">
                  <c:v>1.617</c:v>
                </c:pt>
                <c:pt idx="384">
                  <c:v>1.613</c:v>
                </c:pt>
                <c:pt idx="385">
                  <c:v>1.609</c:v>
                </c:pt>
                <c:pt idx="386">
                  <c:v>1.605</c:v>
                </c:pt>
                <c:pt idx="387">
                  <c:v>1.601</c:v>
                </c:pt>
                <c:pt idx="388">
                  <c:v>1.597</c:v>
                </c:pt>
                <c:pt idx="389">
                  <c:v>1.593</c:v>
                </c:pt>
                <c:pt idx="390">
                  <c:v>1.589</c:v>
                </c:pt>
                <c:pt idx="391">
                  <c:v>1.585</c:v>
                </c:pt>
                <c:pt idx="392">
                  <c:v>1.5820000000000001</c:v>
                </c:pt>
                <c:pt idx="393">
                  <c:v>1.5780000000000001</c:v>
                </c:pt>
                <c:pt idx="394">
                  <c:v>1.5740000000000001</c:v>
                </c:pt>
                <c:pt idx="395">
                  <c:v>1.57</c:v>
                </c:pt>
                <c:pt idx="396">
                  <c:v>1.5660000000000001</c:v>
                </c:pt>
                <c:pt idx="397">
                  <c:v>1.5629999999999999</c:v>
                </c:pt>
                <c:pt idx="398">
                  <c:v>1.5589999999999999</c:v>
                </c:pt>
                <c:pt idx="399">
                  <c:v>1.5549999999999999</c:v>
                </c:pt>
                <c:pt idx="400">
                  <c:v>1.5509999999999999</c:v>
                </c:pt>
                <c:pt idx="401">
                  <c:v>1.548</c:v>
                </c:pt>
                <c:pt idx="402">
                  <c:v>1.544</c:v>
                </c:pt>
                <c:pt idx="403">
                  <c:v>1.54</c:v>
                </c:pt>
                <c:pt idx="404">
                  <c:v>1.5369999999999999</c:v>
                </c:pt>
                <c:pt idx="405">
                  <c:v>1.5329999999999999</c:v>
                </c:pt>
                <c:pt idx="406">
                  <c:v>1.5289999999999999</c:v>
                </c:pt>
                <c:pt idx="407">
                  <c:v>1.526</c:v>
                </c:pt>
                <c:pt idx="408">
                  <c:v>1.522</c:v>
                </c:pt>
                <c:pt idx="409">
                  <c:v>1.5189999999999999</c:v>
                </c:pt>
                <c:pt idx="410">
                  <c:v>1.5149999999999999</c:v>
                </c:pt>
                <c:pt idx="411">
                  <c:v>1.512</c:v>
                </c:pt>
                <c:pt idx="412">
                  <c:v>1.508</c:v>
                </c:pt>
                <c:pt idx="413">
                  <c:v>1.5049999999999999</c:v>
                </c:pt>
                <c:pt idx="414">
                  <c:v>1.5009999999999999</c:v>
                </c:pt>
                <c:pt idx="415">
                  <c:v>1.498</c:v>
                </c:pt>
                <c:pt idx="416">
                  <c:v>1.494</c:v>
                </c:pt>
                <c:pt idx="417">
                  <c:v>1.4910000000000001</c:v>
                </c:pt>
                <c:pt idx="418">
                  <c:v>1.4870000000000001</c:v>
                </c:pt>
                <c:pt idx="419">
                  <c:v>1.484</c:v>
                </c:pt>
                <c:pt idx="420">
                  <c:v>1.48</c:v>
                </c:pt>
                <c:pt idx="421">
                  <c:v>1.4770000000000001</c:v>
                </c:pt>
                <c:pt idx="422">
                  <c:v>1.474</c:v>
                </c:pt>
                <c:pt idx="423">
                  <c:v>1.47</c:v>
                </c:pt>
                <c:pt idx="424">
                  <c:v>1.4670000000000001</c:v>
                </c:pt>
                <c:pt idx="425">
                  <c:v>1.464</c:v>
                </c:pt>
                <c:pt idx="426">
                  <c:v>1.46</c:v>
                </c:pt>
                <c:pt idx="427">
                  <c:v>1.4570000000000001</c:v>
                </c:pt>
                <c:pt idx="428">
                  <c:v>1.454</c:v>
                </c:pt>
                <c:pt idx="429">
                  <c:v>1.4510000000000001</c:v>
                </c:pt>
                <c:pt idx="430">
                  <c:v>1.4470000000000001</c:v>
                </c:pt>
                <c:pt idx="431">
                  <c:v>1.444</c:v>
                </c:pt>
                <c:pt idx="432">
                  <c:v>1.4410000000000001</c:v>
                </c:pt>
                <c:pt idx="433">
                  <c:v>1.4379999999999999</c:v>
                </c:pt>
                <c:pt idx="434">
                  <c:v>1.4350000000000001</c:v>
                </c:pt>
                <c:pt idx="435">
                  <c:v>1.431</c:v>
                </c:pt>
                <c:pt idx="436">
                  <c:v>1.4279999999999999</c:v>
                </c:pt>
                <c:pt idx="437">
                  <c:v>1.425</c:v>
                </c:pt>
                <c:pt idx="438">
                  <c:v>1.4219999999999999</c:v>
                </c:pt>
                <c:pt idx="439">
                  <c:v>1.419</c:v>
                </c:pt>
                <c:pt idx="440">
                  <c:v>1.4159999999999999</c:v>
                </c:pt>
                <c:pt idx="441">
                  <c:v>1.413</c:v>
                </c:pt>
                <c:pt idx="442">
                  <c:v>1.41</c:v>
                </c:pt>
                <c:pt idx="443">
                  <c:v>1.407</c:v>
                </c:pt>
                <c:pt idx="444">
                  <c:v>1.4039999999999999</c:v>
                </c:pt>
                <c:pt idx="445">
                  <c:v>1.401</c:v>
                </c:pt>
                <c:pt idx="446">
                  <c:v>1.397</c:v>
                </c:pt>
                <c:pt idx="447">
                  <c:v>1.3939999999999999</c:v>
                </c:pt>
                <c:pt idx="448">
                  <c:v>1.3919999999999999</c:v>
                </c:pt>
                <c:pt idx="449">
                  <c:v>1.389</c:v>
                </c:pt>
                <c:pt idx="450">
                  <c:v>1.3859999999999999</c:v>
                </c:pt>
                <c:pt idx="451">
                  <c:v>1.383</c:v>
                </c:pt>
                <c:pt idx="452">
                  <c:v>1.38</c:v>
                </c:pt>
                <c:pt idx="453">
                  <c:v>1.377</c:v>
                </c:pt>
                <c:pt idx="454">
                  <c:v>1.3740000000000001</c:v>
                </c:pt>
                <c:pt idx="455">
                  <c:v>1.371</c:v>
                </c:pt>
                <c:pt idx="456">
                  <c:v>1.3680000000000001</c:v>
                </c:pt>
                <c:pt idx="457">
                  <c:v>1.365</c:v>
                </c:pt>
                <c:pt idx="458">
                  <c:v>1.3620000000000001</c:v>
                </c:pt>
                <c:pt idx="459">
                  <c:v>1.359</c:v>
                </c:pt>
                <c:pt idx="460">
                  <c:v>1.357</c:v>
                </c:pt>
                <c:pt idx="461">
                  <c:v>1.3540000000000001</c:v>
                </c:pt>
                <c:pt idx="462">
                  <c:v>1.351</c:v>
                </c:pt>
                <c:pt idx="463">
                  <c:v>1.3480000000000001</c:v>
                </c:pt>
                <c:pt idx="464">
                  <c:v>1.345</c:v>
                </c:pt>
                <c:pt idx="465">
                  <c:v>1.343</c:v>
                </c:pt>
                <c:pt idx="466">
                  <c:v>1.34</c:v>
                </c:pt>
                <c:pt idx="467">
                  <c:v>1.337</c:v>
                </c:pt>
                <c:pt idx="468">
                  <c:v>1.3340000000000001</c:v>
                </c:pt>
                <c:pt idx="469">
                  <c:v>1.331</c:v>
                </c:pt>
                <c:pt idx="470">
                  <c:v>1.329</c:v>
                </c:pt>
                <c:pt idx="471">
                  <c:v>1.3260000000000001</c:v>
                </c:pt>
                <c:pt idx="472">
                  <c:v>1.323</c:v>
                </c:pt>
                <c:pt idx="473">
                  <c:v>1.321</c:v>
                </c:pt>
                <c:pt idx="474">
                  <c:v>1.3180000000000001</c:v>
                </c:pt>
                <c:pt idx="475">
                  <c:v>1.3149999999999999</c:v>
                </c:pt>
                <c:pt idx="476">
                  <c:v>1.3129999999999999</c:v>
                </c:pt>
                <c:pt idx="477">
                  <c:v>1.31</c:v>
                </c:pt>
                <c:pt idx="478">
                  <c:v>1.3069999999999999</c:v>
                </c:pt>
                <c:pt idx="479">
                  <c:v>1.3049999999999999</c:v>
                </c:pt>
                <c:pt idx="480">
                  <c:v>1.302</c:v>
                </c:pt>
                <c:pt idx="481">
                  <c:v>1.2989999999999999</c:v>
                </c:pt>
                <c:pt idx="482">
                  <c:v>1.2969999999999999</c:v>
                </c:pt>
                <c:pt idx="483">
                  <c:v>1.294</c:v>
                </c:pt>
                <c:pt idx="484">
                  <c:v>1.292</c:v>
                </c:pt>
                <c:pt idx="485">
                  <c:v>1.2889999999999999</c:v>
                </c:pt>
              </c:numCache>
            </c:numRef>
          </c:xVal>
          <c:yVal>
            <c:numRef>
              <c:f>'[effluent%20cond%20summer (version 1).xlsb.xlsx]data winter A2O 99.9'!$F$3:$F$488</c:f>
              <c:numCache>
                <c:formatCode>General</c:formatCode>
                <c:ptCount val="486"/>
                <c:pt idx="0">
                  <c:v>7.992</c:v>
                </c:pt>
                <c:pt idx="1">
                  <c:v>7.9429999999999996</c:v>
                </c:pt>
                <c:pt idx="2">
                  <c:v>7.8979999999999997</c:v>
                </c:pt>
                <c:pt idx="3">
                  <c:v>7.8559999999999999</c:v>
                </c:pt>
                <c:pt idx="4">
                  <c:v>7.8179999999999996</c:v>
                </c:pt>
                <c:pt idx="5">
                  <c:v>7.7850000000000001</c:v>
                </c:pt>
                <c:pt idx="6">
                  <c:v>7.7549999999999999</c:v>
                </c:pt>
                <c:pt idx="7">
                  <c:v>7.73</c:v>
                </c:pt>
                <c:pt idx="8">
                  <c:v>7.7080000000000002</c:v>
                </c:pt>
                <c:pt idx="9">
                  <c:v>7.6929999999999996</c:v>
                </c:pt>
                <c:pt idx="10">
                  <c:v>7.6820000000000004</c:v>
                </c:pt>
                <c:pt idx="11">
                  <c:v>7.6710000000000003</c:v>
                </c:pt>
                <c:pt idx="12">
                  <c:v>7.6719999999999997</c:v>
                </c:pt>
                <c:pt idx="13">
                  <c:v>7.6769999999999996</c:v>
                </c:pt>
                <c:pt idx="14">
                  <c:v>7.6849999999999996</c:v>
                </c:pt>
                <c:pt idx="15">
                  <c:v>7.7110000000000003</c:v>
                </c:pt>
                <c:pt idx="16">
                  <c:v>7.7279999999999998</c:v>
                </c:pt>
                <c:pt idx="17">
                  <c:v>7.7670000000000003</c:v>
                </c:pt>
                <c:pt idx="18">
                  <c:v>7.8120000000000003</c:v>
                </c:pt>
                <c:pt idx="19">
                  <c:v>7.8680000000000003</c:v>
                </c:pt>
                <c:pt idx="20">
                  <c:v>7.9279999999999999</c:v>
                </c:pt>
                <c:pt idx="21">
                  <c:v>8.0109999999999992</c:v>
                </c:pt>
                <c:pt idx="22">
                  <c:v>8.1270000000000007</c:v>
                </c:pt>
                <c:pt idx="23">
                  <c:v>8.2479999999999993</c:v>
                </c:pt>
                <c:pt idx="24">
                  <c:v>8.4139999999999997</c:v>
                </c:pt>
                <c:pt idx="25">
                  <c:v>8.6349999999999998</c:v>
                </c:pt>
                <c:pt idx="26">
                  <c:v>8.859</c:v>
                </c:pt>
                <c:pt idx="27">
                  <c:v>9.2200000000000006</c:v>
                </c:pt>
                <c:pt idx="28">
                  <c:v>9.5630000000000006</c:v>
                </c:pt>
                <c:pt idx="29">
                  <c:v>10.11</c:v>
                </c:pt>
                <c:pt idx="30">
                  <c:v>10.98</c:v>
                </c:pt>
                <c:pt idx="31">
                  <c:v>11.99</c:v>
                </c:pt>
                <c:pt idx="32">
                  <c:v>13.44</c:v>
                </c:pt>
                <c:pt idx="33">
                  <c:v>15.36</c:v>
                </c:pt>
                <c:pt idx="34">
                  <c:v>17.559999999999999</c:v>
                </c:pt>
                <c:pt idx="35">
                  <c:v>18.66</c:v>
                </c:pt>
                <c:pt idx="36">
                  <c:v>19.690000000000001</c:v>
                </c:pt>
                <c:pt idx="37">
                  <c:v>20.5</c:v>
                </c:pt>
                <c:pt idx="38">
                  <c:v>21.2</c:v>
                </c:pt>
                <c:pt idx="39">
                  <c:v>21.94</c:v>
                </c:pt>
                <c:pt idx="40">
                  <c:v>22.58</c:v>
                </c:pt>
                <c:pt idx="41">
                  <c:v>23.1</c:v>
                </c:pt>
                <c:pt idx="42">
                  <c:v>23.84</c:v>
                </c:pt>
                <c:pt idx="43">
                  <c:v>24.36</c:v>
                </c:pt>
                <c:pt idx="44">
                  <c:v>24.49</c:v>
                </c:pt>
                <c:pt idx="45">
                  <c:v>24.43</c:v>
                </c:pt>
                <c:pt idx="46">
                  <c:v>24.37</c:v>
                </c:pt>
                <c:pt idx="47">
                  <c:v>24.31</c:v>
                </c:pt>
                <c:pt idx="48">
                  <c:v>24.25</c:v>
                </c:pt>
                <c:pt idx="49">
                  <c:v>24.2</c:v>
                </c:pt>
                <c:pt idx="50">
                  <c:v>24.14</c:v>
                </c:pt>
                <c:pt idx="51">
                  <c:v>24.09</c:v>
                </c:pt>
                <c:pt idx="52">
                  <c:v>24.03</c:v>
                </c:pt>
                <c:pt idx="53">
                  <c:v>23.98</c:v>
                </c:pt>
                <c:pt idx="54">
                  <c:v>23.93</c:v>
                </c:pt>
                <c:pt idx="55">
                  <c:v>23.88</c:v>
                </c:pt>
                <c:pt idx="56">
                  <c:v>23.83</c:v>
                </c:pt>
                <c:pt idx="57">
                  <c:v>23.78</c:v>
                </c:pt>
                <c:pt idx="58">
                  <c:v>23.73</c:v>
                </c:pt>
                <c:pt idx="59">
                  <c:v>23.69</c:v>
                </c:pt>
                <c:pt idx="60">
                  <c:v>23.64</c:v>
                </c:pt>
                <c:pt idx="61">
                  <c:v>23.59</c:v>
                </c:pt>
                <c:pt idx="62">
                  <c:v>23.55</c:v>
                </c:pt>
                <c:pt idx="63">
                  <c:v>23.5</c:v>
                </c:pt>
                <c:pt idx="64">
                  <c:v>23.46</c:v>
                </c:pt>
                <c:pt idx="65">
                  <c:v>23.42</c:v>
                </c:pt>
                <c:pt idx="66">
                  <c:v>23.38</c:v>
                </c:pt>
                <c:pt idx="67">
                  <c:v>23.33</c:v>
                </c:pt>
                <c:pt idx="68">
                  <c:v>23.29</c:v>
                </c:pt>
                <c:pt idx="69">
                  <c:v>23.25</c:v>
                </c:pt>
                <c:pt idx="70">
                  <c:v>23.22</c:v>
                </c:pt>
                <c:pt idx="71">
                  <c:v>23.18</c:v>
                </c:pt>
                <c:pt idx="72">
                  <c:v>23.14</c:v>
                </c:pt>
                <c:pt idx="73">
                  <c:v>23.1</c:v>
                </c:pt>
                <c:pt idx="74">
                  <c:v>23.07</c:v>
                </c:pt>
                <c:pt idx="75">
                  <c:v>23.03</c:v>
                </c:pt>
                <c:pt idx="76">
                  <c:v>22.99</c:v>
                </c:pt>
                <c:pt idx="77">
                  <c:v>22.96</c:v>
                </c:pt>
                <c:pt idx="78">
                  <c:v>22.93</c:v>
                </c:pt>
                <c:pt idx="79">
                  <c:v>22.89</c:v>
                </c:pt>
                <c:pt idx="80">
                  <c:v>22.86</c:v>
                </c:pt>
                <c:pt idx="81">
                  <c:v>22.83</c:v>
                </c:pt>
                <c:pt idx="82">
                  <c:v>22.8</c:v>
                </c:pt>
                <c:pt idx="83">
                  <c:v>22.76</c:v>
                </c:pt>
                <c:pt idx="84">
                  <c:v>22.73</c:v>
                </c:pt>
                <c:pt idx="85">
                  <c:v>22.7</c:v>
                </c:pt>
                <c:pt idx="86">
                  <c:v>22.67</c:v>
                </c:pt>
                <c:pt idx="87">
                  <c:v>22.64</c:v>
                </c:pt>
                <c:pt idx="88">
                  <c:v>22.62</c:v>
                </c:pt>
                <c:pt idx="89">
                  <c:v>22.59</c:v>
                </c:pt>
                <c:pt idx="90">
                  <c:v>22.56</c:v>
                </c:pt>
                <c:pt idx="91">
                  <c:v>22.53</c:v>
                </c:pt>
                <c:pt idx="92">
                  <c:v>22.51</c:v>
                </c:pt>
                <c:pt idx="93">
                  <c:v>22.48</c:v>
                </c:pt>
                <c:pt idx="94">
                  <c:v>22.46</c:v>
                </c:pt>
                <c:pt idx="95">
                  <c:v>22.43</c:v>
                </c:pt>
                <c:pt idx="96">
                  <c:v>22.4</c:v>
                </c:pt>
                <c:pt idx="97">
                  <c:v>22.38</c:v>
                </c:pt>
                <c:pt idx="98">
                  <c:v>22.36</c:v>
                </c:pt>
                <c:pt idx="99">
                  <c:v>22.34</c:v>
                </c:pt>
                <c:pt idx="100">
                  <c:v>22.32</c:v>
                </c:pt>
                <c:pt idx="101">
                  <c:v>22.3</c:v>
                </c:pt>
                <c:pt idx="102">
                  <c:v>22.27</c:v>
                </c:pt>
                <c:pt idx="103">
                  <c:v>22.25</c:v>
                </c:pt>
                <c:pt idx="104">
                  <c:v>22.23</c:v>
                </c:pt>
                <c:pt idx="105">
                  <c:v>22.21</c:v>
                </c:pt>
                <c:pt idx="106">
                  <c:v>22.19</c:v>
                </c:pt>
                <c:pt idx="107">
                  <c:v>22.17</c:v>
                </c:pt>
                <c:pt idx="108">
                  <c:v>22.15</c:v>
                </c:pt>
                <c:pt idx="109">
                  <c:v>22.14</c:v>
                </c:pt>
                <c:pt idx="110">
                  <c:v>22.12</c:v>
                </c:pt>
                <c:pt idx="111">
                  <c:v>22.1</c:v>
                </c:pt>
                <c:pt idx="112">
                  <c:v>22.09</c:v>
                </c:pt>
                <c:pt idx="113">
                  <c:v>22.07</c:v>
                </c:pt>
                <c:pt idx="114">
                  <c:v>22.05</c:v>
                </c:pt>
                <c:pt idx="115">
                  <c:v>22.03</c:v>
                </c:pt>
                <c:pt idx="116">
                  <c:v>22.02</c:v>
                </c:pt>
                <c:pt idx="117">
                  <c:v>22</c:v>
                </c:pt>
                <c:pt idx="118">
                  <c:v>21.99</c:v>
                </c:pt>
                <c:pt idx="119">
                  <c:v>21.97</c:v>
                </c:pt>
                <c:pt idx="120">
                  <c:v>21.95</c:v>
                </c:pt>
                <c:pt idx="121">
                  <c:v>21.94</c:v>
                </c:pt>
                <c:pt idx="122">
                  <c:v>21.92</c:v>
                </c:pt>
                <c:pt idx="123">
                  <c:v>21.91</c:v>
                </c:pt>
                <c:pt idx="124">
                  <c:v>21.89</c:v>
                </c:pt>
                <c:pt idx="125">
                  <c:v>21.88</c:v>
                </c:pt>
                <c:pt idx="126">
                  <c:v>21.86</c:v>
                </c:pt>
                <c:pt idx="127">
                  <c:v>21.84</c:v>
                </c:pt>
                <c:pt idx="128">
                  <c:v>21.83</c:v>
                </c:pt>
                <c:pt idx="129">
                  <c:v>21.81</c:v>
                </c:pt>
                <c:pt idx="130">
                  <c:v>21.8</c:v>
                </c:pt>
                <c:pt idx="131">
                  <c:v>21.78</c:v>
                </c:pt>
                <c:pt idx="132">
                  <c:v>21.77</c:v>
                </c:pt>
                <c:pt idx="133">
                  <c:v>21.75</c:v>
                </c:pt>
                <c:pt idx="134">
                  <c:v>21.73</c:v>
                </c:pt>
                <c:pt idx="135">
                  <c:v>21.71</c:v>
                </c:pt>
                <c:pt idx="136">
                  <c:v>21.7</c:v>
                </c:pt>
                <c:pt idx="137">
                  <c:v>21.69</c:v>
                </c:pt>
                <c:pt idx="138">
                  <c:v>21.66</c:v>
                </c:pt>
                <c:pt idx="139">
                  <c:v>21.66</c:v>
                </c:pt>
                <c:pt idx="140">
                  <c:v>21.64</c:v>
                </c:pt>
                <c:pt idx="141">
                  <c:v>21.62</c:v>
                </c:pt>
                <c:pt idx="142">
                  <c:v>21.6</c:v>
                </c:pt>
                <c:pt idx="143">
                  <c:v>21.59</c:v>
                </c:pt>
                <c:pt idx="144">
                  <c:v>21.57</c:v>
                </c:pt>
                <c:pt idx="145">
                  <c:v>21.56</c:v>
                </c:pt>
                <c:pt idx="146">
                  <c:v>21.55</c:v>
                </c:pt>
                <c:pt idx="147">
                  <c:v>21.53</c:v>
                </c:pt>
                <c:pt idx="148">
                  <c:v>21.51</c:v>
                </c:pt>
                <c:pt idx="149">
                  <c:v>21.5</c:v>
                </c:pt>
                <c:pt idx="150">
                  <c:v>21.48</c:v>
                </c:pt>
                <c:pt idx="151">
                  <c:v>21.46</c:v>
                </c:pt>
                <c:pt idx="152">
                  <c:v>21.45</c:v>
                </c:pt>
                <c:pt idx="153">
                  <c:v>21.43</c:v>
                </c:pt>
                <c:pt idx="154">
                  <c:v>21.41</c:v>
                </c:pt>
                <c:pt idx="155">
                  <c:v>21.4</c:v>
                </c:pt>
                <c:pt idx="156">
                  <c:v>21.39</c:v>
                </c:pt>
                <c:pt idx="157">
                  <c:v>21.37</c:v>
                </c:pt>
                <c:pt idx="158">
                  <c:v>21.35</c:v>
                </c:pt>
                <c:pt idx="159">
                  <c:v>21.34</c:v>
                </c:pt>
                <c:pt idx="160">
                  <c:v>21.32</c:v>
                </c:pt>
                <c:pt idx="161">
                  <c:v>21.3</c:v>
                </c:pt>
                <c:pt idx="162">
                  <c:v>21.29</c:v>
                </c:pt>
                <c:pt idx="163">
                  <c:v>21.27</c:v>
                </c:pt>
                <c:pt idx="164">
                  <c:v>21.25</c:v>
                </c:pt>
                <c:pt idx="165">
                  <c:v>21.23</c:v>
                </c:pt>
                <c:pt idx="166">
                  <c:v>21.21</c:v>
                </c:pt>
                <c:pt idx="167">
                  <c:v>21.2</c:v>
                </c:pt>
                <c:pt idx="168">
                  <c:v>21.17</c:v>
                </c:pt>
                <c:pt idx="169">
                  <c:v>21.15</c:v>
                </c:pt>
                <c:pt idx="170">
                  <c:v>21.13</c:v>
                </c:pt>
                <c:pt idx="171">
                  <c:v>21.11</c:v>
                </c:pt>
                <c:pt idx="172">
                  <c:v>21.09</c:v>
                </c:pt>
                <c:pt idx="173">
                  <c:v>21.07</c:v>
                </c:pt>
                <c:pt idx="174">
                  <c:v>21.05</c:v>
                </c:pt>
                <c:pt idx="175">
                  <c:v>21.03</c:v>
                </c:pt>
                <c:pt idx="176">
                  <c:v>21.01</c:v>
                </c:pt>
                <c:pt idx="177">
                  <c:v>20.98</c:v>
                </c:pt>
                <c:pt idx="178">
                  <c:v>20.96</c:v>
                </c:pt>
                <c:pt idx="179">
                  <c:v>20.94</c:v>
                </c:pt>
                <c:pt idx="180">
                  <c:v>20.92</c:v>
                </c:pt>
                <c:pt idx="181">
                  <c:v>20.9</c:v>
                </c:pt>
                <c:pt idx="182">
                  <c:v>20.88</c:v>
                </c:pt>
                <c:pt idx="183">
                  <c:v>20.86</c:v>
                </c:pt>
                <c:pt idx="184">
                  <c:v>20.84</c:v>
                </c:pt>
                <c:pt idx="185">
                  <c:v>20.82</c:v>
                </c:pt>
                <c:pt idx="186">
                  <c:v>20.79</c:v>
                </c:pt>
                <c:pt idx="187">
                  <c:v>20.77</c:v>
                </c:pt>
                <c:pt idx="188">
                  <c:v>20.75</c:v>
                </c:pt>
                <c:pt idx="189">
                  <c:v>20.73</c:v>
                </c:pt>
                <c:pt idx="190">
                  <c:v>20.71</c:v>
                </c:pt>
                <c:pt idx="191">
                  <c:v>20.69</c:v>
                </c:pt>
                <c:pt idx="192">
                  <c:v>20.67</c:v>
                </c:pt>
                <c:pt idx="193">
                  <c:v>20.65</c:v>
                </c:pt>
                <c:pt idx="194">
                  <c:v>20.63</c:v>
                </c:pt>
                <c:pt idx="195">
                  <c:v>20.59</c:v>
                </c:pt>
                <c:pt idx="196">
                  <c:v>20.57</c:v>
                </c:pt>
                <c:pt idx="197">
                  <c:v>20.55</c:v>
                </c:pt>
                <c:pt idx="198">
                  <c:v>20.49</c:v>
                </c:pt>
                <c:pt idx="199">
                  <c:v>20.399999999999999</c:v>
                </c:pt>
                <c:pt idx="200">
                  <c:v>20.38</c:v>
                </c:pt>
                <c:pt idx="201">
                  <c:v>20.37</c:v>
                </c:pt>
                <c:pt idx="202">
                  <c:v>20.350000000000001</c:v>
                </c:pt>
                <c:pt idx="203">
                  <c:v>20.34</c:v>
                </c:pt>
                <c:pt idx="204">
                  <c:v>20.32</c:v>
                </c:pt>
                <c:pt idx="205">
                  <c:v>20.309999999999999</c:v>
                </c:pt>
                <c:pt idx="206">
                  <c:v>20.29</c:v>
                </c:pt>
                <c:pt idx="207">
                  <c:v>20.28</c:v>
                </c:pt>
                <c:pt idx="208">
                  <c:v>20.260000000000002</c:v>
                </c:pt>
                <c:pt idx="209">
                  <c:v>20.25</c:v>
                </c:pt>
                <c:pt idx="210">
                  <c:v>20.239999999999998</c:v>
                </c:pt>
                <c:pt idx="211">
                  <c:v>20.22</c:v>
                </c:pt>
                <c:pt idx="212">
                  <c:v>20.21</c:v>
                </c:pt>
                <c:pt idx="213">
                  <c:v>20.2</c:v>
                </c:pt>
                <c:pt idx="214">
                  <c:v>20.18</c:v>
                </c:pt>
                <c:pt idx="215">
                  <c:v>20.170000000000002</c:v>
                </c:pt>
                <c:pt idx="216">
                  <c:v>20.16</c:v>
                </c:pt>
                <c:pt idx="217">
                  <c:v>20.149999999999999</c:v>
                </c:pt>
                <c:pt idx="218">
                  <c:v>20.13</c:v>
                </c:pt>
                <c:pt idx="219">
                  <c:v>20.12</c:v>
                </c:pt>
                <c:pt idx="220">
                  <c:v>20.11</c:v>
                </c:pt>
                <c:pt idx="221">
                  <c:v>20.100000000000001</c:v>
                </c:pt>
                <c:pt idx="222">
                  <c:v>20.09</c:v>
                </c:pt>
                <c:pt idx="223">
                  <c:v>20.079999999999998</c:v>
                </c:pt>
                <c:pt idx="224">
                  <c:v>20.059999999999999</c:v>
                </c:pt>
                <c:pt idx="225">
                  <c:v>20.05</c:v>
                </c:pt>
                <c:pt idx="226">
                  <c:v>20.04</c:v>
                </c:pt>
                <c:pt idx="227">
                  <c:v>20.03</c:v>
                </c:pt>
                <c:pt idx="228">
                  <c:v>20.02</c:v>
                </c:pt>
                <c:pt idx="229">
                  <c:v>20</c:v>
                </c:pt>
                <c:pt idx="230">
                  <c:v>19.989999999999998</c:v>
                </c:pt>
                <c:pt idx="231">
                  <c:v>19.98</c:v>
                </c:pt>
                <c:pt idx="232">
                  <c:v>19.97</c:v>
                </c:pt>
                <c:pt idx="233">
                  <c:v>19.96</c:v>
                </c:pt>
                <c:pt idx="234">
                  <c:v>19.95</c:v>
                </c:pt>
                <c:pt idx="235">
                  <c:v>19.940000000000001</c:v>
                </c:pt>
                <c:pt idx="236">
                  <c:v>19.93</c:v>
                </c:pt>
                <c:pt idx="237">
                  <c:v>19.920000000000002</c:v>
                </c:pt>
                <c:pt idx="238">
                  <c:v>19.91</c:v>
                </c:pt>
                <c:pt idx="239">
                  <c:v>19.89</c:v>
                </c:pt>
                <c:pt idx="240">
                  <c:v>19.88</c:v>
                </c:pt>
                <c:pt idx="241">
                  <c:v>19.87</c:v>
                </c:pt>
                <c:pt idx="242">
                  <c:v>19.86</c:v>
                </c:pt>
                <c:pt idx="243">
                  <c:v>19.850000000000001</c:v>
                </c:pt>
                <c:pt idx="244">
                  <c:v>19.84</c:v>
                </c:pt>
                <c:pt idx="245">
                  <c:v>19.829999999999998</c:v>
                </c:pt>
                <c:pt idx="246">
                  <c:v>19.82</c:v>
                </c:pt>
                <c:pt idx="247">
                  <c:v>19.809999999999999</c:v>
                </c:pt>
                <c:pt idx="248">
                  <c:v>19.8</c:v>
                </c:pt>
                <c:pt idx="249">
                  <c:v>19.79</c:v>
                </c:pt>
                <c:pt idx="250">
                  <c:v>19.78</c:v>
                </c:pt>
                <c:pt idx="251">
                  <c:v>19.77</c:v>
                </c:pt>
                <c:pt idx="252">
                  <c:v>19.760000000000002</c:v>
                </c:pt>
                <c:pt idx="253">
                  <c:v>19.75</c:v>
                </c:pt>
                <c:pt idx="254">
                  <c:v>19.739999999999998</c:v>
                </c:pt>
                <c:pt idx="255">
                  <c:v>19.73</c:v>
                </c:pt>
                <c:pt idx="256">
                  <c:v>19.72</c:v>
                </c:pt>
                <c:pt idx="257">
                  <c:v>19.71</c:v>
                </c:pt>
                <c:pt idx="258">
                  <c:v>19.7</c:v>
                </c:pt>
                <c:pt idx="259">
                  <c:v>19.690000000000001</c:v>
                </c:pt>
                <c:pt idx="260">
                  <c:v>19.68</c:v>
                </c:pt>
                <c:pt idx="261">
                  <c:v>19.670000000000002</c:v>
                </c:pt>
                <c:pt idx="262">
                  <c:v>19.66</c:v>
                </c:pt>
                <c:pt idx="263">
                  <c:v>19.66</c:v>
                </c:pt>
                <c:pt idx="264">
                  <c:v>19.649999999999999</c:v>
                </c:pt>
                <c:pt idx="265">
                  <c:v>19.64</c:v>
                </c:pt>
                <c:pt idx="266">
                  <c:v>19.63</c:v>
                </c:pt>
                <c:pt idx="267">
                  <c:v>19.62</c:v>
                </c:pt>
                <c:pt idx="268">
                  <c:v>19.61</c:v>
                </c:pt>
                <c:pt idx="269">
                  <c:v>19.600000000000001</c:v>
                </c:pt>
                <c:pt idx="270">
                  <c:v>19.59</c:v>
                </c:pt>
                <c:pt idx="271">
                  <c:v>19.579999999999998</c:v>
                </c:pt>
                <c:pt idx="272">
                  <c:v>19.57</c:v>
                </c:pt>
                <c:pt idx="273">
                  <c:v>19.559999999999999</c:v>
                </c:pt>
                <c:pt idx="274">
                  <c:v>19.559999999999999</c:v>
                </c:pt>
                <c:pt idx="275">
                  <c:v>19.55</c:v>
                </c:pt>
                <c:pt idx="276">
                  <c:v>19.54</c:v>
                </c:pt>
                <c:pt idx="277">
                  <c:v>19.53</c:v>
                </c:pt>
                <c:pt idx="278">
                  <c:v>19.52</c:v>
                </c:pt>
                <c:pt idx="279">
                  <c:v>19.510000000000002</c:v>
                </c:pt>
                <c:pt idx="280">
                  <c:v>19.5</c:v>
                </c:pt>
                <c:pt idx="281">
                  <c:v>19.5</c:v>
                </c:pt>
                <c:pt idx="282">
                  <c:v>19.489999999999998</c:v>
                </c:pt>
                <c:pt idx="283">
                  <c:v>19.48</c:v>
                </c:pt>
                <c:pt idx="284">
                  <c:v>19.47</c:v>
                </c:pt>
                <c:pt idx="285">
                  <c:v>19.46</c:v>
                </c:pt>
                <c:pt idx="286">
                  <c:v>19.45</c:v>
                </c:pt>
                <c:pt idx="287">
                  <c:v>19.45</c:v>
                </c:pt>
                <c:pt idx="288">
                  <c:v>19.440000000000001</c:v>
                </c:pt>
                <c:pt idx="289">
                  <c:v>19.43</c:v>
                </c:pt>
                <c:pt idx="290">
                  <c:v>19.420000000000002</c:v>
                </c:pt>
                <c:pt idx="291">
                  <c:v>19.41</c:v>
                </c:pt>
                <c:pt idx="292">
                  <c:v>19.41</c:v>
                </c:pt>
                <c:pt idx="293">
                  <c:v>19.399999999999999</c:v>
                </c:pt>
                <c:pt idx="294">
                  <c:v>19.39</c:v>
                </c:pt>
                <c:pt idx="295">
                  <c:v>19.38</c:v>
                </c:pt>
                <c:pt idx="296">
                  <c:v>19.38</c:v>
                </c:pt>
                <c:pt idx="297">
                  <c:v>19.37</c:v>
                </c:pt>
                <c:pt idx="298">
                  <c:v>19.36</c:v>
                </c:pt>
                <c:pt idx="299">
                  <c:v>19.350000000000001</c:v>
                </c:pt>
                <c:pt idx="300">
                  <c:v>19.34</c:v>
                </c:pt>
                <c:pt idx="301">
                  <c:v>19.34</c:v>
                </c:pt>
                <c:pt idx="302">
                  <c:v>19.329999999999998</c:v>
                </c:pt>
                <c:pt idx="303">
                  <c:v>19.32</c:v>
                </c:pt>
                <c:pt idx="304">
                  <c:v>19.309999999999999</c:v>
                </c:pt>
                <c:pt idx="305">
                  <c:v>19.309999999999999</c:v>
                </c:pt>
                <c:pt idx="306">
                  <c:v>19.3</c:v>
                </c:pt>
                <c:pt idx="307">
                  <c:v>19.29</c:v>
                </c:pt>
                <c:pt idx="308">
                  <c:v>19.28</c:v>
                </c:pt>
                <c:pt idx="309">
                  <c:v>19.28</c:v>
                </c:pt>
                <c:pt idx="310">
                  <c:v>19.27</c:v>
                </c:pt>
                <c:pt idx="311">
                  <c:v>19.260000000000002</c:v>
                </c:pt>
                <c:pt idx="312">
                  <c:v>19.260000000000002</c:v>
                </c:pt>
                <c:pt idx="313">
                  <c:v>19.25</c:v>
                </c:pt>
                <c:pt idx="314">
                  <c:v>19.239999999999998</c:v>
                </c:pt>
                <c:pt idx="315">
                  <c:v>19.23</c:v>
                </c:pt>
                <c:pt idx="316">
                  <c:v>19.23</c:v>
                </c:pt>
                <c:pt idx="317">
                  <c:v>19.22</c:v>
                </c:pt>
                <c:pt idx="318">
                  <c:v>19.21</c:v>
                </c:pt>
                <c:pt idx="319">
                  <c:v>19.21</c:v>
                </c:pt>
                <c:pt idx="320">
                  <c:v>19.2</c:v>
                </c:pt>
                <c:pt idx="321">
                  <c:v>19.190000000000001</c:v>
                </c:pt>
                <c:pt idx="322">
                  <c:v>19.190000000000001</c:v>
                </c:pt>
                <c:pt idx="323">
                  <c:v>19.18</c:v>
                </c:pt>
                <c:pt idx="324">
                  <c:v>19.170000000000002</c:v>
                </c:pt>
                <c:pt idx="325">
                  <c:v>19.170000000000002</c:v>
                </c:pt>
                <c:pt idx="326">
                  <c:v>19.16</c:v>
                </c:pt>
                <c:pt idx="327">
                  <c:v>19.149999999999999</c:v>
                </c:pt>
                <c:pt idx="328">
                  <c:v>19.149999999999999</c:v>
                </c:pt>
                <c:pt idx="329">
                  <c:v>19.14</c:v>
                </c:pt>
                <c:pt idx="330">
                  <c:v>19.14</c:v>
                </c:pt>
                <c:pt idx="331">
                  <c:v>19.13</c:v>
                </c:pt>
                <c:pt idx="332">
                  <c:v>19.12</c:v>
                </c:pt>
                <c:pt idx="333">
                  <c:v>19.11</c:v>
                </c:pt>
                <c:pt idx="334">
                  <c:v>19.11</c:v>
                </c:pt>
                <c:pt idx="335">
                  <c:v>19.100000000000001</c:v>
                </c:pt>
                <c:pt idx="336">
                  <c:v>19.100000000000001</c:v>
                </c:pt>
                <c:pt idx="337">
                  <c:v>19.09</c:v>
                </c:pt>
                <c:pt idx="338">
                  <c:v>19.079999999999998</c:v>
                </c:pt>
                <c:pt idx="339">
                  <c:v>19.079999999999998</c:v>
                </c:pt>
                <c:pt idx="340">
                  <c:v>19.07</c:v>
                </c:pt>
                <c:pt idx="341">
                  <c:v>19.07</c:v>
                </c:pt>
                <c:pt idx="342">
                  <c:v>19.059999999999999</c:v>
                </c:pt>
                <c:pt idx="343">
                  <c:v>19.05</c:v>
                </c:pt>
                <c:pt idx="344">
                  <c:v>19.05</c:v>
                </c:pt>
                <c:pt idx="345">
                  <c:v>19.04</c:v>
                </c:pt>
                <c:pt idx="346">
                  <c:v>19.03</c:v>
                </c:pt>
                <c:pt idx="347">
                  <c:v>19.03</c:v>
                </c:pt>
                <c:pt idx="348">
                  <c:v>19.02</c:v>
                </c:pt>
                <c:pt idx="349">
                  <c:v>19.02</c:v>
                </c:pt>
                <c:pt idx="350">
                  <c:v>19.010000000000002</c:v>
                </c:pt>
                <c:pt idx="351">
                  <c:v>19</c:v>
                </c:pt>
                <c:pt idx="352">
                  <c:v>19</c:v>
                </c:pt>
                <c:pt idx="353">
                  <c:v>18.989999999999998</c:v>
                </c:pt>
                <c:pt idx="354">
                  <c:v>18.989999999999998</c:v>
                </c:pt>
                <c:pt idx="355">
                  <c:v>18.98</c:v>
                </c:pt>
                <c:pt idx="356">
                  <c:v>18.97</c:v>
                </c:pt>
                <c:pt idx="357">
                  <c:v>18.97</c:v>
                </c:pt>
                <c:pt idx="358">
                  <c:v>18.96</c:v>
                </c:pt>
                <c:pt idx="359">
                  <c:v>18.96</c:v>
                </c:pt>
                <c:pt idx="360">
                  <c:v>18.95</c:v>
                </c:pt>
                <c:pt idx="361">
                  <c:v>18.95</c:v>
                </c:pt>
                <c:pt idx="362">
                  <c:v>18.940000000000001</c:v>
                </c:pt>
                <c:pt idx="363">
                  <c:v>18.940000000000001</c:v>
                </c:pt>
                <c:pt idx="364">
                  <c:v>18.93</c:v>
                </c:pt>
                <c:pt idx="365">
                  <c:v>18.93</c:v>
                </c:pt>
                <c:pt idx="366">
                  <c:v>18.920000000000002</c:v>
                </c:pt>
                <c:pt idx="367">
                  <c:v>18.91</c:v>
                </c:pt>
                <c:pt idx="368">
                  <c:v>18.91</c:v>
                </c:pt>
                <c:pt idx="369">
                  <c:v>18.899999999999999</c:v>
                </c:pt>
                <c:pt idx="370">
                  <c:v>18.899999999999999</c:v>
                </c:pt>
                <c:pt idx="371">
                  <c:v>18.89</c:v>
                </c:pt>
                <c:pt idx="372">
                  <c:v>18.89</c:v>
                </c:pt>
                <c:pt idx="373">
                  <c:v>18.88</c:v>
                </c:pt>
                <c:pt idx="374">
                  <c:v>18.88</c:v>
                </c:pt>
                <c:pt idx="375">
                  <c:v>18.87</c:v>
                </c:pt>
                <c:pt idx="376">
                  <c:v>18.87</c:v>
                </c:pt>
                <c:pt idx="377">
                  <c:v>18.86</c:v>
                </c:pt>
                <c:pt idx="378">
                  <c:v>18.86</c:v>
                </c:pt>
                <c:pt idx="379">
                  <c:v>18.850000000000001</c:v>
                </c:pt>
                <c:pt idx="380">
                  <c:v>18.850000000000001</c:v>
                </c:pt>
                <c:pt idx="381">
                  <c:v>18.84</c:v>
                </c:pt>
                <c:pt idx="382">
                  <c:v>18.829999999999998</c:v>
                </c:pt>
                <c:pt idx="383">
                  <c:v>18.829999999999998</c:v>
                </c:pt>
                <c:pt idx="384">
                  <c:v>18.829999999999998</c:v>
                </c:pt>
                <c:pt idx="385">
                  <c:v>18.82</c:v>
                </c:pt>
                <c:pt idx="386">
                  <c:v>18.82</c:v>
                </c:pt>
                <c:pt idx="387">
                  <c:v>18.809999999999999</c:v>
                </c:pt>
                <c:pt idx="388">
                  <c:v>18.8</c:v>
                </c:pt>
                <c:pt idx="389">
                  <c:v>18.8</c:v>
                </c:pt>
                <c:pt idx="390">
                  <c:v>18.8</c:v>
                </c:pt>
                <c:pt idx="391">
                  <c:v>18.79</c:v>
                </c:pt>
                <c:pt idx="392">
                  <c:v>18.79</c:v>
                </c:pt>
                <c:pt idx="393">
                  <c:v>18.78</c:v>
                </c:pt>
                <c:pt idx="394">
                  <c:v>18.77</c:v>
                </c:pt>
                <c:pt idx="395">
                  <c:v>18.77</c:v>
                </c:pt>
                <c:pt idx="396">
                  <c:v>18.77</c:v>
                </c:pt>
                <c:pt idx="397">
                  <c:v>18.760000000000002</c:v>
                </c:pt>
                <c:pt idx="398">
                  <c:v>18.760000000000002</c:v>
                </c:pt>
                <c:pt idx="399">
                  <c:v>18.75</c:v>
                </c:pt>
                <c:pt idx="400">
                  <c:v>18.75</c:v>
                </c:pt>
                <c:pt idx="401">
                  <c:v>18.739999999999998</c:v>
                </c:pt>
                <c:pt idx="402">
                  <c:v>18.739999999999998</c:v>
                </c:pt>
                <c:pt idx="403">
                  <c:v>18.73</c:v>
                </c:pt>
                <c:pt idx="404">
                  <c:v>18.73</c:v>
                </c:pt>
                <c:pt idx="405">
                  <c:v>18.72</c:v>
                </c:pt>
                <c:pt idx="406">
                  <c:v>18.72</c:v>
                </c:pt>
                <c:pt idx="407">
                  <c:v>18.72</c:v>
                </c:pt>
                <c:pt idx="408">
                  <c:v>18.71</c:v>
                </c:pt>
                <c:pt idx="409">
                  <c:v>18.71</c:v>
                </c:pt>
                <c:pt idx="410">
                  <c:v>18.7</c:v>
                </c:pt>
                <c:pt idx="411">
                  <c:v>18.7</c:v>
                </c:pt>
                <c:pt idx="412">
                  <c:v>18.690000000000001</c:v>
                </c:pt>
                <c:pt idx="413">
                  <c:v>18.690000000000001</c:v>
                </c:pt>
                <c:pt idx="414">
                  <c:v>18.68</c:v>
                </c:pt>
                <c:pt idx="415">
                  <c:v>18.68</c:v>
                </c:pt>
                <c:pt idx="416">
                  <c:v>18.68</c:v>
                </c:pt>
                <c:pt idx="417">
                  <c:v>18.670000000000002</c:v>
                </c:pt>
                <c:pt idx="418">
                  <c:v>18.670000000000002</c:v>
                </c:pt>
                <c:pt idx="419">
                  <c:v>18.66</c:v>
                </c:pt>
                <c:pt idx="420">
                  <c:v>18.66</c:v>
                </c:pt>
                <c:pt idx="421">
                  <c:v>18.649999999999999</c:v>
                </c:pt>
                <c:pt idx="422">
                  <c:v>18.649999999999999</c:v>
                </c:pt>
                <c:pt idx="423">
                  <c:v>18.649999999999999</c:v>
                </c:pt>
                <c:pt idx="424">
                  <c:v>18.64</c:v>
                </c:pt>
                <c:pt idx="425">
                  <c:v>18.64</c:v>
                </c:pt>
                <c:pt idx="426">
                  <c:v>18.63</c:v>
                </c:pt>
                <c:pt idx="427">
                  <c:v>18.63</c:v>
                </c:pt>
                <c:pt idx="428">
                  <c:v>18.62</c:v>
                </c:pt>
                <c:pt idx="429">
                  <c:v>18.62</c:v>
                </c:pt>
                <c:pt idx="430">
                  <c:v>18.62</c:v>
                </c:pt>
                <c:pt idx="431">
                  <c:v>18.61</c:v>
                </c:pt>
                <c:pt idx="432">
                  <c:v>18.61</c:v>
                </c:pt>
                <c:pt idx="433">
                  <c:v>18.600000000000001</c:v>
                </c:pt>
                <c:pt idx="434">
                  <c:v>18.600000000000001</c:v>
                </c:pt>
                <c:pt idx="435">
                  <c:v>18.600000000000001</c:v>
                </c:pt>
                <c:pt idx="436">
                  <c:v>18.59</c:v>
                </c:pt>
                <c:pt idx="437">
                  <c:v>18.59</c:v>
                </c:pt>
                <c:pt idx="438">
                  <c:v>18.579999999999998</c:v>
                </c:pt>
                <c:pt idx="439">
                  <c:v>18.579999999999998</c:v>
                </c:pt>
                <c:pt idx="440">
                  <c:v>18.579999999999998</c:v>
                </c:pt>
                <c:pt idx="441">
                  <c:v>18.57</c:v>
                </c:pt>
                <c:pt idx="442">
                  <c:v>18.57</c:v>
                </c:pt>
                <c:pt idx="443">
                  <c:v>18.559999999999999</c:v>
                </c:pt>
                <c:pt idx="444">
                  <c:v>18.559999999999999</c:v>
                </c:pt>
                <c:pt idx="445">
                  <c:v>18.559999999999999</c:v>
                </c:pt>
                <c:pt idx="446">
                  <c:v>18.55</c:v>
                </c:pt>
                <c:pt idx="447">
                  <c:v>18.55</c:v>
                </c:pt>
                <c:pt idx="448">
                  <c:v>18.54</c:v>
                </c:pt>
                <c:pt idx="449">
                  <c:v>18.54</c:v>
                </c:pt>
                <c:pt idx="450">
                  <c:v>18.54</c:v>
                </c:pt>
                <c:pt idx="451">
                  <c:v>18.53</c:v>
                </c:pt>
                <c:pt idx="452">
                  <c:v>18.53</c:v>
                </c:pt>
                <c:pt idx="453">
                  <c:v>18.53</c:v>
                </c:pt>
                <c:pt idx="454">
                  <c:v>18.52</c:v>
                </c:pt>
                <c:pt idx="455">
                  <c:v>18.52</c:v>
                </c:pt>
                <c:pt idx="456">
                  <c:v>18.510000000000002</c:v>
                </c:pt>
                <c:pt idx="457">
                  <c:v>18.510000000000002</c:v>
                </c:pt>
                <c:pt idx="458">
                  <c:v>18.510000000000002</c:v>
                </c:pt>
                <c:pt idx="459">
                  <c:v>18.5</c:v>
                </c:pt>
                <c:pt idx="460">
                  <c:v>18.5</c:v>
                </c:pt>
                <c:pt idx="461">
                  <c:v>18.5</c:v>
                </c:pt>
                <c:pt idx="462">
                  <c:v>18.489999999999998</c:v>
                </c:pt>
                <c:pt idx="463">
                  <c:v>18.489999999999998</c:v>
                </c:pt>
                <c:pt idx="464">
                  <c:v>18.489999999999998</c:v>
                </c:pt>
                <c:pt idx="465">
                  <c:v>18.48</c:v>
                </c:pt>
                <c:pt idx="466">
                  <c:v>18.48</c:v>
                </c:pt>
                <c:pt idx="467">
                  <c:v>18.47</c:v>
                </c:pt>
                <c:pt idx="468">
                  <c:v>18.47</c:v>
                </c:pt>
                <c:pt idx="469">
                  <c:v>18.47</c:v>
                </c:pt>
                <c:pt idx="470">
                  <c:v>18.46</c:v>
                </c:pt>
                <c:pt idx="471">
                  <c:v>18.46</c:v>
                </c:pt>
                <c:pt idx="472">
                  <c:v>18.46</c:v>
                </c:pt>
                <c:pt idx="473">
                  <c:v>18.45</c:v>
                </c:pt>
                <c:pt idx="474">
                  <c:v>18.45</c:v>
                </c:pt>
                <c:pt idx="475">
                  <c:v>18.45</c:v>
                </c:pt>
                <c:pt idx="476">
                  <c:v>18.440000000000001</c:v>
                </c:pt>
                <c:pt idx="477">
                  <c:v>18.440000000000001</c:v>
                </c:pt>
                <c:pt idx="478">
                  <c:v>18.440000000000001</c:v>
                </c:pt>
                <c:pt idx="479">
                  <c:v>18.43</c:v>
                </c:pt>
                <c:pt idx="480">
                  <c:v>18.43</c:v>
                </c:pt>
                <c:pt idx="481">
                  <c:v>18.43</c:v>
                </c:pt>
                <c:pt idx="482">
                  <c:v>18.420000000000002</c:v>
                </c:pt>
                <c:pt idx="483">
                  <c:v>18.420000000000002</c:v>
                </c:pt>
                <c:pt idx="484">
                  <c:v>18.420000000000002</c:v>
                </c:pt>
                <c:pt idx="485">
                  <c:v>18.41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9F8-4875-B6DB-A9039DC8CF25}"/>
            </c:ext>
          </c:extLst>
        </c:ser>
        <c:ser>
          <c:idx val="2"/>
          <c:order val="2"/>
          <c:tx>
            <c:v>Total nitrogen (mgN/L)  in winter (AO)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'[effluent%20cond%20summer (version 1).xlsb.xlsx]data winter AO 99.9'!$B$3:$B$488</c:f>
              <c:numCache>
                <c:formatCode>General</c:formatCode>
                <c:ptCount val="486"/>
                <c:pt idx="0">
                  <c:v>36.96</c:v>
                </c:pt>
                <c:pt idx="1">
                  <c:v>34.950000000000003</c:v>
                </c:pt>
                <c:pt idx="2">
                  <c:v>33.159999999999997</c:v>
                </c:pt>
                <c:pt idx="3">
                  <c:v>31.54</c:v>
                </c:pt>
                <c:pt idx="4">
                  <c:v>30.07</c:v>
                </c:pt>
                <c:pt idx="5">
                  <c:v>28.73</c:v>
                </c:pt>
                <c:pt idx="6">
                  <c:v>27.51</c:v>
                </c:pt>
                <c:pt idx="7">
                  <c:v>26.38</c:v>
                </c:pt>
                <c:pt idx="8">
                  <c:v>25.35</c:v>
                </c:pt>
                <c:pt idx="9">
                  <c:v>24.39</c:v>
                </c:pt>
                <c:pt idx="10">
                  <c:v>23.5</c:v>
                </c:pt>
                <c:pt idx="11">
                  <c:v>22.67</c:v>
                </c:pt>
                <c:pt idx="12">
                  <c:v>21.9</c:v>
                </c:pt>
                <c:pt idx="13">
                  <c:v>21.19</c:v>
                </c:pt>
                <c:pt idx="14">
                  <c:v>20.51</c:v>
                </c:pt>
                <c:pt idx="15">
                  <c:v>19.88</c:v>
                </c:pt>
                <c:pt idx="16">
                  <c:v>19.28</c:v>
                </c:pt>
                <c:pt idx="17">
                  <c:v>18.73</c:v>
                </c:pt>
                <c:pt idx="18">
                  <c:v>18.2</c:v>
                </c:pt>
                <c:pt idx="19">
                  <c:v>17.7</c:v>
                </c:pt>
                <c:pt idx="20">
                  <c:v>17.23</c:v>
                </c:pt>
                <c:pt idx="21">
                  <c:v>16.78</c:v>
                </c:pt>
                <c:pt idx="22">
                  <c:v>16.350000000000001</c:v>
                </c:pt>
                <c:pt idx="23">
                  <c:v>15.95</c:v>
                </c:pt>
                <c:pt idx="24">
                  <c:v>15.56</c:v>
                </c:pt>
                <c:pt idx="25">
                  <c:v>15.2</c:v>
                </c:pt>
                <c:pt idx="26">
                  <c:v>14.85</c:v>
                </c:pt>
                <c:pt idx="27">
                  <c:v>14.51</c:v>
                </c:pt>
                <c:pt idx="28">
                  <c:v>14.2</c:v>
                </c:pt>
                <c:pt idx="29">
                  <c:v>13.89</c:v>
                </c:pt>
                <c:pt idx="30">
                  <c:v>13.6</c:v>
                </c:pt>
                <c:pt idx="31">
                  <c:v>13.32</c:v>
                </c:pt>
                <c:pt idx="32">
                  <c:v>13.05</c:v>
                </c:pt>
                <c:pt idx="33">
                  <c:v>12.79</c:v>
                </c:pt>
                <c:pt idx="34">
                  <c:v>12.54</c:v>
                </c:pt>
                <c:pt idx="35">
                  <c:v>12.3</c:v>
                </c:pt>
                <c:pt idx="36">
                  <c:v>12.07</c:v>
                </c:pt>
                <c:pt idx="37">
                  <c:v>11.85</c:v>
                </c:pt>
                <c:pt idx="38">
                  <c:v>11.64</c:v>
                </c:pt>
                <c:pt idx="39">
                  <c:v>11.43</c:v>
                </c:pt>
                <c:pt idx="40">
                  <c:v>11.23</c:v>
                </c:pt>
                <c:pt idx="41">
                  <c:v>11.04</c:v>
                </c:pt>
                <c:pt idx="42">
                  <c:v>10.86</c:v>
                </c:pt>
                <c:pt idx="43">
                  <c:v>10.68</c:v>
                </c:pt>
                <c:pt idx="44">
                  <c:v>10.5</c:v>
                </c:pt>
                <c:pt idx="45">
                  <c:v>10.34</c:v>
                </c:pt>
                <c:pt idx="46">
                  <c:v>10.17</c:v>
                </c:pt>
                <c:pt idx="47">
                  <c:v>10.02</c:v>
                </c:pt>
                <c:pt idx="48">
                  <c:v>9.8650000000000002</c:v>
                </c:pt>
                <c:pt idx="49">
                  <c:v>9.718</c:v>
                </c:pt>
                <c:pt idx="50">
                  <c:v>9.5739999999999998</c:v>
                </c:pt>
                <c:pt idx="51">
                  <c:v>9.4350000000000005</c:v>
                </c:pt>
                <c:pt idx="52">
                  <c:v>9.3000000000000007</c:v>
                </c:pt>
                <c:pt idx="53">
                  <c:v>9.1690000000000005</c:v>
                </c:pt>
                <c:pt idx="54">
                  <c:v>9.0410000000000004</c:v>
                </c:pt>
                <c:pt idx="55">
                  <c:v>8.9169999999999998</c:v>
                </c:pt>
                <c:pt idx="56">
                  <c:v>8.7959999999999994</c:v>
                </c:pt>
                <c:pt idx="57">
                  <c:v>8.6790000000000003</c:v>
                </c:pt>
                <c:pt idx="58">
                  <c:v>8.5640000000000001</c:v>
                </c:pt>
                <c:pt idx="59">
                  <c:v>8.4529999999999994</c:v>
                </c:pt>
                <c:pt idx="60">
                  <c:v>8.3439999999999994</c:v>
                </c:pt>
                <c:pt idx="61">
                  <c:v>8.2379999999999995</c:v>
                </c:pt>
                <c:pt idx="62">
                  <c:v>8.1349999999999998</c:v>
                </c:pt>
                <c:pt idx="63">
                  <c:v>8.0340000000000007</c:v>
                </c:pt>
                <c:pt idx="64">
                  <c:v>7.9349999999999996</c:v>
                </c:pt>
                <c:pt idx="65">
                  <c:v>7.8390000000000004</c:v>
                </c:pt>
                <c:pt idx="66">
                  <c:v>7.7460000000000004</c:v>
                </c:pt>
                <c:pt idx="67">
                  <c:v>7.6539999999999999</c:v>
                </c:pt>
                <c:pt idx="68">
                  <c:v>7.5650000000000004</c:v>
                </c:pt>
                <c:pt idx="69">
                  <c:v>7.4770000000000003</c:v>
                </c:pt>
                <c:pt idx="70">
                  <c:v>7.3920000000000003</c:v>
                </c:pt>
                <c:pt idx="71">
                  <c:v>7.3079999999999998</c:v>
                </c:pt>
                <c:pt idx="72">
                  <c:v>7.2270000000000003</c:v>
                </c:pt>
                <c:pt idx="73">
                  <c:v>7.1470000000000002</c:v>
                </c:pt>
                <c:pt idx="74">
                  <c:v>7.069</c:v>
                </c:pt>
                <c:pt idx="75">
                  <c:v>6.9930000000000003</c:v>
                </c:pt>
                <c:pt idx="76">
                  <c:v>6.9180000000000001</c:v>
                </c:pt>
                <c:pt idx="77">
                  <c:v>6.8449999999999998</c:v>
                </c:pt>
                <c:pt idx="78">
                  <c:v>6.7729999999999997</c:v>
                </c:pt>
                <c:pt idx="79">
                  <c:v>6.7030000000000003</c:v>
                </c:pt>
                <c:pt idx="80">
                  <c:v>6.6340000000000003</c:v>
                </c:pt>
                <c:pt idx="81">
                  <c:v>6.5670000000000002</c:v>
                </c:pt>
                <c:pt idx="82">
                  <c:v>6.5010000000000003</c:v>
                </c:pt>
                <c:pt idx="83">
                  <c:v>6.4359999999999999</c:v>
                </c:pt>
                <c:pt idx="84">
                  <c:v>6.3730000000000002</c:v>
                </c:pt>
                <c:pt idx="85">
                  <c:v>6.3109999999999999</c:v>
                </c:pt>
                <c:pt idx="86">
                  <c:v>6.25</c:v>
                </c:pt>
                <c:pt idx="87">
                  <c:v>6.19</c:v>
                </c:pt>
                <c:pt idx="88">
                  <c:v>6.1319999999999997</c:v>
                </c:pt>
                <c:pt idx="89">
                  <c:v>6.0739999999999998</c:v>
                </c:pt>
                <c:pt idx="90">
                  <c:v>6.0179999999999998</c:v>
                </c:pt>
                <c:pt idx="91">
                  <c:v>5.9619999999999997</c:v>
                </c:pt>
                <c:pt idx="92">
                  <c:v>5.9080000000000004</c:v>
                </c:pt>
                <c:pt idx="93">
                  <c:v>5.8550000000000004</c:v>
                </c:pt>
                <c:pt idx="94">
                  <c:v>5.8019999999999996</c:v>
                </c:pt>
                <c:pt idx="95">
                  <c:v>5.7510000000000003</c:v>
                </c:pt>
                <c:pt idx="96">
                  <c:v>5.7</c:v>
                </c:pt>
                <c:pt idx="97">
                  <c:v>5.65</c:v>
                </c:pt>
                <c:pt idx="98">
                  <c:v>5.601</c:v>
                </c:pt>
                <c:pt idx="99">
                  <c:v>5.5529999999999999</c:v>
                </c:pt>
                <c:pt idx="100">
                  <c:v>5.5060000000000002</c:v>
                </c:pt>
                <c:pt idx="101">
                  <c:v>5.46</c:v>
                </c:pt>
                <c:pt idx="102">
                  <c:v>5.4139999999999997</c:v>
                </c:pt>
                <c:pt idx="103">
                  <c:v>5.3689999999999998</c:v>
                </c:pt>
                <c:pt idx="104">
                  <c:v>5.3250000000000002</c:v>
                </c:pt>
                <c:pt idx="105">
                  <c:v>5.282</c:v>
                </c:pt>
                <c:pt idx="106">
                  <c:v>5.2389999999999999</c:v>
                </c:pt>
                <c:pt idx="107">
                  <c:v>5.1970000000000001</c:v>
                </c:pt>
                <c:pt idx="108">
                  <c:v>5.1559999999999997</c:v>
                </c:pt>
                <c:pt idx="109">
                  <c:v>5.1150000000000002</c:v>
                </c:pt>
                <c:pt idx="110">
                  <c:v>5.0750000000000002</c:v>
                </c:pt>
                <c:pt idx="111">
                  <c:v>5.0350000000000001</c:v>
                </c:pt>
                <c:pt idx="112">
                  <c:v>4.9960000000000004</c:v>
                </c:pt>
                <c:pt idx="113">
                  <c:v>4.9580000000000002</c:v>
                </c:pt>
                <c:pt idx="114">
                  <c:v>4.9210000000000003</c:v>
                </c:pt>
                <c:pt idx="115">
                  <c:v>4.883</c:v>
                </c:pt>
                <c:pt idx="116">
                  <c:v>4.8470000000000004</c:v>
                </c:pt>
                <c:pt idx="117">
                  <c:v>4.8109999999999999</c:v>
                </c:pt>
                <c:pt idx="118">
                  <c:v>4.7759999999999998</c:v>
                </c:pt>
                <c:pt idx="119">
                  <c:v>4.7409999999999997</c:v>
                </c:pt>
                <c:pt idx="120">
                  <c:v>4.7060000000000004</c:v>
                </c:pt>
                <c:pt idx="121">
                  <c:v>4.6719999999999997</c:v>
                </c:pt>
                <c:pt idx="122">
                  <c:v>4.6390000000000002</c:v>
                </c:pt>
                <c:pt idx="123">
                  <c:v>4.6059999999999999</c:v>
                </c:pt>
                <c:pt idx="124">
                  <c:v>4.5730000000000004</c:v>
                </c:pt>
                <c:pt idx="125">
                  <c:v>4.5410000000000004</c:v>
                </c:pt>
                <c:pt idx="126">
                  <c:v>4.51</c:v>
                </c:pt>
                <c:pt idx="127">
                  <c:v>4.4779999999999998</c:v>
                </c:pt>
                <c:pt idx="128">
                  <c:v>4.4480000000000004</c:v>
                </c:pt>
                <c:pt idx="129">
                  <c:v>4.4169999999999998</c:v>
                </c:pt>
                <c:pt idx="130">
                  <c:v>4.3869999999999996</c:v>
                </c:pt>
                <c:pt idx="131">
                  <c:v>4.3579999999999997</c:v>
                </c:pt>
                <c:pt idx="132">
                  <c:v>4.3289999999999997</c:v>
                </c:pt>
                <c:pt idx="133">
                  <c:v>4.3</c:v>
                </c:pt>
                <c:pt idx="134">
                  <c:v>4.2720000000000002</c:v>
                </c:pt>
                <c:pt idx="135">
                  <c:v>4.2439999999999998</c:v>
                </c:pt>
                <c:pt idx="136">
                  <c:v>4.2160000000000002</c:v>
                </c:pt>
                <c:pt idx="137">
                  <c:v>4.1890000000000001</c:v>
                </c:pt>
                <c:pt idx="138">
                  <c:v>4.1619999999999999</c:v>
                </c:pt>
                <c:pt idx="139">
                  <c:v>4.1349999999999998</c:v>
                </c:pt>
                <c:pt idx="140">
                  <c:v>4.109</c:v>
                </c:pt>
                <c:pt idx="141">
                  <c:v>4.0830000000000002</c:v>
                </c:pt>
                <c:pt idx="142">
                  <c:v>4.0579999999999998</c:v>
                </c:pt>
                <c:pt idx="143">
                  <c:v>4.0330000000000004</c:v>
                </c:pt>
                <c:pt idx="144">
                  <c:v>4.008</c:v>
                </c:pt>
                <c:pt idx="145">
                  <c:v>3.9830000000000001</c:v>
                </c:pt>
                <c:pt idx="146">
                  <c:v>3.9590000000000001</c:v>
                </c:pt>
                <c:pt idx="147">
                  <c:v>3.9350000000000001</c:v>
                </c:pt>
                <c:pt idx="148">
                  <c:v>3.911</c:v>
                </c:pt>
                <c:pt idx="149">
                  <c:v>3.887</c:v>
                </c:pt>
                <c:pt idx="150">
                  <c:v>3.8639999999999999</c:v>
                </c:pt>
                <c:pt idx="151">
                  <c:v>3.8410000000000002</c:v>
                </c:pt>
                <c:pt idx="152">
                  <c:v>3.819</c:v>
                </c:pt>
                <c:pt idx="153">
                  <c:v>3.7959999999999998</c:v>
                </c:pt>
                <c:pt idx="154">
                  <c:v>3.774</c:v>
                </c:pt>
                <c:pt idx="155">
                  <c:v>3.7519999999999998</c:v>
                </c:pt>
                <c:pt idx="156">
                  <c:v>3.7309999999999999</c:v>
                </c:pt>
                <c:pt idx="157">
                  <c:v>3.7090000000000001</c:v>
                </c:pt>
                <c:pt idx="158">
                  <c:v>3.6880000000000002</c:v>
                </c:pt>
                <c:pt idx="159">
                  <c:v>3.6669999999999998</c:v>
                </c:pt>
                <c:pt idx="160">
                  <c:v>3.6469999999999998</c:v>
                </c:pt>
                <c:pt idx="161">
                  <c:v>3.6259999999999999</c:v>
                </c:pt>
                <c:pt idx="162">
                  <c:v>3.6059999999999999</c:v>
                </c:pt>
                <c:pt idx="163">
                  <c:v>3.5859999999999999</c:v>
                </c:pt>
                <c:pt idx="164">
                  <c:v>3.5670000000000002</c:v>
                </c:pt>
                <c:pt idx="165">
                  <c:v>3.5470000000000002</c:v>
                </c:pt>
                <c:pt idx="166">
                  <c:v>3.528</c:v>
                </c:pt>
                <c:pt idx="167">
                  <c:v>3.5089999999999999</c:v>
                </c:pt>
                <c:pt idx="168">
                  <c:v>3.49</c:v>
                </c:pt>
                <c:pt idx="169">
                  <c:v>3.4710000000000001</c:v>
                </c:pt>
                <c:pt idx="170">
                  <c:v>3.4529999999999998</c:v>
                </c:pt>
                <c:pt idx="171">
                  <c:v>3.4340000000000002</c:v>
                </c:pt>
                <c:pt idx="172">
                  <c:v>3.4159999999999999</c:v>
                </c:pt>
                <c:pt idx="173">
                  <c:v>3.3980000000000001</c:v>
                </c:pt>
                <c:pt idx="174">
                  <c:v>3.3809999999999998</c:v>
                </c:pt>
                <c:pt idx="175">
                  <c:v>3.363</c:v>
                </c:pt>
                <c:pt idx="176">
                  <c:v>3.3460000000000001</c:v>
                </c:pt>
                <c:pt idx="177">
                  <c:v>3.3279999999999998</c:v>
                </c:pt>
                <c:pt idx="178">
                  <c:v>3.3109999999999999</c:v>
                </c:pt>
                <c:pt idx="179">
                  <c:v>3.2949999999999999</c:v>
                </c:pt>
                <c:pt idx="180">
                  <c:v>3.278</c:v>
                </c:pt>
                <c:pt idx="181">
                  <c:v>3.2610000000000001</c:v>
                </c:pt>
                <c:pt idx="182">
                  <c:v>3.2450000000000001</c:v>
                </c:pt>
                <c:pt idx="183">
                  <c:v>3.2290000000000001</c:v>
                </c:pt>
                <c:pt idx="184">
                  <c:v>3.2130000000000001</c:v>
                </c:pt>
                <c:pt idx="185">
                  <c:v>3.1970000000000001</c:v>
                </c:pt>
                <c:pt idx="186">
                  <c:v>3.181</c:v>
                </c:pt>
                <c:pt idx="187">
                  <c:v>3.1659999999999999</c:v>
                </c:pt>
                <c:pt idx="188">
                  <c:v>3.1509999999999998</c:v>
                </c:pt>
                <c:pt idx="189">
                  <c:v>3.1349999999999998</c:v>
                </c:pt>
                <c:pt idx="190">
                  <c:v>3.12</c:v>
                </c:pt>
                <c:pt idx="191">
                  <c:v>3.105</c:v>
                </c:pt>
                <c:pt idx="192">
                  <c:v>3.09</c:v>
                </c:pt>
                <c:pt idx="193">
                  <c:v>3.0760000000000001</c:v>
                </c:pt>
                <c:pt idx="194">
                  <c:v>3.0609999999999999</c:v>
                </c:pt>
                <c:pt idx="195">
                  <c:v>3.0470000000000002</c:v>
                </c:pt>
                <c:pt idx="196">
                  <c:v>3.0329999999999999</c:v>
                </c:pt>
                <c:pt idx="197">
                  <c:v>3.0179999999999998</c:v>
                </c:pt>
                <c:pt idx="198">
                  <c:v>3.004</c:v>
                </c:pt>
                <c:pt idx="199">
                  <c:v>2.9910000000000001</c:v>
                </c:pt>
                <c:pt idx="200">
                  <c:v>2.9769999999999999</c:v>
                </c:pt>
                <c:pt idx="201">
                  <c:v>2.9630000000000001</c:v>
                </c:pt>
                <c:pt idx="202">
                  <c:v>2.95</c:v>
                </c:pt>
                <c:pt idx="203">
                  <c:v>2.9359999999999999</c:v>
                </c:pt>
                <c:pt idx="204">
                  <c:v>2.923</c:v>
                </c:pt>
                <c:pt idx="205">
                  <c:v>2.91</c:v>
                </c:pt>
                <c:pt idx="206">
                  <c:v>2.8969999999999998</c:v>
                </c:pt>
                <c:pt idx="207">
                  <c:v>2.8839999999999999</c:v>
                </c:pt>
                <c:pt idx="208">
                  <c:v>2.871</c:v>
                </c:pt>
                <c:pt idx="209">
                  <c:v>2.859</c:v>
                </c:pt>
                <c:pt idx="210">
                  <c:v>2.8460000000000001</c:v>
                </c:pt>
                <c:pt idx="211">
                  <c:v>2.8340000000000001</c:v>
                </c:pt>
                <c:pt idx="212">
                  <c:v>2.8210000000000002</c:v>
                </c:pt>
                <c:pt idx="213">
                  <c:v>2.8090000000000002</c:v>
                </c:pt>
                <c:pt idx="214">
                  <c:v>2.7970000000000002</c:v>
                </c:pt>
                <c:pt idx="215">
                  <c:v>2.7850000000000001</c:v>
                </c:pt>
                <c:pt idx="216">
                  <c:v>2.7730000000000001</c:v>
                </c:pt>
                <c:pt idx="217">
                  <c:v>2.7610000000000001</c:v>
                </c:pt>
                <c:pt idx="218">
                  <c:v>2.75</c:v>
                </c:pt>
                <c:pt idx="219">
                  <c:v>2.738</c:v>
                </c:pt>
                <c:pt idx="220">
                  <c:v>2.726</c:v>
                </c:pt>
                <c:pt idx="221">
                  <c:v>2.7149999999999999</c:v>
                </c:pt>
                <c:pt idx="222">
                  <c:v>2.7040000000000002</c:v>
                </c:pt>
                <c:pt idx="223">
                  <c:v>2.6930000000000001</c:v>
                </c:pt>
                <c:pt idx="224">
                  <c:v>2.681</c:v>
                </c:pt>
                <c:pt idx="225">
                  <c:v>2.67</c:v>
                </c:pt>
                <c:pt idx="226">
                  <c:v>2.6589999999999998</c:v>
                </c:pt>
                <c:pt idx="227">
                  <c:v>2.649</c:v>
                </c:pt>
                <c:pt idx="228">
                  <c:v>2.6379999999999999</c:v>
                </c:pt>
                <c:pt idx="229">
                  <c:v>2.6269999999999998</c:v>
                </c:pt>
                <c:pt idx="230">
                  <c:v>2.6160000000000001</c:v>
                </c:pt>
                <c:pt idx="231">
                  <c:v>2.6059999999999999</c:v>
                </c:pt>
                <c:pt idx="232">
                  <c:v>2.5950000000000002</c:v>
                </c:pt>
                <c:pt idx="233">
                  <c:v>2.585</c:v>
                </c:pt>
                <c:pt idx="234">
                  <c:v>2.5750000000000002</c:v>
                </c:pt>
                <c:pt idx="235">
                  <c:v>2.5649999999999999</c:v>
                </c:pt>
                <c:pt idx="236">
                  <c:v>2.5550000000000002</c:v>
                </c:pt>
                <c:pt idx="237">
                  <c:v>2.5449999999999999</c:v>
                </c:pt>
                <c:pt idx="238">
                  <c:v>2.5350000000000001</c:v>
                </c:pt>
                <c:pt idx="239">
                  <c:v>2.5249999999999999</c:v>
                </c:pt>
                <c:pt idx="240">
                  <c:v>2.5150000000000001</c:v>
                </c:pt>
                <c:pt idx="241">
                  <c:v>2.5049999999999999</c:v>
                </c:pt>
                <c:pt idx="242">
                  <c:v>2.496</c:v>
                </c:pt>
                <c:pt idx="243">
                  <c:v>2.4860000000000002</c:v>
                </c:pt>
                <c:pt idx="244">
                  <c:v>2.476</c:v>
                </c:pt>
                <c:pt idx="245">
                  <c:v>2.4670000000000001</c:v>
                </c:pt>
                <c:pt idx="246">
                  <c:v>2.4580000000000002</c:v>
                </c:pt>
                <c:pt idx="247">
                  <c:v>2.448</c:v>
                </c:pt>
                <c:pt idx="248">
                  <c:v>2.4390000000000001</c:v>
                </c:pt>
                <c:pt idx="249">
                  <c:v>2.4300000000000002</c:v>
                </c:pt>
                <c:pt idx="250">
                  <c:v>2.4209999999999998</c:v>
                </c:pt>
                <c:pt idx="251">
                  <c:v>2.4119999999999999</c:v>
                </c:pt>
                <c:pt idx="252">
                  <c:v>2.403</c:v>
                </c:pt>
                <c:pt idx="253">
                  <c:v>2.3940000000000001</c:v>
                </c:pt>
                <c:pt idx="254">
                  <c:v>2.3849999999999998</c:v>
                </c:pt>
                <c:pt idx="255">
                  <c:v>2.3769999999999998</c:v>
                </c:pt>
                <c:pt idx="256">
                  <c:v>2.3679999999999999</c:v>
                </c:pt>
                <c:pt idx="257">
                  <c:v>2.359</c:v>
                </c:pt>
                <c:pt idx="258">
                  <c:v>2.351</c:v>
                </c:pt>
                <c:pt idx="259">
                  <c:v>2.3420000000000001</c:v>
                </c:pt>
                <c:pt idx="260">
                  <c:v>2.3340000000000001</c:v>
                </c:pt>
                <c:pt idx="261">
                  <c:v>2.3250000000000002</c:v>
                </c:pt>
                <c:pt idx="262">
                  <c:v>2.3170000000000002</c:v>
                </c:pt>
                <c:pt idx="263">
                  <c:v>2.3090000000000002</c:v>
                </c:pt>
                <c:pt idx="264">
                  <c:v>2.2999999999999998</c:v>
                </c:pt>
                <c:pt idx="265">
                  <c:v>2.2919999999999998</c:v>
                </c:pt>
                <c:pt idx="266">
                  <c:v>2.2839999999999998</c:v>
                </c:pt>
                <c:pt idx="267">
                  <c:v>2.2759999999999998</c:v>
                </c:pt>
                <c:pt idx="268">
                  <c:v>2.2679999999999998</c:v>
                </c:pt>
                <c:pt idx="269">
                  <c:v>2.2599999999999998</c:v>
                </c:pt>
                <c:pt idx="270">
                  <c:v>2.2519999999999998</c:v>
                </c:pt>
                <c:pt idx="271">
                  <c:v>2.2450000000000001</c:v>
                </c:pt>
                <c:pt idx="272">
                  <c:v>2.2370000000000001</c:v>
                </c:pt>
                <c:pt idx="273">
                  <c:v>2.2290000000000001</c:v>
                </c:pt>
                <c:pt idx="274">
                  <c:v>2.2210000000000001</c:v>
                </c:pt>
                <c:pt idx="275">
                  <c:v>2.214</c:v>
                </c:pt>
                <c:pt idx="276">
                  <c:v>2.206</c:v>
                </c:pt>
                <c:pt idx="277">
                  <c:v>2.1989999999999998</c:v>
                </c:pt>
                <c:pt idx="278">
                  <c:v>2.1909999999999998</c:v>
                </c:pt>
                <c:pt idx="279">
                  <c:v>2.1840000000000002</c:v>
                </c:pt>
                <c:pt idx="280">
                  <c:v>2.177</c:v>
                </c:pt>
                <c:pt idx="281">
                  <c:v>2.169</c:v>
                </c:pt>
                <c:pt idx="282">
                  <c:v>2.1619999999999999</c:v>
                </c:pt>
                <c:pt idx="283">
                  <c:v>2.1549999999999998</c:v>
                </c:pt>
                <c:pt idx="284">
                  <c:v>2.1480000000000001</c:v>
                </c:pt>
                <c:pt idx="285">
                  <c:v>2.14</c:v>
                </c:pt>
                <c:pt idx="286">
                  <c:v>2.133</c:v>
                </c:pt>
                <c:pt idx="287">
                  <c:v>2.1259999999999999</c:v>
                </c:pt>
                <c:pt idx="288">
                  <c:v>2.1190000000000002</c:v>
                </c:pt>
                <c:pt idx="289">
                  <c:v>2.1120000000000001</c:v>
                </c:pt>
                <c:pt idx="290">
                  <c:v>2.1059999999999999</c:v>
                </c:pt>
                <c:pt idx="291">
                  <c:v>2.0990000000000002</c:v>
                </c:pt>
                <c:pt idx="292">
                  <c:v>2.0920000000000001</c:v>
                </c:pt>
                <c:pt idx="293">
                  <c:v>2.085</c:v>
                </c:pt>
                <c:pt idx="294">
                  <c:v>2.0790000000000002</c:v>
                </c:pt>
                <c:pt idx="295">
                  <c:v>2.0720000000000001</c:v>
                </c:pt>
                <c:pt idx="296">
                  <c:v>2.0649999999999999</c:v>
                </c:pt>
                <c:pt idx="297">
                  <c:v>2.0590000000000002</c:v>
                </c:pt>
                <c:pt idx="298">
                  <c:v>2.052</c:v>
                </c:pt>
                <c:pt idx="299">
                  <c:v>2.0459999999999998</c:v>
                </c:pt>
                <c:pt idx="300">
                  <c:v>2.0390000000000001</c:v>
                </c:pt>
                <c:pt idx="301">
                  <c:v>2.0329999999999999</c:v>
                </c:pt>
                <c:pt idx="302">
                  <c:v>2.0270000000000001</c:v>
                </c:pt>
                <c:pt idx="303">
                  <c:v>2.02</c:v>
                </c:pt>
                <c:pt idx="304">
                  <c:v>2.0139999999999998</c:v>
                </c:pt>
                <c:pt idx="305">
                  <c:v>2.008</c:v>
                </c:pt>
                <c:pt idx="306">
                  <c:v>2.0009999999999999</c:v>
                </c:pt>
                <c:pt idx="307">
                  <c:v>1.9950000000000001</c:v>
                </c:pt>
                <c:pt idx="308">
                  <c:v>1.9890000000000001</c:v>
                </c:pt>
                <c:pt idx="309">
                  <c:v>1.9830000000000001</c:v>
                </c:pt>
                <c:pt idx="310">
                  <c:v>1.9770000000000001</c:v>
                </c:pt>
                <c:pt idx="311">
                  <c:v>1.9710000000000001</c:v>
                </c:pt>
                <c:pt idx="312">
                  <c:v>1.9650000000000001</c:v>
                </c:pt>
                <c:pt idx="313">
                  <c:v>1.9590000000000001</c:v>
                </c:pt>
                <c:pt idx="314">
                  <c:v>1.9530000000000001</c:v>
                </c:pt>
                <c:pt idx="315">
                  <c:v>1.9470000000000001</c:v>
                </c:pt>
                <c:pt idx="316">
                  <c:v>1.9419999999999999</c:v>
                </c:pt>
                <c:pt idx="317">
                  <c:v>1.9359999999999999</c:v>
                </c:pt>
                <c:pt idx="318">
                  <c:v>1.93</c:v>
                </c:pt>
                <c:pt idx="319">
                  <c:v>1.9239999999999999</c:v>
                </c:pt>
                <c:pt idx="320">
                  <c:v>1.919</c:v>
                </c:pt>
                <c:pt idx="321">
                  <c:v>1.913</c:v>
                </c:pt>
                <c:pt idx="322">
                  <c:v>1.907</c:v>
                </c:pt>
                <c:pt idx="323">
                  <c:v>1.9019999999999999</c:v>
                </c:pt>
                <c:pt idx="324">
                  <c:v>1.8959999999999999</c:v>
                </c:pt>
                <c:pt idx="325">
                  <c:v>1.891</c:v>
                </c:pt>
                <c:pt idx="326">
                  <c:v>1.885</c:v>
                </c:pt>
                <c:pt idx="327">
                  <c:v>1.88</c:v>
                </c:pt>
                <c:pt idx="328">
                  <c:v>1.8740000000000001</c:v>
                </c:pt>
                <c:pt idx="329">
                  <c:v>1.869</c:v>
                </c:pt>
                <c:pt idx="330">
                  <c:v>1.863</c:v>
                </c:pt>
                <c:pt idx="331">
                  <c:v>1.8580000000000001</c:v>
                </c:pt>
                <c:pt idx="332">
                  <c:v>1.853</c:v>
                </c:pt>
                <c:pt idx="333">
                  <c:v>1.847</c:v>
                </c:pt>
                <c:pt idx="334">
                  <c:v>1.8420000000000001</c:v>
                </c:pt>
                <c:pt idx="335">
                  <c:v>1.837</c:v>
                </c:pt>
                <c:pt idx="336">
                  <c:v>1.8320000000000001</c:v>
                </c:pt>
                <c:pt idx="337">
                  <c:v>1.827</c:v>
                </c:pt>
                <c:pt idx="338">
                  <c:v>1.8220000000000001</c:v>
                </c:pt>
                <c:pt idx="339">
                  <c:v>1.8160000000000001</c:v>
                </c:pt>
                <c:pt idx="340">
                  <c:v>1.8109999999999999</c:v>
                </c:pt>
                <c:pt idx="341">
                  <c:v>1.806</c:v>
                </c:pt>
                <c:pt idx="342">
                  <c:v>1.8009999999999999</c:v>
                </c:pt>
                <c:pt idx="343">
                  <c:v>1.796</c:v>
                </c:pt>
                <c:pt idx="344">
                  <c:v>1.7909999999999999</c:v>
                </c:pt>
                <c:pt idx="345">
                  <c:v>1.786</c:v>
                </c:pt>
                <c:pt idx="346">
                  <c:v>1.7809999999999999</c:v>
                </c:pt>
                <c:pt idx="347">
                  <c:v>1.7769999999999999</c:v>
                </c:pt>
                <c:pt idx="348">
                  <c:v>1.772</c:v>
                </c:pt>
                <c:pt idx="349">
                  <c:v>1.7669999999999999</c:v>
                </c:pt>
                <c:pt idx="350">
                  <c:v>1.762</c:v>
                </c:pt>
                <c:pt idx="351">
                  <c:v>1.7569999999999999</c:v>
                </c:pt>
                <c:pt idx="352">
                  <c:v>1.7529999999999999</c:v>
                </c:pt>
                <c:pt idx="353">
                  <c:v>1.748</c:v>
                </c:pt>
                <c:pt idx="354">
                  <c:v>1.7430000000000001</c:v>
                </c:pt>
                <c:pt idx="355">
                  <c:v>1.7390000000000001</c:v>
                </c:pt>
                <c:pt idx="356">
                  <c:v>1.734</c:v>
                </c:pt>
                <c:pt idx="357">
                  <c:v>1.7290000000000001</c:v>
                </c:pt>
                <c:pt idx="358">
                  <c:v>1.7250000000000001</c:v>
                </c:pt>
                <c:pt idx="359">
                  <c:v>1.72</c:v>
                </c:pt>
                <c:pt idx="360">
                  <c:v>1.7150000000000001</c:v>
                </c:pt>
                <c:pt idx="361">
                  <c:v>1.7110000000000001</c:v>
                </c:pt>
                <c:pt idx="362">
                  <c:v>1.706</c:v>
                </c:pt>
                <c:pt idx="363">
                  <c:v>1.702</c:v>
                </c:pt>
                <c:pt idx="364">
                  <c:v>1.698</c:v>
                </c:pt>
                <c:pt idx="365">
                  <c:v>1.6930000000000001</c:v>
                </c:pt>
                <c:pt idx="366">
                  <c:v>1.6890000000000001</c:v>
                </c:pt>
                <c:pt idx="367">
                  <c:v>1.6839999999999999</c:v>
                </c:pt>
                <c:pt idx="368">
                  <c:v>1.68</c:v>
                </c:pt>
                <c:pt idx="369">
                  <c:v>1.6759999999999999</c:v>
                </c:pt>
                <c:pt idx="370">
                  <c:v>1.671</c:v>
                </c:pt>
                <c:pt idx="371">
                  <c:v>1.667</c:v>
                </c:pt>
                <c:pt idx="372">
                  <c:v>1.663</c:v>
                </c:pt>
                <c:pt idx="373">
                  <c:v>1.6579999999999999</c:v>
                </c:pt>
                <c:pt idx="374">
                  <c:v>1.6539999999999999</c:v>
                </c:pt>
                <c:pt idx="375">
                  <c:v>1.65</c:v>
                </c:pt>
                <c:pt idx="376">
                  <c:v>1.6459999999999999</c:v>
                </c:pt>
                <c:pt idx="377">
                  <c:v>1.6419999999999999</c:v>
                </c:pt>
                <c:pt idx="378">
                  <c:v>1.6379999999999999</c:v>
                </c:pt>
                <c:pt idx="379">
                  <c:v>1.633</c:v>
                </c:pt>
                <c:pt idx="380">
                  <c:v>1.629</c:v>
                </c:pt>
                <c:pt idx="381">
                  <c:v>1.625</c:v>
                </c:pt>
                <c:pt idx="382">
                  <c:v>1.621</c:v>
                </c:pt>
                <c:pt idx="383">
                  <c:v>1.617</c:v>
                </c:pt>
                <c:pt idx="384">
                  <c:v>1.613</c:v>
                </c:pt>
                <c:pt idx="385">
                  <c:v>1.609</c:v>
                </c:pt>
                <c:pt idx="386">
                  <c:v>1.605</c:v>
                </c:pt>
                <c:pt idx="387">
                  <c:v>1.601</c:v>
                </c:pt>
                <c:pt idx="388">
                  <c:v>1.597</c:v>
                </c:pt>
                <c:pt idx="389">
                  <c:v>1.593</c:v>
                </c:pt>
                <c:pt idx="390">
                  <c:v>1.589</c:v>
                </c:pt>
                <c:pt idx="391">
                  <c:v>1.585</c:v>
                </c:pt>
                <c:pt idx="392">
                  <c:v>1.5820000000000001</c:v>
                </c:pt>
                <c:pt idx="393">
                  <c:v>1.5780000000000001</c:v>
                </c:pt>
                <c:pt idx="394">
                  <c:v>1.5740000000000001</c:v>
                </c:pt>
                <c:pt idx="395">
                  <c:v>1.57</c:v>
                </c:pt>
                <c:pt idx="396">
                  <c:v>1.5660000000000001</c:v>
                </c:pt>
                <c:pt idx="397">
                  <c:v>1.5629999999999999</c:v>
                </c:pt>
                <c:pt idx="398">
                  <c:v>1.5589999999999999</c:v>
                </c:pt>
                <c:pt idx="399">
                  <c:v>1.5549999999999999</c:v>
                </c:pt>
                <c:pt idx="400">
                  <c:v>1.5509999999999999</c:v>
                </c:pt>
                <c:pt idx="401">
                  <c:v>1.548</c:v>
                </c:pt>
                <c:pt idx="402">
                  <c:v>1.544</c:v>
                </c:pt>
                <c:pt idx="403">
                  <c:v>1.54</c:v>
                </c:pt>
                <c:pt idx="404">
                  <c:v>1.5369999999999999</c:v>
                </c:pt>
                <c:pt idx="405">
                  <c:v>1.5329999999999999</c:v>
                </c:pt>
                <c:pt idx="406">
                  <c:v>1.5289999999999999</c:v>
                </c:pt>
                <c:pt idx="407">
                  <c:v>1.526</c:v>
                </c:pt>
                <c:pt idx="408">
                  <c:v>1.522</c:v>
                </c:pt>
                <c:pt idx="409">
                  <c:v>1.5189999999999999</c:v>
                </c:pt>
                <c:pt idx="410">
                  <c:v>1.5149999999999999</c:v>
                </c:pt>
                <c:pt idx="411">
                  <c:v>1.512</c:v>
                </c:pt>
                <c:pt idx="412">
                  <c:v>1.508</c:v>
                </c:pt>
                <c:pt idx="413">
                  <c:v>1.5049999999999999</c:v>
                </c:pt>
                <c:pt idx="414">
                  <c:v>1.5009999999999999</c:v>
                </c:pt>
                <c:pt idx="415">
                  <c:v>1.498</c:v>
                </c:pt>
                <c:pt idx="416">
                  <c:v>1.494</c:v>
                </c:pt>
                <c:pt idx="417">
                  <c:v>1.4910000000000001</c:v>
                </c:pt>
                <c:pt idx="418">
                  <c:v>1.4870000000000001</c:v>
                </c:pt>
                <c:pt idx="419">
                  <c:v>1.484</c:v>
                </c:pt>
                <c:pt idx="420">
                  <c:v>1.48</c:v>
                </c:pt>
                <c:pt idx="421">
                  <c:v>1.4770000000000001</c:v>
                </c:pt>
                <c:pt idx="422">
                  <c:v>1.474</c:v>
                </c:pt>
                <c:pt idx="423">
                  <c:v>1.47</c:v>
                </c:pt>
                <c:pt idx="424">
                  <c:v>1.4670000000000001</c:v>
                </c:pt>
                <c:pt idx="425">
                  <c:v>1.464</c:v>
                </c:pt>
                <c:pt idx="426">
                  <c:v>1.46</c:v>
                </c:pt>
                <c:pt idx="427">
                  <c:v>1.4570000000000001</c:v>
                </c:pt>
                <c:pt idx="428">
                  <c:v>1.454</c:v>
                </c:pt>
                <c:pt idx="429">
                  <c:v>1.4510000000000001</c:v>
                </c:pt>
                <c:pt idx="430">
                  <c:v>1.4470000000000001</c:v>
                </c:pt>
                <c:pt idx="431">
                  <c:v>1.444</c:v>
                </c:pt>
                <c:pt idx="432">
                  <c:v>1.4410000000000001</c:v>
                </c:pt>
                <c:pt idx="433">
                  <c:v>1.4379999999999999</c:v>
                </c:pt>
                <c:pt idx="434">
                  <c:v>1.4350000000000001</c:v>
                </c:pt>
                <c:pt idx="435">
                  <c:v>1.431</c:v>
                </c:pt>
                <c:pt idx="436">
                  <c:v>1.4279999999999999</c:v>
                </c:pt>
                <c:pt idx="437">
                  <c:v>1.425</c:v>
                </c:pt>
                <c:pt idx="438">
                  <c:v>1.4219999999999999</c:v>
                </c:pt>
                <c:pt idx="439">
                  <c:v>1.419</c:v>
                </c:pt>
                <c:pt idx="440">
                  <c:v>1.4159999999999999</c:v>
                </c:pt>
                <c:pt idx="441">
                  <c:v>1.413</c:v>
                </c:pt>
                <c:pt idx="442">
                  <c:v>1.41</c:v>
                </c:pt>
                <c:pt idx="443">
                  <c:v>1.407</c:v>
                </c:pt>
                <c:pt idx="444">
                  <c:v>1.4039999999999999</c:v>
                </c:pt>
                <c:pt idx="445">
                  <c:v>1.401</c:v>
                </c:pt>
                <c:pt idx="446">
                  <c:v>1.397</c:v>
                </c:pt>
                <c:pt idx="447">
                  <c:v>1.3939999999999999</c:v>
                </c:pt>
                <c:pt idx="448">
                  <c:v>1.3919999999999999</c:v>
                </c:pt>
                <c:pt idx="449">
                  <c:v>1.389</c:v>
                </c:pt>
                <c:pt idx="450">
                  <c:v>1.3859999999999999</c:v>
                </c:pt>
                <c:pt idx="451">
                  <c:v>1.383</c:v>
                </c:pt>
                <c:pt idx="452">
                  <c:v>1.38</c:v>
                </c:pt>
                <c:pt idx="453">
                  <c:v>1.377</c:v>
                </c:pt>
                <c:pt idx="454">
                  <c:v>1.3740000000000001</c:v>
                </c:pt>
                <c:pt idx="455">
                  <c:v>1.371</c:v>
                </c:pt>
                <c:pt idx="456">
                  <c:v>1.3680000000000001</c:v>
                </c:pt>
                <c:pt idx="457">
                  <c:v>1.365</c:v>
                </c:pt>
                <c:pt idx="458">
                  <c:v>1.3620000000000001</c:v>
                </c:pt>
                <c:pt idx="459">
                  <c:v>1.359</c:v>
                </c:pt>
                <c:pt idx="460">
                  <c:v>1.357</c:v>
                </c:pt>
                <c:pt idx="461">
                  <c:v>1.3540000000000001</c:v>
                </c:pt>
                <c:pt idx="462">
                  <c:v>1.351</c:v>
                </c:pt>
                <c:pt idx="463">
                  <c:v>1.3480000000000001</c:v>
                </c:pt>
                <c:pt idx="464">
                  <c:v>1.345</c:v>
                </c:pt>
                <c:pt idx="465">
                  <c:v>1.343</c:v>
                </c:pt>
                <c:pt idx="466">
                  <c:v>1.34</c:v>
                </c:pt>
                <c:pt idx="467">
                  <c:v>1.337</c:v>
                </c:pt>
                <c:pt idx="468">
                  <c:v>1.3340000000000001</c:v>
                </c:pt>
                <c:pt idx="469">
                  <c:v>1.331</c:v>
                </c:pt>
                <c:pt idx="470">
                  <c:v>1.329</c:v>
                </c:pt>
                <c:pt idx="471">
                  <c:v>1.3260000000000001</c:v>
                </c:pt>
                <c:pt idx="472">
                  <c:v>1.323</c:v>
                </c:pt>
                <c:pt idx="473">
                  <c:v>1.321</c:v>
                </c:pt>
                <c:pt idx="474">
                  <c:v>1.3180000000000001</c:v>
                </c:pt>
                <c:pt idx="475">
                  <c:v>1.3149999999999999</c:v>
                </c:pt>
                <c:pt idx="476">
                  <c:v>1.3129999999999999</c:v>
                </c:pt>
                <c:pt idx="477">
                  <c:v>1.31</c:v>
                </c:pt>
                <c:pt idx="478">
                  <c:v>1.3069999999999999</c:v>
                </c:pt>
                <c:pt idx="479">
                  <c:v>1.3049999999999999</c:v>
                </c:pt>
                <c:pt idx="480">
                  <c:v>1.302</c:v>
                </c:pt>
                <c:pt idx="481">
                  <c:v>1.2989999999999999</c:v>
                </c:pt>
                <c:pt idx="482">
                  <c:v>1.2969999999999999</c:v>
                </c:pt>
                <c:pt idx="483">
                  <c:v>1.294</c:v>
                </c:pt>
                <c:pt idx="484">
                  <c:v>1.292</c:v>
                </c:pt>
                <c:pt idx="485">
                  <c:v>1.2889999999999999</c:v>
                </c:pt>
              </c:numCache>
            </c:numRef>
          </c:xVal>
          <c:yVal>
            <c:numRef>
              <c:f>'[effluent%20cond%20summer (version 1).xlsb.xlsx]data winter AO 99.9'!$F$3:$F$488</c:f>
              <c:numCache>
                <c:formatCode>General</c:formatCode>
                <c:ptCount val="486"/>
                <c:pt idx="0">
                  <c:v>15.72</c:v>
                </c:pt>
                <c:pt idx="1">
                  <c:v>15.62</c:v>
                </c:pt>
                <c:pt idx="2">
                  <c:v>15.52</c:v>
                </c:pt>
                <c:pt idx="3">
                  <c:v>15.43</c:v>
                </c:pt>
                <c:pt idx="4">
                  <c:v>15.34</c:v>
                </c:pt>
                <c:pt idx="5">
                  <c:v>15.25</c:v>
                </c:pt>
                <c:pt idx="6">
                  <c:v>15.17</c:v>
                </c:pt>
                <c:pt idx="7">
                  <c:v>15.09</c:v>
                </c:pt>
                <c:pt idx="8">
                  <c:v>15.01</c:v>
                </c:pt>
                <c:pt idx="9">
                  <c:v>14.94</c:v>
                </c:pt>
                <c:pt idx="10">
                  <c:v>14.86</c:v>
                </c:pt>
                <c:pt idx="11">
                  <c:v>14.8</c:v>
                </c:pt>
                <c:pt idx="12">
                  <c:v>14.73</c:v>
                </c:pt>
                <c:pt idx="13">
                  <c:v>14.66</c:v>
                </c:pt>
                <c:pt idx="14">
                  <c:v>14.6</c:v>
                </c:pt>
                <c:pt idx="15">
                  <c:v>14.54</c:v>
                </c:pt>
                <c:pt idx="16">
                  <c:v>14.48</c:v>
                </c:pt>
                <c:pt idx="17">
                  <c:v>14.43</c:v>
                </c:pt>
                <c:pt idx="18">
                  <c:v>14.37</c:v>
                </c:pt>
                <c:pt idx="19">
                  <c:v>14.32</c:v>
                </c:pt>
                <c:pt idx="20">
                  <c:v>14.27</c:v>
                </c:pt>
                <c:pt idx="21">
                  <c:v>14.22</c:v>
                </c:pt>
                <c:pt idx="22">
                  <c:v>14.18</c:v>
                </c:pt>
                <c:pt idx="23">
                  <c:v>14.13</c:v>
                </c:pt>
                <c:pt idx="24">
                  <c:v>14.09</c:v>
                </c:pt>
                <c:pt idx="25">
                  <c:v>14.05</c:v>
                </c:pt>
                <c:pt idx="26">
                  <c:v>14.01</c:v>
                </c:pt>
                <c:pt idx="27">
                  <c:v>13.97</c:v>
                </c:pt>
                <c:pt idx="28">
                  <c:v>13.93</c:v>
                </c:pt>
                <c:pt idx="29">
                  <c:v>13.89</c:v>
                </c:pt>
                <c:pt idx="30">
                  <c:v>13.87</c:v>
                </c:pt>
                <c:pt idx="31">
                  <c:v>13.82</c:v>
                </c:pt>
                <c:pt idx="32">
                  <c:v>13.78</c:v>
                </c:pt>
                <c:pt idx="33">
                  <c:v>13.75</c:v>
                </c:pt>
                <c:pt idx="34">
                  <c:v>13.71</c:v>
                </c:pt>
                <c:pt idx="35">
                  <c:v>13.68</c:v>
                </c:pt>
                <c:pt idx="36">
                  <c:v>13.64</c:v>
                </c:pt>
                <c:pt idx="37">
                  <c:v>13.61</c:v>
                </c:pt>
                <c:pt idx="38">
                  <c:v>13.58</c:v>
                </c:pt>
                <c:pt idx="39">
                  <c:v>13.55</c:v>
                </c:pt>
                <c:pt idx="40">
                  <c:v>13.52</c:v>
                </c:pt>
                <c:pt idx="41">
                  <c:v>13.49</c:v>
                </c:pt>
                <c:pt idx="42">
                  <c:v>13.46</c:v>
                </c:pt>
                <c:pt idx="43">
                  <c:v>13.43</c:v>
                </c:pt>
                <c:pt idx="44">
                  <c:v>13.4</c:v>
                </c:pt>
                <c:pt idx="45">
                  <c:v>13.37</c:v>
                </c:pt>
                <c:pt idx="46">
                  <c:v>13.34</c:v>
                </c:pt>
                <c:pt idx="47">
                  <c:v>13.31</c:v>
                </c:pt>
                <c:pt idx="48">
                  <c:v>13.28</c:v>
                </c:pt>
                <c:pt idx="49">
                  <c:v>13.24</c:v>
                </c:pt>
                <c:pt idx="50">
                  <c:v>13.21</c:v>
                </c:pt>
                <c:pt idx="51">
                  <c:v>13.18</c:v>
                </c:pt>
                <c:pt idx="52">
                  <c:v>13.15</c:v>
                </c:pt>
                <c:pt idx="53">
                  <c:v>13.12</c:v>
                </c:pt>
                <c:pt idx="54">
                  <c:v>13.1</c:v>
                </c:pt>
                <c:pt idx="55">
                  <c:v>13.08</c:v>
                </c:pt>
                <c:pt idx="56">
                  <c:v>13.06</c:v>
                </c:pt>
                <c:pt idx="57">
                  <c:v>13.04</c:v>
                </c:pt>
                <c:pt idx="58">
                  <c:v>13.03</c:v>
                </c:pt>
                <c:pt idx="59">
                  <c:v>13.01</c:v>
                </c:pt>
                <c:pt idx="60">
                  <c:v>13</c:v>
                </c:pt>
                <c:pt idx="61">
                  <c:v>12.99</c:v>
                </c:pt>
                <c:pt idx="62">
                  <c:v>12.97</c:v>
                </c:pt>
                <c:pt idx="63">
                  <c:v>12.96</c:v>
                </c:pt>
                <c:pt idx="64">
                  <c:v>12.96</c:v>
                </c:pt>
                <c:pt idx="65">
                  <c:v>12.95</c:v>
                </c:pt>
                <c:pt idx="66">
                  <c:v>12.94</c:v>
                </c:pt>
                <c:pt idx="67">
                  <c:v>12.93</c:v>
                </c:pt>
                <c:pt idx="68">
                  <c:v>12.93</c:v>
                </c:pt>
                <c:pt idx="69">
                  <c:v>12.93</c:v>
                </c:pt>
                <c:pt idx="70">
                  <c:v>12.92</c:v>
                </c:pt>
                <c:pt idx="71">
                  <c:v>12.93</c:v>
                </c:pt>
                <c:pt idx="72">
                  <c:v>12.93</c:v>
                </c:pt>
                <c:pt idx="73">
                  <c:v>12.93</c:v>
                </c:pt>
                <c:pt idx="74">
                  <c:v>12.94</c:v>
                </c:pt>
                <c:pt idx="75">
                  <c:v>12.94</c:v>
                </c:pt>
                <c:pt idx="76">
                  <c:v>12.95</c:v>
                </c:pt>
                <c:pt idx="77">
                  <c:v>12.96</c:v>
                </c:pt>
                <c:pt idx="78">
                  <c:v>12.97</c:v>
                </c:pt>
                <c:pt idx="79">
                  <c:v>12.98</c:v>
                </c:pt>
                <c:pt idx="80">
                  <c:v>13</c:v>
                </c:pt>
                <c:pt idx="81">
                  <c:v>13.03</c:v>
                </c:pt>
                <c:pt idx="82">
                  <c:v>13.04</c:v>
                </c:pt>
                <c:pt idx="83">
                  <c:v>13.07</c:v>
                </c:pt>
                <c:pt idx="84">
                  <c:v>13.1</c:v>
                </c:pt>
                <c:pt idx="85">
                  <c:v>13.12</c:v>
                </c:pt>
                <c:pt idx="86">
                  <c:v>13.17</c:v>
                </c:pt>
                <c:pt idx="87">
                  <c:v>13.2</c:v>
                </c:pt>
                <c:pt idx="88">
                  <c:v>13.24</c:v>
                </c:pt>
                <c:pt idx="89">
                  <c:v>13.29</c:v>
                </c:pt>
                <c:pt idx="90">
                  <c:v>13.33</c:v>
                </c:pt>
                <c:pt idx="91">
                  <c:v>13.38</c:v>
                </c:pt>
                <c:pt idx="92">
                  <c:v>13.46</c:v>
                </c:pt>
                <c:pt idx="93">
                  <c:v>13.52</c:v>
                </c:pt>
                <c:pt idx="94">
                  <c:v>13.64</c:v>
                </c:pt>
                <c:pt idx="95">
                  <c:v>13.73</c:v>
                </c:pt>
                <c:pt idx="96">
                  <c:v>13.76</c:v>
                </c:pt>
                <c:pt idx="97">
                  <c:v>13.9</c:v>
                </c:pt>
                <c:pt idx="98">
                  <c:v>13.96</c:v>
                </c:pt>
                <c:pt idx="99">
                  <c:v>14.08</c:v>
                </c:pt>
                <c:pt idx="100">
                  <c:v>14.12</c:v>
                </c:pt>
                <c:pt idx="101">
                  <c:v>14.34</c:v>
                </c:pt>
                <c:pt idx="102">
                  <c:v>14.49</c:v>
                </c:pt>
                <c:pt idx="103">
                  <c:v>14.71</c:v>
                </c:pt>
                <c:pt idx="104">
                  <c:v>14.89</c:v>
                </c:pt>
                <c:pt idx="105">
                  <c:v>15.15</c:v>
                </c:pt>
                <c:pt idx="106">
                  <c:v>15.4</c:v>
                </c:pt>
                <c:pt idx="107">
                  <c:v>15.71</c:v>
                </c:pt>
                <c:pt idx="108">
                  <c:v>16.079999999999998</c:v>
                </c:pt>
                <c:pt idx="109">
                  <c:v>16.48</c:v>
                </c:pt>
                <c:pt idx="110">
                  <c:v>16.93</c:v>
                </c:pt>
                <c:pt idx="111">
                  <c:v>17.38</c:v>
                </c:pt>
                <c:pt idx="112">
                  <c:v>18.100000000000001</c:v>
                </c:pt>
                <c:pt idx="113">
                  <c:v>18.600000000000001</c:v>
                </c:pt>
                <c:pt idx="114">
                  <c:v>19.059999999999999</c:v>
                </c:pt>
                <c:pt idx="115">
                  <c:v>19.97</c:v>
                </c:pt>
                <c:pt idx="116">
                  <c:v>20.91</c:v>
                </c:pt>
                <c:pt idx="117">
                  <c:v>21.9</c:v>
                </c:pt>
                <c:pt idx="118">
                  <c:v>21.97</c:v>
                </c:pt>
                <c:pt idx="119">
                  <c:v>21.94</c:v>
                </c:pt>
                <c:pt idx="120">
                  <c:v>21.92</c:v>
                </c:pt>
                <c:pt idx="121">
                  <c:v>21.89</c:v>
                </c:pt>
                <c:pt idx="122">
                  <c:v>21.86</c:v>
                </c:pt>
                <c:pt idx="123">
                  <c:v>21.84</c:v>
                </c:pt>
                <c:pt idx="124">
                  <c:v>21.81</c:v>
                </c:pt>
                <c:pt idx="125">
                  <c:v>21.79</c:v>
                </c:pt>
                <c:pt idx="126">
                  <c:v>21.76</c:v>
                </c:pt>
                <c:pt idx="127">
                  <c:v>21.74</c:v>
                </c:pt>
                <c:pt idx="128">
                  <c:v>21.71</c:v>
                </c:pt>
                <c:pt idx="129">
                  <c:v>21.69</c:v>
                </c:pt>
                <c:pt idx="130">
                  <c:v>21.66</c:v>
                </c:pt>
                <c:pt idx="131">
                  <c:v>21.64</c:v>
                </c:pt>
                <c:pt idx="132">
                  <c:v>21.61</c:v>
                </c:pt>
                <c:pt idx="133">
                  <c:v>21.59</c:v>
                </c:pt>
                <c:pt idx="134">
                  <c:v>21.57</c:v>
                </c:pt>
                <c:pt idx="135">
                  <c:v>21.55</c:v>
                </c:pt>
                <c:pt idx="136">
                  <c:v>21.52</c:v>
                </c:pt>
                <c:pt idx="137">
                  <c:v>21.5</c:v>
                </c:pt>
                <c:pt idx="138">
                  <c:v>21.48</c:v>
                </c:pt>
                <c:pt idx="139">
                  <c:v>21.45</c:v>
                </c:pt>
                <c:pt idx="140">
                  <c:v>21.43</c:v>
                </c:pt>
                <c:pt idx="141">
                  <c:v>21.41</c:v>
                </c:pt>
                <c:pt idx="142">
                  <c:v>21.39</c:v>
                </c:pt>
                <c:pt idx="143">
                  <c:v>21.37</c:v>
                </c:pt>
                <c:pt idx="144">
                  <c:v>21.35</c:v>
                </c:pt>
                <c:pt idx="145">
                  <c:v>21.32</c:v>
                </c:pt>
                <c:pt idx="146">
                  <c:v>21.3</c:v>
                </c:pt>
                <c:pt idx="147">
                  <c:v>21.28</c:v>
                </c:pt>
                <c:pt idx="148">
                  <c:v>21.26</c:v>
                </c:pt>
                <c:pt idx="149">
                  <c:v>21.24</c:v>
                </c:pt>
                <c:pt idx="150">
                  <c:v>21.22</c:v>
                </c:pt>
                <c:pt idx="151">
                  <c:v>21.2</c:v>
                </c:pt>
                <c:pt idx="152">
                  <c:v>21.18</c:v>
                </c:pt>
                <c:pt idx="153">
                  <c:v>21.16</c:v>
                </c:pt>
                <c:pt idx="154">
                  <c:v>21.14</c:v>
                </c:pt>
                <c:pt idx="155">
                  <c:v>21.12</c:v>
                </c:pt>
                <c:pt idx="156">
                  <c:v>21.1</c:v>
                </c:pt>
                <c:pt idx="157">
                  <c:v>21.08</c:v>
                </c:pt>
                <c:pt idx="158">
                  <c:v>21.07</c:v>
                </c:pt>
                <c:pt idx="159">
                  <c:v>21.05</c:v>
                </c:pt>
                <c:pt idx="160">
                  <c:v>21.03</c:v>
                </c:pt>
                <c:pt idx="161">
                  <c:v>21.01</c:v>
                </c:pt>
                <c:pt idx="162">
                  <c:v>20.99</c:v>
                </c:pt>
                <c:pt idx="163">
                  <c:v>20.97</c:v>
                </c:pt>
                <c:pt idx="164">
                  <c:v>20.96</c:v>
                </c:pt>
                <c:pt idx="165">
                  <c:v>20.94</c:v>
                </c:pt>
                <c:pt idx="166">
                  <c:v>20.92</c:v>
                </c:pt>
                <c:pt idx="167">
                  <c:v>20.9</c:v>
                </c:pt>
                <c:pt idx="168">
                  <c:v>20.88</c:v>
                </c:pt>
                <c:pt idx="169">
                  <c:v>20.87</c:v>
                </c:pt>
                <c:pt idx="170">
                  <c:v>20.85</c:v>
                </c:pt>
                <c:pt idx="171">
                  <c:v>20.83</c:v>
                </c:pt>
                <c:pt idx="172">
                  <c:v>20.81</c:v>
                </c:pt>
                <c:pt idx="173">
                  <c:v>20.8</c:v>
                </c:pt>
                <c:pt idx="174">
                  <c:v>20.78</c:v>
                </c:pt>
                <c:pt idx="175">
                  <c:v>20.76</c:v>
                </c:pt>
                <c:pt idx="176">
                  <c:v>20.75</c:v>
                </c:pt>
                <c:pt idx="177">
                  <c:v>20.73</c:v>
                </c:pt>
                <c:pt idx="178">
                  <c:v>20.71</c:v>
                </c:pt>
                <c:pt idx="179">
                  <c:v>20.7</c:v>
                </c:pt>
                <c:pt idx="180">
                  <c:v>20.68</c:v>
                </c:pt>
                <c:pt idx="181">
                  <c:v>20.67</c:v>
                </c:pt>
                <c:pt idx="182">
                  <c:v>20.65</c:v>
                </c:pt>
                <c:pt idx="183">
                  <c:v>20.63</c:v>
                </c:pt>
                <c:pt idx="184">
                  <c:v>20.62</c:v>
                </c:pt>
                <c:pt idx="185">
                  <c:v>20.6</c:v>
                </c:pt>
                <c:pt idx="186">
                  <c:v>20.59</c:v>
                </c:pt>
                <c:pt idx="187">
                  <c:v>20.57</c:v>
                </c:pt>
                <c:pt idx="188">
                  <c:v>20.56</c:v>
                </c:pt>
                <c:pt idx="189">
                  <c:v>20.54</c:v>
                </c:pt>
                <c:pt idx="190">
                  <c:v>20.53</c:v>
                </c:pt>
                <c:pt idx="191">
                  <c:v>20.51</c:v>
                </c:pt>
                <c:pt idx="192">
                  <c:v>20.5</c:v>
                </c:pt>
                <c:pt idx="193">
                  <c:v>20.48</c:v>
                </c:pt>
                <c:pt idx="194">
                  <c:v>20.47</c:v>
                </c:pt>
                <c:pt idx="195">
                  <c:v>20.45</c:v>
                </c:pt>
                <c:pt idx="196">
                  <c:v>20.440000000000001</c:v>
                </c:pt>
                <c:pt idx="197">
                  <c:v>20.43</c:v>
                </c:pt>
                <c:pt idx="198">
                  <c:v>20.41</c:v>
                </c:pt>
                <c:pt idx="199">
                  <c:v>20.399999999999999</c:v>
                </c:pt>
                <c:pt idx="200">
                  <c:v>20.38</c:v>
                </c:pt>
                <c:pt idx="201">
                  <c:v>20.37</c:v>
                </c:pt>
                <c:pt idx="202">
                  <c:v>20.36</c:v>
                </c:pt>
                <c:pt idx="203">
                  <c:v>20.34</c:v>
                </c:pt>
                <c:pt idx="204">
                  <c:v>20.329999999999998</c:v>
                </c:pt>
                <c:pt idx="205">
                  <c:v>20.32</c:v>
                </c:pt>
                <c:pt idx="206">
                  <c:v>20.3</c:v>
                </c:pt>
                <c:pt idx="207">
                  <c:v>20.29</c:v>
                </c:pt>
                <c:pt idx="208">
                  <c:v>20.28</c:v>
                </c:pt>
                <c:pt idx="209">
                  <c:v>20.260000000000002</c:v>
                </c:pt>
                <c:pt idx="210">
                  <c:v>20.25</c:v>
                </c:pt>
                <c:pt idx="211">
                  <c:v>20.239999999999998</c:v>
                </c:pt>
                <c:pt idx="212">
                  <c:v>20.22</c:v>
                </c:pt>
                <c:pt idx="213">
                  <c:v>20.21</c:v>
                </c:pt>
                <c:pt idx="214">
                  <c:v>20.2</c:v>
                </c:pt>
                <c:pt idx="215">
                  <c:v>20.190000000000001</c:v>
                </c:pt>
                <c:pt idx="216">
                  <c:v>20.170000000000002</c:v>
                </c:pt>
                <c:pt idx="217">
                  <c:v>20.16</c:v>
                </c:pt>
                <c:pt idx="218">
                  <c:v>20.149999999999999</c:v>
                </c:pt>
                <c:pt idx="219">
                  <c:v>20.14</c:v>
                </c:pt>
                <c:pt idx="220">
                  <c:v>20.12</c:v>
                </c:pt>
                <c:pt idx="221">
                  <c:v>20.11</c:v>
                </c:pt>
                <c:pt idx="222">
                  <c:v>20.100000000000001</c:v>
                </c:pt>
                <c:pt idx="223">
                  <c:v>20.09</c:v>
                </c:pt>
                <c:pt idx="224">
                  <c:v>20.079999999999998</c:v>
                </c:pt>
                <c:pt idx="225">
                  <c:v>20.07</c:v>
                </c:pt>
                <c:pt idx="226">
                  <c:v>20.05</c:v>
                </c:pt>
                <c:pt idx="227">
                  <c:v>20.04</c:v>
                </c:pt>
                <c:pt idx="228">
                  <c:v>20.03</c:v>
                </c:pt>
                <c:pt idx="229">
                  <c:v>20.02</c:v>
                </c:pt>
                <c:pt idx="230">
                  <c:v>20.010000000000002</c:v>
                </c:pt>
                <c:pt idx="231">
                  <c:v>20</c:v>
                </c:pt>
                <c:pt idx="232">
                  <c:v>19.989999999999998</c:v>
                </c:pt>
                <c:pt idx="233">
                  <c:v>19.97</c:v>
                </c:pt>
                <c:pt idx="234">
                  <c:v>19.96</c:v>
                </c:pt>
                <c:pt idx="235">
                  <c:v>19.95</c:v>
                </c:pt>
                <c:pt idx="236">
                  <c:v>19.940000000000001</c:v>
                </c:pt>
                <c:pt idx="237">
                  <c:v>19.93</c:v>
                </c:pt>
                <c:pt idx="238">
                  <c:v>19.920000000000002</c:v>
                </c:pt>
                <c:pt idx="239">
                  <c:v>19.91</c:v>
                </c:pt>
                <c:pt idx="240">
                  <c:v>19.899999999999999</c:v>
                </c:pt>
                <c:pt idx="241">
                  <c:v>19.89</c:v>
                </c:pt>
                <c:pt idx="242">
                  <c:v>19.88</c:v>
                </c:pt>
                <c:pt idx="243">
                  <c:v>19.87</c:v>
                </c:pt>
                <c:pt idx="244">
                  <c:v>19.850000000000001</c:v>
                </c:pt>
                <c:pt idx="245">
                  <c:v>19.850000000000001</c:v>
                </c:pt>
                <c:pt idx="246">
                  <c:v>19.829999999999998</c:v>
                </c:pt>
                <c:pt idx="247">
                  <c:v>19.82</c:v>
                </c:pt>
                <c:pt idx="248">
                  <c:v>19.809999999999999</c:v>
                </c:pt>
                <c:pt idx="249">
                  <c:v>19.8</c:v>
                </c:pt>
                <c:pt idx="250">
                  <c:v>19.79</c:v>
                </c:pt>
                <c:pt idx="251">
                  <c:v>19.78</c:v>
                </c:pt>
                <c:pt idx="252">
                  <c:v>19.78</c:v>
                </c:pt>
                <c:pt idx="253">
                  <c:v>19.77</c:v>
                </c:pt>
                <c:pt idx="254">
                  <c:v>19.75</c:v>
                </c:pt>
                <c:pt idx="255">
                  <c:v>19.739999999999998</c:v>
                </c:pt>
                <c:pt idx="256">
                  <c:v>19.73</c:v>
                </c:pt>
                <c:pt idx="257">
                  <c:v>19.72</c:v>
                </c:pt>
                <c:pt idx="258">
                  <c:v>19.71</c:v>
                </c:pt>
                <c:pt idx="259">
                  <c:v>19.71</c:v>
                </c:pt>
                <c:pt idx="260">
                  <c:v>19.7</c:v>
                </c:pt>
                <c:pt idx="261">
                  <c:v>19.690000000000001</c:v>
                </c:pt>
                <c:pt idx="262">
                  <c:v>19.68</c:v>
                </c:pt>
                <c:pt idx="263">
                  <c:v>19.670000000000002</c:v>
                </c:pt>
                <c:pt idx="264">
                  <c:v>19.66</c:v>
                </c:pt>
                <c:pt idx="265">
                  <c:v>19.649999999999999</c:v>
                </c:pt>
                <c:pt idx="266">
                  <c:v>19.64</c:v>
                </c:pt>
                <c:pt idx="267">
                  <c:v>19.63</c:v>
                </c:pt>
                <c:pt idx="268">
                  <c:v>19.62</c:v>
                </c:pt>
                <c:pt idx="269">
                  <c:v>19.61</c:v>
                </c:pt>
                <c:pt idx="270">
                  <c:v>19.600000000000001</c:v>
                </c:pt>
                <c:pt idx="271">
                  <c:v>19.59</c:v>
                </c:pt>
                <c:pt idx="272">
                  <c:v>19.59</c:v>
                </c:pt>
                <c:pt idx="273">
                  <c:v>19.579999999999998</c:v>
                </c:pt>
                <c:pt idx="274">
                  <c:v>19.57</c:v>
                </c:pt>
                <c:pt idx="275">
                  <c:v>19.559999999999999</c:v>
                </c:pt>
                <c:pt idx="276">
                  <c:v>19.55</c:v>
                </c:pt>
                <c:pt idx="277">
                  <c:v>19.54</c:v>
                </c:pt>
                <c:pt idx="278">
                  <c:v>19.54</c:v>
                </c:pt>
                <c:pt idx="279">
                  <c:v>19.52</c:v>
                </c:pt>
                <c:pt idx="280">
                  <c:v>19.52</c:v>
                </c:pt>
                <c:pt idx="281">
                  <c:v>19.510000000000002</c:v>
                </c:pt>
                <c:pt idx="282">
                  <c:v>19.5</c:v>
                </c:pt>
                <c:pt idx="283">
                  <c:v>19.489999999999998</c:v>
                </c:pt>
                <c:pt idx="284">
                  <c:v>19.48</c:v>
                </c:pt>
                <c:pt idx="285">
                  <c:v>19.47</c:v>
                </c:pt>
                <c:pt idx="286">
                  <c:v>19.47</c:v>
                </c:pt>
                <c:pt idx="287">
                  <c:v>19.46</c:v>
                </c:pt>
                <c:pt idx="288">
                  <c:v>19.45</c:v>
                </c:pt>
                <c:pt idx="289">
                  <c:v>19.440000000000001</c:v>
                </c:pt>
                <c:pt idx="290">
                  <c:v>19.43</c:v>
                </c:pt>
                <c:pt idx="291">
                  <c:v>19.43</c:v>
                </c:pt>
                <c:pt idx="292">
                  <c:v>19.420000000000002</c:v>
                </c:pt>
                <c:pt idx="293">
                  <c:v>19.41</c:v>
                </c:pt>
                <c:pt idx="294">
                  <c:v>19.399999999999999</c:v>
                </c:pt>
                <c:pt idx="295">
                  <c:v>19.399999999999999</c:v>
                </c:pt>
                <c:pt idx="296">
                  <c:v>19.39</c:v>
                </c:pt>
                <c:pt idx="297">
                  <c:v>19.38</c:v>
                </c:pt>
                <c:pt idx="298">
                  <c:v>19.37</c:v>
                </c:pt>
                <c:pt idx="299">
                  <c:v>19.36</c:v>
                </c:pt>
                <c:pt idx="300">
                  <c:v>19.36</c:v>
                </c:pt>
                <c:pt idx="301">
                  <c:v>19.350000000000001</c:v>
                </c:pt>
                <c:pt idx="302">
                  <c:v>19.34</c:v>
                </c:pt>
                <c:pt idx="303">
                  <c:v>19.329999999999998</c:v>
                </c:pt>
                <c:pt idx="304">
                  <c:v>19.329999999999998</c:v>
                </c:pt>
                <c:pt idx="305">
                  <c:v>19.32</c:v>
                </c:pt>
                <c:pt idx="306">
                  <c:v>19.309999999999999</c:v>
                </c:pt>
                <c:pt idx="307">
                  <c:v>19.3</c:v>
                </c:pt>
                <c:pt idx="308">
                  <c:v>19.3</c:v>
                </c:pt>
                <c:pt idx="309">
                  <c:v>19.29</c:v>
                </c:pt>
                <c:pt idx="310">
                  <c:v>19.28</c:v>
                </c:pt>
                <c:pt idx="311">
                  <c:v>19.27</c:v>
                </c:pt>
                <c:pt idx="312">
                  <c:v>19.27</c:v>
                </c:pt>
                <c:pt idx="313">
                  <c:v>19.260000000000002</c:v>
                </c:pt>
                <c:pt idx="314">
                  <c:v>19.25</c:v>
                </c:pt>
                <c:pt idx="315">
                  <c:v>19.25</c:v>
                </c:pt>
                <c:pt idx="316">
                  <c:v>19.239999999999998</c:v>
                </c:pt>
                <c:pt idx="317">
                  <c:v>19.23</c:v>
                </c:pt>
                <c:pt idx="318">
                  <c:v>19.22</c:v>
                </c:pt>
                <c:pt idx="319">
                  <c:v>19.22</c:v>
                </c:pt>
                <c:pt idx="320">
                  <c:v>19.21</c:v>
                </c:pt>
                <c:pt idx="321">
                  <c:v>19.21</c:v>
                </c:pt>
                <c:pt idx="322">
                  <c:v>19.2</c:v>
                </c:pt>
                <c:pt idx="323">
                  <c:v>19.190000000000001</c:v>
                </c:pt>
                <c:pt idx="324">
                  <c:v>19.18</c:v>
                </c:pt>
                <c:pt idx="325">
                  <c:v>19.18</c:v>
                </c:pt>
                <c:pt idx="326">
                  <c:v>19.170000000000002</c:v>
                </c:pt>
                <c:pt idx="327">
                  <c:v>19.16</c:v>
                </c:pt>
                <c:pt idx="328">
                  <c:v>19.16</c:v>
                </c:pt>
                <c:pt idx="329">
                  <c:v>19.149999999999999</c:v>
                </c:pt>
                <c:pt idx="330">
                  <c:v>19.14</c:v>
                </c:pt>
                <c:pt idx="331">
                  <c:v>19.14</c:v>
                </c:pt>
                <c:pt idx="332">
                  <c:v>19.13</c:v>
                </c:pt>
                <c:pt idx="333">
                  <c:v>19.12</c:v>
                </c:pt>
                <c:pt idx="334">
                  <c:v>19.12</c:v>
                </c:pt>
                <c:pt idx="335">
                  <c:v>19.11</c:v>
                </c:pt>
                <c:pt idx="336">
                  <c:v>19.11</c:v>
                </c:pt>
                <c:pt idx="337">
                  <c:v>19.100000000000001</c:v>
                </c:pt>
                <c:pt idx="338">
                  <c:v>19.09</c:v>
                </c:pt>
                <c:pt idx="339">
                  <c:v>19.09</c:v>
                </c:pt>
                <c:pt idx="340">
                  <c:v>19.079999999999998</c:v>
                </c:pt>
                <c:pt idx="341">
                  <c:v>19.079999999999998</c:v>
                </c:pt>
                <c:pt idx="342">
                  <c:v>19.07</c:v>
                </c:pt>
                <c:pt idx="343">
                  <c:v>19.059999999999999</c:v>
                </c:pt>
                <c:pt idx="344">
                  <c:v>19.05</c:v>
                </c:pt>
                <c:pt idx="345">
                  <c:v>19.05</c:v>
                </c:pt>
                <c:pt idx="346">
                  <c:v>19.04</c:v>
                </c:pt>
                <c:pt idx="347">
                  <c:v>19.04</c:v>
                </c:pt>
                <c:pt idx="348">
                  <c:v>19.03</c:v>
                </c:pt>
                <c:pt idx="349">
                  <c:v>19.02</c:v>
                </c:pt>
                <c:pt idx="350">
                  <c:v>19.02</c:v>
                </c:pt>
                <c:pt idx="351">
                  <c:v>19.010000000000002</c:v>
                </c:pt>
                <c:pt idx="352">
                  <c:v>19.010000000000002</c:v>
                </c:pt>
                <c:pt idx="353">
                  <c:v>19</c:v>
                </c:pt>
                <c:pt idx="354">
                  <c:v>19</c:v>
                </c:pt>
                <c:pt idx="355">
                  <c:v>18.989999999999998</c:v>
                </c:pt>
                <c:pt idx="356">
                  <c:v>18.98</c:v>
                </c:pt>
                <c:pt idx="357">
                  <c:v>18.98</c:v>
                </c:pt>
                <c:pt idx="358">
                  <c:v>18.97</c:v>
                </c:pt>
                <c:pt idx="359">
                  <c:v>18.97</c:v>
                </c:pt>
                <c:pt idx="360">
                  <c:v>18.96</c:v>
                </c:pt>
                <c:pt idx="361">
                  <c:v>18.96</c:v>
                </c:pt>
                <c:pt idx="362">
                  <c:v>18.95</c:v>
                </c:pt>
                <c:pt idx="363">
                  <c:v>18.940000000000001</c:v>
                </c:pt>
                <c:pt idx="364">
                  <c:v>18.940000000000001</c:v>
                </c:pt>
                <c:pt idx="365">
                  <c:v>18.93</c:v>
                </c:pt>
                <c:pt idx="366">
                  <c:v>18.93</c:v>
                </c:pt>
                <c:pt idx="367">
                  <c:v>18.920000000000002</c:v>
                </c:pt>
                <c:pt idx="368">
                  <c:v>18.920000000000002</c:v>
                </c:pt>
                <c:pt idx="369">
                  <c:v>18.91</c:v>
                </c:pt>
                <c:pt idx="370">
                  <c:v>18.91</c:v>
                </c:pt>
                <c:pt idx="371">
                  <c:v>18.899999999999999</c:v>
                </c:pt>
                <c:pt idx="372">
                  <c:v>18.89</c:v>
                </c:pt>
                <c:pt idx="373">
                  <c:v>18.89</c:v>
                </c:pt>
                <c:pt idx="374">
                  <c:v>18.88</c:v>
                </c:pt>
                <c:pt idx="375">
                  <c:v>18.88</c:v>
                </c:pt>
                <c:pt idx="376">
                  <c:v>18.87</c:v>
                </c:pt>
                <c:pt idx="377">
                  <c:v>18.87</c:v>
                </c:pt>
                <c:pt idx="378">
                  <c:v>18.86</c:v>
                </c:pt>
                <c:pt idx="379">
                  <c:v>18.86</c:v>
                </c:pt>
                <c:pt idx="380">
                  <c:v>18.850000000000001</c:v>
                </c:pt>
                <c:pt idx="381">
                  <c:v>18.850000000000001</c:v>
                </c:pt>
                <c:pt idx="382">
                  <c:v>18.84</c:v>
                </c:pt>
                <c:pt idx="383">
                  <c:v>18.84</c:v>
                </c:pt>
                <c:pt idx="384">
                  <c:v>18.829999999999998</c:v>
                </c:pt>
                <c:pt idx="385">
                  <c:v>18.829999999999998</c:v>
                </c:pt>
                <c:pt idx="386">
                  <c:v>18.82</c:v>
                </c:pt>
                <c:pt idx="387">
                  <c:v>18.82</c:v>
                </c:pt>
                <c:pt idx="388">
                  <c:v>18.809999999999999</c:v>
                </c:pt>
                <c:pt idx="389">
                  <c:v>18.809999999999999</c:v>
                </c:pt>
                <c:pt idx="390">
                  <c:v>18.8</c:v>
                </c:pt>
                <c:pt idx="391">
                  <c:v>18.8</c:v>
                </c:pt>
                <c:pt idx="392">
                  <c:v>18.79</c:v>
                </c:pt>
                <c:pt idx="393">
                  <c:v>18.79</c:v>
                </c:pt>
                <c:pt idx="394">
                  <c:v>18.78</c:v>
                </c:pt>
                <c:pt idx="395">
                  <c:v>18.78</c:v>
                </c:pt>
                <c:pt idx="396">
                  <c:v>18.77</c:v>
                </c:pt>
                <c:pt idx="397">
                  <c:v>18.77</c:v>
                </c:pt>
                <c:pt idx="398">
                  <c:v>18.760000000000002</c:v>
                </c:pt>
                <c:pt idx="399">
                  <c:v>18.760000000000002</c:v>
                </c:pt>
                <c:pt idx="400">
                  <c:v>18.75</c:v>
                </c:pt>
                <c:pt idx="401">
                  <c:v>18.75</c:v>
                </c:pt>
                <c:pt idx="402">
                  <c:v>18.739999999999998</c:v>
                </c:pt>
                <c:pt idx="403">
                  <c:v>18.739999999999998</c:v>
                </c:pt>
                <c:pt idx="404">
                  <c:v>18.73</c:v>
                </c:pt>
                <c:pt idx="405">
                  <c:v>18.73</c:v>
                </c:pt>
                <c:pt idx="406">
                  <c:v>18.73</c:v>
                </c:pt>
                <c:pt idx="407">
                  <c:v>18.72</c:v>
                </c:pt>
                <c:pt idx="408">
                  <c:v>18.71</c:v>
                </c:pt>
                <c:pt idx="409">
                  <c:v>18.71</c:v>
                </c:pt>
                <c:pt idx="410">
                  <c:v>18.71</c:v>
                </c:pt>
                <c:pt idx="411">
                  <c:v>18.7</c:v>
                </c:pt>
                <c:pt idx="412">
                  <c:v>18.7</c:v>
                </c:pt>
                <c:pt idx="413">
                  <c:v>18.690000000000001</c:v>
                </c:pt>
                <c:pt idx="414">
                  <c:v>18.690000000000001</c:v>
                </c:pt>
                <c:pt idx="415">
                  <c:v>18.68</c:v>
                </c:pt>
                <c:pt idx="416">
                  <c:v>18.68</c:v>
                </c:pt>
                <c:pt idx="417">
                  <c:v>18.670000000000002</c:v>
                </c:pt>
                <c:pt idx="418">
                  <c:v>18.670000000000002</c:v>
                </c:pt>
                <c:pt idx="419">
                  <c:v>18.670000000000002</c:v>
                </c:pt>
                <c:pt idx="420">
                  <c:v>18.66</c:v>
                </c:pt>
                <c:pt idx="421">
                  <c:v>18.66</c:v>
                </c:pt>
                <c:pt idx="422">
                  <c:v>18.649999999999999</c:v>
                </c:pt>
                <c:pt idx="423">
                  <c:v>18.649999999999999</c:v>
                </c:pt>
                <c:pt idx="424">
                  <c:v>18.64</c:v>
                </c:pt>
                <c:pt idx="425">
                  <c:v>18.64</c:v>
                </c:pt>
                <c:pt idx="426">
                  <c:v>18.64</c:v>
                </c:pt>
                <c:pt idx="427">
                  <c:v>18.63</c:v>
                </c:pt>
                <c:pt idx="428">
                  <c:v>18.63</c:v>
                </c:pt>
                <c:pt idx="429">
                  <c:v>18.62</c:v>
                </c:pt>
                <c:pt idx="430">
                  <c:v>18.62</c:v>
                </c:pt>
                <c:pt idx="431">
                  <c:v>18.61</c:v>
                </c:pt>
                <c:pt idx="432">
                  <c:v>18.61</c:v>
                </c:pt>
                <c:pt idx="433">
                  <c:v>18.61</c:v>
                </c:pt>
                <c:pt idx="434">
                  <c:v>18.600000000000001</c:v>
                </c:pt>
                <c:pt idx="435">
                  <c:v>18.600000000000001</c:v>
                </c:pt>
                <c:pt idx="436">
                  <c:v>18.59</c:v>
                </c:pt>
                <c:pt idx="437">
                  <c:v>18.59</c:v>
                </c:pt>
                <c:pt idx="438">
                  <c:v>18.579999999999998</c:v>
                </c:pt>
                <c:pt idx="439">
                  <c:v>18.579999999999998</c:v>
                </c:pt>
                <c:pt idx="440">
                  <c:v>18.579999999999998</c:v>
                </c:pt>
                <c:pt idx="441">
                  <c:v>18.57</c:v>
                </c:pt>
                <c:pt idx="442">
                  <c:v>18.57</c:v>
                </c:pt>
                <c:pt idx="443">
                  <c:v>18.559999999999999</c:v>
                </c:pt>
                <c:pt idx="444">
                  <c:v>18.559999999999999</c:v>
                </c:pt>
                <c:pt idx="445">
                  <c:v>18.559999999999999</c:v>
                </c:pt>
                <c:pt idx="446">
                  <c:v>18.55</c:v>
                </c:pt>
                <c:pt idx="447">
                  <c:v>18.55</c:v>
                </c:pt>
                <c:pt idx="448">
                  <c:v>18.55</c:v>
                </c:pt>
                <c:pt idx="449">
                  <c:v>18.54</c:v>
                </c:pt>
                <c:pt idx="450">
                  <c:v>18.54</c:v>
                </c:pt>
                <c:pt idx="451">
                  <c:v>18.53</c:v>
                </c:pt>
                <c:pt idx="452">
                  <c:v>18.53</c:v>
                </c:pt>
                <c:pt idx="453">
                  <c:v>18.53</c:v>
                </c:pt>
                <c:pt idx="454">
                  <c:v>18.52</c:v>
                </c:pt>
                <c:pt idx="455">
                  <c:v>18.52</c:v>
                </c:pt>
                <c:pt idx="456">
                  <c:v>18.510000000000002</c:v>
                </c:pt>
                <c:pt idx="457">
                  <c:v>18.510000000000002</c:v>
                </c:pt>
                <c:pt idx="458">
                  <c:v>18.510000000000002</c:v>
                </c:pt>
                <c:pt idx="459">
                  <c:v>18.5</c:v>
                </c:pt>
                <c:pt idx="460">
                  <c:v>18.5</c:v>
                </c:pt>
                <c:pt idx="461">
                  <c:v>18.5</c:v>
                </c:pt>
                <c:pt idx="462">
                  <c:v>18.489999999999998</c:v>
                </c:pt>
                <c:pt idx="463">
                  <c:v>18.489999999999998</c:v>
                </c:pt>
                <c:pt idx="464">
                  <c:v>18.48</c:v>
                </c:pt>
                <c:pt idx="465">
                  <c:v>18.48</c:v>
                </c:pt>
                <c:pt idx="466">
                  <c:v>18.48</c:v>
                </c:pt>
                <c:pt idx="467">
                  <c:v>18.47</c:v>
                </c:pt>
                <c:pt idx="468">
                  <c:v>18.47</c:v>
                </c:pt>
                <c:pt idx="469">
                  <c:v>18.47</c:v>
                </c:pt>
                <c:pt idx="470">
                  <c:v>18.46</c:v>
                </c:pt>
                <c:pt idx="471">
                  <c:v>18.46</c:v>
                </c:pt>
                <c:pt idx="472">
                  <c:v>18.46</c:v>
                </c:pt>
                <c:pt idx="473">
                  <c:v>18.45</c:v>
                </c:pt>
                <c:pt idx="474">
                  <c:v>18.45</c:v>
                </c:pt>
                <c:pt idx="475">
                  <c:v>18.440000000000001</c:v>
                </c:pt>
                <c:pt idx="476">
                  <c:v>18.440000000000001</c:v>
                </c:pt>
                <c:pt idx="477">
                  <c:v>18.440000000000001</c:v>
                </c:pt>
                <c:pt idx="478">
                  <c:v>18.43</c:v>
                </c:pt>
                <c:pt idx="479">
                  <c:v>18.43</c:v>
                </c:pt>
                <c:pt idx="480">
                  <c:v>18.43</c:v>
                </c:pt>
                <c:pt idx="481">
                  <c:v>18.420000000000002</c:v>
                </c:pt>
                <c:pt idx="482">
                  <c:v>18.420000000000002</c:v>
                </c:pt>
                <c:pt idx="483">
                  <c:v>18.420000000000002</c:v>
                </c:pt>
                <c:pt idx="484">
                  <c:v>18.41</c:v>
                </c:pt>
                <c:pt idx="485">
                  <c:v>18.41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9F8-4875-B6DB-A9039DC8CF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269952"/>
        <c:axId val="599270304"/>
      </c:scatterChart>
      <c:valAx>
        <c:axId val="599269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Solids retention time total (days)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270304"/>
        <c:crosses val="autoZero"/>
        <c:crossBetween val="midCat"/>
      </c:valAx>
      <c:valAx>
        <c:axId val="59927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900" b="1" i="0" u="none" strike="noStrike" kern="1200" baseline="0">
                    <a:solidFill>
                      <a:srgbClr val="44546A"/>
                    </a:solidFill>
                    <a:effectLst/>
                  </a:rPr>
                  <a:t>Total nitrogen</a:t>
                </a:r>
                <a:r>
                  <a:rPr lang="en-IN" sz="900" b="1" i="0" u="none" strike="noStrike" kern="1200" baseline="0">
                    <a:solidFill>
                      <a:srgbClr val="44546A"/>
                    </a:solidFill>
                  </a:rPr>
                  <a:t> (</a:t>
                </a:r>
                <a:r>
                  <a:rPr lang="en-IN" sz="900" b="1" i="0" u="none" strike="noStrike" kern="1200" baseline="0">
                    <a:solidFill>
                      <a:srgbClr val="44546A"/>
                    </a:solidFill>
                    <a:effectLst/>
                  </a:rPr>
                  <a:t>mgN/L)</a:t>
                </a:r>
                <a:r>
                  <a:rPr lang="en-IN" sz="900" b="1" i="0" u="none" strike="noStrike" kern="1200" baseline="0">
                    <a:solidFill>
                      <a:srgbClr val="44546A"/>
                    </a:solidFill>
                  </a:rPr>
                  <a:t> </a:t>
                </a:r>
                <a:r>
                  <a:rPr lang="en-US" sz="800" b="1" i="0" u="none" strike="noStrike" kern="1200" baseline="0">
                    <a:solidFill>
                      <a:srgbClr val="44546A"/>
                    </a:solidFill>
                  </a:rPr>
                  <a:t> 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269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IN" sz="1600" b="1" i="0" u="none" strike="noStrike" baseline="0">
                <a:effectLst/>
              </a:rPr>
              <a:t>Total Phosphorus</a:t>
            </a:r>
            <a:r>
              <a:rPr lang="en-IN" sz="1600" b="1" i="0" u="none" strike="noStrike" baseline="0"/>
              <a:t> (</a:t>
            </a:r>
            <a:r>
              <a:rPr lang="en-IN" sz="1600" b="1" i="0" u="none" strike="noStrike" baseline="0">
                <a:effectLst/>
              </a:rPr>
              <a:t>mgP/L)</a:t>
            </a:r>
            <a:r>
              <a:rPr lang="en-IN" sz="1600" b="1" i="0" u="none" strike="noStrike" baseline="0"/>
              <a:t> </a:t>
            </a:r>
            <a:r>
              <a:rPr lang="en-US" b="1"/>
              <a:t>versus SRT (days)</a:t>
            </a:r>
          </a:p>
        </c:rich>
      </c:tx>
      <c:layout>
        <c:manualLayout>
          <c:xMode val="edge"/>
          <c:yMode val="edge"/>
          <c:x val="0.15717416793752731"/>
          <c:y val="2.35294117647058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Total Phosphorus (mgP/L)  in summer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hade val="6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hade val="6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shade val="6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>
                    <a:shade val="65000"/>
                  </a:schemeClr>
                </a:solidFill>
                <a:round/>
              </a:ln>
              <a:effectLst/>
            </c:spPr>
          </c:marker>
          <c:xVal>
            <c:numRef>
              <c:f>'[effluent%20cond%20summer (version 1).xlsb.xlsx]data summer'!$B$4:$B$489</c:f>
              <c:numCache>
                <c:formatCode>General</c:formatCode>
                <c:ptCount val="486"/>
                <c:pt idx="0">
                  <c:v>24.1</c:v>
                </c:pt>
                <c:pt idx="1">
                  <c:v>22.9</c:v>
                </c:pt>
                <c:pt idx="2">
                  <c:v>21.7</c:v>
                </c:pt>
                <c:pt idx="3">
                  <c:v>21.4</c:v>
                </c:pt>
                <c:pt idx="4">
                  <c:v>20.7</c:v>
                </c:pt>
                <c:pt idx="5">
                  <c:v>20.100000000000001</c:v>
                </c:pt>
                <c:pt idx="6">
                  <c:v>19.5</c:v>
                </c:pt>
                <c:pt idx="7">
                  <c:v>19</c:v>
                </c:pt>
                <c:pt idx="8">
                  <c:v>18.2</c:v>
                </c:pt>
                <c:pt idx="9">
                  <c:v>17.899999999999999</c:v>
                </c:pt>
                <c:pt idx="10">
                  <c:v>17.5</c:v>
                </c:pt>
                <c:pt idx="11">
                  <c:v>16.899999999999999</c:v>
                </c:pt>
                <c:pt idx="12">
                  <c:v>16.7</c:v>
                </c:pt>
                <c:pt idx="13">
                  <c:v>16.100000000000001</c:v>
                </c:pt>
                <c:pt idx="14">
                  <c:v>15.7</c:v>
                </c:pt>
                <c:pt idx="15">
                  <c:v>15.2</c:v>
                </c:pt>
                <c:pt idx="16">
                  <c:v>14.9</c:v>
                </c:pt>
                <c:pt idx="17">
                  <c:v>14.6</c:v>
                </c:pt>
                <c:pt idx="18">
                  <c:v>14.3</c:v>
                </c:pt>
                <c:pt idx="19">
                  <c:v>14.2</c:v>
                </c:pt>
                <c:pt idx="20">
                  <c:v>13.6</c:v>
                </c:pt>
                <c:pt idx="21">
                  <c:v>13.4</c:v>
                </c:pt>
                <c:pt idx="22">
                  <c:v>13.1</c:v>
                </c:pt>
                <c:pt idx="23">
                  <c:v>12.9</c:v>
                </c:pt>
                <c:pt idx="24">
                  <c:v>12.4</c:v>
                </c:pt>
                <c:pt idx="25">
                  <c:v>12.4</c:v>
                </c:pt>
                <c:pt idx="26">
                  <c:v>12.2</c:v>
                </c:pt>
                <c:pt idx="27">
                  <c:v>11.9</c:v>
                </c:pt>
                <c:pt idx="28">
                  <c:v>11.7</c:v>
                </c:pt>
                <c:pt idx="29">
                  <c:v>11.5</c:v>
                </c:pt>
                <c:pt idx="30">
                  <c:v>11.3</c:v>
                </c:pt>
                <c:pt idx="31">
                  <c:v>11.1</c:v>
                </c:pt>
                <c:pt idx="32">
                  <c:v>10.9</c:v>
                </c:pt>
                <c:pt idx="33">
                  <c:v>10.7</c:v>
                </c:pt>
                <c:pt idx="34">
                  <c:v>10.6</c:v>
                </c:pt>
                <c:pt idx="35">
                  <c:v>10.4</c:v>
                </c:pt>
                <c:pt idx="36">
                  <c:v>10.199999999999999</c:v>
                </c:pt>
                <c:pt idx="37">
                  <c:v>10.1</c:v>
                </c:pt>
                <c:pt idx="38">
                  <c:v>9.92</c:v>
                </c:pt>
                <c:pt idx="39">
                  <c:v>9.77</c:v>
                </c:pt>
                <c:pt idx="40">
                  <c:v>9.6199999999999992</c:v>
                </c:pt>
                <c:pt idx="41">
                  <c:v>9.24</c:v>
                </c:pt>
                <c:pt idx="42">
                  <c:v>9.17</c:v>
                </c:pt>
                <c:pt idx="43">
                  <c:v>9.0299999999999994</c:v>
                </c:pt>
                <c:pt idx="44">
                  <c:v>9.08</c:v>
                </c:pt>
                <c:pt idx="45">
                  <c:v>8.9499999999999993</c:v>
                </c:pt>
                <c:pt idx="46">
                  <c:v>8.83</c:v>
                </c:pt>
                <c:pt idx="47">
                  <c:v>8.6199999999999992</c:v>
                </c:pt>
                <c:pt idx="48">
                  <c:v>8.6</c:v>
                </c:pt>
                <c:pt idx="49">
                  <c:v>8.48</c:v>
                </c:pt>
                <c:pt idx="50">
                  <c:v>8.3699999999999992</c:v>
                </c:pt>
                <c:pt idx="51">
                  <c:v>8.27</c:v>
                </c:pt>
                <c:pt idx="52">
                  <c:v>8.16</c:v>
                </c:pt>
                <c:pt idx="53">
                  <c:v>8.0399999999999991</c:v>
                </c:pt>
                <c:pt idx="54">
                  <c:v>7.96</c:v>
                </c:pt>
                <c:pt idx="55">
                  <c:v>7.86</c:v>
                </c:pt>
                <c:pt idx="56">
                  <c:v>7.77</c:v>
                </c:pt>
                <c:pt idx="57">
                  <c:v>7.68</c:v>
                </c:pt>
                <c:pt idx="58">
                  <c:v>7.59</c:v>
                </c:pt>
                <c:pt idx="59">
                  <c:v>7.5</c:v>
                </c:pt>
                <c:pt idx="60">
                  <c:v>7.41</c:v>
                </c:pt>
                <c:pt idx="61">
                  <c:v>7.33</c:v>
                </c:pt>
                <c:pt idx="62">
                  <c:v>7.24</c:v>
                </c:pt>
                <c:pt idx="63">
                  <c:v>7.16</c:v>
                </c:pt>
                <c:pt idx="64">
                  <c:v>7.09</c:v>
                </c:pt>
                <c:pt idx="65">
                  <c:v>7.01</c:v>
                </c:pt>
                <c:pt idx="66">
                  <c:v>6.93</c:v>
                </c:pt>
                <c:pt idx="67">
                  <c:v>6.86</c:v>
                </c:pt>
                <c:pt idx="68">
                  <c:v>6.79</c:v>
                </c:pt>
                <c:pt idx="69">
                  <c:v>6.72</c:v>
                </c:pt>
                <c:pt idx="70">
                  <c:v>6.65</c:v>
                </c:pt>
                <c:pt idx="71">
                  <c:v>6.58</c:v>
                </c:pt>
                <c:pt idx="72">
                  <c:v>6.51</c:v>
                </c:pt>
                <c:pt idx="73">
                  <c:v>6.45</c:v>
                </c:pt>
                <c:pt idx="74">
                  <c:v>6.38</c:v>
                </c:pt>
                <c:pt idx="75">
                  <c:v>6.32</c:v>
                </c:pt>
                <c:pt idx="76">
                  <c:v>6.26</c:v>
                </c:pt>
                <c:pt idx="77">
                  <c:v>6.2</c:v>
                </c:pt>
                <c:pt idx="78">
                  <c:v>6.14</c:v>
                </c:pt>
                <c:pt idx="79">
                  <c:v>6.08</c:v>
                </c:pt>
                <c:pt idx="80">
                  <c:v>6.02</c:v>
                </c:pt>
                <c:pt idx="81">
                  <c:v>5.97</c:v>
                </c:pt>
                <c:pt idx="82">
                  <c:v>5.91</c:v>
                </c:pt>
                <c:pt idx="83">
                  <c:v>5.86</c:v>
                </c:pt>
                <c:pt idx="84">
                  <c:v>5.8</c:v>
                </c:pt>
                <c:pt idx="85">
                  <c:v>5.75</c:v>
                </c:pt>
                <c:pt idx="86">
                  <c:v>5.7</c:v>
                </c:pt>
                <c:pt idx="87">
                  <c:v>5.65</c:v>
                </c:pt>
                <c:pt idx="88">
                  <c:v>5.6</c:v>
                </c:pt>
                <c:pt idx="89">
                  <c:v>5.55</c:v>
                </c:pt>
                <c:pt idx="90">
                  <c:v>5.51</c:v>
                </c:pt>
                <c:pt idx="91">
                  <c:v>5.46</c:v>
                </c:pt>
                <c:pt idx="92">
                  <c:v>5.41</c:v>
                </c:pt>
                <c:pt idx="93">
                  <c:v>5.37</c:v>
                </c:pt>
                <c:pt idx="94">
                  <c:v>5.32</c:v>
                </c:pt>
                <c:pt idx="95">
                  <c:v>5.28</c:v>
                </c:pt>
                <c:pt idx="96">
                  <c:v>5.24</c:v>
                </c:pt>
                <c:pt idx="97">
                  <c:v>5.2</c:v>
                </c:pt>
                <c:pt idx="98">
                  <c:v>5.15</c:v>
                </c:pt>
                <c:pt idx="99">
                  <c:v>5.1100000000000003</c:v>
                </c:pt>
                <c:pt idx="100">
                  <c:v>5.07</c:v>
                </c:pt>
                <c:pt idx="101">
                  <c:v>5.03</c:v>
                </c:pt>
                <c:pt idx="102">
                  <c:v>4.99</c:v>
                </c:pt>
                <c:pt idx="103">
                  <c:v>4.95</c:v>
                </c:pt>
                <c:pt idx="104">
                  <c:v>4.92</c:v>
                </c:pt>
                <c:pt idx="105">
                  <c:v>4.88</c:v>
                </c:pt>
                <c:pt idx="106">
                  <c:v>4.84</c:v>
                </c:pt>
                <c:pt idx="107">
                  <c:v>4.8099999999999996</c:v>
                </c:pt>
                <c:pt idx="108">
                  <c:v>4.7699999999999996</c:v>
                </c:pt>
                <c:pt idx="109">
                  <c:v>4.74</c:v>
                </c:pt>
                <c:pt idx="110">
                  <c:v>4.7</c:v>
                </c:pt>
                <c:pt idx="111">
                  <c:v>4.67</c:v>
                </c:pt>
                <c:pt idx="112">
                  <c:v>4.63</c:v>
                </c:pt>
                <c:pt idx="113">
                  <c:v>4.5999999999999996</c:v>
                </c:pt>
                <c:pt idx="114">
                  <c:v>4.57</c:v>
                </c:pt>
                <c:pt idx="115">
                  <c:v>4.54</c:v>
                </c:pt>
                <c:pt idx="116">
                  <c:v>4.5</c:v>
                </c:pt>
                <c:pt idx="117">
                  <c:v>4.47</c:v>
                </c:pt>
                <c:pt idx="118">
                  <c:v>4.4400000000000004</c:v>
                </c:pt>
                <c:pt idx="119">
                  <c:v>4.41</c:v>
                </c:pt>
                <c:pt idx="120">
                  <c:v>4.38</c:v>
                </c:pt>
                <c:pt idx="121">
                  <c:v>4.3499999999999996</c:v>
                </c:pt>
                <c:pt idx="122">
                  <c:v>4.32</c:v>
                </c:pt>
                <c:pt idx="123">
                  <c:v>4.29</c:v>
                </c:pt>
                <c:pt idx="124">
                  <c:v>4.2699999999999996</c:v>
                </c:pt>
                <c:pt idx="125">
                  <c:v>4.24</c:v>
                </c:pt>
                <c:pt idx="126">
                  <c:v>4.21</c:v>
                </c:pt>
                <c:pt idx="127">
                  <c:v>4.18</c:v>
                </c:pt>
                <c:pt idx="128">
                  <c:v>4.1500000000000004</c:v>
                </c:pt>
                <c:pt idx="129">
                  <c:v>4.13</c:v>
                </c:pt>
                <c:pt idx="130">
                  <c:v>4.0999999999999996</c:v>
                </c:pt>
                <c:pt idx="131">
                  <c:v>4.08</c:v>
                </c:pt>
                <c:pt idx="132">
                  <c:v>4.05</c:v>
                </c:pt>
                <c:pt idx="133">
                  <c:v>4.0199999999999996</c:v>
                </c:pt>
                <c:pt idx="134">
                  <c:v>4</c:v>
                </c:pt>
                <c:pt idx="135">
                  <c:v>3.98</c:v>
                </c:pt>
                <c:pt idx="136">
                  <c:v>3.95</c:v>
                </c:pt>
                <c:pt idx="137">
                  <c:v>3.93</c:v>
                </c:pt>
                <c:pt idx="138">
                  <c:v>3.9</c:v>
                </c:pt>
                <c:pt idx="139">
                  <c:v>3.88</c:v>
                </c:pt>
                <c:pt idx="140">
                  <c:v>3.86</c:v>
                </c:pt>
                <c:pt idx="141">
                  <c:v>3.83</c:v>
                </c:pt>
                <c:pt idx="142">
                  <c:v>3.81</c:v>
                </c:pt>
                <c:pt idx="143">
                  <c:v>3.79</c:v>
                </c:pt>
                <c:pt idx="144">
                  <c:v>3.77</c:v>
                </c:pt>
                <c:pt idx="145">
                  <c:v>3.74</c:v>
                </c:pt>
                <c:pt idx="146">
                  <c:v>3.72</c:v>
                </c:pt>
                <c:pt idx="147">
                  <c:v>3.7</c:v>
                </c:pt>
                <c:pt idx="148">
                  <c:v>3.68</c:v>
                </c:pt>
                <c:pt idx="149">
                  <c:v>3.66</c:v>
                </c:pt>
                <c:pt idx="150">
                  <c:v>3.64</c:v>
                </c:pt>
                <c:pt idx="151">
                  <c:v>3.62</c:v>
                </c:pt>
                <c:pt idx="152">
                  <c:v>3.6</c:v>
                </c:pt>
                <c:pt idx="153">
                  <c:v>3.58</c:v>
                </c:pt>
                <c:pt idx="154">
                  <c:v>3.56</c:v>
                </c:pt>
                <c:pt idx="155">
                  <c:v>3.54</c:v>
                </c:pt>
                <c:pt idx="156">
                  <c:v>3.52</c:v>
                </c:pt>
                <c:pt idx="157">
                  <c:v>3.5</c:v>
                </c:pt>
                <c:pt idx="158">
                  <c:v>3.48</c:v>
                </c:pt>
                <c:pt idx="159">
                  <c:v>3.46</c:v>
                </c:pt>
                <c:pt idx="160">
                  <c:v>3.44</c:v>
                </c:pt>
                <c:pt idx="161">
                  <c:v>3.43</c:v>
                </c:pt>
                <c:pt idx="162">
                  <c:v>3.41</c:v>
                </c:pt>
                <c:pt idx="163">
                  <c:v>3.39</c:v>
                </c:pt>
                <c:pt idx="164">
                  <c:v>3.37</c:v>
                </c:pt>
                <c:pt idx="165">
                  <c:v>3.35</c:v>
                </c:pt>
                <c:pt idx="166">
                  <c:v>3.34</c:v>
                </c:pt>
                <c:pt idx="167">
                  <c:v>3.32</c:v>
                </c:pt>
                <c:pt idx="168">
                  <c:v>3.3</c:v>
                </c:pt>
                <c:pt idx="169">
                  <c:v>3.29</c:v>
                </c:pt>
                <c:pt idx="170">
                  <c:v>3.27</c:v>
                </c:pt>
                <c:pt idx="171">
                  <c:v>3.25</c:v>
                </c:pt>
                <c:pt idx="172">
                  <c:v>3.24</c:v>
                </c:pt>
                <c:pt idx="173">
                  <c:v>3.22</c:v>
                </c:pt>
                <c:pt idx="174">
                  <c:v>3.2</c:v>
                </c:pt>
                <c:pt idx="175">
                  <c:v>3.19</c:v>
                </c:pt>
                <c:pt idx="176">
                  <c:v>3.17</c:v>
                </c:pt>
                <c:pt idx="177">
                  <c:v>3.16</c:v>
                </c:pt>
                <c:pt idx="178">
                  <c:v>3.14</c:v>
                </c:pt>
                <c:pt idx="179">
                  <c:v>3.13</c:v>
                </c:pt>
                <c:pt idx="180">
                  <c:v>3.11</c:v>
                </c:pt>
                <c:pt idx="181">
                  <c:v>3.1</c:v>
                </c:pt>
                <c:pt idx="182">
                  <c:v>3.08</c:v>
                </c:pt>
                <c:pt idx="183">
                  <c:v>3.07</c:v>
                </c:pt>
                <c:pt idx="184">
                  <c:v>3.05</c:v>
                </c:pt>
                <c:pt idx="185">
                  <c:v>3.04</c:v>
                </c:pt>
                <c:pt idx="186">
                  <c:v>3.02</c:v>
                </c:pt>
                <c:pt idx="187">
                  <c:v>3.01</c:v>
                </c:pt>
                <c:pt idx="188">
                  <c:v>3</c:v>
                </c:pt>
                <c:pt idx="189">
                  <c:v>2.98</c:v>
                </c:pt>
                <c:pt idx="190">
                  <c:v>2.97</c:v>
                </c:pt>
                <c:pt idx="191">
                  <c:v>2.95</c:v>
                </c:pt>
                <c:pt idx="192">
                  <c:v>2.94</c:v>
                </c:pt>
                <c:pt idx="193">
                  <c:v>2.93</c:v>
                </c:pt>
                <c:pt idx="194">
                  <c:v>2.92</c:v>
                </c:pt>
                <c:pt idx="195">
                  <c:v>2.9</c:v>
                </c:pt>
                <c:pt idx="196">
                  <c:v>2.89</c:v>
                </c:pt>
                <c:pt idx="197">
                  <c:v>2.88</c:v>
                </c:pt>
                <c:pt idx="198">
                  <c:v>2.86</c:v>
                </c:pt>
                <c:pt idx="199">
                  <c:v>2.85</c:v>
                </c:pt>
                <c:pt idx="200">
                  <c:v>2.84</c:v>
                </c:pt>
                <c:pt idx="201">
                  <c:v>2.83</c:v>
                </c:pt>
                <c:pt idx="202">
                  <c:v>2.81</c:v>
                </c:pt>
                <c:pt idx="203">
                  <c:v>2.8</c:v>
                </c:pt>
                <c:pt idx="204">
                  <c:v>2.79</c:v>
                </c:pt>
                <c:pt idx="205">
                  <c:v>2.78</c:v>
                </c:pt>
                <c:pt idx="206">
                  <c:v>2.77</c:v>
                </c:pt>
                <c:pt idx="207">
                  <c:v>2.75</c:v>
                </c:pt>
                <c:pt idx="208">
                  <c:v>2.74</c:v>
                </c:pt>
                <c:pt idx="209">
                  <c:v>2.73</c:v>
                </c:pt>
                <c:pt idx="210">
                  <c:v>2.72</c:v>
                </c:pt>
                <c:pt idx="211">
                  <c:v>2.71</c:v>
                </c:pt>
                <c:pt idx="212">
                  <c:v>2.7</c:v>
                </c:pt>
                <c:pt idx="213">
                  <c:v>2.69</c:v>
                </c:pt>
                <c:pt idx="214">
                  <c:v>2.67</c:v>
                </c:pt>
                <c:pt idx="215">
                  <c:v>2.66</c:v>
                </c:pt>
                <c:pt idx="216">
                  <c:v>2.65</c:v>
                </c:pt>
                <c:pt idx="217">
                  <c:v>2.64</c:v>
                </c:pt>
                <c:pt idx="218">
                  <c:v>2.63</c:v>
                </c:pt>
                <c:pt idx="219">
                  <c:v>2.62</c:v>
                </c:pt>
                <c:pt idx="220">
                  <c:v>2.61</c:v>
                </c:pt>
                <c:pt idx="221">
                  <c:v>2.6</c:v>
                </c:pt>
                <c:pt idx="222">
                  <c:v>2.59</c:v>
                </c:pt>
                <c:pt idx="223">
                  <c:v>2.58</c:v>
                </c:pt>
                <c:pt idx="224">
                  <c:v>2.57</c:v>
                </c:pt>
                <c:pt idx="225">
                  <c:v>2.56</c:v>
                </c:pt>
                <c:pt idx="226">
                  <c:v>2.5499999999999998</c:v>
                </c:pt>
                <c:pt idx="227">
                  <c:v>2.54</c:v>
                </c:pt>
                <c:pt idx="228">
                  <c:v>2.5299999999999998</c:v>
                </c:pt>
                <c:pt idx="229">
                  <c:v>2.52</c:v>
                </c:pt>
                <c:pt idx="230">
                  <c:v>2.5099999999999998</c:v>
                </c:pt>
                <c:pt idx="231">
                  <c:v>2.5</c:v>
                </c:pt>
                <c:pt idx="232">
                  <c:v>2.4900000000000002</c:v>
                </c:pt>
                <c:pt idx="233">
                  <c:v>2.48</c:v>
                </c:pt>
                <c:pt idx="234">
                  <c:v>2.48</c:v>
                </c:pt>
                <c:pt idx="235">
                  <c:v>2.4700000000000002</c:v>
                </c:pt>
                <c:pt idx="236">
                  <c:v>2.46</c:v>
                </c:pt>
                <c:pt idx="237">
                  <c:v>2.46</c:v>
                </c:pt>
                <c:pt idx="238">
                  <c:v>2.4500000000000002</c:v>
                </c:pt>
                <c:pt idx="239">
                  <c:v>2.44</c:v>
                </c:pt>
                <c:pt idx="240">
                  <c:v>2.4300000000000002</c:v>
                </c:pt>
                <c:pt idx="241">
                  <c:v>2.42</c:v>
                </c:pt>
                <c:pt idx="242">
                  <c:v>2.41</c:v>
                </c:pt>
                <c:pt idx="243">
                  <c:v>2.4</c:v>
                </c:pt>
                <c:pt idx="244">
                  <c:v>2.39</c:v>
                </c:pt>
                <c:pt idx="245">
                  <c:v>2.38</c:v>
                </c:pt>
                <c:pt idx="246">
                  <c:v>2.38</c:v>
                </c:pt>
                <c:pt idx="247">
                  <c:v>2.37</c:v>
                </c:pt>
                <c:pt idx="248">
                  <c:v>2.36</c:v>
                </c:pt>
                <c:pt idx="249">
                  <c:v>2.35</c:v>
                </c:pt>
                <c:pt idx="250">
                  <c:v>2.34</c:v>
                </c:pt>
                <c:pt idx="251">
                  <c:v>2.33</c:v>
                </c:pt>
                <c:pt idx="252">
                  <c:v>2.3199999999999998</c:v>
                </c:pt>
                <c:pt idx="253">
                  <c:v>2.3199999999999998</c:v>
                </c:pt>
                <c:pt idx="254">
                  <c:v>2.31</c:v>
                </c:pt>
                <c:pt idx="255">
                  <c:v>2.2999999999999998</c:v>
                </c:pt>
                <c:pt idx="256">
                  <c:v>2.29</c:v>
                </c:pt>
                <c:pt idx="257">
                  <c:v>2.2799999999999998</c:v>
                </c:pt>
                <c:pt idx="258">
                  <c:v>2.2799999999999998</c:v>
                </c:pt>
                <c:pt idx="259">
                  <c:v>2.27</c:v>
                </c:pt>
                <c:pt idx="260">
                  <c:v>2.2599999999999998</c:v>
                </c:pt>
                <c:pt idx="261">
                  <c:v>2.25</c:v>
                </c:pt>
                <c:pt idx="262">
                  <c:v>2.2400000000000002</c:v>
                </c:pt>
                <c:pt idx="263">
                  <c:v>2.2400000000000002</c:v>
                </c:pt>
                <c:pt idx="264">
                  <c:v>2.23</c:v>
                </c:pt>
                <c:pt idx="265">
                  <c:v>2.2200000000000002</c:v>
                </c:pt>
                <c:pt idx="266">
                  <c:v>2.21</c:v>
                </c:pt>
                <c:pt idx="267">
                  <c:v>2.21</c:v>
                </c:pt>
                <c:pt idx="268">
                  <c:v>2.2000000000000002</c:v>
                </c:pt>
                <c:pt idx="269">
                  <c:v>2.19</c:v>
                </c:pt>
                <c:pt idx="270">
                  <c:v>2.1800000000000002</c:v>
                </c:pt>
                <c:pt idx="271">
                  <c:v>2.1800000000000002</c:v>
                </c:pt>
                <c:pt idx="272">
                  <c:v>2.17</c:v>
                </c:pt>
                <c:pt idx="273">
                  <c:v>2.16</c:v>
                </c:pt>
                <c:pt idx="274">
                  <c:v>2.16</c:v>
                </c:pt>
                <c:pt idx="275">
                  <c:v>2.15</c:v>
                </c:pt>
                <c:pt idx="276">
                  <c:v>2.14</c:v>
                </c:pt>
                <c:pt idx="277">
                  <c:v>2.13</c:v>
                </c:pt>
                <c:pt idx="278">
                  <c:v>2.13</c:v>
                </c:pt>
                <c:pt idx="279">
                  <c:v>2.12</c:v>
                </c:pt>
                <c:pt idx="280">
                  <c:v>2.11</c:v>
                </c:pt>
                <c:pt idx="281">
                  <c:v>2.11</c:v>
                </c:pt>
                <c:pt idx="282">
                  <c:v>2.1</c:v>
                </c:pt>
                <c:pt idx="283">
                  <c:v>2.09</c:v>
                </c:pt>
                <c:pt idx="284">
                  <c:v>2.09</c:v>
                </c:pt>
                <c:pt idx="285">
                  <c:v>2.08</c:v>
                </c:pt>
                <c:pt idx="286">
                  <c:v>2.0699999999999998</c:v>
                </c:pt>
                <c:pt idx="287">
                  <c:v>2.0699999999999998</c:v>
                </c:pt>
                <c:pt idx="288">
                  <c:v>2.06</c:v>
                </c:pt>
                <c:pt idx="289">
                  <c:v>2.0499999999999998</c:v>
                </c:pt>
                <c:pt idx="290">
                  <c:v>2.0499999999999998</c:v>
                </c:pt>
                <c:pt idx="291">
                  <c:v>2.04</c:v>
                </c:pt>
                <c:pt idx="292">
                  <c:v>2.0299999999999998</c:v>
                </c:pt>
                <c:pt idx="293">
                  <c:v>2.0299999999999998</c:v>
                </c:pt>
                <c:pt idx="294">
                  <c:v>2.02</c:v>
                </c:pt>
                <c:pt idx="295">
                  <c:v>2.0099999999999998</c:v>
                </c:pt>
                <c:pt idx="296">
                  <c:v>2.0099999999999998</c:v>
                </c:pt>
                <c:pt idx="297">
                  <c:v>2</c:v>
                </c:pt>
                <c:pt idx="298">
                  <c:v>2</c:v>
                </c:pt>
                <c:pt idx="299">
                  <c:v>1.99</c:v>
                </c:pt>
                <c:pt idx="300">
                  <c:v>1.98</c:v>
                </c:pt>
                <c:pt idx="301">
                  <c:v>1.98</c:v>
                </c:pt>
                <c:pt idx="302">
                  <c:v>1.97</c:v>
                </c:pt>
                <c:pt idx="303">
                  <c:v>1.97</c:v>
                </c:pt>
                <c:pt idx="304">
                  <c:v>1.96</c:v>
                </c:pt>
                <c:pt idx="305">
                  <c:v>1.95</c:v>
                </c:pt>
                <c:pt idx="306">
                  <c:v>1.95</c:v>
                </c:pt>
                <c:pt idx="307">
                  <c:v>1.94</c:v>
                </c:pt>
                <c:pt idx="308">
                  <c:v>1.94</c:v>
                </c:pt>
                <c:pt idx="309">
                  <c:v>1.93</c:v>
                </c:pt>
                <c:pt idx="310">
                  <c:v>1.93</c:v>
                </c:pt>
                <c:pt idx="311">
                  <c:v>1.92</c:v>
                </c:pt>
                <c:pt idx="312">
                  <c:v>1.91</c:v>
                </c:pt>
                <c:pt idx="313">
                  <c:v>1.91</c:v>
                </c:pt>
                <c:pt idx="314">
                  <c:v>1.9</c:v>
                </c:pt>
                <c:pt idx="315">
                  <c:v>1.9</c:v>
                </c:pt>
                <c:pt idx="316">
                  <c:v>1.89</c:v>
                </c:pt>
                <c:pt idx="317">
                  <c:v>1.89</c:v>
                </c:pt>
                <c:pt idx="318">
                  <c:v>1.88</c:v>
                </c:pt>
                <c:pt idx="319">
                  <c:v>1.88</c:v>
                </c:pt>
                <c:pt idx="320">
                  <c:v>1.87</c:v>
                </c:pt>
                <c:pt idx="321">
                  <c:v>1.86</c:v>
                </c:pt>
                <c:pt idx="322">
                  <c:v>1.86</c:v>
                </c:pt>
                <c:pt idx="323">
                  <c:v>1.85</c:v>
                </c:pt>
                <c:pt idx="324">
                  <c:v>1.85</c:v>
                </c:pt>
                <c:pt idx="325">
                  <c:v>1.84</c:v>
                </c:pt>
                <c:pt idx="326">
                  <c:v>1.84</c:v>
                </c:pt>
                <c:pt idx="327">
                  <c:v>1.83</c:v>
                </c:pt>
                <c:pt idx="328">
                  <c:v>1.83</c:v>
                </c:pt>
                <c:pt idx="329">
                  <c:v>1.82</c:v>
                </c:pt>
                <c:pt idx="330">
                  <c:v>1.82</c:v>
                </c:pt>
                <c:pt idx="331">
                  <c:v>1.81</c:v>
                </c:pt>
                <c:pt idx="332">
                  <c:v>1.81</c:v>
                </c:pt>
                <c:pt idx="333">
                  <c:v>1.8</c:v>
                </c:pt>
                <c:pt idx="334">
                  <c:v>1.8</c:v>
                </c:pt>
                <c:pt idx="335">
                  <c:v>1.79</c:v>
                </c:pt>
                <c:pt idx="336">
                  <c:v>1.79</c:v>
                </c:pt>
                <c:pt idx="337">
                  <c:v>1.78</c:v>
                </c:pt>
                <c:pt idx="338">
                  <c:v>1.78</c:v>
                </c:pt>
                <c:pt idx="339">
                  <c:v>1.77</c:v>
                </c:pt>
                <c:pt idx="340">
                  <c:v>1.77</c:v>
                </c:pt>
                <c:pt idx="341">
                  <c:v>1.76</c:v>
                </c:pt>
                <c:pt idx="342">
                  <c:v>1.76</c:v>
                </c:pt>
                <c:pt idx="343">
                  <c:v>1.75</c:v>
                </c:pt>
                <c:pt idx="344">
                  <c:v>1.75</c:v>
                </c:pt>
                <c:pt idx="345">
                  <c:v>1.74</c:v>
                </c:pt>
                <c:pt idx="346">
                  <c:v>1.74</c:v>
                </c:pt>
                <c:pt idx="347">
                  <c:v>1.74</c:v>
                </c:pt>
                <c:pt idx="348">
                  <c:v>1.73</c:v>
                </c:pt>
                <c:pt idx="349">
                  <c:v>1.73</c:v>
                </c:pt>
                <c:pt idx="350">
                  <c:v>1.72</c:v>
                </c:pt>
                <c:pt idx="351">
                  <c:v>1.72</c:v>
                </c:pt>
                <c:pt idx="352">
                  <c:v>1.71</c:v>
                </c:pt>
                <c:pt idx="353">
                  <c:v>1.71</c:v>
                </c:pt>
                <c:pt idx="354">
                  <c:v>1.7</c:v>
                </c:pt>
                <c:pt idx="355">
                  <c:v>1.7</c:v>
                </c:pt>
                <c:pt idx="356">
                  <c:v>1.69</c:v>
                </c:pt>
                <c:pt idx="357">
                  <c:v>1.69</c:v>
                </c:pt>
                <c:pt idx="358">
                  <c:v>1.69</c:v>
                </c:pt>
                <c:pt idx="359">
                  <c:v>1.68</c:v>
                </c:pt>
                <c:pt idx="360">
                  <c:v>1.68</c:v>
                </c:pt>
                <c:pt idx="361">
                  <c:v>1.67</c:v>
                </c:pt>
                <c:pt idx="362">
                  <c:v>1.67</c:v>
                </c:pt>
                <c:pt idx="363">
                  <c:v>1.66</c:v>
                </c:pt>
                <c:pt idx="364">
                  <c:v>1.66</c:v>
                </c:pt>
                <c:pt idx="365">
                  <c:v>1.66</c:v>
                </c:pt>
                <c:pt idx="366">
                  <c:v>1.65</c:v>
                </c:pt>
                <c:pt idx="367">
                  <c:v>1.65</c:v>
                </c:pt>
                <c:pt idx="368">
                  <c:v>1.64</c:v>
                </c:pt>
                <c:pt idx="369">
                  <c:v>1.64</c:v>
                </c:pt>
                <c:pt idx="370">
                  <c:v>1.63</c:v>
                </c:pt>
                <c:pt idx="371">
                  <c:v>1.63</c:v>
                </c:pt>
                <c:pt idx="372">
                  <c:v>1.63</c:v>
                </c:pt>
                <c:pt idx="373">
                  <c:v>1.62</c:v>
                </c:pt>
                <c:pt idx="374">
                  <c:v>1.62</c:v>
                </c:pt>
                <c:pt idx="375">
                  <c:v>1.61</c:v>
                </c:pt>
                <c:pt idx="376">
                  <c:v>1.61</c:v>
                </c:pt>
                <c:pt idx="377">
                  <c:v>1.61</c:v>
                </c:pt>
                <c:pt idx="378">
                  <c:v>1.6</c:v>
                </c:pt>
                <c:pt idx="379">
                  <c:v>1.6</c:v>
                </c:pt>
                <c:pt idx="380">
                  <c:v>1.59</c:v>
                </c:pt>
                <c:pt idx="381">
                  <c:v>1.59</c:v>
                </c:pt>
                <c:pt idx="382">
                  <c:v>1.59</c:v>
                </c:pt>
                <c:pt idx="383">
                  <c:v>1.58</c:v>
                </c:pt>
                <c:pt idx="384">
                  <c:v>1.58</c:v>
                </c:pt>
                <c:pt idx="385">
                  <c:v>1.58</c:v>
                </c:pt>
                <c:pt idx="386">
                  <c:v>1.57</c:v>
                </c:pt>
                <c:pt idx="387">
                  <c:v>1.57</c:v>
                </c:pt>
                <c:pt idx="388">
                  <c:v>1.56</c:v>
                </c:pt>
                <c:pt idx="389">
                  <c:v>1.56</c:v>
                </c:pt>
                <c:pt idx="390">
                  <c:v>1.56</c:v>
                </c:pt>
                <c:pt idx="391">
                  <c:v>1.55</c:v>
                </c:pt>
                <c:pt idx="392">
                  <c:v>1.55</c:v>
                </c:pt>
                <c:pt idx="393">
                  <c:v>1.55</c:v>
                </c:pt>
                <c:pt idx="394">
                  <c:v>1.54</c:v>
                </c:pt>
                <c:pt idx="395">
                  <c:v>1.54</c:v>
                </c:pt>
                <c:pt idx="396">
                  <c:v>1.53</c:v>
                </c:pt>
                <c:pt idx="397">
                  <c:v>1.53</c:v>
                </c:pt>
                <c:pt idx="398">
                  <c:v>1.53</c:v>
                </c:pt>
                <c:pt idx="399">
                  <c:v>1.52</c:v>
                </c:pt>
                <c:pt idx="400">
                  <c:v>1.52</c:v>
                </c:pt>
                <c:pt idx="401">
                  <c:v>1.52</c:v>
                </c:pt>
                <c:pt idx="402">
                  <c:v>1.51</c:v>
                </c:pt>
                <c:pt idx="403">
                  <c:v>1.51</c:v>
                </c:pt>
                <c:pt idx="404">
                  <c:v>1.51</c:v>
                </c:pt>
                <c:pt idx="405">
                  <c:v>1.5</c:v>
                </c:pt>
                <c:pt idx="406">
                  <c:v>1.5</c:v>
                </c:pt>
                <c:pt idx="407">
                  <c:v>1.5</c:v>
                </c:pt>
                <c:pt idx="408">
                  <c:v>1.49</c:v>
                </c:pt>
                <c:pt idx="409">
                  <c:v>1.49</c:v>
                </c:pt>
                <c:pt idx="410">
                  <c:v>1.49</c:v>
                </c:pt>
                <c:pt idx="411">
                  <c:v>1.48</c:v>
                </c:pt>
                <c:pt idx="412">
                  <c:v>1.48</c:v>
                </c:pt>
                <c:pt idx="413">
                  <c:v>1.48</c:v>
                </c:pt>
                <c:pt idx="414">
                  <c:v>1.47</c:v>
                </c:pt>
                <c:pt idx="415">
                  <c:v>1.47</c:v>
                </c:pt>
                <c:pt idx="416">
                  <c:v>1.47</c:v>
                </c:pt>
                <c:pt idx="417">
                  <c:v>1.46</c:v>
                </c:pt>
                <c:pt idx="418">
                  <c:v>1.46</c:v>
                </c:pt>
                <c:pt idx="419">
                  <c:v>1.46</c:v>
                </c:pt>
                <c:pt idx="420">
                  <c:v>1.45</c:v>
                </c:pt>
                <c:pt idx="421">
                  <c:v>1.45</c:v>
                </c:pt>
                <c:pt idx="422">
                  <c:v>1.45</c:v>
                </c:pt>
                <c:pt idx="423">
                  <c:v>1.44</c:v>
                </c:pt>
                <c:pt idx="424">
                  <c:v>1.44</c:v>
                </c:pt>
                <c:pt idx="425">
                  <c:v>1.44</c:v>
                </c:pt>
                <c:pt idx="426">
                  <c:v>1.43</c:v>
                </c:pt>
                <c:pt idx="427">
                  <c:v>1.43</c:v>
                </c:pt>
                <c:pt idx="428">
                  <c:v>1.43</c:v>
                </c:pt>
                <c:pt idx="429">
                  <c:v>1.42</c:v>
                </c:pt>
                <c:pt idx="430">
                  <c:v>1.42</c:v>
                </c:pt>
                <c:pt idx="431">
                  <c:v>1.42</c:v>
                </c:pt>
                <c:pt idx="432">
                  <c:v>1.41</c:v>
                </c:pt>
                <c:pt idx="433">
                  <c:v>1.41</c:v>
                </c:pt>
                <c:pt idx="434">
                  <c:v>1.41</c:v>
                </c:pt>
                <c:pt idx="435">
                  <c:v>1.41</c:v>
                </c:pt>
                <c:pt idx="436">
                  <c:v>1.4</c:v>
                </c:pt>
                <c:pt idx="437">
                  <c:v>1.4</c:v>
                </c:pt>
                <c:pt idx="438">
                  <c:v>1.4</c:v>
                </c:pt>
                <c:pt idx="439">
                  <c:v>1.39</c:v>
                </c:pt>
                <c:pt idx="440">
                  <c:v>1.39</c:v>
                </c:pt>
                <c:pt idx="441">
                  <c:v>1.39</c:v>
                </c:pt>
                <c:pt idx="442">
                  <c:v>1.38</c:v>
                </c:pt>
                <c:pt idx="443">
                  <c:v>1.38</c:v>
                </c:pt>
                <c:pt idx="444">
                  <c:v>1.38</c:v>
                </c:pt>
                <c:pt idx="445">
                  <c:v>1.38</c:v>
                </c:pt>
                <c:pt idx="446">
                  <c:v>1.37</c:v>
                </c:pt>
                <c:pt idx="447">
                  <c:v>1.37</c:v>
                </c:pt>
                <c:pt idx="448">
                  <c:v>1.37</c:v>
                </c:pt>
                <c:pt idx="449">
                  <c:v>1.36</c:v>
                </c:pt>
                <c:pt idx="450">
                  <c:v>1.36</c:v>
                </c:pt>
                <c:pt idx="451">
                  <c:v>1.36</c:v>
                </c:pt>
                <c:pt idx="452">
                  <c:v>1.36</c:v>
                </c:pt>
                <c:pt idx="453">
                  <c:v>1.35</c:v>
                </c:pt>
                <c:pt idx="454">
                  <c:v>1.35</c:v>
                </c:pt>
                <c:pt idx="455">
                  <c:v>1.35</c:v>
                </c:pt>
                <c:pt idx="456">
                  <c:v>1.34</c:v>
                </c:pt>
                <c:pt idx="457">
                  <c:v>1.34</c:v>
                </c:pt>
                <c:pt idx="458">
                  <c:v>1.34</c:v>
                </c:pt>
                <c:pt idx="459">
                  <c:v>1.34</c:v>
                </c:pt>
                <c:pt idx="460">
                  <c:v>1.33</c:v>
                </c:pt>
                <c:pt idx="461">
                  <c:v>1.33</c:v>
                </c:pt>
                <c:pt idx="462">
                  <c:v>1.33</c:v>
                </c:pt>
                <c:pt idx="463">
                  <c:v>1.32</c:v>
                </c:pt>
                <c:pt idx="464">
                  <c:v>1.32</c:v>
                </c:pt>
                <c:pt idx="465">
                  <c:v>1.32</c:v>
                </c:pt>
                <c:pt idx="466">
                  <c:v>1.32</c:v>
                </c:pt>
                <c:pt idx="467">
                  <c:v>1.31</c:v>
                </c:pt>
                <c:pt idx="468">
                  <c:v>1.31</c:v>
                </c:pt>
                <c:pt idx="469">
                  <c:v>1.31</c:v>
                </c:pt>
                <c:pt idx="470">
                  <c:v>1.31</c:v>
                </c:pt>
                <c:pt idx="471">
                  <c:v>1.3</c:v>
                </c:pt>
                <c:pt idx="472">
                  <c:v>1.3</c:v>
                </c:pt>
                <c:pt idx="473">
                  <c:v>1.3</c:v>
                </c:pt>
                <c:pt idx="474">
                  <c:v>1.3</c:v>
                </c:pt>
                <c:pt idx="475">
                  <c:v>1.29</c:v>
                </c:pt>
                <c:pt idx="476">
                  <c:v>1.29</c:v>
                </c:pt>
                <c:pt idx="477">
                  <c:v>1.29</c:v>
                </c:pt>
                <c:pt idx="478">
                  <c:v>1.29</c:v>
                </c:pt>
                <c:pt idx="479">
                  <c:v>1.28</c:v>
                </c:pt>
                <c:pt idx="480">
                  <c:v>1.28</c:v>
                </c:pt>
                <c:pt idx="481">
                  <c:v>1.28</c:v>
                </c:pt>
                <c:pt idx="482">
                  <c:v>1.28</c:v>
                </c:pt>
                <c:pt idx="483">
                  <c:v>1.27</c:v>
                </c:pt>
                <c:pt idx="484">
                  <c:v>1.27</c:v>
                </c:pt>
                <c:pt idx="485">
                  <c:v>1.27</c:v>
                </c:pt>
              </c:numCache>
            </c:numRef>
          </c:xVal>
          <c:yVal>
            <c:numRef>
              <c:f>'[effluent%20cond%20summer (version 1).xlsb.xlsx]data summer'!$G$4:$G$489</c:f>
              <c:numCache>
                <c:formatCode>General</c:formatCode>
                <c:ptCount val="486"/>
                <c:pt idx="0">
                  <c:v>3.87</c:v>
                </c:pt>
                <c:pt idx="1">
                  <c:v>3.82</c:v>
                </c:pt>
                <c:pt idx="2">
                  <c:v>3.59</c:v>
                </c:pt>
                <c:pt idx="3">
                  <c:v>3.47</c:v>
                </c:pt>
                <c:pt idx="4">
                  <c:v>3.36</c:v>
                </c:pt>
                <c:pt idx="5">
                  <c:v>3.26</c:v>
                </c:pt>
                <c:pt idx="6">
                  <c:v>3.16</c:v>
                </c:pt>
                <c:pt idx="7">
                  <c:v>3.05</c:v>
                </c:pt>
                <c:pt idx="8">
                  <c:v>2.96</c:v>
                </c:pt>
                <c:pt idx="9">
                  <c:v>2.9</c:v>
                </c:pt>
                <c:pt idx="10">
                  <c:v>2.8</c:v>
                </c:pt>
                <c:pt idx="11">
                  <c:v>2.76</c:v>
                </c:pt>
                <c:pt idx="12">
                  <c:v>2.65</c:v>
                </c:pt>
                <c:pt idx="13">
                  <c:v>2.62</c:v>
                </c:pt>
                <c:pt idx="14">
                  <c:v>2.56</c:v>
                </c:pt>
                <c:pt idx="15">
                  <c:v>2.46</c:v>
                </c:pt>
                <c:pt idx="16">
                  <c:v>2.4</c:v>
                </c:pt>
                <c:pt idx="17">
                  <c:v>2.4</c:v>
                </c:pt>
                <c:pt idx="18">
                  <c:v>2.29</c:v>
                </c:pt>
                <c:pt idx="19">
                  <c:v>2.2400000000000002</c:v>
                </c:pt>
                <c:pt idx="20">
                  <c:v>2.2000000000000002</c:v>
                </c:pt>
                <c:pt idx="21">
                  <c:v>2.2000000000000002</c:v>
                </c:pt>
                <c:pt idx="22">
                  <c:v>2.16</c:v>
                </c:pt>
                <c:pt idx="23">
                  <c:v>2.12</c:v>
                </c:pt>
                <c:pt idx="24">
                  <c:v>2.02</c:v>
                </c:pt>
                <c:pt idx="25">
                  <c:v>2.04</c:v>
                </c:pt>
                <c:pt idx="26">
                  <c:v>2</c:v>
                </c:pt>
                <c:pt idx="27">
                  <c:v>1.97</c:v>
                </c:pt>
                <c:pt idx="28">
                  <c:v>1.93</c:v>
                </c:pt>
                <c:pt idx="29">
                  <c:v>1.9</c:v>
                </c:pt>
                <c:pt idx="30">
                  <c:v>1.87</c:v>
                </c:pt>
                <c:pt idx="31">
                  <c:v>1.84</c:v>
                </c:pt>
                <c:pt idx="32">
                  <c:v>1.81</c:v>
                </c:pt>
                <c:pt idx="33">
                  <c:v>1.78</c:v>
                </c:pt>
                <c:pt idx="34">
                  <c:v>1.75</c:v>
                </c:pt>
                <c:pt idx="35">
                  <c:v>1.66</c:v>
                </c:pt>
                <c:pt idx="36">
                  <c:v>1.7</c:v>
                </c:pt>
                <c:pt idx="37">
                  <c:v>1.67</c:v>
                </c:pt>
                <c:pt idx="38">
                  <c:v>1.65</c:v>
                </c:pt>
                <c:pt idx="39">
                  <c:v>1.62</c:v>
                </c:pt>
                <c:pt idx="40">
                  <c:v>1.54</c:v>
                </c:pt>
                <c:pt idx="41">
                  <c:v>1.52</c:v>
                </c:pt>
                <c:pt idx="42">
                  <c:v>1.49</c:v>
                </c:pt>
                <c:pt idx="43">
                  <c:v>1.47</c:v>
                </c:pt>
                <c:pt idx="44">
                  <c:v>1.51</c:v>
                </c:pt>
                <c:pt idx="45">
                  <c:v>1.49</c:v>
                </c:pt>
                <c:pt idx="46">
                  <c:v>1.41</c:v>
                </c:pt>
                <c:pt idx="47">
                  <c:v>1.39</c:v>
                </c:pt>
                <c:pt idx="48">
                  <c:v>1.44</c:v>
                </c:pt>
                <c:pt idx="49">
                  <c:v>1.42</c:v>
                </c:pt>
                <c:pt idx="50">
                  <c:v>1.4</c:v>
                </c:pt>
                <c:pt idx="51">
                  <c:v>1.38</c:v>
                </c:pt>
                <c:pt idx="52">
                  <c:v>1.37</c:v>
                </c:pt>
                <c:pt idx="53">
                  <c:v>1.35</c:v>
                </c:pt>
                <c:pt idx="54">
                  <c:v>1.34</c:v>
                </c:pt>
                <c:pt idx="55">
                  <c:v>1.32</c:v>
                </c:pt>
                <c:pt idx="56">
                  <c:v>1.31</c:v>
                </c:pt>
                <c:pt idx="57">
                  <c:v>1.29</c:v>
                </c:pt>
                <c:pt idx="58">
                  <c:v>1.28</c:v>
                </c:pt>
                <c:pt idx="59">
                  <c:v>1.26</c:v>
                </c:pt>
                <c:pt idx="60">
                  <c:v>1.25</c:v>
                </c:pt>
                <c:pt idx="61">
                  <c:v>1.24</c:v>
                </c:pt>
                <c:pt idx="62">
                  <c:v>1.22</c:v>
                </c:pt>
                <c:pt idx="63">
                  <c:v>1.21</c:v>
                </c:pt>
                <c:pt idx="64">
                  <c:v>1.2</c:v>
                </c:pt>
                <c:pt idx="65">
                  <c:v>1.19</c:v>
                </c:pt>
                <c:pt idx="66">
                  <c:v>1.17</c:v>
                </c:pt>
                <c:pt idx="67">
                  <c:v>1.1599999999999999</c:v>
                </c:pt>
                <c:pt idx="68">
                  <c:v>1.1499999999999999</c:v>
                </c:pt>
                <c:pt idx="69">
                  <c:v>1.1399999999999999</c:v>
                </c:pt>
                <c:pt idx="70">
                  <c:v>1.1299999999999999</c:v>
                </c:pt>
                <c:pt idx="71">
                  <c:v>1.1200000000000001</c:v>
                </c:pt>
                <c:pt idx="72">
                  <c:v>1.1100000000000001</c:v>
                </c:pt>
                <c:pt idx="73">
                  <c:v>1.1000000000000001</c:v>
                </c:pt>
                <c:pt idx="74">
                  <c:v>1.0900000000000001</c:v>
                </c:pt>
                <c:pt idx="75">
                  <c:v>1.08</c:v>
                </c:pt>
                <c:pt idx="76">
                  <c:v>1.07</c:v>
                </c:pt>
                <c:pt idx="77">
                  <c:v>1.06</c:v>
                </c:pt>
                <c:pt idx="78">
                  <c:v>1.05</c:v>
                </c:pt>
                <c:pt idx="79">
                  <c:v>1.04</c:v>
                </c:pt>
                <c:pt idx="80">
                  <c:v>1.03</c:v>
                </c:pt>
                <c:pt idx="81">
                  <c:v>1.02</c:v>
                </c:pt>
                <c:pt idx="82">
                  <c:v>1.02</c:v>
                </c:pt>
                <c:pt idx="83">
                  <c:v>1.01</c:v>
                </c:pt>
                <c:pt idx="84">
                  <c:v>0.998</c:v>
                </c:pt>
                <c:pt idx="85">
                  <c:v>0.99</c:v>
                </c:pt>
                <c:pt idx="86">
                  <c:v>0.98099999999999998</c:v>
                </c:pt>
                <c:pt idx="87">
                  <c:v>0.97299999999999998</c:v>
                </c:pt>
                <c:pt idx="88">
                  <c:v>0.96499999999999997</c:v>
                </c:pt>
                <c:pt idx="89">
                  <c:v>0.95699999999999996</c:v>
                </c:pt>
                <c:pt idx="90">
                  <c:v>0.94899999999999995</c:v>
                </c:pt>
                <c:pt idx="91">
                  <c:v>0.94199999999999995</c:v>
                </c:pt>
                <c:pt idx="92">
                  <c:v>0.93400000000000005</c:v>
                </c:pt>
                <c:pt idx="93">
                  <c:v>0.92700000000000005</c:v>
                </c:pt>
                <c:pt idx="94">
                  <c:v>0.92</c:v>
                </c:pt>
                <c:pt idx="95">
                  <c:v>0.91200000000000003</c:v>
                </c:pt>
                <c:pt idx="96">
                  <c:v>0.90500000000000003</c:v>
                </c:pt>
                <c:pt idx="97">
                  <c:v>0.89900000000000002</c:v>
                </c:pt>
                <c:pt idx="98">
                  <c:v>0.89200000000000002</c:v>
                </c:pt>
                <c:pt idx="99">
                  <c:v>0.88500000000000001</c:v>
                </c:pt>
                <c:pt idx="100">
                  <c:v>0.879</c:v>
                </c:pt>
                <c:pt idx="101">
                  <c:v>0.872</c:v>
                </c:pt>
                <c:pt idx="102">
                  <c:v>0.86599999999999999</c:v>
                </c:pt>
                <c:pt idx="103">
                  <c:v>0.85899999999999999</c:v>
                </c:pt>
                <c:pt idx="104">
                  <c:v>0.85299999999999998</c:v>
                </c:pt>
                <c:pt idx="105">
                  <c:v>0.84699999999999998</c:v>
                </c:pt>
                <c:pt idx="106">
                  <c:v>0.84099999999999997</c:v>
                </c:pt>
                <c:pt idx="107">
                  <c:v>0.83499999999999996</c:v>
                </c:pt>
                <c:pt idx="108">
                  <c:v>0.83</c:v>
                </c:pt>
                <c:pt idx="109">
                  <c:v>0.82399999999999995</c:v>
                </c:pt>
                <c:pt idx="110">
                  <c:v>0.81799999999999995</c:v>
                </c:pt>
                <c:pt idx="111">
                  <c:v>0.81299999999999994</c:v>
                </c:pt>
                <c:pt idx="112">
                  <c:v>0.80700000000000005</c:v>
                </c:pt>
                <c:pt idx="113">
                  <c:v>0.80200000000000005</c:v>
                </c:pt>
                <c:pt idx="114">
                  <c:v>0.79600000000000004</c:v>
                </c:pt>
                <c:pt idx="115">
                  <c:v>0.79100000000000004</c:v>
                </c:pt>
                <c:pt idx="116">
                  <c:v>0.78600000000000003</c:v>
                </c:pt>
                <c:pt idx="117">
                  <c:v>0.78100000000000003</c:v>
                </c:pt>
                <c:pt idx="118">
                  <c:v>0.77600000000000002</c:v>
                </c:pt>
                <c:pt idx="119">
                  <c:v>0.77100000000000002</c:v>
                </c:pt>
                <c:pt idx="120">
                  <c:v>0.76600000000000001</c:v>
                </c:pt>
                <c:pt idx="121">
                  <c:v>0.76100000000000001</c:v>
                </c:pt>
                <c:pt idx="122">
                  <c:v>0.75600000000000001</c:v>
                </c:pt>
                <c:pt idx="123">
                  <c:v>0.751</c:v>
                </c:pt>
                <c:pt idx="124">
                  <c:v>0.746</c:v>
                </c:pt>
                <c:pt idx="125">
                  <c:v>0.74199999999999999</c:v>
                </c:pt>
                <c:pt idx="126">
                  <c:v>0.73699999999999999</c:v>
                </c:pt>
                <c:pt idx="127">
                  <c:v>0.73299999999999998</c:v>
                </c:pt>
                <c:pt idx="128">
                  <c:v>0.72799999999999998</c:v>
                </c:pt>
                <c:pt idx="129">
                  <c:v>0.72399999999999998</c:v>
                </c:pt>
                <c:pt idx="130">
                  <c:v>0.71899999999999997</c:v>
                </c:pt>
                <c:pt idx="131">
                  <c:v>0.71499999999999997</c:v>
                </c:pt>
                <c:pt idx="132">
                  <c:v>0.71099999999999997</c:v>
                </c:pt>
                <c:pt idx="133">
                  <c:v>0.70699999999999996</c:v>
                </c:pt>
                <c:pt idx="134">
                  <c:v>0.70199999999999996</c:v>
                </c:pt>
                <c:pt idx="135">
                  <c:v>0.69799999999999995</c:v>
                </c:pt>
                <c:pt idx="136">
                  <c:v>0.69399999999999995</c:v>
                </c:pt>
                <c:pt idx="137">
                  <c:v>0.69</c:v>
                </c:pt>
                <c:pt idx="138">
                  <c:v>0.68600000000000005</c:v>
                </c:pt>
                <c:pt idx="139">
                  <c:v>0.68200000000000005</c:v>
                </c:pt>
                <c:pt idx="140">
                  <c:v>0.67800000000000005</c:v>
                </c:pt>
                <c:pt idx="141">
                  <c:v>0.67500000000000004</c:v>
                </c:pt>
                <c:pt idx="142">
                  <c:v>0.67100000000000004</c:v>
                </c:pt>
                <c:pt idx="143">
                  <c:v>0.66700000000000004</c:v>
                </c:pt>
                <c:pt idx="144">
                  <c:v>0.66300000000000003</c:v>
                </c:pt>
                <c:pt idx="145">
                  <c:v>0.66</c:v>
                </c:pt>
                <c:pt idx="146">
                  <c:v>0.65600000000000003</c:v>
                </c:pt>
                <c:pt idx="147">
                  <c:v>0.65200000000000002</c:v>
                </c:pt>
                <c:pt idx="148">
                  <c:v>0.64900000000000002</c:v>
                </c:pt>
                <c:pt idx="149">
                  <c:v>0.64500000000000002</c:v>
                </c:pt>
                <c:pt idx="150">
                  <c:v>0.64200000000000002</c:v>
                </c:pt>
                <c:pt idx="151">
                  <c:v>0.63900000000000001</c:v>
                </c:pt>
                <c:pt idx="152">
                  <c:v>0.63500000000000001</c:v>
                </c:pt>
                <c:pt idx="153">
                  <c:v>0.63200000000000001</c:v>
                </c:pt>
                <c:pt idx="154">
                  <c:v>0.629</c:v>
                </c:pt>
                <c:pt idx="155">
                  <c:v>0.625</c:v>
                </c:pt>
                <c:pt idx="156">
                  <c:v>0.622</c:v>
                </c:pt>
                <c:pt idx="157">
                  <c:v>0.61899999999999999</c:v>
                </c:pt>
                <c:pt idx="158">
                  <c:v>0.61599999999999999</c:v>
                </c:pt>
                <c:pt idx="159">
                  <c:v>0.61299999999999999</c:v>
                </c:pt>
                <c:pt idx="160">
                  <c:v>0.60899999999999999</c:v>
                </c:pt>
                <c:pt idx="161">
                  <c:v>0.60599999999999998</c:v>
                </c:pt>
                <c:pt idx="162">
                  <c:v>0.60299999999999998</c:v>
                </c:pt>
                <c:pt idx="163">
                  <c:v>0.6</c:v>
                </c:pt>
                <c:pt idx="164">
                  <c:v>0.59699999999999998</c:v>
                </c:pt>
                <c:pt idx="165">
                  <c:v>0.59499999999999997</c:v>
                </c:pt>
                <c:pt idx="166">
                  <c:v>0.59199999999999997</c:v>
                </c:pt>
                <c:pt idx="167">
                  <c:v>0.58899999999999997</c:v>
                </c:pt>
                <c:pt idx="168">
                  <c:v>0.58599999999999997</c:v>
                </c:pt>
                <c:pt idx="169">
                  <c:v>0.58299999999999996</c:v>
                </c:pt>
                <c:pt idx="170">
                  <c:v>0.57999999999999996</c:v>
                </c:pt>
                <c:pt idx="171">
                  <c:v>0.57799999999999996</c:v>
                </c:pt>
                <c:pt idx="172">
                  <c:v>0.57499999999999996</c:v>
                </c:pt>
                <c:pt idx="173">
                  <c:v>0.57199999999999995</c:v>
                </c:pt>
                <c:pt idx="174">
                  <c:v>0.56999999999999995</c:v>
                </c:pt>
                <c:pt idx="175">
                  <c:v>0.56699999999999995</c:v>
                </c:pt>
                <c:pt idx="176">
                  <c:v>0.56399999999999995</c:v>
                </c:pt>
                <c:pt idx="177">
                  <c:v>0.56200000000000006</c:v>
                </c:pt>
                <c:pt idx="178">
                  <c:v>0.55900000000000005</c:v>
                </c:pt>
                <c:pt idx="179">
                  <c:v>0.55700000000000005</c:v>
                </c:pt>
                <c:pt idx="180">
                  <c:v>0.55400000000000005</c:v>
                </c:pt>
                <c:pt idx="181">
                  <c:v>0.55200000000000005</c:v>
                </c:pt>
                <c:pt idx="182">
                  <c:v>0.54900000000000004</c:v>
                </c:pt>
                <c:pt idx="183">
                  <c:v>0.54700000000000004</c:v>
                </c:pt>
                <c:pt idx="184">
                  <c:v>0.54500000000000004</c:v>
                </c:pt>
                <c:pt idx="185">
                  <c:v>0.54200000000000004</c:v>
                </c:pt>
                <c:pt idx="186">
                  <c:v>0.54</c:v>
                </c:pt>
                <c:pt idx="187">
                  <c:v>0.53800000000000003</c:v>
                </c:pt>
                <c:pt idx="188">
                  <c:v>0.53600000000000003</c:v>
                </c:pt>
                <c:pt idx="189">
                  <c:v>0.53300000000000003</c:v>
                </c:pt>
                <c:pt idx="190">
                  <c:v>0.53100000000000003</c:v>
                </c:pt>
                <c:pt idx="191">
                  <c:v>0.52900000000000003</c:v>
                </c:pt>
                <c:pt idx="192">
                  <c:v>0.52700000000000002</c:v>
                </c:pt>
                <c:pt idx="193">
                  <c:v>0.52500000000000002</c:v>
                </c:pt>
                <c:pt idx="194">
                  <c:v>0.52300000000000002</c:v>
                </c:pt>
                <c:pt idx="195">
                  <c:v>0.52100000000000002</c:v>
                </c:pt>
                <c:pt idx="196">
                  <c:v>0.52</c:v>
                </c:pt>
                <c:pt idx="197">
                  <c:v>0.51800000000000002</c:v>
                </c:pt>
                <c:pt idx="198">
                  <c:v>0.51600000000000001</c:v>
                </c:pt>
                <c:pt idx="199">
                  <c:v>0.51500000000000001</c:v>
                </c:pt>
                <c:pt idx="200">
                  <c:v>0.51300000000000001</c:v>
                </c:pt>
                <c:pt idx="201">
                  <c:v>0.51200000000000001</c:v>
                </c:pt>
                <c:pt idx="202">
                  <c:v>0.51</c:v>
                </c:pt>
                <c:pt idx="203">
                  <c:v>0.50900000000000001</c:v>
                </c:pt>
                <c:pt idx="204">
                  <c:v>0.50800000000000001</c:v>
                </c:pt>
                <c:pt idx="205">
                  <c:v>0.50700000000000001</c:v>
                </c:pt>
                <c:pt idx="206">
                  <c:v>0.50600000000000001</c:v>
                </c:pt>
                <c:pt idx="207">
                  <c:v>0.505</c:v>
                </c:pt>
                <c:pt idx="208">
                  <c:v>0.504</c:v>
                </c:pt>
                <c:pt idx="209">
                  <c:v>0.503</c:v>
                </c:pt>
                <c:pt idx="210">
                  <c:v>0.503</c:v>
                </c:pt>
                <c:pt idx="211">
                  <c:v>0.503</c:v>
                </c:pt>
                <c:pt idx="212">
                  <c:v>0.503</c:v>
                </c:pt>
                <c:pt idx="213">
                  <c:v>0.503</c:v>
                </c:pt>
                <c:pt idx="214">
                  <c:v>0.503</c:v>
                </c:pt>
                <c:pt idx="215">
                  <c:v>0.504</c:v>
                </c:pt>
                <c:pt idx="216">
                  <c:v>0.505</c:v>
                </c:pt>
                <c:pt idx="217">
                  <c:v>0.50700000000000001</c:v>
                </c:pt>
                <c:pt idx="218">
                  <c:v>0.50900000000000001</c:v>
                </c:pt>
                <c:pt idx="219">
                  <c:v>0.51200000000000001</c:v>
                </c:pt>
                <c:pt idx="220">
                  <c:v>0.51500000000000001</c:v>
                </c:pt>
                <c:pt idx="221">
                  <c:v>0.52</c:v>
                </c:pt>
                <c:pt idx="222">
                  <c:v>0.52700000000000002</c:v>
                </c:pt>
                <c:pt idx="223">
                  <c:v>0.53400000000000003</c:v>
                </c:pt>
                <c:pt idx="224">
                  <c:v>0.54300000000000004</c:v>
                </c:pt>
                <c:pt idx="225">
                  <c:v>0.55700000000000005</c:v>
                </c:pt>
                <c:pt idx="226">
                  <c:v>0.57499999999999996</c:v>
                </c:pt>
                <c:pt idx="227">
                  <c:v>0.6</c:v>
                </c:pt>
                <c:pt idx="228">
                  <c:v>0.63800000000000001</c:v>
                </c:pt>
                <c:pt idx="229">
                  <c:v>0.70499999999999996</c:v>
                </c:pt>
                <c:pt idx="230">
                  <c:v>0.81599999999999995</c:v>
                </c:pt>
                <c:pt idx="231">
                  <c:v>1.01</c:v>
                </c:pt>
                <c:pt idx="232">
                  <c:v>1.38</c:v>
                </c:pt>
                <c:pt idx="233">
                  <c:v>1.87</c:v>
                </c:pt>
                <c:pt idx="234">
                  <c:v>2.73</c:v>
                </c:pt>
                <c:pt idx="235">
                  <c:v>3.51</c:v>
                </c:pt>
                <c:pt idx="236">
                  <c:v>3.78</c:v>
                </c:pt>
                <c:pt idx="237">
                  <c:v>4.1500000000000004</c:v>
                </c:pt>
                <c:pt idx="238">
                  <c:v>4.3600000000000003</c:v>
                </c:pt>
                <c:pt idx="239">
                  <c:v>4.43</c:v>
                </c:pt>
                <c:pt idx="240">
                  <c:v>4.46</c:v>
                </c:pt>
                <c:pt idx="241">
                  <c:v>4.46</c:v>
                </c:pt>
                <c:pt idx="242">
                  <c:v>4.45</c:v>
                </c:pt>
                <c:pt idx="243">
                  <c:v>4.45</c:v>
                </c:pt>
                <c:pt idx="244">
                  <c:v>4.45</c:v>
                </c:pt>
                <c:pt idx="245">
                  <c:v>4.4400000000000004</c:v>
                </c:pt>
                <c:pt idx="246">
                  <c:v>4.4400000000000004</c:v>
                </c:pt>
                <c:pt idx="247">
                  <c:v>4.43</c:v>
                </c:pt>
                <c:pt idx="248">
                  <c:v>4.43</c:v>
                </c:pt>
                <c:pt idx="249">
                  <c:v>4.43</c:v>
                </c:pt>
                <c:pt idx="250">
                  <c:v>4.42</c:v>
                </c:pt>
                <c:pt idx="251">
                  <c:v>4.42</c:v>
                </c:pt>
                <c:pt idx="252">
                  <c:v>4.41</c:v>
                </c:pt>
                <c:pt idx="253">
                  <c:v>4.41</c:v>
                </c:pt>
                <c:pt idx="254">
                  <c:v>4.41</c:v>
                </c:pt>
                <c:pt idx="255">
                  <c:v>4.4000000000000004</c:v>
                </c:pt>
                <c:pt idx="256">
                  <c:v>4.4000000000000004</c:v>
                </c:pt>
                <c:pt idx="257">
                  <c:v>4.4000000000000004</c:v>
                </c:pt>
                <c:pt idx="258">
                  <c:v>4.3899999999999997</c:v>
                </c:pt>
                <c:pt idx="259">
                  <c:v>4.3899999999999997</c:v>
                </c:pt>
                <c:pt idx="260">
                  <c:v>4.38</c:v>
                </c:pt>
                <c:pt idx="261">
                  <c:v>4.38</c:v>
                </c:pt>
                <c:pt idx="262">
                  <c:v>4.38</c:v>
                </c:pt>
                <c:pt idx="263">
                  <c:v>4.37</c:v>
                </c:pt>
                <c:pt idx="264">
                  <c:v>4.37</c:v>
                </c:pt>
                <c:pt idx="265">
                  <c:v>4.37</c:v>
                </c:pt>
                <c:pt idx="266">
                  <c:v>4.3600000000000003</c:v>
                </c:pt>
                <c:pt idx="267">
                  <c:v>4.3600000000000003</c:v>
                </c:pt>
                <c:pt idx="268">
                  <c:v>4.3600000000000003</c:v>
                </c:pt>
                <c:pt idx="269">
                  <c:v>4.3499999999999996</c:v>
                </c:pt>
                <c:pt idx="270">
                  <c:v>4.3499999999999996</c:v>
                </c:pt>
                <c:pt idx="271">
                  <c:v>4.3499999999999996</c:v>
                </c:pt>
                <c:pt idx="272">
                  <c:v>4.34</c:v>
                </c:pt>
                <c:pt idx="273">
                  <c:v>4.34</c:v>
                </c:pt>
                <c:pt idx="274">
                  <c:v>4.34</c:v>
                </c:pt>
                <c:pt idx="275">
                  <c:v>4.33</c:v>
                </c:pt>
                <c:pt idx="276">
                  <c:v>4.33</c:v>
                </c:pt>
                <c:pt idx="277">
                  <c:v>4.33</c:v>
                </c:pt>
                <c:pt idx="278">
                  <c:v>4.32</c:v>
                </c:pt>
                <c:pt idx="279">
                  <c:v>4.32</c:v>
                </c:pt>
                <c:pt idx="280">
                  <c:v>4.32</c:v>
                </c:pt>
                <c:pt idx="281">
                  <c:v>4.3099999999999996</c:v>
                </c:pt>
                <c:pt idx="282">
                  <c:v>4.3099999999999996</c:v>
                </c:pt>
                <c:pt idx="283">
                  <c:v>4.3099999999999996</c:v>
                </c:pt>
                <c:pt idx="284">
                  <c:v>4.3</c:v>
                </c:pt>
                <c:pt idx="285">
                  <c:v>4.3</c:v>
                </c:pt>
                <c:pt idx="286">
                  <c:v>4.3</c:v>
                </c:pt>
                <c:pt idx="287">
                  <c:v>4.29</c:v>
                </c:pt>
                <c:pt idx="288">
                  <c:v>4.29</c:v>
                </c:pt>
                <c:pt idx="289">
                  <c:v>4.29</c:v>
                </c:pt>
                <c:pt idx="290">
                  <c:v>4.28</c:v>
                </c:pt>
                <c:pt idx="291">
                  <c:v>4.28</c:v>
                </c:pt>
                <c:pt idx="292">
                  <c:v>4.28</c:v>
                </c:pt>
                <c:pt idx="293">
                  <c:v>4.2699999999999996</c:v>
                </c:pt>
                <c:pt idx="294">
                  <c:v>4.2699999999999996</c:v>
                </c:pt>
                <c:pt idx="295">
                  <c:v>4.2699999999999996</c:v>
                </c:pt>
                <c:pt idx="296">
                  <c:v>4.26</c:v>
                </c:pt>
                <c:pt idx="297">
                  <c:v>4.26</c:v>
                </c:pt>
                <c:pt idx="298">
                  <c:v>4.26</c:v>
                </c:pt>
                <c:pt idx="299">
                  <c:v>4.26</c:v>
                </c:pt>
                <c:pt idx="300">
                  <c:v>4.25</c:v>
                </c:pt>
                <c:pt idx="301">
                  <c:v>4.25</c:v>
                </c:pt>
                <c:pt idx="302">
                  <c:v>4.25</c:v>
                </c:pt>
                <c:pt idx="303">
                  <c:v>4.24</c:v>
                </c:pt>
                <c:pt idx="304">
                  <c:v>4.24</c:v>
                </c:pt>
                <c:pt idx="305">
                  <c:v>4.24</c:v>
                </c:pt>
                <c:pt idx="306">
                  <c:v>4.2300000000000004</c:v>
                </c:pt>
                <c:pt idx="307">
                  <c:v>4.2300000000000004</c:v>
                </c:pt>
                <c:pt idx="308">
                  <c:v>4.2300000000000004</c:v>
                </c:pt>
                <c:pt idx="309">
                  <c:v>4.2300000000000004</c:v>
                </c:pt>
                <c:pt idx="310">
                  <c:v>4.22</c:v>
                </c:pt>
                <c:pt idx="311">
                  <c:v>4.22</c:v>
                </c:pt>
                <c:pt idx="312">
                  <c:v>4.22</c:v>
                </c:pt>
                <c:pt idx="313">
                  <c:v>4.21</c:v>
                </c:pt>
                <c:pt idx="314">
                  <c:v>4.21</c:v>
                </c:pt>
                <c:pt idx="315">
                  <c:v>4.21</c:v>
                </c:pt>
                <c:pt idx="316">
                  <c:v>4.21</c:v>
                </c:pt>
                <c:pt idx="317">
                  <c:v>4.2</c:v>
                </c:pt>
                <c:pt idx="318">
                  <c:v>4.2</c:v>
                </c:pt>
                <c:pt idx="319">
                  <c:v>4.2</c:v>
                </c:pt>
                <c:pt idx="320">
                  <c:v>4.2</c:v>
                </c:pt>
                <c:pt idx="321">
                  <c:v>4.1900000000000004</c:v>
                </c:pt>
                <c:pt idx="322">
                  <c:v>4.1900000000000004</c:v>
                </c:pt>
                <c:pt idx="323">
                  <c:v>4.1900000000000004</c:v>
                </c:pt>
                <c:pt idx="324">
                  <c:v>4.18</c:v>
                </c:pt>
                <c:pt idx="325">
                  <c:v>4.18</c:v>
                </c:pt>
                <c:pt idx="326">
                  <c:v>4.18</c:v>
                </c:pt>
                <c:pt idx="327">
                  <c:v>4.18</c:v>
                </c:pt>
                <c:pt idx="328">
                  <c:v>4.17</c:v>
                </c:pt>
                <c:pt idx="329">
                  <c:v>4.17</c:v>
                </c:pt>
                <c:pt idx="330">
                  <c:v>4.17</c:v>
                </c:pt>
                <c:pt idx="331">
                  <c:v>4.17</c:v>
                </c:pt>
                <c:pt idx="332">
                  <c:v>4.16</c:v>
                </c:pt>
                <c:pt idx="333">
                  <c:v>4.16</c:v>
                </c:pt>
                <c:pt idx="334">
                  <c:v>4.16</c:v>
                </c:pt>
                <c:pt idx="335">
                  <c:v>4.16</c:v>
                </c:pt>
                <c:pt idx="336">
                  <c:v>4.1500000000000004</c:v>
                </c:pt>
                <c:pt idx="337">
                  <c:v>4.1500000000000004</c:v>
                </c:pt>
                <c:pt idx="338">
                  <c:v>4.1500000000000004</c:v>
                </c:pt>
                <c:pt idx="339">
                  <c:v>4.1399999999999997</c:v>
                </c:pt>
                <c:pt idx="340">
                  <c:v>4.1399999999999997</c:v>
                </c:pt>
                <c:pt idx="341">
                  <c:v>4.1399999999999997</c:v>
                </c:pt>
                <c:pt idx="342">
                  <c:v>4.1399999999999997</c:v>
                </c:pt>
                <c:pt idx="343">
                  <c:v>4.13</c:v>
                </c:pt>
                <c:pt idx="344">
                  <c:v>4.13</c:v>
                </c:pt>
                <c:pt idx="345">
                  <c:v>4.13</c:v>
                </c:pt>
                <c:pt idx="346">
                  <c:v>4.13</c:v>
                </c:pt>
                <c:pt idx="347">
                  <c:v>4.13</c:v>
                </c:pt>
                <c:pt idx="348">
                  <c:v>4.12</c:v>
                </c:pt>
                <c:pt idx="349">
                  <c:v>4.12</c:v>
                </c:pt>
                <c:pt idx="350">
                  <c:v>4.12</c:v>
                </c:pt>
                <c:pt idx="351">
                  <c:v>4.12</c:v>
                </c:pt>
                <c:pt idx="352">
                  <c:v>4.1100000000000003</c:v>
                </c:pt>
                <c:pt idx="353">
                  <c:v>4.1100000000000003</c:v>
                </c:pt>
                <c:pt idx="354">
                  <c:v>4.1100000000000003</c:v>
                </c:pt>
                <c:pt idx="355">
                  <c:v>4.1100000000000003</c:v>
                </c:pt>
                <c:pt idx="356">
                  <c:v>4.0999999999999996</c:v>
                </c:pt>
                <c:pt idx="357">
                  <c:v>4.0999999999999996</c:v>
                </c:pt>
                <c:pt idx="358">
                  <c:v>4.0999999999999996</c:v>
                </c:pt>
                <c:pt idx="359">
                  <c:v>4.0999999999999996</c:v>
                </c:pt>
                <c:pt idx="360">
                  <c:v>4.09</c:v>
                </c:pt>
                <c:pt idx="361">
                  <c:v>4.09</c:v>
                </c:pt>
                <c:pt idx="362">
                  <c:v>4.09</c:v>
                </c:pt>
                <c:pt idx="363">
                  <c:v>4.09</c:v>
                </c:pt>
                <c:pt idx="364">
                  <c:v>4.08</c:v>
                </c:pt>
                <c:pt idx="365">
                  <c:v>4.08</c:v>
                </c:pt>
                <c:pt idx="366">
                  <c:v>4.08</c:v>
                </c:pt>
                <c:pt idx="367">
                  <c:v>4.08</c:v>
                </c:pt>
                <c:pt idx="368">
                  <c:v>4.08</c:v>
                </c:pt>
                <c:pt idx="369">
                  <c:v>4.07</c:v>
                </c:pt>
                <c:pt idx="370">
                  <c:v>4.07</c:v>
                </c:pt>
                <c:pt idx="371">
                  <c:v>4.07</c:v>
                </c:pt>
                <c:pt idx="372">
                  <c:v>4.07</c:v>
                </c:pt>
                <c:pt idx="373">
                  <c:v>4.0599999999999996</c:v>
                </c:pt>
                <c:pt idx="374">
                  <c:v>4.0599999999999996</c:v>
                </c:pt>
                <c:pt idx="375">
                  <c:v>4.0599999999999996</c:v>
                </c:pt>
                <c:pt idx="376">
                  <c:v>4.0599999999999996</c:v>
                </c:pt>
                <c:pt idx="377">
                  <c:v>4.0599999999999996</c:v>
                </c:pt>
                <c:pt idx="378">
                  <c:v>4.05</c:v>
                </c:pt>
                <c:pt idx="379">
                  <c:v>4.05</c:v>
                </c:pt>
                <c:pt idx="380">
                  <c:v>4.05</c:v>
                </c:pt>
                <c:pt idx="381">
                  <c:v>4.05</c:v>
                </c:pt>
                <c:pt idx="382">
                  <c:v>4.05</c:v>
                </c:pt>
                <c:pt idx="383">
                  <c:v>4.04</c:v>
                </c:pt>
                <c:pt idx="384">
                  <c:v>4.04</c:v>
                </c:pt>
                <c:pt idx="385">
                  <c:v>4.04</c:v>
                </c:pt>
                <c:pt idx="386">
                  <c:v>4.04</c:v>
                </c:pt>
                <c:pt idx="387">
                  <c:v>4.03</c:v>
                </c:pt>
                <c:pt idx="388">
                  <c:v>4.03</c:v>
                </c:pt>
                <c:pt idx="389">
                  <c:v>4.03</c:v>
                </c:pt>
                <c:pt idx="390">
                  <c:v>4.03</c:v>
                </c:pt>
                <c:pt idx="391">
                  <c:v>4.03</c:v>
                </c:pt>
                <c:pt idx="392">
                  <c:v>4.0199999999999996</c:v>
                </c:pt>
                <c:pt idx="393">
                  <c:v>4.0199999999999996</c:v>
                </c:pt>
                <c:pt idx="394">
                  <c:v>4.0199999999999996</c:v>
                </c:pt>
                <c:pt idx="395">
                  <c:v>4.0199999999999996</c:v>
                </c:pt>
                <c:pt idx="396">
                  <c:v>4.0199999999999996</c:v>
                </c:pt>
                <c:pt idx="397">
                  <c:v>4.01</c:v>
                </c:pt>
                <c:pt idx="398">
                  <c:v>4.01</c:v>
                </c:pt>
                <c:pt idx="399">
                  <c:v>4.01</c:v>
                </c:pt>
                <c:pt idx="400">
                  <c:v>4.01</c:v>
                </c:pt>
                <c:pt idx="401">
                  <c:v>4.01</c:v>
                </c:pt>
                <c:pt idx="402">
                  <c:v>4</c:v>
                </c:pt>
                <c:pt idx="403">
                  <c:v>4</c:v>
                </c:pt>
                <c:pt idx="404">
                  <c:v>4</c:v>
                </c:pt>
                <c:pt idx="405">
                  <c:v>4</c:v>
                </c:pt>
                <c:pt idx="406">
                  <c:v>4</c:v>
                </c:pt>
                <c:pt idx="407">
                  <c:v>3.99</c:v>
                </c:pt>
                <c:pt idx="408">
                  <c:v>3.99</c:v>
                </c:pt>
                <c:pt idx="409">
                  <c:v>3.99</c:v>
                </c:pt>
                <c:pt idx="410">
                  <c:v>3.99</c:v>
                </c:pt>
                <c:pt idx="411">
                  <c:v>3.99</c:v>
                </c:pt>
                <c:pt idx="412">
                  <c:v>3.98</c:v>
                </c:pt>
                <c:pt idx="413">
                  <c:v>3.98</c:v>
                </c:pt>
                <c:pt idx="414">
                  <c:v>3.98</c:v>
                </c:pt>
                <c:pt idx="415">
                  <c:v>3.98</c:v>
                </c:pt>
                <c:pt idx="416">
                  <c:v>3.98</c:v>
                </c:pt>
                <c:pt idx="417">
                  <c:v>3.98</c:v>
                </c:pt>
                <c:pt idx="418">
                  <c:v>3.97</c:v>
                </c:pt>
                <c:pt idx="419">
                  <c:v>3.97</c:v>
                </c:pt>
                <c:pt idx="420">
                  <c:v>3.97</c:v>
                </c:pt>
                <c:pt idx="421">
                  <c:v>3.97</c:v>
                </c:pt>
                <c:pt idx="422">
                  <c:v>3.97</c:v>
                </c:pt>
                <c:pt idx="423">
                  <c:v>3.96</c:v>
                </c:pt>
                <c:pt idx="424">
                  <c:v>3.96</c:v>
                </c:pt>
                <c:pt idx="425">
                  <c:v>3.96</c:v>
                </c:pt>
                <c:pt idx="426">
                  <c:v>3.96</c:v>
                </c:pt>
                <c:pt idx="427">
                  <c:v>3.96</c:v>
                </c:pt>
                <c:pt idx="428">
                  <c:v>3.96</c:v>
                </c:pt>
                <c:pt idx="429">
                  <c:v>3.95</c:v>
                </c:pt>
                <c:pt idx="430">
                  <c:v>3.95</c:v>
                </c:pt>
                <c:pt idx="431">
                  <c:v>3.95</c:v>
                </c:pt>
                <c:pt idx="432">
                  <c:v>3.95</c:v>
                </c:pt>
                <c:pt idx="433">
                  <c:v>3.95</c:v>
                </c:pt>
                <c:pt idx="434">
                  <c:v>3.94</c:v>
                </c:pt>
                <c:pt idx="435">
                  <c:v>3.94</c:v>
                </c:pt>
                <c:pt idx="436">
                  <c:v>3.94</c:v>
                </c:pt>
                <c:pt idx="437">
                  <c:v>3.94</c:v>
                </c:pt>
                <c:pt idx="438">
                  <c:v>3.94</c:v>
                </c:pt>
                <c:pt idx="439">
                  <c:v>3.94</c:v>
                </c:pt>
                <c:pt idx="440">
                  <c:v>3.93</c:v>
                </c:pt>
                <c:pt idx="441">
                  <c:v>3.93</c:v>
                </c:pt>
                <c:pt idx="442">
                  <c:v>3.93</c:v>
                </c:pt>
                <c:pt idx="443">
                  <c:v>3.93</c:v>
                </c:pt>
                <c:pt idx="444">
                  <c:v>3.93</c:v>
                </c:pt>
                <c:pt idx="445">
                  <c:v>3.93</c:v>
                </c:pt>
                <c:pt idx="446">
                  <c:v>3.92</c:v>
                </c:pt>
                <c:pt idx="447">
                  <c:v>3.92</c:v>
                </c:pt>
                <c:pt idx="448">
                  <c:v>3.92</c:v>
                </c:pt>
                <c:pt idx="449">
                  <c:v>3.92</c:v>
                </c:pt>
                <c:pt idx="450">
                  <c:v>3.92</c:v>
                </c:pt>
                <c:pt idx="451">
                  <c:v>3.92</c:v>
                </c:pt>
                <c:pt idx="452">
                  <c:v>3.91</c:v>
                </c:pt>
                <c:pt idx="453">
                  <c:v>3.91</c:v>
                </c:pt>
                <c:pt idx="454">
                  <c:v>3.91</c:v>
                </c:pt>
                <c:pt idx="455">
                  <c:v>3.91</c:v>
                </c:pt>
                <c:pt idx="456">
                  <c:v>3.91</c:v>
                </c:pt>
                <c:pt idx="457">
                  <c:v>3.91</c:v>
                </c:pt>
                <c:pt idx="458">
                  <c:v>3.9</c:v>
                </c:pt>
                <c:pt idx="459">
                  <c:v>3.9</c:v>
                </c:pt>
                <c:pt idx="460">
                  <c:v>3.9</c:v>
                </c:pt>
                <c:pt idx="461">
                  <c:v>3.9</c:v>
                </c:pt>
                <c:pt idx="462">
                  <c:v>3.9</c:v>
                </c:pt>
                <c:pt idx="463">
                  <c:v>3.9</c:v>
                </c:pt>
                <c:pt idx="464">
                  <c:v>3.89</c:v>
                </c:pt>
                <c:pt idx="465">
                  <c:v>3.89</c:v>
                </c:pt>
                <c:pt idx="466">
                  <c:v>3.89</c:v>
                </c:pt>
                <c:pt idx="467">
                  <c:v>3.89</c:v>
                </c:pt>
                <c:pt idx="468">
                  <c:v>3.89</c:v>
                </c:pt>
                <c:pt idx="469">
                  <c:v>3.89</c:v>
                </c:pt>
                <c:pt idx="470">
                  <c:v>3.89</c:v>
                </c:pt>
                <c:pt idx="471">
                  <c:v>3.88</c:v>
                </c:pt>
                <c:pt idx="472">
                  <c:v>3.88</c:v>
                </c:pt>
                <c:pt idx="473">
                  <c:v>3.88</c:v>
                </c:pt>
                <c:pt idx="474">
                  <c:v>3.88</c:v>
                </c:pt>
                <c:pt idx="475">
                  <c:v>3.88</c:v>
                </c:pt>
                <c:pt idx="476">
                  <c:v>3.88</c:v>
                </c:pt>
                <c:pt idx="477">
                  <c:v>3.87</c:v>
                </c:pt>
                <c:pt idx="478">
                  <c:v>3.87</c:v>
                </c:pt>
                <c:pt idx="479">
                  <c:v>3.87</c:v>
                </c:pt>
                <c:pt idx="480">
                  <c:v>3.87</c:v>
                </c:pt>
                <c:pt idx="481">
                  <c:v>3.87</c:v>
                </c:pt>
                <c:pt idx="482">
                  <c:v>3.87</c:v>
                </c:pt>
                <c:pt idx="483">
                  <c:v>3.87</c:v>
                </c:pt>
                <c:pt idx="484">
                  <c:v>3.86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3F-4316-A6D4-276399B4D413}"/>
            </c:ext>
          </c:extLst>
        </c:ser>
        <c:ser>
          <c:idx val="1"/>
          <c:order val="1"/>
          <c:tx>
            <c:v>Total Phosphorus (mgP/L) in winter  (A2O)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'[effluent%20cond%20summer (version 1).xlsb.xlsx]data winter A2O'!$B$3:$B$488</c:f>
              <c:numCache>
                <c:formatCode>General</c:formatCode>
                <c:ptCount val="486"/>
                <c:pt idx="0">
                  <c:v>23.1</c:v>
                </c:pt>
                <c:pt idx="1">
                  <c:v>22.5</c:v>
                </c:pt>
                <c:pt idx="2">
                  <c:v>22.1</c:v>
                </c:pt>
                <c:pt idx="3">
                  <c:v>21.4</c:v>
                </c:pt>
                <c:pt idx="4">
                  <c:v>20.5</c:v>
                </c:pt>
                <c:pt idx="5">
                  <c:v>20.5</c:v>
                </c:pt>
                <c:pt idx="6">
                  <c:v>19.2</c:v>
                </c:pt>
                <c:pt idx="7">
                  <c:v>18.3</c:v>
                </c:pt>
                <c:pt idx="8">
                  <c:v>18.399999999999999</c:v>
                </c:pt>
                <c:pt idx="9">
                  <c:v>17.5</c:v>
                </c:pt>
                <c:pt idx="10">
                  <c:v>17.2</c:v>
                </c:pt>
                <c:pt idx="11">
                  <c:v>16.899999999999999</c:v>
                </c:pt>
                <c:pt idx="12">
                  <c:v>16.2</c:v>
                </c:pt>
                <c:pt idx="13">
                  <c:v>16.3</c:v>
                </c:pt>
                <c:pt idx="14">
                  <c:v>15.9</c:v>
                </c:pt>
                <c:pt idx="15">
                  <c:v>15.7</c:v>
                </c:pt>
                <c:pt idx="16">
                  <c:v>15</c:v>
                </c:pt>
                <c:pt idx="17">
                  <c:v>14.6</c:v>
                </c:pt>
                <c:pt idx="18">
                  <c:v>14.3</c:v>
                </c:pt>
                <c:pt idx="19">
                  <c:v>13.9</c:v>
                </c:pt>
                <c:pt idx="20">
                  <c:v>13.7</c:v>
                </c:pt>
                <c:pt idx="21">
                  <c:v>13.2</c:v>
                </c:pt>
                <c:pt idx="22">
                  <c:v>12.9</c:v>
                </c:pt>
                <c:pt idx="23">
                  <c:v>12.9</c:v>
                </c:pt>
                <c:pt idx="24">
                  <c:v>12.6</c:v>
                </c:pt>
                <c:pt idx="25">
                  <c:v>12.2</c:v>
                </c:pt>
                <c:pt idx="26">
                  <c:v>12.1</c:v>
                </c:pt>
                <c:pt idx="27">
                  <c:v>12</c:v>
                </c:pt>
                <c:pt idx="28">
                  <c:v>11.7</c:v>
                </c:pt>
                <c:pt idx="29">
                  <c:v>11.5</c:v>
                </c:pt>
                <c:pt idx="30">
                  <c:v>11.3</c:v>
                </c:pt>
                <c:pt idx="31">
                  <c:v>11.1</c:v>
                </c:pt>
                <c:pt idx="32">
                  <c:v>10.9</c:v>
                </c:pt>
                <c:pt idx="33">
                  <c:v>10.7</c:v>
                </c:pt>
                <c:pt idx="34">
                  <c:v>10.6</c:v>
                </c:pt>
                <c:pt idx="35">
                  <c:v>10.4</c:v>
                </c:pt>
                <c:pt idx="36">
                  <c:v>10.199999999999999</c:v>
                </c:pt>
                <c:pt idx="37">
                  <c:v>10.1</c:v>
                </c:pt>
                <c:pt idx="38">
                  <c:v>9.91</c:v>
                </c:pt>
                <c:pt idx="39">
                  <c:v>9.76</c:v>
                </c:pt>
                <c:pt idx="40">
                  <c:v>9.3699999999999992</c:v>
                </c:pt>
                <c:pt idx="41">
                  <c:v>9.4700000000000006</c:v>
                </c:pt>
                <c:pt idx="42">
                  <c:v>9.34</c:v>
                </c:pt>
                <c:pt idx="43">
                  <c:v>9.1999999999999993</c:v>
                </c:pt>
                <c:pt idx="44">
                  <c:v>9.07</c:v>
                </c:pt>
                <c:pt idx="45">
                  <c:v>9.07</c:v>
                </c:pt>
                <c:pt idx="46">
                  <c:v>8.82</c:v>
                </c:pt>
                <c:pt idx="47">
                  <c:v>8.7100000000000009</c:v>
                </c:pt>
                <c:pt idx="48">
                  <c:v>8.59</c:v>
                </c:pt>
                <c:pt idx="49">
                  <c:v>8.48</c:v>
                </c:pt>
                <c:pt idx="50">
                  <c:v>8.3699999999999992</c:v>
                </c:pt>
                <c:pt idx="51">
                  <c:v>8.26</c:v>
                </c:pt>
                <c:pt idx="52">
                  <c:v>8.16</c:v>
                </c:pt>
                <c:pt idx="53">
                  <c:v>8.0500000000000007</c:v>
                </c:pt>
                <c:pt idx="54">
                  <c:v>7.97</c:v>
                </c:pt>
                <c:pt idx="55">
                  <c:v>7.86</c:v>
                </c:pt>
                <c:pt idx="56">
                  <c:v>7.76</c:v>
                </c:pt>
                <c:pt idx="57">
                  <c:v>7.67</c:v>
                </c:pt>
                <c:pt idx="58">
                  <c:v>7.58</c:v>
                </c:pt>
                <c:pt idx="59">
                  <c:v>7.49</c:v>
                </c:pt>
                <c:pt idx="60">
                  <c:v>7.41</c:v>
                </c:pt>
                <c:pt idx="61">
                  <c:v>7.32</c:v>
                </c:pt>
                <c:pt idx="62">
                  <c:v>7.24</c:v>
                </c:pt>
                <c:pt idx="63">
                  <c:v>7.16</c:v>
                </c:pt>
                <c:pt idx="64">
                  <c:v>7.08</c:v>
                </c:pt>
                <c:pt idx="65">
                  <c:v>7</c:v>
                </c:pt>
                <c:pt idx="66">
                  <c:v>6.93</c:v>
                </c:pt>
                <c:pt idx="67">
                  <c:v>6.85</c:v>
                </c:pt>
                <c:pt idx="68">
                  <c:v>6.78</c:v>
                </c:pt>
                <c:pt idx="69">
                  <c:v>6.71</c:v>
                </c:pt>
                <c:pt idx="70">
                  <c:v>6.64</c:v>
                </c:pt>
                <c:pt idx="71">
                  <c:v>6.58</c:v>
                </c:pt>
                <c:pt idx="72">
                  <c:v>6.5</c:v>
                </c:pt>
                <c:pt idx="73">
                  <c:v>6.44</c:v>
                </c:pt>
                <c:pt idx="74">
                  <c:v>6.38</c:v>
                </c:pt>
                <c:pt idx="75">
                  <c:v>6.32</c:v>
                </c:pt>
                <c:pt idx="76">
                  <c:v>6.26</c:v>
                </c:pt>
                <c:pt idx="77">
                  <c:v>6.2</c:v>
                </c:pt>
                <c:pt idx="78">
                  <c:v>6.14</c:v>
                </c:pt>
                <c:pt idx="79">
                  <c:v>6.08</c:v>
                </c:pt>
                <c:pt idx="80">
                  <c:v>6.02</c:v>
                </c:pt>
                <c:pt idx="81">
                  <c:v>5.97</c:v>
                </c:pt>
                <c:pt idx="82">
                  <c:v>5.91</c:v>
                </c:pt>
                <c:pt idx="83">
                  <c:v>5.86</c:v>
                </c:pt>
                <c:pt idx="84">
                  <c:v>5.81</c:v>
                </c:pt>
                <c:pt idx="85">
                  <c:v>5.75</c:v>
                </c:pt>
                <c:pt idx="86">
                  <c:v>5.7</c:v>
                </c:pt>
                <c:pt idx="87">
                  <c:v>5.65</c:v>
                </c:pt>
                <c:pt idx="88">
                  <c:v>5.6</c:v>
                </c:pt>
                <c:pt idx="89">
                  <c:v>5.55</c:v>
                </c:pt>
                <c:pt idx="90">
                  <c:v>5.51</c:v>
                </c:pt>
                <c:pt idx="91">
                  <c:v>5.46</c:v>
                </c:pt>
                <c:pt idx="92">
                  <c:v>5.41</c:v>
                </c:pt>
                <c:pt idx="93">
                  <c:v>5.37</c:v>
                </c:pt>
                <c:pt idx="94">
                  <c:v>5.33</c:v>
                </c:pt>
                <c:pt idx="95">
                  <c:v>5.28</c:v>
                </c:pt>
                <c:pt idx="96">
                  <c:v>5.24</c:v>
                </c:pt>
                <c:pt idx="97">
                  <c:v>5.2</c:v>
                </c:pt>
                <c:pt idx="98">
                  <c:v>5.15</c:v>
                </c:pt>
                <c:pt idx="99">
                  <c:v>5.1100000000000003</c:v>
                </c:pt>
                <c:pt idx="100">
                  <c:v>5.07</c:v>
                </c:pt>
                <c:pt idx="101">
                  <c:v>5.03</c:v>
                </c:pt>
                <c:pt idx="102">
                  <c:v>4.99</c:v>
                </c:pt>
                <c:pt idx="103">
                  <c:v>4.96</c:v>
                </c:pt>
                <c:pt idx="104">
                  <c:v>4.92</c:v>
                </c:pt>
                <c:pt idx="105">
                  <c:v>4.88</c:v>
                </c:pt>
                <c:pt idx="106">
                  <c:v>4.84</c:v>
                </c:pt>
                <c:pt idx="107">
                  <c:v>4.8099999999999996</c:v>
                </c:pt>
                <c:pt idx="108">
                  <c:v>4.7699999999999996</c:v>
                </c:pt>
                <c:pt idx="109">
                  <c:v>4.74</c:v>
                </c:pt>
                <c:pt idx="110">
                  <c:v>4.7</c:v>
                </c:pt>
                <c:pt idx="111">
                  <c:v>4.67</c:v>
                </c:pt>
                <c:pt idx="112">
                  <c:v>4.63</c:v>
                </c:pt>
                <c:pt idx="113">
                  <c:v>4.5999999999999996</c:v>
                </c:pt>
                <c:pt idx="114">
                  <c:v>4.57</c:v>
                </c:pt>
                <c:pt idx="115">
                  <c:v>4.54</c:v>
                </c:pt>
                <c:pt idx="116">
                  <c:v>4.51</c:v>
                </c:pt>
                <c:pt idx="117">
                  <c:v>4.47</c:v>
                </c:pt>
                <c:pt idx="118">
                  <c:v>4.4400000000000004</c:v>
                </c:pt>
                <c:pt idx="119">
                  <c:v>4.41</c:v>
                </c:pt>
                <c:pt idx="120">
                  <c:v>4.38</c:v>
                </c:pt>
                <c:pt idx="121">
                  <c:v>4.3499999999999996</c:v>
                </c:pt>
                <c:pt idx="122">
                  <c:v>4.32</c:v>
                </c:pt>
                <c:pt idx="123">
                  <c:v>4.29</c:v>
                </c:pt>
                <c:pt idx="124">
                  <c:v>4.2699999999999996</c:v>
                </c:pt>
                <c:pt idx="125">
                  <c:v>4.24</c:v>
                </c:pt>
                <c:pt idx="126">
                  <c:v>4.21</c:v>
                </c:pt>
                <c:pt idx="127">
                  <c:v>4.18</c:v>
                </c:pt>
                <c:pt idx="128">
                  <c:v>4.16</c:v>
                </c:pt>
                <c:pt idx="129">
                  <c:v>4.13</c:v>
                </c:pt>
                <c:pt idx="130">
                  <c:v>4.0999999999999996</c:v>
                </c:pt>
                <c:pt idx="131">
                  <c:v>4.08</c:v>
                </c:pt>
                <c:pt idx="132">
                  <c:v>4.05</c:v>
                </c:pt>
                <c:pt idx="133">
                  <c:v>4.03</c:v>
                </c:pt>
                <c:pt idx="134">
                  <c:v>4</c:v>
                </c:pt>
                <c:pt idx="135">
                  <c:v>3.98</c:v>
                </c:pt>
                <c:pt idx="136">
                  <c:v>3.95</c:v>
                </c:pt>
                <c:pt idx="137">
                  <c:v>3.93</c:v>
                </c:pt>
                <c:pt idx="138">
                  <c:v>3.9</c:v>
                </c:pt>
                <c:pt idx="139">
                  <c:v>3.88</c:v>
                </c:pt>
                <c:pt idx="140">
                  <c:v>3.86</c:v>
                </c:pt>
                <c:pt idx="141">
                  <c:v>3.83</c:v>
                </c:pt>
                <c:pt idx="142">
                  <c:v>3.81</c:v>
                </c:pt>
                <c:pt idx="143">
                  <c:v>3.79</c:v>
                </c:pt>
                <c:pt idx="144">
                  <c:v>3.77</c:v>
                </c:pt>
                <c:pt idx="145">
                  <c:v>3.75</c:v>
                </c:pt>
                <c:pt idx="146">
                  <c:v>3.72</c:v>
                </c:pt>
                <c:pt idx="147">
                  <c:v>3.7</c:v>
                </c:pt>
                <c:pt idx="148">
                  <c:v>3.68</c:v>
                </c:pt>
                <c:pt idx="149">
                  <c:v>3.66</c:v>
                </c:pt>
                <c:pt idx="150">
                  <c:v>3.64</c:v>
                </c:pt>
                <c:pt idx="151">
                  <c:v>3.62</c:v>
                </c:pt>
                <c:pt idx="152">
                  <c:v>3.6</c:v>
                </c:pt>
                <c:pt idx="153">
                  <c:v>3.58</c:v>
                </c:pt>
                <c:pt idx="154">
                  <c:v>3.56</c:v>
                </c:pt>
                <c:pt idx="155">
                  <c:v>3.54</c:v>
                </c:pt>
                <c:pt idx="156">
                  <c:v>3.52</c:v>
                </c:pt>
                <c:pt idx="157">
                  <c:v>3.5</c:v>
                </c:pt>
                <c:pt idx="158">
                  <c:v>3.48</c:v>
                </c:pt>
                <c:pt idx="159">
                  <c:v>3.46</c:v>
                </c:pt>
                <c:pt idx="160">
                  <c:v>3.45</c:v>
                </c:pt>
                <c:pt idx="161">
                  <c:v>3.43</c:v>
                </c:pt>
                <c:pt idx="162">
                  <c:v>3.41</c:v>
                </c:pt>
                <c:pt idx="163">
                  <c:v>3.39</c:v>
                </c:pt>
                <c:pt idx="164">
                  <c:v>3.37</c:v>
                </c:pt>
                <c:pt idx="165">
                  <c:v>3.36</c:v>
                </c:pt>
                <c:pt idx="166">
                  <c:v>3.34</c:v>
                </c:pt>
                <c:pt idx="167">
                  <c:v>3.32</c:v>
                </c:pt>
                <c:pt idx="168">
                  <c:v>3.31</c:v>
                </c:pt>
                <c:pt idx="169">
                  <c:v>3.29</c:v>
                </c:pt>
                <c:pt idx="170">
                  <c:v>3.27</c:v>
                </c:pt>
                <c:pt idx="171">
                  <c:v>3.26</c:v>
                </c:pt>
                <c:pt idx="172">
                  <c:v>3.24</c:v>
                </c:pt>
                <c:pt idx="173">
                  <c:v>3.22</c:v>
                </c:pt>
                <c:pt idx="174">
                  <c:v>3.21</c:v>
                </c:pt>
                <c:pt idx="175">
                  <c:v>3.19</c:v>
                </c:pt>
                <c:pt idx="176">
                  <c:v>3.18</c:v>
                </c:pt>
                <c:pt idx="177">
                  <c:v>3.16</c:v>
                </c:pt>
                <c:pt idx="178">
                  <c:v>3.15</c:v>
                </c:pt>
                <c:pt idx="179">
                  <c:v>3.13</c:v>
                </c:pt>
                <c:pt idx="180">
                  <c:v>3.12</c:v>
                </c:pt>
                <c:pt idx="181">
                  <c:v>3.1</c:v>
                </c:pt>
                <c:pt idx="182">
                  <c:v>3.09</c:v>
                </c:pt>
                <c:pt idx="183">
                  <c:v>3.07</c:v>
                </c:pt>
                <c:pt idx="184">
                  <c:v>3.06</c:v>
                </c:pt>
                <c:pt idx="185">
                  <c:v>3.05</c:v>
                </c:pt>
                <c:pt idx="186">
                  <c:v>3.04</c:v>
                </c:pt>
                <c:pt idx="187">
                  <c:v>3.03</c:v>
                </c:pt>
                <c:pt idx="188">
                  <c:v>3.01</c:v>
                </c:pt>
                <c:pt idx="189">
                  <c:v>3</c:v>
                </c:pt>
                <c:pt idx="190">
                  <c:v>2.98</c:v>
                </c:pt>
                <c:pt idx="191">
                  <c:v>2.97</c:v>
                </c:pt>
                <c:pt idx="192">
                  <c:v>2.96</c:v>
                </c:pt>
                <c:pt idx="193">
                  <c:v>2.94</c:v>
                </c:pt>
                <c:pt idx="194">
                  <c:v>2.93</c:v>
                </c:pt>
                <c:pt idx="195">
                  <c:v>2.92</c:v>
                </c:pt>
                <c:pt idx="196">
                  <c:v>2.9</c:v>
                </c:pt>
                <c:pt idx="197">
                  <c:v>2.89</c:v>
                </c:pt>
                <c:pt idx="198">
                  <c:v>2.88</c:v>
                </c:pt>
                <c:pt idx="199">
                  <c:v>2.87</c:v>
                </c:pt>
                <c:pt idx="200">
                  <c:v>2.85</c:v>
                </c:pt>
                <c:pt idx="201">
                  <c:v>2.84</c:v>
                </c:pt>
                <c:pt idx="202">
                  <c:v>2.83</c:v>
                </c:pt>
                <c:pt idx="203">
                  <c:v>2.82</c:v>
                </c:pt>
                <c:pt idx="204">
                  <c:v>2.8</c:v>
                </c:pt>
                <c:pt idx="205">
                  <c:v>2.79</c:v>
                </c:pt>
                <c:pt idx="206">
                  <c:v>2.78</c:v>
                </c:pt>
                <c:pt idx="207">
                  <c:v>2.77</c:v>
                </c:pt>
                <c:pt idx="208">
                  <c:v>2.76</c:v>
                </c:pt>
                <c:pt idx="209">
                  <c:v>2.74</c:v>
                </c:pt>
                <c:pt idx="210">
                  <c:v>2.73</c:v>
                </c:pt>
                <c:pt idx="211">
                  <c:v>2.72</c:v>
                </c:pt>
                <c:pt idx="212">
                  <c:v>2.71</c:v>
                </c:pt>
                <c:pt idx="213">
                  <c:v>2.7</c:v>
                </c:pt>
                <c:pt idx="214">
                  <c:v>2.69</c:v>
                </c:pt>
                <c:pt idx="215">
                  <c:v>2.68</c:v>
                </c:pt>
                <c:pt idx="216">
                  <c:v>2.67</c:v>
                </c:pt>
                <c:pt idx="217">
                  <c:v>2.65</c:v>
                </c:pt>
                <c:pt idx="218">
                  <c:v>2.64</c:v>
                </c:pt>
                <c:pt idx="219">
                  <c:v>2.63</c:v>
                </c:pt>
                <c:pt idx="220">
                  <c:v>2.62</c:v>
                </c:pt>
                <c:pt idx="221">
                  <c:v>2.61</c:v>
                </c:pt>
                <c:pt idx="222">
                  <c:v>2.6</c:v>
                </c:pt>
                <c:pt idx="223">
                  <c:v>2.59</c:v>
                </c:pt>
                <c:pt idx="224">
                  <c:v>2.58</c:v>
                </c:pt>
                <c:pt idx="225">
                  <c:v>2.57</c:v>
                </c:pt>
                <c:pt idx="226">
                  <c:v>2.56</c:v>
                </c:pt>
                <c:pt idx="227">
                  <c:v>2.5499999999999998</c:v>
                </c:pt>
                <c:pt idx="228">
                  <c:v>2.54</c:v>
                </c:pt>
                <c:pt idx="229">
                  <c:v>2.5299999999999998</c:v>
                </c:pt>
                <c:pt idx="230">
                  <c:v>2.52</c:v>
                </c:pt>
                <c:pt idx="231">
                  <c:v>2.5099999999999998</c:v>
                </c:pt>
                <c:pt idx="232">
                  <c:v>2.5</c:v>
                </c:pt>
                <c:pt idx="233">
                  <c:v>2.4900000000000002</c:v>
                </c:pt>
                <c:pt idx="234">
                  <c:v>2.48</c:v>
                </c:pt>
                <c:pt idx="235">
                  <c:v>2.4700000000000002</c:v>
                </c:pt>
                <c:pt idx="236">
                  <c:v>2.46</c:v>
                </c:pt>
                <c:pt idx="237">
                  <c:v>2.4500000000000002</c:v>
                </c:pt>
                <c:pt idx="238">
                  <c:v>2.44</c:v>
                </c:pt>
                <c:pt idx="239">
                  <c:v>2.4300000000000002</c:v>
                </c:pt>
                <c:pt idx="240">
                  <c:v>2.4300000000000002</c:v>
                </c:pt>
                <c:pt idx="241">
                  <c:v>2.42</c:v>
                </c:pt>
                <c:pt idx="242">
                  <c:v>2.41</c:v>
                </c:pt>
                <c:pt idx="243">
                  <c:v>2.4</c:v>
                </c:pt>
                <c:pt idx="244">
                  <c:v>2.39</c:v>
                </c:pt>
                <c:pt idx="245">
                  <c:v>2.38</c:v>
                </c:pt>
                <c:pt idx="246">
                  <c:v>2.37</c:v>
                </c:pt>
                <c:pt idx="247">
                  <c:v>2.36</c:v>
                </c:pt>
                <c:pt idx="248">
                  <c:v>2.36</c:v>
                </c:pt>
                <c:pt idx="249">
                  <c:v>2.35</c:v>
                </c:pt>
                <c:pt idx="250">
                  <c:v>2.34</c:v>
                </c:pt>
                <c:pt idx="251">
                  <c:v>2.33</c:v>
                </c:pt>
                <c:pt idx="252">
                  <c:v>2.3199999999999998</c:v>
                </c:pt>
                <c:pt idx="253">
                  <c:v>2.31</c:v>
                </c:pt>
                <c:pt idx="254">
                  <c:v>2.2999999999999998</c:v>
                </c:pt>
                <c:pt idx="255">
                  <c:v>2.2999999999999998</c:v>
                </c:pt>
                <c:pt idx="256">
                  <c:v>2.29</c:v>
                </c:pt>
                <c:pt idx="257">
                  <c:v>2.2799999999999998</c:v>
                </c:pt>
                <c:pt idx="258">
                  <c:v>2.27</c:v>
                </c:pt>
                <c:pt idx="259">
                  <c:v>2.2599999999999998</c:v>
                </c:pt>
                <c:pt idx="260">
                  <c:v>2.2599999999999998</c:v>
                </c:pt>
                <c:pt idx="261">
                  <c:v>2.25</c:v>
                </c:pt>
                <c:pt idx="262">
                  <c:v>2.2400000000000002</c:v>
                </c:pt>
                <c:pt idx="263">
                  <c:v>2.23</c:v>
                </c:pt>
                <c:pt idx="264">
                  <c:v>2.23</c:v>
                </c:pt>
                <c:pt idx="265">
                  <c:v>2.2200000000000002</c:v>
                </c:pt>
                <c:pt idx="266">
                  <c:v>2.21</c:v>
                </c:pt>
                <c:pt idx="267">
                  <c:v>2.2000000000000002</c:v>
                </c:pt>
                <c:pt idx="268">
                  <c:v>2.2000000000000002</c:v>
                </c:pt>
                <c:pt idx="269">
                  <c:v>2.19</c:v>
                </c:pt>
                <c:pt idx="270">
                  <c:v>2.1800000000000002</c:v>
                </c:pt>
                <c:pt idx="271">
                  <c:v>2.17</c:v>
                </c:pt>
                <c:pt idx="272">
                  <c:v>2.17</c:v>
                </c:pt>
                <c:pt idx="273">
                  <c:v>2.16</c:v>
                </c:pt>
                <c:pt idx="274">
                  <c:v>2.15</c:v>
                </c:pt>
                <c:pt idx="275">
                  <c:v>2.14</c:v>
                </c:pt>
                <c:pt idx="276">
                  <c:v>2.14</c:v>
                </c:pt>
                <c:pt idx="277">
                  <c:v>2.13</c:v>
                </c:pt>
                <c:pt idx="278">
                  <c:v>2.12</c:v>
                </c:pt>
                <c:pt idx="279">
                  <c:v>2.12</c:v>
                </c:pt>
                <c:pt idx="280">
                  <c:v>2.11</c:v>
                </c:pt>
                <c:pt idx="281">
                  <c:v>2.1</c:v>
                </c:pt>
                <c:pt idx="282">
                  <c:v>2.1</c:v>
                </c:pt>
                <c:pt idx="283">
                  <c:v>2.09</c:v>
                </c:pt>
                <c:pt idx="284">
                  <c:v>2.08</c:v>
                </c:pt>
                <c:pt idx="285">
                  <c:v>2.08</c:v>
                </c:pt>
                <c:pt idx="286">
                  <c:v>2.0699999999999998</c:v>
                </c:pt>
                <c:pt idx="287">
                  <c:v>2.06</c:v>
                </c:pt>
                <c:pt idx="288">
                  <c:v>2.06</c:v>
                </c:pt>
                <c:pt idx="289">
                  <c:v>2.0499999999999998</c:v>
                </c:pt>
                <c:pt idx="290">
                  <c:v>2.04</c:v>
                </c:pt>
                <c:pt idx="291">
                  <c:v>2.04</c:v>
                </c:pt>
                <c:pt idx="292">
                  <c:v>2.0299999999999998</c:v>
                </c:pt>
                <c:pt idx="293">
                  <c:v>2.02</c:v>
                </c:pt>
                <c:pt idx="294">
                  <c:v>2.02</c:v>
                </c:pt>
                <c:pt idx="295">
                  <c:v>2.0099999999999998</c:v>
                </c:pt>
                <c:pt idx="296">
                  <c:v>2.0099999999999998</c:v>
                </c:pt>
                <c:pt idx="297">
                  <c:v>2</c:v>
                </c:pt>
                <c:pt idx="298">
                  <c:v>1.99</c:v>
                </c:pt>
                <c:pt idx="299">
                  <c:v>1.99</c:v>
                </c:pt>
                <c:pt idx="300">
                  <c:v>1.98</c:v>
                </c:pt>
                <c:pt idx="301">
                  <c:v>1.97</c:v>
                </c:pt>
                <c:pt idx="302">
                  <c:v>1.97</c:v>
                </c:pt>
                <c:pt idx="303">
                  <c:v>1.96</c:v>
                </c:pt>
                <c:pt idx="304">
                  <c:v>1.96</c:v>
                </c:pt>
                <c:pt idx="305">
                  <c:v>1.95</c:v>
                </c:pt>
                <c:pt idx="306">
                  <c:v>1.94</c:v>
                </c:pt>
                <c:pt idx="307">
                  <c:v>1.94</c:v>
                </c:pt>
                <c:pt idx="308">
                  <c:v>1.93</c:v>
                </c:pt>
                <c:pt idx="309">
                  <c:v>1.93</c:v>
                </c:pt>
                <c:pt idx="310">
                  <c:v>1.92</c:v>
                </c:pt>
                <c:pt idx="311">
                  <c:v>1.92</c:v>
                </c:pt>
                <c:pt idx="312">
                  <c:v>1.91</c:v>
                </c:pt>
                <c:pt idx="313">
                  <c:v>1.9</c:v>
                </c:pt>
                <c:pt idx="314">
                  <c:v>1.9</c:v>
                </c:pt>
                <c:pt idx="315">
                  <c:v>1.89</c:v>
                </c:pt>
                <c:pt idx="316">
                  <c:v>1.89</c:v>
                </c:pt>
                <c:pt idx="317">
                  <c:v>1.88</c:v>
                </c:pt>
                <c:pt idx="318">
                  <c:v>1.88</c:v>
                </c:pt>
                <c:pt idx="319">
                  <c:v>1.87</c:v>
                </c:pt>
                <c:pt idx="320">
                  <c:v>1.87</c:v>
                </c:pt>
                <c:pt idx="321">
                  <c:v>1.86</c:v>
                </c:pt>
                <c:pt idx="322">
                  <c:v>1.86</c:v>
                </c:pt>
                <c:pt idx="323">
                  <c:v>1.85</c:v>
                </c:pt>
                <c:pt idx="324">
                  <c:v>1.85</c:v>
                </c:pt>
                <c:pt idx="325">
                  <c:v>1.84</c:v>
                </c:pt>
                <c:pt idx="326">
                  <c:v>1.83</c:v>
                </c:pt>
                <c:pt idx="327">
                  <c:v>1.83</c:v>
                </c:pt>
                <c:pt idx="328">
                  <c:v>1.82</c:v>
                </c:pt>
                <c:pt idx="329">
                  <c:v>1.82</c:v>
                </c:pt>
                <c:pt idx="330">
                  <c:v>1.81</c:v>
                </c:pt>
                <c:pt idx="331">
                  <c:v>1.81</c:v>
                </c:pt>
                <c:pt idx="332">
                  <c:v>1.8</c:v>
                </c:pt>
                <c:pt idx="333">
                  <c:v>1.8</c:v>
                </c:pt>
                <c:pt idx="334">
                  <c:v>1.79</c:v>
                </c:pt>
                <c:pt idx="335">
                  <c:v>1.79</c:v>
                </c:pt>
                <c:pt idx="336">
                  <c:v>1.78</c:v>
                </c:pt>
                <c:pt idx="337">
                  <c:v>1.78</c:v>
                </c:pt>
                <c:pt idx="338">
                  <c:v>1.77</c:v>
                </c:pt>
                <c:pt idx="339">
                  <c:v>1.77</c:v>
                </c:pt>
                <c:pt idx="340">
                  <c:v>1.76</c:v>
                </c:pt>
                <c:pt idx="341">
                  <c:v>1.76</c:v>
                </c:pt>
                <c:pt idx="342">
                  <c:v>1.75</c:v>
                </c:pt>
                <c:pt idx="343">
                  <c:v>1.75</c:v>
                </c:pt>
                <c:pt idx="344">
                  <c:v>1.75</c:v>
                </c:pt>
                <c:pt idx="345">
                  <c:v>1.74</c:v>
                </c:pt>
                <c:pt idx="346">
                  <c:v>1.74</c:v>
                </c:pt>
                <c:pt idx="347">
                  <c:v>1.73</c:v>
                </c:pt>
                <c:pt idx="348">
                  <c:v>1.73</c:v>
                </c:pt>
                <c:pt idx="349">
                  <c:v>1.72</c:v>
                </c:pt>
                <c:pt idx="350">
                  <c:v>1.72</c:v>
                </c:pt>
                <c:pt idx="351">
                  <c:v>1.71</c:v>
                </c:pt>
                <c:pt idx="352">
                  <c:v>1.71</c:v>
                </c:pt>
                <c:pt idx="353">
                  <c:v>1.7</c:v>
                </c:pt>
                <c:pt idx="354">
                  <c:v>1.7</c:v>
                </c:pt>
                <c:pt idx="355">
                  <c:v>1.7</c:v>
                </c:pt>
                <c:pt idx="356">
                  <c:v>1.69</c:v>
                </c:pt>
                <c:pt idx="357">
                  <c:v>1.69</c:v>
                </c:pt>
                <c:pt idx="358">
                  <c:v>1.68</c:v>
                </c:pt>
                <c:pt idx="359">
                  <c:v>1.68</c:v>
                </c:pt>
                <c:pt idx="360">
                  <c:v>1.67</c:v>
                </c:pt>
                <c:pt idx="361">
                  <c:v>1.67</c:v>
                </c:pt>
                <c:pt idx="362">
                  <c:v>1.66</c:v>
                </c:pt>
                <c:pt idx="363">
                  <c:v>1.66</c:v>
                </c:pt>
                <c:pt idx="364">
                  <c:v>1.66</c:v>
                </c:pt>
                <c:pt idx="365">
                  <c:v>1.65</c:v>
                </c:pt>
                <c:pt idx="366">
                  <c:v>1.65</c:v>
                </c:pt>
                <c:pt idx="367">
                  <c:v>1.64</c:v>
                </c:pt>
                <c:pt idx="368">
                  <c:v>1.64</c:v>
                </c:pt>
                <c:pt idx="369">
                  <c:v>1.64</c:v>
                </c:pt>
                <c:pt idx="370">
                  <c:v>1.63</c:v>
                </c:pt>
                <c:pt idx="371">
                  <c:v>1.63</c:v>
                </c:pt>
                <c:pt idx="372">
                  <c:v>1.62</c:v>
                </c:pt>
                <c:pt idx="373">
                  <c:v>1.62</c:v>
                </c:pt>
                <c:pt idx="374">
                  <c:v>1.61</c:v>
                </c:pt>
                <c:pt idx="375">
                  <c:v>1.61</c:v>
                </c:pt>
                <c:pt idx="376">
                  <c:v>1.61</c:v>
                </c:pt>
                <c:pt idx="377">
                  <c:v>1.6</c:v>
                </c:pt>
                <c:pt idx="378">
                  <c:v>1.6</c:v>
                </c:pt>
                <c:pt idx="379">
                  <c:v>1.59</c:v>
                </c:pt>
                <c:pt idx="380">
                  <c:v>1.59</c:v>
                </c:pt>
                <c:pt idx="381">
                  <c:v>1.59</c:v>
                </c:pt>
                <c:pt idx="382">
                  <c:v>1.58</c:v>
                </c:pt>
                <c:pt idx="383">
                  <c:v>1.58</c:v>
                </c:pt>
                <c:pt idx="384">
                  <c:v>1.58</c:v>
                </c:pt>
                <c:pt idx="385">
                  <c:v>1.57</c:v>
                </c:pt>
                <c:pt idx="386">
                  <c:v>1.57</c:v>
                </c:pt>
                <c:pt idx="387">
                  <c:v>1.56</c:v>
                </c:pt>
                <c:pt idx="388">
                  <c:v>1.56</c:v>
                </c:pt>
                <c:pt idx="389">
                  <c:v>1.56</c:v>
                </c:pt>
                <c:pt idx="390">
                  <c:v>1.55</c:v>
                </c:pt>
                <c:pt idx="391">
                  <c:v>1.55</c:v>
                </c:pt>
                <c:pt idx="392">
                  <c:v>1.55</c:v>
                </c:pt>
                <c:pt idx="393">
                  <c:v>1.54</c:v>
                </c:pt>
                <c:pt idx="394">
                  <c:v>1.54</c:v>
                </c:pt>
                <c:pt idx="395">
                  <c:v>1.53</c:v>
                </c:pt>
                <c:pt idx="396">
                  <c:v>1.53</c:v>
                </c:pt>
                <c:pt idx="397">
                  <c:v>1.53</c:v>
                </c:pt>
                <c:pt idx="398">
                  <c:v>1.52</c:v>
                </c:pt>
                <c:pt idx="399">
                  <c:v>1.52</c:v>
                </c:pt>
                <c:pt idx="400">
                  <c:v>1.52</c:v>
                </c:pt>
                <c:pt idx="401">
                  <c:v>1.51</c:v>
                </c:pt>
                <c:pt idx="402">
                  <c:v>1.51</c:v>
                </c:pt>
                <c:pt idx="403">
                  <c:v>1.51</c:v>
                </c:pt>
                <c:pt idx="404">
                  <c:v>1.5</c:v>
                </c:pt>
                <c:pt idx="405">
                  <c:v>1.5</c:v>
                </c:pt>
                <c:pt idx="406">
                  <c:v>1.49</c:v>
                </c:pt>
                <c:pt idx="407">
                  <c:v>1.49</c:v>
                </c:pt>
                <c:pt idx="408">
                  <c:v>1.49</c:v>
                </c:pt>
                <c:pt idx="409">
                  <c:v>1.48</c:v>
                </c:pt>
                <c:pt idx="410">
                  <c:v>1.48</c:v>
                </c:pt>
                <c:pt idx="411">
                  <c:v>1.48</c:v>
                </c:pt>
                <c:pt idx="412">
                  <c:v>1.47</c:v>
                </c:pt>
                <c:pt idx="413">
                  <c:v>1.47</c:v>
                </c:pt>
                <c:pt idx="414">
                  <c:v>1.47</c:v>
                </c:pt>
                <c:pt idx="415">
                  <c:v>1.46</c:v>
                </c:pt>
                <c:pt idx="416">
                  <c:v>1.46</c:v>
                </c:pt>
                <c:pt idx="417">
                  <c:v>1.46</c:v>
                </c:pt>
                <c:pt idx="418">
                  <c:v>1.45</c:v>
                </c:pt>
                <c:pt idx="419">
                  <c:v>1.45</c:v>
                </c:pt>
                <c:pt idx="420">
                  <c:v>1.45</c:v>
                </c:pt>
                <c:pt idx="421">
                  <c:v>1.44</c:v>
                </c:pt>
                <c:pt idx="422">
                  <c:v>1.44</c:v>
                </c:pt>
                <c:pt idx="423">
                  <c:v>1.44</c:v>
                </c:pt>
                <c:pt idx="424">
                  <c:v>1.43</c:v>
                </c:pt>
                <c:pt idx="425">
                  <c:v>1.43</c:v>
                </c:pt>
                <c:pt idx="426">
                  <c:v>1.43</c:v>
                </c:pt>
                <c:pt idx="427">
                  <c:v>1.43</c:v>
                </c:pt>
                <c:pt idx="428">
                  <c:v>1.42</c:v>
                </c:pt>
                <c:pt idx="429">
                  <c:v>1.42</c:v>
                </c:pt>
                <c:pt idx="430">
                  <c:v>1.42</c:v>
                </c:pt>
                <c:pt idx="431">
                  <c:v>1.41</c:v>
                </c:pt>
                <c:pt idx="432">
                  <c:v>1.41</c:v>
                </c:pt>
                <c:pt idx="433">
                  <c:v>1.41</c:v>
                </c:pt>
                <c:pt idx="434">
                  <c:v>1.4</c:v>
                </c:pt>
                <c:pt idx="435">
                  <c:v>1.4</c:v>
                </c:pt>
                <c:pt idx="436">
                  <c:v>1.4</c:v>
                </c:pt>
                <c:pt idx="437">
                  <c:v>1.39</c:v>
                </c:pt>
                <c:pt idx="438">
                  <c:v>1.39</c:v>
                </c:pt>
                <c:pt idx="439">
                  <c:v>1.39</c:v>
                </c:pt>
                <c:pt idx="440">
                  <c:v>1.39</c:v>
                </c:pt>
                <c:pt idx="441">
                  <c:v>1.38</c:v>
                </c:pt>
                <c:pt idx="442">
                  <c:v>1.38</c:v>
                </c:pt>
                <c:pt idx="443">
                  <c:v>1.38</c:v>
                </c:pt>
                <c:pt idx="444">
                  <c:v>1.37</c:v>
                </c:pt>
                <c:pt idx="445">
                  <c:v>1.37</c:v>
                </c:pt>
                <c:pt idx="446">
                  <c:v>1.37</c:v>
                </c:pt>
                <c:pt idx="447">
                  <c:v>1.37</c:v>
                </c:pt>
                <c:pt idx="448">
                  <c:v>1.36</c:v>
                </c:pt>
                <c:pt idx="449">
                  <c:v>1.36</c:v>
                </c:pt>
                <c:pt idx="450">
                  <c:v>1.36</c:v>
                </c:pt>
                <c:pt idx="451">
                  <c:v>1.35</c:v>
                </c:pt>
                <c:pt idx="452">
                  <c:v>1.35</c:v>
                </c:pt>
                <c:pt idx="453">
                  <c:v>1.35</c:v>
                </c:pt>
                <c:pt idx="454">
                  <c:v>1.35</c:v>
                </c:pt>
                <c:pt idx="455">
                  <c:v>1.34</c:v>
                </c:pt>
                <c:pt idx="456">
                  <c:v>1.34</c:v>
                </c:pt>
                <c:pt idx="457">
                  <c:v>1.34</c:v>
                </c:pt>
                <c:pt idx="458">
                  <c:v>1.33</c:v>
                </c:pt>
                <c:pt idx="459">
                  <c:v>1.33</c:v>
                </c:pt>
                <c:pt idx="460">
                  <c:v>1.33</c:v>
                </c:pt>
                <c:pt idx="461">
                  <c:v>1.33</c:v>
                </c:pt>
                <c:pt idx="462">
                  <c:v>1.32</c:v>
                </c:pt>
                <c:pt idx="463">
                  <c:v>1.32</c:v>
                </c:pt>
                <c:pt idx="464">
                  <c:v>1.32</c:v>
                </c:pt>
                <c:pt idx="465">
                  <c:v>1.31</c:v>
                </c:pt>
                <c:pt idx="466">
                  <c:v>1.31</c:v>
                </c:pt>
                <c:pt idx="467">
                  <c:v>1.31</c:v>
                </c:pt>
                <c:pt idx="468">
                  <c:v>1.31</c:v>
                </c:pt>
                <c:pt idx="469">
                  <c:v>1.3</c:v>
                </c:pt>
                <c:pt idx="470">
                  <c:v>1.3</c:v>
                </c:pt>
                <c:pt idx="471">
                  <c:v>1.3</c:v>
                </c:pt>
                <c:pt idx="472">
                  <c:v>1.3</c:v>
                </c:pt>
                <c:pt idx="473">
                  <c:v>1.29</c:v>
                </c:pt>
                <c:pt idx="474">
                  <c:v>1.29</c:v>
                </c:pt>
                <c:pt idx="475">
                  <c:v>1.29</c:v>
                </c:pt>
                <c:pt idx="476">
                  <c:v>1.29</c:v>
                </c:pt>
                <c:pt idx="477">
                  <c:v>1.28</c:v>
                </c:pt>
                <c:pt idx="478">
                  <c:v>1.28</c:v>
                </c:pt>
                <c:pt idx="479">
                  <c:v>1.28</c:v>
                </c:pt>
                <c:pt idx="480">
                  <c:v>1.28</c:v>
                </c:pt>
                <c:pt idx="481">
                  <c:v>1.27</c:v>
                </c:pt>
                <c:pt idx="482">
                  <c:v>1.27</c:v>
                </c:pt>
                <c:pt idx="483">
                  <c:v>1.27</c:v>
                </c:pt>
                <c:pt idx="484">
                  <c:v>1.27</c:v>
                </c:pt>
                <c:pt idx="485">
                  <c:v>1.26</c:v>
                </c:pt>
              </c:numCache>
            </c:numRef>
          </c:xVal>
          <c:yVal>
            <c:numRef>
              <c:f>'[effluent%20cond%20summer (version 1).xlsb.xlsx]data winter A2O'!$G$3:$G$488</c:f>
              <c:numCache>
                <c:formatCode>General</c:formatCode>
                <c:ptCount val="486"/>
                <c:pt idx="0">
                  <c:v>3.78</c:v>
                </c:pt>
                <c:pt idx="1">
                  <c:v>3.64</c:v>
                </c:pt>
                <c:pt idx="2">
                  <c:v>3.52</c:v>
                </c:pt>
                <c:pt idx="3">
                  <c:v>3.4</c:v>
                </c:pt>
                <c:pt idx="4">
                  <c:v>3.29</c:v>
                </c:pt>
                <c:pt idx="5">
                  <c:v>3.19</c:v>
                </c:pt>
                <c:pt idx="6">
                  <c:v>3.09</c:v>
                </c:pt>
                <c:pt idx="7">
                  <c:v>3</c:v>
                </c:pt>
                <c:pt idx="8">
                  <c:v>2.93</c:v>
                </c:pt>
                <c:pt idx="9">
                  <c:v>2.84</c:v>
                </c:pt>
                <c:pt idx="10">
                  <c:v>2.76</c:v>
                </c:pt>
                <c:pt idx="11">
                  <c:v>2.71</c:v>
                </c:pt>
                <c:pt idx="12">
                  <c:v>2.62</c:v>
                </c:pt>
                <c:pt idx="13">
                  <c:v>2.5499999999999998</c:v>
                </c:pt>
                <c:pt idx="14">
                  <c:v>2.4900000000000002</c:v>
                </c:pt>
                <c:pt idx="15">
                  <c:v>2.4300000000000002</c:v>
                </c:pt>
                <c:pt idx="16">
                  <c:v>2.41</c:v>
                </c:pt>
                <c:pt idx="17">
                  <c:v>2.36</c:v>
                </c:pt>
                <c:pt idx="18">
                  <c:v>2.31</c:v>
                </c:pt>
                <c:pt idx="19">
                  <c:v>2.2200000000000002</c:v>
                </c:pt>
                <c:pt idx="20">
                  <c:v>2.1800000000000002</c:v>
                </c:pt>
                <c:pt idx="21">
                  <c:v>2.13</c:v>
                </c:pt>
                <c:pt idx="22">
                  <c:v>2.09</c:v>
                </c:pt>
                <c:pt idx="23">
                  <c:v>2.1</c:v>
                </c:pt>
                <c:pt idx="24">
                  <c:v>2.06</c:v>
                </c:pt>
                <c:pt idx="25">
                  <c:v>1.97</c:v>
                </c:pt>
                <c:pt idx="26">
                  <c:v>1.98</c:v>
                </c:pt>
                <c:pt idx="27">
                  <c:v>1.9</c:v>
                </c:pt>
                <c:pt idx="28">
                  <c:v>1.92</c:v>
                </c:pt>
                <c:pt idx="29">
                  <c:v>1.89</c:v>
                </c:pt>
                <c:pt idx="30">
                  <c:v>1.86</c:v>
                </c:pt>
                <c:pt idx="31">
                  <c:v>1.83</c:v>
                </c:pt>
                <c:pt idx="32">
                  <c:v>1.8</c:v>
                </c:pt>
                <c:pt idx="33">
                  <c:v>1.77</c:v>
                </c:pt>
                <c:pt idx="34">
                  <c:v>1.74</c:v>
                </c:pt>
                <c:pt idx="35">
                  <c:v>1.72</c:v>
                </c:pt>
                <c:pt idx="36">
                  <c:v>1.69</c:v>
                </c:pt>
                <c:pt idx="37">
                  <c:v>1.67</c:v>
                </c:pt>
                <c:pt idx="38">
                  <c:v>1.64</c:v>
                </c:pt>
                <c:pt idx="39">
                  <c:v>1.62</c:v>
                </c:pt>
                <c:pt idx="40">
                  <c:v>1.54</c:v>
                </c:pt>
                <c:pt idx="41">
                  <c:v>1.57</c:v>
                </c:pt>
                <c:pt idx="42">
                  <c:v>1.55</c:v>
                </c:pt>
                <c:pt idx="43">
                  <c:v>1.53</c:v>
                </c:pt>
                <c:pt idx="44">
                  <c:v>1.46</c:v>
                </c:pt>
                <c:pt idx="45">
                  <c:v>1.44</c:v>
                </c:pt>
                <c:pt idx="46">
                  <c:v>1.47</c:v>
                </c:pt>
                <c:pt idx="47">
                  <c:v>1.46</c:v>
                </c:pt>
                <c:pt idx="48">
                  <c:v>1.44</c:v>
                </c:pt>
                <c:pt idx="49">
                  <c:v>1.42</c:v>
                </c:pt>
                <c:pt idx="50">
                  <c:v>1.4</c:v>
                </c:pt>
                <c:pt idx="51">
                  <c:v>1.39</c:v>
                </c:pt>
                <c:pt idx="52">
                  <c:v>1.37</c:v>
                </c:pt>
                <c:pt idx="53">
                  <c:v>1.35</c:v>
                </c:pt>
                <c:pt idx="54">
                  <c:v>1.34</c:v>
                </c:pt>
                <c:pt idx="55">
                  <c:v>1.32</c:v>
                </c:pt>
                <c:pt idx="56">
                  <c:v>1.31</c:v>
                </c:pt>
                <c:pt idx="57">
                  <c:v>1.29</c:v>
                </c:pt>
                <c:pt idx="58">
                  <c:v>1.28</c:v>
                </c:pt>
                <c:pt idx="59">
                  <c:v>1.27</c:v>
                </c:pt>
                <c:pt idx="60">
                  <c:v>1.25</c:v>
                </c:pt>
                <c:pt idx="61">
                  <c:v>1.24</c:v>
                </c:pt>
                <c:pt idx="62">
                  <c:v>1.23</c:v>
                </c:pt>
                <c:pt idx="63">
                  <c:v>1.21</c:v>
                </c:pt>
                <c:pt idx="64">
                  <c:v>1.2</c:v>
                </c:pt>
                <c:pt idx="65">
                  <c:v>1.19</c:v>
                </c:pt>
                <c:pt idx="66">
                  <c:v>1.18</c:v>
                </c:pt>
                <c:pt idx="67">
                  <c:v>1.17</c:v>
                </c:pt>
                <c:pt idx="68">
                  <c:v>1.1499999999999999</c:v>
                </c:pt>
                <c:pt idx="69">
                  <c:v>1.1399999999999999</c:v>
                </c:pt>
                <c:pt idx="70">
                  <c:v>1.1299999999999999</c:v>
                </c:pt>
                <c:pt idx="71">
                  <c:v>1.1200000000000001</c:v>
                </c:pt>
                <c:pt idx="72">
                  <c:v>1.1100000000000001</c:v>
                </c:pt>
                <c:pt idx="73">
                  <c:v>1.1000000000000001</c:v>
                </c:pt>
                <c:pt idx="74">
                  <c:v>1.0900000000000001</c:v>
                </c:pt>
                <c:pt idx="75">
                  <c:v>1.08</c:v>
                </c:pt>
                <c:pt idx="76">
                  <c:v>1.07</c:v>
                </c:pt>
                <c:pt idx="77">
                  <c:v>1.06</c:v>
                </c:pt>
                <c:pt idx="78">
                  <c:v>1.05</c:v>
                </c:pt>
                <c:pt idx="79">
                  <c:v>1.04</c:v>
                </c:pt>
                <c:pt idx="80">
                  <c:v>1.03</c:v>
                </c:pt>
                <c:pt idx="81">
                  <c:v>1.02</c:v>
                </c:pt>
                <c:pt idx="82">
                  <c:v>1.02</c:v>
                </c:pt>
                <c:pt idx="83">
                  <c:v>1.01</c:v>
                </c:pt>
                <c:pt idx="84">
                  <c:v>0.999</c:v>
                </c:pt>
                <c:pt idx="85">
                  <c:v>0.99099999999999999</c:v>
                </c:pt>
                <c:pt idx="86">
                  <c:v>0.98199999999999998</c:v>
                </c:pt>
                <c:pt idx="87">
                  <c:v>0.97399999999999998</c:v>
                </c:pt>
                <c:pt idx="88">
                  <c:v>0.96599999999999997</c:v>
                </c:pt>
                <c:pt idx="89">
                  <c:v>0.95899999999999996</c:v>
                </c:pt>
                <c:pt idx="90">
                  <c:v>0.95099999999999996</c:v>
                </c:pt>
                <c:pt idx="91">
                  <c:v>0.94299999999999995</c:v>
                </c:pt>
                <c:pt idx="92">
                  <c:v>0.93600000000000005</c:v>
                </c:pt>
                <c:pt idx="93">
                  <c:v>0.92800000000000005</c:v>
                </c:pt>
                <c:pt idx="94">
                  <c:v>0.92100000000000004</c:v>
                </c:pt>
                <c:pt idx="95">
                  <c:v>0.91400000000000003</c:v>
                </c:pt>
                <c:pt idx="96">
                  <c:v>0.90700000000000003</c:v>
                </c:pt>
                <c:pt idx="97">
                  <c:v>0.9</c:v>
                </c:pt>
                <c:pt idx="98">
                  <c:v>0.89300000000000002</c:v>
                </c:pt>
                <c:pt idx="99">
                  <c:v>0.88700000000000001</c:v>
                </c:pt>
                <c:pt idx="100">
                  <c:v>0.88</c:v>
                </c:pt>
                <c:pt idx="101">
                  <c:v>0.874</c:v>
                </c:pt>
                <c:pt idx="102">
                  <c:v>0.86699999999999999</c:v>
                </c:pt>
                <c:pt idx="103">
                  <c:v>0.86099999999999999</c:v>
                </c:pt>
                <c:pt idx="104">
                  <c:v>0.85499999999999998</c:v>
                </c:pt>
                <c:pt idx="105">
                  <c:v>0.84799999999999998</c:v>
                </c:pt>
                <c:pt idx="106">
                  <c:v>0.84199999999999997</c:v>
                </c:pt>
                <c:pt idx="107">
                  <c:v>0.83599999999999997</c:v>
                </c:pt>
                <c:pt idx="108">
                  <c:v>0.83099999999999996</c:v>
                </c:pt>
                <c:pt idx="109">
                  <c:v>0.82499999999999996</c:v>
                </c:pt>
                <c:pt idx="110">
                  <c:v>0.81899999999999995</c:v>
                </c:pt>
                <c:pt idx="111">
                  <c:v>0.81299999999999994</c:v>
                </c:pt>
                <c:pt idx="112">
                  <c:v>0.80800000000000005</c:v>
                </c:pt>
                <c:pt idx="113">
                  <c:v>0.80200000000000005</c:v>
                </c:pt>
                <c:pt idx="114">
                  <c:v>0.79700000000000004</c:v>
                </c:pt>
                <c:pt idx="115">
                  <c:v>0.79200000000000004</c:v>
                </c:pt>
                <c:pt idx="116">
                  <c:v>0.78600000000000003</c:v>
                </c:pt>
                <c:pt idx="117">
                  <c:v>0.78100000000000003</c:v>
                </c:pt>
                <c:pt idx="118">
                  <c:v>0.77600000000000002</c:v>
                </c:pt>
                <c:pt idx="119">
                  <c:v>0.77100000000000002</c:v>
                </c:pt>
                <c:pt idx="120">
                  <c:v>0.76600000000000001</c:v>
                </c:pt>
                <c:pt idx="121">
                  <c:v>0.76100000000000001</c:v>
                </c:pt>
                <c:pt idx="122">
                  <c:v>0.75600000000000001</c:v>
                </c:pt>
                <c:pt idx="123">
                  <c:v>0.752</c:v>
                </c:pt>
                <c:pt idx="124">
                  <c:v>0.747</c:v>
                </c:pt>
                <c:pt idx="125">
                  <c:v>0.74199999999999999</c:v>
                </c:pt>
                <c:pt idx="126">
                  <c:v>0.73799999999999999</c:v>
                </c:pt>
                <c:pt idx="127">
                  <c:v>0.73299999999999998</c:v>
                </c:pt>
                <c:pt idx="128">
                  <c:v>0.72899999999999998</c:v>
                </c:pt>
                <c:pt idx="129">
                  <c:v>0.72399999999999998</c:v>
                </c:pt>
                <c:pt idx="130">
                  <c:v>0.72</c:v>
                </c:pt>
                <c:pt idx="131">
                  <c:v>0.71599999999999997</c:v>
                </c:pt>
                <c:pt idx="132">
                  <c:v>0.71099999999999997</c:v>
                </c:pt>
                <c:pt idx="133">
                  <c:v>0.70699999999999996</c:v>
                </c:pt>
                <c:pt idx="134">
                  <c:v>0.70299999999999996</c:v>
                </c:pt>
                <c:pt idx="135">
                  <c:v>0.69899999999999995</c:v>
                </c:pt>
                <c:pt idx="136">
                  <c:v>0.69499999999999995</c:v>
                </c:pt>
                <c:pt idx="137">
                  <c:v>0.69099999999999995</c:v>
                </c:pt>
                <c:pt idx="138">
                  <c:v>0.68700000000000006</c:v>
                </c:pt>
                <c:pt idx="139">
                  <c:v>0.68300000000000005</c:v>
                </c:pt>
                <c:pt idx="140">
                  <c:v>0.67900000000000005</c:v>
                </c:pt>
                <c:pt idx="141">
                  <c:v>0.67500000000000004</c:v>
                </c:pt>
                <c:pt idx="142">
                  <c:v>0.67200000000000004</c:v>
                </c:pt>
                <c:pt idx="143">
                  <c:v>0.66800000000000004</c:v>
                </c:pt>
                <c:pt idx="144">
                  <c:v>0.66400000000000003</c:v>
                </c:pt>
                <c:pt idx="145">
                  <c:v>0.66100000000000003</c:v>
                </c:pt>
                <c:pt idx="146">
                  <c:v>0.65700000000000003</c:v>
                </c:pt>
                <c:pt idx="147">
                  <c:v>0.65400000000000003</c:v>
                </c:pt>
                <c:pt idx="148">
                  <c:v>0.65</c:v>
                </c:pt>
                <c:pt idx="149">
                  <c:v>0.64700000000000002</c:v>
                </c:pt>
                <c:pt idx="150">
                  <c:v>0.64400000000000002</c:v>
                </c:pt>
                <c:pt idx="151">
                  <c:v>0.64100000000000001</c:v>
                </c:pt>
                <c:pt idx="152">
                  <c:v>0.63700000000000001</c:v>
                </c:pt>
                <c:pt idx="153">
                  <c:v>0.63400000000000001</c:v>
                </c:pt>
                <c:pt idx="154">
                  <c:v>0.63100000000000001</c:v>
                </c:pt>
                <c:pt idx="155">
                  <c:v>0.629</c:v>
                </c:pt>
                <c:pt idx="156">
                  <c:v>0.626</c:v>
                </c:pt>
                <c:pt idx="157">
                  <c:v>0.623</c:v>
                </c:pt>
                <c:pt idx="158">
                  <c:v>0.621</c:v>
                </c:pt>
                <c:pt idx="159">
                  <c:v>0.61799999999999999</c:v>
                </c:pt>
                <c:pt idx="160">
                  <c:v>0.61599999999999999</c:v>
                </c:pt>
                <c:pt idx="161">
                  <c:v>0.61399999999999999</c:v>
                </c:pt>
                <c:pt idx="162">
                  <c:v>0.61199999999999999</c:v>
                </c:pt>
                <c:pt idx="163">
                  <c:v>0.61</c:v>
                </c:pt>
                <c:pt idx="164">
                  <c:v>0.60799999999999998</c:v>
                </c:pt>
                <c:pt idx="165">
                  <c:v>0.60699999999999998</c:v>
                </c:pt>
                <c:pt idx="166">
                  <c:v>0.60599999999999998</c:v>
                </c:pt>
                <c:pt idx="167">
                  <c:v>0.60499999999999998</c:v>
                </c:pt>
                <c:pt idx="168">
                  <c:v>0.60499999999999998</c:v>
                </c:pt>
                <c:pt idx="169">
                  <c:v>0.60399999999999998</c:v>
                </c:pt>
                <c:pt idx="170">
                  <c:v>0.60499999999999998</c:v>
                </c:pt>
                <c:pt idx="171">
                  <c:v>0.60599999999999998</c:v>
                </c:pt>
                <c:pt idx="172">
                  <c:v>0.60699999999999998</c:v>
                </c:pt>
                <c:pt idx="173">
                  <c:v>0.61</c:v>
                </c:pt>
                <c:pt idx="174">
                  <c:v>0.61299999999999999</c:v>
                </c:pt>
                <c:pt idx="175">
                  <c:v>0.61799999999999999</c:v>
                </c:pt>
                <c:pt idx="176">
                  <c:v>0.625</c:v>
                </c:pt>
                <c:pt idx="177">
                  <c:v>0.63400000000000001</c:v>
                </c:pt>
                <c:pt idx="178">
                  <c:v>0.64900000000000002</c:v>
                </c:pt>
                <c:pt idx="179">
                  <c:v>0.66800000000000004</c:v>
                </c:pt>
                <c:pt idx="180">
                  <c:v>0.70099999999999996</c:v>
                </c:pt>
                <c:pt idx="181">
                  <c:v>0.75700000000000001</c:v>
                </c:pt>
                <c:pt idx="182">
                  <c:v>0.86299999999999999</c:v>
                </c:pt>
                <c:pt idx="183">
                  <c:v>1.1200000000000001</c:v>
                </c:pt>
                <c:pt idx="184">
                  <c:v>2.42</c:v>
                </c:pt>
                <c:pt idx="185">
                  <c:v>3.63</c:v>
                </c:pt>
                <c:pt idx="186">
                  <c:v>4.13</c:v>
                </c:pt>
                <c:pt idx="187">
                  <c:v>4.1900000000000004</c:v>
                </c:pt>
                <c:pt idx="188">
                  <c:v>4.21</c:v>
                </c:pt>
                <c:pt idx="189">
                  <c:v>4.22</c:v>
                </c:pt>
                <c:pt idx="190">
                  <c:v>4.2300000000000004</c:v>
                </c:pt>
                <c:pt idx="191">
                  <c:v>4.2300000000000004</c:v>
                </c:pt>
                <c:pt idx="192">
                  <c:v>4.22</c:v>
                </c:pt>
                <c:pt idx="193">
                  <c:v>4.22</c:v>
                </c:pt>
                <c:pt idx="194">
                  <c:v>4.22</c:v>
                </c:pt>
                <c:pt idx="195">
                  <c:v>4.21</c:v>
                </c:pt>
                <c:pt idx="196">
                  <c:v>4.21</c:v>
                </c:pt>
                <c:pt idx="197">
                  <c:v>4.2</c:v>
                </c:pt>
                <c:pt idx="198">
                  <c:v>4.2</c:v>
                </c:pt>
                <c:pt idx="199">
                  <c:v>4.1900000000000004</c:v>
                </c:pt>
                <c:pt idx="200">
                  <c:v>4.1900000000000004</c:v>
                </c:pt>
                <c:pt idx="201">
                  <c:v>4.1900000000000004</c:v>
                </c:pt>
                <c:pt idx="202">
                  <c:v>4.18</c:v>
                </c:pt>
                <c:pt idx="203">
                  <c:v>4.18</c:v>
                </c:pt>
                <c:pt idx="204">
                  <c:v>4.17</c:v>
                </c:pt>
                <c:pt idx="205">
                  <c:v>4.17</c:v>
                </c:pt>
                <c:pt idx="206">
                  <c:v>4.16</c:v>
                </c:pt>
                <c:pt idx="207">
                  <c:v>4.16</c:v>
                </c:pt>
                <c:pt idx="208">
                  <c:v>4.16</c:v>
                </c:pt>
                <c:pt idx="209">
                  <c:v>4.1500000000000004</c:v>
                </c:pt>
                <c:pt idx="210">
                  <c:v>4.1500000000000004</c:v>
                </c:pt>
                <c:pt idx="211">
                  <c:v>4.1399999999999997</c:v>
                </c:pt>
                <c:pt idx="212">
                  <c:v>4.1399999999999997</c:v>
                </c:pt>
                <c:pt idx="213">
                  <c:v>4.1399999999999997</c:v>
                </c:pt>
                <c:pt idx="214">
                  <c:v>4.13</c:v>
                </c:pt>
                <c:pt idx="215">
                  <c:v>4.13</c:v>
                </c:pt>
                <c:pt idx="216">
                  <c:v>4.13</c:v>
                </c:pt>
                <c:pt idx="217">
                  <c:v>4.12</c:v>
                </c:pt>
                <c:pt idx="218">
                  <c:v>4.12</c:v>
                </c:pt>
                <c:pt idx="219">
                  <c:v>4.1100000000000003</c:v>
                </c:pt>
                <c:pt idx="220">
                  <c:v>4.1100000000000003</c:v>
                </c:pt>
                <c:pt idx="221">
                  <c:v>4.1100000000000003</c:v>
                </c:pt>
                <c:pt idx="222">
                  <c:v>4.0999999999999996</c:v>
                </c:pt>
                <c:pt idx="223">
                  <c:v>4.0999999999999996</c:v>
                </c:pt>
                <c:pt idx="224">
                  <c:v>4.0999999999999996</c:v>
                </c:pt>
                <c:pt idx="225">
                  <c:v>4.09</c:v>
                </c:pt>
                <c:pt idx="226">
                  <c:v>4.09</c:v>
                </c:pt>
                <c:pt idx="227">
                  <c:v>4.09</c:v>
                </c:pt>
                <c:pt idx="228">
                  <c:v>4.08</c:v>
                </c:pt>
                <c:pt idx="229">
                  <c:v>4.08</c:v>
                </c:pt>
                <c:pt idx="230">
                  <c:v>4.07</c:v>
                </c:pt>
                <c:pt idx="231">
                  <c:v>4.07</c:v>
                </c:pt>
                <c:pt idx="232">
                  <c:v>4.07</c:v>
                </c:pt>
                <c:pt idx="233">
                  <c:v>4.0599999999999996</c:v>
                </c:pt>
                <c:pt idx="234">
                  <c:v>4.0599999999999996</c:v>
                </c:pt>
                <c:pt idx="235">
                  <c:v>4.0599999999999996</c:v>
                </c:pt>
                <c:pt idx="236">
                  <c:v>4.05</c:v>
                </c:pt>
                <c:pt idx="237">
                  <c:v>4.05</c:v>
                </c:pt>
                <c:pt idx="238">
                  <c:v>4.05</c:v>
                </c:pt>
                <c:pt idx="239">
                  <c:v>4.04</c:v>
                </c:pt>
                <c:pt idx="240">
                  <c:v>4.04</c:v>
                </c:pt>
                <c:pt idx="241">
                  <c:v>4.04</c:v>
                </c:pt>
                <c:pt idx="242">
                  <c:v>4.03</c:v>
                </c:pt>
                <c:pt idx="243">
                  <c:v>4.03</c:v>
                </c:pt>
                <c:pt idx="244">
                  <c:v>4.03</c:v>
                </c:pt>
                <c:pt idx="245">
                  <c:v>4.0199999999999996</c:v>
                </c:pt>
                <c:pt idx="246">
                  <c:v>4.0199999999999996</c:v>
                </c:pt>
                <c:pt idx="247">
                  <c:v>4.0199999999999996</c:v>
                </c:pt>
                <c:pt idx="248">
                  <c:v>4.0199999999999996</c:v>
                </c:pt>
                <c:pt idx="249">
                  <c:v>4.01</c:v>
                </c:pt>
                <c:pt idx="250">
                  <c:v>4.01</c:v>
                </c:pt>
                <c:pt idx="251">
                  <c:v>4.01</c:v>
                </c:pt>
                <c:pt idx="252">
                  <c:v>4</c:v>
                </c:pt>
                <c:pt idx="253">
                  <c:v>4</c:v>
                </c:pt>
                <c:pt idx="254">
                  <c:v>4</c:v>
                </c:pt>
                <c:pt idx="255">
                  <c:v>3.99</c:v>
                </c:pt>
                <c:pt idx="256">
                  <c:v>3.99</c:v>
                </c:pt>
                <c:pt idx="257">
                  <c:v>3.99</c:v>
                </c:pt>
                <c:pt idx="258">
                  <c:v>3.99</c:v>
                </c:pt>
                <c:pt idx="259">
                  <c:v>3.98</c:v>
                </c:pt>
                <c:pt idx="260">
                  <c:v>3.98</c:v>
                </c:pt>
                <c:pt idx="261">
                  <c:v>3.98</c:v>
                </c:pt>
                <c:pt idx="262">
                  <c:v>3.97</c:v>
                </c:pt>
                <c:pt idx="263">
                  <c:v>3.97</c:v>
                </c:pt>
                <c:pt idx="264">
                  <c:v>3.97</c:v>
                </c:pt>
                <c:pt idx="265">
                  <c:v>3.96</c:v>
                </c:pt>
                <c:pt idx="266">
                  <c:v>3.96</c:v>
                </c:pt>
                <c:pt idx="267">
                  <c:v>3.96</c:v>
                </c:pt>
                <c:pt idx="268">
                  <c:v>3.96</c:v>
                </c:pt>
                <c:pt idx="269">
                  <c:v>3.95</c:v>
                </c:pt>
                <c:pt idx="270">
                  <c:v>3.95</c:v>
                </c:pt>
                <c:pt idx="271">
                  <c:v>3.95</c:v>
                </c:pt>
                <c:pt idx="272">
                  <c:v>3.95</c:v>
                </c:pt>
                <c:pt idx="273">
                  <c:v>3.94</c:v>
                </c:pt>
                <c:pt idx="274">
                  <c:v>3.94</c:v>
                </c:pt>
                <c:pt idx="275">
                  <c:v>3.94</c:v>
                </c:pt>
                <c:pt idx="276">
                  <c:v>3.93</c:v>
                </c:pt>
                <c:pt idx="277">
                  <c:v>3.93</c:v>
                </c:pt>
                <c:pt idx="278">
                  <c:v>3.93</c:v>
                </c:pt>
                <c:pt idx="279">
                  <c:v>3.93</c:v>
                </c:pt>
                <c:pt idx="280">
                  <c:v>3.92</c:v>
                </c:pt>
                <c:pt idx="281">
                  <c:v>3.92</c:v>
                </c:pt>
                <c:pt idx="282">
                  <c:v>3.92</c:v>
                </c:pt>
                <c:pt idx="283">
                  <c:v>3.92</c:v>
                </c:pt>
                <c:pt idx="284">
                  <c:v>3.91</c:v>
                </c:pt>
                <c:pt idx="285">
                  <c:v>3.91</c:v>
                </c:pt>
                <c:pt idx="286">
                  <c:v>3.91</c:v>
                </c:pt>
                <c:pt idx="287">
                  <c:v>3.91</c:v>
                </c:pt>
                <c:pt idx="288">
                  <c:v>3.9</c:v>
                </c:pt>
                <c:pt idx="289">
                  <c:v>3.9</c:v>
                </c:pt>
                <c:pt idx="290">
                  <c:v>3.9</c:v>
                </c:pt>
                <c:pt idx="291">
                  <c:v>3.9</c:v>
                </c:pt>
                <c:pt idx="292">
                  <c:v>3.89</c:v>
                </c:pt>
                <c:pt idx="293">
                  <c:v>3.89</c:v>
                </c:pt>
                <c:pt idx="294">
                  <c:v>3.89</c:v>
                </c:pt>
                <c:pt idx="295">
                  <c:v>3.89</c:v>
                </c:pt>
                <c:pt idx="296">
                  <c:v>3.88</c:v>
                </c:pt>
                <c:pt idx="297">
                  <c:v>3.88</c:v>
                </c:pt>
                <c:pt idx="298">
                  <c:v>3.88</c:v>
                </c:pt>
                <c:pt idx="299">
                  <c:v>3.88</c:v>
                </c:pt>
                <c:pt idx="300">
                  <c:v>3.88</c:v>
                </c:pt>
                <c:pt idx="301">
                  <c:v>3.87</c:v>
                </c:pt>
                <c:pt idx="302">
                  <c:v>3.87</c:v>
                </c:pt>
                <c:pt idx="303">
                  <c:v>3.87</c:v>
                </c:pt>
                <c:pt idx="304">
                  <c:v>3.87</c:v>
                </c:pt>
                <c:pt idx="305">
                  <c:v>3.86</c:v>
                </c:pt>
                <c:pt idx="306">
                  <c:v>3.86</c:v>
                </c:pt>
                <c:pt idx="307">
                  <c:v>3.86</c:v>
                </c:pt>
                <c:pt idx="308">
                  <c:v>3.86</c:v>
                </c:pt>
                <c:pt idx="309">
                  <c:v>3.85</c:v>
                </c:pt>
                <c:pt idx="310">
                  <c:v>3.85</c:v>
                </c:pt>
                <c:pt idx="311">
                  <c:v>3.85</c:v>
                </c:pt>
                <c:pt idx="312">
                  <c:v>3.85</c:v>
                </c:pt>
                <c:pt idx="313">
                  <c:v>3.85</c:v>
                </c:pt>
                <c:pt idx="314">
                  <c:v>3.84</c:v>
                </c:pt>
                <c:pt idx="315">
                  <c:v>3.84</c:v>
                </c:pt>
                <c:pt idx="316">
                  <c:v>3.84</c:v>
                </c:pt>
                <c:pt idx="317">
                  <c:v>3.84</c:v>
                </c:pt>
                <c:pt idx="318">
                  <c:v>3.84</c:v>
                </c:pt>
                <c:pt idx="319">
                  <c:v>3.83</c:v>
                </c:pt>
                <c:pt idx="320">
                  <c:v>3.83</c:v>
                </c:pt>
                <c:pt idx="321">
                  <c:v>3.83</c:v>
                </c:pt>
                <c:pt idx="322">
                  <c:v>3.83</c:v>
                </c:pt>
                <c:pt idx="323">
                  <c:v>3.83</c:v>
                </c:pt>
                <c:pt idx="324">
                  <c:v>3.82</c:v>
                </c:pt>
                <c:pt idx="325">
                  <c:v>3.82</c:v>
                </c:pt>
                <c:pt idx="326">
                  <c:v>3.82</c:v>
                </c:pt>
                <c:pt idx="327">
                  <c:v>3.82</c:v>
                </c:pt>
                <c:pt idx="328">
                  <c:v>3.81</c:v>
                </c:pt>
                <c:pt idx="329">
                  <c:v>3.81</c:v>
                </c:pt>
                <c:pt idx="330">
                  <c:v>3.81</c:v>
                </c:pt>
                <c:pt idx="331">
                  <c:v>3.81</c:v>
                </c:pt>
                <c:pt idx="332">
                  <c:v>3.81</c:v>
                </c:pt>
                <c:pt idx="333">
                  <c:v>3.8</c:v>
                </c:pt>
                <c:pt idx="334">
                  <c:v>3.8</c:v>
                </c:pt>
                <c:pt idx="335">
                  <c:v>3.8</c:v>
                </c:pt>
                <c:pt idx="336">
                  <c:v>3.8</c:v>
                </c:pt>
                <c:pt idx="337">
                  <c:v>3.8</c:v>
                </c:pt>
                <c:pt idx="338">
                  <c:v>3.8</c:v>
                </c:pt>
                <c:pt idx="339">
                  <c:v>3.79</c:v>
                </c:pt>
                <c:pt idx="340">
                  <c:v>3.79</c:v>
                </c:pt>
                <c:pt idx="341">
                  <c:v>3.79</c:v>
                </c:pt>
                <c:pt idx="342">
                  <c:v>3.79</c:v>
                </c:pt>
                <c:pt idx="343">
                  <c:v>3.79</c:v>
                </c:pt>
                <c:pt idx="344">
                  <c:v>3.78</c:v>
                </c:pt>
                <c:pt idx="345">
                  <c:v>3.78</c:v>
                </c:pt>
                <c:pt idx="346">
                  <c:v>3.78</c:v>
                </c:pt>
                <c:pt idx="347">
                  <c:v>3.78</c:v>
                </c:pt>
                <c:pt idx="348">
                  <c:v>3.78</c:v>
                </c:pt>
                <c:pt idx="349">
                  <c:v>3.77</c:v>
                </c:pt>
                <c:pt idx="350">
                  <c:v>3.77</c:v>
                </c:pt>
                <c:pt idx="351">
                  <c:v>3.77</c:v>
                </c:pt>
                <c:pt idx="352">
                  <c:v>3.77</c:v>
                </c:pt>
                <c:pt idx="353">
                  <c:v>3.77</c:v>
                </c:pt>
                <c:pt idx="354">
                  <c:v>3.77</c:v>
                </c:pt>
                <c:pt idx="355">
                  <c:v>3.76</c:v>
                </c:pt>
                <c:pt idx="356">
                  <c:v>3.76</c:v>
                </c:pt>
                <c:pt idx="357">
                  <c:v>3.76</c:v>
                </c:pt>
                <c:pt idx="358">
                  <c:v>3.76</c:v>
                </c:pt>
                <c:pt idx="359">
                  <c:v>3.76</c:v>
                </c:pt>
                <c:pt idx="360">
                  <c:v>3.76</c:v>
                </c:pt>
                <c:pt idx="361">
                  <c:v>3.75</c:v>
                </c:pt>
                <c:pt idx="362">
                  <c:v>3.75</c:v>
                </c:pt>
                <c:pt idx="363">
                  <c:v>3.75</c:v>
                </c:pt>
                <c:pt idx="364">
                  <c:v>3.75</c:v>
                </c:pt>
                <c:pt idx="365">
                  <c:v>3.75</c:v>
                </c:pt>
                <c:pt idx="366">
                  <c:v>3.75</c:v>
                </c:pt>
                <c:pt idx="367">
                  <c:v>3.74</c:v>
                </c:pt>
                <c:pt idx="368">
                  <c:v>3.74</c:v>
                </c:pt>
                <c:pt idx="369">
                  <c:v>3.74</c:v>
                </c:pt>
                <c:pt idx="370">
                  <c:v>3.74</c:v>
                </c:pt>
                <c:pt idx="371">
                  <c:v>3.74</c:v>
                </c:pt>
                <c:pt idx="372">
                  <c:v>3.74</c:v>
                </c:pt>
                <c:pt idx="373">
                  <c:v>3.73</c:v>
                </c:pt>
                <c:pt idx="374">
                  <c:v>3.73</c:v>
                </c:pt>
                <c:pt idx="375">
                  <c:v>3.73</c:v>
                </c:pt>
                <c:pt idx="376">
                  <c:v>3.73</c:v>
                </c:pt>
                <c:pt idx="377">
                  <c:v>3.73</c:v>
                </c:pt>
                <c:pt idx="378">
                  <c:v>3.73</c:v>
                </c:pt>
                <c:pt idx="379">
                  <c:v>3.72</c:v>
                </c:pt>
                <c:pt idx="380">
                  <c:v>3.72</c:v>
                </c:pt>
                <c:pt idx="381">
                  <c:v>3.72</c:v>
                </c:pt>
                <c:pt idx="382">
                  <c:v>3.72</c:v>
                </c:pt>
                <c:pt idx="383">
                  <c:v>3.72</c:v>
                </c:pt>
                <c:pt idx="384">
                  <c:v>3.72</c:v>
                </c:pt>
                <c:pt idx="385">
                  <c:v>3.72</c:v>
                </c:pt>
                <c:pt idx="386">
                  <c:v>3.71</c:v>
                </c:pt>
                <c:pt idx="387">
                  <c:v>3.71</c:v>
                </c:pt>
                <c:pt idx="388">
                  <c:v>3.71</c:v>
                </c:pt>
                <c:pt idx="389">
                  <c:v>3.71</c:v>
                </c:pt>
                <c:pt idx="390">
                  <c:v>3.71</c:v>
                </c:pt>
                <c:pt idx="391">
                  <c:v>3.71</c:v>
                </c:pt>
                <c:pt idx="392">
                  <c:v>3.7</c:v>
                </c:pt>
                <c:pt idx="393">
                  <c:v>3.7</c:v>
                </c:pt>
                <c:pt idx="394">
                  <c:v>3.7</c:v>
                </c:pt>
                <c:pt idx="395">
                  <c:v>3.7</c:v>
                </c:pt>
                <c:pt idx="396">
                  <c:v>3.7</c:v>
                </c:pt>
                <c:pt idx="397">
                  <c:v>3.7</c:v>
                </c:pt>
                <c:pt idx="398">
                  <c:v>3.7</c:v>
                </c:pt>
                <c:pt idx="399">
                  <c:v>3.69</c:v>
                </c:pt>
                <c:pt idx="400">
                  <c:v>3.69</c:v>
                </c:pt>
                <c:pt idx="401">
                  <c:v>3.69</c:v>
                </c:pt>
                <c:pt idx="402">
                  <c:v>3.69</c:v>
                </c:pt>
                <c:pt idx="403">
                  <c:v>3.69</c:v>
                </c:pt>
                <c:pt idx="404">
                  <c:v>3.69</c:v>
                </c:pt>
                <c:pt idx="405">
                  <c:v>3.69</c:v>
                </c:pt>
                <c:pt idx="406">
                  <c:v>3.68</c:v>
                </c:pt>
                <c:pt idx="407">
                  <c:v>3.68</c:v>
                </c:pt>
                <c:pt idx="408">
                  <c:v>3.68</c:v>
                </c:pt>
                <c:pt idx="409">
                  <c:v>3.68</c:v>
                </c:pt>
                <c:pt idx="410">
                  <c:v>3.68</c:v>
                </c:pt>
                <c:pt idx="411">
                  <c:v>3.68</c:v>
                </c:pt>
                <c:pt idx="412">
                  <c:v>3.68</c:v>
                </c:pt>
                <c:pt idx="413">
                  <c:v>3.68</c:v>
                </c:pt>
                <c:pt idx="414">
                  <c:v>3.67</c:v>
                </c:pt>
                <c:pt idx="415">
                  <c:v>3.67</c:v>
                </c:pt>
                <c:pt idx="416">
                  <c:v>3.67</c:v>
                </c:pt>
                <c:pt idx="417">
                  <c:v>3.67</c:v>
                </c:pt>
                <c:pt idx="418">
                  <c:v>3.67</c:v>
                </c:pt>
                <c:pt idx="419">
                  <c:v>3.67</c:v>
                </c:pt>
                <c:pt idx="420">
                  <c:v>3.67</c:v>
                </c:pt>
                <c:pt idx="421">
                  <c:v>3.66</c:v>
                </c:pt>
                <c:pt idx="422">
                  <c:v>3.66</c:v>
                </c:pt>
                <c:pt idx="423">
                  <c:v>3.66</c:v>
                </c:pt>
                <c:pt idx="424">
                  <c:v>3.66</c:v>
                </c:pt>
                <c:pt idx="425">
                  <c:v>3.66</c:v>
                </c:pt>
                <c:pt idx="426">
                  <c:v>3.66</c:v>
                </c:pt>
                <c:pt idx="427">
                  <c:v>3.66</c:v>
                </c:pt>
                <c:pt idx="428">
                  <c:v>3.66</c:v>
                </c:pt>
                <c:pt idx="429">
                  <c:v>3.65</c:v>
                </c:pt>
                <c:pt idx="430">
                  <c:v>3.65</c:v>
                </c:pt>
                <c:pt idx="431">
                  <c:v>3.65</c:v>
                </c:pt>
                <c:pt idx="432">
                  <c:v>3.65</c:v>
                </c:pt>
                <c:pt idx="433">
                  <c:v>3.65</c:v>
                </c:pt>
                <c:pt idx="434">
                  <c:v>3.65</c:v>
                </c:pt>
                <c:pt idx="435">
                  <c:v>3.65</c:v>
                </c:pt>
                <c:pt idx="436">
                  <c:v>3.65</c:v>
                </c:pt>
                <c:pt idx="437">
                  <c:v>3.65</c:v>
                </c:pt>
                <c:pt idx="438">
                  <c:v>3.64</c:v>
                </c:pt>
                <c:pt idx="439">
                  <c:v>3.64</c:v>
                </c:pt>
                <c:pt idx="440">
                  <c:v>3.64</c:v>
                </c:pt>
                <c:pt idx="441">
                  <c:v>3.64</c:v>
                </c:pt>
                <c:pt idx="442">
                  <c:v>3.64</c:v>
                </c:pt>
                <c:pt idx="443">
                  <c:v>3.64</c:v>
                </c:pt>
                <c:pt idx="444">
                  <c:v>3.64</c:v>
                </c:pt>
                <c:pt idx="445">
                  <c:v>3.64</c:v>
                </c:pt>
                <c:pt idx="446">
                  <c:v>3.63</c:v>
                </c:pt>
                <c:pt idx="447">
                  <c:v>3.63</c:v>
                </c:pt>
                <c:pt idx="448">
                  <c:v>3.63</c:v>
                </c:pt>
                <c:pt idx="449">
                  <c:v>3.63</c:v>
                </c:pt>
                <c:pt idx="450">
                  <c:v>3.63</c:v>
                </c:pt>
                <c:pt idx="451">
                  <c:v>3.63</c:v>
                </c:pt>
                <c:pt idx="452">
                  <c:v>3.63</c:v>
                </c:pt>
                <c:pt idx="453">
                  <c:v>3.63</c:v>
                </c:pt>
                <c:pt idx="454">
                  <c:v>3.63</c:v>
                </c:pt>
                <c:pt idx="455">
                  <c:v>3.62</c:v>
                </c:pt>
                <c:pt idx="456">
                  <c:v>3.62</c:v>
                </c:pt>
                <c:pt idx="457">
                  <c:v>3.62</c:v>
                </c:pt>
                <c:pt idx="458">
                  <c:v>3.62</c:v>
                </c:pt>
                <c:pt idx="459">
                  <c:v>3.62</c:v>
                </c:pt>
                <c:pt idx="460">
                  <c:v>3.62</c:v>
                </c:pt>
                <c:pt idx="461">
                  <c:v>3.62</c:v>
                </c:pt>
                <c:pt idx="462">
                  <c:v>3.62</c:v>
                </c:pt>
                <c:pt idx="463">
                  <c:v>3.62</c:v>
                </c:pt>
                <c:pt idx="464">
                  <c:v>3.61</c:v>
                </c:pt>
                <c:pt idx="465">
                  <c:v>3.61</c:v>
                </c:pt>
                <c:pt idx="466">
                  <c:v>3.61</c:v>
                </c:pt>
                <c:pt idx="467">
                  <c:v>3.61</c:v>
                </c:pt>
                <c:pt idx="468">
                  <c:v>3.61</c:v>
                </c:pt>
                <c:pt idx="469">
                  <c:v>3.61</c:v>
                </c:pt>
                <c:pt idx="470">
                  <c:v>3.61</c:v>
                </c:pt>
                <c:pt idx="471">
                  <c:v>3.61</c:v>
                </c:pt>
                <c:pt idx="472">
                  <c:v>3.61</c:v>
                </c:pt>
                <c:pt idx="473">
                  <c:v>3.61</c:v>
                </c:pt>
                <c:pt idx="474">
                  <c:v>3.6</c:v>
                </c:pt>
                <c:pt idx="475">
                  <c:v>3.6</c:v>
                </c:pt>
                <c:pt idx="476">
                  <c:v>3.6</c:v>
                </c:pt>
                <c:pt idx="477">
                  <c:v>3.6</c:v>
                </c:pt>
                <c:pt idx="478">
                  <c:v>3.6</c:v>
                </c:pt>
                <c:pt idx="479">
                  <c:v>3.6</c:v>
                </c:pt>
                <c:pt idx="480">
                  <c:v>3.6</c:v>
                </c:pt>
                <c:pt idx="481">
                  <c:v>3.6</c:v>
                </c:pt>
                <c:pt idx="482">
                  <c:v>3.6</c:v>
                </c:pt>
                <c:pt idx="483">
                  <c:v>3.6</c:v>
                </c:pt>
                <c:pt idx="484">
                  <c:v>3.59</c:v>
                </c:pt>
                <c:pt idx="485">
                  <c:v>3.59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3F-4316-A6D4-276399B4D413}"/>
            </c:ext>
          </c:extLst>
        </c:ser>
        <c:ser>
          <c:idx val="2"/>
          <c:order val="2"/>
          <c:tx>
            <c:v>Total Phosphorus (mgP/L) in winter (AO)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tint val="6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tint val="6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tint val="6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>
                    <a:tint val="65000"/>
                  </a:schemeClr>
                </a:solidFill>
                <a:round/>
              </a:ln>
              <a:effectLst/>
            </c:spPr>
          </c:marker>
          <c:xVal>
            <c:numRef>
              <c:f>'[effluent%20cond%20summer (version 1).xlsb.xlsx]data winter AO'!$B$3:$B$488</c:f>
              <c:numCache>
                <c:formatCode>General</c:formatCode>
                <c:ptCount val="486"/>
                <c:pt idx="0">
                  <c:v>23.8</c:v>
                </c:pt>
                <c:pt idx="1">
                  <c:v>23</c:v>
                </c:pt>
                <c:pt idx="2">
                  <c:v>22.2</c:v>
                </c:pt>
                <c:pt idx="3">
                  <c:v>21.5</c:v>
                </c:pt>
                <c:pt idx="4">
                  <c:v>20.9</c:v>
                </c:pt>
                <c:pt idx="5">
                  <c:v>20.3</c:v>
                </c:pt>
                <c:pt idx="6">
                  <c:v>19.3</c:v>
                </c:pt>
                <c:pt idx="7">
                  <c:v>18.399999999999999</c:v>
                </c:pt>
                <c:pt idx="8">
                  <c:v>18.100000000000001</c:v>
                </c:pt>
                <c:pt idx="9">
                  <c:v>17.899999999999999</c:v>
                </c:pt>
                <c:pt idx="10">
                  <c:v>17.600000000000001</c:v>
                </c:pt>
                <c:pt idx="11">
                  <c:v>17.3</c:v>
                </c:pt>
                <c:pt idx="12">
                  <c:v>16.5</c:v>
                </c:pt>
                <c:pt idx="13">
                  <c:v>16.100000000000001</c:v>
                </c:pt>
                <c:pt idx="14">
                  <c:v>15.7</c:v>
                </c:pt>
                <c:pt idx="15">
                  <c:v>15.4</c:v>
                </c:pt>
                <c:pt idx="16">
                  <c:v>15</c:v>
                </c:pt>
                <c:pt idx="17">
                  <c:v>14.7</c:v>
                </c:pt>
                <c:pt idx="18">
                  <c:v>14.3</c:v>
                </c:pt>
                <c:pt idx="19">
                  <c:v>13.8</c:v>
                </c:pt>
                <c:pt idx="20">
                  <c:v>13.9</c:v>
                </c:pt>
                <c:pt idx="21">
                  <c:v>13.4</c:v>
                </c:pt>
                <c:pt idx="22">
                  <c:v>13.2</c:v>
                </c:pt>
                <c:pt idx="23">
                  <c:v>12.9</c:v>
                </c:pt>
                <c:pt idx="24">
                  <c:v>12.7</c:v>
                </c:pt>
                <c:pt idx="25">
                  <c:v>12.1</c:v>
                </c:pt>
                <c:pt idx="26">
                  <c:v>12.3</c:v>
                </c:pt>
                <c:pt idx="27">
                  <c:v>11.9</c:v>
                </c:pt>
                <c:pt idx="28">
                  <c:v>11.7</c:v>
                </c:pt>
                <c:pt idx="29">
                  <c:v>11.5</c:v>
                </c:pt>
                <c:pt idx="30">
                  <c:v>11.3</c:v>
                </c:pt>
                <c:pt idx="31">
                  <c:v>11.1</c:v>
                </c:pt>
                <c:pt idx="32">
                  <c:v>10.9</c:v>
                </c:pt>
                <c:pt idx="33">
                  <c:v>10.8</c:v>
                </c:pt>
                <c:pt idx="34">
                  <c:v>10.6</c:v>
                </c:pt>
                <c:pt idx="35">
                  <c:v>10.4</c:v>
                </c:pt>
                <c:pt idx="36">
                  <c:v>10.3</c:v>
                </c:pt>
                <c:pt idx="37">
                  <c:v>10.1</c:v>
                </c:pt>
                <c:pt idx="38">
                  <c:v>9.94</c:v>
                </c:pt>
                <c:pt idx="39">
                  <c:v>9.7899999999999991</c:v>
                </c:pt>
                <c:pt idx="40">
                  <c:v>9.65</c:v>
                </c:pt>
                <c:pt idx="41">
                  <c:v>9.51</c:v>
                </c:pt>
                <c:pt idx="42">
                  <c:v>9.3699999999999992</c:v>
                </c:pt>
                <c:pt idx="43">
                  <c:v>9.09</c:v>
                </c:pt>
                <c:pt idx="44">
                  <c:v>9</c:v>
                </c:pt>
                <c:pt idx="45">
                  <c:v>8.98</c:v>
                </c:pt>
                <c:pt idx="46">
                  <c:v>8.86</c:v>
                </c:pt>
                <c:pt idx="47">
                  <c:v>8.73</c:v>
                </c:pt>
                <c:pt idx="48">
                  <c:v>8.6199999999999992</c:v>
                </c:pt>
                <c:pt idx="49">
                  <c:v>8.39</c:v>
                </c:pt>
                <c:pt idx="50">
                  <c:v>8.4</c:v>
                </c:pt>
                <c:pt idx="51">
                  <c:v>8.3000000000000007</c:v>
                </c:pt>
                <c:pt idx="52">
                  <c:v>8.19</c:v>
                </c:pt>
                <c:pt idx="53">
                  <c:v>8.08</c:v>
                </c:pt>
                <c:pt idx="54">
                  <c:v>7.99</c:v>
                </c:pt>
                <c:pt idx="55">
                  <c:v>7.9</c:v>
                </c:pt>
                <c:pt idx="56">
                  <c:v>7.8</c:v>
                </c:pt>
                <c:pt idx="57">
                  <c:v>7.71</c:v>
                </c:pt>
                <c:pt idx="58">
                  <c:v>7.62</c:v>
                </c:pt>
                <c:pt idx="59">
                  <c:v>7.53</c:v>
                </c:pt>
                <c:pt idx="60">
                  <c:v>7.44</c:v>
                </c:pt>
                <c:pt idx="61">
                  <c:v>7.36</c:v>
                </c:pt>
                <c:pt idx="62">
                  <c:v>7.28</c:v>
                </c:pt>
                <c:pt idx="63">
                  <c:v>7.2</c:v>
                </c:pt>
                <c:pt idx="64">
                  <c:v>7.12</c:v>
                </c:pt>
                <c:pt idx="65">
                  <c:v>7.04</c:v>
                </c:pt>
                <c:pt idx="66">
                  <c:v>6.97</c:v>
                </c:pt>
                <c:pt idx="67">
                  <c:v>6.89</c:v>
                </c:pt>
                <c:pt idx="68">
                  <c:v>6.82</c:v>
                </c:pt>
                <c:pt idx="69">
                  <c:v>6.75</c:v>
                </c:pt>
                <c:pt idx="70">
                  <c:v>6.68</c:v>
                </c:pt>
                <c:pt idx="71">
                  <c:v>6.61</c:v>
                </c:pt>
                <c:pt idx="72">
                  <c:v>6.54</c:v>
                </c:pt>
                <c:pt idx="73">
                  <c:v>6.48</c:v>
                </c:pt>
                <c:pt idx="74">
                  <c:v>6.42</c:v>
                </c:pt>
                <c:pt idx="75">
                  <c:v>6.35</c:v>
                </c:pt>
                <c:pt idx="76">
                  <c:v>6.29</c:v>
                </c:pt>
                <c:pt idx="77">
                  <c:v>6.23</c:v>
                </c:pt>
                <c:pt idx="78">
                  <c:v>6.17</c:v>
                </c:pt>
                <c:pt idx="79">
                  <c:v>6.11</c:v>
                </c:pt>
                <c:pt idx="80">
                  <c:v>6.06</c:v>
                </c:pt>
                <c:pt idx="81">
                  <c:v>6</c:v>
                </c:pt>
                <c:pt idx="82">
                  <c:v>5.95</c:v>
                </c:pt>
                <c:pt idx="83">
                  <c:v>5.89</c:v>
                </c:pt>
                <c:pt idx="84">
                  <c:v>5.84</c:v>
                </c:pt>
                <c:pt idx="85">
                  <c:v>5.79</c:v>
                </c:pt>
                <c:pt idx="86">
                  <c:v>5.74</c:v>
                </c:pt>
                <c:pt idx="87">
                  <c:v>5.69</c:v>
                </c:pt>
                <c:pt idx="88">
                  <c:v>5.64</c:v>
                </c:pt>
                <c:pt idx="89">
                  <c:v>5.59</c:v>
                </c:pt>
                <c:pt idx="90">
                  <c:v>5.54</c:v>
                </c:pt>
                <c:pt idx="91">
                  <c:v>5.49</c:v>
                </c:pt>
                <c:pt idx="92">
                  <c:v>5.45</c:v>
                </c:pt>
                <c:pt idx="93">
                  <c:v>5.4</c:v>
                </c:pt>
                <c:pt idx="94">
                  <c:v>5.36</c:v>
                </c:pt>
                <c:pt idx="95">
                  <c:v>5.31</c:v>
                </c:pt>
                <c:pt idx="96">
                  <c:v>5.27</c:v>
                </c:pt>
                <c:pt idx="97">
                  <c:v>5.23</c:v>
                </c:pt>
                <c:pt idx="98">
                  <c:v>5.19</c:v>
                </c:pt>
                <c:pt idx="99">
                  <c:v>5.15</c:v>
                </c:pt>
                <c:pt idx="100">
                  <c:v>5.1100000000000003</c:v>
                </c:pt>
                <c:pt idx="101">
                  <c:v>5.07</c:v>
                </c:pt>
                <c:pt idx="102">
                  <c:v>5.03</c:v>
                </c:pt>
                <c:pt idx="103">
                  <c:v>4.99</c:v>
                </c:pt>
                <c:pt idx="104">
                  <c:v>4.95</c:v>
                </c:pt>
                <c:pt idx="105">
                  <c:v>4.91</c:v>
                </c:pt>
                <c:pt idx="106">
                  <c:v>4.88</c:v>
                </c:pt>
                <c:pt idx="107">
                  <c:v>4.84</c:v>
                </c:pt>
                <c:pt idx="108">
                  <c:v>4.8</c:v>
                </c:pt>
                <c:pt idx="109">
                  <c:v>4.7699999999999996</c:v>
                </c:pt>
                <c:pt idx="110">
                  <c:v>4.7300000000000004</c:v>
                </c:pt>
                <c:pt idx="111">
                  <c:v>4.7</c:v>
                </c:pt>
                <c:pt idx="112">
                  <c:v>4.67</c:v>
                </c:pt>
                <c:pt idx="113">
                  <c:v>4.63</c:v>
                </c:pt>
                <c:pt idx="114">
                  <c:v>4.5999999999999996</c:v>
                </c:pt>
                <c:pt idx="115">
                  <c:v>4.57</c:v>
                </c:pt>
                <c:pt idx="116">
                  <c:v>4.54</c:v>
                </c:pt>
                <c:pt idx="117">
                  <c:v>4.5</c:v>
                </c:pt>
                <c:pt idx="118">
                  <c:v>4.47</c:v>
                </c:pt>
                <c:pt idx="119">
                  <c:v>4.4400000000000004</c:v>
                </c:pt>
                <c:pt idx="120">
                  <c:v>4.41</c:v>
                </c:pt>
                <c:pt idx="121">
                  <c:v>4.38</c:v>
                </c:pt>
                <c:pt idx="122">
                  <c:v>4.3499999999999996</c:v>
                </c:pt>
                <c:pt idx="123">
                  <c:v>4.33</c:v>
                </c:pt>
                <c:pt idx="124">
                  <c:v>4.3</c:v>
                </c:pt>
                <c:pt idx="125">
                  <c:v>4.2699999999999996</c:v>
                </c:pt>
                <c:pt idx="126">
                  <c:v>4.24</c:v>
                </c:pt>
                <c:pt idx="127">
                  <c:v>4.21</c:v>
                </c:pt>
                <c:pt idx="128">
                  <c:v>4.1900000000000004</c:v>
                </c:pt>
                <c:pt idx="129">
                  <c:v>4.16</c:v>
                </c:pt>
                <c:pt idx="130">
                  <c:v>4.13</c:v>
                </c:pt>
                <c:pt idx="131">
                  <c:v>4.1100000000000003</c:v>
                </c:pt>
                <c:pt idx="132">
                  <c:v>4.08</c:v>
                </c:pt>
                <c:pt idx="133">
                  <c:v>4.0599999999999996</c:v>
                </c:pt>
                <c:pt idx="134">
                  <c:v>4.03</c:v>
                </c:pt>
                <c:pt idx="135">
                  <c:v>4.01</c:v>
                </c:pt>
                <c:pt idx="136">
                  <c:v>3.98</c:v>
                </c:pt>
                <c:pt idx="137">
                  <c:v>3.96</c:v>
                </c:pt>
                <c:pt idx="138">
                  <c:v>3.93</c:v>
                </c:pt>
                <c:pt idx="139">
                  <c:v>3.91</c:v>
                </c:pt>
                <c:pt idx="140">
                  <c:v>3.89</c:v>
                </c:pt>
                <c:pt idx="141">
                  <c:v>3.86</c:v>
                </c:pt>
                <c:pt idx="142">
                  <c:v>3.84</c:v>
                </c:pt>
                <c:pt idx="143">
                  <c:v>3.82</c:v>
                </c:pt>
                <c:pt idx="144">
                  <c:v>3.8</c:v>
                </c:pt>
                <c:pt idx="145">
                  <c:v>3.77</c:v>
                </c:pt>
                <c:pt idx="146">
                  <c:v>3.75</c:v>
                </c:pt>
                <c:pt idx="147">
                  <c:v>3.73</c:v>
                </c:pt>
                <c:pt idx="148">
                  <c:v>3.71</c:v>
                </c:pt>
                <c:pt idx="149">
                  <c:v>3.69</c:v>
                </c:pt>
                <c:pt idx="150">
                  <c:v>3.67</c:v>
                </c:pt>
                <c:pt idx="151">
                  <c:v>3.65</c:v>
                </c:pt>
                <c:pt idx="152">
                  <c:v>3.63</c:v>
                </c:pt>
                <c:pt idx="153">
                  <c:v>3.61</c:v>
                </c:pt>
                <c:pt idx="154">
                  <c:v>3.59</c:v>
                </c:pt>
                <c:pt idx="155">
                  <c:v>3.57</c:v>
                </c:pt>
                <c:pt idx="156">
                  <c:v>3.55</c:v>
                </c:pt>
                <c:pt idx="157">
                  <c:v>3.53</c:v>
                </c:pt>
                <c:pt idx="158">
                  <c:v>3.51</c:v>
                </c:pt>
                <c:pt idx="159">
                  <c:v>3.49</c:v>
                </c:pt>
                <c:pt idx="160">
                  <c:v>3.47</c:v>
                </c:pt>
                <c:pt idx="161">
                  <c:v>3.45</c:v>
                </c:pt>
                <c:pt idx="162">
                  <c:v>3.43</c:v>
                </c:pt>
                <c:pt idx="163">
                  <c:v>3.42</c:v>
                </c:pt>
                <c:pt idx="164">
                  <c:v>3.4</c:v>
                </c:pt>
                <c:pt idx="165">
                  <c:v>3.38</c:v>
                </c:pt>
                <c:pt idx="166">
                  <c:v>3.36</c:v>
                </c:pt>
                <c:pt idx="167">
                  <c:v>3.35</c:v>
                </c:pt>
                <c:pt idx="168">
                  <c:v>3.33</c:v>
                </c:pt>
                <c:pt idx="169">
                  <c:v>3.31</c:v>
                </c:pt>
                <c:pt idx="170">
                  <c:v>3.3</c:v>
                </c:pt>
                <c:pt idx="171">
                  <c:v>3.28</c:v>
                </c:pt>
                <c:pt idx="172">
                  <c:v>3.26</c:v>
                </c:pt>
                <c:pt idx="173">
                  <c:v>3.25</c:v>
                </c:pt>
                <c:pt idx="174">
                  <c:v>3.23</c:v>
                </c:pt>
                <c:pt idx="175">
                  <c:v>3.21</c:v>
                </c:pt>
                <c:pt idx="176">
                  <c:v>3.2</c:v>
                </c:pt>
                <c:pt idx="177">
                  <c:v>3.18</c:v>
                </c:pt>
                <c:pt idx="178">
                  <c:v>3.17</c:v>
                </c:pt>
                <c:pt idx="179">
                  <c:v>3.15</c:v>
                </c:pt>
                <c:pt idx="180">
                  <c:v>3.14</c:v>
                </c:pt>
                <c:pt idx="181">
                  <c:v>3.12</c:v>
                </c:pt>
                <c:pt idx="182">
                  <c:v>3.11</c:v>
                </c:pt>
                <c:pt idx="183">
                  <c:v>3.09</c:v>
                </c:pt>
                <c:pt idx="184">
                  <c:v>3.08</c:v>
                </c:pt>
                <c:pt idx="185">
                  <c:v>3.06</c:v>
                </c:pt>
                <c:pt idx="186">
                  <c:v>3.05</c:v>
                </c:pt>
                <c:pt idx="187">
                  <c:v>3.03</c:v>
                </c:pt>
                <c:pt idx="188">
                  <c:v>3.02</c:v>
                </c:pt>
                <c:pt idx="189">
                  <c:v>3.01</c:v>
                </c:pt>
                <c:pt idx="190">
                  <c:v>2.99</c:v>
                </c:pt>
                <c:pt idx="191">
                  <c:v>2.98</c:v>
                </c:pt>
                <c:pt idx="192">
                  <c:v>2.97</c:v>
                </c:pt>
                <c:pt idx="193">
                  <c:v>2.95</c:v>
                </c:pt>
                <c:pt idx="194">
                  <c:v>2.94</c:v>
                </c:pt>
                <c:pt idx="195">
                  <c:v>2.93</c:v>
                </c:pt>
                <c:pt idx="196">
                  <c:v>2.91</c:v>
                </c:pt>
                <c:pt idx="197">
                  <c:v>2.9</c:v>
                </c:pt>
                <c:pt idx="198">
                  <c:v>2.89</c:v>
                </c:pt>
                <c:pt idx="199">
                  <c:v>2.87</c:v>
                </c:pt>
                <c:pt idx="200">
                  <c:v>2.86</c:v>
                </c:pt>
                <c:pt idx="201">
                  <c:v>2.85</c:v>
                </c:pt>
                <c:pt idx="202">
                  <c:v>2.84</c:v>
                </c:pt>
                <c:pt idx="203">
                  <c:v>2.82</c:v>
                </c:pt>
                <c:pt idx="204">
                  <c:v>2.81</c:v>
                </c:pt>
                <c:pt idx="205">
                  <c:v>2.8</c:v>
                </c:pt>
                <c:pt idx="206">
                  <c:v>2.79</c:v>
                </c:pt>
                <c:pt idx="207">
                  <c:v>2.78</c:v>
                </c:pt>
                <c:pt idx="208">
                  <c:v>2.76</c:v>
                </c:pt>
                <c:pt idx="209">
                  <c:v>2.75</c:v>
                </c:pt>
                <c:pt idx="210">
                  <c:v>2.74</c:v>
                </c:pt>
                <c:pt idx="211">
                  <c:v>2.73</c:v>
                </c:pt>
                <c:pt idx="212">
                  <c:v>2.72</c:v>
                </c:pt>
                <c:pt idx="213">
                  <c:v>2.71</c:v>
                </c:pt>
                <c:pt idx="214">
                  <c:v>2.7</c:v>
                </c:pt>
                <c:pt idx="215">
                  <c:v>2.68</c:v>
                </c:pt>
                <c:pt idx="216">
                  <c:v>2.67</c:v>
                </c:pt>
                <c:pt idx="217">
                  <c:v>2.66</c:v>
                </c:pt>
                <c:pt idx="218">
                  <c:v>2.65</c:v>
                </c:pt>
                <c:pt idx="219">
                  <c:v>2.64</c:v>
                </c:pt>
                <c:pt idx="220">
                  <c:v>2.63</c:v>
                </c:pt>
                <c:pt idx="221">
                  <c:v>2.62</c:v>
                </c:pt>
                <c:pt idx="222">
                  <c:v>2.61</c:v>
                </c:pt>
                <c:pt idx="223">
                  <c:v>2.6</c:v>
                </c:pt>
                <c:pt idx="224">
                  <c:v>2.59</c:v>
                </c:pt>
                <c:pt idx="225">
                  <c:v>2.58</c:v>
                </c:pt>
                <c:pt idx="226">
                  <c:v>2.57</c:v>
                </c:pt>
                <c:pt idx="227">
                  <c:v>2.56</c:v>
                </c:pt>
                <c:pt idx="228">
                  <c:v>2.5499999999999998</c:v>
                </c:pt>
                <c:pt idx="229">
                  <c:v>2.54</c:v>
                </c:pt>
                <c:pt idx="230">
                  <c:v>2.5299999999999998</c:v>
                </c:pt>
                <c:pt idx="231">
                  <c:v>2.52</c:v>
                </c:pt>
                <c:pt idx="232">
                  <c:v>2.5099999999999998</c:v>
                </c:pt>
                <c:pt idx="233">
                  <c:v>2.5</c:v>
                </c:pt>
                <c:pt idx="234">
                  <c:v>2.4900000000000002</c:v>
                </c:pt>
                <c:pt idx="235">
                  <c:v>2.48</c:v>
                </c:pt>
                <c:pt idx="236">
                  <c:v>2.4700000000000002</c:v>
                </c:pt>
                <c:pt idx="237">
                  <c:v>2.46</c:v>
                </c:pt>
                <c:pt idx="238">
                  <c:v>2.4500000000000002</c:v>
                </c:pt>
                <c:pt idx="239">
                  <c:v>2.44</c:v>
                </c:pt>
                <c:pt idx="240">
                  <c:v>2.4300000000000002</c:v>
                </c:pt>
                <c:pt idx="241">
                  <c:v>2.42</c:v>
                </c:pt>
                <c:pt idx="242">
                  <c:v>2.42</c:v>
                </c:pt>
                <c:pt idx="243">
                  <c:v>2.41</c:v>
                </c:pt>
                <c:pt idx="244">
                  <c:v>2.4</c:v>
                </c:pt>
                <c:pt idx="245">
                  <c:v>2.39</c:v>
                </c:pt>
                <c:pt idx="246">
                  <c:v>2.38</c:v>
                </c:pt>
                <c:pt idx="247">
                  <c:v>2.37</c:v>
                </c:pt>
                <c:pt idx="248">
                  <c:v>2.36</c:v>
                </c:pt>
                <c:pt idx="249">
                  <c:v>2.35</c:v>
                </c:pt>
                <c:pt idx="250">
                  <c:v>2.35</c:v>
                </c:pt>
                <c:pt idx="251">
                  <c:v>2.34</c:v>
                </c:pt>
                <c:pt idx="252">
                  <c:v>2.33</c:v>
                </c:pt>
                <c:pt idx="253">
                  <c:v>2.3199999999999998</c:v>
                </c:pt>
                <c:pt idx="254">
                  <c:v>2.31</c:v>
                </c:pt>
                <c:pt idx="255">
                  <c:v>2.2999999999999998</c:v>
                </c:pt>
                <c:pt idx="256">
                  <c:v>2.2999999999999998</c:v>
                </c:pt>
                <c:pt idx="257">
                  <c:v>2.29</c:v>
                </c:pt>
                <c:pt idx="258">
                  <c:v>2.2799999999999998</c:v>
                </c:pt>
                <c:pt idx="259">
                  <c:v>2.27</c:v>
                </c:pt>
                <c:pt idx="260">
                  <c:v>2.2599999999999998</c:v>
                </c:pt>
                <c:pt idx="261">
                  <c:v>2.2599999999999998</c:v>
                </c:pt>
                <c:pt idx="262">
                  <c:v>2.25</c:v>
                </c:pt>
                <c:pt idx="263">
                  <c:v>2.2400000000000002</c:v>
                </c:pt>
                <c:pt idx="264">
                  <c:v>2.23</c:v>
                </c:pt>
                <c:pt idx="265">
                  <c:v>2.23</c:v>
                </c:pt>
                <c:pt idx="266">
                  <c:v>2.2200000000000002</c:v>
                </c:pt>
                <c:pt idx="267">
                  <c:v>2.21</c:v>
                </c:pt>
                <c:pt idx="268">
                  <c:v>2.2000000000000002</c:v>
                </c:pt>
                <c:pt idx="269">
                  <c:v>2.2000000000000002</c:v>
                </c:pt>
                <c:pt idx="270">
                  <c:v>2.19</c:v>
                </c:pt>
                <c:pt idx="271">
                  <c:v>2.1800000000000002</c:v>
                </c:pt>
                <c:pt idx="272">
                  <c:v>2.17</c:v>
                </c:pt>
                <c:pt idx="273">
                  <c:v>2.17</c:v>
                </c:pt>
                <c:pt idx="274">
                  <c:v>2.16</c:v>
                </c:pt>
                <c:pt idx="275">
                  <c:v>2.15</c:v>
                </c:pt>
                <c:pt idx="276">
                  <c:v>2.15</c:v>
                </c:pt>
                <c:pt idx="277">
                  <c:v>2.14</c:v>
                </c:pt>
                <c:pt idx="278">
                  <c:v>2.13</c:v>
                </c:pt>
                <c:pt idx="279">
                  <c:v>2.12</c:v>
                </c:pt>
                <c:pt idx="280">
                  <c:v>2.12</c:v>
                </c:pt>
                <c:pt idx="281">
                  <c:v>2.11</c:v>
                </c:pt>
                <c:pt idx="282">
                  <c:v>2.1</c:v>
                </c:pt>
                <c:pt idx="283">
                  <c:v>2.1</c:v>
                </c:pt>
                <c:pt idx="284">
                  <c:v>2.09</c:v>
                </c:pt>
                <c:pt idx="285">
                  <c:v>2.08</c:v>
                </c:pt>
                <c:pt idx="286">
                  <c:v>2.08</c:v>
                </c:pt>
                <c:pt idx="287">
                  <c:v>2.0699999999999998</c:v>
                </c:pt>
                <c:pt idx="288">
                  <c:v>2.06</c:v>
                </c:pt>
                <c:pt idx="289">
                  <c:v>2.06</c:v>
                </c:pt>
                <c:pt idx="290">
                  <c:v>2.0499999999999998</c:v>
                </c:pt>
                <c:pt idx="291">
                  <c:v>2.04</c:v>
                </c:pt>
                <c:pt idx="292">
                  <c:v>2.04</c:v>
                </c:pt>
                <c:pt idx="293">
                  <c:v>2.0299999999999998</c:v>
                </c:pt>
                <c:pt idx="294">
                  <c:v>2.0299999999999998</c:v>
                </c:pt>
                <c:pt idx="295">
                  <c:v>2.02</c:v>
                </c:pt>
                <c:pt idx="296">
                  <c:v>2.0099999999999998</c:v>
                </c:pt>
                <c:pt idx="297">
                  <c:v>2.0099999999999998</c:v>
                </c:pt>
                <c:pt idx="298">
                  <c:v>2</c:v>
                </c:pt>
                <c:pt idx="299">
                  <c:v>1.99</c:v>
                </c:pt>
                <c:pt idx="300">
                  <c:v>1.99</c:v>
                </c:pt>
                <c:pt idx="301">
                  <c:v>1.98</c:v>
                </c:pt>
                <c:pt idx="302">
                  <c:v>1.98</c:v>
                </c:pt>
                <c:pt idx="303">
                  <c:v>1.97</c:v>
                </c:pt>
                <c:pt idx="304">
                  <c:v>1.96</c:v>
                </c:pt>
                <c:pt idx="305">
                  <c:v>1.96</c:v>
                </c:pt>
                <c:pt idx="306">
                  <c:v>1.95</c:v>
                </c:pt>
                <c:pt idx="307">
                  <c:v>1.95</c:v>
                </c:pt>
                <c:pt idx="308">
                  <c:v>1.94</c:v>
                </c:pt>
                <c:pt idx="309">
                  <c:v>1.94</c:v>
                </c:pt>
                <c:pt idx="310">
                  <c:v>1.93</c:v>
                </c:pt>
                <c:pt idx="311">
                  <c:v>1.92</c:v>
                </c:pt>
                <c:pt idx="312">
                  <c:v>1.92</c:v>
                </c:pt>
                <c:pt idx="313">
                  <c:v>1.91</c:v>
                </c:pt>
                <c:pt idx="314">
                  <c:v>1.91</c:v>
                </c:pt>
                <c:pt idx="315">
                  <c:v>1.9</c:v>
                </c:pt>
                <c:pt idx="316">
                  <c:v>1.9</c:v>
                </c:pt>
                <c:pt idx="317">
                  <c:v>1.89</c:v>
                </c:pt>
                <c:pt idx="318">
                  <c:v>1.89</c:v>
                </c:pt>
                <c:pt idx="319">
                  <c:v>1.88</c:v>
                </c:pt>
                <c:pt idx="320">
                  <c:v>1.87</c:v>
                </c:pt>
                <c:pt idx="321">
                  <c:v>1.87</c:v>
                </c:pt>
                <c:pt idx="322">
                  <c:v>1.86</c:v>
                </c:pt>
                <c:pt idx="323">
                  <c:v>1.86</c:v>
                </c:pt>
                <c:pt idx="324">
                  <c:v>1.85</c:v>
                </c:pt>
                <c:pt idx="325">
                  <c:v>1.85</c:v>
                </c:pt>
                <c:pt idx="326">
                  <c:v>1.84</c:v>
                </c:pt>
                <c:pt idx="327">
                  <c:v>1.84</c:v>
                </c:pt>
                <c:pt idx="328">
                  <c:v>1.83</c:v>
                </c:pt>
                <c:pt idx="329">
                  <c:v>1.83</c:v>
                </c:pt>
                <c:pt idx="330">
                  <c:v>1.82</c:v>
                </c:pt>
                <c:pt idx="331">
                  <c:v>1.82</c:v>
                </c:pt>
                <c:pt idx="332">
                  <c:v>1.81</c:v>
                </c:pt>
                <c:pt idx="333">
                  <c:v>1.81</c:v>
                </c:pt>
                <c:pt idx="334">
                  <c:v>1.8</c:v>
                </c:pt>
                <c:pt idx="335">
                  <c:v>1.8</c:v>
                </c:pt>
                <c:pt idx="336">
                  <c:v>1.79</c:v>
                </c:pt>
                <c:pt idx="337">
                  <c:v>1.79</c:v>
                </c:pt>
                <c:pt idx="338">
                  <c:v>1.78</c:v>
                </c:pt>
                <c:pt idx="339">
                  <c:v>1.78</c:v>
                </c:pt>
                <c:pt idx="340">
                  <c:v>1.77</c:v>
                </c:pt>
                <c:pt idx="341">
                  <c:v>1.77</c:v>
                </c:pt>
                <c:pt idx="342">
                  <c:v>1.76</c:v>
                </c:pt>
                <c:pt idx="343">
                  <c:v>1.76</c:v>
                </c:pt>
                <c:pt idx="344">
                  <c:v>1.75</c:v>
                </c:pt>
                <c:pt idx="345">
                  <c:v>1.75</c:v>
                </c:pt>
                <c:pt idx="346">
                  <c:v>1.74</c:v>
                </c:pt>
                <c:pt idx="347">
                  <c:v>1.74</c:v>
                </c:pt>
                <c:pt idx="348">
                  <c:v>1.73</c:v>
                </c:pt>
                <c:pt idx="349">
                  <c:v>1.73</c:v>
                </c:pt>
                <c:pt idx="350">
                  <c:v>1.73</c:v>
                </c:pt>
                <c:pt idx="351">
                  <c:v>1.72</c:v>
                </c:pt>
                <c:pt idx="352">
                  <c:v>1.72</c:v>
                </c:pt>
                <c:pt idx="353">
                  <c:v>1.71</c:v>
                </c:pt>
                <c:pt idx="354">
                  <c:v>1.71</c:v>
                </c:pt>
                <c:pt idx="355">
                  <c:v>1.7</c:v>
                </c:pt>
                <c:pt idx="356">
                  <c:v>1.7</c:v>
                </c:pt>
                <c:pt idx="357">
                  <c:v>1.69</c:v>
                </c:pt>
                <c:pt idx="358">
                  <c:v>1.69</c:v>
                </c:pt>
                <c:pt idx="359">
                  <c:v>1.69</c:v>
                </c:pt>
                <c:pt idx="360">
                  <c:v>1.68</c:v>
                </c:pt>
                <c:pt idx="361">
                  <c:v>1.68</c:v>
                </c:pt>
                <c:pt idx="362">
                  <c:v>1.67</c:v>
                </c:pt>
                <c:pt idx="363">
                  <c:v>1.67</c:v>
                </c:pt>
                <c:pt idx="364">
                  <c:v>1.66</c:v>
                </c:pt>
                <c:pt idx="365">
                  <c:v>1.66</c:v>
                </c:pt>
                <c:pt idx="366">
                  <c:v>1.66</c:v>
                </c:pt>
                <c:pt idx="367">
                  <c:v>1.65</c:v>
                </c:pt>
                <c:pt idx="368">
                  <c:v>1.65</c:v>
                </c:pt>
                <c:pt idx="369">
                  <c:v>1.64</c:v>
                </c:pt>
                <c:pt idx="370">
                  <c:v>1.64</c:v>
                </c:pt>
                <c:pt idx="371">
                  <c:v>1.63</c:v>
                </c:pt>
                <c:pt idx="372">
                  <c:v>1.63</c:v>
                </c:pt>
                <c:pt idx="373">
                  <c:v>1.63</c:v>
                </c:pt>
                <c:pt idx="374">
                  <c:v>1.62</c:v>
                </c:pt>
                <c:pt idx="375">
                  <c:v>1.62</c:v>
                </c:pt>
                <c:pt idx="376">
                  <c:v>1.61</c:v>
                </c:pt>
                <c:pt idx="377">
                  <c:v>1.61</c:v>
                </c:pt>
                <c:pt idx="378">
                  <c:v>1.61</c:v>
                </c:pt>
                <c:pt idx="379">
                  <c:v>1.6</c:v>
                </c:pt>
                <c:pt idx="380">
                  <c:v>1.6</c:v>
                </c:pt>
                <c:pt idx="381">
                  <c:v>1.59</c:v>
                </c:pt>
                <c:pt idx="382">
                  <c:v>1.59</c:v>
                </c:pt>
                <c:pt idx="383">
                  <c:v>1.59</c:v>
                </c:pt>
                <c:pt idx="384">
                  <c:v>1.58</c:v>
                </c:pt>
                <c:pt idx="385">
                  <c:v>1.58</c:v>
                </c:pt>
                <c:pt idx="386">
                  <c:v>1.58</c:v>
                </c:pt>
                <c:pt idx="387">
                  <c:v>1.57</c:v>
                </c:pt>
                <c:pt idx="388">
                  <c:v>1.57</c:v>
                </c:pt>
                <c:pt idx="389">
                  <c:v>1.56</c:v>
                </c:pt>
                <c:pt idx="390">
                  <c:v>1.56</c:v>
                </c:pt>
                <c:pt idx="391">
                  <c:v>1.56</c:v>
                </c:pt>
                <c:pt idx="392">
                  <c:v>1.55</c:v>
                </c:pt>
                <c:pt idx="393">
                  <c:v>1.55</c:v>
                </c:pt>
                <c:pt idx="394">
                  <c:v>1.55</c:v>
                </c:pt>
                <c:pt idx="395">
                  <c:v>1.54</c:v>
                </c:pt>
                <c:pt idx="396">
                  <c:v>1.54</c:v>
                </c:pt>
                <c:pt idx="397">
                  <c:v>1.53</c:v>
                </c:pt>
                <c:pt idx="398">
                  <c:v>1.53</c:v>
                </c:pt>
                <c:pt idx="399">
                  <c:v>1.53</c:v>
                </c:pt>
                <c:pt idx="400">
                  <c:v>1.52</c:v>
                </c:pt>
                <c:pt idx="401">
                  <c:v>1.52</c:v>
                </c:pt>
                <c:pt idx="402">
                  <c:v>1.52</c:v>
                </c:pt>
                <c:pt idx="403">
                  <c:v>1.51</c:v>
                </c:pt>
                <c:pt idx="404">
                  <c:v>1.51</c:v>
                </c:pt>
                <c:pt idx="405">
                  <c:v>1.51</c:v>
                </c:pt>
                <c:pt idx="406">
                  <c:v>1.5</c:v>
                </c:pt>
                <c:pt idx="407">
                  <c:v>1.5</c:v>
                </c:pt>
                <c:pt idx="408">
                  <c:v>1.5</c:v>
                </c:pt>
                <c:pt idx="409">
                  <c:v>1.49</c:v>
                </c:pt>
                <c:pt idx="410">
                  <c:v>1.49</c:v>
                </c:pt>
                <c:pt idx="411">
                  <c:v>1.49</c:v>
                </c:pt>
                <c:pt idx="412">
                  <c:v>1.48</c:v>
                </c:pt>
                <c:pt idx="413">
                  <c:v>1.48</c:v>
                </c:pt>
                <c:pt idx="414">
                  <c:v>1.48</c:v>
                </c:pt>
                <c:pt idx="415">
                  <c:v>1.47</c:v>
                </c:pt>
                <c:pt idx="416">
                  <c:v>1.47</c:v>
                </c:pt>
                <c:pt idx="417">
                  <c:v>1.47</c:v>
                </c:pt>
                <c:pt idx="418">
                  <c:v>1.46</c:v>
                </c:pt>
                <c:pt idx="419">
                  <c:v>1.46</c:v>
                </c:pt>
                <c:pt idx="420">
                  <c:v>1.46</c:v>
                </c:pt>
                <c:pt idx="421">
                  <c:v>1.45</c:v>
                </c:pt>
                <c:pt idx="422">
                  <c:v>1.45</c:v>
                </c:pt>
                <c:pt idx="423">
                  <c:v>1.45</c:v>
                </c:pt>
                <c:pt idx="424">
                  <c:v>1.44</c:v>
                </c:pt>
                <c:pt idx="425">
                  <c:v>1.44</c:v>
                </c:pt>
                <c:pt idx="426">
                  <c:v>1.44</c:v>
                </c:pt>
                <c:pt idx="427">
                  <c:v>1.43</c:v>
                </c:pt>
                <c:pt idx="428">
                  <c:v>1.43</c:v>
                </c:pt>
                <c:pt idx="429">
                  <c:v>1.43</c:v>
                </c:pt>
                <c:pt idx="430">
                  <c:v>1.42</c:v>
                </c:pt>
                <c:pt idx="431">
                  <c:v>1.42</c:v>
                </c:pt>
                <c:pt idx="432">
                  <c:v>1.42</c:v>
                </c:pt>
                <c:pt idx="433">
                  <c:v>1.41</c:v>
                </c:pt>
                <c:pt idx="434">
                  <c:v>1.41</c:v>
                </c:pt>
                <c:pt idx="435">
                  <c:v>1.41</c:v>
                </c:pt>
                <c:pt idx="436">
                  <c:v>1.41</c:v>
                </c:pt>
                <c:pt idx="437">
                  <c:v>1.4</c:v>
                </c:pt>
                <c:pt idx="438">
                  <c:v>1.4</c:v>
                </c:pt>
                <c:pt idx="439">
                  <c:v>1.4</c:v>
                </c:pt>
                <c:pt idx="440">
                  <c:v>1.39</c:v>
                </c:pt>
                <c:pt idx="441">
                  <c:v>1.39</c:v>
                </c:pt>
                <c:pt idx="442">
                  <c:v>1.39</c:v>
                </c:pt>
                <c:pt idx="443">
                  <c:v>1.38</c:v>
                </c:pt>
                <c:pt idx="444">
                  <c:v>1.38</c:v>
                </c:pt>
                <c:pt idx="445">
                  <c:v>1.38</c:v>
                </c:pt>
                <c:pt idx="446">
                  <c:v>1.38</c:v>
                </c:pt>
                <c:pt idx="447">
                  <c:v>1.37</c:v>
                </c:pt>
                <c:pt idx="448">
                  <c:v>1.37</c:v>
                </c:pt>
                <c:pt idx="449">
                  <c:v>1.37</c:v>
                </c:pt>
                <c:pt idx="450">
                  <c:v>1.36</c:v>
                </c:pt>
                <c:pt idx="451">
                  <c:v>1.36</c:v>
                </c:pt>
                <c:pt idx="452">
                  <c:v>1.36</c:v>
                </c:pt>
                <c:pt idx="453">
                  <c:v>1.36</c:v>
                </c:pt>
                <c:pt idx="454">
                  <c:v>1.35</c:v>
                </c:pt>
                <c:pt idx="455">
                  <c:v>1.35</c:v>
                </c:pt>
                <c:pt idx="456">
                  <c:v>1.35</c:v>
                </c:pt>
                <c:pt idx="457">
                  <c:v>1.34</c:v>
                </c:pt>
                <c:pt idx="458">
                  <c:v>1.34</c:v>
                </c:pt>
                <c:pt idx="459">
                  <c:v>1.34</c:v>
                </c:pt>
                <c:pt idx="460">
                  <c:v>1.34</c:v>
                </c:pt>
                <c:pt idx="461">
                  <c:v>1.33</c:v>
                </c:pt>
                <c:pt idx="462">
                  <c:v>1.33</c:v>
                </c:pt>
                <c:pt idx="463">
                  <c:v>1.33</c:v>
                </c:pt>
                <c:pt idx="464">
                  <c:v>1.33</c:v>
                </c:pt>
                <c:pt idx="465">
                  <c:v>1.32</c:v>
                </c:pt>
                <c:pt idx="466">
                  <c:v>1.32</c:v>
                </c:pt>
                <c:pt idx="467">
                  <c:v>1.32</c:v>
                </c:pt>
                <c:pt idx="468">
                  <c:v>1.31</c:v>
                </c:pt>
                <c:pt idx="469">
                  <c:v>1.31</c:v>
                </c:pt>
                <c:pt idx="470">
                  <c:v>1.31</c:v>
                </c:pt>
                <c:pt idx="471">
                  <c:v>1.31</c:v>
                </c:pt>
                <c:pt idx="472">
                  <c:v>1.3</c:v>
                </c:pt>
                <c:pt idx="473">
                  <c:v>1.3</c:v>
                </c:pt>
                <c:pt idx="474">
                  <c:v>1.3</c:v>
                </c:pt>
                <c:pt idx="475">
                  <c:v>1.3</c:v>
                </c:pt>
                <c:pt idx="476">
                  <c:v>1.29</c:v>
                </c:pt>
                <c:pt idx="477">
                  <c:v>1.29</c:v>
                </c:pt>
                <c:pt idx="478">
                  <c:v>1.29</c:v>
                </c:pt>
                <c:pt idx="479">
                  <c:v>1.29</c:v>
                </c:pt>
                <c:pt idx="480">
                  <c:v>1.28</c:v>
                </c:pt>
                <c:pt idx="481">
                  <c:v>1.28</c:v>
                </c:pt>
                <c:pt idx="482">
                  <c:v>1.28</c:v>
                </c:pt>
                <c:pt idx="483">
                  <c:v>1.28</c:v>
                </c:pt>
                <c:pt idx="484">
                  <c:v>1.27</c:v>
                </c:pt>
                <c:pt idx="485">
                  <c:v>1.27</c:v>
                </c:pt>
              </c:numCache>
            </c:numRef>
          </c:xVal>
          <c:yVal>
            <c:numRef>
              <c:f>'[effluent%20cond%20summer (version 1).xlsb.xlsx]data winter AO'!$G$3:$G$488</c:f>
              <c:numCache>
                <c:formatCode>General</c:formatCode>
                <c:ptCount val="486"/>
                <c:pt idx="0">
                  <c:v>4.21</c:v>
                </c:pt>
                <c:pt idx="1">
                  <c:v>4.0599999999999996</c:v>
                </c:pt>
                <c:pt idx="2">
                  <c:v>3.91</c:v>
                </c:pt>
                <c:pt idx="3">
                  <c:v>3.78</c:v>
                </c:pt>
                <c:pt idx="4">
                  <c:v>3.65</c:v>
                </c:pt>
                <c:pt idx="5">
                  <c:v>3.53</c:v>
                </c:pt>
                <c:pt idx="6">
                  <c:v>3.42</c:v>
                </c:pt>
                <c:pt idx="7">
                  <c:v>3.31</c:v>
                </c:pt>
                <c:pt idx="8">
                  <c:v>3.22</c:v>
                </c:pt>
                <c:pt idx="9">
                  <c:v>3.14</c:v>
                </c:pt>
                <c:pt idx="10">
                  <c:v>3.03</c:v>
                </c:pt>
                <c:pt idx="11">
                  <c:v>2.95</c:v>
                </c:pt>
                <c:pt idx="12">
                  <c:v>2.9</c:v>
                </c:pt>
                <c:pt idx="13">
                  <c:v>2.83</c:v>
                </c:pt>
                <c:pt idx="14">
                  <c:v>2.77</c:v>
                </c:pt>
                <c:pt idx="15">
                  <c:v>2.7</c:v>
                </c:pt>
                <c:pt idx="16">
                  <c:v>2.64</c:v>
                </c:pt>
                <c:pt idx="17">
                  <c:v>2.59</c:v>
                </c:pt>
                <c:pt idx="18">
                  <c:v>2.4900000000000002</c:v>
                </c:pt>
                <c:pt idx="19">
                  <c:v>2.44</c:v>
                </c:pt>
                <c:pt idx="20">
                  <c:v>2.39</c:v>
                </c:pt>
                <c:pt idx="21">
                  <c:v>2.39</c:v>
                </c:pt>
                <c:pt idx="22">
                  <c:v>2.34</c:v>
                </c:pt>
                <c:pt idx="23">
                  <c:v>2.2999999999999998</c:v>
                </c:pt>
                <c:pt idx="24">
                  <c:v>2.2200000000000002</c:v>
                </c:pt>
                <c:pt idx="25">
                  <c:v>2.1800000000000002</c:v>
                </c:pt>
                <c:pt idx="26">
                  <c:v>2.15</c:v>
                </c:pt>
                <c:pt idx="27">
                  <c:v>2.12</c:v>
                </c:pt>
                <c:pt idx="28">
                  <c:v>2.13</c:v>
                </c:pt>
                <c:pt idx="29">
                  <c:v>2.1</c:v>
                </c:pt>
                <c:pt idx="30">
                  <c:v>2.08</c:v>
                </c:pt>
                <c:pt idx="31">
                  <c:v>2.0499999999999998</c:v>
                </c:pt>
                <c:pt idx="32">
                  <c:v>2.0299999999999998</c:v>
                </c:pt>
                <c:pt idx="33">
                  <c:v>2.0099999999999998</c:v>
                </c:pt>
                <c:pt idx="34">
                  <c:v>2</c:v>
                </c:pt>
                <c:pt idx="35">
                  <c:v>1.99</c:v>
                </c:pt>
                <c:pt idx="36">
                  <c:v>1.98</c:v>
                </c:pt>
                <c:pt idx="37">
                  <c:v>1.97</c:v>
                </c:pt>
                <c:pt idx="38">
                  <c:v>1.97</c:v>
                </c:pt>
                <c:pt idx="39">
                  <c:v>1.97</c:v>
                </c:pt>
                <c:pt idx="40">
                  <c:v>1.99</c:v>
                </c:pt>
                <c:pt idx="41">
                  <c:v>2.02</c:v>
                </c:pt>
                <c:pt idx="42">
                  <c:v>2.1</c:v>
                </c:pt>
                <c:pt idx="43">
                  <c:v>2.84</c:v>
                </c:pt>
                <c:pt idx="44">
                  <c:v>3.11</c:v>
                </c:pt>
                <c:pt idx="45">
                  <c:v>2.64</c:v>
                </c:pt>
                <c:pt idx="46">
                  <c:v>2.88</c:v>
                </c:pt>
                <c:pt idx="47">
                  <c:v>3.17</c:v>
                </c:pt>
                <c:pt idx="48">
                  <c:v>3.4</c:v>
                </c:pt>
                <c:pt idx="49">
                  <c:v>4.6399999999999997</c:v>
                </c:pt>
                <c:pt idx="50">
                  <c:v>3.98</c:v>
                </c:pt>
                <c:pt idx="51">
                  <c:v>4.53</c:v>
                </c:pt>
                <c:pt idx="52">
                  <c:v>4.6900000000000004</c:v>
                </c:pt>
                <c:pt idx="53">
                  <c:v>5.32</c:v>
                </c:pt>
                <c:pt idx="54">
                  <c:v>5.36</c:v>
                </c:pt>
                <c:pt idx="55">
                  <c:v>5.35</c:v>
                </c:pt>
                <c:pt idx="56">
                  <c:v>5.33</c:v>
                </c:pt>
                <c:pt idx="57">
                  <c:v>5.31</c:v>
                </c:pt>
                <c:pt idx="58">
                  <c:v>5.3</c:v>
                </c:pt>
                <c:pt idx="59">
                  <c:v>5.28</c:v>
                </c:pt>
                <c:pt idx="60">
                  <c:v>5.27</c:v>
                </c:pt>
                <c:pt idx="61">
                  <c:v>5.25</c:v>
                </c:pt>
                <c:pt idx="62">
                  <c:v>5.23</c:v>
                </c:pt>
                <c:pt idx="63">
                  <c:v>5.22</c:v>
                </c:pt>
                <c:pt idx="64">
                  <c:v>5.2</c:v>
                </c:pt>
                <c:pt idx="65">
                  <c:v>5.19</c:v>
                </c:pt>
                <c:pt idx="66">
                  <c:v>5.17</c:v>
                </c:pt>
                <c:pt idx="67">
                  <c:v>5.16</c:v>
                </c:pt>
                <c:pt idx="68">
                  <c:v>5.15</c:v>
                </c:pt>
                <c:pt idx="69">
                  <c:v>5.13</c:v>
                </c:pt>
                <c:pt idx="70">
                  <c:v>5.12</c:v>
                </c:pt>
                <c:pt idx="71">
                  <c:v>5.0999999999999996</c:v>
                </c:pt>
                <c:pt idx="72">
                  <c:v>5.09</c:v>
                </c:pt>
                <c:pt idx="73">
                  <c:v>5.08</c:v>
                </c:pt>
                <c:pt idx="74">
                  <c:v>5.07</c:v>
                </c:pt>
                <c:pt idx="75">
                  <c:v>5.05</c:v>
                </c:pt>
                <c:pt idx="76">
                  <c:v>5.04</c:v>
                </c:pt>
                <c:pt idx="77">
                  <c:v>5.03</c:v>
                </c:pt>
                <c:pt idx="78">
                  <c:v>5.0199999999999996</c:v>
                </c:pt>
                <c:pt idx="79">
                  <c:v>5</c:v>
                </c:pt>
                <c:pt idx="80">
                  <c:v>4.99</c:v>
                </c:pt>
                <c:pt idx="81">
                  <c:v>4.9800000000000004</c:v>
                </c:pt>
                <c:pt idx="82">
                  <c:v>4.97</c:v>
                </c:pt>
                <c:pt idx="83">
                  <c:v>4.96</c:v>
                </c:pt>
                <c:pt idx="84">
                  <c:v>4.95</c:v>
                </c:pt>
                <c:pt idx="85">
                  <c:v>4.9400000000000004</c:v>
                </c:pt>
                <c:pt idx="86">
                  <c:v>4.93</c:v>
                </c:pt>
                <c:pt idx="87">
                  <c:v>4.92</c:v>
                </c:pt>
                <c:pt idx="88">
                  <c:v>4.91</c:v>
                </c:pt>
                <c:pt idx="89">
                  <c:v>4.9000000000000004</c:v>
                </c:pt>
                <c:pt idx="90">
                  <c:v>4.8899999999999997</c:v>
                </c:pt>
                <c:pt idx="91">
                  <c:v>4.88</c:v>
                </c:pt>
                <c:pt idx="92">
                  <c:v>4.87</c:v>
                </c:pt>
                <c:pt idx="93">
                  <c:v>4.8600000000000003</c:v>
                </c:pt>
                <c:pt idx="94">
                  <c:v>4.8499999999999996</c:v>
                </c:pt>
                <c:pt idx="95">
                  <c:v>4.8499999999999996</c:v>
                </c:pt>
                <c:pt idx="96">
                  <c:v>4.84</c:v>
                </c:pt>
                <c:pt idx="97">
                  <c:v>4.87</c:v>
                </c:pt>
                <c:pt idx="98">
                  <c:v>4.8600000000000003</c:v>
                </c:pt>
                <c:pt idx="99">
                  <c:v>4.82</c:v>
                </c:pt>
                <c:pt idx="100">
                  <c:v>4.84</c:v>
                </c:pt>
                <c:pt idx="101">
                  <c:v>4.83</c:v>
                </c:pt>
                <c:pt idx="102">
                  <c:v>4.82</c:v>
                </c:pt>
                <c:pt idx="103">
                  <c:v>4.8099999999999996</c:v>
                </c:pt>
                <c:pt idx="104">
                  <c:v>4.8</c:v>
                </c:pt>
                <c:pt idx="105">
                  <c:v>4.79</c:v>
                </c:pt>
                <c:pt idx="106">
                  <c:v>4.78</c:v>
                </c:pt>
                <c:pt idx="107">
                  <c:v>4.7699999999999996</c:v>
                </c:pt>
                <c:pt idx="108">
                  <c:v>4.7699999999999996</c:v>
                </c:pt>
                <c:pt idx="109">
                  <c:v>4.76</c:v>
                </c:pt>
                <c:pt idx="110">
                  <c:v>4.75</c:v>
                </c:pt>
                <c:pt idx="111">
                  <c:v>4.74</c:v>
                </c:pt>
                <c:pt idx="112">
                  <c:v>4.7300000000000004</c:v>
                </c:pt>
                <c:pt idx="113">
                  <c:v>4.72</c:v>
                </c:pt>
                <c:pt idx="114">
                  <c:v>4.71</c:v>
                </c:pt>
                <c:pt idx="115">
                  <c:v>4.7</c:v>
                </c:pt>
                <c:pt idx="116">
                  <c:v>4.7</c:v>
                </c:pt>
                <c:pt idx="117">
                  <c:v>4.6900000000000004</c:v>
                </c:pt>
                <c:pt idx="118">
                  <c:v>4.68</c:v>
                </c:pt>
                <c:pt idx="119">
                  <c:v>4.67</c:v>
                </c:pt>
                <c:pt idx="120">
                  <c:v>4.66</c:v>
                </c:pt>
                <c:pt idx="121">
                  <c:v>4.66</c:v>
                </c:pt>
                <c:pt idx="122">
                  <c:v>4.6500000000000004</c:v>
                </c:pt>
                <c:pt idx="123">
                  <c:v>4.6399999999999997</c:v>
                </c:pt>
                <c:pt idx="124">
                  <c:v>4.63</c:v>
                </c:pt>
                <c:pt idx="125">
                  <c:v>4.62</c:v>
                </c:pt>
                <c:pt idx="126">
                  <c:v>4.62</c:v>
                </c:pt>
                <c:pt idx="127">
                  <c:v>4.6100000000000003</c:v>
                </c:pt>
                <c:pt idx="128">
                  <c:v>4.5999999999999996</c:v>
                </c:pt>
                <c:pt idx="129">
                  <c:v>4.59</c:v>
                </c:pt>
                <c:pt idx="130">
                  <c:v>4.59</c:v>
                </c:pt>
                <c:pt idx="131">
                  <c:v>4.58</c:v>
                </c:pt>
                <c:pt idx="132">
                  <c:v>4.57</c:v>
                </c:pt>
                <c:pt idx="133">
                  <c:v>4.5599999999999996</c:v>
                </c:pt>
                <c:pt idx="134">
                  <c:v>4.5599999999999996</c:v>
                </c:pt>
                <c:pt idx="135">
                  <c:v>4.55</c:v>
                </c:pt>
                <c:pt idx="136">
                  <c:v>4.54</c:v>
                </c:pt>
                <c:pt idx="137">
                  <c:v>4.54</c:v>
                </c:pt>
                <c:pt idx="138">
                  <c:v>4.53</c:v>
                </c:pt>
                <c:pt idx="139">
                  <c:v>4.5199999999999996</c:v>
                </c:pt>
                <c:pt idx="140">
                  <c:v>4.5199999999999996</c:v>
                </c:pt>
                <c:pt idx="141">
                  <c:v>4.51</c:v>
                </c:pt>
                <c:pt idx="142">
                  <c:v>4.5</c:v>
                </c:pt>
                <c:pt idx="143">
                  <c:v>4.5</c:v>
                </c:pt>
                <c:pt idx="144">
                  <c:v>4.49</c:v>
                </c:pt>
                <c:pt idx="145">
                  <c:v>4.4800000000000004</c:v>
                </c:pt>
                <c:pt idx="146">
                  <c:v>4.4800000000000004</c:v>
                </c:pt>
                <c:pt idx="147">
                  <c:v>4.47</c:v>
                </c:pt>
                <c:pt idx="148">
                  <c:v>4.46</c:v>
                </c:pt>
                <c:pt idx="149">
                  <c:v>4.46</c:v>
                </c:pt>
                <c:pt idx="150">
                  <c:v>4.45</c:v>
                </c:pt>
                <c:pt idx="151">
                  <c:v>4.45</c:v>
                </c:pt>
                <c:pt idx="152">
                  <c:v>4.4400000000000004</c:v>
                </c:pt>
                <c:pt idx="153">
                  <c:v>4.43</c:v>
                </c:pt>
                <c:pt idx="154">
                  <c:v>4.43</c:v>
                </c:pt>
                <c:pt idx="155">
                  <c:v>4.42</c:v>
                </c:pt>
                <c:pt idx="156">
                  <c:v>4.42</c:v>
                </c:pt>
                <c:pt idx="157">
                  <c:v>4.41</c:v>
                </c:pt>
                <c:pt idx="158">
                  <c:v>4.4000000000000004</c:v>
                </c:pt>
                <c:pt idx="159">
                  <c:v>4.4000000000000004</c:v>
                </c:pt>
                <c:pt idx="160">
                  <c:v>4.3899999999999997</c:v>
                </c:pt>
                <c:pt idx="161">
                  <c:v>4.3899999999999997</c:v>
                </c:pt>
                <c:pt idx="162">
                  <c:v>4.38</c:v>
                </c:pt>
                <c:pt idx="163">
                  <c:v>4.38</c:v>
                </c:pt>
                <c:pt idx="164">
                  <c:v>4.37</c:v>
                </c:pt>
                <c:pt idx="165">
                  <c:v>4.3600000000000003</c:v>
                </c:pt>
                <c:pt idx="166">
                  <c:v>4.3600000000000003</c:v>
                </c:pt>
                <c:pt idx="167">
                  <c:v>4.3499999999999996</c:v>
                </c:pt>
                <c:pt idx="168">
                  <c:v>4.3499999999999996</c:v>
                </c:pt>
                <c:pt idx="169">
                  <c:v>4.34</c:v>
                </c:pt>
                <c:pt idx="170">
                  <c:v>4.34</c:v>
                </c:pt>
                <c:pt idx="171">
                  <c:v>4.33</c:v>
                </c:pt>
                <c:pt idx="172">
                  <c:v>4.33</c:v>
                </c:pt>
                <c:pt idx="173">
                  <c:v>4.32</c:v>
                </c:pt>
                <c:pt idx="174">
                  <c:v>4.32</c:v>
                </c:pt>
                <c:pt idx="175">
                  <c:v>4.3099999999999996</c:v>
                </c:pt>
                <c:pt idx="176">
                  <c:v>4.3099999999999996</c:v>
                </c:pt>
                <c:pt idx="177">
                  <c:v>4.3</c:v>
                </c:pt>
                <c:pt idx="178">
                  <c:v>4.3</c:v>
                </c:pt>
                <c:pt idx="179">
                  <c:v>4.29</c:v>
                </c:pt>
                <c:pt idx="180">
                  <c:v>4.29</c:v>
                </c:pt>
                <c:pt idx="181">
                  <c:v>4.28</c:v>
                </c:pt>
                <c:pt idx="182">
                  <c:v>4.28</c:v>
                </c:pt>
                <c:pt idx="183">
                  <c:v>4.2699999999999996</c:v>
                </c:pt>
                <c:pt idx="184">
                  <c:v>4.2699999999999996</c:v>
                </c:pt>
                <c:pt idx="185">
                  <c:v>4.26</c:v>
                </c:pt>
                <c:pt idx="186">
                  <c:v>4.26</c:v>
                </c:pt>
                <c:pt idx="187">
                  <c:v>4.25</c:v>
                </c:pt>
                <c:pt idx="188">
                  <c:v>4.25</c:v>
                </c:pt>
                <c:pt idx="189">
                  <c:v>4.24</c:v>
                </c:pt>
                <c:pt idx="190">
                  <c:v>4.24</c:v>
                </c:pt>
                <c:pt idx="191">
                  <c:v>4.24</c:v>
                </c:pt>
                <c:pt idx="192">
                  <c:v>4.2300000000000004</c:v>
                </c:pt>
                <c:pt idx="193">
                  <c:v>4.2300000000000004</c:v>
                </c:pt>
                <c:pt idx="194">
                  <c:v>4.22</c:v>
                </c:pt>
                <c:pt idx="195">
                  <c:v>4.22</c:v>
                </c:pt>
                <c:pt idx="196">
                  <c:v>4.21</c:v>
                </c:pt>
                <c:pt idx="197">
                  <c:v>4.21</c:v>
                </c:pt>
                <c:pt idx="198">
                  <c:v>4.2</c:v>
                </c:pt>
                <c:pt idx="199">
                  <c:v>4.2</c:v>
                </c:pt>
                <c:pt idx="200">
                  <c:v>4.2</c:v>
                </c:pt>
                <c:pt idx="201">
                  <c:v>4.1900000000000004</c:v>
                </c:pt>
                <c:pt idx="202">
                  <c:v>4.1900000000000004</c:v>
                </c:pt>
                <c:pt idx="203">
                  <c:v>4.18</c:v>
                </c:pt>
                <c:pt idx="204">
                  <c:v>4.18</c:v>
                </c:pt>
                <c:pt idx="205">
                  <c:v>4.17</c:v>
                </c:pt>
                <c:pt idx="206">
                  <c:v>4.17</c:v>
                </c:pt>
                <c:pt idx="207">
                  <c:v>4.17</c:v>
                </c:pt>
                <c:pt idx="208">
                  <c:v>4.16</c:v>
                </c:pt>
                <c:pt idx="209">
                  <c:v>4.16</c:v>
                </c:pt>
                <c:pt idx="210">
                  <c:v>4.1500000000000004</c:v>
                </c:pt>
                <c:pt idx="211">
                  <c:v>4.1500000000000004</c:v>
                </c:pt>
                <c:pt idx="212">
                  <c:v>4.1500000000000004</c:v>
                </c:pt>
                <c:pt idx="213">
                  <c:v>4.1399999999999997</c:v>
                </c:pt>
                <c:pt idx="214">
                  <c:v>4.1399999999999997</c:v>
                </c:pt>
                <c:pt idx="215">
                  <c:v>4.1399999999999997</c:v>
                </c:pt>
                <c:pt idx="216">
                  <c:v>4.13</c:v>
                </c:pt>
                <c:pt idx="217">
                  <c:v>4.13</c:v>
                </c:pt>
                <c:pt idx="218">
                  <c:v>4.12</c:v>
                </c:pt>
                <c:pt idx="219">
                  <c:v>4.12</c:v>
                </c:pt>
                <c:pt idx="220">
                  <c:v>4.12</c:v>
                </c:pt>
                <c:pt idx="221">
                  <c:v>4.1100000000000003</c:v>
                </c:pt>
                <c:pt idx="222">
                  <c:v>4.1100000000000003</c:v>
                </c:pt>
                <c:pt idx="223">
                  <c:v>4.1100000000000003</c:v>
                </c:pt>
                <c:pt idx="224">
                  <c:v>4.0999999999999996</c:v>
                </c:pt>
                <c:pt idx="225">
                  <c:v>4.0999999999999996</c:v>
                </c:pt>
                <c:pt idx="226">
                  <c:v>4.09</c:v>
                </c:pt>
                <c:pt idx="227">
                  <c:v>4.09</c:v>
                </c:pt>
                <c:pt idx="228">
                  <c:v>4.09</c:v>
                </c:pt>
                <c:pt idx="229">
                  <c:v>4.08</c:v>
                </c:pt>
                <c:pt idx="230">
                  <c:v>4.08</c:v>
                </c:pt>
                <c:pt idx="231">
                  <c:v>4.08</c:v>
                </c:pt>
                <c:pt idx="232">
                  <c:v>4.07</c:v>
                </c:pt>
                <c:pt idx="233">
                  <c:v>4.07</c:v>
                </c:pt>
                <c:pt idx="234">
                  <c:v>4.07</c:v>
                </c:pt>
                <c:pt idx="235">
                  <c:v>4.0599999999999996</c:v>
                </c:pt>
                <c:pt idx="236">
                  <c:v>4.0599999999999996</c:v>
                </c:pt>
                <c:pt idx="237">
                  <c:v>4.0599999999999996</c:v>
                </c:pt>
                <c:pt idx="238">
                  <c:v>4.05</c:v>
                </c:pt>
                <c:pt idx="239">
                  <c:v>4.05</c:v>
                </c:pt>
                <c:pt idx="240">
                  <c:v>4.05</c:v>
                </c:pt>
                <c:pt idx="241">
                  <c:v>4.04</c:v>
                </c:pt>
                <c:pt idx="242">
                  <c:v>4.04</c:v>
                </c:pt>
                <c:pt idx="243">
                  <c:v>4.04</c:v>
                </c:pt>
                <c:pt idx="244">
                  <c:v>4.03</c:v>
                </c:pt>
                <c:pt idx="245">
                  <c:v>4.03</c:v>
                </c:pt>
                <c:pt idx="246">
                  <c:v>4.03</c:v>
                </c:pt>
                <c:pt idx="247">
                  <c:v>4.0199999999999996</c:v>
                </c:pt>
                <c:pt idx="248">
                  <c:v>4.0199999999999996</c:v>
                </c:pt>
                <c:pt idx="249">
                  <c:v>4.0199999999999996</c:v>
                </c:pt>
                <c:pt idx="250">
                  <c:v>4.01</c:v>
                </c:pt>
                <c:pt idx="251">
                  <c:v>4.01</c:v>
                </c:pt>
                <c:pt idx="252">
                  <c:v>4.01</c:v>
                </c:pt>
                <c:pt idx="253">
                  <c:v>4.01</c:v>
                </c:pt>
                <c:pt idx="254">
                  <c:v>4</c:v>
                </c:pt>
                <c:pt idx="255">
                  <c:v>4</c:v>
                </c:pt>
                <c:pt idx="256">
                  <c:v>4</c:v>
                </c:pt>
                <c:pt idx="257">
                  <c:v>3.99</c:v>
                </c:pt>
                <c:pt idx="258">
                  <c:v>3.99</c:v>
                </c:pt>
                <c:pt idx="259">
                  <c:v>3.99</c:v>
                </c:pt>
                <c:pt idx="260">
                  <c:v>3.98</c:v>
                </c:pt>
                <c:pt idx="261">
                  <c:v>3.98</c:v>
                </c:pt>
                <c:pt idx="262">
                  <c:v>3.98</c:v>
                </c:pt>
                <c:pt idx="263">
                  <c:v>3.98</c:v>
                </c:pt>
                <c:pt idx="264">
                  <c:v>3.97</c:v>
                </c:pt>
                <c:pt idx="265">
                  <c:v>3.97</c:v>
                </c:pt>
                <c:pt idx="266">
                  <c:v>3.97</c:v>
                </c:pt>
                <c:pt idx="267">
                  <c:v>3.96</c:v>
                </c:pt>
                <c:pt idx="268">
                  <c:v>3.96</c:v>
                </c:pt>
                <c:pt idx="269">
                  <c:v>3.96</c:v>
                </c:pt>
                <c:pt idx="270">
                  <c:v>3.96</c:v>
                </c:pt>
                <c:pt idx="271">
                  <c:v>3.95</c:v>
                </c:pt>
                <c:pt idx="272">
                  <c:v>3.95</c:v>
                </c:pt>
                <c:pt idx="273">
                  <c:v>3.95</c:v>
                </c:pt>
                <c:pt idx="274">
                  <c:v>3.95</c:v>
                </c:pt>
                <c:pt idx="275">
                  <c:v>3.94</c:v>
                </c:pt>
                <c:pt idx="276">
                  <c:v>3.94</c:v>
                </c:pt>
                <c:pt idx="277">
                  <c:v>3.94</c:v>
                </c:pt>
                <c:pt idx="278">
                  <c:v>3.93</c:v>
                </c:pt>
                <c:pt idx="279">
                  <c:v>3.93</c:v>
                </c:pt>
                <c:pt idx="280">
                  <c:v>3.93</c:v>
                </c:pt>
                <c:pt idx="281">
                  <c:v>3.93</c:v>
                </c:pt>
                <c:pt idx="282">
                  <c:v>3.92</c:v>
                </c:pt>
                <c:pt idx="283">
                  <c:v>3.92</c:v>
                </c:pt>
                <c:pt idx="284">
                  <c:v>3.92</c:v>
                </c:pt>
                <c:pt idx="285">
                  <c:v>3.92</c:v>
                </c:pt>
                <c:pt idx="286">
                  <c:v>3.91</c:v>
                </c:pt>
                <c:pt idx="287">
                  <c:v>3.91</c:v>
                </c:pt>
                <c:pt idx="288">
                  <c:v>3.91</c:v>
                </c:pt>
                <c:pt idx="289">
                  <c:v>3.91</c:v>
                </c:pt>
                <c:pt idx="290">
                  <c:v>3.9</c:v>
                </c:pt>
                <c:pt idx="291">
                  <c:v>3.9</c:v>
                </c:pt>
                <c:pt idx="292">
                  <c:v>3.9</c:v>
                </c:pt>
                <c:pt idx="293">
                  <c:v>3.9</c:v>
                </c:pt>
                <c:pt idx="294">
                  <c:v>3.89</c:v>
                </c:pt>
                <c:pt idx="295">
                  <c:v>3.89</c:v>
                </c:pt>
                <c:pt idx="296">
                  <c:v>3.89</c:v>
                </c:pt>
                <c:pt idx="297">
                  <c:v>3.89</c:v>
                </c:pt>
                <c:pt idx="298">
                  <c:v>3.88</c:v>
                </c:pt>
                <c:pt idx="299">
                  <c:v>3.88</c:v>
                </c:pt>
                <c:pt idx="300">
                  <c:v>3.88</c:v>
                </c:pt>
                <c:pt idx="301">
                  <c:v>3.88</c:v>
                </c:pt>
                <c:pt idx="302">
                  <c:v>3.87</c:v>
                </c:pt>
                <c:pt idx="303">
                  <c:v>3.87</c:v>
                </c:pt>
                <c:pt idx="304">
                  <c:v>3.87</c:v>
                </c:pt>
                <c:pt idx="305">
                  <c:v>3.87</c:v>
                </c:pt>
                <c:pt idx="306">
                  <c:v>3.87</c:v>
                </c:pt>
                <c:pt idx="307">
                  <c:v>3.86</c:v>
                </c:pt>
                <c:pt idx="308">
                  <c:v>3.86</c:v>
                </c:pt>
                <c:pt idx="309">
                  <c:v>3.86</c:v>
                </c:pt>
                <c:pt idx="310">
                  <c:v>3.86</c:v>
                </c:pt>
                <c:pt idx="311">
                  <c:v>3.85</c:v>
                </c:pt>
                <c:pt idx="312">
                  <c:v>3.85</c:v>
                </c:pt>
                <c:pt idx="313">
                  <c:v>3.85</c:v>
                </c:pt>
                <c:pt idx="314">
                  <c:v>3.85</c:v>
                </c:pt>
                <c:pt idx="315">
                  <c:v>3.85</c:v>
                </c:pt>
                <c:pt idx="316">
                  <c:v>3.84</c:v>
                </c:pt>
                <c:pt idx="317">
                  <c:v>3.84</c:v>
                </c:pt>
                <c:pt idx="318">
                  <c:v>3.84</c:v>
                </c:pt>
                <c:pt idx="319">
                  <c:v>3.84</c:v>
                </c:pt>
                <c:pt idx="320">
                  <c:v>3.83</c:v>
                </c:pt>
                <c:pt idx="321">
                  <c:v>3.83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3.82</c:v>
                </c:pt>
                <c:pt idx="326">
                  <c:v>3.82</c:v>
                </c:pt>
                <c:pt idx="327">
                  <c:v>3.82</c:v>
                </c:pt>
                <c:pt idx="328">
                  <c:v>3.82</c:v>
                </c:pt>
                <c:pt idx="329">
                  <c:v>3.82</c:v>
                </c:pt>
                <c:pt idx="330">
                  <c:v>3.81</c:v>
                </c:pt>
                <c:pt idx="331">
                  <c:v>3.81</c:v>
                </c:pt>
                <c:pt idx="332">
                  <c:v>3.81</c:v>
                </c:pt>
                <c:pt idx="333">
                  <c:v>3.81</c:v>
                </c:pt>
                <c:pt idx="334">
                  <c:v>3.81</c:v>
                </c:pt>
                <c:pt idx="335">
                  <c:v>3.8</c:v>
                </c:pt>
                <c:pt idx="336">
                  <c:v>3.8</c:v>
                </c:pt>
                <c:pt idx="337">
                  <c:v>3.8</c:v>
                </c:pt>
                <c:pt idx="338">
                  <c:v>3.8</c:v>
                </c:pt>
                <c:pt idx="339">
                  <c:v>3.8</c:v>
                </c:pt>
                <c:pt idx="340">
                  <c:v>3.79</c:v>
                </c:pt>
                <c:pt idx="341">
                  <c:v>3.79</c:v>
                </c:pt>
                <c:pt idx="342">
                  <c:v>3.79</c:v>
                </c:pt>
                <c:pt idx="343">
                  <c:v>3.79</c:v>
                </c:pt>
                <c:pt idx="344">
                  <c:v>3.79</c:v>
                </c:pt>
                <c:pt idx="345">
                  <c:v>3.79</c:v>
                </c:pt>
                <c:pt idx="346">
                  <c:v>3.78</c:v>
                </c:pt>
                <c:pt idx="347">
                  <c:v>3.78</c:v>
                </c:pt>
                <c:pt idx="348">
                  <c:v>3.78</c:v>
                </c:pt>
                <c:pt idx="349">
                  <c:v>3.78</c:v>
                </c:pt>
                <c:pt idx="350">
                  <c:v>3.78</c:v>
                </c:pt>
                <c:pt idx="351">
                  <c:v>3.77</c:v>
                </c:pt>
                <c:pt idx="352">
                  <c:v>3.77</c:v>
                </c:pt>
                <c:pt idx="353">
                  <c:v>3.77</c:v>
                </c:pt>
                <c:pt idx="354">
                  <c:v>3.77</c:v>
                </c:pt>
                <c:pt idx="355">
                  <c:v>3.77</c:v>
                </c:pt>
                <c:pt idx="356">
                  <c:v>3.76</c:v>
                </c:pt>
                <c:pt idx="357">
                  <c:v>3.76</c:v>
                </c:pt>
                <c:pt idx="358">
                  <c:v>3.76</c:v>
                </c:pt>
                <c:pt idx="359">
                  <c:v>3.76</c:v>
                </c:pt>
                <c:pt idx="360">
                  <c:v>3.76</c:v>
                </c:pt>
                <c:pt idx="361">
                  <c:v>3.76</c:v>
                </c:pt>
                <c:pt idx="362">
                  <c:v>3.75</c:v>
                </c:pt>
                <c:pt idx="363">
                  <c:v>3.75</c:v>
                </c:pt>
                <c:pt idx="364">
                  <c:v>3.75</c:v>
                </c:pt>
                <c:pt idx="365">
                  <c:v>3.75</c:v>
                </c:pt>
                <c:pt idx="366">
                  <c:v>3.75</c:v>
                </c:pt>
                <c:pt idx="367">
                  <c:v>3.75</c:v>
                </c:pt>
                <c:pt idx="368">
                  <c:v>3.74</c:v>
                </c:pt>
                <c:pt idx="369">
                  <c:v>3.74</c:v>
                </c:pt>
                <c:pt idx="370">
                  <c:v>3.74</c:v>
                </c:pt>
                <c:pt idx="371">
                  <c:v>3.74</c:v>
                </c:pt>
                <c:pt idx="372">
                  <c:v>3.74</c:v>
                </c:pt>
                <c:pt idx="373">
                  <c:v>3.74</c:v>
                </c:pt>
                <c:pt idx="374">
                  <c:v>3.73</c:v>
                </c:pt>
                <c:pt idx="375">
                  <c:v>3.73</c:v>
                </c:pt>
                <c:pt idx="376">
                  <c:v>3.73</c:v>
                </c:pt>
                <c:pt idx="377">
                  <c:v>3.73</c:v>
                </c:pt>
                <c:pt idx="378">
                  <c:v>3.73</c:v>
                </c:pt>
                <c:pt idx="379">
                  <c:v>3.73</c:v>
                </c:pt>
                <c:pt idx="380">
                  <c:v>3.72</c:v>
                </c:pt>
                <c:pt idx="381">
                  <c:v>3.72</c:v>
                </c:pt>
                <c:pt idx="382">
                  <c:v>3.72</c:v>
                </c:pt>
                <c:pt idx="383">
                  <c:v>3.72</c:v>
                </c:pt>
                <c:pt idx="384">
                  <c:v>3.72</c:v>
                </c:pt>
                <c:pt idx="385">
                  <c:v>3.72</c:v>
                </c:pt>
                <c:pt idx="386">
                  <c:v>3.72</c:v>
                </c:pt>
                <c:pt idx="387">
                  <c:v>3.71</c:v>
                </c:pt>
                <c:pt idx="388">
                  <c:v>3.71</c:v>
                </c:pt>
                <c:pt idx="389">
                  <c:v>3.71</c:v>
                </c:pt>
                <c:pt idx="390">
                  <c:v>3.71</c:v>
                </c:pt>
                <c:pt idx="391">
                  <c:v>3.71</c:v>
                </c:pt>
                <c:pt idx="392">
                  <c:v>3.71</c:v>
                </c:pt>
                <c:pt idx="393">
                  <c:v>3.7</c:v>
                </c:pt>
                <c:pt idx="394">
                  <c:v>3.7</c:v>
                </c:pt>
                <c:pt idx="395">
                  <c:v>3.7</c:v>
                </c:pt>
                <c:pt idx="396">
                  <c:v>3.7</c:v>
                </c:pt>
                <c:pt idx="397">
                  <c:v>3.7</c:v>
                </c:pt>
                <c:pt idx="398">
                  <c:v>3.7</c:v>
                </c:pt>
                <c:pt idx="399">
                  <c:v>3.7</c:v>
                </c:pt>
                <c:pt idx="400">
                  <c:v>3.69</c:v>
                </c:pt>
                <c:pt idx="401">
                  <c:v>3.69</c:v>
                </c:pt>
                <c:pt idx="402">
                  <c:v>3.69</c:v>
                </c:pt>
                <c:pt idx="403">
                  <c:v>3.69</c:v>
                </c:pt>
                <c:pt idx="404">
                  <c:v>3.69</c:v>
                </c:pt>
                <c:pt idx="405">
                  <c:v>3.69</c:v>
                </c:pt>
                <c:pt idx="406">
                  <c:v>3.69</c:v>
                </c:pt>
                <c:pt idx="407">
                  <c:v>3.68</c:v>
                </c:pt>
                <c:pt idx="408">
                  <c:v>3.68</c:v>
                </c:pt>
                <c:pt idx="409">
                  <c:v>3.68</c:v>
                </c:pt>
                <c:pt idx="410">
                  <c:v>3.68</c:v>
                </c:pt>
                <c:pt idx="411">
                  <c:v>3.68</c:v>
                </c:pt>
                <c:pt idx="412">
                  <c:v>3.68</c:v>
                </c:pt>
                <c:pt idx="413">
                  <c:v>3.68</c:v>
                </c:pt>
                <c:pt idx="414">
                  <c:v>3.67</c:v>
                </c:pt>
                <c:pt idx="415">
                  <c:v>3.67</c:v>
                </c:pt>
                <c:pt idx="416">
                  <c:v>3.67</c:v>
                </c:pt>
                <c:pt idx="417">
                  <c:v>3.67</c:v>
                </c:pt>
                <c:pt idx="418">
                  <c:v>3.67</c:v>
                </c:pt>
                <c:pt idx="419">
                  <c:v>3.67</c:v>
                </c:pt>
                <c:pt idx="420">
                  <c:v>3.67</c:v>
                </c:pt>
                <c:pt idx="421">
                  <c:v>3.66</c:v>
                </c:pt>
                <c:pt idx="422">
                  <c:v>3.66</c:v>
                </c:pt>
                <c:pt idx="423">
                  <c:v>3.66</c:v>
                </c:pt>
                <c:pt idx="424">
                  <c:v>3.66</c:v>
                </c:pt>
                <c:pt idx="425">
                  <c:v>3.66</c:v>
                </c:pt>
                <c:pt idx="426">
                  <c:v>3.66</c:v>
                </c:pt>
                <c:pt idx="427">
                  <c:v>3.66</c:v>
                </c:pt>
                <c:pt idx="428">
                  <c:v>3.66</c:v>
                </c:pt>
                <c:pt idx="429">
                  <c:v>3.65</c:v>
                </c:pt>
                <c:pt idx="430">
                  <c:v>3.65</c:v>
                </c:pt>
                <c:pt idx="431">
                  <c:v>3.65</c:v>
                </c:pt>
                <c:pt idx="432">
                  <c:v>3.65</c:v>
                </c:pt>
                <c:pt idx="433">
                  <c:v>3.65</c:v>
                </c:pt>
                <c:pt idx="434">
                  <c:v>3.65</c:v>
                </c:pt>
                <c:pt idx="435">
                  <c:v>3.65</c:v>
                </c:pt>
                <c:pt idx="436">
                  <c:v>3.65</c:v>
                </c:pt>
                <c:pt idx="437">
                  <c:v>3.64</c:v>
                </c:pt>
                <c:pt idx="438">
                  <c:v>3.64</c:v>
                </c:pt>
                <c:pt idx="439">
                  <c:v>3.64</c:v>
                </c:pt>
                <c:pt idx="440">
                  <c:v>3.64</c:v>
                </c:pt>
                <c:pt idx="441">
                  <c:v>3.64</c:v>
                </c:pt>
                <c:pt idx="442">
                  <c:v>3.64</c:v>
                </c:pt>
                <c:pt idx="443">
                  <c:v>3.64</c:v>
                </c:pt>
                <c:pt idx="444">
                  <c:v>3.64</c:v>
                </c:pt>
                <c:pt idx="445">
                  <c:v>3.63</c:v>
                </c:pt>
                <c:pt idx="446">
                  <c:v>3.63</c:v>
                </c:pt>
                <c:pt idx="447">
                  <c:v>3.63</c:v>
                </c:pt>
                <c:pt idx="448">
                  <c:v>3.63</c:v>
                </c:pt>
                <c:pt idx="449">
                  <c:v>3.63</c:v>
                </c:pt>
                <c:pt idx="450">
                  <c:v>3.63</c:v>
                </c:pt>
                <c:pt idx="451">
                  <c:v>3.63</c:v>
                </c:pt>
                <c:pt idx="452">
                  <c:v>3.63</c:v>
                </c:pt>
                <c:pt idx="453">
                  <c:v>3.63</c:v>
                </c:pt>
                <c:pt idx="454">
                  <c:v>3.62</c:v>
                </c:pt>
                <c:pt idx="455">
                  <c:v>3.62</c:v>
                </c:pt>
                <c:pt idx="456">
                  <c:v>3.62</c:v>
                </c:pt>
                <c:pt idx="457">
                  <c:v>3.62</c:v>
                </c:pt>
                <c:pt idx="458">
                  <c:v>3.62</c:v>
                </c:pt>
                <c:pt idx="459">
                  <c:v>3.62</c:v>
                </c:pt>
                <c:pt idx="460">
                  <c:v>3.62</c:v>
                </c:pt>
                <c:pt idx="461">
                  <c:v>3.62</c:v>
                </c:pt>
                <c:pt idx="462">
                  <c:v>3.61</c:v>
                </c:pt>
                <c:pt idx="463">
                  <c:v>3.61</c:v>
                </c:pt>
                <c:pt idx="464">
                  <c:v>3.61</c:v>
                </c:pt>
                <c:pt idx="465">
                  <c:v>3.61</c:v>
                </c:pt>
                <c:pt idx="466">
                  <c:v>3.61</c:v>
                </c:pt>
                <c:pt idx="467">
                  <c:v>3.61</c:v>
                </c:pt>
                <c:pt idx="468">
                  <c:v>3.61</c:v>
                </c:pt>
                <c:pt idx="469">
                  <c:v>3.61</c:v>
                </c:pt>
                <c:pt idx="470">
                  <c:v>3.61</c:v>
                </c:pt>
                <c:pt idx="471">
                  <c:v>3.6</c:v>
                </c:pt>
                <c:pt idx="472">
                  <c:v>3.6</c:v>
                </c:pt>
                <c:pt idx="473">
                  <c:v>3.6</c:v>
                </c:pt>
                <c:pt idx="474">
                  <c:v>3.6</c:v>
                </c:pt>
                <c:pt idx="475">
                  <c:v>3.6</c:v>
                </c:pt>
                <c:pt idx="476">
                  <c:v>3.6</c:v>
                </c:pt>
                <c:pt idx="477">
                  <c:v>3.6</c:v>
                </c:pt>
                <c:pt idx="478">
                  <c:v>3.6</c:v>
                </c:pt>
                <c:pt idx="479">
                  <c:v>3.6</c:v>
                </c:pt>
                <c:pt idx="480">
                  <c:v>3.6</c:v>
                </c:pt>
                <c:pt idx="481">
                  <c:v>3.59</c:v>
                </c:pt>
                <c:pt idx="482">
                  <c:v>3.59</c:v>
                </c:pt>
                <c:pt idx="483">
                  <c:v>3.59</c:v>
                </c:pt>
                <c:pt idx="484">
                  <c:v>3.59</c:v>
                </c:pt>
                <c:pt idx="485">
                  <c:v>3.59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C3F-4316-A6D4-276399B4D4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269952"/>
        <c:axId val="599270304"/>
      </c:scatterChart>
      <c:valAx>
        <c:axId val="599269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Solids retention time total (days)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270304"/>
        <c:crosses val="autoZero"/>
        <c:crossBetween val="midCat"/>
      </c:valAx>
      <c:valAx>
        <c:axId val="59927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900" b="1" i="0" u="none" strike="noStrike" baseline="0">
                    <a:effectLst/>
                  </a:rPr>
                  <a:t>Total Phosphorus</a:t>
                </a:r>
                <a:r>
                  <a:rPr lang="en-IN" sz="900" b="1" i="0" u="none" strike="noStrike" baseline="0"/>
                  <a:t> (</a:t>
                </a:r>
                <a:r>
                  <a:rPr lang="en-IN" sz="900" b="1" i="0" u="none" strike="noStrike" baseline="0">
                    <a:effectLst/>
                  </a:rPr>
                  <a:t>mgP/L</a:t>
                </a:r>
                <a:r>
                  <a:rPr lang="en-IN" sz="900" b="1" i="0" u="none" strike="noStrike" baseline="0"/>
                  <a:t>)</a:t>
                </a:r>
                <a:endParaRPr lang="en-IN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269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IN" sz="1600" b="1" i="0" u="none" strike="noStrike" baseline="0">
                <a:effectLst/>
              </a:rPr>
              <a:t>Total Phosphorus</a:t>
            </a:r>
            <a:r>
              <a:rPr lang="en-IN" sz="1600" b="1" i="0" u="none" strike="noStrike" baseline="0"/>
              <a:t> (</a:t>
            </a:r>
            <a:r>
              <a:rPr lang="en-IN" sz="1600" b="1" i="0" u="none" strike="noStrike" baseline="0">
                <a:effectLst/>
              </a:rPr>
              <a:t>mgP/L)</a:t>
            </a:r>
            <a:r>
              <a:rPr lang="en-IN" sz="1600" b="1" i="0" u="none" strike="noStrike" baseline="0"/>
              <a:t> </a:t>
            </a:r>
            <a:r>
              <a:rPr lang="en-US" b="1"/>
              <a:t>versus SRT (days) for</a:t>
            </a:r>
            <a:r>
              <a:rPr lang="en-US" b="1" baseline="0"/>
              <a:t> a clarifier removal efficiency of 99.9%</a:t>
            </a:r>
            <a:endParaRPr lang="en-US" b="1"/>
          </a:p>
        </c:rich>
      </c:tx>
      <c:layout>
        <c:manualLayout>
          <c:xMode val="edge"/>
          <c:yMode val="edge"/>
          <c:x val="0.15717416793752731"/>
          <c:y val="2.35294117647058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Total Phosphorus (mgP/L)  in summer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hade val="6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hade val="6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shade val="6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>
                    <a:shade val="65000"/>
                  </a:schemeClr>
                </a:solidFill>
                <a:round/>
              </a:ln>
              <a:effectLst/>
            </c:spPr>
          </c:marker>
          <c:xVal>
            <c:numRef>
              <c:f>'[effluent%20cond%20summer (version 1).xlsb.xlsx]data summer with 99.9%'!$B$4:$B$489</c:f>
              <c:numCache>
                <c:formatCode>General</c:formatCode>
                <c:ptCount val="486"/>
                <c:pt idx="0">
                  <c:v>36.96</c:v>
                </c:pt>
                <c:pt idx="1">
                  <c:v>34.950000000000003</c:v>
                </c:pt>
                <c:pt idx="2">
                  <c:v>33.159999999999997</c:v>
                </c:pt>
                <c:pt idx="3">
                  <c:v>31.54</c:v>
                </c:pt>
                <c:pt idx="4">
                  <c:v>30.07</c:v>
                </c:pt>
                <c:pt idx="5">
                  <c:v>28.73</c:v>
                </c:pt>
                <c:pt idx="6">
                  <c:v>27.51</c:v>
                </c:pt>
                <c:pt idx="7">
                  <c:v>26.38</c:v>
                </c:pt>
                <c:pt idx="8">
                  <c:v>25.35</c:v>
                </c:pt>
                <c:pt idx="9">
                  <c:v>24.39</c:v>
                </c:pt>
                <c:pt idx="10">
                  <c:v>23.5</c:v>
                </c:pt>
                <c:pt idx="11">
                  <c:v>22.67</c:v>
                </c:pt>
                <c:pt idx="12">
                  <c:v>21.9</c:v>
                </c:pt>
                <c:pt idx="13">
                  <c:v>21.19</c:v>
                </c:pt>
                <c:pt idx="14">
                  <c:v>20.51</c:v>
                </c:pt>
                <c:pt idx="15">
                  <c:v>19.88</c:v>
                </c:pt>
                <c:pt idx="16">
                  <c:v>19.28</c:v>
                </c:pt>
                <c:pt idx="17">
                  <c:v>18.73</c:v>
                </c:pt>
                <c:pt idx="18">
                  <c:v>18.2</c:v>
                </c:pt>
                <c:pt idx="19">
                  <c:v>17.7</c:v>
                </c:pt>
                <c:pt idx="20">
                  <c:v>17.23</c:v>
                </c:pt>
                <c:pt idx="21">
                  <c:v>16.78</c:v>
                </c:pt>
                <c:pt idx="22">
                  <c:v>16.350000000000001</c:v>
                </c:pt>
                <c:pt idx="23">
                  <c:v>15.95</c:v>
                </c:pt>
                <c:pt idx="24">
                  <c:v>15.56</c:v>
                </c:pt>
                <c:pt idx="25">
                  <c:v>15.2</c:v>
                </c:pt>
                <c:pt idx="26">
                  <c:v>14.85</c:v>
                </c:pt>
                <c:pt idx="27">
                  <c:v>14.51</c:v>
                </c:pt>
                <c:pt idx="28">
                  <c:v>14.2</c:v>
                </c:pt>
                <c:pt idx="29">
                  <c:v>13.89</c:v>
                </c:pt>
                <c:pt idx="30">
                  <c:v>13.6</c:v>
                </c:pt>
                <c:pt idx="31">
                  <c:v>13.32</c:v>
                </c:pt>
                <c:pt idx="32">
                  <c:v>13.05</c:v>
                </c:pt>
                <c:pt idx="33">
                  <c:v>12.79</c:v>
                </c:pt>
                <c:pt idx="34">
                  <c:v>12.54</c:v>
                </c:pt>
                <c:pt idx="35">
                  <c:v>12.3</c:v>
                </c:pt>
                <c:pt idx="36">
                  <c:v>12.07</c:v>
                </c:pt>
                <c:pt idx="37">
                  <c:v>11.85</c:v>
                </c:pt>
                <c:pt idx="38">
                  <c:v>11.64</c:v>
                </c:pt>
                <c:pt idx="39">
                  <c:v>11.43</c:v>
                </c:pt>
                <c:pt idx="40">
                  <c:v>11.23</c:v>
                </c:pt>
                <c:pt idx="41">
                  <c:v>11.04</c:v>
                </c:pt>
                <c:pt idx="42">
                  <c:v>10.86</c:v>
                </c:pt>
                <c:pt idx="43">
                  <c:v>10.68</c:v>
                </c:pt>
                <c:pt idx="44">
                  <c:v>10.5</c:v>
                </c:pt>
                <c:pt idx="45">
                  <c:v>10.34</c:v>
                </c:pt>
                <c:pt idx="46">
                  <c:v>10.17</c:v>
                </c:pt>
                <c:pt idx="47">
                  <c:v>10.02</c:v>
                </c:pt>
                <c:pt idx="48">
                  <c:v>9.8650000000000002</c:v>
                </c:pt>
                <c:pt idx="49">
                  <c:v>9.718</c:v>
                </c:pt>
                <c:pt idx="50">
                  <c:v>9.5739999999999998</c:v>
                </c:pt>
                <c:pt idx="51">
                  <c:v>9.4350000000000005</c:v>
                </c:pt>
                <c:pt idx="52">
                  <c:v>9.3000000000000007</c:v>
                </c:pt>
                <c:pt idx="53">
                  <c:v>9.1690000000000005</c:v>
                </c:pt>
                <c:pt idx="54">
                  <c:v>9.0410000000000004</c:v>
                </c:pt>
                <c:pt idx="55">
                  <c:v>8.9169999999999998</c:v>
                </c:pt>
                <c:pt idx="56">
                  <c:v>8.7959999999999994</c:v>
                </c:pt>
                <c:pt idx="57">
                  <c:v>8.6790000000000003</c:v>
                </c:pt>
                <c:pt idx="58">
                  <c:v>8.5640000000000001</c:v>
                </c:pt>
                <c:pt idx="59">
                  <c:v>8.4529999999999994</c:v>
                </c:pt>
                <c:pt idx="60">
                  <c:v>8.3439999999999994</c:v>
                </c:pt>
                <c:pt idx="61">
                  <c:v>8.2379999999999995</c:v>
                </c:pt>
                <c:pt idx="62">
                  <c:v>8.1349999999999998</c:v>
                </c:pt>
                <c:pt idx="63">
                  <c:v>8.0340000000000007</c:v>
                </c:pt>
                <c:pt idx="64">
                  <c:v>7.9349999999999996</c:v>
                </c:pt>
                <c:pt idx="65">
                  <c:v>7.8390000000000004</c:v>
                </c:pt>
                <c:pt idx="66">
                  <c:v>7.7460000000000004</c:v>
                </c:pt>
                <c:pt idx="67">
                  <c:v>7.6539999999999999</c:v>
                </c:pt>
                <c:pt idx="68">
                  <c:v>7.5650000000000004</c:v>
                </c:pt>
                <c:pt idx="69">
                  <c:v>7.4770000000000003</c:v>
                </c:pt>
                <c:pt idx="70">
                  <c:v>7.3920000000000003</c:v>
                </c:pt>
                <c:pt idx="71">
                  <c:v>7.3079999999999998</c:v>
                </c:pt>
                <c:pt idx="72">
                  <c:v>7.2270000000000003</c:v>
                </c:pt>
                <c:pt idx="73">
                  <c:v>7.1470000000000002</c:v>
                </c:pt>
                <c:pt idx="74">
                  <c:v>7.069</c:v>
                </c:pt>
                <c:pt idx="75">
                  <c:v>6.9930000000000003</c:v>
                </c:pt>
                <c:pt idx="76">
                  <c:v>6.9180000000000001</c:v>
                </c:pt>
                <c:pt idx="77">
                  <c:v>6.8449999999999998</c:v>
                </c:pt>
                <c:pt idx="78">
                  <c:v>6.7729999999999997</c:v>
                </c:pt>
                <c:pt idx="79">
                  <c:v>6.7030000000000003</c:v>
                </c:pt>
                <c:pt idx="80">
                  <c:v>6.6340000000000003</c:v>
                </c:pt>
                <c:pt idx="81">
                  <c:v>6.5670000000000002</c:v>
                </c:pt>
                <c:pt idx="82">
                  <c:v>6.5010000000000003</c:v>
                </c:pt>
                <c:pt idx="83">
                  <c:v>6.4359999999999999</c:v>
                </c:pt>
                <c:pt idx="84">
                  <c:v>6.3730000000000002</c:v>
                </c:pt>
                <c:pt idx="85">
                  <c:v>6.3109999999999999</c:v>
                </c:pt>
                <c:pt idx="86">
                  <c:v>6.25</c:v>
                </c:pt>
                <c:pt idx="87">
                  <c:v>6.19</c:v>
                </c:pt>
                <c:pt idx="88">
                  <c:v>6.1319999999999997</c:v>
                </c:pt>
                <c:pt idx="89">
                  <c:v>6.0739999999999998</c:v>
                </c:pt>
                <c:pt idx="90">
                  <c:v>6.0179999999999998</c:v>
                </c:pt>
                <c:pt idx="91">
                  <c:v>5.9619999999999997</c:v>
                </c:pt>
                <c:pt idx="92">
                  <c:v>5.9080000000000004</c:v>
                </c:pt>
                <c:pt idx="93">
                  <c:v>5.8550000000000004</c:v>
                </c:pt>
                <c:pt idx="94">
                  <c:v>5.8019999999999996</c:v>
                </c:pt>
                <c:pt idx="95">
                  <c:v>5.7510000000000003</c:v>
                </c:pt>
                <c:pt idx="96">
                  <c:v>5.7</c:v>
                </c:pt>
                <c:pt idx="97">
                  <c:v>5.65</c:v>
                </c:pt>
                <c:pt idx="98">
                  <c:v>5.601</c:v>
                </c:pt>
                <c:pt idx="99">
                  <c:v>5.5529999999999999</c:v>
                </c:pt>
                <c:pt idx="100">
                  <c:v>5.5060000000000002</c:v>
                </c:pt>
                <c:pt idx="101">
                  <c:v>5.46</c:v>
                </c:pt>
                <c:pt idx="102">
                  <c:v>5.4139999999999997</c:v>
                </c:pt>
                <c:pt idx="103">
                  <c:v>5.3689999999999998</c:v>
                </c:pt>
                <c:pt idx="104">
                  <c:v>5.3250000000000002</c:v>
                </c:pt>
                <c:pt idx="105">
                  <c:v>5.282</c:v>
                </c:pt>
                <c:pt idx="106">
                  <c:v>5.2389999999999999</c:v>
                </c:pt>
                <c:pt idx="107">
                  <c:v>5.1970000000000001</c:v>
                </c:pt>
                <c:pt idx="108">
                  <c:v>5.1559999999999997</c:v>
                </c:pt>
                <c:pt idx="109">
                  <c:v>5.1150000000000002</c:v>
                </c:pt>
                <c:pt idx="110">
                  <c:v>5.0750000000000002</c:v>
                </c:pt>
                <c:pt idx="111">
                  <c:v>5.0350000000000001</c:v>
                </c:pt>
                <c:pt idx="112">
                  <c:v>4.9960000000000004</c:v>
                </c:pt>
                <c:pt idx="113">
                  <c:v>4.9580000000000002</c:v>
                </c:pt>
                <c:pt idx="114">
                  <c:v>4.9210000000000003</c:v>
                </c:pt>
                <c:pt idx="115">
                  <c:v>4.883</c:v>
                </c:pt>
                <c:pt idx="116">
                  <c:v>4.8470000000000004</c:v>
                </c:pt>
                <c:pt idx="117">
                  <c:v>4.8109999999999999</c:v>
                </c:pt>
                <c:pt idx="118">
                  <c:v>4.7759999999999998</c:v>
                </c:pt>
                <c:pt idx="119">
                  <c:v>4.7409999999999997</c:v>
                </c:pt>
                <c:pt idx="120">
                  <c:v>4.7060000000000004</c:v>
                </c:pt>
                <c:pt idx="121">
                  <c:v>4.6719999999999997</c:v>
                </c:pt>
                <c:pt idx="122">
                  <c:v>4.6390000000000002</c:v>
                </c:pt>
                <c:pt idx="123">
                  <c:v>4.6059999999999999</c:v>
                </c:pt>
                <c:pt idx="124">
                  <c:v>4.5730000000000004</c:v>
                </c:pt>
                <c:pt idx="125">
                  <c:v>4.5410000000000004</c:v>
                </c:pt>
                <c:pt idx="126">
                  <c:v>4.51</c:v>
                </c:pt>
                <c:pt idx="127">
                  <c:v>4.4779999999999998</c:v>
                </c:pt>
                <c:pt idx="128">
                  <c:v>4.4480000000000004</c:v>
                </c:pt>
                <c:pt idx="129">
                  <c:v>4.4169999999999998</c:v>
                </c:pt>
                <c:pt idx="130">
                  <c:v>4.3869999999999996</c:v>
                </c:pt>
                <c:pt idx="131">
                  <c:v>4.3579999999999997</c:v>
                </c:pt>
                <c:pt idx="132">
                  <c:v>4.3289999999999997</c:v>
                </c:pt>
                <c:pt idx="133">
                  <c:v>4.3</c:v>
                </c:pt>
                <c:pt idx="134">
                  <c:v>4.2720000000000002</c:v>
                </c:pt>
                <c:pt idx="135">
                  <c:v>4.2439999999999998</c:v>
                </c:pt>
                <c:pt idx="136">
                  <c:v>4.2160000000000002</c:v>
                </c:pt>
                <c:pt idx="137">
                  <c:v>4.1890000000000001</c:v>
                </c:pt>
                <c:pt idx="138">
                  <c:v>4.1619999999999999</c:v>
                </c:pt>
                <c:pt idx="139">
                  <c:v>4.1349999999999998</c:v>
                </c:pt>
                <c:pt idx="140">
                  <c:v>4.109</c:v>
                </c:pt>
                <c:pt idx="141">
                  <c:v>4.0830000000000002</c:v>
                </c:pt>
                <c:pt idx="142">
                  <c:v>4.0579999999999998</c:v>
                </c:pt>
                <c:pt idx="143">
                  <c:v>4.0330000000000004</c:v>
                </c:pt>
                <c:pt idx="144">
                  <c:v>4.008</c:v>
                </c:pt>
                <c:pt idx="145">
                  <c:v>3.9830000000000001</c:v>
                </c:pt>
                <c:pt idx="146">
                  <c:v>3.9590000000000001</c:v>
                </c:pt>
                <c:pt idx="147">
                  <c:v>3.9350000000000001</c:v>
                </c:pt>
                <c:pt idx="148">
                  <c:v>3.911</c:v>
                </c:pt>
                <c:pt idx="149">
                  <c:v>3.887</c:v>
                </c:pt>
                <c:pt idx="150">
                  <c:v>3.8639999999999999</c:v>
                </c:pt>
                <c:pt idx="151">
                  <c:v>3.8410000000000002</c:v>
                </c:pt>
                <c:pt idx="152">
                  <c:v>3.819</c:v>
                </c:pt>
                <c:pt idx="153">
                  <c:v>3.7959999999999998</c:v>
                </c:pt>
                <c:pt idx="154">
                  <c:v>3.774</c:v>
                </c:pt>
                <c:pt idx="155">
                  <c:v>3.7519999999999998</c:v>
                </c:pt>
                <c:pt idx="156">
                  <c:v>3.7309999999999999</c:v>
                </c:pt>
                <c:pt idx="157">
                  <c:v>3.7090000000000001</c:v>
                </c:pt>
                <c:pt idx="158">
                  <c:v>3.6880000000000002</c:v>
                </c:pt>
                <c:pt idx="159">
                  <c:v>3.6669999999999998</c:v>
                </c:pt>
                <c:pt idx="160">
                  <c:v>3.6469999999999998</c:v>
                </c:pt>
                <c:pt idx="161">
                  <c:v>3.6259999999999999</c:v>
                </c:pt>
                <c:pt idx="162">
                  <c:v>3.6059999999999999</c:v>
                </c:pt>
                <c:pt idx="163">
                  <c:v>3.5859999999999999</c:v>
                </c:pt>
                <c:pt idx="164">
                  <c:v>3.5670000000000002</c:v>
                </c:pt>
                <c:pt idx="165">
                  <c:v>3.5470000000000002</c:v>
                </c:pt>
                <c:pt idx="166">
                  <c:v>3.528</c:v>
                </c:pt>
                <c:pt idx="167">
                  <c:v>3.5089999999999999</c:v>
                </c:pt>
                <c:pt idx="168">
                  <c:v>3.49</c:v>
                </c:pt>
                <c:pt idx="169">
                  <c:v>3.4710000000000001</c:v>
                </c:pt>
                <c:pt idx="170">
                  <c:v>3.4529999999999998</c:v>
                </c:pt>
                <c:pt idx="171">
                  <c:v>3.4340000000000002</c:v>
                </c:pt>
                <c:pt idx="172">
                  <c:v>3.4159999999999999</c:v>
                </c:pt>
                <c:pt idx="173">
                  <c:v>3.3980000000000001</c:v>
                </c:pt>
                <c:pt idx="174">
                  <c:v>3.3809999999999998</c:v>
                </c:pt>
                <c:pt idx="175">
                  <c:v>3.363</c:v>
                </c:pt>
                <c:pt idx="176">
                  <c:v>3.3460000000000001</c:v>
                </c:pt>
                <c:pt idx="177">
                  <c:v>3.3279999999999998</c:v>
                </c:pt>
                <c:pt idx="178">
                  <c:v>3.3109999999999999</c:v>
                </c:pt>
                <c:pt idx="179">
                  <c:v>3.2949999999999999</c:v>
                </c:pt>
                <c:pt idx="180">
                  <c:v>3.278</c:v>
                </c:pt>
                <c:pt idx="181">
                  <c:v>3.2610000000000001</c:v>
                </c:pt>
                <c:pt idx="182">
                  <c:v>3.2450000000000001</c:v>
                </c:pt>
                <c:pt idx="183">
                  <c:v>3.2290000000000001</c:v>
                </c:pt>
                <c:pt idx="184">
                  <c:v>3.2130000000000001</c:v>
                </c:pt>
                <c:pt idx="185">
                  <c:v>3.1970000000000001</c:v>
                </c:pt>
                <c:pt idx="186">
                  <c:v>3.181</c:v>
                </c:pt>
                <c:pt idx="187">
                  <c:v>3.1659999999999999</c:v>
                </c:pt>
                <c:pt idx="188">
                  <c:v>3.1509999999999998</c:v>
                </c:pt>
                <c:pt idx="189">
                  <c:v>3.1349999999999998</c:v>
                </c:pt>
                <c:pt idx="190">
                  <c:v>3.12</c:v>
                </c:pt>
                <c:pt idx="191">
                  <c:v>3.105</c:v>
                </c:pt>
                <c:pt idx="192">
                  <c:v>3.09</c:v>
                </c:pt>
                <c:pt idx="193">
                  <c:v>3.0760000000000001</c:v>
                </c:pt>
                <c:pt idx="194">
                  <c:v>3.0609999999999999</c:v>
                </c:pt>
                <c:pt idx="195">
                  <c:v>3.0470000000000002</c:v>
                </c:pt>
                <c:pt idx="196">
                  <c:v>3.0329999999999999</c:v>
                </c:pt>
                <c:pt idx="197">
                  <c:v>3.0179999999999998</c:v>
                </c:pt>
                <c:pt idx="198">
                  <c:v>3.004</c:v>
                </c:pt>
                <c:pt idx="199">
                  <c:v>2.9910000000000001</c:v>
                </c:pt>
                <c:pt idx="200">
                  <c:v>2.9769999999999999</c:v>
                </c:pt>
                <c:pt idx="201">
                  <c:v>2.9630000000000001</c:v>
                </c:pt>
                <c:pt idx="202">
                  <c:v>2.95</c:v>
                </c:pt>
                <c:pt idx="203">
                  <c:v>2.9359999999999999</c:v>
                </c:pt>
                <c:pt idx="204">
                  <c:v>2.923</c:v>
                </c:pt>
                <c:pt idx="205">
                  <c:v>2.91</c:v>
                </c:pt>
                <c:pt idx="206">
                  <c:v>2.8969999999999998</c:v>
                </c:pt>
                <c:pt idx="207">
                  <c:v>2.8839999999999999</c:v>
                </c:pt>
                <c:pt idx="208">
                  <c:v>2.871</c:v>
                </c:pt>
                <c:pt idx="209">
                  <c:v>2.859</c:v>
                </c:pt>
                <c:pt idx="210">
                  <c:v>2.8460000000000001</c:v>
                </c:pt>
                <c:pt idx="211">
                  <c:v>2.8340000000000001</c:v>
                </c:pt>
                <c:pt idx="212">
                  <c:v>2.8210000000000002</c:v>
                </c:pt>
                <c:pt idx="213">
                  <c:v>2.8090000000000002</c:v>
                </c:pt>
                <c:pt idx="214">
                  <c:v>2.7970000000000002</c:v>
                </c:pt>
                <c:pt idx="215">
                  <c:v>2.7850000000000001</c:v>
                </c:pt>
                <c:pt idx="216">
                  <c:v>2.7730000000000001</c:v>
                </c:pt>
                <c:pt idx="217">
                  <c:v>2.7610000000000001</c:v>
                </c:pt>
                <c:pt idx="218">
                  <c:v>2.75</c:v>
                </c:pt>
                <c:pt idx="219">
                  <c:v>2.738</c:v>
                </c:pt>
                <c:pt idx="220">
                  <c:v>2.726</c:v>
                </c:pt>
                <c:pt idx="221">
                  <c:v>2.7149999999999999</c:v>
                </c:pt>
                <c:pt idx="222">
                  <c:v>2.7040000000000002</c:v>
                </c:pt>
                <c:pt idx="223">
                  <c:v>2.6930000000000001</c:v>
                </c:pt>
                <c:pt idx="224">
                  <c:v>2.681</c:v>
                </c:pt>
                <c:pt idx="225">
                  <c:v>2.67</c:v>
                </c:pt>
                <c:pt idx="226">
                  <c:v>2.6589999999999998</c:v>
                </c:pt>
                <c:pt idx="227">
                  <c:v>2.649</c:v>
                </c:pt>
                <c:pt idx="228">
                  <c:v>2.6379999999999999</c:v>
                </c:pt>
                <c:pt idx="229">
                  <c:v>2.6269999999999998</c:v>
                </c:pt>
                <c:pt idx="230">
                  <c:v>2.6160000000000001</c:v>
                </c:pt>
                <c:pt idx="231">
                  <c:v>2.6059999999999999</c:v>
                </c:pt>
                <c:pt idx="232">
                  <c:v>2.5950000000000002</c:v>
                </c:pt>
                <c:pt idx="233">
                  <c:v>2.585</c:v>
                </c:pt>
                <c:pt idx="234">
                  <c:v>2.5750000000000002</c:v>
                </c:pt>
                <c:pt idx="235">
                  <c:v>2.5649999999999999</c:v>
                </c:pt>
                <c:pt idx="236">
                  <c:v>2.5550000000000002</c:v>
                </c:pt>
                <c:pt idx="237">
                  <c:v>2.5449999999999999</c:v>
                </c:pt>
                <c:pt idx="238">
                  <c:v>2.5350000000000001</c:v>
                </c:pt>
                <c:pt idx="239">
                  <c:v>2.5249999999999999</c:v>
                </c:pt>
                <c:pt idx="240">
                  <c:v>2.5150000000000001</c:v>
                </c:pt>
                <c:pt idx="241">
                  <c:v>2.5049999999999999</c:v>
                </c:pt>
                <c:pt idx="242">
                  <c:v>2.496</c:v>
                </c:pt>
                <c:pt idx="243">
                  <c:v>2.4860000000000002</c:v>
                </c:pt>
                <c:pt idx="244">
                  <c:v>2.476</c:v>
                </c:pt>
                <c:pt idx="245">
                  <c:v>2.4670000000000001</c:v>
                </c:pt>
                <c:pt idx="246">
                  <c:v>2.4580000000000002</c:v>
                </c:pt>
                <c:pt idx="247">
                  <c:v>2.448</c:v>
                </c:pt>
                <c:pt idx="248">
                  <c:v>2.4390000000000001</c:v>
                </c:pt>
                <c:pt idx="249">
                  <c:v>2.4300000000000002</c:v>
                </c:pt>
                <c:pt idx="250">
                  <c:v>2.4209999999999998</c:v>
                </c:pt>
                <c:pt idx="251">
                  <c:v>2.4119999999999999</c:v>
                </c:pt>
                <c:pt idx="252">
                  <c:v>2.403</c:v>
                </c:pt>
                <c:pt idx="253">
                  <c:v>2.3940000000000001</c:v>
                </c:pt>
                <c:pt idx="254">
                  <c:v>2.3849999999999998</c:v>
                </c:pt>
                <c:pt idx="255">
                  <c:v>2.3769999999999998</c:v>
                </c:pt>
                <c:pt idx="256">
                  <c:v>2.3679999999999999</c:v>
                </c:pt>
                <c:pt idx="257">
                  <c:v>2.359</c:v>
                </c:pt>
                <c:pt idx="258">
                  <c:v>2.351</c:v>
                </c:pt>
                <c:pt idx="259">
                  <c:v>2.3420000000000001</c:v>
                </c:pt>
                <c:pt idx="260">
                  <c:v>2.3340000000000001</c:v>
                </c:pt>
                <c:pt idx="261">
                  <c:v>2.3250000000000002</c:v>
                </c:pt>
                <c:pt idx="262">
                  <c:v>2.3170000000000002</c:v>
                </c:pt>
                <c:pt idx="263">
                  <c:v>2.3090000000000002</c:v>
                </c:pt>
                <c:pt idx="264">
                  <c:v>2.2999999999999998</c:v>
                </c:pt>
                <c:pt idx="265">
                  <c:v>2.2919999999999998</c:v>
                </c:pt>
                <c:pt idx="266">
                  <c:v>2.2839999999999998</c:v>
                </c:pt>
                <c:pt idx="267">
                  <c:v>2.2759999999999998</c:v>
                </c:pt>
                <c:pt idx="268">
                  <c:v>2.2679999999999998</c:v>
                </c:pt>
                <c:pt idx="269">
                  <c:v>2.2599999999999998</c:v>
                </c:pt>
                <c:pt idx="270">
                  <c:v>2.2519999999999998</c:v>
                </c:pt>
                <c:pt idx="271">
                  <c:v>2.2450000000000001</c:v>
                </c:pt>
                <c:pt idx="272">
                  <c:v>2.2370000000000001</c:v>
                </c:pt>
                <c:pt idx="273">
                  <c:v>2.2290000000000001</c:v>
                </c:pt>
                <c:pt idx="274">
                  <c:v>2.2210000000000001</c:v>
                </c:pt>
                <c:pt idx="275">
                  <c:v>2.214</c:v>
                </c:pt>
                <c:pt idx="276">
                  <c:v>2.206</c:v>
                </c:pt>
                <c:pt idx="277">
                  <c:v>2.1989999999999998</c:v>
                </c:pt>
                <c:pt idx="278">
                  <c:v>2.1909999999999998</c:v>
                </c:pt>
                <c:pt idx="279">
                  <c:v>2.1840000000000002</c:v>
                </c:pt>
                <c:pt idx="280">
                  <c:v>2.177</c:v>
                </c:pt>
                <c:pt idx="281">
                  <c:v>2.169</c:v>
                </c:pt>
                <c:pt idx="282">
                  <c:v>2.1619999999999999</c:v>
                </c:pt>
                <c:pt idx="283">
                  <c:v>2.1549999999999998</c:v>
                </c:pt>
                <c:pt idx="284">
                  <c:v>2.1480000000000001</c:v>
                </c:pt>
                <c:pt idx="285">
                  <c:v>2.14</c:v>
                </c:pt>
                <c:pt idx="286">
                  <c:v>2.133</c:v>
                </c:pt>
                <c:pt idx="287">
                  <c:v>2.1259999999999999</c:v>
                </c:pt>
                <c:pt idx="288">
                  <c:v>2.1190000000000002</c:v>
                </c:pt>
                <c:pt idx="289">
                  <c:v>2.1120000000000001</c:v>
                </c:pt>
                <c:pt idx="290">
                  <c:v>2.1059999999999999</c:v>
                </c:pt>
                <c:pt idx="291">
                  <c:v>2.0990000000000002</c:v>
                </c:pt>
                <c:pt idx="292">
                  <c:v>2.0920000000000001</c:v>
                </c:pt>
                <c:pt idx="293">
                  <c:v>2.085</c:v>
                </c:pt>
                <c:pt idx="294">
                  <c:v>2.0790000000000002</c:v>
                </c:pt>
                <c:pt idx="295">
                  <c:v>2.0720000000000001</c:v>
                </c:pt>
                <c:pt idx="296">
                  <c:v>2.0649999999999999</c:v>
                </c:pt>
                <c:pt idx="297">
                  <c:v>2.0590000000000002</c:v>
                </c:pt>
                <c:pt idx="298">
                  <c:v>2.052</c:v>
                </c:pt>
                <c:pt idx="299">
                  <c:v>2.0459999999999998</c:v>
                </c:pt>
                <c:pt idx="300">
                  <c:v>2.0390000000000001</c:v>
                </c:pt>
                <c:pt idx="301">
                  <c:v>2.0329999999999999</c:v>
                </c:pt>
                <c:pt idx="302">
                  <c:v>2.0270000000000001</c:v>
                </c:pt>
                <c:pt idx="303">
                  <c:v>2.02</c:v>
                </c:pt>
                <c:pt idx="304">
                  <c:v>2.0139999999999998</c:v>
                </c:pt>
                <c:pt idx="305">
                  <c:v>2.008</c:v>
                </c:pt>
                <c:pt idx="306">
                  <c:v>2.0009999999999999</c:v>
                </c:pt>
                <c:pt idx="307">
                  <c:v>1.9950000000000001</c:v>
                </c:pt>
                <c:pt idx="308">
                  <c:v>1.9890000000000001</c:v>
                </c:pt>
                <c:pt idx="309">
                  <c:v>1.9830000000000001</c:v>
                </c:pt>
                <c:pt idx="310">
                  <c:v>1.9770000000000001</c:v>
                </c:pt>
                <c:pt idx="311">
                  <c:v>1.9710000000000001</c:v>
                </c:pt>
                <c:pt idx="312">
                  <c:v>1.9650000000000001</c:v>
                </c:pt>
                <c:pt idx="313">
                  <c:v>1.9590000000000001</c:v>
                </c:pt>
                <c:pt idx="314">
                  <c:v>1.9530000000000001</c:v>
                </c:pt>
                <c:pt idx="315">
                  <c:v>1.9470000000000001</c:v>
                </c:pt>
                <c:pt idx="316">
                  <c:v>1.9419999999999999</c:v>
                </c:pt>
                <c:pt idx="317">
                  <c:v>1.9359999999999999</c:v>
                </c:pt>
                <c:pt idx="318">
                  <c:v>1.93</c:v>
                </c:pt>
                <c:pt idx="319">
                  <c:v>1.9239999999999999</c:v>
                </c:pt>
                <c:pt idx="320">
                  <c:v>1.919</c:v>
                </c:pt>
                <c:pt idx="321">
                  <c:v>1.913</c:v>
                </c:pt>
                <c:pt idx="322">
                  <c:v>1.907</c:v>
                </c:pt>
                <c:pt idx="323">
                  <c:v>1.9019999999999999</c:v>
                </c:pt>
                <c:pt idx="324">
                  <c:v>1.8959999999999999</c:v>
                </c:pt>
                <c:pt idx="325">
                  <c:v>1.891</c:v>
                </c:pt>
                <c:pt idx="326">
                  <c:v>1.885</c:v>
                </c:pt>
                <c:pt idx="327">
                  <c:v>1.88</c:v>
                </c:pt>
                <c:pt idx="328">
                  <c:v>1.8740000000000001</c:v>
                </c:pt>
                <c:pt idx="329">
                  <c:v>1.869</c:v>
                </c:pt>
                <c:pt idx="330">
                  <c:v>1.863</c:v>
                </c:pt>
                <c:pt idx="331">
                  <c:v>1.8580000000000001</c:v>
                </c:pt>
                <c:pt idx="332">
                  <c:v>1.853</c:v>
                </c:pt>
                <c:pt idx="333">
                  <c:v>1.847</c:v>
                </c:pt>
                <c:pt idx="334">
                  <c:v>1.8420000000000001</c:v>
                </c:pt>
                <c:pt idx="335">
                  <c:v>1.837</c:v>
                </c:pt>
                <c:pt idx="336">
                  <c:v>1.8320000000000001</c:v>
                </c:pt>
                <c:pt idx="337">
                  <c:v>1.827</c:v>
                </c:pt>
                <c:pt idx="338">
                  <c:v>1.8220000000000001</c:v>
                </c:pt>
                <c:pt idx="339">
                  <c:v>1.8160000000000001</c:v>
                </c:pt>
                <c:pt idx="340">
                  <c:v>1.8109999999999999</c:v>
                </c:pt>
                <c:pt idx="341">
                  <c:v>1.806</c:v>
                </c:pt>
                <c:pt idx="342">
                  <c:v>1.8009999999999999</c:v>
                </c:pt>
                <c:pt idx="343">
                  <c:v>1.796</c:v>
                </c:pt>
                <c:pt idx="344">
                  <c:v>1.7909999999999999</c:v>
                </c:pt>
                <c:pt idx="345">
                  <c:v>1.786</c:v>
                </c:pt>
                <c:pt idx="346">
                  <c:v>1.7809999999999999</c:v>
                </c:pt>
                <c:pt idx="347">
                  <c:v>1.7769999999999999</c:v>
                </c:pt>
                <c:pt idx="348">
                  <c:v>1.772</c:v>
                </c:pt>
                <c:pt idx="349">
                  <c:v>1.7669999999999999</c:v>
                </c:pt>
                <c:pt idx="350">
                  <c:v>1.762</c:v>
                </c:pt>
                <c:pt idx="351">
                  <c:v>1.7569999999999999</c:v>
                </c:pt>
                <c:pt idx="352">
                  <c:v>1.7529999999999999</c:v>
                </c:pt>
                <c:pt idx="353">
                  <c:v>1.748</c:v>
                </c:pt>
                <c:pt idx="354">
                  <c:v>1.7430000000000001</c:v>
                </c:pt>
                <c:pt idx="355">
                  <c:v>1.7390000000000001</c:v>
                </c:pt>
                <c:pt idx="356">
                  <c:v>1.734</c:v>
                </c:pt>
                <c:pt idx="357">
                  <c:v>1.7290000000000001</c:v>
                </c:pt>
                <c:pt idx="358">
                  <c:v>1.7250000000000001</c:v>
                </c:pt>
                <c:pt idx="359">
                  <c:v>1.72</c:v>
                </c:pt>
                <c:pt idx="360">
                  <c:v>1.7150000000000001</c:v>
                </c:pt>
                <c:pt idx="361">
                  <c:v>1.7110000000000001</c:v>
                </c:pt>
                <c:pt idx="362">
                  <c:v>1.706</c:v>
                </c:pt>
                <c:pt idx="363">
                  <c:v>1.702</c:v>
                </c:pt>
                <c:pt idx="364">
                  <c:v>1.698</c:v>
                </c:pt>
                <c:pt idx="365">
                  <c:v>1.6930000000000001</c:v>
                </c:pt>
                <c:pt idx="366">
                  <c:v>1.6890000000000001</c:v>
                </c:pt>
                <c:pt idx="367">
                  <c:v>1.6839999999999999</c:v>
                </c:pt>
                <c:pt idx="368">
                  <c:v>1.68</c:v>
                </c:pt>
                <c:pt idx="369">
                  <c:v>1.6759999999999999</c:v>
                </c:pt>
                <c:pt idx="370">
                  <c:v>1.671</c:v>
                </c:pt>
                <c:pt idx="371">
                  <c:v>1.667</c:v>
                </c:pt>
                <c:pt idx="372">
                  <c:v>1.663</c:v>
                </c:pt>
                <c:pt idx="373">
                  <c:v>1.6579999999999999</c:v>
                </c:pt>
                <c:pt idx="374">
                  <c:v>1.6539999999999999</c:v>
                </c:pt>
                <c:pt idx="375">
                  <c:v>1.65</c:v>
                </c:pt>
                <c:pt idx="376">
                  <c:v>1.6459999999999999</c:v>
                </c:pt>
                <c:pt idx="377">
                  <c:v>1.6419999999999999</c:v>
                </c:pt>
                <c:pt idx="378">
                  <c:v>1.6379999999999999</c:v>
                </c:pt>
                <c:pt idx="379">
                  <c:v>1.633</c:v>
                </c:pt>
                <c:pt idx="380">
                  <c:v>1.629</c:v>
                </c:pt>
                <c:pt idx="381">
                  <c:v>1.625</c:v>
                </c:pt>
                <c:pt idx="382">
                  <c:v>1.621</c:v>
                </c:pt>
                <c:pt idx="383">
                  <c:v>1.617</c:v>
                </c:pt>
                <c:pt idx="384">
                  <c:v>1.613</c:v>
                </c:pt>
                <c:pt idx="385">
                  <c:v>1.609</c:v>
                </c:pt>
                <c:pt idx="386">
                  <c:v>1.605</c:v>
                </c:pt>
                <c:pt idx="387">
                  <c:v>1.601</c:v>
                </c:pt>
                <c:pt idx="388">
                  <c:v>1.597</c:v>
                </c:pt>
                <c:pt idx="389">
                  <c:v>1.593</c:v>
                </c:pt>
                <c:pt idx="390">
                  <c:v>1.589</c:v>
                </c:pt>
                <c:pt idx="391">
                  <c:v>1.585</c:v>
                </c:pt>
                <c:pt idx="392">
                  <c:v>1.5820000000000001</c:v>
                </c:pt>
                <c:pt idx="393">
                  <c:v>1.5780000000000001</c:v>
                </c:pt>
                <c:pt idx="394">
                  <c:v>1.5740000000000001</c:v>
                </c:pt>
                <c:pt idx="395">
                  <c:v>1.57</c:v>
                </c:pt>
                <c:pt idx="396">
                  <c:v>1.5660000000000001</c:v>
                </c:pt>
                <c:pt idx="397">
                  <c:v>1.5629999999999999</c:v>
                </c:pt>
                <c:pt idx="398">
                  <c:v>1.5589999999999999</c:v>
                </c:pt>
                <c:pt idx="399">
                  <c:v>1.5549999999999999</c:v>
                </c:pt>
                <c:pt idx="400">
                  <c:v>1.5509999999999999</c:v>
                </c:pt>
                <c:pt idx="401">
                  <c:v>1.548</c:v>
                </c:pt>
                <c:pt idx="402">
                  <c:v>1.544</c:v>
                </c:pt>
                <c:pt idx="403">
                  <c:v>1.54</c:v>
                </c:pt>
                <c:pt idx="404">
                  <c:v>1.5369999999999999</c:v>
                </c:pt>
                <c:pt idx="405">
                  <c:v>1.5329999999999999</c:v>
                </c:pt>
                <c:pt idx="406">
                  <c:v>1.5289999999999999</c:v>
                </c:pt>
                <c:pt idx="407">
                  <c:v>1.526</c:v>
                </c:pt>
                <c:pt idx="408">
                  <c:v>1.522</c:v>
                </c:pt>
                <c:pt idx="409">
                  <c:v>1.5189999999999999</c:v>
                </c:pt>
                <c:pt idx="410">
                  <c:v>1.5149999999999999</c:v>
                </c:pt>
                <c:pt idx="411">
                  <c:v>1.512</c:v>
                </c:pt>
                <c:pt idx="412">
                  <c:v>1.508</c:v>
                </c:pt>
                <c:pt idx="413">
                  <c:v>1.5049999999999999</c:v>
                </c:pt>
                <c:pt idx="414">
                  <c:v>1.5009999999999999</c:v>
                </c:pt>
                <c:pt idx="415">
                  <c:v>1.498</c:v>
                </c:pt>
                <c:pt idx="416">
                  <c:v>1.494</c:v>
                </c:pt>
                <c:pt idx="417">
                  <c:v>1.4910000000000001</c:v>
                </c:pt>
                <c:pt idx="418">
                  <c:v>1.4870000000000001</c:v>
                </c:pt>
                <c:pt idx="419">
                  <c:v>1.484</c:v>
                </c:pt>
                <c:pt idx="420">
                  <c:v>1.48</c:v>
                </c:pt>
                <c:pt idx="421">
                  <c:v>1.4770000000000001</c:v>
                </c:pt>
                <c:pt idx="422">
                  <c:v>1.474</c:v>
                </c:pt>
                <c:pt idx="423">
                  <c:v>1.47</c:v>
                </c:pt>
                <c:pt idx="424">
                  <c:v>1.4670000000000001</c:v>
                </c:pt>
                <c:pt idx="425">
                  <c:v>1.464</c:v>
                </c:pt>
                <c:pt idx="426">
                  <c:v>1.46</c:v>
                </c:pt>
                <c:pt idx="427">
                  <c:v>1.4570000000000001</c:v>
                </c:pt>
                <c:pt idx="428">
                  <c:v>1.454</c:v>
                </c:pt>
                <c:pt idx="429">
                  <c:v>1.4510000000000001</c:v>
                </c:pt>
                <c:pt idx="430">
                  <c:v>1.4470000000000001</c:v>
                </c:pt>
                <c:pt idx="431">
                  <c:v>1.444</c:v>
                </c:pt>
                <c:pt idx="432">
                  <c:v>1.4410000000000001</c:v>
                </c:pt>
                <c:pt idx="433">
                  <c:v>1.4379999999999999</c:v>
                </c:pt>
                <c:pt idx="434">
                  <c:v>1.4350000000000001</c:v>
                </c:pt>
                <c:pt idx="435">
                  <c:v>1.431</c:v>
                </c:pt>
                <c:pt idx="436">
                  <c:v>1.4279999999999999</c:v>
                </c:pt>
                <c:pt idx="437">
                  <c:v>1.425</c:v>
                </c:pt>
                <c:pt idx="438">
                  <c:v>1.4219999999999999</c:v>
                </c:pt>
                <c:pt idx="439">
                  <c:v>1.419</c:v>
                </c:pt>
                <c:pt idx="440">
                  <c:v>1.4159999999999999</c:v>
                </c:pt>
                <c:pt idx="441">
                  <c:v>1.413</c:v>
                </c:pt>
                <c:pt idx="442">
                  <c:v>1.41</c:v>
                </c:pt>
                <c:pt idx="443">
                  <c:v>1.407</c:v>
                </c:pt>
                <c:pt idx="444">
                  <c:v>1.4039999999999999</c:v>
                </c:pt>
                <c:pt idx="445">
                  <c:v>1.401</c:v>
                </c:pt>
                <c:pt idx="446">
                  <c:v>1.397</c:v>
                </c:pt>
                <c:pt idx="447">
                  <c:v>1.3939999999999999</c:v>
                </c:pt>
                <c:pt idx="448">
                  <c:v>1.3919999999999999</c:v>
                </c:pt>
                <c:pt idx="449">
                  <c:v>1.389</c:v>
                </c:pt>
                <c:pt idx="450">
                  <c:v>1.3859999999999999</c:v>
                </c:pt>
                <c:pt idx="451">
                  <c:v>1.383</c:v>
                </c:pt>
                <c:pt idx="452">
                  <c:v>1.38</c:v>
                </c:pt>
                <c:pt idx="453">
                  <c:v>1.377</c:v>
                </c:pt>
                <c:pt idx="454">
                  <c:v>1.3740000000000001</c:v>
                </c:pt>
                <c:pt idx="455">
                  <c:v>1.371</c:v>
                </c:pt>
                <c:pt idx="456">
                  <c:v>1.3680000000000001</c:v>
                </c:pt>
                <c:pt idx="457">
                  <c:v>1.365</c:v>
                </c:pt>
                <c:pt idx="458">
                  <c:v>1.3620000000000001</c:v>
                </c:pt>
                <c:pt idx="459">
                  <c:v>1.359</c:v>
                </c:pt>
                <c:pt idx="460">
                  <c:v>1.357</c:v>
                </c:pt>
                <c:pt idx="461">
                  <c:v>1.3540000000000001</c:v>
                </c:pt>
                <c:pt idx="462">
                  <c:v>1.351</c:v>
                </c:pt>
                <c:pt idx="463">
                  <c:v>1.3480000000000001</c:v>
                </c:pt>
                <c:pt idx="464">
                  <c:v>1.345</c:v>
                </c:pt>
                <c:pt idx="465">
                  <c:v>1.343</c:v>
                </c:pt>
                <c:pt idx="466">
                  <c:v>1.34</c:v>
                </c:pt>
                <c:pt idx="467">
                  <c:v>1.337</c:v>
                </c:pt>
                <c:pt idx="468">
                  <c:v>1.3340000000000001</c:v>
                </c:pt>
                <c:pt idx="469">
                  <c:v>1.331</c:v>
                </c:pt>
                <c:pt idx="470">
                  <c:v>1.329</c:v>
                </c:pt>
                <c:pt idx="471">
                  <c:v>1.3260000000000001</c:v>
                </c:pt>
                <c:pt idx="472">
                  <c:v>1.323</c:v>
                </c:pt>
                <c:pt idx="473">
                  <c:v>1.321</c:v>
                </c:pt>
                <c:pt idx="474">
                  <c:v>1.3180000000000001</c:v>
                </c:pt>
                <c:pt idx="475">
                  <c:v>1.3149999999999999</c:v>
                </c:pt>
                <c:pt idx="476">
                  <c:v>1.3129999999999999</c:v>
                </c:pt>
                <c:pt idx="477">
                  <c:v>1.31</c:v>
                </c:pt>
                <c:pt idx="478">
                  <c:v>1.3069999999999999</c:v>
                </c:pt>
                <c:pt idx="479">
                  <c:v>1.3049999999999999</c:v>
                </c:pt>
                <c:pt idx="480">
                  <c:v>1.302</c:v>
                </c:pt>
                <c:pt idx="481">
                  <c:v>1.2989999999999999</c:v>
                </c:pt>
                <c:pt idx="482">
                  <c:v>1.2969999999999999</c:v>
                </c:pt>
                <c:pt idx="483">
                  <c:v>1.294</c:v>
                </c:pt>
                <c:pt idx="484">
                  <c:v>1.292</c:v>
                </c:pt>
                <c:pt idx="485">
                  <c:v>1.2889999999999999</c:v>
                </c:pt>
              </c:numCache>
            </c:numRef>
          </c:xVal>
          <c:yVal>
            <c:numRef>
              <c:f>'[effluent%20cond%20summer (version 1).xlsb.xlsx]data summer with 99.9%'!$G$4:$G$489</c:f>
              <c:numCache>
                <c:formatCode>General</c:formatCode>
                <c:ptCount val="486"/>
                <c:pt idx="0">
                  <c:v>1.79</c:v>
                </c:pt>
                <c:pt idx="1">
                  <c:v>1.6539999999999999</c:v>
                </c:pt>
                <c:pt idx="2">
                  <c:v>1.5269999999999999</c:v>
                </c:pt>
                <c:pt idx="3">
                  <c:v>1.3919999999999999</c:v>
                </c:pt>
                <c:pt idx="4">
                  <c:v>1.3069999999999999</c:v>
                </c:pt>
                <c:pt idx="5">
                  <c:v>1.212</c:v>
                </c:pt>
                <c:pt idx="6">
                  <c:v>1.1279999999999999</c:v>
                </c:pt>
                <c:pt idx="7">
                  <c:v>1.0549999999999999</c:v>
                </c:pt>
                <c:pt idx="8">
                  <c:v>0.98350000000000004</c:v>
                </c:pt>
                <c:pt idx="9">
                  <c:v>0.92120000000000002</c:v>
                </c:pt>
                <c:pt idx="10">
                  <c:v>2.2690000000000001</c:v>
                </c:pt>
                <c:pt idx="11">
                  <c:v>2.1469999999999998</c:v>
                </c:pt>
                <c:pt idx="12">
                  <c:v>2.0379999999999998</c:v>
                </c:pt>
                <c:pt idx="13">
                  <c:v>1.9339999999999999</c:v>
                </c:pt>
                <c:pt idx="14">
                  <c:v>1.847</c:v>
                </c:pt>
                <c:pt idx="15">
                  <c:v>1.762</c:v>
                </c:pt>
                <c:pt idx="16">
                  <c:v>1.6879999999999999</c:v>
                </c:pt>
                <c:pt idx="17">
                  <c:v>1.6140000000000001</c:v>
                </c:pt>
                <c:pt idx="18">
                  <c:v>1.5549999999999999</c:v>
                </c:pt>
                <c:pt idx="19">
                  <c:v>1.496</c:v>
                </c:pt>
                <c:pt idx="20">
                  <c:v>1.4510000000000001</c:v>
                </c:pt>
                <c:pt idx="21">
                  <c:v>1.411</c:v>
                </c:pt>
                <c:pt idx="22">
                  <c:v>1.369</c:v>
                </c:pt>
                <c:pt idx="23">
                  <c:v>1.349</c:v>
                </c:pt>
                <c:pt idx="24">
                  <c:v>1.325</c:v>
                </c:pt>
                <c:pt idx="25">
                  <c:v>1.3120000000000001</c:v>
                </c:pt>
                <c:pt idx="26">
                  <c:v>1.31</c:v>
                </c:pt>
                <c:pt idx="27">
                  <c:v>1.3140000000000001</c:v>
                </c:pt>
                <c:pt idx="28">
                  <c:v>1.321</c:v>
                </c:pt>
                <c:pt idx="29">
                  <c:v>1.3340000000000001</c:v>
                </c:pt>
                <c:pt idx="30">
                  <c:v>1.361</c:v>
                </c:pt>
                <c:pt idx="31">
                  <c:v>1.387</c:v>
                </c:pt>
                <c:pt idx="32">
                  <c:v>1.4319999999999999</c:v>
                </c:pt>
                <c:pt idx="33">
                  <c:v>1.472</c:v>
                </c:pt>
                <c:pt idx="34">
                  <c:v>1.5349999999999999</c:v>
                </c:pt>
                <c:pt idx="35">
                  <c:v>1.603</c:v>
                </c:pt>
                <c:pt idx="36">
                  <c:v>1.667</c:v>
                </c:pt>
                <c:pt idx="37">
                  <c:v>1.752</c:v>
                </c:pt>
                <c:pt idx="38">
                  <c:v>1.861</c:v>
                </c:pt>
                <c:pt idx="39">
                  <c:v>1.9319999999999999</c:v>
                </c:pt>
                <c:pt idx="40">
                  <c:v>2.0569999999999999</c:v>
                </c:pt>
                <c:pt idx="41">
                  <c:v>2.1869999999999998</c:v>
                </c:pt>
                <c:pt idx="42">
                  <c:v>2.282</c:v>
                </c:pt>
                <c:pt idx="43">
                  <c:v>2.444</c:v>
                </c:pt>
                <c:pt idx="44">
                  <c:v>2.59</c:v>
                </c:pt>
                <c:pt idx="45">
                  <c:v>2.7370000000000001</c:v>
                </c:pt>
                <c:pt idx="46">
                  <c:v>2.89</c:v>
                </c:pt>
                <c:pt idx="47">
                  <c:v>3.0630000000000002</c:v>
                </c:pt>
                <c:pt idx="48">
                  <c:v>3.2570000000000001</c:v>
                </c:pt>
                <c:pt idx="49">
                  <c:v>3.3969999999999998</c:v>
                </c:pt>
                <c:pt idx="50">
                  <c:v>3.6160000000000001</c:v>
                </c:pt>
                <c:pt idx="51">
                  <c:v>3.782</c:v>
                </c:pt>
                <c:pt idx="52">
                  <c:v>3.9820000000000002</c:v>
                </c:pt>
                <c:pt idx="53">
                  <c:v>4.2089999999999996</c:v>
                </c:pt>
                <c:pt idx="54">
                  <c:v>4.42</c:v>
                </c:pt>
                <c:pt idx="55">
                  <c:v>4.53</c:v>
                </c:pt>
                <c:pt idx="56">
                  <c:v>4.774</c:v>
                </c:pt>
                <c:pt idx="57">
                  <c:v>4.9539999999999997</c:v>
                </c:pt>
                <c:pt idx="58">
                  <c:v>5.141</c:v>
                </c:pt>
                <c:pt idx="59">
                  <c:v>5.2110000000000003</c:v>
                </c:pt>
                <c:pt idx="60">
                  <c:v>5.3129999999999997</c:v>
                </c:pt>
                <c:pt idx="61">
                  <c:v>5.3769999999999998</c:v>
                </c:pt>
                <c:pt idx="62">
                  <c:v>5.391</c:v>
                </c:pt>
                <c:pt idx="63">
                  <c:v>5.4240000000000004</c:v>
                </c:pt>
                <c:pt idx="64">
                  <c:v>5.46</c:v>
                </c:pt>
                <c:pt idx="65">
                  <c:v>5.4589999999999996</c:v>
                </c:pt>
                <c:pt idx="66">
                  <c:v>5.4580000000000002</c:v>
                </c:pt>
                <c:pt idx="67">
                  <c:v>5.4530000000000003</c:v>
                </c:pt>
                <c:pt idx="68">
                  <c:v>5.4459999999999997</c:v>
                </c:pt>
                <c:pt idx="69">
                  <c:v>5.4340000000000002</c:v>
                </c:pt>
                <c:pt idx="70">
                  <c:v>5.4219999999999997</c:v>
                </c:pt>
                <c:pt idx="71">
                  <c:v>5.41</c:v>
                </c:pt>
                <c:pt idx="72">
                  <c:v>5.3979999999999997</c:v>
                </c:pt>
                <c:pt idx="73">
                  <c:v>5.3860000000000001</c:v>
                </c:pt>
                <c:pt idx="74">
                  <c:v>5.375</c:v>
                </c:pt>
                <c:pt idx="75">
                  <c:v>5.3630000000000004</c:v>
                </c:pt>
                <c:pt idx="76">
                  <c:v>5.351</c:v>
                </c:pt>
                <c:pt idx="77">
                  <c:v>5.3390000000000004</c:v>
                </c:pt>
                <c:pt idx="78">
                  <c:v>5.3280000000000003</c:v>
                </c:pt>
                <c:pt idx="79">
                  <c:v>5.3159999999999998</c:v>
                </c:pt>
                <c:pt idx="80">
                  <c:v>5.3049999999999997</c:v>
                </c:pt>
                <c:pt idx="81">
                  <c:v>5.2930000000000001</c:v>
                </c:pt>
                <c:pt idx="82">
                  <c:v>5.282</c:v>
                </c:pt>
                <c:pt idx="83">
                  <c:v>5.2709999999999999</c:v>
                </c:pt>
                <c:pt idx="84">
                  <c:v>5.26</c:v>
                </c:pt>
                <c:pt idx="85">
                  <c:v>5.2489999999999997</c:v>
                </c:pt>
                <c:pt idx="86">
                  <c:v>5.2380000000000004</c:v>
                </c:pt>
                <c:pt idx="87">
                  <c:v>5.2279999999999998</c:v>
                </c:pt>
                <c:pt idx="88">
                  <c:v>5.2169999999999996</c:v>
                </c:pt>
                <c:pt idx="89">
                  <c:v>5.2069999999999999</c:v>
                </c:pt>
                <c:pt idx="90">
                  <c:v>5.1959999999999997</c:v>
                </c:pt>
                <c:pt idx="91">
                  <c:v>5.1859999999999999</c:v>
                </c:pt>
                <c:pt idx="92">
                  <c:v>5.1760000000000002</c:v>
                </c:pt>
                <c:pt idx="93">
                  <c:v>5.1660000000000004</c:v>
                </c:pt>
                <c:pt idx="94">
                  <c:v>5.1559999999999997</c:v>
                </c:pt>
                <c:pt idx="95">
                  <c:v>5.1459999999999999</c:v>
                </c:pt>
                <c:pt idx="96">
                  <c:v>5.1360000000000001</c:v>
                </c:pt>
                <c:pt idx="97">
                  <c:v>5.1260000000000003</c:v>
                </c:pt>
                <c:pt idx="98">
                  <c:v>5.117</c:v>
                </c:pt>
                <c:pt idx="99">
                  <c:v>5.1070000000000002</c:v>
                </c:pt>
                <c:pt idx="100">
                  <c:v>5.0979999999999999</c:v>
                </c:pt>
                <c:pt idx="101">
                  <c:v>5.0880000000000001</c:v>
                </c:pt>
                <c:pt idx="102">
                  <c:v>5.0789999999999997</c:v>
                </c:pt>
                <c:pt idx="103">
                  <c:v>5.07</c:v>
                </c:pt>
                <c:pt idx="104">
                  <c:v>5.0599999999999996</c:v>
                </c:pt>
                <c:pt idx="105">
                  <c:v>5.0510000000000002</c:v>
                </c:pt>
                <c:pt idx="106">
                  <c:v>5.0419999999999998</c:v>
                </c:pt>
                <c:pt idx="107">
                  <c:v>5.0339999999999998</c:v>
                </c:pt>
                <c:pt idx="108">
                  <c:v>5.0250000000000004</c:v>
                </c:pt>
                <c:pt idx="109">
                  <c:v>5.016</c:v>
                </c:pt>
                <c:pt idx="110">
                  <c:v>5.0069999999999997</c:v>
                </c:pt>
                <c:pt idx="111">
                  <c:v>4.9980000000000002</c:v>
                </c:pt>
                <c:pt idx="112">
                  <c:v>4.99</c:v>
                </c:pt>
                <c:pt idx="113">
                  <c:v>4.9809999999999999</c:v>
                </c:pt>
                <c:pt idx="114">
                  <c:v>4.9729999999999999</c:v>
                </c:pt>
                <c:pt idx="115">
                  <c:v>4.9640000000000004</c:v>
                </c:pt>
                <c:pt idx="116">
                  <c:v>4.9560000000000004</c:v>
                </c:pt>
                <c:pt idx="117">
                  <c:v>4.9480000000000004</c:v>
                </c:pt>
                <c:pt idx="118">
                  <c:v>4.9400000000000004</c:v>
                </c:pt>
                <c:pt idx="119">
                  <c:v>4.9320000000000004</c:v>
                </c:pt>
                <c:pt idx="120">
                  <c:v>4.9240000000000004</c:v>
                </c:pt>
                <c:pt idx="121">
                  <c:v>4.9160000000000004</c:v>
                </c:pt>
                <c:pt idx="122">
                  <c:v>4.9080000000000004</c:v>
                </c:pt>
                <c:pt idx="123">
                  <c:v>4.9000000000000004</c:v>
                </c:pt>
                <c:pt idx="124">
                  <c:v>4.8920000000000003</c:v>
                </c:pt>
                <c:pt idx="125">
                  <c:v>4.8840000000000003</c:v>
                </c:pt>
                <c:pt idx="126">
                  <c:v>4.8769999999999998</c:v>
                </c:pt>
                <c:pt idx="127">
                  <c:v>4.8689999999999998</c:v>
                </c:pt>
                <c:pt idx="128">
                  <c:v>4.8620000000000001</c:v>
                </c:pt>
                <c:pt idx="129">
                  <c:v>4.8540000000000001</c:v>
                </c:pt>
                <c:pt idx="130">
                  <c:v>4.8460000000000001</c:v>
                </c:pt>
                <c:pt idx="131">
                  <c:v>4.8390000000000004</c:v>
                </c:pt>
                <c:pt idx="132">
                  <c:v>4.8319999999999999</c:v>
                </c:pt>
                <c:pt idx="133">
                  <c:v>4.8239999999999998</c:v>
                </c:pt>
                <c:pt idx="134">
                  <c:v>4.8179999999999996</c:v>
                </c:pt>
                <c:pt idx="135">
                  <c:v>4.8109999999999999</c:v>
                </c:pt>
                <c:pt idx="136">
                  <c:v>4.8029999999999999</c:v>
                </c:pt>
                <c:pt idx="137">
                  <c:v>4.7960000000000003</c:v>
                </c:pt>
                <c:pt idx="138">
                  <c:v>4.7889999999999997</c:v>
                </c:pt>
                <c:pt idx="139">
                  <c:v>4.782</c:v>
                </c:pt>
                <c:pt idx="140">
                  <c:v>4.7750000000000004</c:v>
                </c:pt>
                <c:pt idx="141">
                  <c:v>4.7679999999999998</c:v>
                </c:pt>
                <c:pt idx="142">
                  <c:v>4.7619999999999996</c:v>
                </c:pt>
                <c:pt idx="143">
                  <c:v>4.7549999999999999</c:v>
                </c:pt>
                <c:pt idx="144">
                  <c:v>4.7480000000000002</c:v>
                </c:pt>
                <c:pt idx="145">
                  <c:v>4.7409999999999997</c:v>
                </c:pt>
                <c:pt idx="146">
                  <c:v>4.7350000000000003</c:v>
                </c:pt>
                <c:pt idx="147">
                  <c:v>4.7279999999999998</c:v>
                </c:pt>
                <c:pt idx="148">
                  <c:v>4.7220000000000004</c:v>
                </c:pt>
                <c:pt idx="149">
                  <c:v>4.7149999999999999</c:v>
                </c:pt>
                <c:pt idx="150">
                  <c:v>4.7089999999999996</c:v>
                </c:pt>
                <c:pt idx="151">
                  <c:v>4.702</c:v>
                </c:pt>
                <c:pt idx="152">
                  <c:v>4.6959999999999997</c:v>
                </c:pt>
                <c:pt idx="153">
                  <c:v>4.6900000000000004</c:v>
                </c:pt>
                <c:pt idx="154">
                  <c:v>4.6840000000000002</c:v>
                </c:pt>
                <c:pt idx="155">
                  <c:v>4.6769999999999996</c:v>
                </c:pt>
                <c:pt idx="156">
                  <c:v>4.6710000000000003</c:v>
                </c:pt>
                <c:pt idx="157">
                  <c:v>4.665</c:v>
                </c:pt>
                <c:pt idx="158">
                  <c:v>4.6589999999999998</c:v>
                </c:pt>
                <c:pt idx="159">
                  <c:v>4.6539999999999999</c:v>
                </c:pt>
                <c:pt idx="160">
                  <c:v>4.6470000000000002</c:v>
                </c:pt>
                <c:pt idx="161">
                  <c:v>4.641</c:v>
                </c:pt>
                <c:pt idx="162">
                  <c:v>4.6360000000000001</c:v>
                </c:pt>
                <c:pt idx="163">
                  <c:v>4.63</c:v>
                </c:pt>
                <c:pt idx="164">
                  <c:v>4.6239999999999997</c:v>
                </c:pt>
                <c:pt idx="165">
                  <c:v>4.6180000000000003</c:v>
                </c:pt>
                <c:pt idx="166">
                  <c:v>4.6120000000000001</c:v>
                </c:pt>
                <c:pt idx="167">
                  <c:v>4.6059999999999999</c:v>
                </c:pt>
                <c:pt idx="168">
                  <c:v>4.601</c:v>
                </c:pt>
                <c:pt idx="169">
                  <c:v>4.5949999999999998</c:v>
                </c:pt>
                <c:pt idx="170">
                  <c:v>4.59</c:v>
                </c:pt>
                <c:pt idx="171">
                  <c:v>4.5839999999999996</c:v>
                </c:pt>
                <c:pt idx="172">
                  <c:v>4.5789999999999997</c:v>
                </c:pt>
                <c:pt idx="173">
                  <c:v>4.5730000000000004</c:v>
                </c:pt>
                <c:pt idx="174">
                  <c:v>4.5679999999999996</c:v>
                </c:pt>
                <c:pt idx="175">
                  <c:v>4.5620000000000003</c:v>
                </c:pt>
                <c:pt idx="176">
                  <c:v>4.5570000000000004</c:v>
                </c:pt>
                <c:pt idx="177">
                  <c:v>4.5519999999999996</c:v>
                </c:pt>
                <c:pt idx="178">
                  <c:v>4.5460000000000003</c:v>
                </c:pt>
                <c:pt idx="179">
                  <c:v>4.5410000000000004</c:v>
                </c:pt>
                <c:pt idx="180">
                  <c:v>4.5359999999999996</c:v>
                </c:pt>
                <c:pt idx="181">
                  <c:v>4.5309999999999997</c:v>
                </c:pt>
                <c:pt idx="182">
                  <c:v>4.5259999999999998</c:v>
                </c:pt>
                <c:pt idx="183">
                  <c:v>4.5209999999999999</c:v>
                </c:pt>
                <c:pt idx="184">
                  <c:v>4.516</c:v>
                </c:pt>
                <c:pt idx="185">
                  <c:v>4.5110000000000001</c:v>
                </c:pt>
                <c:pt idx="186">
                  <c:v>4.5049999999999999</c:v>
                </c:pt>
                <c:pt idx="187">
                  <c:v>4.5</c:v>
                </c:pt>
                <c:pt idx="188">
                  <c:v>4.4960000000000004</c:v>
                </c:pt>
                <c:pt idx="189">
                  <c:v>4.4909999999999997</c:v>
                </c:pt>
                <c:pt idx="190">
                  <c:v>4.4859999999999998</c:v>
                </c:pt>
                <c:pt idx="191">
                  <c:v>4.4809999999999999</c:v>
                </c:pt>
                <c:pt idx="192">
                  <c:v>4.476</c:v>
                </c:pt>
                <c:pt idx="193">
                  <c:v>4.4710000000000001</c:v>
                </c:pt>
                <c:pt idx="194">
                  <c:v>4.4669999999999996</c:v>
                </c:pt>
                <c:pt idx="195">
                  <c:v>4.4619999999999997</c:v>
                </c:pt>
                <c:pt idx="196">
                  <c:v>4.4569999999999999</c:v>
                </c:pt>
                <c:pt idx="197">
                  <c:v>4.4530000000000003</c:v>
                </c:pt>
                <c:pt idx="198">
                  <c:v>4.4480000000000004</c:v>
                </c:pt>
                <c:pt idx="199">
                  <c:v>4.4429999999999996</c:v>
                </c:pt>
                <c:pt idx="200">
                  <c:v>4.4390000000000001</c:v>
                </c:pt>
                <c:pt idx="201">
                  <c:v>4.4340000000000002</c:v>
                </c:pt>
                <c:pt idx="202">
                  <c:v>4.43</c:v>
                </c:pt>
                <c:pt idx="203">
                  <c:v>4.4249999999999998</c:v>
                </c:pt>
                <c:pt idx="204">
                  <c:v>4.4210000000000003</c:v>
                </c:pt>
                <c:pt idx="205">
                  <c:v>4.4169999999999998</c:v>
                </c:pt>
                <c:pt idx="206">
                  <c:v>4.4130000000000003</c:v>
                </c:pt>
                <c:pt idx="207">
                  <c:v>4.4080000000000004</c:v>
                </c:pt>
                <c:pt idx="208">
                  <c:v>4.4039999999999999</c:v>
                </c:pt>
                <c:pt idx="209">
                  <c:v>4.399</c:v>
                </c:pt>
                <c:pt idx="210">
                  <c:v>4.3949999999999996</c:v>
                </c:pt>
                <c:pt idx="211">
                  <c:v>4.391</c:v>
                </c:pt>
                <c:pt idx="212">
                  <c:v>4.3869999999999996</c:v>
                </c:pt>
                <c:pt idx="213">
                  <c:v>4.383</c:v>
                </c:pt>
                <c:pt idx="214">
                  <c:v>4.3780000000000001</c:v>
                </c:pt>
                <c:pt idx="215">
                  <c:v>4.3739999999999997</c:v>
                </c:pt>
                <c:pt idx="216">
                  <c:v>4.37</c:v>
                </c:pt>
                <c:pt idx="217">
                  <c:v>4.3659999999999997</c:v>
                </c:pt>
                <c:pt idx="218">
                  <c:v>4.3620000000000001</c:v>
                </c:pt>
                <c:pt idx="219">
                  <c:v>4.3579999999999997</c:v>
                </c:pt>
                <c:pt idx="220">
                  <c:v>4.3540000000000001</c:v>
                </c:pt>
                <c:pt idx="221">
                  <c:v>4.3499999999999996</c:v>
                </c:pt>
                <c:pt idx="222">
                  <c:v>4.3470000000000004</c:v>
                </c:pt>
                <c:pt idx="223">
                  <c:v>4.343</c:v>
                </c:pt>
                <c:pt idx="224">
                  <c:v>4.3390000000000004</c:v>
                </c:pt>
                <c:pt idx="225">
                  <c:v>4.335</c:v>
                </c:pt>
                <c:pt idx="226">
                  <c:v>4.3310000000000004</c:v>
                </c:pt>
                <c:pt idx="227">
                  <c:v>4.3280000000000003</c:v>
                </c:pt>
                <c:pt idx="228">
                  <c:v>4.3239999999999998</c:v>
                </c:pt>
                <c:pt idx="229">
                  <c:v>4.32</c:v>
                </c:pt>
                <c:pt idx="230">
                  <c:v>4.3170000000000002</c:v>
                </c:pt>
                <c:pt idx="231">
                  <c:v>4.3129999999999997</c:v>
                </c:pt>
                <c:pt idx="232">
                  <c:v>4.3090000000000002</c:v>
                </c:pt>
                <c:pt idx="233">
                  <c:v>4.3049999999999997</c:v>
                </c:pt>
                <c:pt idx="234">
                  <c:v>4.3019999999999996</c:v>
                </c:pt>
                <c:pt idx="235">
                  <c:v>4.298</c:v>
                </c:pt>
                <c:pt idx="236">
                  <c:v>4.2949999999999999</c:v>
                </c:pt>
                <c:pt idx="237">
                  <c:v>4.2910000000000004</c:v>
                </c:pt>
                <c:pt idx="238">
                  <c:v>4.2880000000000003</c:v>
                </c:pt>
                <c:pt idx="239">
                  <c:v>4.2850000000000001</c:v>
                </c:pt>
                <c:pt idx="240">
                  <c:v>4.2809999999999997</c:v>
                </c:pt>
                <c:pt idx="241">
                  <c:v>4.2789999999999999</c:v>
                </c:pt>
                <c:pt idx="242">
                  <c:v>4.2750000000000004</c:v>
                </c:pt>
                <c:pt idx="243">
                  <c:v>4.2720000000000002</c:v>
                </c:pt>
                <c:pt idx="244">
                  <c:v>4.2679999999999998</c:v>
                </c:pt>
                <c:pt idx="245">
                  <c:v>4.2649999999999997</c:v>
                </c:pt>
                <c:pt idx="246">
                  <c:v>4.2619999999999996</c:v>
                </c:pt>
                <c:pt idx="247">
                  <c:v>4.258</c:v>
                </c:pt>
                <c:pt idx="248">
                  <c:v>4.2560000000000002</c:v>
                </c:pt>
                <c:pt idx="249">
                  <c:v>4.2519999999999998</c:v>
                </c:pt>
                <c:pt idx="250">
                  <c:v>4.2489999999999997</c:v>
                </c:pt>
                <c:pt idx="251">
                  <c:v>4.2460000000000004</c:v>
                </c:pt>
                <c:pt idx="252">
                  <c:v>4.2439999999999998</c:v>
                </c:pt>
                <c:pt idx="253">
                  <c:v>4.2409999999999997</c:v>
                </c:pt>
                <c:pt idx="254">
                  <c:v>4.2380000000000004</c:v>
                </c:pt>
                <c:pt idx="255">
                  <c:v>4.234</c:v>
                </c:pt>
                <c:pt idx="256">
                  <c:v>4.2309999999999999</c:v>
                </c:pt>
                <c:pt idx="257">
                  <c:v>4.2290000000000001</c:v>
                </c:pt>
                <c:pt idx="258">
                  <c:v>4.2279999999999998</c:v>
                </c:pt>
                <c:pt idx="259">
                  <c:v>4.2240000000000002</c:v>
                </c:pt>
                <c:pt idx="260">
                  <c:v>4.2210000000000001</c:v>
                </c:pt>
                <c:pt idx="261">
                  <c:v>4.2190000000000003</c:v>
                </c:pt>
                <c:pt idx="262">
                  <c:v>4.2160000000000002</c:v>
                </c:pt>
                <c:pt idx="263">
                  <c:v>4.2130000000000001</c:v>
                </c:pt>
                <c:pt idx="264">
                  <c:v>4.2119999999999997</c:v>
                </c:pt>
                <c:pt idx="265">
                  <c:v>4.2089999999999996</c:v>
                </c:pt>
                <c:pt idx="266">
                  <c:v>4.2060000000000004</c:v>
                </c:pt>
                <c:pt idx="267">
                  <c:v>4.2039999999999997</c:v>
                </c:pt>
                <c:pt idx="268">
                  <c:v>4.2009999999999996</c:v>
                </c:pt>
                <c:pt idx="269">
                  <c:v>4.1989999999999998</c:v>
                </c:pt>
                <c:pt idx="270">
                  <c:v>4.1970000000000001</c:v>
                </c:pt>
                <c:pt idx="271">
                  <c:v>4.1959999999999997</c:v>
                </c:pt>
                <c:pt idx="272">
                  <c:v>4.1929999999999996</c:v>
                </c:pt>
                <c:pt idx="273">
                  <c:v>4.1909999999999998</c:v>
                </c:pt>
                <c:pt idx="274">
                  <c:v>4.1890000000000001</c:v>
                </c:pt>
                <c:pt idx="275">
                  <c:v>4.1859999999999999</c:v>
                </c:pt>
                <c:pt idx="276">
                  <c:v>4.1840000000000002</c:v>
                </c:pt>
                <c:pt idx="277">
                  <c:v>4.1829999999999998</c:v>
                </c:pt>
                <c:pt idx="278">
                  <c:v>4.181</c:v>
                </c:pt>
                <c:pt idx="279">
                  <c:v>4.18</c:v>
                </c:pt>
                <c:pt idx="280">
                  <c:v>4.1779999999999999</c:v>
                </c:pt>
                <c:pt idx="281">
                  <c:v>4.1760000000000002</c:v>
                </c:pt>
                <c:pt idx="282">
                  <c:v>4.1749999999999998</c:v>
                </c:pt>
                <c:pt idx="283">
                  <c:v>4.1740000000000004</c:v>
                </c:pt>
                <c:pt idx="284">
                  <c:v>4.1740000000000004</c:v>
                </c:pt>
                <c:pt idx="285">
                  <c:v>4.1719999999999997</c:v>
                </c:pt>
                <c:pt idx="286">
                  <c:v>4.17</c:v>
                </c:pt>
                <c:pt idx="287">
                  <c:v>4.1689999999999996</c:v>
                </c:pt>
                <c:pt idx="288">
                  <c:v>4.1680000000000001</c:v>
                </c:pt>
                <c:pt idx="289">
                  <c:v>4.1680000000000001</c:v>
                </c:pt>
                <c:pt idx="290">
                  <c:v>4.1669999999999998</c:v>
                </c:pt>
                <c:pt idx="291">
                  <c:v>4.1660000000000004</c:v>
                </c:pt>
                <c:pt idx="292">
                  <c:v>4.165</c:v>
                </c:pt>
                <c:pt idx="293">
                  <c:v>4.165</c:v>
                </c:pt>
                <c:pt idx="294">
                  <c:v>4.165</c:v>
                </c:pt>
                <c:pt idx="295">
                  <c:v>4.1630000000000003</c:v>
                </c:pt>
                <c:pt idx="296">
                  <c:v>4.1609999999999996</c:v>
                </c:pt>
                <c:pt idx="297">
                  <c:v>4.1589999999999998</c:v>
                </c:pt>
                <c:pt idx="298">
                  <c:v>4.157</c:v>
                </c:pt>
                <c:pt idx="299">
                  <c:v>4.1550000000000002</c:v>
                </c:pt>
                <c:pt idx="300">
                  <c:v>4.1529999999999996</c:v>
                </c:pt>
                <c:pt idx="301">
                  <c:v>4.1509999999999998</c:v>
                </c:pt>
                <c:pt idx="302">
                  <c:v>4.1479999999999997</c:v>
                </c:pt>
                <c:pt idx="303">
                  <c:v>4.1459999999999999</c:v>
                </c:pt>
                <c:pt idx="304">
                  <c:v>4.1429999999999998</c:v>
                </c:pt>
                <c:pt idx="305">
                  <c:v>4.141</c:v>
                </c:pt>
                <c:pt idx="306">
                  <c:v>4.1379999999999999</c:v>
                </c:pt>
                <c:pt idx="307">
                  <c:v>4.1360000000000001</c:v>
                </c:pt>
                <c:pt idx="308">
                  <c:v>4.133</c:v>
                </c:pt>
                <c:pt idx="309">
                  <c:v>4.1310000000000002</c:v>
                </c:pt>
                <c:pt idx="310">
                  <c:v>4.1280000000000001</c:v>
                </c:pt>
                <c:pt idx="311">
                  <c:v>4.125</c:v>
                </c:pt>
                <c:pt idx="312">
                  <c:v>4.1230000000000002</c:v>
                </c:pt>
                <c:pt idx="313">
                  <c:v>4.12</c:v>
                </c:pt>
                <c:pt idx="314">
                  <c:v>4.1180000000000003</c:v>
                </c:pt>
                <c:pt idx="315">
                  <c:v>4.1150000000000002</c:v>
                </c:pt>
                <c:pt idx="316">
                  <c:v>4.1120000000000001</c:v>
                </c:pt>
                <c:pt idx="317">
                  <c:v>4.1100000000000003</c:v>
                </c:pt>
                <c:pt idx="318">
                  <c:v>4.1070000000000002</c:v>
                </c:pt>
                <c:pt idx="319">
                  <c:v>4.1050000000000004</c:v>
                </c:pt>
                <c:pt idx="320">
                  <c:v>4.1020000000000003</c:v>
                </c:pt>
                <c:pt idx="321">
                  <c:v>4.0999999999999996</c:v>
                </c:pt>
                <c:pt idx="322">
                  <c:v>4.0970000000000004</c:v>
                </c:pt>
                <c:pt idx="323">
                  <c:v>4.0949999999999998</c:v>
                </c:pt>
                <c:pt idx="324">
                  <c:v>4.0919999999999996</c:v>
                </c:pt>
                <c:pt idx="325">
                  <c:v>4.09</c:v>
                </c:pt>
                <c:pt idx="326">
                  <c:v>4.0869999999999997</c:v>
                </c:pt>
                <c:pt idx="327">
                  <c:v>4.085</c:v>
                </c:pt>
                <c:pt idx="328">
                  <c:v>4.0819999999999999</c:v>
                </c:pt>
                <c:pt idx="329">
                  <c:v>4.08</c:v>
                </c:pt>
                <c:pt idx="330">
                  <c:v>4.077</c:v>
                </c:pt>
                <c:pt idx="331">
                  <c:v>4.0750000000000002</c:v>
                </c:pt>
                <c:pt idx="332">
                  <c:v>4.0730000000000004</c:v>
                </c:pt>
                <c:pt idx="333">
                  <c:v>4.07</c:v>
                </c:pt>
                <c:pt idx="334">
                  <c:v>4.0679999999999996</c:v>
                </c:pt>
                <c:pt idx="335">
                  <c:v>4.0650000000000004</c:v>
                </c:pt>
                <c:pt idx="336">
                  <c:v>4.0629999999999997</c:v>
                </c:pt>
                <c:pt idx="337">
                  <c:v>4.0609999999999999</c:v>
                </c:pt>
                <c:pt idx="338">
                  <c:v>4.0579999999999998</c:v>
                </c:pt>
                <c:pt idx="339">
                  <c:v>4.056</c:v>
                </c:pt>
                <c:pt idx="340">
                  <c:v>4.0540000000000003</c:v>
                </c:pt>
                <c:pt idx="341">
                  <c:v>4.0510000000000002</c:v>
                </c:pt>
                <c:pt idx="342">
                  <c:v>4.0490000000000004</c:v>
                </c:pt>
                <c:pt idx="343">
                  <c:v>4.0469999999999997</c:v>
                </c:pt>
                <c:pt idx="344">
                  <c:v>4.0439999999999996</c:v>
                </c:pt>
                <c:pt idx="345">
                  <c:v>4.0419999999999998</c:v>
                </c:pt>
                <c:pt idx="346">
                  <c:v>4.04</c:v>
                </c:pt>
                <c:pt idx="347">
                  <c:v>4.0380000000000003</c:v>
                </c:pt>
                <c:pt idx="348">
                  <c:v>4.0350000000000001</c:v>
                </c:pt>
                <c:pt idx="349">
                  <c:v>4.0330000000000004</c:v>
                </c:pt>
                <c:pt idx="350">
                  <c:v>4.0309999999999997</c:v>
                </c:pt>
                <c:pt idx="351">
                  <c:v>4.0289999999999999</c:v>
                </c:pt>
                <c:pt idx="352">
                  <c:v>4.0270000000000001</c:v>
                </c:pt>
                <c:pt idx="353">
                  <c:v>4.024</c:v>
                </c:pt>
                <c:pt idx="354">
                  <c:v>4.0220000000000002</c:v>
                </c:pt>
                <c:pt idx="355">
                  <c:v>4.0199999999999996</c:v>
                </c:pt>
                <c:pt idx="356">
                  <c:v>4.0179999999999998</c:v>
                </c:pt>
                <c:pt idx="357">
                  <c:v>4.016</c:v>
                </c:pt>
                <c:pt idx="358">
                  <c:v>4.0129999999999999</c:v>
                </c:pt>
                <c:pt idx="359">
                  <c:v>4.0110000000000001</c:v>
                </c:pt>
                <c:pt idx="360">
                  <c:v>4.0090000000000003</c:v>
                </c:pt>
                <c:pt idx="361">
                  <c:v>4.0069999999999997</c:v>
                </c:pt>
                <c:pt idx="362">
                  <c:v>4.0049999999999999</c:v>
                </c:pt>
                <c:pt idx="363">
                  <c:v>4.0030000000000001</c:v>
                </c:pt>
                <c:pt idx="364">
                  <c:v>4.0010000000000003</c:v>
                </c:pt>
                <c:pt idx="365">
                  <c:v>3.9980000000000002</c:v>
                </c:pt>
                <c:pt idx="366">
                  <c:v>3.996</c:v>
                </c:pt>
                <c:pt idx="367">
                  <c:v>3.9940000000000002</c:v>
                </c:pt>
                <c:pt idx="368">
                  <c:v>3.992</c:v>
                </c:pt>
                <c:pt idx="369">
                  <c:v>3.99</c:v>
                </c:pt>
                <c:pt idx="370">
                  <c:v>3.988</c:v>
                </c:pt>
                <c:pt idx="371">
                  <c:v>3.9860000000000002</c:v>
                </c:pt>
                <c:pt idx="372">
                  <c:v>3.984</c:v>
                </c:pt>
                <c:pt idx="373">
                  <c:v>3.9820000000000002</c:v>
                </c:pt>
                <c:pt idx="374">
                  <c:v>3.98</c:v>
                </c:pt>
                <c:pt idx="375">
                  <c:v>3.9780000000000002</c:v>
                </c:pt>
                <c:pt idx="376">
                  <c:v>3.976</c:v>
                </c:pt>
                <c:pt idx="377">
                  <c:v>3.9740000000000002</c:v>
                </c:pt>
                <c:pt idx="378">
                  <c:v>3.972</c:v>
                </c:pt>
                <c:pt idx="379">
                  <c:v>3.97</c:v>
                </c:pt>
                <c:pt idx="380">
                  <c:v>3.968</c:v>
                </c:pt>
                <c:pt idx="381">
                  <c:v>3.9660000000000002</c:v>
                </c:pt>
                <c:pt idx="382">
                  <c:v>3.964</c:v>
                </c:pt>
                <c:pt idx="383">
                  <c:v>3.9620000000000002</c:v>
                </c:pt>
                <c:pt idx="384">
                  <c:v>3.96</c:v>
                </c:pt>
                <c:pt idx="385">
                  <c:v>3.9580000000000002</c:v>
                </c:pt>
                <c:pt idx="386">
                  <c:v>3.956</c:v>
                </c:pt>
                <c:pt idx="387">
                  <c:v>3.9540000000000002</c:v>
                </c:pt>
                <c:pt idx="388">
                  <c:v>3.9529999999999998</c:v>
                </c:pt>
                <c:pt idx="389">
                  <c:v>3.9510000000000001</c:v>
                </c:pt>
                <c:pt idx="390">
                  <c:v>3.9489999999999998</c:v>
                </c:pt>
                <c:pt idx="391">
                  <c:v>3.9470000000000001</c:v>
                </c:pt>
                <c:pt idx="392">
                  <c:v>3.9449999999999998</c:v>
                </c:pt>
                <c:pt idx="393">
                  <c:v>3.9430000000000001</c:v>
                </c:pt>
                <c:pt idx="394">
                  <c:v>3.9409999999999998</c:v>
                </c:pt>
                <c:pt idx="395">
                  <c:v>3.9390000000000001</c:v>
                </c:pt>
                <c:pt idx="396">
                  <c:v>3.9369999999999998</c:v>
                </c:pt>
                <c:pt idx="397">
                  <c:v>3.9359999999999999</c:v>
                </c:pt>
                <c:pt idx="398">
                  <c:v>3.9340000000000002</c:v>
                </c:pt>
                <c:pt idx="399">
                  <c:v>3.9319999999999999</c:v>
                </c:pt>
                <c:pt idx="400">
                  <c:v>3.93</c:v>
                </c:pt>
                <c:pt idx="401">
                  <c:v>3.9279999999999999</c:v>
                </c:pt>
                <c:pt idx="402">
                  <c:v>3.9260000000000002</c:v>
                </c:pt>
                <c:pt idx="403">
                  <c:v>3.9249999999999998</c:v>
                </c:pt>
                <c:pt idx="404">
                  <c:v>3.923</c:v>
                </c:pt>
                <c:pt idx="405">
                  <c:v>3.9209999999999998</c:v>
                </c:pt>
                <c:pt idx="406">
                  <c:v>3.919</c:v>
                </c:pt>
                <c:pt idx="407">
                  <c:v>3.9169999999999998</c:v>
                </c:pt>
                <c:pt idx="408">
                  <c:v>3.9159999999999999</c:v>
                </c:pt>
                <c:pt idx="409">
                  <c:v>3.9140000000000001</c:v>
                </c:pt>
                <c:pt idx="410">
                  <c:v>3.9119999999999999</c:v>
                </c:pt>
                <c:pt idx="411">
                  <c:v>3.911</c:v>
                </c:pt>
                <c:pt idx="412">
                  <c:v>3.9089999999999998</c:v>
                </c:pt>
                <c:pt idx="413">
                  <c:v>3.907</c:v>
                </c:pt>
                <c:pt idx="414">
                  <c:v>3.9049999999999998</c:v>
                </c:pt>
                <c:pt idx="415">
                  <c:v>3.903</c:v>
                </c:pt>
                <c:pt idx="416">
                  <c:v>3.9020000000000001</c:v>
                </c:pt>
                <c:pt idx="417">
                  <c:v>3.9</c:v>
                </c:pt>
                <c:pt idx="418">
                  <c:v>3.8980000000000001</c:v>
                </c:pt>
                <c:pt idx="419">
                  <c:v>3.8969999999999998</c:v>
                </c:pt>
                <c:pt idx="420">
                  <c:v>3.895</c:v>
                </c:pt>
                <c:pt idx="421">
                  <c:v>3.8929999999999998</c:v>
                </c:pt>
                <c:pt idx="422">
                  <c:v>3.8919999999999999</c:v>
                </c:pt>
                <c:pt idx="423">
                  <c:v>3.89</c:v>
                </c:pt>
                <c:pt idx="424">
                  <c:v>3.8889999999999998</c:v>
                </c:pt>
                <c:pt idx="425">
                  <c:v>3.887</c:v>
                </c:pt>
                <c:pt idx="426">
                  <c:v>3.8849999999999998</c:v>
                </c:pt>
                <c:pt idx="427">
                  <c:v>3.883</c:v>
                </c:pt>
                <c:pt idx="428">
                  <c:v>3.8820000000000001</c:v>
                </c:pt>
                <c:pt idx="429">
                  <c:v>3.88</c:v>
                </c:pt>
                <c:pt idx="430">
                  <c:v>3.8780000000000001</c:v>
                </c:pt>
                <c:pt idx="431">
                  <c:v>3.8769999999999998</c:v>
                </c:pt>
                <c:pt idx="432">
                  <c:v>3.875</c:v>
                </c:pt>
                <c:pt idx="433">
                  <c:v>3.8730000000000002</c:v>
                </c:pt>
                <c:pt idx="434">
                  <c:v>3.8719999999999999</c:v>
                </c:pt>
                <c:pt idx="435">
                  <c:v>3.87</c:v>
                </c:pt>
                <c:pt idx="436">
                  <c:v>3.8690000000000002</c:v>
                </c:pt>
                <c:pt idx="437">
                  <c:v>3.867</c:v>
                </c:pt>
                <c:pt idx="438">
                  <c:v>3.8660000000000001</c:v>
                </c:pt>
                <c:pt idx="439">
                  <c:v>3.8639999999999999</c:v>
                </c:pt>
                <c:pt idx="440">
                  <c:v>3.8620000000000001</c:v>
                </c:pt>
                <c:pt idx="441">
                  <c:v>3.8610000000000002</c:v>
                </c:pt>
                <c:pt idx="442">
                  <c:v>3.859</c:v>
                </c:pt>
                <c:pt idx="443">
                  <c:v>3.8580000000000001</c:v>
                </c:pt>
                <c:pt idx="444">
                  <c:v>3.8559999999999999</c:v>
                </c:pt>
                <c:pt idx="445">
                  <c:v>3.855</c:v>
                </c:pt>
                <c:pt idx="446">
                  <c:v>3.8530000000000002</c:v>
                </c:pt>
                <c:pt idx="447">
                  <c:v>3.851</c:v>
                </c:pt>
                <c:pt idx="448">
                  <c:v>3.85</c:v>
                </c:pt>
                <c:pt idx="449">
                  <c:v>3.8479999999999999</c:v>
                </c:pt>
                <c:pt idx="450">
                  <c:v>3.847</c:v>
                </c:pt>
                <c:pt idx="451">
                  <c:v>3.8450000000000002</c:v>
                </c:pt>
                <c:pt idx="452">
                  <c:v>3.8439999999999999</c:v>
                </c:pt>
                <c:pt idx="453">
                  <c:v>3.8420000000000001</c:v>
                </c:pt>
                <c:pt idx="454">
                  <c:v>3.8410000000000002</c:v>
                </c:pt>
                <c:pt idx="455">
                  <c:v>3.839</c:v>
                </c:pt>
                <c:pt idx="456">
                  <c:v>3.8380000000000001</c:v>
                </c:pt>
                <c:pt idx="457">
                  <c:v>3.8370000000000002</c:v>
                </c:pt>
                <c:pt idx="458">
                  <c:v>3.835</c:v>
                </c:pt>
                <c:pt idx="459">
                  <c:v>3.8330000000000002</c:v>
                </c:pt>
                <c:pt idx="460">
                  <c:v>3.8319999999999999</c:v>
                </c:pt>
                <c:pt idx="461">
                  <c:v>3.83</c:v>
                </c:pt>
                <c:pt idx="462">
                  <c:v>3.8290000000000002</c:v>
                </c:pt>
                <c:pt idx="463">
                  <c:v>3.8279999999999998</c:v>
                </c:pt>
                <c:pt idx="464">
                  <c:v>3.8260000000000001</c:v>
                </c:pt>
                <c:pt idx="465">
                  <c:v>3.8250000000000002</c:v>
                </c:pt>
                <c:pt idx="466">
                  <c:v>3.823</c:v>
                </c:pt>
                <c:pt idx="467">
                  <c:v>3.8220000000000001</c:v>
                </c:pt>
                <c:pt idx="468">
                  <c:v>3.82</c:v>
                </c:pt>
                <c:pt idx="469">
                  <c:v>3.819</c:v>
                </c:pt>
                <c:pt idx="470">
                  <c:v>3.8180000000000001</c:v>
                </c:pt>
                <c:pt idx="471">
                  <c:v>3.8159999999999998</c:v>
                </c:pt>
                <c:pt idx="472">
                  <c:v>3.8149999999999999</c:v>
                </c:pt>
                <c:pt idx="473">
                  <c:v>3.8130000000000002</c:v>
                </c:pt>
                <c:pt idx="474">
                  <c:v>3.8119999999999998</c:v>
                </c:pt>
                <c:pt idx="475">
                  <c:v>3.8109999999999999</c:v>
                </c:pt>
                <c:pt idx="476">
                  <c:v>3.8090000000000002</c:v>
                </c:pt>
                <c:pt idx="477">
                  <c:v>3.8079999999999998</c:v>
                </c:pt>
                <c:pt idx="478">
                  <c:v>3.806</c:v>
                </c:pt>
                <c:pt idx="479">
                  <c:v>3.8050000000000002</c:v>
                </c:pt>
                <c:pt idx="480">
                  <c:v>3.8039999999999998</c:v>
                </c:pt>
                <c:pt idx="481">
                  <c:v>3.8029999999999999</c:v>
                </c:pt>
                <c:pt idx="482">
                  <c:v>3.8010000000000002</c:v>
                </c:pt>
                <c:pt idx="483">
                  <c:v>3.8</c:v>
                </c:pt>
                <c:pt idx="484">
                  <c:v>3.798</c:v>
                </c:pt>
                <c:pt idx="485">
                  <c:v>3.7970000000000002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B0-4953-88F0-8508BDBB1D1C}"/>
            </c:ext>
          </c:extLst>
        </c:ser>
        <c:ser>
          <c:idx val="1"/>
          <c:order val="1"/>
          <c:tx>
            <c:v>Total Phosphorus (mgP/L) in winter  (A2O)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'[effluent%20cond%20summer (version 1).xlsb.xlsx]data winter A2O 99.9'!$B$3:$B$488</c:f>
              <c:numCache>
                <c:formatCode>General</c:formatCode>
                <c:ptCount val="486"/>
                <c:pt idx="0">
                  <c:v>36.96</c:v>
                </c:pt>
                <c:pt idx="1">
                  <c:v>34.950000000000003</c:v>
                </c:pt>
                <c:pt idx="2">
                  <c:v>33.159999999999997</c:v>
                </c:pt>
                <c:pt idx="3">
                  <c:v>31.54</c:v>
                </c:pt>
                <c:pt idx="4">
                  <c:v>30.07</c:v>
                </c:pt>
                <c:pt idx="5">
                  <c:v>28.73</c:v>
                </c:pt>
                <c:pt idx="6">
                  <c:v>27.51</c:v>
                </c:pt>
                <c:pt idx="7">
                  <c:v>26.38</c:v>
                </c:pt>
                <c:pt idx="8">
                  <c:v>25.35</c:v>
                </c:pt>
                <c:pt idx="9">
                  <c:v>24.39</c:v>
                </c:pt>
                <c:pt idx="10">
                  <c:v>23.5</c:v>
                </c:pt>
                <c:pt idx="11">
                  <c:v>22.67</c:v>
                </c:pt>
                <c:pt idx="12">
                  <c:v>21.9</c:v>
                </c:pt>
                <c:pt idx="13">
                  <c:v>21.19</c:v>
                </c:pt>
                <c:pt idx="14">
                  <c:v>20.51</c:v>
                </c:pt>
                <c:pt idx="15">
                  <c:v>19.88</c:v>
                </c:pt>
                <c:pt idx="16">
                  <c:v>19.28</c:v>
                </c:pt>
                <c:pt idx="17">
                  <c:v>18.73</c:v>
                </c:pt>
                <c:pt idx="18">
                  <c:v>18.2</c:v>
                </c:pt>
                <c:pt idx="19">
                  <c:v>17.7</c:v>
                </c:pt>
                <c:pt idx="20">
                  <c:v>17.23</c:v>
                </c:pt>
                <c:pt idx="21">
                  <c:v>16.78</c:v>
                </c:pt>
                <c:pt idx="22">
                  <c:v>16.350000000000001</c:v>
                </c:pt>
                <c:pt idx="23">
                  <c:v>15.95</c:v>
                </c:pt>
                <c:pt idx="24">
                  <c:v>15.56</c:v>
                </c:pt>
                <c:pt idx="25">
                  <c:v>15.2</c:v>
                </c:pt>
                <c:pt idx="26">
                  <c:v>14.85</c:v>
                </c:pt>
                <c:pt idx="27">
                  <c:v>14.51</c:v>
                </c:pt>
                <c:pt idx="28">
                  <c:v>14.2</c:v>
                </c:pt>
                <c:pt idx="29">
                  <c:v>13.89</c:v>
                </c:pt>
                <c:pt idx="30">
                  <c:v>13.6</c:v>
                </c:pt>
                <c:pt idx="31">
                  <c:v>13.32</c:v>
                </c:pt>
                <c:pt idx="32">
                  <c:v>13.05</c:v>
                </c:pt>
                <c:pt idx="33">
                  <c:v>12.79</c:v>
                </c:pt>
                <c:pt idx="34">
                  <c:v>12.54</c:v>
                </c:pt>
                <c:pt idx="35">
                  <c:v>12.3</c:v>
                </c:pt>
                <c:pt idx="36">
                  <c:v>12.07</c:v>
                </c:pt>
                <c:pt idx="37">
                  <c:v>11.85</c:v>
                </c:pt>
                <c:pt idx="38">
                  <c:v>11.64</c:v>
                </c:pt>
                <c:pt idx="39">
                  <c:v>11.43</c:v>
                </c:pt>
                <c:pt idx="40">
                  <c:v>11.23</c:v>
                </c:pt>
                <c:pt idx="41">
                  <c:v>11.04</c:v>
                </c:pt>
                <c:pt idx="42">
                  <c:v>10.86</c:v>
                </c:pt>
                <c:pt idx="43">
                  <c:v>10.68</c:v>
                </c:pt>
                <c:pt idx="44">
                  <c:v>10.5</c:v>
                </c:pt>
                <c:pt idx="45">
                  <c:v>10.34</c:v>
                </c:pt>
                <c:pt idx="46">
                  <c:v>10.17</c:v>
                </c:pt>
                <c:pt idx="47">
                  <c:v>10.02</c:v>
                </c:pt>
                <c:pt idx="48">
                  <c:v>9.8650000000000002</c:v>
                </c:pt>
                <c:pt idx="49">
                  <c:v>9.718</c:v>
                </c:pt>
                <c:pt idx="50">
                  <c:v>9.5739999999999998</c:v>
                </c:pt>
                <c:pt idx="51">
                  <c:v>9.4350000000000005</c:v>
                </c:pt>
                <c:pt idx="52">
                  <c:v>9.3000000000000007</c:v>
                </c:pt>
                <c:pt idx="53">
                  <c:v>9.1690000000000005</c:v>
                </c:pt>
                <c:pt idx="54">
                  <c:v>9.0410000000000004</c:v>
                </c:pt>
                <c:pt idx="55">
                  <c:v>8.9169999999999998</c:v>
                </c:pt>
                <c:pt idx="56">
                  <c:v>8.7959999999999994</c:v>
                </c:pt>
                <c:pt idx="57">
                  <c:v>8.6790000000000003</c:v>
                </c:pt>
                <c:pt idx="58">
                  <c:v>8.5640000000000001</c:v>
                </c:pt>
                <c:pt idx="59">
                  <c:v>8.4529999999999994</c:v>
                </c:pt>
                <c:pt idx="60">
                  <c:v>8.3439999999999994</c:v>
                </c:pt>
                <c:pt idx="61">
                  <c:v>8.2379999999999995</c:v>
                </c:pt>
                <c:pt idx="62">
                  <c:v>8.1349999999999998</c:v>
                </c:pt>
                <c:pt idx="63">
                  <c:v>8.0340000000000007</c:v>
                </c:pt>
                <c:pt idx="64">
                  <c:v>7.9349999999999996</c:v>
                </c:pt>
                <c:pt idx="65">
                  <c:v>7.8390000000000004</c:v>
                </c:pt>
                <c:pt idx="66">
                  <c:v>7.7460000000000004</c:v>
                </c:pt>
                <c:pt idx="67">
                  <c:v>7.6539999999999999</c:v>
                </c:pt>
                <c:pt idx="68">
                  <c:v>7.5650000000000004</c:v>
                </c:pt>
                <c:pt idx="69">
                  <c:v>7.4770000000000003</c:v>
                </c:pt>
                <c:pt idx="70">
                  <c:v>7.3920000000000003</c:v>
                </c:pt>
                <c:pt idx="71">
                  <c:v>7.3079999999999998</c:v>
                </c:pt>
                <c:pt idx="72">
                  <c:v>7.2270000000000003</c:v>
                </c:pt>
                <c:pt idx="73">
                  <c:v>7.1470000000000002</c:v>
                </c:pt>
                <c:pt idx="74">
                  <c:v>7.069</c:v>
                </c:pt>
                <c:pt idx="75">
                  <c:v>6.9930000000000003</c:v>
                </c:pt>
                <c:pt idx="76">
                  <c:v>6.9180000000000001</c:v>
                </c:pt>
                <c:pt idx="77">
                  <c:v>6.8449999999999998</c:v>
                </c:pt>
                <c:pt idx="78">
                  <c:v>6.7729999999999997</c:v>
                </c:pt>
                <c:pt idx="79">
                  <c:v>6.7030000000000003</c:v>
                </c:pt>
                <c:pt idx="80">
                  <c:v>6.6340000000000003</c:v>
                </c:pt>
                <c:pt idx="81">
                  <c:v>6.5670000000000002</c:v>
                </c:pt>
                <c:pt idx="82">
                  <c:v>6.5010000000000003</c:v>
                </c:pt>
                <c:pt idx="83">
                  <c:v>6.4359999999999999</c:v>
                </c:pt>
                <c:pt idx="84">
                  <c:v>6.3730000000000002</c:v>
                </c:pt>
                <c:pt idx="85">
                  <c:v>6.3109999999999999</c:v>
                </c:pt>
                <c:pt idx="86">
                  <c:v>6.25</c:v>
                </c:pt>
                <c:pt idx="87">
                  <c:v>6.19</c:v>
                </c:pt>
                <c:pt idx="88">
                  <c:v>6.1319999999999997</c:v>
                </c:pt>
                <c:pt idx="89">
                  <c:v>6.0739999999999998</c:v>
                </c:pt>
                <c:pt idx="90">
                  <c:v>6.0179999999999998</c:v>
                </c:pt>
                <c:pt idx="91">
                  <c:v>5.9619999999999997</c:v>
                </c:pt>
                <c:pt idx="92">
                  <c:v>5.9080000000000004</c:v>
                </c:pt>
                <c:pt idx="93">
                  <c:v>5.8550000000000004</c:v>
                </c:pt>
                <c:pt idx="94">
                  <c:v>5.8019999999999996</c:v>
                </c:pt>
                <c:pt idx="95">
                  <c:v>5.7510000000000003</c:v>
                </c:pt>
                <c:pt idx="96">
                  <c:v>5.7</c:v>
                </c:pt>
                <c:pt idx="97">
                  <c:v>5.65</c:v>
                </c:pt>
                <c:pt idx="98">
                  <c:v>5.601</c:v>
                </c:pt>
                <c:pt idx="99">
                  <c:v>5.5529999999999999</c:v>
                </c:pt>
                <c:pt idx="100">
                  <c:v>5.5060000000000002</c:v>
                </c:pt>
                <c:pt idx="101">
                  <c:v>5.46</c:v>
                </c:pt>
                <c:pt idx="102">
                  <c:v>5.4139999999999997</c:v>
                </c:pt>
                <c:pt idx="103">
                  <c:v>5.3689999999999998</c:v>
                </c:pt>
                <c:pt idx="104">
                  <c:v>5.3250000000000002</c:v>
                </c:pt>
                <c:pt idx="105">
                  <c:v>5.282</c:v>
                </c:pt>
                <c:pt idx="106">
                  <c:v>5.2389999999999999</c:v>
                </c:pt>
                <c:pt idx="107">
                  <c:v>5.1970000000000001</c:v>
                </c:pt>
                <c:pt idx="108">
                  <c:v>5.1559999999999997</c:v>
                </c:pt>
                <c:pt idx="109">
                  <c:v>5.1150000000000002</c:v>
                </c:pt>
                <c:pt idx="110">
                  <c:v>5.0750000000000002</c:v>
                </c:pt>
                <c:pt idx="111">
                  <c:v>5.0350000000000001</c:v>
                </c:pt>
                <c:pt idx="112">
                  <c:v>4.9960000000000004</c:v>
                </c:pt>
                <c:pt idx="113">
                  <c:v>4.9580000000000002</c:v>
                </c:pt>
                <c:pt idx="114">
                  <c:v>4.9210000000000003</c:v>
                </c:pt>
                <c:pt idx="115">
                  <c:v>4.883</c:v>
                </c:pt>
                <c:pt idx="116">
                  <c:v>4.8470000000000004</c:v>
                </c:pt>
                <c:pt idx="117">
                  <c:v>4.8109999999999999</c:v>
                </c:pt>
                <c:pt idx="118">
                  <c:v>4.7759999999999998</c:v>
                </c:pt>
                <c:pt idx="119">
                  <c:v>4.7409999999999997</c:v>
                </c:pt>
                <c:pt idx="120">
                  <c:v>4.7060000000000004</c:v>
                </c:pt>
                <c:pt idx="121">
                  <c:v>4.6719999999999997</c:v>
                </c:pt>
                <c:pt idx="122">
                  <c:v>4.6390000000000002</c:v>
                </c:pt>
                <c:pt idx="123">
                  <c:v>4.6059999999999999</c:v>
                </c:pt>
                <c:pt idx="124">
                  <c:v>4.5730000000000004</c:v>
                </c:pt>
                <c:pt idx="125">
                  <c:v>4.5410000000000004</c:v>
                </c:pt>
                <c:pt idx="126">
                  <c:v>4.51</c:v>
                </c:pt>
                <c:pt idx="127">
                  <c:v>4.4779999999999998</c:v>
                </c:pt>
                <c:pt idx="128">
                  <c:v>4.4480000000000004</c:v>
                </c:pt>
                <c:pt idx="129">
                  <c:v>4.4169999999999998</c:v>
                </c:pt>
                <c:pt idx="130">
                  <c:v>4.3869999999999996</c:v>
                </c:pt>
                <c:pt idx="131">
                  <c:v>4.3579999999999997</c:v>
                </c:pt>
                <c:pt idx="132">
                  <c:v>4.3289999999999997</c:v>
                </c:pt>
                <c:pt idx="133">
                  <c:v>4.3</c:v>
                </c:pt>
                <c:pt idx="134">
                  <c:v>4.2720000000000002</c:v>
                </c:pt>
                <c:pt idx="135">
                  <c:v>4.2439999999999998</c:v>
                </c:pt>
                <c:pt idx="136">
                  <c:v>4.2160000000000002</c:v>
                </c:pt>
                <c:pt idx="137">
                  <c:v>4.1890000000000001</c:v>
                </c:pt>
                <c:pt idx="138">
                  <c:v>4.1619999999999999</c:v>
                </c:pt>
                <c:pt idx="139">
                  <c:v>4.1349999999999998</c:v>
                </c:pt>
                <c:pt idx="140">
                  <c:v>4.109</c:v>
                </c:pt>
                <c:pt idx="141">
                  <c:v>4.0830000000000002</c:v>
                </c:pt>
                <c:pt idx="142">
                  <c:v>4.0579999999999998</c:v>
                </c:pt>
                <c:pt idx="143">
                  <c:v>4.0330000000000004</c:v>
                </c:pt>
                <c:pt idx="144">
                  <c:v>4.008</c:v>
                </c:pt>
                <c:pt idx="145">
                  <c:v>3.9830000000000001</c:v>
                </c:pt>
                <c:pt idx="146">
                  <c:v>3.9590000000000001</c:v>
                </c:pt>
                <c:pt idx="147">
                  <c:v>3.9350000000000001</c:v>
                </c:pt>
                <c:pt idx="148">
                  <c:v>3.911</c:v>
                </c:pt>
                <c:pt idx="149">
                  <c:v>3.887</c:v>
                </c:pt>
                <c:pt idx="150">
                  <c:v>3.8639999999999999</c:v>
                </c:pt>
                <c:pt idx="151">
                  <c:v>3.8410000000000002</c:v>
                </c:pt>
                <c:pt idx="152">
                  <c:v>3.819</c:v>
                </c:pt>
                <c:pt idx="153">
                  <c:v>3.7959999999999998</c:v>
                </c:pt>
                <c:pt idx="154">
                  <c:v>3.774</c:v>
                </c:pt>
                <c:pt idx="155">
                  <c:v>3.7519999999999998</c:v>
                </c:pt>
                <c:pt idx="156">
                  <c:v>3.7309999999999999</c:v>
                </c:pt>
                <c:pt idx="157">
                  <c:v>3.7090000000000001</c:v>
                </c:pt>
                <c:pt idx="158">
                  <c:v>3.6880000000000002</c:v>
                </c:pt>
                <c:pt idx="159">
                  <c:v>3.6669999999999998</c:v>
                </c:pt>
                <c:pt idx="160">
                  <c:v>3.6469999999999998</c:v>
                </c:pt>
                <c:pt idx="161">
                  <c:v>3.6259999999999999</c:v>
                </c:pt>
                <c:pt idx="162">
                  <c:v>3.6059999999999999</c:v>
                </c:pt>
                <c:pt idx="163">
                  <c:v>3.5859999999999999</c:v>
                </c:pt>
                <c:pt idx="164">
                  <c:v>3.5670000000000002</c:v>
                </c:pt>
                <c:pt idx="165">
                  <c:v>3.5470000000000002</c:v>
                </c:pt>
                <c:pt idx="166">
                  <c:v>3.528</c:v>
                </c:pt>
                <c:pt idx="167">
                  <c:v>3.5089999999999999</c:v>
                </c:pt>
                <c:pt idx="168">
                  <c:v>3.49</c:v>
                </c:pt>
                <c:pt idx="169">
                  <c:v>3.4710000000000001</c:v>
                </c:pt>
                <c:pt idx="170">
                  <c:v>3.4529999999999998</c:v>
                </c:pt>
                <c:pt idx="171">
                  <c:v>3.4340000000000002</c:v>
                </c:pt>
                <c:pt idx="172">
                  <c:v>3.4159999999999999</c:v>
                </c:pt>
                <c:pt idx="173">
                  <c:v>3.3980000000000001</c:v>
                </c:pt>
                <c:pt idx="174">
                  <c:v>3.3809999999999998</c:v>
                </c:pt>
                <c:pt idx="175">
                  <c:v>3.363</c:v>
                </c:pt>
                <c:pt idx="176">
                  <c:v>3.3460000000000001</c:v>
                </c:pt>
                <c:pt idx="177">
                  <c:v>3.3279999999999998</c:v>
                </c:pt>
                <c:pt idx="178">
                  <c:v>3.3109999999999999</c:v>
                </c:pt>
                <c:pt idx="179">
                  <c:v>3.2949999999999999</c:v>
                </c:pt>
                <c:pt idx="180">
                  <c:v>3.278</c:v>
                </c:pt>
                <c:pt idx="181">
                  <c:v>3.2610000000000001</c:v>
                </c:pt>
                <c:pt idx="182">
                  <c:v>3.2450000000000001</c:v>
                </c:pt>
                <c:pt idx="183">
                  <c:v>3.2290000000000001</c:v>
                </c:pt>
                <c:pt idx="184">
                  <c:v>3.2130000000000001</c:v>
                </c:pt>
                <c:pt idx="185">
                  <c:v>3.1970000000000001</c:v>
                </c:pt>
                <c:pt idx="186">
                  <c:v>3.181</c:v>
                </c:pt>
                <c:pt idx="187">
                  <c:v>3.1659999999999999</c:v>
                </c:pt>
                <c:pt idx="188">
                  <c:v>3.1509999999999998</c:v>
                </c:pt>
                <c:pt idx="189">
                  <c:v>3.1349999999999998</c:v>
                </c:pt>
                <c:pt idx="190">
                  <c:v>3.12</c:v>
                </c:pt>
                <c:pt idx="191">
                  <c:v>3.105</c:v>
                </c:pt>
                <c:pt idx="192">
                  <c:v>3.09</c:v>
                </c:pt>
                <c:pt idx="193">
                  <c:v>3.0760000000000001</c:v>
                </c:pt>
                <c:pt idx="194">
                  <c:v>3.0609999999999999</c:v>
                </c:pt>
                <c:pt idx="195">
                  <c:v>3.0470000000000002</c:v>
                </c:pt>
                <c:pt idx="196">
                  <c:v>3.0329999999999999</c:v>
                </c:pt>
                <c:pt idx="197">
                  <c:v>3.0179999999999998</c:v>
                </c:pt>
                <c:pt idx="198">
                  <c:v>3.004</c:v>
                </c:pt>
                <c:pt idx="199">
                  <c:v>2.9910000000000001</c:v>
                </c:pt>
                <c:pt idx="200">
                  <c:v>2.9769999999999999</c:v>
                </c:pt>
                <c:pt idx="201">
                  <c:v>2.9630000000000001</c:v>
                </c:pt>
                <c:pt idx="202">
                  <c:v>2.95</c:v>
                </c:pt>
                <c:pt idx="203">
                  <c:v>2.9359999999999999</c:v>
                </c:pt>
                <c:pt idx="204">
                  <c:v>2.923</c:v>
                </c:pt>
                <c:pt idx="205">
                  <c:v>2.91</c:v>
                </c:pt>
                <c:pt idx="206">
                  <c:v>2.8969999999999998</c:v>
                </c:pt>
                <c:pt idx="207">
                  <c:v>2.8839999999999999</c:v>
                </c:pt>
                <c:pt idx="208">
                  <c:v>2.871</c:v>
                </c:pt>
                <c:pt idx="209">
                  <c:v>2.859</c:v>
                </c:pt>
                <c:pt idx="210">
                  <c:v>2.8460000000000001</c:v>
                </c:pt>
                <c:pt idx="211">
                  <c:v>2.8340000000000001</c:v>
                </c:pt>
                <c:pt idx="212">
                  <c:v>2.8210000000000002</c:v>
                </c:pt>
                <c:pt idx="213">
                  <c:v>2.8090000000000002</c:v>
                </c:pt>
                <c:pt idx="214">
                  <c:v>2.7970000000000002</c:v>
                </c:pt>
                <c:pt idx="215">
                  <c:v>2.7850000000000001</c:v>
                </c:pt>
                <c:pt idx="216">
                  <c:v>2.7730000000000001</c:v>
                </c:pt>
                <c:pt idx="217">
                  <c:v>2.7610000000000001</c:v>
                </c:pt>
                <c:pt idx="218">
                  <c:v>2.75</c:v>
                </c:pt>
                <c:pt idx="219">
                  <c:v>2.738</c:v>
                </c:pt>
                <c:pt idx="220">
                  <c:v>2.726</c:v>
                </c:pt>
                <c:pt idx="221">
                  <c:v>2.7149999999999999</c:v>
                </c:pt>
                <c:pt idx="222">
                  <c:v>2.7040000000000002</c:v>
                </c:pt>
                <c:pt idx="223">
                  <c:v>2.6930000000000001</c:v>
                </c:pt>
                <c:pt idx="224">
                  <c:v>2.681</c:v>
                </c:pt>
                <c:pt idx="225">
                  <c:v>2.67</c:v>
                </c:pt>
                <c:pt idx="226">
                  <c:v>2.6589999999999998</c:v>
                </c:pt>
                <c:pt idx="227">
                  <c:v>2.649</c:v>
                </c:pt>
                <c:pt idx="228">
                  <c:v>2.6379999999999999</c:v>
                </c:pt>
                <c:pt idx="229">
                  <c:v>2.6269999999999998</c:v>
                </c:pt>
                <c:pt idx="230">
                  <c:v>2.6160000000000001</c:v>
                </c:pt>
                <c:pt idx="231">
                  <c:v>2.6059999999999999</c:v>
                </c:pt>
                <c:pt idx="232">
                  <c:v>2.5950000000000002</c:v>
                </c:pt>
                <c:pt idx="233">
                  <c:v>2.585</c:v>
                </c:pt>
                <c:pt idx="234">
                  <c:v>2.5750000000000002</c:v>
                </c:pt>
                <c:pt idx="235">
                  <c:v>2.5649999999999999</c:v>
                </c:pt>
                <c:pt idx="236">
                  <c:v>2.5550000000000002</c:v>
                </c:pt>
                <c:pt idx="237">
                  <c:v>2.5449999999999999</c:v>
                </c:pt>
                <c:pt idx="238">
                  <c:v>2.5350000000000001</c:v>
                </c:pt>
                <c:pt idx="239">
                  <c:v>2.5249999999999999</c:v>
                </c:pt>
                <c:pt idx="240">
                  <c:v>2.5150000000000001</c:v>
                </c:pt>
                <c:pt idx="241">
                  <c:v>2.5049999999999999</c:v>
                </c:pt>
                <c:pt idx="242">
                  <c:v>2.496</c:v>
                </c:pt>
                <c:pt idx="243">
                  <c:v>2.4860000000000002</c:v>
                </c:pt>
                <c:pt idx="244">
                  <c:v>2.476</c:v>
                </c:pt>
                <c:pt idx="245">
                  <c:v>2.4670000000000001</c:v>
                </c:pt>
                <c:pt idx="246">
                  <c:v>2.4580000000000002</c:v>
                </c:pt>
                <c:pt idx="247">
                  <c:v>2.448</c:v>
                </c:pt>
                <c:pt idx="248">
                  <c:v>2.4390000000000001</c:v>
                </c:pt>
                <c:pt idx="249">
                  <c:v>2.4300000000000002</c:v>
                </c:pt>
                <c:pt idx="250">
                  <c:v>2.4209999999999998</c:v>
                </c:pt>
                <c:pt idx="251">
                  <c:v>2.4119999999999999</c:v>
                </c:pt>
                <c:pt idx="252">
                  <c:v>2.403</c:v>
                </c:pt>
                <c:pt idx="253">
                  <c:v>2.3940000000000001</c:v>
                </c:pt>
                <c:pt idx="254">
                  <c:v>2.3849999999999998</c:v>
                </c:pt>
                <c:pt idx="255">
                  <c:v>2.3769999999999998</c:v>
                </c:pt>
                <c:pt idx="256">
                  <c:v>2.3679999999999999</c:v>
                </c:pt>
                <c:pt idx="257">
                  <c:v>2.359</c:v>
                </c:pt>
                <c:pt idx="258">
                  <c:v>2.351</c:v>
                </c:pt>
                <c:pt idx="259">
                  <c:v>2.3420000000000001</c:v>
                </c:pt>
                <c:pt idx="260">
                  <c:v>2.3340000000000001</c:v>
                </c:pt>
                <c:pt idx="261">
                  <c:v>2.3250000000000002</c:v>
                </c:pt>
                <c:pt idx="262">
                  <c:v>2.3170000000000002</c:v>
                </c:pt>
                <c:pt idx="263">
                  <c:v>2.3090000000000002</c:v>
                </c:pt>
                <c:pt idx="264">
                  <c:v>2.2999999999999998</c:v>
                </c:pt>
                <c:pt idx="265">
                  <c:v>2.2919999999999998</c:v>
                </c:pt>
                <c:pt idx="266">
                  <c:v>2.2839999999999998</c:v>
                </c:pt>
                <c:pt idx="267">
                  <c:v>2.2759999999999998</c:v>
                </c:pt>
                <c:pt idx="268">
                  <c:v>2.2679999999999998</c:v>
                </c:pt>
                <c:pt idx="269">
                  <c:v>2.2599999999999998</c:v>
                </c:pt>
                <c:pt idx="270">
                  <c:v>2.2519999999999998</c:v>
                </c:pt>
                <c:pt idx="271">
                  <c:v>2.2450000000000001</c:v>
                </c:pt>
                <c:pt idx="272">
                  <c:v>2.2370000000000001</c:v>
                </c:pt>
                <c:pt idx="273">
                  <c:v>2.2290000000000001</c:v>
                </c:pt>
                <c:pt idx="274">
                  <c:v>2.2210000000000001</c:v>
                </c:pt>
                <c:pt idx="275">
                  <c:v>2.214</c:v>
                </c:pt>
                <c:pt idx="276">
                  <c:v>2.206</c:v>
                </c:pt>
                <c:pt idx="277">
                  <c:v>2.1989999999999998</c:v>
                </c:pt>
                <c:pt idx="278">
                  <c:v>2.1909999999999998</c:v>
                </c:pt>
                <c:pt idx="279">
                  <c:v>2.1840000000000002</c:v>
                </c:pt>
                <c:pt idx="280">
                  <c:v>2.177</c:v>
                </c:pt>
                <c:pt idx="281">
                  <c:v>2.169</c:v>
                </c:pt>
                <c:pt idx="282">
                  <c:v>2.1619999999999999</c:v>
                </c:pt>
                <c:pt idx="283">
                  <c:v>2.1549999999999998</c:v>
                </c:pt>
                <c:pt idx="284">
                  <c:v>2.1480000000000001</c:v>
                </c:pt>
                <c:pt idx="285">
                  <c:v>2.14</c:v>
                </c:pt>
                <c:pt idx="286">
                  <c:v>2.133</c:v>
                </c:pt>
                <c:pt idx="287">
                  <c:v>2.1259999999999999</c:v>
                </c:pt>
                <c:pt idx="288">
                  <c:v>2.1190000000000002</c:v>
                </c:pt>
                <c:pt idx="289">
                  <c:v>2.1120000000000001</c:v>
                </c:pt>
                <c:pt idx="290">
                  <c:v>2.1059999999999999</c:v>
                </c:pt>
                <c:pt idx="291">
                  <c:v>2.0990000000000002</c:v>
                </c:pt>
                <c:pt idx="292">
                  <c:v>2.0920000000000001</c:v>
                </c:pt>
                <c:pt idx="293">
                  <c:v>2.085</c:v>
                </c:pt>
                <c:pt idx="294">
                  <c:v>2.0790000000000002</c:v>
                </c:pt>
                <c:pt idx="295">
                  <c:v>2.0720000000000001</c:v>
                </c:pt>
                <c:pt idx="296">
                  <c:v>2.0649999999999999</c:v>
                </c:pt>
                <c:pt idx="297">
                  <c:v>2.0590000000000002</c:v>
                </c:pt>
                <c:pt idx="298">
                  <c:v>2.052</c:v>
                </c:pt>
                <c:pt idx="299">
                  <c:v>2.0459999999999998</c:v>
                </c:pt>
                <c:pt idx="300">
                  <c:v>2.0390000000000001</c:v>
                </c:pt>
                <c:pt idx="301">
                  <c:v>2.0329999999999999</c:v>
                </c:pt>
                <c:pt idx="302">
                  <c:v>2.0270000000000001</c:v>
                </c:pt>
                <c:pt idx="303">
                  <c:v>2.02</c:v>
                </c:pt>
                <c:pt idx="304">
                  <c:v>2.0139999999999998</c:v>
                </c:pt>
                <c:pt idx="305">
                  <c:v>2.008</c:v>
                </c:pt>
                <c:pt idx="306">
                  <c:v>2.0009999999999999</c:v>
                </c:pt>
                <c:pt idx="307">
                  <c:v>1.9950000000000001</c:v>
                </c:pt>
                <c:pt idx="308">
                  <c:v>1.9890000000000001</c:v>
                </c:pt>
                <c:pt idx="309">
                  <c:v>1.9830000000000001</c:v>
                </c:pt>
                <c:pt idx="310">
                  <c:v>1.9770000000000001</c:v>
                </c:pt>
                <c:pt idx="311">
                  <c:v>1.9710000000000001</c:v>
                </c:pt>
                <c:pt idx="312">
                  <c:v>1.9650000000000001</c:v>
                </c:pt>
                <c:pt idx="313">
                  <c:v>1.9590000000000001</c:v>
                </c:pt>
                <c:pt idx="314">
                  <c:v>1.9530000000000001</c:v>
                </c:pt>
                <c:pt idx="315">
                  <c:v>1.9470000000000001</c:v>
                </c:pt>
                <c:pt idx="316">
                  <c:v>1.9419999999999999</c:v>
                </c:pt>
                <c:pt idx="317">
                  <c:v>1.9359999999999999</c:v>
                </c:pt>
                <c:pt idx="318">
                  <c:v>1.93</c:v>
                </c:pt>
                <c:pt idx="319">
                  <c:v>1.9239999999999999</c:v>
                </c:pt>
                <c:pt idx="320">
                  <c:v>1.919</c:v>
                </c:pt>
                <c:pt idx="321">
                  <c:v>1.913</c:v>
                </c:pt>
                <c:pt idx="322">
                  <c:v>1.907</c:v>
                </c:pt>
                <c:pt idx="323">
                  <c:v>1.9019999999999999</c:v>
                </c:pt>
                <c:pt idx="324">
                  <c:v>1.8959999999999999</c:v>
                </c:pt>
                <c:pt idx="325">
                  <c:v>1.891</c:v>
                </c:pt>
                <c:pt idx="326">
                  <c:v>1.885</c:v>
                </c:pt>
                <c:pt idx="327">
                  <c:v>1.88</c:v>
                </c:pt>
                <c:pt idx="328">
                  <c:v>1.8740000000000001</c:v>
                </c:pt>
                <c:pt idx="329">
                  <c:v>1.869</c:v>
                </c:pt>
                <c:pt idx="330">
                  <c:v>1.863</c:v>
                </c:pt>
                <c:pt idx="331">
                  <c:v>1.8580000000000001</c:v>
                </c:pt>
                <c:pt idx="332">
                  <c:v>1.853</c:v>
                </c:pt>
                <c:pt idx="333">
                  <c:v>1.847</c:v>
                </c:pt>
                <c:pt idx="334">
                  <c:v>1.8420000000000001</c:v>
                </c:pt>
                <c:pt idx="335">
                  <c:v>1.837</c:v>
                </c:pt>
                <c:pt idx="336">
                  <c:v>1.8320000000000001</c:v>
                </c:pt>
                <c:pt idx="337">
                  <c:v>1.827</c:v>
                </c:pt>
                <c:pt idx="338">
                  <c:v>1.8220000000000001</c:v>
                </c:pt>
                <c:pt idx="339">
                  <c:v>1.8160000000000001</c:v>
                </c:pt>
                <c:pt idx="340">
                  <c:v>1.8109999999999999</c:v>
                </c:pt>
                <c:pt idx="341">
                  <c:v>1.806</c:v>
                </c:pt>
                <c:pt idx="342">
                  <c:v>1.8009999999999999</c:v>
                </c:pt>
                <c:pt idx="343">
                  <c:v>1.796</c:v>
                </c:pt>
                <c:pt idx="344">
                  <c:v>1.7909999999999999</c:v>
                </c:pt>
                <c:pt idx="345">
                  <c:v>1.786</c:v>
                </c:pt>
                <c:pt idx="346">
                  <c:v>1.7809999999999999</c:v>
                </c:pt>
                <c:pt idx="347">
                  <c:v>1.7769999999999999</c:v>
                </c:pt>
                <c:pt idx="348">
                  <c:v>1.772</c:v>
                </c:pt>
                <c:pt idx="349">
                  <c:v>1.7669999999999999</c:v>
                </c:pt>
                <c:pt idx="350">
                  <c:v>1.762</c:v>
                </c:pt>
                <c:pt idx="351">
                  <c:v>1.7569999999999999</c:v>
                </c:pt>
                <c:pt idx="352">
                  <c:v>1.7529999999999999</c:v>
                </c:pt>
                <c:pt idx="353">
                  <c:v>1.748</c:v>
                </c:pt>
                <c:pt idx="354">
                  <c:v>1.7430000000000001</c:v>
                </c:pt>
                <c:pt idx="355">
                  <c:v>1.7390000000000001</c:v>
                </c:pt>
                <c:pt idx="356">
                  <c:v>1.734</c:v>
                </c:pt>
                <c:pt idx="357">
                  <c:v>1.7290000000000001</c:v>
                </c:pt>
                <c:pt idx="358">
                  <c:v>1.7250000000000001</c:v>
                </c:pt>
                <c:pt idx="359">
                  <c:v>1.72</c:v>
                </c:pt>
                <c:pt idx="360">
                  <c:v>1.7150000000000001</c:v>
                </c:pt>
                <c:pt idx="361">
                  <c:v>1.7110000000000001</c:v>
                </c:pt>
                <c:pt idx="362">
                  <c:v>1.706</c:v>
                </c:pt>
                <c:pt idx="363">
                  <c:v>1.702</c:v>
                </c:pt>
                <c:pt idx="364">
                  <c:v>1.698</c:v>
                </c:pt>
                <c:pt idx="365">
                  <c:v>1.6930000000000001</c:v>
                </c:pt>
                <c:pt idx="366">
                  <c:v>1.6890000000000001</c:v>
                </c:pt>
                <c:pt idx="367">
                  <c:v>1.6839999999999999</c:v>
                </c:pt>
                <c:pt idx="368">
                  <c:v>1.68</c:v>
                </c:pt>
                <c:pt idx="369">
                  <c:v>1.6759999999999999</c:v>
                </c:pt>
                <c:pt idx="370">
                  <c:v>1.671</c:v>
                </c:pt>
                <c:pt idx="371">
                  <c:v>1.667</c:v>
                </c:pt>
                <c:pt idx="372">
                  <c:v>1.663</c:v>
                </c:pt>
                <c:pt idx="373">
                  <c:v>1.6579999999999999</c:v>
                </c:pt>
                <c:pt idx="374">
                  <c:v>1.6539999999999999</c:v>
                </c:pt>
                <c:pt idx="375">
                  <c:v>1.65</c:v>
                </c:pt>
                <c:pt idx="376">
                  <c:v>1.6459999999999999</c:v>
                </c:pt>
                <c:pt idx="377">
                  <c:v>1.6419999999999999</c:v>
                </c:pt>
                <c:pt idx="378">
                  <c:v>1.6379999999999999</c:v>
                </c:pt>
                <c:pt idx="379">
                  <c:v>1.633</c:v>
                </c:pt>
                <c:pt idx="380">
                  <c:v>1.629</c:v>
                </c:pt>
                <c:pt idx="381">
                  <c:v>1.625</c:v>
                </c:pt>
                <c:pt idx="382">
                  <c:v>1.621</c:v>
                </c:pt>
                <c:pt idx="383">
                  <c:v>1.617</c:v>
                </c:pt>
                <c:pt idx="384">
                  <c:v>1.613</c:v>
                </c:pt>
                <c:pt idx="385">
                  <c:v>1.609</c:v>
                </c:pt>
                <c:pt idx="386">
                  <c:v>1.605</c:v>
                </c:pt>
                <c:pt idx="387">
                  <c:v>1.601</c:v>
                </c:pt>
                <c:pt idx="388">
                  <c:v>1.597</c:v>
                </c:pt>
                <c:pt idx="389">
                  <c:v>1.593</c:v>
                </c:pt>
                <c:pt idx="390">
                  <c:v>1.589</c:v>
                </c:pt>
                <c:pt idx="391">
                  <c:v>1.585</c:v>
                </c:pt>
                <c:pt idx="392">
                  <c:v>1.5820000000000001</c:v>
                </c:pt>
                <c:pt idx="393">
                  <c:v>1.5780000000000001</c:v>
                </c:pt>
                <c:pt idx="394">
                  <c:v>1.5740000000000001</c:v>
                </c:pt>
                <c:pt idx="395">
                  <c:v>1.57</c:v>
                </c:pt>
                <c:pt idx="396">
                  <c:v>1.5660000000000001</c:v>
                </c:pt>
                <c:pt idx="397">
                  <c:v>1.5629999999999999</c:v>
                </c:pt>
                <c:pt idx="398">
                  <c:v>1.5589999999999999</c:v>
                </c:pt>
                <c:pt idx="399">
                  <c:v>1.5549999999999999</c:v>
                </c:pt>
                <c:pt idx="400">
                  <c:v>1.5509999999999999</c:v>
                </c:pt>
                <c:pt idx="401">
                  <c:v>1.548</c:v>
                </c:pt>
                <c:pt idx="402">
                  <c:v>1.544</c:v>
                </c:pt>
                <c:pt idx="403">
                  <c:v>1.54</c:v>
                </c:pt>
                <c:pt idx="404">
                  <c:v>1.5369999999999999</c:v>
                </c:pt>
                <c:pt idx="405">
                  <c:v>1.5329999999999999</c:v>
                </c:pt>
                <c:pt idx="406">
                  <c:v>1.5289999999999999</c:v>
                </c:pt>
                <c:pt idx="407">
                  <c:v>1.526</c:v>
                </c:pt>
                <c:pt idx="408">
                  <c:v>1.522</c:v>
                </c:pt>
                <c:pt idx="409">
                  <c:v>1.5189999999999999</c:v>
                </c:pt>
                <c:pt idx="410">
                  <c:v>1.5149999999999999</c:v>
                </c:pt>
                <c:pt idx="411">
                  <c:v>1.512</c:v>
                </c:pt>
                <c:pt idx="412">
                  <c:v>1.508</c:v>
                </c:pt>
                <c:pt idx="413">
                  <c:v>1.5049999999999999</c:v>
                </c:pt>
                <c:pt idx="414">
                  <c:v>1.5009999999999999</c:v>
                </c:pt>
                <c:pt idx="415">
                  <c:v>1.498</c:v>
                </c:pt>
                <c:pt idx="416">
                  <c:v>1.494</c:v>
                </c:pt>
                <c:pt idx="417">
                  <c:v>1.4910000000000001</c:v>
                </c:pt>
                <c:pt idx="418">
                  <c:v>1.4870000000000001</c:v>
                </c:pt>
                <c:pt idx="419">
                  <c:v>1.484</c:v>
                </c:pt>
                <c:pt idx="420">
                  <c:v>1.48</c:v>
                </c:pt>
                <c:pt idx="421">
                  <c:v>1.4770000000000001</c:v>
                </c:pt>
                <c:pt idx="422">
                  <c:v>1.474</c:v>
                </c:pt>
                <c:pt idx="423">
                  <c:v>1.47</c:v>
                </c:pt>
                <c:pt idx="424">
                  <c:v>1.4670000000000001</c:v>
                </c:pt>
                <c:pt idx="425">
                  <c:v>1.464</c:v>
                </c:pt>
                <c:pt idx="426">
                  <c:v>1.46</c:v>
                </c:pt>
                <c:pt idx="427">
                  <c:v>1.4570000000000001</c:v>
                </c:pt>
                <c:pt idx="428">
                  <c:v>1.454</c:v>
                </c:pt>
                <c:pt idx="429">
                  <c:v>1.4510000000000001</c:v>
                </c:pt>
                <c:pt idx="430">
                  <c:v>1.4470000000000001</c:v>
                </c:pt>
                <c:pt idx="431">
                  <c:v>1.444</c:v>
                </c:pt>
                <c:pt idx="432">
                  <c:v>1.4410000000000001</c:v>
                </c:pt>
                <c:pt idx="433">
                  <c:v>1.4379999999999999</c:v>
                </c:pt>
                <c:pt idx="434">
                  <c:v>1.4350000000000001</c:v>
                </c:pt>
                <c:pt idx="435">
                  <c:v>1.431</c:v>
                </c:pt>
                <c:pt idx="436">
                  <c:v>1.4279999999999999</c:v>
                </c:pt>
                <c:pt idx="437">
                  <c:v>1.425</c:v>
                </c:pt>
                <c:pt idx="438">
                  <c:v>1.4219999999999999</c:v>
                </c:pt>
                <c:pt idx="439">
                  <c:v>1.419</c:v>
                </c:pt>
                <c:pt idx="440">
                  <c:v>1.4159999999999999</c:v>
                </c:pt>
                <c:pt idx="441">
                  <c:v>1.413</c:v>
                </c:pt>
                <c:pt idx="442">
                  <c:v>1.41</c:v>
                </c:pt>
                <c:pt idx="443">
                  <c:v>1.407</c:v>
                </c:pt>
                <c:pt idx="444">
                  <c:v>1.4039999999999999</c:v>
                </c:pt>
                <c:pt idx="445">
                  <c:v>1.401</c:v>
                </c:pt>
                <c:pt idx="446">
                  <c:v>1.397</c:v>
                </c:pt>
                <c:pt idx="447">
                  <c:v>1.3939999999999999</c:v>
                </c:pt>
                <c:pt idx="448">
                  <c:v>1.3919999999999999</c:v>
                </c:pt>
                <c:pt idx="449">
                  <c:v>1.389</c:v>
                </c:pt>
                <c:pt idx="450">
                  <c:v>1.3859999999999999</c:v>
                </c:pt>
                <c:pt idx="451">
                  <c:v>1.383</c:v>
                </c:pt>
                <c:pt idx="452">
                  <c:v>1.38</c:v>
                </c:pt>
                <c:pt idx="453">
                  <c:v>1.377</c:v>
                </c:pt>
                <c:pt idx="454">
                  <c:v>1.3740000000000001</c:v>
                </c:pt>
                <c:pt idx="455">
                  <c:v>1.371</c:v>
                </c:pt>
                <c:pt idx="456">
                  <c:v>1.3680000000000001</c:v>
                </c:pt>
                <c:pt idx="457">
                  <c:v>1.365</c:v>
                </c:pt>
                <c:pt idx="458">
                  <c:v>1.3620000000000001</c:v>
                </c:pt>
                <c:pt idx="459">
                  <c:v>1.359</c:v>
                </c:pt>
                <c:pt idx="460">
                  <c:v>1.357</c:v>
                </c:pt>
                <c:pt idx="461">
                  <c:v>1.3540000000000001</c:v>
                </c:pt>
                <c:pt idx="462">
                  <c:v>1.351</c:v>
                </c:pt>
                <c:pt idx="463">
                  <c:v>1.3480000000000001</c:v>
                </c:pt>
                <c:pt idx="464">
                  <c:v>1.345</c:v>
                </c:pt>
                <c:pt idx="465">
                  <c:v>1.343</c:v>
                </c:pt>
                <c:pt idx="466">
                  <c:v>1.34</c:v>
                </c:pt>
                <c:pt idx="467">
                  <c:v>1.337</c:v>
                </c:pt>
                <c:pt idx="468">
                  <c:v>1.3340000000000001</c:v>
                </c:pt>
                <c:pt idx="469">
                  <c:v>1.331</c:v>
                </c:pt>
                <c:pt idx="470">
                  <c:v>1.329</c:v>
                </c:pt>
                <c:pt idx="471">
                  <c:v>1.3260000000000001</c:v>
                </c:pt>
                <c:pt idx="472">
                  <c:v>1.323</c:v>
                </c:pt>
                <c:pt idx="473">
                  <c:v>1.321</c:v>
                </c:pt>
                <c:pt idx="474">
                  <c:v>1.3180000000000001</c:v>
                </c:pt>
                <c:pt idx="475">
                  <c:v>1.3149999999999999</c:v>
                </c:pt>
                <c:pt idx="476">
                  <c:v>1.3129999999999999</c:v>
                </c:pt>
                <c:pt idx="477">
                  <c:v>1.31</c:v>
                </c:pt>
                <c:pt idx="478">
                  <c:v>1.3069999999999999</c:v>
                </c:pt>
                <c:pt idx="479">
                  <c:v>1.3049999999999999</c:v>
                </c:pt>
                <c:pt idx="480">
                  <c:v>1.302</c:v>
                </c:pt>
                <c:pt idx="481">
                  <c:v>1.2989999999999999</c:v>
                </c:pt>
                <c:pt idx="482">
                  <c:v>1.2969999999999999</c:v>
                </c:pt>
                <c:pt idx="483">
                  <c:v>1.294</c:v>
                </c:pt>
                <c:pt idx="484">
                  <c:v>1.292</c:v>
                </c:pt>
                <c:pt idx="485">
                  <c:v>1.2889999999999999</c:v>
                </c:pt>
              </c:numCache>
            </c:numRef>
          </c:xVal>
          <c:yVal>
            <c:numRef>
              <c:f>'[effluent%20cond%20summer (version 1).xlsb.xlsx]data winter A2O 99.9'!$G$3:$G$488</c:f>
              <c:numCache>
                <c:formatCode>General</c:formatCode>
                <c:ptCount val="486"/>
                <c:pt idx="0">
                  <c:v>1.258</c:v>
                </c:pt>
                <c:pt idx="1">
                  <c:v>1.1779999999999999</c:v>
                </c:pt>
                <c:pt idx="2">
                  <c:v>1.1060000000000001</c:v>
                </c:pt>
                <c:pt idx="3">
                  <c:v>1.052</c:v>
                </c:pt>
                <c:pt idx="4">
                  <c:v>1.0109999999999999</c:v>
                </c:pt>
                <c:pt idx="5">
                  <c:v>0.96120000000000005</c:v>
                </c:pt>
                <c:pt idx="6">
                  <c:v>0.91810000000000003</c:v>
                </c:pt>
                <c:pt idx="7">
                  <c:v>0.87890000000000001</c:v>
                </c:pt>
                <c:pt idx="8">
                  <c:v>0.84379999999999999</c:v>
                </c:pt>
                <c:pt idx="9">
                  <c:v>0.80740000000000001</c:v>
                </c:pt>
                <c:pt idx="10">
                  <c:v>0.77700000000000002</c:v>
                </c:pt>
                <c:pt idx="11">
                  <c:v>0.75329999999999997</c:v>
                </c:pt>
                <c:pt idx="12">
                  <c:v>0.72350000000000003</c:v>
                </c:pt>
                <c:pt idx="13">
                  <c:v>0.69899999999999995</c:v>
                </c:pt>
                <c:pt idx="14">
                  <c:v>0.67849999999999999</c:v>
                </c:pt>
                <c:pt idx="15">
                  <c:v>0.65310000000000001</c:v>
                </c:pt>
                <c:pt idx="16">
                  <c:v>0.63880000000000003</c:v>
                </c:pt>
                <c:pt idx="17">
                  <c:v>0.61950000000000005</c:v>
                </c:pt>
                <c:pt idx="18">
                  <c:v>0.60209999999999997</c:v>
                </c:pt>
                <c:pt idx="19">
                  <c:v>0.58689999999999998</c:v>
                </c:pt>
                <c:pt idx="20">
                  <c:v>0.57410000000000005</c:v>
                </c:pt>
                <c:pt idx="21">
                  <c:v>0.56040000000000001</c:v>
                </c:pt>
                <c:pt idx="22">
                  <c:v>0.54559999999999997</c:v>
                </c:pt>
                <c:pt idx="23">
                  <c:v>0.53369999999999995</c:v>
                </c:pt>
                <c:pt idx="24">
                  <c:v>0.52129999999999999</c:v>
                </c:pt>
                <c:pt idx="25">
                  <c:v>0.50829999999999997</c:v>
                </c:pt>
                <c:pt idx="26">
                  <c:v>0.49840000000000001</c:v>
                </c:pt>
                <c:pt idx="27">
                  <c:v>0.48630000000000001</c:v>
                </c:pt>
                <c:pt idx="28">
                  <c:v>0.4783</c:v>
                </c:pt>
                <c:pt idx="29">
                  <c:v>0.46850000000000003</c:v>
                </c:pt>
                <c:pt idx="30">
                  <c:v>0.45850000000000002</c:v>
                </c:pt>
                <c:pt idx="31">
                  <c:v>0.44890000000000002</c:v>
                </c:pt>
                <c:pt idx="32">
                  <c:v>0.44259999999999999</c:v>
                </c:pt>
                <c:pt idx="33">
                  <c:v>0.43730000000000002</c:v>
                </c:pt>
                <c:pt idx="34">
                  <c:v>0.42649999999999999</c:v>
                </c:pt>
                <c:pt idx="35">
                  <c:v>0.42249999999999999</c:v>
                </c:pt>
                <c:pt idx="36">
                  <c:v>0.41639999999999999</c:v>
                </c:pt>
                <c:pt idx="37">
                  <c:v>0.41070000000000001</c:v>
                </c:pt>
                <c:pt idx="38">
                  <c:v>0.40050000000000002</c:v>
                </c:pt>
                <c:pt idx="39">
                  <c:v>0.39610000000000001</c:v>
                </c:pt>
                <c:pt idx="40">
                  <c:v>0.39069999999999999</c:v>
                </c:pt>
                <c:pt idx="41">
                  <c:v>0.38419999999999999</c:v>
                </c:pt>
                <c:pt idx="42">
                  <c:v>0.37940000000000002</c:v>
                </c:pt>
                <c:pt idx="43">
                  <c:v>0.37430000000000002</c:v>
                </c:pt>
                <c:pt idx="44">
                  <c:v>0.36959999999999998</c:v>
                </c:pt>
                <c:pt idx="45">
                  <c:v>0.36349999999999999</c:v>
                </c:pt>
                <c:pt idx="46">
                  <c:v>0.36080000000000001</c:v>
                </c:pt>
                <c:pt idx="47">
                  <c:v>0.3538</c:v>
                </c:pt>
                <c:pt idx="48">
                  <c:v>0.34939999999999999</c:v>
                </c:pt>
                <c:pt idx="49">
                  <c:v>0.3453</c:v>
                </c:pt>
                <c:pt idx="50">
                  <c:v>0.3402</c:v>
                </c:pt>
                <c:pt idx="51">
                  <c:v>0.3372</c:v>
                </c:pt>
                <c:pt idx="52">
                  <c:v>0.33160000000000001</c:v>
                </c:pt>
                <c:pt idx="53">
                  <c:v>0.32850000000000001</c:v>
                </c:pt>
                <c:pt idx="54">
                  <c:v>0.3231</c:v>
                </c:pt>
                <c:pt idx="55">
                  <c:v>0.32119999999999999</c:v>
                </c:pt>
                <c:pt idx="56">
                  <c:v>0.31590000000000001</c:v>
                </c:pt>
                <c:pt idx="57">
                  <c:v>0.31390000000000001</c:v>
                </c:pt>
                <c:pt idx="58">
                  <c:v>0.30890000000000001</c:v>
                </c:pt>
                <c:pt idx="59">
                  <c:v>0.30659999999999998</c:v>
                </c:pt>
                <c:pt idx="60">
                  <c:v>0.30259999999999998</c:v>
                </c:pt>
                <c:pt idx="61">
                  <c:v>0.2999</c:v>
                </c:pt>
                <c:pt idx="62">
                  <c:v>0.29570000000000002</c:v>
                </c:pt>
                <c:pt idx="63">
                  <c:v>0.29409999999999997</c:v>
                </c:pt>
                <c:pt idx="64">
                  <c:v>0.28999999999999998</c:v>
                </c:pt>
                <c:pt idx="65">
                  <c:v>0.2878</c:v>
                </c:pt>
                <c:pt idx="66">
                  <c:v>0.28549999999999998</c:v>
                </c:pt>
                <c:pt idx="67">
                  <c:v>0.28160000000000002</c:v>
                </c:pt>
                <c:pt idx="68">
                  <c:v>0.28000000000000003</c:v>
                </c:pt>
                <c:pt idx="69">
                  <c:v>0.2762</c:v>
                </c:pt>
                <c:pt idx="70">
                  <c:v>0.27300000000000002</c:v>
                </c:pt>
                <c:pt idx="71">
                  <c:v>0.27210000000000001</c:v>
                </c:pt>
                <c:pt idx="72">
                  <c:v>0.26790000000000003</c:v>
                </c:pt>
                <c:pt idx="73">
                  <c:v>0.2666</c:v>
                </c:pt>
                <c:pt idx="74">
                  <c:v>0.26369999999999999</c:v>
                </c:pt>
                <c:pt idx="75">
                  <c:v>0.26129999999999998</c:v>
                </c:pt>
                <c:pt idx="76">
                  <c:v>0.26079999999999998</c:v>
                </c:pt>
                <c:pt idx="77">
                  <c:v>0.25640000000000002</c:v>
                </c:pt>
                <c:pt idx="78">
                  <c:v>0.25580000000000003</c:v>
                </c:pt>
                <c:pt idx="79">
                  <c:v>0.25209999999999999</c:v>
                </c:pt>
                <c:pt idx="80">
                  <c:v>0.25040000000000001</c:v>
                </c:pt>
                <c:pt idx="81">
                  <c:v>0.2482</c:v>
                </c:pt>
                <c:pt idx="82">
                  <c:v>0.24610000000000001</c:v>
                </c:pt>
                <c:pt idx="83">
                  <c:v>0.24460000000000001</c:v>
                </c:pt>
                <c:pt idx="84">
                  <c:v>0.24129999999999999</c:v>
                </c:pt>
                <c:pt idx="85">
                  <c:v>0.24110000000000001</c:v>
                </c:pt>
                <c:pt idx="86">
                  <c:v>0.2379</c:v>
                </c:pt>
                <c:pt idx="87">
                  <c:v>0.23710000000000001</c:v>
                </c:pt>
                <c:pt idx="88">
                  <c:v>0.23430000000000001</c:v>
                </c:pt>
                <c:pt idx="89">
                  <c:v>0.2331</c:v>
                </c:pt>
                <c:pt idx="90">
                  <c:v>0.23050000000000001</c:v>
                </c:pt>
                <c:pt idx="91">
                  <c:v>0.22939999999999999</c:v>
                </c:pt>
                <c:pt idx="92">
                  <c:v>0.22720000000000001</c:v>
                </c:pt>
                <c:pt idx="93">
                  <c:v>0.22620000000000001</c:v>
                </c:pt>
                <c:pt idx="94">
                  <c:v>0.2243</c:v>
                </c:pt>
                <c:pt idx="95">
                  <c:v>0.2223</c:v>
                </c:pt>
                <c:pt idx="96">
                  <c:v>0.2215</c:v>
                </c:pt>
                <c:pt idx="97">
                  <c:v>0.21909999999999999</c:v>
                </c:pt>
                <c:pt idx="98">
                  <c:v>0.21820000000000001</c:v>
                </c:pt>
                <c:pt idx="99">
                  <c:v>0.2162</c:v>
                </c:pt>
                <c:pt idx="100">
                  <c:v>0.2152</c:v>
                </c:pt>
                <c:pt idx="101">
                  <c:v>0.21279999999999999</c:v>
                </c:pt>
                <c:pt idx="102">
                  <c:v>0.21210000000000001</c:v>
                </c:pt>
                <c:pt idx="103">
                  <c:v>0.20960000000000001</c:v>
                </c:pt>
                <c:pt idx="104">
                  <c:v>0.20899999999999999</c:v>
                </c:pt>
                <c:pt idx="105">
                  <c:v>0.2077</c:v>
                </c:pt>
                <c:pt idx="106">
                  <c:v>0.2056</c:v>
                </c:pt>
                <c:pt idx="107">
                  <c:v>0.20469999999999999</c:v>
                </c:pt>
                <c:pt idx="108">
                  <c:v>0.2036</c:v>
                </c:pt>
                <c:pt idx="109">
                  <c:v>0.20169999999999999</c:v>
                </c:pt>
                <c:pt idx="110">
                  <c:v>0.20080000000000001</c:v>
                </c:pt>
                <c:pt idx="111">
                  <c:v>0.1993</c:v>
                </c:pt>
                <c:pt idx="112">
                  <c:v>0.19789999999999999</c:v>
                </c:pt>
                <c:pt idx="113">
                  <c:v>0.19670000000000001</c:v>
                </c:pt>
                <c:pt idx="114">
                  <c:v>0.1951</c:v>
                </c:pt>
                <c:pt idx="115">
                  <c:v>0.19439999999999999</c:v>
                </c:pt>
                <c:pt idx="116">
                  <c:v>0.19270000000000001</c:v>
                </c:pt>
                <c:pt idx="117">
                  <c:v>0.19159999999999999</c:v>
                </c:pt>
                <c:pt idx="118">
                  <c:v>0.19040000000000001</c:v>
                </c:pt>
                <c:pt idx="119">
                  <c:v>0.18909999999999999</c:v>
                </c:pt>
                <c:pt idx="120">
                  <c:v>0.188</c:v>
                </c:pt>
                <c:pt idx="121">
                  <c:v>0.1867</c:v>
                </c:pt>
                <c:pt idx="122">
                  <c:v>0.18579999999999999</c:v>
                </c:pt>
                <c:pt idx="123">
                  <c:v>0.1847</c:v>
                </c:pt>
                <c:pt idx="124">
                  <c:v>0.1835</c:v>
                </c:pt>
                <c:pt idx="125">
                  <c:v>0.18229999999999999</c:v>
                </c:pt>
                <c:pt idx="126">
                  <c:v>0.18140000000000001</c:v>
                </c:pt>
                <c:pt idx="127">
                  <c:v>0.1802</c:v>
                </c:pt>
                <c:pt idx="128">
                  <c:v>0.17910000000000001</c:v>
                </c:pt>
                <c:pt idx="129">
                  <c:v>0.17810000000000001</c:v>
                </c:pt>
                <c:pt idx="130">
                  <c:v>0.17699999999999999</c:v>
                </c:pt>
                <c:pt idx="131">
                  <c:v>0.17599999999999999</c:v>
                </c:pt>
                <c:pt idx="132">
                  <c:v>0.1749</c:v>
                </c:pt>
                <c:pt idx="133">
                  <c:v>0.17399999999999999</c:v>
                </c:pt>
                <c:pt idx="134">
                  <c:v>0.17299999999999999</c:v>
                </c:pt>
                <c:pt idx="135">
                  <c:v>0.17199999999999999</c:v>
                </c:pt>
                <c:pt idx="136">
                  <c:v>0.17100000000000001</c:v>
                </c:pt>
                <c:pt idx="137">
                  <c:v>0.1701</c:v>
                </c:pt>
                <c:pt idx="138">
                  <c:v>0.16930000000000001</c:v>
                </c:pt>
                <c:pt idx="139">
                  <c:v>0.16830000000000001</c:v>
                </c:pt>
                <c:pt idx="140">
                  <c:v>0.16739999999999999</c:v>
                </c:pt>
                <c:pt idx="141">
                  <c:v>0.16650000000000001</c:v>
                </c:pt>
                <c:pt idx="142">
                  <c:v>0.1656</c:v>
                </c:pt>
                <c:pt idx="143">
                  <c:v>0.16470000000000001</c:v>
                </c:pt>
                <c:pt idx="144">
                  <c:v>0.16389999999999999</c:v>
                </c:pt>
                <c:pt idx="145">
                  <c:v>0.16300000000000001</c:v>
                </c:pt>
                <c:pt idx="146">
                  <c:v>0.16220000000000001</c:v>
                </c:pt>
                <c:pt idx="147">
                  <c:v>0.16170000000000001</c:v>
                </c:pt>
                <c:pt idx="148">
                  <c:v>0.16059999999999999</c:v>
                </c:pt>
                <c:pt idx="149">
                  <c:v>0.1598</c:v>
                </c:pt>
                <c:pt idx="150">
                  <c:v>0.1588</c:v>
                </c:pt>
                <c:pt idx="151">
                  <c:v>0.15820000000000001</c:v>
                </c:pt>
                <c:pt idx="152">
                  <c:v>0.15740000000000001</c:v>
                </c:pt>
                <c:pt idx="153">
                  <c:v>0.15679999999999999</c:v>
                </c:pt>
                <c:pt idx="154">
                  <c:v>0.156</c:v>
                </c:pt>
                <c:pt idx="155">
                  <c:v>0.15540000000000001</c:v>
                </c:pt>
                <c:pt idx="156">
                  <c:v>0.1547</c:v>
                </c:pt>
                <c:pt idx="157">
                  <c:v>0.1542</c:v>
                </c:pt>
                <c:pt idx="158">
                  <c:v>0.15310000000000001</c:v>
                </c:pt>
                <c:pt idx="159">
                  <c:v>0.153</c:v>
                </c:pt>
                <c:pt idx="160">
                  <c:v>0.1525</c:v>
                </c:pt>
                <c:pt idx="161">
                  <c:v>0.15190000000000001</c:v>
                </c:pt>
                <c:pt idx="162">
                  <c:v>0.15140000000000001</c:v>
                </c:pt>
                <c:pt idx="163">
                  <c:v>0.15110000000000001</c:v>
                </c:pt>
                <c:pt idx="164">
                  <c:v>0.15060000000000001</c:v>
                </c:pt>
                <c:pt idx="165">
                  <c:v>0.15040000000000001</c:v>
                </c:pt>
                <c:pt idx="166">
                  <c:v>0.15010000000000001</c:v>
                </c:pt>
                <c:pt idx="167">
                  <c:v>0.1497</c:v>
                </c:pt>
                <c:pt idx="168">
                  <c:v>0.14929999999999999</c:v>
                </c:pt>
                <c:pt idx="169">
                  <c:v>0.14949999999999999</c:v>
                </c:pt>
                <c:pt idx="170">
                  <c:v>0.1497</c:v>
                </c:pt>
                <c:pt idx="171">
                  <c:v>0.1497</c:v>
                </c:pt>
                <c:pt idx="172">
                  <c:v>0.14979999999999999</c:v>
                </c:pt>
                <c:pt idx="173">
                  <c:v>0.15060000000000001</c:v>
                </c:pt>
                <c:pt idx="174">
                  <c:v>0.15090000000000001</c:v>
                </c:pt>
                <c:pt idx="175">
                  <c:v>0.1515</c:v>
                </c:pt>
                <c:pt idx="176">
                  <c:v>0.15240000000000001</c:v>
                </c:pt>
                <c:pt idx="177">
                  <c:v>0.15310000000000001</c:v>
                </c:pt>
                <c:pt idx="178">
                  <c:v>0.1545</c:v>
                </c:pt>
                <c:pt idx="179">
                  <c:v>0.15690000000000001</c:v>
                </c:pt>
                <c:pt idx="180">
                  <c:v>0.158</c:v>
                </c:pt>
                <c:pt idx="181">
                  <c:v>0.1593</c:v>
                </c:pt>
                <c:pt idx="182">
                  <c:v>0.16239999999999999</c:v>
                </c:pt>
                <c:pt idx="183">
                  <c:v>0.1661</c:v>
                </c:pt>
                <c:pt idx="184">
                  <c:v>0.16930000000000001</c:v>
                </c:pt>
                <c:pt idx="185">
                  <c:v>0.17319999999999999</c:v>
                </c:pt>
                <c:pt idx="186">
                  <c:v>0.17949999999999999</c:v>
                </c:pt>
                <c:pt idx="187">
                  <c:v>0.18659999999999999</c:v>
                </c:pt>
                <c:pt idx="188">
                  <c:v>0.1938</c:v>
                </c:pt>
                <c:pt idx="189">
                  <c:v>0.2107</c:v>
                </c:pt>
                <c:pt idx="190">
                  <c:v>0.21629999999999999</c:v>
                </c:pt>
                <c:pt idx="191">
                  <c:v>0.23849999999999999</c:v>
                </c:pt>
                <c:pt idx="192">
                  <c:v>0.26669999999999999</c:v>
                </c:pt>
                <c:pt idx="193">
                  <c:v>0.2873</c:v>
                </c:pt>
                <c:pt idx="194">
                  <c:v>0.3301</c:v>
                </c:pt>
                <c:pt idx="195">
                  <c:v>0.47239999999999999</c:v>
                </c:pt>
                <c:pt idx="196">
                  <c:v>0.74819999999999998</c:v>
                </c:pt>
                <c:pt idx="197">
                  <c:v>0.85850000000000004</c:v>
                </c:pt>
                <c:pt idx="198">
                  <c:v>2.16</c:v>
                </c:pt>
                <c:pt idx="199">
                  <c:v>3.6230000000000002</c:v>
                </c:pt>
                <c:pt idx="200">
                  <c:v>3.7320000000000002</c:v>
                </c:pt>
                <c:pt idx="201">
                  <c:v>3.7589999999999999</c:v>
                </c:pt>
                <c:pt idx="202">
                  <c:v>3.8650000000000002</c:v>
                </c:pt>
                <c:pt idx="203">
                  <c:v>3.8889999999999998</c:v>
                </c:pt>
                <c:pt idx="204">
                  <c:v>3.9049999999999998</c:v>
                </c:pt>
                <c:pt idx="205">
                  <c:v>3.9169999999999998</c:v>
                </c:pt>
                <c:pt idx="206">
                  <c:v>3.8719999999999999</c:v>
                </c:pt>
                <c:pt idx="207">
                  <c:v>3.9060000000000001</c:v>
                </c:pt>
                <c:pt idx="208">
                  <c:v>3.9590000000000001</c:v>
                </c:pt>
                <c:pt idx="209">
                  <c:v>3.9660000000000002</c:v>
                </c:pt>
                <c:pt idx="210">
                  <c:v>3.9710000000000001</c:v>
                </c:pt>
                <c:pt idx="211">
                  <c:v>3.9870000000000001</c:v>
                </c:pt>
                <c:pt idx="212">
                  <c:v>3.984</c:v>
                </c:pt>
                <c:pt idx="213">
                  <c:v>3.9809999999999999</c:v>
                </c:pt>
                <c:pt idx="214">
                  <c:v>3.9780000000000002</c:v>
                </c:pt>
                <c:pt idx="215">
                  <c:v>3.9740000000000002</c:v>
                </c:pt>
                <c:pt idx="216">
                  <c:v>3.9710000000000001</c:v>
                </c:pt>
                <c:pt idx="217">
                  <c:v>3.968</c:v>
                </c:pt>
                <c:pt idx="218">
                  <c:v>3.964</c:v>
                </c:pt>
                <c:pt idx="219">
                  <c:v>3.9609999999999999</c:v>
                </c:pt>
                <c:pt idx="220">
                  <c:v>3.9580000000000002</c:v>
                </c:pt>
                <c:pt idx="221">
                  <c:v>3.9550000000000001</c:v>
                </c:pt>
                <c:pt idx="222">
                  <c:v>3.9510000000000001</c:v>
                </c:pt>
                <c:pt idx="223">
                  <c:v>3.9489999999999998</c:v>
                </c:pt>
                <c:pt idx="224">
                  <c:v>3.9449999999999998</c:v>
                </c:pt>
                <c:pt idx="225">
                  <c:v>3.9420000000000002</c:v>
                </c:pt>
                <c:pt idx="226">
                  <c:v>3.9390000000000001</c:v>
                </c:pt>
                <c:pt idx="227">
                  <c:v>3.9359999999999999</c:v>
                </c:pt>
                <c:pt idx="228">
                  <c:v>3.9329999999999998</c:v>
                </c:pt>
                <c:pt idx="229">
                  <c:v>3.9289999999999998</c:v>
                </c:pt>
                <c:pt idx="230">
                  <c:v>3.9260000000000002</c:v>
                </c:pt>
                <c:pt idx="231">
                  <c:v>3.923</c:v>
                </c:pt>
                <c:pt idx="232">
                  <c:v>3.92</c:v>
                </c:pt>
                <c:pt idx="233">
                  <c:v>3.9169999999999998</c:v>
                </c:pt>
                <c:pt idx="234">
                  <c:v>3.9140000000000001</c:v>
                </c:pt>
                <c:pt idx="235">
                  <c:v>3.911</c:v>
                </c:pt>
                <c:pt idx="236">
                  <c:v>3.9089999999999998</c:v>
                </c:pt>
                <c:pt idx="237">
                  <c:v>3.9060000000000001</c:v>
                </c:pt>
                <c:pt idx="238">
                  <c:v>3.903</c:v>
                </c:pt>
                <c:pt idx="239">
                  <c:v>3.9</c:v>
                </c:pt>
                <c:pt idx="240">
                  <c:v>3.8969999999999998</c:v>
                </c:pt>
                <c:pt idx="241">
                  <c:v>3.8940000000000001</c:v>
                </c:pt>
                <c:pt idx="242">
                  <c:v>3.891</c:v>
                </c:pt>
                <c:pt idx="243">
                  <c:v>3.8879999999999999</c:v>
                </c:pt>
                <c:pt idx="244">
                  <c:v>3.8860000000000001</c:v>
                </c:pt>
                <c:pt idx="245">
                  <c:v>3.883</c:v>
                </c:pt>
                <c:pt idx="246">
                  <c:v>3.88</c:v>
                </c:pt>
                <c:pt idx="247">
                  <c:v>3.8769999999999998</c:v>
                </c:pt>
                <c:pt idx="248">
                  <c:v>3.875</c:v>
                </c:pt>
                <c:pt idx="249">
                  <c:v>3.8719999999999999</c:v>
                </c:pt>
                <c:pt idx="250">
                  <c:v>3.8690000000000002</c:v>
                </c:pt>
                <c:pt idx="251">
                  <c:v>3.867</c:v>
                </c:pt>
                <c:pt idx="252">
                  <c:v>3.8639999999999999</c:v>
                </c:pt>
                <c:pt idx="253">
                  <c:v>3.8610000000000002</c:v>
                </c:pt>
                <c:pt idx="254">
                  <c:v>3.859</c:v>
                </c:pt>
                <c:pt idx="255">
                  <c:v>3.8559999999999999</c:v>
                </c:pt>
                <c:pt idx="256">
                  <c:v>3.8540000000000001</c:v>
                </c:pt>
                <c:pt idx="257">
                  <c:v>3.851</c:v>
                </c:pt>
                <c:pt idx="258">
                  <c:v>3.8490000000000002</c:v>
                </c:pt>
                <c:pt idx="259">
                  <c:v>3.8460000000000001</c:v>
                </c:pt>
                <c:pt idx="260">
                  <c:v>3.8439999999999999</c:v>
                </c:pt>
                <c:pt idx="261">
                  <c:v>3.8410000000000002</c:v>
                </c:pt>
                <c:pt idx="262">
                  <c:v>3.839</c:v>
                </c:pt>
                <c:pt idx="263">
                  <c:v>3.8359999999999999</c:v>
                </c:pt>
                <c:pt idx="264">
                  <c:v>3.8330000000000002</c:v>
                </c:pt>
                <c:pt idx="265">
                  <c:v>3.831</c:v>
                </c:pt>
                <c:pt idx="266">
                  <c:v>3.8290000000000002</c:v>
                </c:pt>
                <c:pt idx="267">
                  <c:v>3.8260000000000001</c:v>
                </c:pt>
                <c:pt idx="268">
                  <c:v>3.8239999999999998</c:v>
                </c:pt>
                <c:pt idx="269">
                  <c:v>3.8210000000000002</c:v>
                </c:pt>
                <c:pt idx="270">
                  <c:v>3.819</c:v>
                </c:pt>
                <c:pt idx="271">
                  <c:v>3.8170000000000002</c:v>
                </c:pt>
                <c:pt idx="272">
                  <c:v>3.8140000000000001</c:v>
                </c:pt>
                <c:pt idx="273">
                  <c:v>3.8119999999999998</c:v>
                </c:pt>
                <c:pt idx="274">
                  <c:v>3.81</c:v>
                </c:pt>
                <c:pt idx="275">
                  <c:v>3.8079999999999998</c:v>
                </c:pt>
                <c:pt idx="276">
                  <c:v>3.8050000000000002</c:v>
                </c:pt>
                <c:pt idx="277">
                  <c:v>3.8029999999999999</c:v>
                </c:pt>
                <c:pt idx="278">
                  <c:v>3.8</c:v>
                </c:pt>
                <c:pt idx="279">
                  <c:v>3.798</c:v>
                </c:pt>
                <c:pt idx="280">
                  <c:v>3.7959999999999998</c:v>
                </c:pt>
                <c:pt idx="281">
                  <c:v>3.794</c:v>
                </c:pt>
                <c:pt idx="282">
                  <c:v>3.7919999999999998</c:v>
                </c:pt>
                <c:pt idx="283">
                  <c:v>3.79</c:v>
                </c:pt>
                <c:pt idx="284">
                  <c:v>3.7879999999999998</c:v>
                </c:pt>
                <c:pt idx="285">
                  <c:v>3.7850000000000001</c:v>
                </c:pt>
                <c:pt idx="286">
                  <c:v>3.7829999999999999</c:v>
                </c:pt>
                <c:pt idx="287">
                  <c:v>3.7810000000000001</c:v>
                </c:pt>
                <c:pt idx="288">
                  <c:v>3.778</c:v>
                </c:pt>
                <c:pt idx="289">
                  <c:v>3.7759999999999998</c:v>
                </c:pt>
                <c:pt idx="290">
                  <c:v>3.774</c:v>
                </c:pt>
                <c:pt idx="291">
                  <c:v>3.7719999999999998</c:v>
                </c:pt>
                <c:pt idx="292">
                  <c:v>3.77</c:v>
                </c:pt>
                <c:pt idx="293">
                  <c:v>3.7679999999999998</c:v>
                </c:pt>
                <c:pt idx="294">
                  <c:v>3.766</c:v>
                </c:pt>
                <c:pt idx="295">
                  <c:v>3.7639999999999998</c:v>
                </c:pt>
                <c:pt idx="296">
                  <c:v>3.762</c:v>
                </c:pt>
                <c:pt idx="297">
                  <c:v>3.76</c:v>
                </c:pt>
                <c:pt idx="298">
                  <c:v>3.758</c:v>
                </c:pt>
                <c:pt idx="299">
                  <c:v>3.7559999999999998</c:v>
                </c:pt>
                <c:pt idx="300">
                  <c:v>3.754</c:v>
                </c:pt>
                <c:pt idx="301">
                  <c:v>3.7519999999999998</c:v>
                </c:pt>
                <c:pt idx="302">
                  <c:v>3.75</c:v>
                </c:pt>
                <c:pt idx="303">
                  <c:v>3.7480000000000002</c:v>
                </c:pt>
                <c:pt idx="304">
                  <c:v>3.746</c:v>
                </c:pt>
                <c:pt idx="305">
                  <c:v>3.7440000000000002</c:v>
                </c:pt>
                <c:pt idx="306">
                  <c:v>3.742</c:v>
                </c:pt>
                <c:pt idx="307">
                  <c:v>3.74</c:v>
                </c:pt>
                <c:pt idx="308">
                  <c:v>3.738</c:v>
                </c:pt>
                <c:pt idx="309">
                  <c:v>3.7360000000000002</c:v>
                </c:pt>
                <c:pt idx="310">
                  <c:v>3.734</c:v>
                </c:pt>
                <c:pt idx="311">
                  <c:v>3.7320000000000002</c:v>
                </c:pt>
                <c:pt idx="312">
                  <c:v>3.73</c:v>
                </c:pt>
                <c:pt idx="313">
                  <c:v>3.7290000000000001</c:v>
                </c:pt>
                <c:pt idx="314">
                  <c:v>3.7269999999999999</c:v>
                </c:pt>
                <c:pt idx="315">
                  <c:v>3.7250000000000001</c:v>
                </c:pt>
                <c:pt idx="316">
                  <c:v>3.7229999999999999</c:v>
                </c:pt>
                <c:pt idx="317">
                  <c:v>3.7210000000000001</c:v>
                </c:pt>
                <c:pt idx="318">
                  <c:v>3.7189999999999999</c:v>
                </c:pt>
                <c:pt idx="319">
                  <c:v>3.718</c:v>
                </c:pt>
                <c:pt idx="320">
                  <c:v>3.7160000000000002</c:v>
                </c:pt>
                <c:pt idx="321">
                  <c:v>3.714</c:v>
                </c:pt>
                <c:pt idx="322">
                  <c:v>3.7130000000000001</c:v>
                </c:pt>
                <c:pt idx="323">
                  <c:v>3.7109999999999999</c:v>
                </c:pt>
                <c:pt idx="324">
                  <c:v>3.7090000000000001</c:v>
                </c:pt>
                <c:pt idx="325">
                  <c:v>3.7069999999999999</c:v>
                </c:pt>
                <c:pt idx="326">
                  <c:v>3.7050000000000001</c:v>
                </c:pt>
                <c:pt idx="327">
                  <c:v>3.7029999999999998</c:v>
                </c:pt>
                <c:pt idx="328">
                  <c:v>3.702</c:v>
                </c:pt>
                <c:pt idx="329">
                  <c:v>3.7</c:v>
                </c:pt>
                <c:pt idx="330">
                  <c:v>3.6989999999999998</c:v>
                </c:pt>
                <c:pt idx="331">
                  <c:v>3.6970000000000001</c:v>
                </c:pt>
                <c:pt idx="332">
                  <c:v>3.6949999999999998</c:v>
                </c:pt>
                <c:pt idx="333">
                  <c:v>3.6930000000000001</c:v>
                </c:pt>
                <c:pt idx="334">
                  <c:v>3.6920000000000002</c:v>
                </c:pt>
                <c:pt idx="335">
                  <c:v>3.69</c:v>
                </c:pt>
                <c:pt idx="336">
                  <c:v>3.6890000000000001</c:v>
                </c:pt>
                <c:pt idx="337">
                  <c:v>3.6869999999999998</c:v>
                </c:pt>
                <c:pt idx="338">
                  <c:v>3.6850000000000001</c:v>
                </c:pt>
                <c:pt idx="339">
                  <c:v>3.6840000000000002</c:v>
                </c:pt>
                <c:pt idx="340">
                  <c:v>3.6819999999999999</c:v>
                </c:pt>
                <c:pt idx="341">
                  <c:v>3.681</c:v>
                </c:pt>
                <c:pt idx="342">
                  <c:v>3.6789999999999998</c:v>
                </c:pt>
                <c:pt idx="343">
                  <c:v>3.677</c:v>
                </c:pt>
                <c:pt idx="344">
                  <c:v>3.6760000000000002</c:v>
                </c:pt>
                <c:pt idx="345">
                  <c:v>3.6739999999999999</c:v>
                </c:pt>
                <c:pt idx="346">
                  <c:v>3.6720000000000002</c:v>
                </c:pt>
                <c:pt idx="347">
                  <c:v>3.6709999999999998</c:v>
                </c:pt>
                <c:pt idx="348">
                  <c:v>3.669</c:v>
                </c:pt>
                <c:pt idx="349">
                  <c:v>3.6680000000000001</c:v>
                </c:pt>
                <c:pt idx="350">
                  <c:v>3.6659999999999999</c:v>
                </c:pt>
                <c:pt idx="351">
                  <c:v>3.6640000000000001</c:v>
                </c:pt>
                <c:pt idx="352">
                  <c:v>3.6629999999999998</c:v>
                </c:pt>
                <c:pt idx="353">
                  <c:v>3.6619999999999999</c:v>
                </c:pt>
                <c:pt idx="354">
                  <c:v>3.66</c:v>
                </c:pt>
                <c:pt idx="355">
                  <c:v>3.6579999999999999</c:v>
                </c:pt>
                <c:pt idx="356">
                  <c:v>3.657</c:v>
                </c:pt>
                <c:pt idx="357">
                  <c:v>3.6560000000000001</c:v>
                </c:pt>
                <c:pt idx="358">
                  <c:v>3.6539999999999999</c:v>
                </c:pt>
                <c:pt idx="359">
                  <c:v>3.653</c:v>
                </c:pt>
                <c:pt idx="360">
                  <c:v>3.6509999999999998</c:v>
                </c:pt>
                <c:pt idx="361">
                  <c:v>3.65</c:v>
                </c:pt>
                <c:pt idx="362">
                  <c:v>3.6480000000000001</c:v>
                </c:pt>
                <c:pt idx="363">
                  <c:v>3.6469999999999998</c:v>
                </c:pt>
                <c:pt idx="364">
                  <c:v>3.6459999999999999</c:v>
                </c:pt>
                <c:pt idx="365">
                  <c:v>3.6440000000000001</c:v>
                </c:pt>
                <c:pt idx="366">
                  <c:v>3.6429999999999998</c:v>
                </c:pt>
                <c:pt idx="367">
                  <c:v>3.641</c:v>
                </c:pt>
                <c:pt idx="368">
                  <c:v>3.64</c:v>
                </c:pt>
                <c:pt idx="369">
                  <c:v>3.6389999999999998</c:v>
                </c:pt>
                <c:pt idx="370">
                  <c:v>3.637</c:v>
                </c:pt>
                <c:pt idx="371">
                  <c:v>3.6360000000000001</c:v>
                </c:pt>
                <c:pt idx="372">
                  <c:v>3.6339999999999999</c:v>
                </c:pt>
                <c:pt idx="373">
                  <c:v>3.633</c:v>
                </c:pt>
                <c:pt idx="374">
                  <c:v>3.6309999999999998</c:v>
                </c:pt>
                <c:pt idx="375">
                  <c:v>3.63</c:v>
                </c:pt>
                <c:pt idx="376">
                  <c:v>3.629</c:v>
                </c:pt>
                <c:pt idx="377">
                  <c:v>3.6269999999999998</c:v>
                </c:pt>
                <c:pt idx="378">
                  <c:v>3.6259999999999999</c:v>
                </c:pt>
                <c:pt idx="379">
                  <c:v>3.625</c:v>
                </c:pt>
                <c:pt idx="380">
                  <c:v>3.6240000000000001</c:v>
                </c:pt>
                <c:pt idx="381">
                  <c:v>3.6219999999999999</c:v>
                </c:pt>
                <c:pt idx="382">
                  <c:v>3.621</c:v>
                </c:pt>
                <c:pt idx="383">
                  <c:v>3.62</c:v>
                </c:pt>
                <c:pt idx="384">
                  <c:v>3.6190000000000002</c:v>
                </c:pt>
                <c:pt idx="385">
                  <c:v>3.617</c:v>
                </c:pt>
                <c:pt idx="386">
                  <c:v>3.6160000000000001</c:v>
                </c:pt>
                <c:pt idx="387">
                  <c:v>3.6139999999999999</c:v>
                </c:pt>
                <c:pt idx="388">
                  <c:v>3.613</c:v>
                </c:pt>
                <c:pt idx="389">
                  <c:v>3.6120000000000001</c:v>
                </c:pt>
                <c:pt idx="390">
                  <c:v>3.6110000000000002</c:v>
                </c:pt>
                <c:pt idx="391">
                  <c:v>3.61</c:v>
                </c:pt>
                <c:pt idx="392">
                  <c:v>3.6080000000000001</c:v>
                </c:pt>
                <c:pt idx="393">
                  <c:v>3.6070000000000002</c:v>
                </c:pt>
                <c:pt idx="394">
                  <c:v>3.6059999999999999</c:v>
                </c:pt>
                <c:pt idx="395">
                  <c:v>3.6040000000000001</c:v>
                </c:pt>
                <c:pt idx="396">
                  <c:v>3.6030000000000002</c:v>
                </c:pt>
                <c:pt idx="397">
                  <c:v>3.6019999999999999</c:v>
                </c:pt>
                <c:pt idx="398">
                  <c:v>3.601</c:v>
                </c:pt>
                <c:pt idx="399">
                  <c:v>3.6</c:v>
                </c:pt>
                <c:pt idx="400">
                  <c:v>3.5990000000000002</c:v>
                </c:pt>
                <c:pt idx="401">
                  <c:v>3.5979999999999999</c:v>
                </c:pt>
                <c:pt idx="402">
                  <c:v>3.597</c:v>
                </c:pt>
                <c:pt idx="403">
                  <c:v>3.5950000000000002</c:v>
                </c:pt>
                <c:pt idx="404">
                  <c:v>3.5939999999999999</c:v>
                </c:pt>
                <c:pt idx="405">
                  <c:v>3.593</c:v>
                </c:pt>
                <c:pt idx="406">
                  <c:v>3.5920000000000001</c:v>
                </c:pt>
                <c:pt idx="407">
                  <c:v>3.5910000000000002</c:v>
                </c:pt>
                <c:pt idx="408">
                  <c:v>3.589</c:v>
                </c:pt>
                <c:pt idx="409">
                  <c:v>3.5880000000000001</c:v>
                </c:pt>
                <c:pt idx="410">
                  <c:v>3.5870000000000002</c:v>
                </c:pt>
                <c:pt idx="411">
                  <c:v>3.5859999999999999</c:v>
                </c:pt>
                <c:pt idx="412">
                  <c:v>3.585</c:v>
                </c:pt>
                <c:pt idx="413">
                  <c:v>3.5840000000000001</c:v>
                </c:pt>
                <c:pt idx="414">
                  <c:v>3.5830000000000002</c:v>
                </c:pt>
                <c:pt idx="415">
                  <c:v>3.581</c:v>
                </c:pt>
                <c:pt idx="416">
                  <c:v>3.58</c:v>
                </c:pt>
                <c:pt idx="417">
                  <c:v>3.5790000000000002</c:v>
                </c:pt>
                <c:pt idx="418">
                  <c:v>3.5779999999999998</c:v>
                </c:pt>
                <c:pt idx="419">
                  <c:v>3.577</c:v>
                </c:pt>
                <c:pt idx="420">
                  <c:v>3.5760000000000001</c:v>
                </c:pt>
                <c:pt idx="421">
                  <c:v>3.5750000000000002</c:v>
                </c:pt>
                <c:pt idx="422">
                  <c:v>3.5739999999999998</c:v>
                </c:pt>
                <c:pt idx="423">
                  <c:v>3.573</c:v>
                </c:pt>
                <c:pt idx="424">
                  <c:v>3.5720000000000001</c:v>
                </c:pt>
                <c:pt idx="425">
                  <c:v>3.57</c:v>
                </c:pt>
                <c:pt idx="426">
                  <c:v>3.569</c:v>
                </c:pt>
                <c:pt idx="427">
                  <c:v>3.5680000000000001</c:v>
                </c:pt>
                <c:pt idx="428">
                  <c:v>3.5670000000000002</c:v>
                </c:pt>
                <c:pt idx="429">
                  <c:v>3.5659999999999998</c:v>
                </c:pt>
                <c:pt idx="430">
                  <c:v>3.5659999999999998</c:v>
                </c:pt>
                <c:pt idx="431">
                  <c:v>3.5649999999999999</c:v>
                </c:pt>
                <c:pt idx="432">
                  <c:v>3.5640000000000001</c:v>
                </c:pt>
                <c:pt idx="433">
                  <c:v>3.5619999999999998</c:v>
                </c:pt>
                <c:pt idx="434">
                  <c:v>3.5609999999999999</c:v>
                </c:pt>
                <c:pt idx="435">
                  <c:v>3.56</c:v>
                </c:pt>
                <c:pt idx="436">
                  <c:v>3.5590000000000002</c:v>
                </c:pt>
                <c:pt idx="437">
                  <c:v>3.5579999999999998</c:v>
                </c:pt>
                <c:pt idx="438">
                  <c:v>3.5569999999999999</c:v>
                </c:pt>
                <c:pt idx="439">
                  <c:v>3.5569999999999999</c:v>
                </c:pt>
                <c:pt idx="440">
                  <c:v>3.556</c:v>
                </c:pt>
                <c:pt idx="441">
                  <c:v>3.5550000000000002</c:v>
                </c:pt>
                <c:pt idx="442">
                  <c:v>3.5539999999999998</c:v>
                </c:pt>
                <c:pt idx="443">
                  <c:v>3.5529999999999999</c:v>
                </c:pt>
                <c:pt idx="444">
                  <c:v>3.552</c:v>
                </c:pt>
                <c:pt idx="445">
                  <c:v>3.5510000000000002</c:v>
                </c:pt>
                <c:pt idx="446">
                  <c:v>3.55</c:v>
                </c:pt>
                <c:pt idx="447">
                  <c:v>3.5489999999999999</c:v>
                </c:pt>
                <c:pt idx="448">
                  <c:v>3.548</c:v>
                </c:pt>
                <c:pt idx="449">
                  <c:v>3.5470000000000002</c:v>
                </c:pt>
                <c:pt idx="450">
                  <c:v>3.5459999999999998</c:v>
                </c:pt>
                <c:pt idx="451">
                  <c:v>3.5449999999999999</c:v>
                </c:pt>
                <c:pt idx="452">
                  <c:v>3.544</c:v>
                </c:pt>
                <c:pt idx="453">
                  <c:v>3.5430000000000001</c:v>
                </c:pt>
                <c:pt idx="454">
                  <c:v>3.5419999999999998</c:v>
                </c:pt>
                <c:pt idx="455">
                  <c:v>3.5409999999999999</c:v>
                </c:pt>
                <c:pt idx="456">
                  <c:v>3.5409999999999999</c:v>
                </c:pt>
                <c:pt idx="457">
                  <c:v>3.54</c:v>
                </c:pt>
                <c:pt idx="458">
                  <c:v>3.5390000000000001</c:v>
                </c:pt>
                <c:pt idx="459">
                  <c:v>3.5379999999999998</c:v>
                </c:pt>
                <c:pt idx="460">
                  <c:v>3.5369999999999999</c:v>
                </c:pt>
                <c:pt idx="461">
                  <c:v>3.536</c:v>
                </c:pt>
                <c:pt idx="462">
                  <c:v>3.5350000000000001</c:v>
                </c:pt>
                <c:pt idx="463">
                  <c:v>3.5339999999999998</c:v>
                </c:pt>
                <c:pt idx="464">
                  <c:v>3.5329999999999999</c:v>
                </c:pt>
                <c:pt idx="465">
                  <c:v>3.5329999999999999</c:v>
                </c:pt>
                <c:pt idx="466">
                  <c:v>3.532</c:v>
                </c:pt>
                <c:pt idx="467">
                  <c:v>3.5310000000000001</c:v>
                </c:pt>
                <c:pt idx="468">
                  <c:v>3.53</c:v>
                </c:pt>
                <c:pt idx="469">
                  <c:v>3.5289999999999999</c:v>
                </c:pt>
                <c:pt idx="470">
                  <c:v>3.528</c:v>
                </c:pt>
                <c:pt idx="471">
                  <c:v>3.5270000000000001</c:v>
                </c:pt>
                <c:pt idx="472">
                  <c:v>3.5259999999999998</c:v>
                </c:pt>
                <c:pt idx="473">
                  <c:v>3.5259999999999998</c:v>
                </c:pt>
                <c:pt idx="474">
                  <c:v>3.5249999999999999</c:v>
                </c:pt>
                <c:pt idx="475">
                  <c:v>3.524</c:v>
                </c:pt>
                <c:pt idx="476">
                  <c:v>3.5230000000000001</c:v>
                </c:pt>
                <c:pt idx="477">
                  <c:v>3.5230000000000001</c:v>
                </c:pt>
                <c:pt idx="478">
                  <c:v>3.5219999999999998</c:v>
                </c:pt>
                <c:pt idx="479">
                  <c:v>3.5209999999999999</c:v>
                </c:pt>
                <c:pt idx="480">
                  <c:v>3.52</c:v>
                </c:pt>
                <c:pt idx="481">
                  <c:v>3.5190000000000001</c:v>
                </c:pt>
                <c:pt idx="482">
                  <c:v>3.5179999999999998</c:v>
                </c:pt>
                <c:pt idx="483">
                  <c:v>3.5179999999999998</c:v>
                </c:pt>
                <c:pt idx="484">
                  <c:v>3.5169999999999999</c:v>
                </c:pt>
                <c:pt idx="485">
                  <c:v>3.516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B0-4953-88F0-8508BDBB1D1C}"/>
            </c:ext>
          </c:extLst>
        </c:ser>
        <c:ser>
          <c:idx val="2"/>
          <c:order val="2"/>
          <c:tx>
            <c:v>Total Phosphorus (mgP/L) in winter (AO)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tint val="6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tint val="6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tint val="6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>
                    <a:tint val="65000"/>
                  </a:schemeClr>
                </a:solidFill>
                <a:round/>
              </a:ln>
              <a:effectLst/>
            </c:spPr>
          </c:marker>
          <c:xVal>
            <c:numRef>
              <c:f>'[effluent%20cond%20summer (version 1).xlsb.xlsx]data winter AO 99.9'!$B$3:$B$488</c:f>
              <c:numCache>
                <c:formatCode>General</c:formatCode>
                <c:ptCount val="486"/>
                <c:pt idx="0">
                  <c:v>36.96</c:v>
                </c:pt>
                <c:pt idx="1">
                  <c:v>34.950000000000003</c:v>
                </c:pt>
                <c:pt idx="2">
                  <c:v>33.159999999999997</c:v>
                </c:pt>
                <c:pt idx="3">
                  <c:v>31.54</c:v>
                </c:pt>
                <c:pt idx="4">
                  <c:v>30.07</c:v>
                </c:pt>
                <c:pt idx="5">
                  <c:v>28.73</c:v>
                </c:pt>
                <c:pt idx="6">
                  <c:v>27.51</c:v>
                </c:pt>
                <c:pt idx="7">
                  <c:v>26.38</c:v>
                </c:pt>
                <c:pt idx="8">
                  <c:v>25.35</c:v>
                </c:pt>
                <c:pt idx="9">
                  <c:v>24.39</c:v>
                </c:pt>
                <c:pt idx="10">
                  <c:v>23.5</c:v>
                </c:pt>
                <c:pt idx="11">
                  <c:v>22.67</c:v>
                </c:pt>
                <c:pt idx="12">
                  <c:v>21.9</c:v>
                </c:pt>
                <c:pt idx="13">
                  <c:v>21.19</c:v>
                </c:pt>
                <c:pt idx="14">
                  <c:v>20.51</c:v>
                </c:pt>
                <c:pt idx="15">
                  <c:v>19.88</c:v>
                </c:pt>
                <c:pt idx="16">
                  <c:v>19.28</c:v>
                </c:pt>
                <c:pt idx="17">
                  <c:v>18.73</c:v>
                </c:pt>
                <c:pt idx="18">
                  <c:v>18.2</c:v>
                </c:pt>
                <c:pt idx="19">
                  <c:v>17.7</c:v>
                </c:pt>
                <c:pt idx="20">
                  <c:v>17.23</c:v>
                </c:pt>
                <c:pt idx="21">
                  <c:v>16.78</c:v>
                </c:pt>
                <c:pt idx="22">
                  <c:v>16.350000000000001</c:v>
                </c:pt>
                <c:pt idx="23">
                  <c:v>15.95</c:v>
                </c:pt>
                <c:pt idx="24">
                  <c:v>15.56</c:v>
                </c:pt>
                <c:pt idx="25">
                  <c:v>15.2</c:v>
                </c:pt>
                <c:pt idx="26">
                  <c:v>14.85</c:v>
                </c:pt>
                <c:pt idx="27">
                  <c:v>14.51</c:v>
                </c:pt>
                <c:pt idx="28">
                  <c:v>14.2</c:v>
                </c:pt>
                <c:pt idx="29">
                  <c:v>13.89</c:v>
                </c:pt>
                <c:pt idx="30">
                  <c:v>13.6</c:v>
                </c:pt>
                <c:pt idx="31">
                  <c:v>13.32</c:v>
                </c:pt>
                <c:pt idx="32">
                  <c:v>13.05</c:v>
                </c:pt>
                <c:pt idx="33">
                  <c:v>12.79</c:v>
                </c:pt>
                <c:pt idx="34">
                  <c:v>12.54</c:v>
                </c:pt>
                <c:pt idx="35">
                  <c:v>12.3</c:v>
                </c:pt>
                <c:pt idx="36">
                  <c:v>12.07</c:v>
                </c:pt>
                <c:pt idx="37">
                  <c:v>11.85</c:v>
                </c:pt>
                <c:pt idx="38">
                  <c:v>11.64</c:v>
                </c:pt>
                <c:pt idx="39">
                  <c:v>11.43</c:v>
                </c:pt>
                <c:pt idx="40">
                  <c:v>11.23</c:v>
                </c:pt>
                <c:pt idx="41">
                  <c:v>11.04</c:v>
                </c:pt>
                <c:pt idx="42">
                  <c:v>10.86</c:v>
                </c:pt>
                <c:pt idx="43">
                  <c:v>10.68</c:v>
                </c:pt>
                <c:pt idx="44">
                  <c:v>10.5</c:v>
                </c:pt>
                <c:pt idx="45">
                  <c:v>10.34</c:v>
                </c:pt>
                <c:pt idx="46">
                  <c:v>10.17</c:v>
                </c:pt>
                <c:pt idx="47">
                  <c:v>10.02</c:v>
                </c:pt>
                <c:pt idx="48">
                  <c:v>9.8650000000000002</c:v>
                </c:pt>
                <c:pt idx="49">
                  <c:v>9.718</c:v>
                </c:pt>
                <c:pt idx="50">
                  <c:v>9.5739999999999998</c:v>
                </c:pt>
                <c:pt idx="51">
                  <c:v>9.4350000000000005</c:v>
                </c:pt>
                <c:pt idx="52">
                  <c:v>9.3000000000000007</c:v>
                </c:pt>
                <c:pt idx="53">
                  <c:v>9.1690000000000005</c:v>
                </c:pt>
                <c:pt idx="54">
                  <c:v>9.0410000000000004</c:v>
                </c:pt>
                <c:pt idx="55">
                  <c:v>8.9169999999999998</c:v>
                </c:pt>
                <c:pt idx="56">
                  <c:v>8.7959999999999994</c:v>
                </c:pt>
                <c:pt idx="57">
                  <c:v>8.6790000000000003</c:v>
                </c:pt>
                <c:pt idx="58">
                  <c:v>8.5640000000000001</c:v>
                </c:pt>
                <c:pt idx="59">
                  <c:v>8.4529999999999994</c:v>
                </c:pt>
                <c:pt idx="60">
                  <c:v>8.3439999999999994</c:v>
                </c:pt>
                <c:pt idx="61">
                  <c:v>8.2379999999999995</c:v>
                </c:pt>
                <c:pt idx="62">
                  <c:v>8.1349999999999998</c:v>
                </c:pt>
                <c:pt idx="63">
                  <c:v>8.0340000000000007</c:v>
                </c:pt>
                <c:pt idx="64">
                  <c:v>7.9349999999999996</c:v>
                </c:pt>
                <c:pt idx="65">
                  <c:v>7.8390000000000004</c:v>
                </c:pt>
                <c:pt idx="66">
                  <c:v>7.7460000000000004</c:v>
                </c:pt>
                <c:pt idx="67">
                  <c:v>7.6539999999999999</c:v>
                </c:pt>
                <c:pt idx="68">
                  <c:v>7.5650000000000004</c:v>
                </c:pt>
                <c:pt idx="69">
                  <c:v>7.4770000000000003</c:v>
                </c:pt>
                <c:pt idx="70">
                  <c:v>7.3920000000000003</c:v>
                </c:pt>
                <c:pt idx="71">
                  <c:v>7.3079999999999998</c:v>
                </c:pt>
                <c:pt idx="72">
                  <c:v>7.2270000000000003</c:v>
                </c:pt>
                <c:pt idx="73">
                  <c:v>7.1470000000000002</c:v>
                </c:pt>
                <c:pt idx="74">
                  <c:v>7.069</c:v>
                </c:pt>
                <c:pt idx="75">
                  <c:v>6.9930000000000003</c:v>
                </c:pt>
                <c:pt idx="76">
                  <c:v>6.9180000000000001</c:v>
                </c:pt>
                <c:pt idx="77">
                  <c:v>6.8449999999999998</c:v>
                </c:pt>
                <c:pt idx="78">
                  <c:v>6.7729999999999997</c:v>
                </c:pt>
                <c:pt idx="79">
                  <c:v>6.7030000000000003</c:v>
                </c:pt>
                <c:pt idx="80">
                  <c:v>6.6340000000000003</c:v>
                </c:pt>
                <c:pt idx="81">
                  <c:v>6.5670000000000002</c:v>
                </c:pt>
                <c:pt idx="82">
                  <c:v>6.5010000000000003</c:v>
                </c:pt>
                <c:pt idx="83">
                  <c:v>6.4359999999999999</c:v>
                </c:pt>
                <c:pt idx="84">
                  <c:v>6.3730000000000002</c:v>
                </c:pt>
                <c:pt idx="85">
                  <c:v>6.3109999999999999</c:v>
                </c:pt>
                <c:pt idx="86">
                  <c:v>6.25</c:v>
                </c:pt>
                <c:pt idx="87">
                  <c:v>6.19</c:v>
                </c:pt>
                <c:pt idx="88">
                  <c:v>6.1319999999999997</c:v>
                </c:pt>
                <c:pt idx="89">
                  <c:v>6.0739999999999998</c:v>
                </c:pt>
                <c:pt idx="90">
                  <c:v>6.0179999999999998</c:v>
                </c:pt>
                <c:pt idx="91">
                  <c:v>5.9619999999999997</c:v>
                </c:pt>
                <c:pt idx="92">
                  <c:v>5.9080000000000004</c:v>
                </c:pt>
                <c:pt idx="93">
                  <c:v>5.8550000000000004</c:v>
                </c:pt>
                <c:pt idx="94">
                  <c:v>5.8019999999999996</c:v>
                </c:pt>
                <c:pt idx="95">
                  <c:v>5.7510000000000003</c:v>
                </c:pt>
                <c:pt idx="96">
                  <c:v>5.7</c:v>
                </c:pt>
                <c:pt idx="97">
                  <c:v>5.65</c:v>
                </c:pt>
                <c:pt idx="98">
                  <c:v>5.601</c:v>
                </c:pt>
                <c:pt idx="99">
                  <c:v>5.5529999999999999</c:v>
                </c:pt>
                <c:pt idx="100">
                  <c:v>5.5060000000000002</c:v>
                </c:pt>
                <c:pt idx="101">
                  <c:v>5.46</c:v>
                </c:pt>
                <c:pt idx="102">
                  <c:v>5.4139999999999997</c:v>
                </c:pt>
                <c:pt idx="103">
                  <c:v>5.3689999999999998</c:v>
                </c:pt>
                <c:pt idx="104">
                  <c:v>5.3250000000000002</c:v>
                </c:pt>
                <c:pt idx="105">
                  <c:v>5.282</c:v>
                </c:pt>
                <c:pt idx="106">
                  <c:v>5.2389999999999999</c:v>
                </c:pt>
                <c:pt idx="107">
                  <c:v>5.1970000000000001</c:v>
                </c:pt>
                <c:pt idx="108">
                  <c:v>5.1559999999999997</c:v>
                </c:pt>
                <c:pt idx="109">
                  <c:v>5.1150000000000002</c:v>
                </c:pt>
                <c:pt idx="110">
                  <c:v>5.0750000000000002</c:v>
                </c:pt>
                <c:pt idx="111">
                  <c:v>5.0350000000000001</c:v>
                </c:pt>
                <c:pt idx="112">
                  <c:v>4.9960000000000004</c:v>
                </c:pt>
                <c:pt idx="113">
                  <c:v>4.9580000000000002</c:v>
                </c:pt>
                <c:pt idx="114">
                  <c:v>4.9210000000000003</c:v>
                </c:pt>
                <c:pt idx="115">
                  <c:v>4.883</c:v>
                </c:pt>
                <c:pt idx="116">
                  <c:v>4.8470000000000004</c:v>
                </c:pt>
                <c:pt idx="117">
                  <c:v>4.8109999999999999</c:v>
                </c:pt>
                <c:pt idx="118">
                  <c:v>4.7759999999999998</c:v>
                </c:pt>
                <c:pt idx="119">
                  <c:v>4.7409999999999997</c:v>
                </c:pt>
                <c:pt idx="120">
                  <c:v>4.7060000000000004</c:v>
                </c:pt>
                <c:pt idx="121">
                  <c:v>4.6719999999999997</c:v>
                </c:pt>
                <c:pt idx="122">
                  <c:v>4.6390000000000002</c:v>
                </c:pt>
                <c:pt idx="123">
                  <c:v>4.6059999999999999</c:v>
                </c:pt>
                <c:pt idx="124">
                  <c:v>4.5730000000000004</c:v>
                </c:pt>
                <c:pt idx="125">
                  <c:v>4.5410000000000004</c:v>
                </c:pt>
                <c:pt idx="126">
                  <c:v>4.51</c:v>
                </c:pt>
                <c:pt idx="127">
                  <c:v>4.4779999999999998</c:v>
                </c:pt>
                <c:pt idx="128">
                  <c:v>4.4480000000000004</c:v>
                </c:pt>
                <c:pt idx="129">
                  <c:v>4.4169999999999998</c:v>
                </c:pt>
                <c:pt idx="130">
                  <c:v>4.3869999999999996</c:v>
                </c:pt>
                <c:pt idx="131">
                  <c:v>4.3579999999999997</c:v>
                </c:pt>
                <c:pt idx="132">
                  <c:v>4.3289999999999997</c:v>
                </c:pt>
                <c:pt idx="133">
                  <c:v>4.3</c:v>
                </c:pt>
                <c:pt idx="134">
                  <c:v>4.2720000000000002</c:v>
                </c:pt>
                <c:pt idx="135">
                  <c:v>4.2439999999999998</c:v>
                </c:pt>
                <c:pt idx="136">
                  <c:v>4.2160000000000002</c:v>
                </c:pt>
                <c:pt idx="137">
                  <c:v>4.1890000000000001</c:v>
                </c:pt>
                <c:pt idx="138">
                  <c:v>4.1619999999999999</c:v>
                </c:pt>
                <c:pt idx="139">
                  <c:v>4.1349999999999998</c:v>
                </c:pt>
                <c:pt idx="140">
                  <c:v>4.109</c:v>
                </c:pt>
                <c:pt idx="141">
                  <c:v>4.0830000000000002</c:v>
                </c:pt>
                <c:pt idx="142">
                  <c:v>4.0579999999999998</c:v>
                </c:pt>
                <c:pt idx="143">
                  <c:v>4.0330000000000004</c:v>
                </c:pt>
                <c:pt idx="144">
                  <c:v>4.008</c:v>
                </c:pt>
                <c:pt idx="145">
                  <c:v>3.9830000000000001</c:v>
                </c:pt>
                <c:pt idx="146">
                  <c:v>3.9590000000000001</c:v>
                </c:pt>
                <c:pt idx="147">
                  <c:v>3.9350000000000001</c:v>
                </c:pt>
                <c:pt idx="148">
                  <c:v>3.911</c:v>
                </c:pt>
                <c:pt idx="149">
                  <c:v>3.887</c:v>
                </c:pt>
                <c:pt idx="150">
                  <c:v>3.8639999999999999</c:v>
                </c:pt>
                <c:pt idx="151">
                  <c:v>3.8410000000000002</c:v>
                </c:pt>
                <c:pt idx="152">
                  <c:v>3.819</c:v>
                </c:pt>
                <c:pt idx="153">
                  <c:v>3.7959999999999998</c:v>
                </c:pt>
                <c:pt idx="154">
                  <c:v>3.774</c:v>
                </c:pt>
                <c:pt idx="155">
                  <c:v>3.7519999999999998</c:v>
                </c:pt>
                <c:pt idx="156">
                  <c:v>3.7309999999999999</c:v>
                </c:pt>
                <c:pt idx="157">
                  <c:v>3.7090000000000001</c:v>
                </c:pt>
                <c:pt idx="158">
                  <c:v>3.6880000000000002</c:v>
                </c:pt>
                <c:pt idx="159">
                  <c:v>3.6669999999999998</c:v>
                </c:pt>
                <c:pt idx="160">
                  <c:v>3.6469999999999998</c:v>
                </c:pt>
                <c:pt idx="161">
                  <c:v>3.6259999999999999</c:v>
                </c:pt>
                <c:pt idx="162">
                  <c:v>3.6059999999999999</c:v>
                </c:pt>
                <c:pt idx="163">
                  <c:v>3.5859999999999999</c:v>
                </c:pt>
                <c:pt idx="164">
                  <c:v>3.5670000000000002</c:v>
                </c:pt>
                <c:pt idx="165">
                  <c:v>3.5470000000000002</c:v>
                </c:pt>
                <c:pt idx="166">
                  <c:v>3.528</c:v>
                </c:pt>
                <c:pt idx="167">
                  <c:v>3.5089999999999999</c:v>
                </c:pt>
                <c:pt idx="168">
                  <c:v>3.49</c:v>
                </c:pt>
                <c:pt idx="169">
                  <c:v>3.4710000000000001</c:v>
                </c:pt>
                <c:pt idx="170">
                  <c:v>3.4529999999999998</c:v>
                </c:pt>
                <c:pt idx="171">
                  <c:v>3.4340000000000002</c:v>
                </c:pt>
                <c:pt idx="172">
                  <c:v>3.4159999999999999</c:v>
                </c:pt>
                <c:pt idx="173">
                  <c:v>3.3980000000000001</c:v>
                </c:pt>
                <c:pt idx="174">
                  <c:v>3.3809999999999998</c:v>
                </c:pt>
                <c:pt idx="175">
                  <c:v>3.363</c:v>
                </c:pt>
                <c:pt idx="176">
                  <c:v>3.3460000000000001</c:v>
                </c:pt>
                <c:pt idx="177">
                  <c:v>3.3279999999999998</c:v>
                </c:pt>
                <c:pt idx="178">
                  <c:v>3.3109999999999999</c:v>
                </c:pt>
                <c:pt idx="179">
                  <c:v>3.2949999999999999</c:v>
                </c:pt>
                <c:pt idx="180">
                  <c:v>3.278</c:v>
                </c:pt>
                <c:pt idx="181">
                  <c:v>3.2610000000000001</c:v>
                </c:pt>
                <c:pt idx="182">
                  <c:v>3.2450000000000001</c:v>
                </c:pt>
                <c:pt idx="183">
                  <c:v>3.2290000000000001</c:v>
                </c:pt>
                <c:pt idx="184">
                  <c:v>3.2130000000000001</c:v>
                </c:pt>
                <c:pt idx="185">
                  <c:v>3.1970000000000001</c:v>
                </c:pt>
                <c:pt idx="186">
                  <c:v>3.181</c:v>
                </c:pt>
                <c:pt idx="187">
                  <c:v>3.1659999999999999</c:v>
                </c:pt>
                <c:pt idx="188">
                  <c:v>3.1509999999999998</c:v>
                </c:pt>
                <c:pt idx="189">
                  <c:v>3.1349999999999998</c:v>
                </c:pt>
                <c:pt idx="190">
                  <c:v>3.12</c:v>
                </c:pt>
                <c:pt idx="191">
                  <c:v>3.105</c:v>
                </c:pt>
                <c:pt idx="192">
                  <c:v>3.09</c:v>
                </c:pt>
                <c:pt idx="193">
                  <c:v>3.0760000000000001</c:v>
                </c:pt>
                <c:pt idx="194">
                  <c:v>3.0609999999999999</c:v>
                </c:pt>
                <c:pt idx="195">
                  <c:v>3.0470000000000002</c:v>
                </c:pt>
                <c:pt idx="196">
                  <c:v>3.0329999999999999</c:v>
                </c:pt>
                <c:pt idx="197">
                  <c:v>3.0179999999999998</c:v>
                </c:pt>
                <c:pt idx="198">
                  <c:v>3.004</c:v>
                </c:pt>
                <c:pt idx="199">
                  <c:v>2.9910000000000001</c:v>
                </c:pt>
                <c:pt idx="200">
                  <c:v>2.9769999999999999</c:v>
                </c:pt>
                <c:pt idx="201">
                  <c:v>2.9630000000000001</c:v>
                </c:pt>
                <c:pt idx="202">
                  <c:v>2.95</c:v>
                </c:pt>
                <c:pt idx="203">
                  <c:v>2.9359999999999999</c:v>
                </c:pt>
                <c:pt idx="204">
                  <c:v>2.923</c:v>
                </c:pt>
                <c:pt idx="205">
                  <c:v>2.91</c:v>
                </c:pt>
                <c:pt idx="206">
                  <c:v>2.8969999999999998</c:v>
                </c:pt>
                <c:pt idx="207">
                  <c:v>2.8839999999999999</c:v>
                </c:pt>
                <c:pt idx="208">
                  <c:v>2.871</c:v>
                </c:pt>
                <c:pt idx="209">
                  <c:v>2.859</c:v>
                </c:pt>
                <c:pt idx="210">
                  <c:v>2.8460000000000001</c:v>
                </c:pt>
                <c:pt idx="211">
                  <c:v>2.8340000000000001</c:v>
                </c:pt>
                <c:pt idx="212">
                  <c:v>2.8210000000000002</c:v>
                </c:pt>
                <c:pt idx="213">
                  <c:v>2.8090000000000002</c:v>
                </c:pt>
                <c:pt idx="214">
                  <c:v>2.7970000000000002</c:v>
                </c:pt>
                <c:pt idx="215">
                  <c:v>2.7850000000000001</c:v>
                </c:pt>
                <c:pt idx="216">
                  <c:v>2.7730000000000001</c:v>
                </c:pt>
                <c:pt idx="217">
                  <c:v>2.7610000000000001</c:v>
                </c:pt>
                <c:pt idx="218">
                  <c:v>2.75</c:v>
                </c:pt>
                <c:pt idx="219">
                  <c:v>2.738</c:v>
                </c:pt>
                <c:pt idx="220">
                  <c:v>2.726</c:v>
                </c:pt>
                <c:pt idx="221">
                  <c:v>2.7149999999999999</c:v>
                </c:pt>
                <c:pt idx="222">
                  <c:v>2.7040000000000002</c:v>
                </c:pt>
                <c:pt idx="223">
                  <c:v>2.6930000000000001</c:v>
                </c:pt>
                <c:pt idx="224">
                  <c:v>2.681</c:v>
                </c:pt>
                <c:pt idx="225">
                  <c:v>2.67</c:v>
                </c:pt>
                <c:pt idx="226">
                  <c:v>2.6589999999999998</c:v>
                </c:pt>
                <c:pt idx="227">
                  <c:v>2.649</c:v>
                </c:pt>
                <c:pt idx="228">
                  <c:v>2.6379999999999999</c:v>
                </c:pt>
                <c:pt idx="229">
                  <c:v>2.6269999999999998</c:v>
                </c:pt>
                <c:pt idx="230">
                  <c:v>2.6160000000000001</c:v>
                </c:pt>
                <c:pt idx="231">
                  <c:v>2.6059999999999999</c:v>
                </c:pt>
                <c:pt idx="232">
                  <c:v>2.5950000000000002</c:v>
                </c:pt>
                <c:pt idx="233">
                  <c:v>2.585</c:v>
                </c:pt>
                <c:pt idx="234">
                  <c:v>2.5750000000000002</c:v>
                </c:pt>
                <c:pt idx="235">
                  <c:v>2.5649999999999999</c:v>
                </c:pt>
                <c:pt idx="236">
                  <c:v>2.5550000000000002</c:v>
                </c:pt>
                <c:pt idx="237">
                  <c:v>2.5449999999999999</c:v>
                </c:pt>
                <c:pt idx="238">
                  <c:v>2.5350000000000001</c:v>
                </c:pt>
                <c:pt idx="239">
                  <c:v>2.5249999999999999</c:v>
                </c:pt>
                <c:pt idx="240">
                  <c:v>2.5150000000000001</c:v>
                </c:pt>
                <c:pt idx="241">
                  <c:v>2.5049999999999999</c:v>
                </c:pt>
                <c:pt idx="242">
                  <c:v>2.496</c:v>
                </c:pt>
                <c:pt idx="243">
                  <c:v>2.4860000000000002</c:v>
                </c:pt>
                <c:pt idx="244">
                  <c:v>2.476</c:v>
                </c:pt>
                <c:pt idx="245">
                  <c:v>2.4670000000000001</c:v>
                </c:pt>
                <c:pt idx="246">
                  <c:v>2.4580000000000002</c:v>
                </c:pt>
                <c:pt idx="247">
                  <c:v>2.448</c:v>
                </c:pt>
                <c:pt idx="248">
                  <c:v>2.4390000000000001</c:v>
                </c:pt>
                <c:pt idx="249">
                  <c:v>2.4300000000000002</c:v>
                </c:pt>
                <c:pt idx="250">
                  <c:v>2.4209999999999998</c:v>
                </c:pt>
                <c:pt idx="251">
                  <c:v>2.4119999999999999</c:v>
                </c:pt>
                <c:pt idx="252">
                  <c:v>2.403</c:v>
                </c:pt>
                <c:pt idx="253">
                  <c:v>2.3940000000000001</c:v>
                </c:pt>
                <c:pt idx="254">
                  <c:v>2.3849999999999998</c:v>
                </c:pt>
                <c:pt idx="255">
                  <c:v>2.3769999999999998</c:v>
                </c:pt>
                <c:pt idx="256">
                  <c:v>2.3679999999999999</c:v>
                </c:pt>
                <c:pt idx="257">
                  <c:v>2.359</c:v>
                </c:pt>
                <c:pt idx="258">
                  <c:v>2.351</c:v>
                </c:pt>
                <c:pt idx="259">
                  <c:v>2.3420000000000001</c:v>
                </c:pt>
                <c:pt idx="260">
                  <c:v>2.3340000000000001</c:v>
                </c:pt>
                <c:pt idx="261">
                  <c:v>2.3250000000000002</c:v>
                </c:pt>
                <c:pt idx="262">
                  <c:v>2.3170000000000002</c:v>
                </c:pt>
                <c:pt idx="263">
                  <c:v>2.3090000000000002</c:v>
                </c:pt>
                <c:pt idx="264">
                  <c:v>2.2999999999999998</c:v>
                </c:pt>
                <c:pt idx="265">
                  <c:v>2.2919999999999998</c:v>
                </c:pt>
                <c:pt idx="266">
                  <c:v>2.2839999999999998</c:v>
                </c:pt>
                <c:pt idx="267">
                  <c:v>2.2759999999999998</c:v>
                </c:pt>
                <c:pt idx="268">
                  <c:v>2.2679999999999998</c:v>
                </c:pt>
                <c:pt idx="269">
                  <c:v>2.2599999999999998</c:v>
                </c:pt>
                <c:pt idx="270">
                  <c:v>2.2519999999999998</c:v>
                </c:pt>
                <c:pt idx="271">
                  <c:v>2.2450000000000001</c:v>
                </c:pt>
                <c:pt idx="272">
                  <c:v>2.2370000000000001</c:v>
                </c:pt>
                <c:pt idx="273">
                  <c:v>2.2290000000000001</c:v>
                </c:pt>
                <c:pt idx="274">
                  <c:v>2.2210000000000001</c:v>
                </c:pt>
                <c:pt idx="275">
                  <c:v>2.214</c:v>
                </c:pt>
                <c:pt idx="276">
                  <c:v>2.206</c:v>
                </c:pt>
                <c:pt idx="277">
                  <c:v>2.1989999999999998</c:v>
                </c:pt>
                <c:pt idx="278">
                  <c:v>2.1909999999999998</c:v>
                </c:pt>
                <c:pt idx="279">
                  <c:v>2.1840000000000002</c:v>
                </c:pt>
                <c:pt idx="280">
                  <c:v>2.177</c:v>
                </c:pt>
                <c:pt idx="281">
                  <c:v>2.169</c:v>
                </c:pt>
                <c:pt idx="282">
                  <c:v>2.1619999999999999</c:v>
                </c:pt>
                <c:pt idx="283">
                  <c:v>2.1549999999999998</c:v>
                </c:pt>
                <c:pt idx="284">
                  <c:v>2.1480000000000001</c:v>
                </c:pt>
                <c:pt idx="285">
                  <c:v>2.14</c:v>
                </c:pt>
                <c:pt idx="286">
                  <c:v>2.133</c:v>
                </c:pt>
                <c:pt idx="287">
                  <c:v>2.1259999999999999</c:v>
                </c:pt>
                <c:pt idx="288">
                  <c:v>2.1190000000000002</c:v>
                </c:pt>
                <c:pt idx="289">
                  <c:v>2.1120000000000001</c:v>
                </c:pt>
                <c:pt idx="290">
                  <c:v>2.1059999999999999</c:v>
                </c:pt>
                <c:pt idx="291">
                  <c:v>2.0990000000000002</c:v>
                </c:pt>
                <c:pt idx="292">
                  <c:v>2.0920000000000001</c:v>
                </c:pt>
                <c:pt idx="293">
                  <c:v>2.085</c:v>
                </c:pt>
                <c:pt idx="294">
                  <c:v>2.0790000000000002</c:v>
                </c:pt>
                <c:pt idx="295">
                  <c:v>2.0720000000000001</c:v>
                </c:pt>
                <c:pt idx="296">
                  <c:v>2.0649999999999999</c:v>
                </c:pt>
                <c:pt idx="297">
                  <c:v>2.0590000000000002</c:v>
                </c:pt>
                <c:pt idx="298">
                  <c:v>2.052</c:v>
                </c:pt>
                <c:pt idx="299">
                  <c:v>2.0459999999999998</c:v>
                </c:pt>
                <c:pt idx="300">
                  <c:v>2.0390000000000001</c:v>
                </c:pt>
                <c:pt idx="301">
                  <c:v>2.0329999999999999</c:v>
                </c:pt>
                <c:pt idx="302">
                  <c:v>2.0270000000000001</c:v>
                </c:pt>
                <c:pt idx="303">
                  <c:v>2.02</c:v>
                </c:pt>
                <c:pt idx="304">
                  <c:v>2.0139999999999998</c:v>
                </c:pt>
                <c:pt idx="305">
                  <c:v>2.008</c:v>
                </c:pt>
                <c:pt idx="306">
                  <c:v>2.0009999999999999</c:v>
                </c:pt>
                <c:pt idx="307">
                  <c:v>1.9950000000000001</c:v>
                </c:pt>
                <c:pt idx="308">
                  <c:v>1.9890000000000001</c:v>
                </c:pt>
                <c:pt idx="309">
                  <c:v>1.9830000000000001</c:v>
                </c:pt>
                <c:pt idx="310">
                  <c:v>1.9770000000000001</c:v>
                </c:pt>
                <c:pt idx="311">
                  <c:v>1.9710000000000001</c:v>
                </c:pt>
                <c:pt idx="312">
                  <c:v>1.9650000000000001</c:v>
                </c:pt>
                <c:pt idx="313">
                  <c:v>1.9590000000000001</c:v>
                </c:pt>
                <c:pt idx="314">
                  <c:v>1.9530000000000001</c:v>
                </c:pt>
                <c:pt idx="315">
                  <c:v>1.9470000000000001</c:v>
                </c:pt>
                <c:pt idx="316">
                  <c:v>1.9419999999999999</c:v>
                </c:pt>
                <c:pt idx="317">
                  <c:v>1.9359999999999999</c:v>
                </c:pt>
                <c:pt idx="318">
                  <c:v>1.93</c:v>
                </c:pt>
                <c:pt idx="319">
                  <c:v>1.9239999999999999</c:v>
                </c:pt>
                <c:pt idx="320">
                  <c:v>1.919</c:v>
                </c:pt>
                <c:pt idx="321">
                  <c:v>1.913</c:v>
                </c:pt>
                <c:pt idx="322">
                  <c:v>1.907</c:v>
                </c:pt>
                <c:pt idx="323">
                  <c:v>1.9019999999999999</c:v>
                </c:pt>
                <c:pt idx="324">
                  <c:v>1.8959999999999999</c:v>
                </c:pt>
                <c:pt idx="325">
                  <c:v>1.891</c:v>
                </c:pt>
                <c:pt idx="326">
                  <c:v>1.885</c:v>
                </c:pt>
                <c:pt idx="327">
                  <c:v>1.88</c:v>
                </c:pt>
                <c:pt idx="328">
                  <c:v>1.8740000000000001</c:v>
                </c:pt>
                <c:pt idx="329">
                  <c:v>1.869</c:v>
                </c:pt>
                <c:pt idx="330">
                  <c:v>1.863</c:v>
                </c:pt>
                <c:pt idx="331">
                  <c:v>1.8580000000000001</c:v>
                </c:pt>
                <c:pt idx="332">
                  <c:v>1.853</c:v>
                </c:pt>
                <c:pt idx="333">
                  <c:v>1.847</c:v>
                </c:pt>
                <c:pt idx="334">
                  <c:v>1.8420000000000001</c:v>
                </c:pt>
                <c:pt idx="335">
                  <c:v>1.837</c:v>
                </c:pt>
                <c:pt idx="336">
                  <c:v>1.8320000000000001</c:v>
                </c:pt>
                <c:pt idx="337">
                  <c:v>1.827</c:v>
                </c:pt>
                <c:pt idx="338">
                  <c:v>1.8220000000000001</c:v>
                </c:pt>
                <c:pt idx="339">
                  <c:v>1.8160000000000001</c:v>
                </c:pt>
                <c:pt idx="340">
                  <c:v>1.8109999999999999</c:v>
                </c:pt>
                <c:pt idx="341">
                  <c:v>1.806</c:v>
                </c:pt>
                <c:pt idx="342">
                  <c:v>1.8009999999999999</c:v>
                </c:pt>
                <c:pt idx="343">
                  <c:v>1.796</c:v>
                </c:pt>
                <c:pt idx="344">
                  <c:v>1.7909999999999999</c:v>
                </c:pt>
                <c:pt idx="345">
                  <c:v>1.786</c:v>
                </c:pt>
                <c:pt idx="346">
                  <c:v>1.7809999999999999</c:v>
                </c:pt>
                <c:pt idx="347">
                  <c:v>1.7769999999999999</c:v>
                </c:pt>
                <c:pt idx="348">
                  <c:v>1.772</c:v>
                </c:pt>
                <c:pt idx="349">
                  <c:v>1.7669999999999999</c:v>
                </c:pt>
                <c:pt idx="350">
                  <c:v>1.762</c:v>
                </c:pt>
                <c:pt idx="351">
                  <c:v>1.7569999999999999</c:v>
                </c:pt>
                <c:pt idx="352">
                  <c:v>1.7529999999999999</c:v>
                </c:pt>
                <c:pt idx="353">
                  <c:v>1.748</c:v>
                </c:pt>
                <c:pt idx="354">
                  <c:v>1.7430000000000001</c:v>
                </c:pt>
                <c:pt idx="355">
                  <c:v>1.7390000000000001</c:v>
                </c:pt>
                <c:pt idx="356">
                  <c:v>1.734</c:v>
                </c:pt>
                <c:pt idx="357">
                  <c:v>1.7290000000000001</c:v>
                </c:pt>
                <c:pt idx="358">
                  <c:v>1.7250000000000001</c:v>
                </c:pt>
                <c:pt idx="359">
                  <c:v>1.72</c:v>
                </c:pt>
                <c:pt idx="360">
                  <c:v>1.7150000000000001</c:v>
                </c:pt>
                <c:pt idx="361">
                  <c:v>1.7110000000000001</c:v>
                </c:pt>
                <c:pt idx="362">
                  <c:v>1.706</c:v>
                </c:pt>
                <c:pt idx="363">
                  <c:v>1.702</c:v>
                </c:pt>
                <c:pt idx="364">
                  <c:v>1.698</c:v>
                </c:pt>
                <c:pt idx="365">
                  <c:v>1.6930000000000001</c:v>
                </c:pt>
                <c:pt idx="366">
                  <c:v>1.6890000000000001</c:v>
                </c:pt>
                <c:pt idx="367">
                  <c:v>1.6839999999999999</c:v>
                </c:pt>
                <c:pt idx="368">
                  <c:v>1.68</c:v>
                </c:pt>
                <c:pt idx="369">
                  <c:v>1.6759999999999999</c:v>
                </c:pt>
                <c:pt idx="370">
                  <c:v>1.671</c:v>
                </c:pt>
                <c:pt idx="371">
                  <c:v>1.667</c:v>
                </c:pt>
                <c:pt idx="372">
                  <c:v>1.663</c:v>
                </c:pt>
                <c:pt idx="373">
                  <c:v>1.6579999999999999</c:v>
                </c:pt>
                <c:pt idx="374">
                  <c:v>1.6539999999999999</c:v>
                </c:pt>
                <c:pt idx="375">
                  <c:v>1.65</c:v>
                </c:pt>
                <c:pt idx="376">
                  <c:v>1.6459999999999999</c:v>
                </c:pt>
                <c:pt idx="377">
                  <c:v>1.6419999999999999</c:v>
                </c:pt>
                <c:pt idx="378">
                  <c:v>1.6379999999999999</c:v>
                </c:pt>
                <c:pt idx="379">
                  <c:v>1.633</c:v>
                </c:pt>
                <c:pt idx="380">
                  <c:v>1.629</c:v>
                </c:pt>
                <c:pt idx="381">
                  <c:v>1.625</c:v>
                </c:pt>
                <c:pt idx="382">
                  <c:v>1.621</c:v>
                </c:pt>
                <c:pt idx="383">
                  <c:v>1.617</c:v>
                </c:pt>
                <c:pt idx="384">
                  <c:v>1.613</c:v>
                </c:pt>
                <c:pt idx="385">
                  <c:v>1.609</c:v>
                </c:pt>
                <c:pt idx="386">
                  <c:v>1.605</c:v>
                </c:pt>
                <c:pt idx="387">
                  <c:v>1.601</c:v>
                </c:pt>
                <c:pt idx="388">
                  <c:v>1.597</c:v>
                </c:pt>
                <c:pt idx="389">
                  <c:v>1.593</c:v>
                </c:pt>
                <c:pt idx="390">
                  <c:v>1.589</c:v>
                </c:pt>
                <c:pt idx="391">
                  <c:v>1.585</c:v>
                </c:pt>
                <c:pt idx="392">
                  <c:v>1.5820000000000001</c:v>
                </c:pt>
                <c:pt idx="393">
                  <c:v>1.5780000000000001</c:v>
                </c:pt>
                <c:pt idx="394">
                  <c:v>1.5740000000000001</c:v>
                </c:pt>
                <c:pt idx="395">
                  <c:v>1.57</c:v>
                </c:pt>
                <c:pt idx="396">
                  <c:v>1.5660000000000001</c:v>
                </c:pt>
                <c:pt idx="397">
                  <c:v>1.5629999999999999</c:v>
                </c:pt>
                <c:pt idx="398">
                  <c:v>1.5589999999999999</c:v>
                </c:pt>
                <c:pt idx="399">
                  <c:v>1.5549999999999999</c:v>
                </c:pt>
                <c:pt idx="400">
                  <c:v>1.5509999999999999</c:v>
                </c:pt>
                <c:pt idx="401">
                  <c:v>1.548</c:v>
                </c:pt>
                <c:pt idx="402">
                  <c:v>1.544</c:v>
                </c:pt>
                <c:pt idx="403">
                  <c:v>1.54</c:v>
                </c:pt>
                <c:pt idx="404">
                  <c:v>1.5369999999999999</c:v>
                </c:pt>
                <c:pt idx="405">
                  <c:v>1.5329999999999999</c:v>
                </c:pt>
                <c:pt idx="406">
                  <c:v>1.5289999999999999</c:v>
                </c:pt>
                <c:pt idx="407">
                  <c:v>1.526</c:v>
                </c:pt>
                <c:pt idx="408">
                  <c:v>1.522</c:v>
                </c:pt>
                <c:pt idx="409">
                  <c:v>1.5189999999999999</c:v>
                </c:pt>
                <c:pt idx="410">
                  <c:v>1.5149999999999999</c:v>
                </c:pt>
                <c:pt idx="411">
                  <c:v>1.512</c:v>
                </c:pt>
                <c:pt idx="412">
                  <c:v>1.508</c:v>
                </c:pt>
                <c:pt idx="413">
                  <c:v>1.5049999999999999</c:v>
                </c:pt>
                <c:pt idx="414">
                  <c:v>1.5009999999999999</c:v>
                </c:pt>
                <c:pt idx="415">
                  <c:v>1.498</c:v>
                </c:pt>
                <c:pt idx="416">
                  <c:v>1.494</c:v>
                </c:pt>
                <c:pt idx="417">
                  <c:v>1.4910000000000001</c:v>
                </c:pt>
                <c:pt idx="418">
                  <c:v>1.4870000000000001</c:v>
                </c:pt>
                <c:pt idx="419">
                  <c:v>1.484</c:v>
                </c:pt>
                <c:pt idx="420">
                  <c:v>1.48</c:v>
                </c:pt>
                <c:pt idx="421">
                  <c:v>1.4770000000000001</c:v>
                </c:pt>
                <c:pt idx="422">
                  <c:v>1.474</c:v>
                </c:pt>
                <c:pt idx="423">
                  <c:v>1.47</c:v>
                </c:pt>
                <c:pt idx="424">
                  <c:v>1.4670000000000001</c:v>
                </c:pt>
                <c:pt idx="425">
                  <c:v>1.464</c:v>
                </c:pt>
                <c:pt idx="426">
                  <c:v>1.46</c:v>
                </c:pt>
                <c:pt idx="427">
                  <c:v>1.4570000000000001</c:v>
                </c:pt>
                <c:pt idx="428">
                  <c:v>1.454</c:v>
                </c:pt>
                <c:pt idx="429">
                  <c:v>1.4510000000000001</c:v>
                </c:pt>
                <c:pt idx="430">
                  <c:v>1.4470000000000001</c:v>
                </c:pt>
                <c:pt idx="431">
                  <c:v>1.444</c:v>
                </c:pt>
                <c:pt idx="432">
                  <c:v>1.4410000000000001</c:v>
                </c:pt>
                <c:pt idx="433">
                  <c:v>1.4379999999999999</c:v>
                </c:pt>
                <c:pt idx="434">
                  <c:v>1.4350000000000001</c:v>
                </c:pt>
                <c:pt idx="435">
                  <c:v>1.431</c:v>
                </c:pt>
                <c:pt idx="436">
                  <c:v>1.4279999999999999</c:v>
                </c:pt>
                <c:pt idx="437">
                  <c:v>1.425</c:v>
                </c:pt>
                <c:pt idx="438">
                  <c:v>1.4219999999999999</c:v>
                </c:pt>
                <c:pt idx="439">
                  <c:v>1.419</c:v>
                </c:pt>
                <c:pt idx="440">
                  <c:v>1.4159999999999999</c:v>
                </c:pt>
                <c:pt idx="441">
                  <c:v>1.413</c:v>
                </c:pt>
                <c:pt idx="442">
                  <c:v>1.41</c:v>
                </c:pt>
                <c:pt idx="443">
                  <c:v>1.407</c:v>
                </c:pt>
                <c:pt idx="444">
                  <c:v>1.4039999999999999</c:v>
                </c:pt>
                <c:pt idx="445">
                  <c:v>1.401</c:v>
                </c:pt>
                <c:pt idx="446">
                  <c:v>1.397</c:v>
                </c:pt>
                <c:pt idx="447">
                  <c:v>1.3939999999999999</c:v>
                </c:pt>
                <c:pt idx="448">
                  <c:v>1.3919999999999999</c:v>
                </c:pt>
                <c:pt idx="449">
                  <c:v>1.389</c:v>
                </c:pt>
                <c:pt idx="450">
                  <c:v>1.3859999999999999</c:v>
                </c:pt>
                <c:pt idx="451">
                  <c:v>1.383</c:v>
                </c:pt>
                <c:pt idx="452">
                  <c:v>1.38</c:v>
                </c:pt>
                <c:pt idx="453">
                  <c:v>1.377</c:v>
                </c:pt>
                <c:pt idx="454">
                  <c:v>1.3740000000000001</c:v>
                </c:pt>
                <c:pt idx="455">
                  <c:v>1.371</c:v>
                </c:pt>
                <c:pt idx="456">
                  <c:v>1.3680000000000001</c:v>
                </c:pt>
                <c:pt idx="457">
                  <c:v>1.365</c:v>
                </c:pt>
                <c:pt idx="458">
                  <c:v>1.3620000000000001</c:v>
                </c:pt>
                <c:pt idx="459">
                  <c:v>1.359</c:v>
                </c:pt>
                <c:pt idx="460">
                  <c:v>1.357</c:v>
                </c:pt>
                <c:pt idx="461">
                  <c:v>1.3540000000000001</c:v>
                </c:pt>
                <c:pt idx="462">
                  <c:v>1.351</c:v>
                </c:pt>
                <c:pt idx="463">
                  <c:v>1.3480000000000001</c:v>
                </c:pt>
                <c:pt idx="464">
                  <c:v>1.345</c:v>
                </c:pt>
                <c:pt idx="465">
                  <c:v>1.343</c:v>
                </c:pt>
                <c:pt idx="466">
                  <c:v>1.34</c:v>
                </c:pt>
                <c:pt idx="467">
                  <c:v>1.337</c:v>
                </c:pt>
                <c:pt idx="468">
                  <c:v>1.3340000000000001</c:v>
                </c:pt>
                <c:pt idx="469">
                  <c:v>1.331</c:v>
                </c:pt>
                <c:pt idx="470">
                  <c:v>1.329</c:v>
                </c:pt>
                <c:pt idx="471">
                  <c:v>1.3260000000000001</c:v>
                </c:pt>
                <c:pt idx="472">
                  <c:v>1.323</c:v>
                </c:pt>
                <c:pt idx="473">
                  <c:v>1.321</c:v>
                </c:pt>
                <c:pt idx="474">
                  <c:v>1.3180000000000001</c:v>
                </c:pt>
                <c:pt idx="475">
                  <c:v>1.3149999999999999</c:v>
                </c:pt>
                <c:pt idx="476">
                  <c:v>1.3129999999999999</c:v>
                </c:pt>
                <c:pt idx="477">
                  <c:v>1.31</c:v>
                </c:pt>
                <c:pt idx="478">
                  <c:v>1.3069999999999999</c:v>
                </c:pt>
                <c:pt idx="479">
                  <c:v>1.3049999999999999</c:v>
                </c:pt>
                <c:pt idx="480">
                  <c:v>1.302</c:v>
                </c:pt>
                <c:pt idx="481">
                  <c:v>1.2989999999999999</c:v>
                </c:pt>
                <c:pt idx="482">
                  <c:v>1.2969999999999999</c:v>
                </c:pt>
                <c:pt idx="483">
                  <c:v>1.294</c:v>
                </c:pt>
                <c:pt idx="484">
                  <c:v>1.292</c:v>
                </c:pt>
                <c:pt idx="485">
                  <c:v>1.2889999999999999</c:v>
                </c:pt>
              </c:numCache>
            </c:numRef>
          </c:xVal>
          <c:yVal>
            <c:numRef>
              <c:f>'[effluent%20cond%20summer (version 1).xlsb.xlsx]data winter AO 99.9'!$G$3:$G$488</c:f>
              <c:numCache>
                <c:formatCode>General</c:formatCode>
                <c:ptCount val="486"/>
                <c:pt idx="0">
                  <c:v>1.7989999999999999</c:v>
                </c:pt>
                <c:pt idx="1">
                  <c:v>1.556</c:v>
                </c:pt>
                <c:pt idx="2">
                  <c:v>1.367</c:v>
                </c:pt>
                <c:pt idx="3">
                  <c:v>1.2509999999999999</c:v>
                </c:pt>
                <c:pt idx="4">
                  <c:v>1.1559999999999999</c:v>
                </c:pt>
                <c:pt idx="5">
                  <c:v>1.0780000000000001</c:v>
                </c:pt>
                <c:pt idx="6">
                  <c:v>1.024</c:v>
                </c:pt>
                <c:pt idx="7">
                  <c:v>0.96799999999999997</c:v>
                </c:pt>
                <c:pt idx="8">
                  <c:v>0.92490000000000006</c:v>
                </c:pt>
                <c:pt idx="9">
                  <c:v>0.87039999999999995</c:v>
                </c:pt>
                <c:pt idx="10">
                  <c:v>0.86250000000000004</c:v>
                </c:pt>
                <c:pt idx="11">
                  <c:v>0.81440000000000001</c:v>
                </c:pt>
                <c:pt idx="12">
                  <c:v>0.78180000000000005</c:v>
                </c:pt>
                <c:pt idx="13">
                  <c:v>0.75570000000000004</c:v>
                </c:pt>
                <c:pt idx="14">
                  <c:v>0.72650000000000003</c:v>
                </c:pt>
                <c:pt idx="15">
                  <c:v>0.70150000000000001</c:v>
                </c:pt>
                <c:pt idx="16">
                  <c:v>0.68589999999999995</c:v>
                </c:pt>
                <c:pt idx="17">
                  <c:v>0.66200000000000003</c:v>
                </c:pt>
                <c:pt idx="18">
                  <c:v>0.64680000000000004</c:v>
                </c:pt>
                <c:pt idx="19">
                  <c:v>0.62770000000000004</c:v>
                </c:pt>
                <c:pt idx="20">
                  <c:v>0.60980000000000001</c:v>
                </c:pt>
                <c:pt idx="21">
                  <c:v>0.59989999999999999</c:v>
                </c:pt>
                <c:pt idx="22">
                  <c:v>0.58140000000000003</c:v>
                </c:pt>
                <c:pt idx="23">
                  <c:v>0.57050000000000001</c:v>
                </c:pt>
                <c:pt idx="24">
                  <c:v>0.55659999999999998</c:v>
                </c:pt>
                <c:pt idx="25">
                  <c:v>0.54049999999999998</c:v>
                </c:pt>
                <c:pt idx="26">
                  <c:v>0.53410000000000002</c:v>
                </c:pt>
                <c:pt idx="27">
                  <c:v>0.52569999999999995</c:v>
                </c:pt>
                <c:pt idx="28">
                  <c:v>0.5101</c:v>
                </c:pt>
                <c:pt idx="29">
                  <c:v>0.50270000000000004</c:v>
                </c:pt>
                <c:pt idx="30">
                  <c:v>0.49359999999999998</c:v>
                </c:pt>
                <c:pt idx="31">
                  <c:v>0.48509999999999998</c:v>
                </c:pt>
                <c:pt idx="32">
                  <c:v>0.47760000000000002</c:v>
                </c:pt>
                <c:pt idx="33">
                  <c:v>0.46920000000000001</c:v>
                </c:pt>
                <c:pt idx="34">
                  <c:v>0.46179999999999999</c:v>
                </c:pt>
                <c:pt idx="35">
                  <c:v>0.45500000000000002</c:v>
                </c:pt>
                <c:pt idx="36">
                  <c:v>0.44840000000000002</c:v>
                </c:pt>
                <c:pt idx="37">
                  <c:v>0.44169999999999998</c:v>
                </c:pt>
                <c:pt idx="38">
                  <c:v>0.43790000000000001</c:v>
                </c:pt>
                <c:pt idx="39">
                  <c:v>0.432</c:v>
                </c:pt>
                <c:pt idx="40">
                  <c:v>0.42930000000000001</c:v>
                </c:pt>
                <c:pt idx="41">
                  <c:v>0.42330000000000001</c:v>
                </c:pt>
                <c:pt idx="42">
                  <c:v>0.41970000000000002</c:v>
                </c:pt>
                <c:pt idx="43">
                  <c:v>0.41770000000000002</c:v>
                </c:pt>
                <c:pt idx="44">
                  <c:v>0.41520000000000001</c:v>
                </c:pt>
                <c:pt idx="45">
                  <c:v>0.41420000000000001</c:v>
                </c:pt>
                <c:pt idx="46">
                  <c:v>0.41460000000000002</c:v>
                </c:pt>
                <c:pt idx="47">
                  <c:v>0.41739999999999999</c:v>
                </c:pt>
                <c:pt idx="48">
                  <c:v>0.42149999999999999</c:v>
                </c:pt>
                <c:pt idx="49">
                  <c:v>0.4345</c:v>
                </c:pt>
                <c:pt idx="50">
                  <c:v>0.4637</c:v>
                </c:pt>
                <c:pt idx="51">
                  <c:v>0.52729999999999999</c:v>
                </c:pt>
                <c:pt idx="52">
                  <c:v>0.6784</c:v>
                </c:pt>
                <c:pt idx="53">
                  <c:v>0.86329999999999996</c:v>
                </c:pt>
                <c:pt idx="54">
                  <c:v>1.1100000000000001</c:v>
                </c:pt>
                <c:pt idx="55">
                  <c:v>1.3029999999999999</c:v>
                </c:pt>
                <c:pt idx="56">
                  <c:v>1.6040000000000001</c:v>
                </c:pt>
                <c:pt idx="57">
                  <c:v>1.907</c:v>
                </c:pt>
                <c:pt idx="58">
                  <c:v>2.133</c:v>
                </c:pt>
                <c:pt idx="59">
                  <c:v>2.5489999999999999</c:v>
                </c:pt>
                <c:pt idx="60">
                  <c:v>2.7770000000000001</c:v>
                </c:pt>
                <c:pt idx="61">
                  <c:v>3.044</c:v>
                </c:pt>
                <c:pt idx="62">
                  <c:v>3.3149999999999999</c:v>
                </c:pt>
                <c:pt idx="63">
                  <c:v>3.73</c:v>
                </c:pt>
                <c:pt idx="64">
                  <c:v>3.964</c:v>
                </c:pt>
                <c:pt idx="65">
                  <c:v>4.1929999999999996</c:v>
                </c:pt>
                <c:pt idx="66">
                  <c:v>4.3380000000000001</c:v>
                </c:pt>
                <c:pt idx="67">
                  <c:v>4.4550000000000001</c:v>
                </c:pt>
                <c:pt idx="68">
                  <c:v>4.6189999999999998</c:v>
                </c:pt>
                <c:pt idx="69">
                  <c:v>4.6849999999999996</c:v>
                </c:pt>
                <c:pt idx="70">
                  <c:v>4.7590000000000003</c:v>
                </c:pt>
                <c:pt idx="71">
                  <c:v>4.7699999999999996</c:v>
                </c:pt>
                <c:pt idx="72">
                  <c:v>4.7850000000000001</c:v>
                </c:pt>
                <c:pt idx="73">
                  <c:v>4.7809999999999997</c:v>
                </c:pt>
                <c:pt idx="74">
                  <c:v>4.7770000000000001</c:v>
                </c:pt>
                <c:pt idx="75">
                  <c:v>4.7709999999999999</c:v>
                </c:pt>
                <c:pt idx="76">
                  <c:v>4.7629999999999999</c:v>
                </c:pt>
                <c:pt idx="77">
                  <c:v>4.7549999999999999</c:v>
                </c:pt>
                <c:pt idx="78">
                  <c:v>4.7450000000000001</c:v>
                </c:pt>
                <c:pt idx="79">
                  <c:v>4.7350000000000003</c:v>
                </c:pt>
                <c:pt idx="80">
                  <c:v>4.7240000000000002</c:v>
                </c:pt>
                <c:pt idx="81">
                  <c:v>4.7140000000000004</c:v>
                </c:pt>
                <c:pt idx="82">
                  <c:v>4.7030000000000003</c:v>
                </c:pt>
                <c:pt idx="83">
                  <c:v>4.6929999999999996</c:v>
                </c:pt>
                <c:pt idx="84">
                  <c:v>4.6829999999999998</c:v>
                </c:pt>
                <c:pt idx="85">
                  <c:v>4.673</c:v>
                </c:pt>
                <c:pt idx="86">
                  <c:v>4.6630000000000003</c:v>
                </c:pt>
                <c:pt idx="87">
                  <c:v>4.6539999999999999</c:v>
                </c:pt>
                <c:pt idx="88">
                  <c:v>4.6440000000000001</c:v>
                </c:pt>
                <c:pt idx="89">
                  <c:v>4.6349999999999998</c:v>
                </c:pt>
                <c:pt idx="90">
                  <c:v>4.6260000000000003</c:v>
                </c:pt>
                <c:pt idx="91">
                  <c:v>4.617</c:v>
                </c:pt>
                <c:pt idx="92">
                  <c:v>4.6079999999999997</c:v>
                </c:pt>
                <c:pt idx="93">
                  <c:v>4.5990000000000002</c:v>
                </c:pt>
                <c:pt idx="94">
                  <c:v>4.5919999999999996</c:v>
                </c:pt>
                <c:pt idx="95">
                  <c:v>4.5830000000000002</c:v>
                </c:pt>
                <c:pt idx="96">
                  <c:v>4.5750000000000002</c:v>
                </c:pt>
                <c:pt idx="97">
                  <c:v>4.5670000000000002</c:v>
                </c:pt>
                <c:pt idx="98">
                  <c:v>4.5590000000000002</c:v>
                </c:pt>
                <c:pt idx="99">
                  <c:v>4.55</c:v>
                </c:pt>
                <c:pt idx="100">
                  <c:v>4.5430000000000001</c:v>
                </c:pt>
                <c:pt idx="101">
                  <c:v>4.5359999999999996</c:v>
                </c:pt>
                <c:pt idx="102">
                  <c:v>4.53</c:v>
                </c:pt>
                <c:pt idx="103">
                  <c:v>4.524</c:v>
                </c:pt>
                <c:pt idx="104">
                  <c:v>4.5179999999999998</c:v>
                </c:pt>
                <c:pt idx="105">
                  <c:v>4.5110000000000001</c:v>
                </c:pt>
                <c:pt idx="106">
                  <c:v>4.5060000000000002</c:v>
                </c:pt>
                <c:pt idx="107">
                  <c:v>4.5019999999999998</c:v>
                </c:pt>
                <c:pt idx="108">
                  <c:v>4.4969999999999999</c:v>
                </c:pt>
                <c:pt idx="109">
                  <c:v>4.4930000000000003</c:v>
                </c:pt>
                <c:pt idx="110">
                  <c:v>4.4889999999999999</c:v>
                </c:pt>
                <c:pt idx="111">
                  <c:v>4.484</c:v>
                </c:pt>
                <c:pt idx="112">
                  <c:v>4.4820000000000002</c:v>
                </c:pt>
                <c:pt idx="113">
                  <c:v>4.4779999999999998</c:v>
                </c:pt>
                <c:pt idx="114">
                  <c:v>4.4729999999999999</c:v>
                </c:pt>
                <c:pt idx="115">
                  <c:v>4.47</c:v>
                </c:pt>
                <c:pt idx="116">
                  <c:v>4.468</c:v>
                </c:pt>
                <c:pt idx="117">
                  <c:v>4.4660000000000002</c:v>
                </c:pt>
                <c:pt idx="118">
                  <c:v>4.46</c:v>
                </c:pt>
                <c:pt idx="119">
                  <c:v>4.4509999999999996</c:v>
                </c:pt>
                <c:pt idx="120">
                  <c:v>4.4450000000000003</c:v>
                </c:pt>
                <c:pt idx="121">
                  <c:v>4.4370000000000003</c:v>
                </c:pt>
                <c:pt idx="122">
                  <c:v>4.43</c:v>
                </c:pt>
                <c:pt idx="123">
                  <c:v>4.423</c:v>
                </c:pt>
                <c:pt idx="124">
                  <c:v>4.4169999999999998</c:v>
                </c:pt>
                <c:pt idx="125">
                  <c:v>4.41</c:v>
                </c:pt>
                <c:pt idx="126">
                  <c:v>4.4029999999999996</c:v>
                </c:pt>
                <c:pt idx="127">
                  <c:v>4.3959999999999999</c:v>
                </c:pt>
                <c:pt idx="128">
                  <c:v>4.3890000000000002</c:v>
                </c:pt>
                <c:pt idx="129">
                  <c:v>4.383</c:v>
                </c:pt>
                <c:pt idx="130">
                  <c:v>4.375</c:v>
                </c:pt>
                <c:pt idx="131">
                  <c:v>4.3689999999999998</c:v>
                </c:pt>
                <c:pt idx="132">
                  <c:v>4.3630000000000004</c:v>
                </c:pt>
                <c:pt idx="133">
                  <c:v>4.3570000000000002</c:v>
                </c:pt>
                <c:pt idx="134">
                  <c:v>4.3499999999999996</c:v>
                </c:pt>
                <c:pt idx="135">
                  <c:v>4.3440000000000003</c:v>
                </c:pt>
                <c:pt idx="136">
                  <c:v>4.3380000000000001</c:v>
                </c:pt>
                <c:pt idx="137">
                  <c:v>4.3310000000000004</c:v>
                </c:pt>
                <c:pt idx="138">
                  <c:v>4.3250000000000002</c:v>
                </c:pt>
                <c:pt idx="139">
                  <c:v>4.319</c:v>
                </c:pt>
                <c:pt idx="140">
                  <c:v>4.3129999999999997</c:v>
                </c:pt>
                <c:pt idx="141">
                  <c:v>4.3070000000000004</c:v>
                </c:pt>
                <c:pt idx="142">
                  <c:v>4.3019999999999996</c:v>
                </c:pt>
                <c:pt idx="143">
                  <c:v>4.2960000000000003</c:v>
                </c:pt>
                <c:pt idx="144">
                  <c:v>4.2889999999999997</c:v>
                </c:pt>
                <c:pt idx="145">
                  <c:v>4.2839999999999998</c:v>
                </c:pt>
                <c:pt idx="146">
                  <c:v>4.2779999999999996</c:v>
                </c:pt>
                <c:pt idx="147">
                  <c:v>4.2729999999999997</c:v>
                </c:pt>
                <c:pt idx="148">
                  <c:v>4.2670000000000003</c:v>
                </c:pt>
                <c:pt idx="149">
                  <c:v>4.2610000000000001</c:v>
                </c:pt>
                <c:pt idx="150">
                  <c:v>4.2560000000000002</c:v>
                </c:pt>
                <c:pt idx="151">
                  <c:v>4.2510000000000003</c:v>
                </c:pt>
                <c:pt idx="152">
                  <c:v>4.2450000000000001</c:v>
                </c:pt>
                <c:pt idx="153">
                  <c:v>4.24</c:v>
                </c:pt>
                <c:pt idx="154">
                  <c:v>4.234</c:v>
                </c:pt>
                <c:pt idx="155">
                  <c:v>4.2290000000000001</c:v>
                </c:pt>
                <c:pt idx="156">
                  <c:v>4.2240000000000002</c:v>
                </c:pt>
                <c:pt idx="157">
                  <c:v>4.2190000000000003</c:v>
                </c:pt>
                <c:pt idx="158">
                  <c:v>4.2140000000000004</c:v>
                </c:pt>
                <c:pt idx="159">
                  <c:v>4.2080000000000002</c:v>
                </c:pt>
                <c:pt idx="160">
                  <c:v>4.2030000000000003</c:v>
                </c:pt>
                <c:pt idx="161">
                  <c:v>4.1980000000000004</c:v>
                </c:pt>
                <c:pt idx="162">
                  <c:v>4.1929999999999996</c:v>
                </c:pt>
                <c:pt idx="163">
                  <c:v>4.1879999999999997</c:v>
                </c:pt>
                <c:pt idx="164">
                  <c:v>4.1840000000000002</c:v>
                </c:pt>
                <c:pt idx="165">
                  <c:v>4.1779999999999999</c:v>
                </c:pt>
                <c:pt idx="166">
                  <c:v>4.173</c:v>
                </c:pt>
                <c:pt idx="167">
                  <c:v>4.1689999999999996</c:v>
                </c:pt>
                <c:pt idx="168">
                  <c:v>4.1639999999999997</c:v>
                </c:pt>
                <c:pt idx="169">
                  <c:v>4.16</c:v>
                </c:pt>
                <c:pt idx="170">
                  <c:v>4.1539999999999999</c:v>
                </c:pt>
                <c:pt idx="171">
                  <c:v>4.1500000000000004</c:v>
                </c:pt>
                <c:pt idx="172">
                  <c:v>4.1449999999999996</c:v>
                </c:pt>
                <c:pt idx="173">
                  <c:v>4.1399999999999997</c:v>
                </c:pt>
                <c:pt idx="174">
                  <c:v>4.1360000000000001</c:v>
                </c:pt>
                <c:pt idx="175">
                  <c:v>4.1319999999999997</c:v>
                </c:pt>
                <c:pt idx="176">
                  <c:v>4.1269999999999998</c:v>
                </c:pt>
                <c:pt idx="177">
                  <c:v>4.1230000000000002</c:v>
                </c:pt>
                <c:pt idx="178">
                  <c:v>4.1180000000000003</c:v>
                </c:pt>
                <c:pt idx="179">
                  <c:v>4.1150000000000002</c:v>
                </c:pt>
                <c:pt idx="180">
                  <c:v>4.109</c:v>
                </c:pt>
                <c:pt idx="181">
                  <c:v>4.1050000000000004</c:v>
                </c:pt>
                <c:pt idx="182">
                  <c:v>4.101</c:v>
                </c:pt>
                <c:pt idx="183">
                  <c:v>4.0970000000000004</c:v>
                </c:pt>
                <c:pt idx="184">
                  <c:v>4.0919999999999996</c:v>
                </c:pt>
                <c:pt idx="185">
                  <c:v>4.0880000000000001</c:v>
                </c:pt>
                <c:pt idx="186">
                  <c:v>4.0839999999999996</c:v>
                </c:pt>
                <c:pt idx="187">
                  <c:v>4.08</c:v>
                </c:pt>
                <c:pt idx="188">
                  <c:v>4.0759999999999996</c:v>
                </c:pt>
                <c:pt idx="189">
                  <c:v>4.0720000000000001</c:v>
                </c:pt>
                <c:pt idx="190">
                  <c:v>4.0679999999999996</c:v>
                </c:pt>
                <c:pt idx="191">
                  <c:v>4.0640000000000001</c:v>
                </c:pt>
                <c:pt idx="192">
                  <c:v>4.0609999999999999</c:v>
                </c:pt>
                <c:pt idx="193">
                  <c:v>4.056</c:v>
                </c:pt>
                <c:pt idx="194">
                  <c:v>4.0519999999999996</c:v>
                </c:pt>
                <c:pt idx="195">
                  <c:v>4.048</c:v>
                </c:pt>
                <c:pt idx="196">
                  <c:v>4.0439999999999996</c:v>
                </c:pt>
                <c:pt idx="197">
                  <c:v>4.0410000000000004</c:v>
                </c:pt>
                <c:pt idx="198">
                  <c:v>4.0369999999999999</c:v>
                </c:pt>
                <c:pt idx="199">
                  <c:v>4.0330000000000004</c:v>
                </c:pt>
                <c:pt idx="200">
                  <c:v>4.0289999999999999</c:v>
                </c:pt>
                <c:pt idx="201">
                  <c:v>4.0259999999999998</c:v>
                </c:pt>
                <c:pt idx="202">
                  <c:v>4.0220000000000002</c:v>
                </c:pt>
                <c:pt idx="203">
                  <c:v>4.0179999999999998</c:v>
                </c:pt>
                <c:pt idx="204">
                  <c:v>4.0149999999999997</c:v>
                </c:pt>
                <c:pt idx="205">
                  <c:v>4.0110000000000001</c:v>
                </c:pt>
                <c:pt idx="206">
                  <c:v>4.008</c:v>
                </c:pt>
                <c:pt idx="207">
                  <c:v>4.0039999999999996</c:v>
                </c:pt>
                <c:pt idx="208">
                  <c:v>4</c:v>
                </c:pt>
                <c:pt idx="209">
                  <c:v>3.9969999999999999</c:v>
                </c:pt>
                <c:pt idx="210">
                  <c:v>3.9929999999999999</c:v>
                </c:pt>
                <c:pt idx="211">
                  <c:v>3.99</c:v>
                </c:pt>
                <c:pt idx="212">
                  <c:v>3.9860000000000002</c:v>
                </c:pt>
                <c:pt idx="213">
                  <c:v>3.9830000000000001</c:v>
                </c:pt>
                <c:pt idx="214">
                  <c:v>3.9790000000000001</c:v>
                </c:pt>
                <c:pt idx="215">
                  <c:v>3.976</c:v>
                </c:pt>
                <c:pt idx="216">
                  <c:v>3.9729999999999999</c:v>
                </c:pt>
                <c:pt idx="217">
                  <c:v>3.9689999999999999</c:v>
                </c:pt>
                <c:pt idx="218">
                  <c:v>3.9660000000000002</c:v>
                </c:pt>
                <c:pt idx="219">
                  <c:v>3.9630000000000001</c:v>
                </c:pt>
                <c:pt idx="220">
                  <c:v>3.9590000000000001</c:v>
                </c:pt>
                <c:pt idx="221">
                  <c:v>3.956</c:v>
                </c:pt>
                <c:pt idx="222">
                  <c:v>3.9529999999999998</c:v>
                </c:pt>
                <c:pt idx="223">
                  <c:v>3.95</c:v>
                </c:pt>
                <c:pt idx="224">
                  <c:v>3.9460000000000002</c:v>
                </c:pt>
                <c:pt idx="225">
                  <c:v>3.944</c:v>
                </c:pt>
                <c:pt idx="226">
                  <c:v>3.9409999999999998</c:v>
                </c:pt>
                <c:pt idx="227">
                  <c:v>3.9369999999999998</c:v>
                </c:pt>
                <c:pt idx="228">
                  <c:v>3.9340000000000002</c:v>
                </c:pt>
                <c:pt idx="229">
                  <c:v>3.931</c:v>
                </c:pt>
                <c:pt idx="230">
                  <c:v>3.9279999999999999</c:v>
                </c:pt>
                <c:pt idx="231">
                  <c:v>3.9249999999999998</c:v>
                </c:pt>
                <c:pt idx="232">
                  <c:v>3.9220000000000002</c:v>
                </c:pt>
                <c:pt idx="233">
                  <c:v>3.919</c:v>
                </c:pt>
                <c:pt idx="234">
                  <c:v>3.9159999999999999</c:v>
                </c:pt>
                <c:pt idx="235">
                  <c:v>3.9129999999999998</c:v>
                </c:pt>
                <c:pt idx="236">
                  <c:v>3.91</c:v>
                </c:pt>
                <c:pt idx="237">
                  <c:v>3.907</c:v>
                </c:pt>
                <c:pt idx="238">
                  <c:v>3.9039999999999999</c:v>
                </c:pt>
                <c:pt idx="239">
                  <c:v>3.9009999999999998</c:v>
                </c:pt>
                <c:pt idx="240">
                  <c:v>3.8980000000000001</c:v>
                </c:pt>
                <c:pt idx="241">
                  <c:v>3.895</c:v>
                </c:pt>
                <c:pt idx="242">
                  <c:v>3.8929999999999998</c:v>
                </c:pt>
                <c:pt idx="243">
                  <c:v>3.89</c:v>
                </c:pt>
                <c:pt idx="244">
                  <c:v>3.887</c:v>
                </c:pt>
                <c:pt idx="245">
                  <c:v>3.8839999999999999</c:v>
                </c:pt>
                <c:pt idx="246">
                  <c:v>3.8809999999999998</c:v>
                </c:pt>
                <c:pt idx="247">
                  <c:v>3.879</c:v>
                </c:pt>
                <c:pt idx="248">
                  <c:v>3.8759999999999999</c:v>
                </c:pt>
                <c:pt idx="249">
                  <c:v>3.8730000000000002</c:v>
                </c:pt>
                <c:pt idx="250">
                  <c:v>3.87</c:v>
                </c:pt>
                <c:pt idx="251">
                  <c:v>3.8679999999999999</c:v>
                </c:pt>
                <c:pt idx="252">
                  <c:v>3.8650000000000002</c:v>
                </c:pt>
                <c:pt idx="253">
                  <c:v>3.863</c:v>
                </c:pt>
                <c:pt idx="254">
                  <c:v>3.86</c:v>
                </c:pt>
                <c:pt idx="255">
                  <c:v>3.8570000000000002</c:v>
                </c:pt>
                <c:pt idx="256">
                  <c:v>3.855</c:v>
                </c:pt>
                <c:pt idx="257">
                  <c:v>3.8519999999999999</c:v>
                </c:pt>
                <c:pt idx="258">
                  <c:v>3.8490000000000002</c:v>
                </c:pt>
                <c:pt idx="259">
                  <c:v>3.847</c:v>
                </c:pt>
                <c:pt idx="260">
                  <c:v>3.8439999999999999</c:v>
                </c:pt>
                <c:pt idx="261">
                  <c:v>3.8420000000000001</c:v>
                </c:pt>
                <c:pt idx="262">
                  <c:v>3.839</c:v>
                </c:pt>
                <c:pt idx="263">
                  <c:v>3.8370000000000002</c:v>
                </c:pt>
                <c:pt idx="264">
                  <c:v>3.8340000000000001</c:v>
                </c:pt>
                <c:pt idx="265">
                  <c:v>3.8319999999999999</c:v>
                </c:pt>
                <c:pt idx="266">
                  <c:v>3.8290000000000002</c:v>
                </c:pt>
                <c:pt idx="267">
                  <c:v>3.827</c:v>
                </c:pt>
                <c:pt idx="268">
                  <c:v>3.8239999999999998</c:v>
                </c:pt>
                <c:pt idx="269">
                  <c:v>3.8220000000000001</c:v>
                </c:pt>
                <c:pt idx="270">
                  <c:v>3.819</c:v>
                </c:pt>
                <c:pt idx="271">
                  <c:v>3.8170000000000002</c:v>
                </c:pt>
                <c:pt idx="272">
                  <c:v>3.8149999999999999</c:v>
                </c:pt>
                <c:pt idx="273">
                  <c:v>3.8119999999999998</c:v>
                </c:pt>
                <c:pt idx="274">
                  <c:v>3.81</c:v>
                </c:pt>
                <c:pt idx="275">
                  <c:v>3.8079999999999998</c:v>
                </c:pt>
                <c:pt idx="276">
                  <c:v>3.8050000000000002</c:v>
                </c:pt>
                <c:pt idx="277">
                  <c:v>3.8029999999999999</c:v>
                </c:pt>
                <c:pt idx="278">
                  <c:v>3.8010000000000002</c:v>
                </c:pt>
                <c:pt idx="279">
                  <c:v>3.798</c:v>
                </c:pt>
                <c:pt idx="280">
                  <c:v>3.7959999999999998</c:v>
                </c:pt>
                <c:pt idx="281">
                  <c:v>3.794</c:v>
                </c:pt>
                <c:pt idx="282">
                  <c:v>3.7919999999999998</c:v>
                </c:pt>
                <c:pt idx="283">
                  <c:v>3.7890000000000001</c:v>
                </c:pt>
                <c:pt idx="284">
                  <c:v>3.7869999999999999</c:v>
                </c:pt>
                <c:pt idx="285">
                  <c:v>3.7850000000000001</c:v>
                </c:pt>
                <c:pt idx="286">
                  <c:v>3.7829999999999999</c:v>
                </c:pt>
                <c:pt idx="287">
                  <c:v>3.7810000000000001</c:v>
                </c:pt>
                <c:pt idx="288">
                  <c:v>3.778</c:v>
                </c:pt>
                <c:pt idx="289">
                  <c:v>3.7759999999999998</c:v>
                </c:pt>
                <c:pt idx="290">
                  <c:v>3.774</c:v>
                </c:pt>
                <c:pt idx="291">
                  <c:v>3.7719999999999998</c:v>
                </c:pt>
                <c:pt idx="292">
                  <c:v>3.77</c:v>
                </c:pt>
                <c:pt idx="293">
                  <c:v>3.7679999999999998</c:v>
                </c:pt>
                <c:pt idx="294">
                  <c:v>3.766</c:v>
                </c:pt>
                <c:pt idx="295">
                  <c:v>3.7639999999999998</c:v>
                </c:pt>
                <c:pt idx="296">
                  <c:v>3.762</c:v>
                </c:pt>
                <c:pt idx="297">
                  <c:v>3.76</c:v>
                </c:pt>
                <c:pt idx="298">
                  <c:v>3.7570000000000001</c:v>
                </c:pt>
                <c:pt idx="299">
                  <c:v>3.7559999999999998</c:v>
                </c:pt>
                <c:pt idx="300">
                  <c:v>3.7530000000000001</c:v>
                </c:pt>
                <c:pt idx="301">
                  <c:v>3.7509999999999999</c:v>
                </c:pt>
                <c:pt idx="302">
                  <c:v>3.7490000000000001</c:v>
                </c:pt>
                <c:pt idx="303">
                  <c:v>3.7469999999999999</c:v>
                </c:pt>
                <c:pt idx="304">
                  <c:v>3.746</c:v>
                </c:pt>
                <c:pt idx="305">
                  <c:v>3.7429999999999999</c:v>
                </c:pt>
                <c:pt idx="306">
                  <c:v>3.742</c:v>
                </c:pt>
                <c:pt idx="307">
                  <c:v>3.74</c:v>
                </c:pt>
                <c:pt idx="308">
                  <c:v>3.738</c:v>
                </c:pt>
                <c:pt idx="309">
                  <c:v>3.7349999999999999</c:v>
                </c:pt>
                <c:pt idx="310">
                  <c:v>3.734</c:v>
                </c:pt>
                <c:pt idx="311">
                  <c:v>3.7320000000000002</c:v>
                </c:pt>
                <c:pt idx="312">
                  <c:v>3.73</c:v>
                </c:pt>
                <c:pt idx="313">
                  <c:v>3.7280000000000002</c:v>
                </c:pt>
                <c:pt idx="314">
                  <c:v>3.726</c:v>
                </c:pt>
                <c:pt idx="315">
                  <c:v>3.7240000000000002</c:v>
                </c:pt>
                <c:pt idx="316">
                  <c:v>3.722</c:v>
                </c:pt>
                <c:pt idx="317">
                  <c:v>3.72</c:v>
                </c:pt>
                <c:pt idx="318">
                  <c:v>3.7189999999999999</c:v>
                </c:pt>
                <c:pt idx="319">
                  <c:v>3.7170000000000001</c:v>
                </c:pt>
                <c:pt idx="320">
                  <c:v>3.7149999999999999</c:v>
                </c:pt>
                <c:pt idx="321">
                  <c:v>3.714</c:v>
                </c:pt>
                <c:pt idx="322">
                  <c:v>3.7109999999999999</c:v>
                </c:pt>
                <c:pt idx="323">
                  <c:v>3.7090000000000001</c:v>
                </c:pt>
                <c:pt idx="324">
                  <c:v>3.7080000000000002</c:v>
                </c:pt>
                <c:pt idx="325">
                  <c:v>3.706</c:v>
                </c:pt>
                <c:pt idx="326">
                  <c:v>3.7040000000000002</c:v>
                </c:pt>
                <c:pt idx="327">
                  <c:v>3.702</c:v>
                </c:pt>
                <c:pt idx="328">
                  <c:v>3.7010000000000001</c:v>
                </c:pt>
                <c:pt idx="329">
                  <c:v>3.6989999999999998</c:v>
                </c:pt>
                <c:pt idx="330">
                  <c:v>3.6970000000000001</c:v>
                </c:pt>
                <c:pt idx="331">
                  <c:v>3.6949999999999998</c:v>
                </c:pt>
                <c:pt idx="332">
                  <c:v>3.694</c:v>
                </c:pt>
                <c:pt idx="333">
                  <c:v>3.6920000000000002</c:v>
                </c:pt>
                <c:pt idx="334">
                  <c:v>3.69</c:v>
                </c:pt>
                <c:pt idx="335">
                  <c:v>3.6890000000000001</c:v>
                </c:pt>
                <c:pt idx="336">
                  <c:v>3.6869999999999998</c:v>
                </c:pt>
                <c:pt idx="337">
                  <c:v>3.6850000000000001</c:v>
                </c:pt>
                <c:pt idx="338">
                  <c:v>3.6840000000000002</c:v>
                </c:pt>
                <c:pt idx="339">
                  <c:v>3.6819999999999999</c:v>
                </c:pt>
                <c:pt idx="340">
                  <c:v>3.68</c:v>
                </c:pt>
                <c:pt idx="341">
                  <c:v>3.6789999999999998</c:v>
                </c:pt>
                <c:pt idx="342">
                  <c:v>3.677</c:v>
                </c:pt>
                <c:pt idx="343">
                  <c:v>3.6760000000000002</c:v>
                </c:pt>
                <c:pt idx="344">
                  <c:v>3.6739999999999999</c:v>
                </c:pt>
                <c:pt idx="345">
                  <c:v>3.6720000000000002</c:v>
                </c:pt>
                <c:pt idx="346">
                  <c:v>3.6709999999999998</c:v>
                </c:pt>
                <c:pt idx="347">
                  <c:v>3.669</c:v>
                </c:pt>
                <c:pt idx="348">
                  <c:v>3.6669999999999998</c:v>
                </c:pt>
                <c:pt idx="349">
                  <c:v>3.6659999999999999</c:v>
                </c:pt>
                <c:pt idx="350">
                  <c:v>3.6640000000000001</c:v>
                </c:pt>
                <c:pt idx="351">
                  <c:v>3.6629999999999998</c:v>
                </c:pt>
                <c:pt idx="352">
                  <c:v>3.661</c:v>
                </c:pt>
                <c:pt idx="353">
                  <c:v>3.66</c:v>
                </c:pt>
                <c:pt idx="354">
                  <c:v>3.6579999999999999</c:v>
                </c:pt>
                <c:pt idx="355">
                  <c:v>3.657</c:v>
                </c:pt>
                <c:pt idx="356">
                  <c:v>3.6549999999999998</c:v>
                </c:pt>
                <c:pt idx="357">
                  <c:v>3.653</c:v>
                </c:pt>
                <c:pt idx="358">
                  <c:v>3.6520000000000001</c:v>
                </c:pt>
                <c:pt idx="359">
                  <c:v>3.6509999999999998</c:v>
                </c:pt>
                <c:pt idx="360">
                  <c:v>3.649</c:v>
                </c:pt>
                <c:pt idx="361">
                  <c:v>3.6480000000000001</c:v>
                </c:pt>
                <c:pt idx="362">
                  <c:v>3.6459999999999999</c:v>
                </c:pt>
                <c:pt idx="363">
                  <c:v>3.645</c:v>
                </c:pt>
                <c:pt idx="364">
                  <c:v>3.6429999999999998</c:v>
                </c:pt>
                <c:pt idx="365">
                  <c:v>3.6419999999999999</c:v>
                </c:pt>
                <c:pt idx="366">
                  <c:v>3.64</c:v>
                </c:pt>
                <c:pt idx="367">
                  <c:v>3.6389999999999998</c:v>
                </c:pt>
                <c:pt idx="368">
                  <c:v>3.637</c:v>
                </c:pt>
                <c:pt idx="369">
                  <c:v>3.6360000000000001</c:v>
                </c:pt>
                <c:pt idx="370">
                  <c:v>3.6349999999999998</c:v>
                </c:pt>
                <c:pt idx="371">
                  <c:v>3.633</c:v>
                </c:pt>
                <c:pt idx="372">
                  <c:v>3.6309999999999998</c:v>
                </c:pt>
                <c:pt idx="373">
                  <c:v>3.63</c:v>
                </c:pt>
                <c:pt idx="374">
                  <c:v>3.629</c:v>
                </c:pt>
                <c:pt idx="375">
                  <c:v>3.6269999999999998</c:v>
                </c:pt>
                <c:pt idx="376">
                  <c:v>3.6259999999999999</c:v>
                </c:pt>
                <c:pt idx="377">
                  <c:v>3.625</c:v>
                </c:pt>
                <c:pt idx="378">
                  <c:v>3.6230000000000002</c:v>
                </c:pt>
                <c:pt idx="379">
                  <c:v>3.6219999999999999</c:v>
                </c:pt>
                <c:pt idx="380">
                  <c:v>3.62</c:v>
                </c:pt>
                <c:pt idx="381">
                  <c:v>3.6190000000000002</c:v>
                </c:pt>
                <c:pt idx="382">
                  <c:v>3.6179999999999999</c:v>
                </c:pt>
                <c:pt idx="383">
                  <c:v>3.6160000000000001</c:v>
                </c:pt>
                <c:pt idx="384">
                  <c:v>3.6160000000000001</c:v>
                </c:pt>
                <c:pt idx="385">
                  <c:v>3.6139999999999999</c:v>
                </c:pt>
                <c:pt idx="386">
                  <c:v>3.6120000000000001</c:v>
                </c:pt>
                <c:pt idx="387">
                  <c:v>3.6110000000000002</c:v>
                </c:pt>
                <c:pt idx="388">
                  <c:v>3.61</c:v>
                </c:pt>
                <c:pt idx="389">
                  <c:v>3.609</c:v>
                </c:pt>
                <c:pt idx="390">
                  <c:v>3.6070000000000002</c:v>
                </c:pt>
                <c:pt idx="391">
                  <c:v>3.6059999999999999</c:v>
                </c:pt>
                <c:pt idx="392">
                  <c:v>3.605</c:v>
                </c:pt>
                <c:pt idx="393">
                  <c:v>3.6040000000000001</c:v>
                </c:pt>
                <c:pt idx="394">
                  <c:v>3.6019999999999999</c:v>
                </c:pt>
                <c:pt idx="395">
                  <c:v>3.601</c:v>
                </c:pt>
                <c:pt idx="396">
                  <c:v>3.6</c:v>
                </c:pt>
                <c:pt idx="397">
                  <c:v>3.5990000000000002</c:v>
                </c:pt>
                <c:pt idx="398">
                  <c:v>3.597</c:v>
                </c:pt>
                <c:pt idx="399">
                  <c:v>3.5960000000000001</c:v>
                </c:pt>
                <c:pt idx="400">
                  <c:v>3.5950000000000002</c:v>
                </c:pt>
                <c:pt idx="401">
                  <c:v>3.593</c:v>
                </c:pt>
                <c:pt idx="402">
                  <c:v>3.5920000000000001</c:v>
                </c:pt>
                <c:pt idx="403">
                  <c:v>3.5910000000000002</c:v>
                </c:pt>
                <c:pt idx="404">
                  <c:v>3.59</c:v>
                </c:pt>
                <c:pt idx="405">
                  <c:v>3.589</c:v>
                </c:pt>
                <c:pt idx="406">
                  <c:v>3.5880000000000001</c:v>
                </c:pt>
                <c:pt idx="407">
                  <c:v>3.5859999999999999</c:v>
                </c:pt>
                <c:pt idx="408">
                  <c:v>3.585</c:v>
                </c:pt>
                <c:pt idx="409">
                  <c:v>3.5840000000000001</c:v>
                </c:pt>
                <c:pt idx="410">
                  <c:v>3.5830000000000002</c:v>
                </c:pt>
                <c:pt idx="411">
                  <c:v>3.581</c:v>
                </c:pt>
                <c:pt idx="412">
                  <c:v>3.58</c:v>
                </c:pt>
                <c:pt idx="413">
                  <c:v>3.5790000000000002</c:v>
                </c:pt>
                <c:pt idx="414">
                  <c:v>3.5779999999999998</c:v>
                </c:pt>
                <c:pt idx="415">
                  <c:v>3.577</c:v>
                </c:pt>
                <c:pt idx="416">
                  <c:v>3.5760000000000001</c:v>
                </c:pt>
                <c:pt idx="417">
                  <c:v>3.5739999999999998</c:v>
                </c:pt>
                <c:pt idx="418">
                  <c:v>3.573</c:v>
                </c:pt>
                <c:pt idx="419">
                  <c:v>3.5720000000000001</c:v>
                </c:pt>
                <c:pt idx="420">
                  <c:v>3.5710000000000002</c:v>
                </c:pt>
                <c:pt idx="421">
                  <c:v>3.57</c:v>
                </c:pt>
                <c:pt idx="422">
                  <c:v>3.569</c:v>
                </c:pt>
                <c:pt idx="423">
                  <c:v>3.5680000000000001</c:v>
                </c:pt>
                <c:pt idx="424">
                  <c:v>3.5670000000000002</c:v>
                </c:pt>
                <c:pt idx="425">
                  <c:v>3.5659999999999998</c:v>
                </c:pt>
                <c:pt idx="426">
                  <c:v>3.5640000000000001</c:v>
                </c:pt>
                <c:pt idx="427">
                  <c:v>3.5630000000000002</c:v>
                </c:pt>
                <c:pt idx="428">
                  <c:v>3.5619999999999998</c:v>
                </c:pt>
                <c:pt idx="429">
                  <c:v>3.5609999999999999</c:v>
                </c:pt>
                <c:pt idx="430">
                  <c:v>3.56</c:v>
                </c:pt>
                <c:pt idx="431">
                  <c:v>3.5590000000000002</c:v>
                </c:pt>
                <c:pt idx="432">
                  <c:v>3.5579999999999998</c:v>
                </c:pt>
                <c:pt idx="433">
                  <c:v>3.5569999999999999</c:v>
                </c:pt>
                <c:pt idx="434">
                  <c:v>3.556</c:v>
                </c:pt>
                <c:pt idx="435">
                  <c:v>3.5550000000000002</c:v>
                </c:pt>
                <c:pt idx="436">
                  <c:v>3.5539999999999998</c:v>
                </c:pt>
                <c:pt idx="437">
                  <c:v>3.5529999999999999</c:v>
                </c:pt>
                <c:pt idx="438">
                  <c:v>3.552</c:v>
                </c:pt>
                <c:pt idx="439">
                  <c:v>3.5510000000000002</c:v>
                </c:pt>
                <c:pt idx="440">
                  <c:v>3.55</c:v>
                </c:pt>
                <c:pt idx="441">
                  <c:v>3.5489999999999999</c:v>
                </c:pt>
                <c:pt idx="442">
                  <c:v>3.548</c:v>
                </c:pt>
                <c:pt idx="443">
                  <c:v>3.5459999999999998</c:v>
                </c:pt>
                <c:pt idx="444">
                  <c:v>3.5459999999999998</c:v>
                </c:pt>
                <c:pt idx="445">
                  <c:v>3.5449999999999999</c:v>
                </c:pt>
                <c:pt idx="446">
                  <c:v>3.5430000000000001</c:v>
                </c:pt>
                <c:pt idx="447">
                  <c:v>3.5419999999999998</c:v>
                </c:pt>
                <c:pt idx="448">
                  <c:v>3.5419999999999998</c:v>
                </c:pt>
                <c:pt idx="449">
                  <c:v>3.5409999999999999</c:v>
                </c:pt>
                <c:pt idx="450">
                  <c:v>3.54</c:v>
                </c:pt>
                <c:pt idx="451">
                  <c:v>3.5379999999999998</c:v>
                </c:pt>
                <c:pt idx="452">
                  <c:v>3.5379999999999998</c:v>
                </c:pt>
                <c:pt idx="453">
                  <c:v>3.5369999999999999</c:v>
                </c:pt>
                <c:pt idx="454">
                  <c:v>3.536</c:v>
                </c:pt>
                <c:pt idx="455">
                  <c:v>3.5350000000000001</c:v>
                </c:pt>
                <c:pt idx="456">
                  <c:v>3.5339999999999998</c:v>
                </c:pt>
                <c:pt idx="457">
                  <c:v>3.5329999999999999</c:v>
                </c:pt>
                <c:pt idx="458">
                  <c:v>3.532</c:v>
                </c:pt>
                <c:pt idx="459">
                  <c:v>3.5310000000000001</c:v>
                </c:pt>
                <c:pt idx="460">
                  <c:v>3.53</c:v>
                </c:pt>
                <c:pt idx="461">
                  <c:v>3.5289999999999999</c:v>
                </c:pt>
                <c:pt idx="462">
                  <c:v>3.528</c:v>
                </c:pt>
                <c:pt idx="463">
                  <c:v>3.5270000000000001</c:v>
                </c:pt>
                <c:pt idx="464">
                  <c:v>3.5259999999999998</c:v>
                </c:pt>
                <c:pt idx="465">
                  <c:v>3.5249999999999999</c:v>
                </c:pt>
                <c:pt idx="466">
                  <c:v>3.524</c:v>
                </c:pt>
                <c:pt idx="467">
                  <c:v>3.5230000000000001</c:v>
                </c:pt>
                <c:pt idx="468">
                  <c:v>3.5230000000000001</c:v>
                </c:pt>
                <c:pt idx="469">
                  <c:v>3.5219999999999998</c:v>
                </c:pt>
                <c:pt idx="470">
                  <c:v>3.5209999999999999</c:v>
                </c:pt>
                <c:pt idx="471">
                  <c:v>3.52</c:v>
                </c:pt>
                <c:pt idx="472">
                  <c:v>3.5190000000000001</c:v>
                </c:pt>
                <c:pt idx="473">
                  <c:v>3.5179999999999998</c:v>
                </c:pt>
                <c:pt idx="474">
                  <c:v>3.5169999999999999</c:v>
                </c:pt>
                <c:pt idx="475">
                  <c:v>3.516</c:v>
                </c:pt>
                <c:pt idx="476">
                  <c:v>3.516</c:v>
                </c:pt>
                <c:pt idx="477">
                  <c:v>3.5150000000000001</c:v>
                </c:pt>
                <c:pt idx="478">
                  <c:v>3.5139999999999998</c:v>
                </c:pt>
                <c:pt idx="479">
                  <c:v>3.5129999999999999</c:v>
                </c:pt>
                <c:pt idx="480">
                  <c:v>3.512</c:v>
                </c:pt>
                <c:pt idx="481">
                  <c:v>3.5110000000000001</c:v>
                </c:pt>
                <c:pt idx="482">
                  <c:v>3.51</c:v>
                </c:pt>
                <c:pt idx="483">
                  <c:v>3.5089999999999999</c:v>
                </c:pt>
                <c:pt idx="484">
                  <c:v>3.5089999999999999</c:v>
                </c:pt>
                <c:pt idx="485">
                  <c:v>3.508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6B0-4953-88F0-8508BDBB1D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269952"/>
        <c:axId val="599270304"/>
      </c:scatterChart>
      <c:valAx>
        <c:axId val="599269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Solids retention time total (days)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270304"/>
        <c:crosses val="autoZero"/>
        <c:crossBetween val="midCat"/>
      </c:valAx>
      <c:valAx>
        <c:axId val="59927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900" b="1" i="0" u="none" strike="noStrike" baseline="0">
                    <a:effectLst/>
                  </a:rPr>
                  <a:t>Total Phosphorus</a:t>
                </a:r>
                <a:r>
                  <a:rPr lang="en-IN" sz="900" b="1" i="0" u="none" strike="noStrike" baseline="0"/>
                  <a:t> (</a:t>
                </a:r>
                <a:r>
                  <a:rPr lang="en-IN" sz="900" b="1" i="0" u="none" strike="noStrike" baseline="0">
                    <a:effectLst/>
                  </a:rPr>
                  <a:t>mgP/L</a:t>
                </a:r>
                <a:r>
                  <a:rPr lang="en-IN" sz="900" b="1" i="0" u="none" strike="noStrike" baseline="0"/>
                  <a:t>)</a:t>
                </a:r>
                <a:endParaRPr lang="en-IN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269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216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Ortho-phosphate (mgP/L)  </a:t>
            </a:r>
            <a:r>
              <a:rPr lang="en-US"/>
              <a:t>versus SRT (days)</a:t>
            </a:r>
          </a:p>
        </c:rich>
      </c:tx>
      <c:layout>
        <c:manualLayout>
          <c:xMode val="edge"/>
          <c:yMode val="edge"/>
          <c:x val="0.15717416793752731"/>
          <c:y val="2.35294117647058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216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Ortho-phosphate (mgP/L)  in summer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hade val="6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hade val="6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shade val="6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>
                    <a:shade val="65000"/>
                  </a:schemeClr>
                </a:solidFill>
                <a:round/>
              </a:ln>
              <a:effectLst/>
            </c:spPr>
          </c:marker>
          <c:xVal>
            <c:numRef>
              <c:f>'[effluent%20cond%20summer (version 1).xlsb.xlsx]data summer'!$B$4:$B$489</c:f>
              <c:numCache>
                <c:formatCode>General</c:formatCode>
                <c:ptCount val="486"/>
                <c:pt idx="0">
                  <c:v>24.1</c:v>
                </c:pt>
                <c:pt idx="1">
                  <c:v>22.9</c:v>
                </c:pt>
                <c:pt idx="2">
                  <c:v>21.7</c:v>
                </c:pt>
                <c:pt idx="3">
                  <c:v>21.4</c:v>
                </c:pt>
                <c:pt idx="4">
                  <c:v>20.7</c:v>
                </c:pt>
                <c:pt idx="5">
                  <c:v>20.100000000000001</c:v>
                </c:pt>
                <c:pt idx="6">
                  <c:v>19.5</c:v>
                </c:pt>
                <c:pt idx="7">
                  <c:v>19</c:v>
                </c:pt>
                <c:pt idx="8">
                  <c:v>18.2</c:v>
                </c:pt>
                <c:pt idx="9">
                  <c:v>17.899999999999999</c:v>
                </c:pt>
                <c:pt idx="10">
                  <c:v>17.5</c:v>
                </c:pt>
                <c:pt idx="11">
                  <c:v>16.899999999999999</c:v>
                </c:pt>
                <c:pt idx="12">
                  <c:v>16.7</c:v>
                </c:pt>
                <c:pt idx="13">
                  <c:v>16.100000000000001</c:v>
                </c:pt>
                <c:pt idx="14">
                  <c:v>15.7</c:v>
                </c:pt>
                <c:pt idx="15">
                  <c:v>15.2</c:v>
                </c:pt>
                <c:pt idx="16">
                  <c:v>14.9</c:v>
                </c:pt>
                <c:pt idx="17">
                  <c:v>14.6</c:v>
                </c:pt>
                <c:pt idx="18">
                  <c:v>14.3</c:v>
                </c:pt>
                <c:pt idx="19">
                  <c:v>14.2</c:v>
                </c:pt>
                <c:pt idx="20">
                  <c:v>13.6</c:v>
                </c:pt>
                <c:pt idx="21">
                  <c:v>13.4</c:v>
                </c:pt>
                <c:pt idx="22">
                  <c:v>13.1</c:v>
                </c:pt>
                <c:pt idx="23">
                  <c:v>12.9</c:v>
                </c:pt>
                <c:pt idx="24">
                  <c:v>12.4</c:v>
                </c:pt>
                <c:pt idx="25">
                  <c:v>12.4</c:v>
                </c:pt>
                <c:pt idx="26">
                  <c:v>12.2</c:v>
                </c:pt>
                <c:pt idx="27">
                  <c:v>11.9</c:v>
                </c:pt>
                <c:pt idx="28">
                  <c:v>11.7</c:v>
                </c:pt>
                <c:pt idx="29">
                  <c:v>11.5</c:v>
                </c:pt>
                <c:pt idx="30">
                  <c:v>11.3</c:v>
                </c:pt>
                <c:pt idx="31">
                  <c:v>11.1</c:v>
                </c:pt>
                <c:pt idx="32">
                  <c:v>10.9</c:v>
                </c:pt>
                <c:pt idx="33">
                  <c:v>10.7</c:v>
                </c:pt>
                <c:pt idx="34">
                  <c:v>10.6</c:v>
                </c:pt>
                <c:pt idx="35">
                  <c:v>10.4</c:v>
                </c:pt>
                <c:pt idx="36">
                  <c:v>10.199999999999999</c:v>
                </c:pt>
                <c:pt idx="37">
                  <c:v>10.1</c:v>
                </c:pt>
                <c:pt idx="38">
                  <c:v>9.92</c:v>
                </c:pt>
                <c:pt idx="39">
                  <c:v>9.77</c:v>
                </c:pt>
                <c:pt idx="40">
                  <c:v>9.6199999999999992</c:v>
                </c:pt>
                <c:pt idx="41">
                  <c:v>9.24</c:v>
                </c:pt>
                <c:pt idx="42">
                  <c:v>9.17</c:v>
                </c:pt>
                <c:pt idx="43">
                  <c:v>9.0299999999999994</c:v>
                </c:pt>
                <c:pt idx="44">
                  <c:v>9.08</c:v>
                </c:pt>
                <c:pt idx="45">
                  <c:v>8.9499999999999993</c:v>
                </c:pt>
                <c:pt idx="46">
                  <c:v>8.83</c:v>
                </c:pt>
                <c:pt idx="47">
                  <c:v>8.6199999999999992</c:v>
                </c:pt>
                <c:pt idx="48">
                  <c:v>8.6</c:v>
                </c:pt>
                <c:pt idx="49">
                  <c:v>8.48</c:v>
                </c:pt>
                <c:pt idx="50">
                  <c:v>8.3699999999999992</c:v>
                </c:pt>
                <c:pt idx="51">
                  <c:v>8.27</c:v>
                </c:pt>
                <c:pt idx="52">
                  <c:v>8.16</c:v>
                </c:pt>
                <c:pt idx="53">
                  <c:v>8.0399999999999991</c:v>
                </c:pt>
                <c:pt idx="54">
                  <c:v>7.96</c:v>
                </c:pt>
                <c:pt idx="55">
                  <c:v>7.86</c:v>
                </c:pt>
                <c:pt idx="56">
                  <c:v>7.77</c:v>
                </c:pt>
                <c:pt idx="57">
                  <c:v>7.68</c:v>
                </c:pt>
                <c:pt idx="58">
                  <c:v>7.59</c:v>
                </c:pt>
                <c:pt idx="59">
                  <c:v>7.5</c:v>
                </c:pt>
                <c:pt idx="60">
                  <c:v>7.41</c:v>
                </c:pt>
                <c:pt idx="61">
                  <c:v>7.33</c:v>
                </c:pt>
                <c:pt idx="62">
                  <c:v>7.24</c:v>
                </c:pt>
                <c:pt idx="63">
                  <c:v>7.16</c:v>
                </c:pt>
                <c:pt idx="64">
                  <c:v>7.09</c:v>
                </c:pt>
                <c:pt idx="65">
                  <c:v>7.01</c:v>
                </c:pt>
                <c:pt idx="66">
                  <c:v>6.93</c:v>
                </c:pt>
                <c:pt idx="67">
                  <c:v>6.86</c:v>
                </c:pt>
                <c:pt idx="68">
                  <c:v>6.79</c:v>
                </c:pt>
                <c:pt idx="69">
                  <c:v>6.72</c:v>
                </c:pt>
                <c:pt idx="70">
                  <c:v>6.65</c:v>
                </c:pt>
                <c:pt idx="71">
                  <c:v>6.58</c:v>
                </c:pt>
                <c:pt idx="72">
                  <c:v>6.51</c:v>
                </c:pt>
                <c:pt idx="73">
                  <c:v>6.45</c:v>
                </c:pt>
                <c:pt idx="74">
                  <c:v>6.38</c:v>
                </c:pt>
                <c:pt idx="75">
                  <c:v>6.32</c:v>
                </c:pt>
                <c:pt idx="76">
                  <c:v>6.26</c:v>
                </c:pt>
                <c:pt idx="77">
                  <c:v>6.2</c:v>
                </c:pt>
                <c:pt idx="78">
                  <c:v>6.14</c:v>
                </c:pt>
                <c:pt idx="79">
                  <c:v>6.08</c:v>
                </c:pt>
                <c:pt idx="80">
                  <c:v>6.02</c:v>
                </c:pt>
                <c:pt idx="81">
                  <c:v>5.97</c:v>
                </c:pt>
                <c:pt idx="82">
                  <c:v>5.91</c:v>
                </c:pt>
                <c:pt idx="83">
                  <c:v>5.86</c:v>
                </c:pt>
                <c:pt idx="84">
                  <c:v>5.8</c:v>
                </c:pt>
                <c:pt idx="85">
                  <c:v>5.75</c:v>
                </c:pt>
                <c:pt idx="86">
                  <c:v>5.7</c:v>
                </c:pt>
                <c:pt idx="87">
                  <c:v>5.65</c:v>
                </c:pt>
                <c:pt idx="88">
                  <c:v>5.6</c:v>
                </c:pt>
                <c:pt idx="89">
                  <c:v>5.55</c:v>
                </c:pt>
                <c:pt idx="90">
                  <c:v>5.51</c:v>
                </c:pt>
                <c:pt idx="91">
                  <c:v>5.46</c:v>
                </c:pt>
                <c:pt idx="92">
                  <c:v>5.41</c:v>
                </c:pt>
                <c:pt idx="93">
                  <c:v>5.37</c:v>
                </c:pt>
                <c:pt idx="94">
                  <c:v>5.32</c:v>
                </c:pt>
                <c:pt idx="95">
                  <c:v>5.28</c:v>
                </c:pt>
                <c:pt idx="96">
                  <c:v>5.24</c:v>
                </c:pt>
                <c:pt idx="97">
                  <c:v>5.2</c:v>
                </c:pt>
                <c:pt idx="98">
                  <c:v>5.15</c:v>
                </c:pt>
                <c:pt idx="99">
                  <c:v>5.1100000000000003</c:v>
                </c:pt>
                <c:pt idx="100">
                  <c:v>5.07</c:v>
                </c:pt>
                <c:pt idx="101">
                  <c:v>5.03</c:v>
                </c:pt>
                <c:pt idx="102">
                  <c:v>4.99</c:v>
                </c:pt>
                <c:pt idx="103">
                  <c:v>4.95</c:v>
                </c:pt>
                <c:pt idx="104">
                  <c:v>4.92</c:v>
                </c:pt>
                <c:pt idx="105">
                  <c:v>4.88</c:v>
                </c:pt>
                <c:pt idx="106">
                  <c:v>4.84</c:v>
                </c:pt>
                <c:pt idx="107">
                  <c:v>4.8099999999999996</c:v>
                </c:pt>
                <c:pt idx="108">
                  <c:v>4.7699999999999996</c:v>
                </c:pt>
                <c:pt idx="109">
                  <c:v>4.74</c:v>
                </c:pt>
                <c:pt idx="110">
                  <c:v>4.7</c:v>
                </c:pt>
                <c:pt idx="111">
                  <c:v>4.67</c:v>
                </c:pt>
                <c:pt idx="112">
                  <c:v>4.63</c:v>
                </c:pt>
                <c:pt idx="113">
                  <c:v>4.5999999999999996</c:v>
                </c:pt>
                <c:pt idx="114">
                  <c:v>4.57</c:v>
                </c:pt>
                <c:pt idx="115">
                  <c:v>4.54</c:v>
                </c:pt>
                <c:pt idx="116">
                  <c:v>4.5</c:v>
                </c:pt>
                <c:pt idx="117">
                  <c:v>4.47</c:v>
                </c:pt>
                <c:pt idx="118">
                  <c:v>4.4400000000000004</c:v>
                </c:pt>
                <c:pt idx="119">
                  <c:v>4.41</c:v>
                </c:pt>
                <c:pt idx="120">
                  <c:v>4.38</c:v>
                </c:pt>
                <c:pt idx="121">
                  <c:v>4.3499999999999996</c:v>
                </c:pt>
                <c:pt idx="122">
                  <c:v>4.32</c:v>
                </c:pt>
                <c:pt idx="123">
                  <c:v>4.29</c:v>
                </c:pt>
                <c:pt idx="124">
                  <c:v>4.2699999999999996</c:v>
                </c:pt>
                <c:pt idx="125">
                  <c:v>4.24</c:v>
                </c:pt>
                <c:pt idx="126">
                  <c:v>4.21</c:v>
                </c:pt>
                <c:pt idx="127">
                  <c:v>4.18</c:v>
                </c:pt>
                <c:pt idx="128">
                  <c:v>4.1500000000000004</c:v>
                </c:pt>
                <c:pt idx="129">
                  <c:v>4.13</c:v>
                </c:pt>
                <c:pt idx="130">
                  <c:v>4.0999999999999996</c:v>
                </c:pt>
                <c:pt idx="131">
                  <c:v>4.08</c:v>
                </c:pt>
                <c:pt idx="132">
                  <c:v>4.05</c:v>
                </c:pt>
                <c:pt idx="133">
                  <c:v>4.0199999999999996</c:v>
                </c:pt>
                <c:pt idx="134">
                  <c:v>4</c:v>
                </c:pt>
                <c:pt idx="135">
                  <c:v>3.98</c:v>
                </c:pt>
                <c:pt idx="136">
                  <c:v>3.95</c:v>
                </c:pt>
                <c:pt idx="137">
                  <c:v>3.93</c:v>
                </c:pt>
                <c:pt idx="138">
                  <c:v>3.9</c:v>
                </c:pt>
                <c:pt idx="139">
                  <c:v>3.88</c:v>
                </c:pt>
                <c:pt idx="140">
                  <c:v>3.86</c:v>
                </c:pt>
                <c:pt idx="141">
                  <c:v>3.83</c:v>
                </c:pt>
                <c:pt idx="142">
                  <c:v>3.81</c:v>
                </c:pt>
                <c:pt idx="143">
                  <c:v>3.79</c:v>
                </c:pt>
                <c:pt idx="144">
                  <c:v>3.77</c:v>
                </c:pt>
                <c:pt idx="145">
                  <c:v>3.74</c:v>
                </c:pt>
                <c:pt idx="146">
                  <c:v>3.72</c:v>
                </c:pt>
                <c:pt idx="147">
                  <c:v>3.7</c:v>
                </c:pt>
                <c:pt idx="148">
                  <c:v>3.68</c:v>
                </c:pt>
                <c:pt idx="149">
                  <c:v>3.66</c:v>
                </c:pt>
                <c:pt idx="150">
                  <c:v>3.64</c:v>
                </c:pt>
                <c:pt idx="151">
                  <c:v>3.62</c:v>
                </c:pt>
                <c:pt idx="152">
                  <c:v>3.6</c:v>
                </c:pt>
                <c:pt idx="153">
                  <c:v>3.58</c:v>
                </c:pt>
                <c:pt idx="154">
                  <c:v>3.56</c:v>
                </c:pt>
                <c:pt idx="155">
                  <c:v>3.54</c:v>
                </c:pt>
                <c:pt idx="156">
                  <c:v>3.52</c:v>
                </c:pt>
                <c:pt idx="157">
                  <c:v>3.5</c:v>
                </c:pt>
                <c:pt idx="158">
                  <c:v>3.48</c:v>
                </c:pt>
                <c:pt idx="159">
                  <c:v>3.46</c:v>
                </c:pt>
                <c:pt idx="160">
                  <c:v>3.44</c:v>
                </c:pt>
                <c:pt idx="161">
                  <c:v>3.43</c:v>
                </c:pt>
                <c:pt idx="162">
                  <c:v>3.41</c:v>
                </c:pt>
                <c:pt idx="163">
                  <c:v>3.39</c:v>
                </c:pt>
                <c:pt idx="164">
                  <c:v>3.37</c:v>
                </c:pt>
                <c:pt idx="165">
                  <c:v>3.35</c:v>
                </c:pt>
                <c:pt idx="166">
                  <c:v>3.34</c:v>
                </c:pt>
                <c:pt idx="167">
                  <c:v>3.32</c:v>
                </c:pt>
                <c:pt idx="168">
                  <c:v>3.3</c:v>
                </c:pt>
                <c:pt idx="169">
                  <c:v>3.29</c:v>
                </c:pt>
                <c:pt idx="170">
                  <c:v>3.27</c:v>
                </c:pt>
                <c:pt idx="171">
                  <c:v>3.25</c:v>
                </c:pt>
                <c:pt idx="172">
                  <c:v>3.24</c:v>
                </c:pt>
                <c:pt idx="173">
                  <c:v>3.22</c:v>
                </c:pt>
                <c:pt idx="174">
                  <c:v>3.2</c:v>
                </c:pt>
                <c:pt idx="175">
                  <c:v>3.19</c:v>
                </c:pt>
                <c:pt idx="176">
                  <c:v>3.17</c:v>
                </c:pt>
                <c:pt idx="177">
                  <c:v>3.16</c:v>
                </c:pt>
                <c:pt idx="178">
                  <c:v>3.14</c:v>
                </c:pt>
                <c:pt idx="179">
                  <c:v>3.13</c:v>
                </c:pt>
                <c:pt idx="180">
                  <c:v>3.11</c:v>
                </c:pt>
                <c:pt idx="181">
                  <c:v>3.1</c:v>
                </c:pt>
                <c:pt idx="182">
                  <c:v>3.08</c:v>
                </c:pt>
                <c:pt idx="183">
                  <c:v>3.07</c:v>
                </c:pt>
                <c:pt idx="184">
                  <c:v>3.05</c:v>
                </c:pt>
                <c:pt idx="185">
                  <c:v>3.04</c:v>
                </c:pt>
                <c:pt idx="186">
                  <c:v>3.02</c:v>
                </c:pt>
                <c:pt idx="187">
                  <c:v>3.01</c:v>
                </c:pt>
                <c:pt idx="188">
                  <c:v>3</c:v>
                </c:pt>
                <c:pt idx="189">
                  <c:v>2.98</c:v>
                </c:pt>
                <c:pt idx="190">
                  <c:v>2.97</c:v>
                </c:pt>
                <c:pt idx="191">
                  <c:v>2.95</c:v>
                </c:pt>
                <c:pt idx="192">
                  <c:v>2.94</c:v>
                </c:pt>
                <c:pt idx="193">
                  <c:v>2.93</c:v>
                </c:pt>
                <c:pt idx="194">
                  <c:v>2.92</c:v>
                </c:pt>
                <c:pt idx="195">
                  <c:v>2.9</c:v>
                </c:pt>
                <c:pt idx="196">
                  <c:v>2.89</c:v>
                </c:pt>
                <c:pt idx="197">
                  <c:v>2.88</c:v>
                </c:pt>
                <c:pt idx="198">
                  <c:v>2.86</c:v>
                </c:pt>
                <c:pt idx="199">
                  <c:v>2.85</c:v>
                </c:pt>
                <c:pt idx="200">
                  <c:v>2.84</c:v>
                </c:pt>
                <c:pt idx="201">
                  <c:v>2.83</c:v>
                </c:pt>
                <c:pt idx="202">
                  <c:v>2.81</c:v>
                </c:pt>
                <c:pt idx="203">
                  <c:v>2.8</c:v>
                </c:pt>
                <c:pt idx="204">
                  <c:v>2.79</c:v>
                </c:pt>
                <c:pt idx="205">
                  <c:v>2.78</c:v>
                </c:pt>
                <c:pt idx="206">
                  <c:v>2.77</c:v>
                </c:pt>
                <c:pt idx="207">
                  <c:v>2.75</c:v>
                </c:pt>
                <c:pt idx="208">
                  <c:v>2.74</c:v>
                </c:pt>
                <c:pt idx="209">
                  <c:v>2.73</c:v>
                </c:pt>
                <c:pt idx="210">
                  <c:v>2.72</c:v>
                </c:pt>
                <c:pt idx="211">
                  <c:v>2.71</c:v>
                </c:pt>
                <c:pt idx="212">
                  <c:v>2.7</c:v>
                </c:pt>
                <c:pt idx="213">
                  <c:v>2.69</c:v>
                </c:pt>
                <c:pt idx="214">
                  <c:v>2.67</c:v>
                </c:pt>
                <c:pt idx="215">
                  <c:v>2.66</c:v>
                </c:pt>
                <c:pt idx="216">
                  <c:v>2.65</c:v>
                </c:pt>
                <c:pt idx="217">
                  <c:v>2.64</c:v>
                </c:pt>
                <c:pt idx="218">
                  <c:v>2.63</c:v>
                </c:pt>
                <c:pt idx="219">
                  <c:v>2.62</c:v>
                </c:pt>
                <c:pt idx="220">
                  <c:v>2.61</c:v>
                </c:pt>
                <c:pt idx="221">
                  <c:v>2.6</c:v>
                </c:pt>
                <c:pt idx="222">
                  <c:v>2.59</c:v>
                </c:pt>
                <c:pt idx="223">
                  <c:v>2.58</c:v>
                </c:pt>
                <c:pt idx="224">
                  <c:v>2.57</c:v>
                </c:pt>
                <c:pt idx="225">
                  <c:v>2.56</c:v>
                </c:pt>
                <c:pt idx="226">
                  <c:v>2.5499999999999998</c:v>
                </c:pt>
                <c:pt idx="227">
                  <c:v>2.54</c:v>
                </c:pt>
                <c:pt idx="228">
                  <c:v>2.5299999999999998</c:v>
                </c:pt>
                <c:pt idx="229">
                  <c:v>2.52</c:v>
                </c:pt>
                <c:pt idx="230">
                  <c:v>2.5099999999999998</c:v>
                </c:pt>
                <c:pt idx="231">
                  <c:v>2.5</c:v>
                </c:pt>
                <c:pt idx="232">
                  <c:v>2.4900000000000002</c:v>
                </c:pt>
                <c:pt idx="233">
                  <c:v>2.48</c:v>
                </c:pt>
                <c:pt idx="234">
                  <c:v>2.48</c:v>
                </c:pt>
                <c:pt idx="235">
                  <c:v>2.4700000000000002</c:v>
                </c:pt>
                <c:pt idx="236">
                  <c:v>2.46</c:v>
                </c:pt>
                <c:pt idx="237">
                  <c:v>2.46</c:v>
                </c:pt>
                <c:pt idx="238">
                  <c:v>2.4500000000000002</c:v>
                </c:pt>
                <c:pt idx="239">
                  <c:v>2.44</c:v>
                </c:pt>
                <c:pt idx="240">
                  <c:v>2.4300000000000002</c:v>
                </c:pt>
                <c:pt idx="241">
                  <c:v>2.42</c:v>
                </c:pt>
                <c:pt idx="242">
                  <c:v>2.41</c:v>
                </c:pt>
                <c:pt idx="243">
                  <c:v>2.4</c:v>
                </c:pt>
                <c:pt idx="244">
                  <c:v>2.39</c:v>
                </c:pt>
                <c:pt idx="245">
                  <c:v>2.38</c:v>
                </c:pt>
                <c:pt idx="246">
                  <c:v>2.38</c:v>
                </c:pt>
                <c:pt idx="247">
                  <c:v>2.37</c:v>
                </c:pt>
                <c:pt idx="248">
                  <c:v>2.36</c:v>
                </c:pt>
                <c:pt idx="249">
                  <c:v>2.35</c:v>
                </c:pt>
                <c:pt idx="250">
                  <c:v>2.34</c:v>
                </c:pt>
                <c:pt idx="251">
                  <c:v>2.33</c:v>
                </c:pt>
                <c:pt idx="252">
                  <c:v>2.3199999999999998</c:v>
                </c:pt>
                <c:pt idx="253">
                  <c:v>2.3199999999999998</c:v>
                </c:pt>
                <c:pt idx="254">
                  <c:v>2.31</c:v>
                </c:pt>
                <c:pt idx="255">
                  <c:v>2.2999999999999998</c:v>
                </c:pt>
                <c:pt idx="256">
                  <c:v>2.29</c:v>
                </c:pt>
                <c:pt idx="257">
                  <c:v>2.2799999999999998</c:v>
                </c:pt>
                <c:pt idx="258">
                  <c:v>2.2799999999999998</c:v>
                </c:pt>
                <c:pt idx="259">
                  <c:v>2.27</c:v>
                </c:pt>
                <c:pt idx="260">
                  <c:v>2.2599999999999998</c:v>
                </c:pt>
                <c:pt idx="261">
                  <c:v>2.25</c:v>
                </c:pt>
                <c:pt idx="262">
                  <c:v>2.2400000000000002</c:v>
                </c:pt>
                <c:pt idx="263">
                  <c:v>2.2400000000000002</c:v>
                </c:pt>
                <c:pt idx="264">
                  <c:v>2.23</c:v>
                </c:pt>
                <c:pt idx="265">
                  <c:v>2.2200000000000002</c:v>
                </c:pt>
                <c:pt idx="266">
                  <c:v>2.21</c:v>
                </c:pt>
                <c:pt idx="267">
                  <c:v>2.21</c:v>
                </c:pt>
                <c:pt idx="268">
                  <c:v>2.2000000000000002</c:v>
                </c:pt>
                <c:pt idx="269">
                  <c:v>2.19</c:v>
                </c:pt>
                <c:pt idx="270">
                  <c:v>2.1800000000000002</c:v>
                </c:pt>
                <c:pt idx="271">
                  <c:v>2.1800000000000002</c:v>
                </c:pt>
                <c:pt idx="272">
                  <c:v>2.17</c:v>
                </c:pt>
                <c:pt idx="273">
                  <c:v>2.16</c:v>
                </c:pt>
                <c:pt idx="274">
                  <c:v>2.16</c:v>
                </c:pt>
                <c:pt idx="275">
                  <c:v>2.15</c:v>
                </c:pt>
                <c:pt idx="276">
                  <c:v>2.14</c:v>
                </c:pt>
                <c:pt idx="277">
                  <c:v>2.13</c:v>
                </c:pt>
                <c:pt idx="278">
                  <c:v>2.13</c:v>
                </c:pt>
                <c:pt idx="279">
                  <c:v>2.12</c:v>
                </c:pt>
                <c:pt idx="280">
                  <c:v>2.11</c:v>
                </c:pt>
                <c:pt idx="281">
                  <c:v>2.11</c:v>
                </c:pt>
                <c:pt idx="282">
                  <c:v>2.1</c:v>
                </c:pt>
                <c:pt idx="283">
                  <c:v>2.09</c:v>
                </c:pt>
                <c:pt idx="284">
                  <c:v>2.09</c:v>
                </c:pt>
                <c:pt idx="285">
                  <c:v>2.08</c:v>
                </c:pt>
                <c:pt idx="286">
                  <c:v>2.0699999999999998</c:v>
                </c:pt>
                <c:pt idx="287">
                  <c:v>2.0699999999999998</c:v>
                </c:pt>
                <c:pt idx="288">
                  <c:v>2.06</c:v>
                </c:pt>
                <c:pt idx="289">
                  <c:v>2.0499999999999998</c:v>
                </c:pt>
                <c:pt idx="290">
                  <c:v>2.0499999999999998</c:v>
                </c:pt>
                <c:pt idx="291">
                  <c:v>2.04</c:v>
                </c:pt>
                <c:pt idx="292">
                  <c:v>2.0299999999999998</c:v>
                </c:pt>
                <c:pt idx="293">
                  <c:v>2.0299999999999998</c:v>
                </c:pt>
                <c:pt idx="294">
                  <c:v>2.02</c:v>
                </c:pt>
                <c:pt idx="295">
                  <c:v>2.0099999999999998</c:v>
                </c:pt>
                <c:pt idx="296">
                  <c:v>2.0099999999999998</c:v>
                </c:pt>
                <c:pt idx="297">
                  <c:v>2</c:v>
                </c:pt>
                <c:pt idx="298">
                  <c:v>2</c:v>
                </c:pt>
                <c:pt idx="299">
                  <c:v>1.99</c:v>
                </c:pt>
                <c:pt idx="300">
                  <c:v>1.98</c:v>
                </c:pt>
                <c:pt idx="301">
                  <c:v>1.98</c:v>
                </c:pt>
                <c:pt idx="302">
                  <c:v>1.97</c:v>
                </c:pt>
                <c:pt idx="303">
                  <c:v>1.97</c:v>
                </c:pt>
                <c:pt idx="304">
                  <c:v>1.96</c:v>
                </c:pt>
                <c:pt idx="305">
                  <c:v>1.95</c:v>
                </c:pt>
                <c:pt idx="306">
                  <c:v>1.95</c:v>
                </c:pt>
                <c:pt idx="307">
                  <c:v>1.94</c:v>
                </c:pt>
                <c:pt idx="308">
                  <c:v>1.94</c:v>
                </c:pt>
                <c:pt idx="309">
                  <c:v>1.93</c:v>
                </c:pt>
                <c:pt idx="310">
                  <c:v>1.93</c:v>
                </c:pt>
                <c:pt idx="311">
                  <c:v>1.92</c:v>
                </c:pt>
                <c:pt idx="312">
                  <c:v>1.91</c:v>
                </c:pt>
                <c:pt idx="313">
                  <c:v>1.91</c:v>
                </c:pt>
                <c:pt idx="314">
                  <c:v>1.9</c:v>
                </c:pt>
                <c:pt idx="315">
                  <c:v>1.9</c:v>
                </c:pt>
                <c:pt idx="316">
                  <c:v>1.89</c:v>
                </c:pt>
                <c:pt idx="317">
                  <c:v>1.89</c:v>
                </c:pt>
                <c:pt idx="318">
                  <c:v>1.88</c:v>
                </c:pt>
                <c:pt idx="319">
                  <c:v>1.88</c:v>
                </c:pt>
                <c:pt idx="320">
                  <c:v>1.87</c:v>
                </c:pt>
                <c:pt idx="321">
                  <c:v>1.86</c:v>
                </c:pt>
                <c:pt idx="322">
                  <c:v>1.86</c:v>
                </c:pt>
                <c:pt idx="323">
                  <c:v>1.85</c:v>
                </c:pt>
                <c:pt idx="324">
                  <c:v>1.85</c:v>
                </c:pt>
                <c:pt idx="325">
                  <c:v>1.84</c:v>
                </c:pt>
                <c:pt idx="326">
                  <c:v>1.84</c:v>
                </c:pt>
                <c:pt idx="327">
                  <c:v>1.83</c:v>
                </c:pt>
                <c:pt idx="328">
                  <c:v>1.83</c:v>
                </c:pt>
                <c:pt idx="329">
                  <c:v>1.82</c:v>
                </c:pt>
                <c:pt idx="330">
                  <c:v>1.82</c:v>
                </c:pt>
                <c:pt idx="331">
                  <c:v>1.81</c:v>
                </c:pt>
                <c:pt idx="332">
                  <c:v>1.81</c:v>
                </c:pt>
                <c:pt idx="333">
                  <c:v>1.8</c:v>
                </c:pt>
                <c:pt idx="334">
                  <c:v>1.8</c:v>
                </c:pt>
                <c:pt idx="335">
                  <c:v>1.79</c:v>
                </c:pt>
                <c:pt idx="336">
                  <c:v>1.79</c:v>
                </c:pt>
                <c:pt idx="337">
                  <c:v>1.78</c:v>
                </c:pt>
                <c:pt idx="338">
                  <c:v>1.78</c:v>
                </c:pt>
                <c:pt idx="339">
                  <c:v>1.77</c:v>
                </c:pt>
                <c:pt idx="340">
                  <c:v>1.77</c:v>
                </c:pt>
                <c:pt idx="341">
                  <c:v>1.76</c:v>
                </c:pt>
                <c:pt idx="342">
                  <c:v>1.76</c:v>
                </c:pt>
                <c:pt idx="343">
                  <c:v>1.75</c:v>
                </c:pt>
                <c:pt idx="344">
                  <c:v>1.75</c:v>
                </c:pt>
                <c:pt idx="345">
                  <c:v>1.74</c:v>
                </c:pt>
                <c:pt idx="346">
                  <c:v>1.74</c:v>
                </c:pt>
                <c:pt idx="347">
                  <c:v>1.74</c:v>
                </c:pt>
                <c:pt idx="348">
                  <c:v>1.73</c:v>
                </c:pt>
                <c:pt idx="349">
                  <c:v>1.73</c:v>
                </c:pt>
                <c:pt idx="350">
                  <c:v>1.72</c:v>
                </c:pt>
                <c:pt idx="351">
                  <c:v>1.72</c:v>
                </c:pt>
                <c:pt idx="352">
                  <c:v>1.71</c:v>
                </c:pt>
                <c:pt idx="353">
                  <c:v>1.71</c:v>
                </c:pt>
                <c:pt idx="354">
                  <c:v>1.7</c:v>
                </c:pt>
                <c:pt idx="355">
                  <c:v>1.7</c:v>
                </c:pt>
                <c:pt idx="356">
                  <c:v>1.69</c:v>
                </c:pt>
                <c:pt idx="357">
                  <c:v>1.69</c:v>
                </c:pt>
                <c:pt idx="358">
                  <c:v>1.69</c:v>
                </c:pt>
                <c:pt idx="359">
                  <c:v>1.68</c:v>
                </c:pt>
                <c:pt idx="360">
                  <c:v>1.68</c:v>
                </c:pt>
                <c:pt idx="361">
                  <c:v>1.67</c:v>
                </c:pt>
                <c:pt idx="362">
                  <c:v>1.67</c:v>
                </c:pt>
                <c:pt idx="363">
                  <c:v>1.66</c:v>
                </c:pt>
                <c:pt idx="364">
                  <c:v>1.66</c:v>
                </c:pt>
                <c:pt idx="365">
                  <c:v>1.66</c:v>
                </c:pt>
                <c:pt idx="366">
                  <c:v>1.65</c:v>
                </c:pt>
                <c:pt idx="367">
                  <c:v>1.65</c:v>
                </c:pt>
                <c:pt idx="368">
                  <c:v>1.64</c:v>
                </c:pt>
                <c:pt idx="369">
                  <c:v>1.64</c:v>
                </c:pt>
                <c:pt idx="370">
                  <c:v>1.63</c:v>
                </c:pt>
                <c:pt idx="371">
                  <c:v>1.63</c:v>
                </c:pt>
                <c:pt idx="372">
                  <c:v>1.63</c:v>
                </c:pt>
                <c:pt idx="373">
                  <c:v>1.62</c:v>
                </c:pt>
                <c:pt idx="374">
                  <c:v>1.62</c:v>
                </c:pt>
                <c:pt idx="375">
                  <c:v>1.61</c:v>
                </c:pt>
                <c:pt idx="376">
                  <c:v>1.61</c:v>
                </c:pt>
                <c:pt idx="377">
                  <c:v>1.61</c:v>
                </c:pt>
                <c:pt idx="378">
                  <c:v>1.6</c:v>
                </c:pt>
                <c:pt idx="379">
                  <c:v>1.6</c:v>
                </c:pt>
                <c:pt idx="380">
                  <c:v>1.59</c:v>
                </c:pt>
                <c:pt idx="381">
                  <c:v>1.59</c:v>
                </c:pt>
                <c:pt idx="382">
                  <c:v>1.59</c:v>
                </c:pt>
                <c:pt idx="383">
                  <c:v>1.58</c:v>
                </c:pt>
                <c:pt idx="384">
                  <c:v>1.58</c:v>
                </c:pt>
                <c:pt idx="385">
                  <c:v>1.58</c:v>
                </c:pt>
                <c:pt idx="386">
                  <c:v>1.57</c:v>
                </c:pt>
                <c:pt idx="387">
                  <c:v>1.57</c:v>
                </c:pt>
                <c:pt idx="388">
                  <c:v>1.56</c:v>
                </c:pt>
                <c:pt idx="389">
                  <c:v>1.56</c:v>
                </c:pt>
                <c:pt idx="390">
                  <c:v>1.56</c:v>
                </c:pt>
                <c:pt idx="391">
                  <c:v>1.55</c:v>
                </c:pt>
                <c:pt idx="392">
                  <c:v>1.55</c:v>
                </c:pt>
                <c:pt idx="393">
                  <c:v>1.55</c:v>
                </c:pt>
                <c:pt idx="394">
                  <c:v>1.54</c:v>
                </c:pt>
                <c:pt idx="395">
                  <c:v>1.54</c:v>
                </c:pt>
                <c:pt idx="396">
                  <c:v>1.53</c:v>
                </c:pt>
                <c:pt idx="397">
                  <c:v>1.53</c:v>
                </c:pt>
                <c:pt idx="398">
                  <c:v>1.53</c:v>
                </c:pt>
                <c:pt idx="399">
                  <c:v>1.52</c:v>
                </c:pt>
                <c:pt idx="400">
                  <c:v>1.52</c:v>
                </c:pt>
                <c:pt idx="401">
                  <c:v>1.52</c:v>
                </c:pt>
                <c:pt idx="402">
                  <c:v>1.51</c:v>
                </c:pt>
                <c:pt idx="403">
                  <c:v>1.51</c:v>
                </c:pt>
                <c:pt idx="404">
                  <c:v>1.51</c:v>
                </c:pt>
                <c:pt idx="405">
                  <c:v>1.5</c:v>
                </c:pt>
                <c:pt idx="406">
                  <c:v>1.5</c:v>
                </c:pt>
                <c:pt idx="407">
                  <c:v>1.5</c:v>
                </c:pt>
                <c:pt idx="408">
                  <c:v>1.49</c:v>
                </c:pt>
                <c:pt idx="409">
                  <c:v>1.49</c:v>
                </c:pt>
                <c:pt idx="410">
                  <c:v>1.49</c:v>
                </c:pt>
                <c:pt idx="411">
                  <c:v>1.48</c:v>
                </c:pt>
                <c:pt idx="412">
                  <c:v>1.48</c:v>
                </c:pt>
                <c:pt idx="413">
                  <c:v>1.48</c:v>
                </c:pt>
                <c:pt idx="414">
                  <c:v>1.47</c:v>
                </c:pt>
                <c:pt idx="415">
                  <c:v>1.47</c:v>
                </c:pt>
                <c:pt idx="416">
                  <c:v>1.47</c:v>
                </c:pt>
                <c:pt idx="417">
                  <c:v>1.46</c:v>
                </c:pt>
                <c:pt idx="418">
                  <c:v>1.46</c:v>
                </c:pt>
                <c:pt idx="419">
                  <c:v>1.46</c:v>
                </c:pt>
                <c:pt idx="420">
                  <c:v>1.45</c:v>
                </c:pt>
                <c:pt idx="421">
                  <c:v>1.45</c:v>
                </c:pt>
                <c:pt idx="422">
                  <c:v>1.45</c:v>
                </c:pt>
                <c:pt idx="423">
                  <c:v>1.44</c:v>
                </c:pt>
                <c:pt idx="424">
                  <c:v>1.44</c:v>
                </c:pt>
                <c:pt idx="425">
                  <c:v>1.44</c:v>
                </c:pt>
                <c:pt idx="426">
                  <c:v>1.43</c:v>
                </c:pt>
                <c:pt idx="427">
                  <c:v>1.43</c:v>
                </c:pt>
                <c:pt idx="428">
                  <c:v>1.43</c:v>
                </c:pt>
                <c:pt idx="429">
                  <c:v>1.42</c:v>
                </c:pt>
                <c:pt idx="430">
                  <c:v>1.42</c:v>
                </c:pt>
                <c:pt idx="431">
                  <c:v>1.42</c:v>
                </c:pt>
                <c:pt idx="432">
                  <c:v>1.41</c:v>
                </c:pt>
                <c:pt idx="433">
                  <c:v>1.41</c:v>
                </c:pt>
                <c:pt idx="434">
                  <c:v>1.41</c:v>
                </c:pt>
                <c:pt idx="435">
                  <c:v>1.41</c:v>
                </c:pt>
                <c:pt idx="436">
                  <c:v>1.4</c:v>
                </c:pt>
                <c:pt idx="437">
                  <c:v>1.4</c:v>
                </c:pt>
                <c:pt idx="438">
                  <c:v>1.4</c:v>
                </c:pt>
                <c:pt idx="439">
                  <c:v>1.39</c:v>
                </c:pt>
                <c:pt idx="440">
                  <c:v>1.39</c:v>
                </c:pt>
                <c:pt idx="441">
                  <c:v>1.39</c:v>
                </c:pt>
                <c:pt idx="442">
                  <c:v>1.38</c:v>
                </c:pt>
                <c:pt idx="443">
                  <c:v>1.38</c:v>
                </c:pt>
                <c:pt idx="444">
                  <c:v>1.38</c:v>
                </c:pt>
                <c:pt idx="445">
                  <c:v>1.38</c:v>
                </c:pt>
                <c:pt idx="446">
                  <c:v>1.37</c:v>
                </c:pt>
                <c:pt idx="447">
                  <c:v>1.37</c:v>
                </c:pt>
                <c:pt idx="448">
                  <c:v>1.37</c:v>
                </c:pt>
                <c:pt idx="449">
                  <c:v>1.36</c:v>
                </c:pt>
                <c:pt idx="450">
                  <c:v>1.36</c:v>
                </c:pt>
                <c:pt idx="451">
                  <c:v>1.36</c:v>
                </c:pt>
                <c:pt idx="452">
                  <c:v>1.36</c:v>
                </c:pt>
                <c:pt idx="453">
                  <c:v>1.35</c:v>
                </c:pt>
                <c:pt idx="454">
                  <c:v>1.35</c:v>
                </c:pt>
                <c:pt idx="455">
                  <c:v>1.35</c:v>
                </c:pt>
                <c:pt idx="456">
                  <c:v>1.34</c:v>
                </c:pt>
                <c:pt idx="457">
                  <c:v>1.34</c:v>
                </c:pt>
                <c:pt idx="458">
                  <c:v>1.34</c:v>
                </c:pt>
                <c:pt idx="459">
                  <c:v>1.34</c:v>
                </c:pt>
                <c:pt idx="460">
                  <c:v>1.33</c:v>
                </c:pt>
                <c:pt idx="461">
                  <c:v>1.33</c:v>
                </c:pt>
                <c:pt idx="462">
                  <c:v>1.33</c:v>
                </c:pt>
                <c:pt idx="463">
                  <c:v>1.32</c:v>
                </c:pt>
                <c:pt idx="464">
                  <c:v>1.32</c:v>
                </c:pt>
                <c:pt idx="465">
                  <c:v>1.32</c:v>
                </c:pt>
                <c:pt idx="466">
                  <c:v>1.32</c:v>
                </c:pt>
                <c:pt idx="467">
                  <c:v>1.31</c:v>
                </c:pt>
                <c:pt idx="468">
                  <c:v>1.31</c:v>
                </c:pt>
                <c:pt idx="469">
                  <c:v>1.31</c:v>
                </c:pt>
                <c:pt idx="470">
                  <c:v>1.31</c:v>
                </c:pt>
                <c:pt idx="471">
                  <c:v>1.3</c:v>
                </c:pt>
                <c:pt idx="472">
                  <c:v>1.3</c:v>
                </c:pt>
                <c:pt idx="473">
                  <c:v>1.3</c:v>
                </c:pt>
                <c:pt idx="474">
                  <c:v>1.3</c:v>
                </c:pt>
                <c:pt idx="475">
                  <c:v>1.29</c:v>
                </c:pt>
                <c:pt idx="476">
                  <c:v>1.29</c:v>
                </c:pt>
                <c:pt idx="477">
                  <c:v>1.29</c:v>
                </c:pt>
                <c:pt idx="478">
                  <c:v>1.29</c:v>
                </c:pt>
                <c:pt idx="479">
                  <c:v>1.28</c:v>
                </c:pt>
                <c:pt idx="480">
                  <c:v>1.28</c:v>
                </c:pt>
                <c:pt idx="481">
                  <c:v>1.28</c:v>
                </c:pt>
                <c:pt idx="482">
                  <c:v>1.28</c:v>
                </c:pt>
                <c:pt idx="483">
                  <c:v>1.27</c:v>
                </c:pt>
                <c:pt idx="484">
                  <c:v>1.27</c:v>
                </c:pt>
                <c:pt idx="485">
                  <c:v>1.27</c:v>
                </c:pt>
              </c:numCache>
            </c:numRef>
          </c:xVal>
          <c:yVal>
            <c:numRef>
              <c:f>'[effluent%20cond%20summer (version 1).xlsb.xlsx]data summer'!$H$4:$H$489</c:f>
              <c:numCache>
                <c:formatCode>General</c:formatCode>
                <c:ptCount val="486"/>
                <c:pt idx="0">
                  <c:v>0.22</c:v>
                </c:pt>
                <c:pt idx="1">
                  <c:v>0.20899999999999999</c:v>
                </c:pt>
                <c:pt idx="2">
                  <c:v>0.16700000000000001</c:v>
                </c:pt>
                <c:pt idx="3">
                  <c:v>0.14799999999999999</c:v>
                </c:pt>
                <c:pt idx="4">
                  <c:v>0.13300000000000001</c:v>
                </c:pt>
                <c:pt idx="5">
                  <c:v>0.121</c:v>
                </c:pt>
                <c:pt idx="6">
                  <c:v>0.11</c:v>
                </c:pt>
                <c:pt idx="7">
                  <c:v>9.9000000000000005E-2</c:v>
                </c:pt>
                <c:pt idx="8">
                  <c:v>9.0800000000000006E-2</c:v>
                </c:pt>
                <c:pt idx="9">
                  <c:v>8.5900000000000004E-2</c:v>
                </c:pt>
                <c:pt idx="10">
                  <c:v>7.7100000000000002E-2</c:v>
                </c:pt>
                <c:pt idx="11">
                  <c:v>7.4099999999999999E-2</c:v>
                </c:pt>
                <c:pt idx="12">
                  <c:v>6.6400000000000001E-2</c:v>
                </c:pt>
                <c:pt idx="13">
                  <c:v>6.4500000000000002E-2</c:v>
                </c:pt>
                <c:pt idx="14">
                  <c:v>6.0400000000000002E-2</c:v>
                </c:pt>
                <c:pt idx="15">
                  <c:v>5.3999999999999999E-2</c:v>
                </c:pt>
                <c:pt idx="16">
                  <c:v>5.0599999999999999E-2</c:v>
                </c:pt>
                <c:pt idx="17">
                  <c:v>5.0200000000000002E-2</c:v>
                </c:pt>
                <c:pt idx="18">
                  <c:v>4.4600000000000001E-2</c:v>
                </c:pt>
                <c:pt idx="19">
                  <c:v>4.19E-2</c:v>
                </c:pt>
                <c:pt idx="20">
                  <c:v>3.95E-2</c:v>
                </c:pt>
                <c:pt idx="21">
                  <c:v>3.9899999999999998E-2</c:v>
                </c:pt>
                <c:pt idx="22">
                  <c:v>3.78E-2</c:v>
                </c:pt>
                <c:pt idx="23">
                  <c:v>3.5799999999999998E-2</c:v>
                </c:pt>
                <c:pt idx="24">
                  <c:v>3.1399999999999997E-2</c:v>
                </c:pt>
                <c:pt idx="25">
                  <c:v>3.2300000000000002E-2</c:v>
                </c:pt>
                <c:pt idx="26">
                  <c:v>3.0599999999999999E-2</c:v>
                </c:pt>
                <c:pt idx="27">
                  <c:v>2.9100000000000001E-2</c:v>
                </c:pt>
                <c:pt idx="28">
                  <c:v>2.7699999999999999E-2</c:v>
                </c:pt>
                <c:pt idx="29">
                  <c:v>2.64E-2</c:v>
                </c:pt>
                <c:pt idx="30">
                  <c:v>2.5100000000000001E-2</c:v>
                </c:pt>
                <c:pt idx="31">
                  <c:v>2.3900000000000001E-2</c:v>
                </c:pt>
                <c:pt idx="32">
                  <c:v>2.2800000000000001E-2</c:v>
                </c:pt>
                <c:pt idx="33">
                  <c:v>2.18E-2</c:v>
                </c:pt>
                <c:pt idx="34">
                  <c:v>2.0799999999999999E-2</c:v>
                </c:pt>
                <c:pt idx="35">
                  <c:v>1.77E-2</c:v>
                </c:pt>
                <c:pt idx="36">
                  <c:v>1.89E-2</c:v>
                </c:pt>
                <c:pt idx="37">
                  <c:v>1.7999999999999999E-2</c:v>
                </c:pt>
                <c:pt idx="38">
                  <c:v>1.72E-2</c:v>
                </c:pt>
                <c:pt idx="39">
                  <c:v>1.6500000000000001E-2</c:v>
                </c:pt>
                <c:pt idx="40">
                  <c:v>1.38E-2</c:v>
                </c:pt>
                <c:pt idx="41">
                  <c:v>1.32E-2</c:v>
                </c:pt>
                <c:pt idx="42">
                  <c:v>1.2500000000000001E-2</c:v>
                </c:pt>
                <c:pt idx="43">
                  <c:v>1.2E-2</c:v>
                </c:pt>
                <c:pt idx="44">
                  <c:v>1.3100000000000001E-2</c:v>
                </c:pt>
                <c:pt idx="45">
                  <c:v>1.26E-2</c:v>
                </c:pt>
                <c:pt idx="46">
                  <c:v>1.04E-2</c:v>
                </c:pt>
                <c:pt idx="47">
                  <c:v>9.9000000000000008E-3</c:v>
                </c:pt>
                <c:pt idx="48">
                  <c:v>1.0999999999999999E-2</c:v>
                </c:pt>
                <c:pt idx="49">
                  <c:v>1.0500000000000001E-2</c:v>
                </c:pt>
                <c:pt idx="50">
                  <c:v>1.01E-2</c:v>
                </c:pt>
                <c:pt idx="51">
                  <c:v>9.6799999999999994E-3</c:v>
                </c:pt>
                <c:pt idx="52">
                  <c:v>9.2800000000000001E-3</c:v>
                </c:pt>
                <c:pt idx="53">
                  <c:v>8.8800000000000007E-3</c:v>
                </c:pt>
                <c:pt idx="54">
                  <c:v>8.5400000000000007E-3</c:v>
                </c:pt>
                <c:pt idx="55">
                  <c:v>8.2100000000000003E-3</c:v>
                </c:pt>
                <c:pt idx="56">
                  <c:v>7.8899999999999994E-3</c:v>
                </c:pt>
                <c:pt idx="57">
                  <c:v>7.5900000000000004E-3</c:v>
                </c:pt>
                <c:pt idx="58">
                  <c:v>7.3000000000000001E-3</c:v>
                </c:pt>
                <c:pt idx="59">
                  <c:v>7.0400000000000003E-3</c:v>
                </c:pt>
                <c:pt idx="60">
                  <c:v>6.79E-3</c:v>
                </c:pt>
                <c:pt idx="61">
                  <c:v>6.5500000000000003E-3</c:v>
                </c:pt>
                <c:pt idx="62">
                  <c:v>6.3299999999999997E-3</c:v>
                </c:pt>
                <c:pt idx="63">
                  <c:v>6.1199999999999996E-3</c:v>
                </c:pt>
                <c:pt idx="64">
                  <c:v>5.9199999999999999E-3</c:v>
                </c:pt>
                <c:pt idx="65">
                  <c:v>5.7400000000000003E-3</c:v>
                </c:pt>
                <c:pt idx="66">
                  <c:v>5.5700000000000003E-3</c:v>
                </c:pt>
                <c:pt idx="67">
                  <c:v>5.4099999999999999E-3</c:v>
                </c:pt>
                <c:pt idx="68">
                  <c:v>5.2700000000000004E-3</c:v>
                </c:pt>
                <c:pt idx="69">
                  <c:v>5.13E-3</c:v>
                </c:pt>
                <c:pt idx="70">
                  <c:v>5.0200000000000002E-3</c:v>
                </c:pt>
                <c:pt idx="71">
                  <c:v>4.9100000000000003E-3</c:v>
                </c:pt>
                <c:pt idx="72">
                  <c:v>4.8300000000000001E-3</c:v>
                </c:pt>
                <c:pt idx="73">
                  <c:v>4.7699999999999999E-3</c:v>
                </c:pt>
                <c:pt idx="74">
                  <c:v>4.7200000000000002E-3</c:v>
                </c:pt>
                <c:pt idx="75">
                  <c:v>4.7000000000000002E-3</c:v>
                </c:pt>
                <c:pt idx="76">
                  <c:v>4.7000000000000002E-3</c:v>
                </c:pt>
                <c:pt idx="77">
                  <c:v>4.7099999999999998E-3</c:v>
                </c:pt>
                <c:pt idx="78">
                  <c:v>4.7400000000000003E-3</c:v>
                </c:pt>
                <c:pt idx="79">
                  <c:v>4.7800000000000004E-3</c:v>
                </c:pt>
                <c:pt idx="80">
                  <c:v>4.8399999999999997E-3</c:v>
                </c:pt>
                <c:pt idx="81">
                  <c:v>4.8999999999999998E-3</c:v>
                </c:pt>
                <c:pt idx="82">
                  <c:v>4.9800000000000001E-3</c:v>
                </c:pt>
                <c:pt idx="83">
                  <c:v>5.0600000000000003E-3</c:v>
                </c:pt>
                <c:pt idx="84">
                  <c:v>5.1399999999999996E-3</c:v>
                </c:pt>
                <c:pt idx="85">
                  <c:v>5.2399999999999999E-3</c:v>
                </c:pt>
                <c:pt idx="86">
                  <c:v>5.3299999999999997E-3</c:v>
                </c:pt>
                <c:pt idx="87">
                  <c:v>5.4299999999999999E-3</c:v>
                </c:pt>
                <c:pt idx="88">
                  <c:v>5.5399999999999998E-3</c:v>
                </c:pt>
                <c:pt idx="89">
                  <c:v>5.6499999999999996E-3</c:v>
                </c:pt>
                <c:pt idx="90">
                  <c:v>5.7600000000000004E-3</c:v>
                </c:pt>
                <c:pt idx="91">
                  <c:v>5.8700000000000002E-3</c:v>
                </c:pt>
                <c:pt idx="92">
                  <c:v>5.9899999999999997E-3</c:v>
                </c:pt>
                <c:pt idx="93">
                  <c:v>6.11E-3</c:v>
                </c:pt>
                <c:pt idx="94">
                  <c:v>6.2399999999999999E-3</c:v>
                </c:pt>
                <c:pt idx="95">
                  <c:v>6.3600000000000002E-3</c:v>
                </c:pt>
                <c:pt idx="96">
                  <c:v>6.4900000000000001E-3</c:v>
                </c:pt>
                <c:pt idx="97">
                  <c:v>6.62E-3</c:v>
                </c:pt>
                <c:pt idx="98">
                  <c:v>6.7600000000000004E-3</c:v>
                </c:pt>
                <c:pt idx="99">
                  <c:v>6.8900000000000003E-3</c:v>
                </c:pt>
                <c:pt idx="100">
                  <c:v>7.0299999999999998E-3</c:v>
                </c:pt>
                <c:pt idx="101">
                  <c:v>7.1700000000000002E-3</c:v>
                </c:pt>
                <c:pt idx="102">
                  <c:v>7.3200000000000001E-3</c:v>
                </c:pt>
                <c:pt idx="103">
                  <c:v>7.4599999999999996E-3</c:v>
                </c:pt>
                <c:pt idx="104">
                  <c:v>7.6E-3</c:v>
                </c:pt>
                <c:pt idx="105">
                  <c:v>7.7499999999999999E-3</c:v>
                </c:pt>
                <c:pt idx="106">
                  <c:v>7.9000000000000008E-3</c:v>
                </c:pt>
                <c:pt idx="107">
                  <c:v>8.0599999999999995E-3</c:v>
                </c:pt>
                <c:pt idx="108">
                  <c:v>8.6599999999999993E-3</c:v>
                </c:pt>
                <c:pt idx="109">
                  <c:v>8.6599999999999993E-3</c:v>
                </c:pt>
                <c:pt idx="110">
                  <c:v>8.6700000000000006E-3</c:v>
                </c:pt>
                <c:pt idx="111">
                  <c:v>8.6800000000000002E-3</c:v>
                </c:pt>
                <c:pt idx="112">
                  <c:v>8.6999999999999994E-3</c:v>
                </c:pt>
                <c:pt idx="113">
                  <c:v>8.7200000000000003E-3</c:v>
                </c:pt>
                <c:pt idx="114">
                  <c:v>8.7399999999999995E-3</c:v>
                </c:pt>
                <c:pt idx="115">
                  <c:v>8.7600000000000004E-3</c:v>
                </c:pt>
                <c:pt idx="116">
                  <c:v>8.7799999999999996E-3</c:v>
                </c:pt>
                <c:pt idx="117">
                  <c:v>8.8100000000000001E-3</c:v>
                </c:pt>
                <c:pt idx="118">
                  <c:v>8.8400000000000006E-3</c:v>
                </c:pt>
                <c:pt idx="119">
                  <c:v>8.8800000000000007E-3</c:v>
                </c:pt>
                <c:pt idx="120">
                  <c:v>8.9099999999999995E-3</c:v>
                </c:pt>
                <c:pt idx="121">
                  <c:v>8.9499999999999996E-3</c:v>
                </c:pt>
                <c:pt idx="122">
                  <c:v>8.9899999999999997E-3</c:v>
                </c:pt>
                <c:pt idx="123">
                  <c:v>9.0299999999999998E-3</c:v>
                </c:pt>
                <c:pt idx="124">
                  <c:v>9.0799999999999995E-3</c:v>
                </c:pt>
                <c:pt idx="125">
                  <c:v>9.1199999999999996E-3</c:v>
                </c:pt>
                <c:pt idx="126">
                  <c:v>9.1699999999999993E-3</c:v>
                </c:pt>
                <c:pt idx="127">
                  <c:v>9.2200000000000008E-3</c:v>
                </c:pt>
                <c:pt idx="128">
                  <c:v>9.2800000000000001E-3</c:v>
                </c:pt>
                <c:pt idx="129">
                  <c:v>9.3299999999999998E-3</c:v>
                </c:pt>
                <c:pt idx="130">
                  <c:v>9.3799999999999994E-3</c:v>
                </c:pt>
                <c:pt idx="131">
                  <c:v>9.4400000000000005E-3</c:v>
                </c:pt>
                <c:pt idx="132">
                  <c:v>9.4999999999999998E-3</c:v>
                </c:pt>
                <c:pt idx="133">
                  <c:v>9.5600000000000008E-3</c:v>
                </c:pt>
                <c:pt idx="134">
                  <c:v>9.6200000000000001E-3</c:v>
                </c:pt>
                <c:pt idx="135">
                  <c:v>9.6799999999999994E-3</c:v>
                </c:pt>
                <c:pt idx="136">
                  <c:v>9.7400000000000004E-3</c:v>
                </c:pt>
                <c:pt idx="137">
                  <c:v>9.7999999999999997E-3</c:v>
                </c:pt>
                <c:pt idx="138">
                  <c:v>9.8600000000000007E-3</c:v>
                </c:pt>
                <c:pt idx="139">
                  <c:v>9.92E-3</c:v>
                </c:pt>
                <c:pt idx="140">
                  <c:v>9.9799999999999993E-3</c:v>
                </c:pt>
                <c:pt idx="141">
                  <c:v>0.01</c:v>
                </c:pt>
                <c:pt idx="142">
                  <c:v>1.01E-2</c:v>
                </c:pt>
                <c:pt idx="143">
                  <c:v>1.0200000000000001E-2</c:v>
                </c:pt>
                <c:pt idx="144">
                  <c:v>1.0200000000000001E-2</c:v>
                </c:pt>
                <c:pt idx="145">
                  <c:v>1.03E-2</c:v>
                </c:pt>
                <c:pt idx="146">
                  <c:v>1.03E-2</c:v>
                </c:pt>
                <c:pt idx="147">
                  <c:v>1.04E-2</c:v>
                </c:pt>
                <c:pt idx="148">
                  <c:v>1.04E-2</c:v>
                </c:pt>
                <c:pt idx="149">
                  <c:v>1.0500000000000001E-2</c:v>
                </c:pt>
                <c:pt idx="150">
                  <c:v>1.0500000000000001E-2</c:v>
                </c:pt>
                <c:pt idx="151">
                  <c:v>1.06E-2</c:v>
                </c:pt>
                <c:pt idx="152">
                  <c:v>1.06E-2</c:v>
                </c:pt>
                <c:pt idx="153">
                  <c:v>1.0699999999999999E-2</c:v>
                </c:pt>
                <c:pt idx="154">
                  <c:v>1.0699999999999999E-2</c:v>
                </c:pt>
                <c:pt idx="155">
                  <c:v>1.0800000000000001E-2</c:v>
                </c:pt>
                <c:pt idx="156">
                  <c:v>1.0800000000000001E-2</c:v>
                </c:pt>
                <c:pt idx="157">
                  <c:v>1.09E-2</c:v>
                </c:pt>
                <c:pt idx="158">
                  <c:v>1.09E-2</c:v>
                </c:pt>
                <c:pt idx="159">
                  <c:v>1.0999999999999999E-2</c:v>
                </c:pt>
                <c:pt idx="160">
                  <c:v>1.0999999999999999E-2</c:v>
                </c:pt>
                <c:pt idx="161">
                  <c:v>1.11E-2</c:v>
                </c:pt>
                <c:pt idx="162">
                  <c:v>1.11E-2</c:v>
                </c:pt>
                <c:pt idx="163">
                  <c:v>1.12E-2</c:v>
                </c:pt>
                <c:pt idx="164">
                  <c:v>1.1299999999999999E-2</c:v>
                </c:pt>
                <c:pt idx="165">
                  <c:v>1.1299999999999999E-2</c:v>
                </c:pt>
                <c:pt idx="166">
                  <c:v>1.14E-2</c:v>
                </c:pt>
                <c:pt idx="167">
                  <c:v>1.14E-2</c:v>
                </c:pt>
                <c:pt idx="168">
                  <c:v>1.15E-2</c:v>
                </c:pt>
                <c:pt idx="169">
                  <c:v>1.1599999999999999E-2</c:v>
                </c:pt>
                <c:pt idx="170">
                  <c:v>1.17E-2</c:v>
                </c:pt>
                <c:pt idx="171">
                  <c:v>1.18E-2</c:v>
                </c:pt>
                <c:pt idx="172">
                  <c:v>1.1900000000000001E-2</c:v>
                </c:pt>
                <c:pt idx="173">
                  <c:v>1.1900000000000001E-2</c:v>
                </c:pt>
                <c:pt idx="174">
                  <c:v>1.2E-2</c:v>
                </c:pt>
                <c:pt idx="175">
                  <c:v>1.2200000000000001E-2</c:v>
                </c:pt>
                <c:pt idx="176">
                  <c:v>1.23E-2</c:v>
                </c:pt>
                <c:pt idx="177">
                  <c:v>1.24E-2</c:v>
                </c:pt>
                <c:pt idx="178">
                  <c:v>1.2500000000000001E-2</c:v>
                </c:pt>
                <c:pt idx="179">
                  <c:v>1.2699999999999999E-2</c:v>
                </c:pt>
                <c:pt idx="180">
                  <c:v>1.2800000000000001E-2</c:v>
                </c:pt>
                <c:pt idx="181">
                  <c:v>1.2999999999999999E-2</c:v>
                </c:pt>
                <c:pt idx="182">
                  <c:v>1.32E-2</c:v>
                </c:pt>
                <c:pt idx="183">
                  <c:v>1.3299999999999999E-2</c:v>
                </c:pt>
                <c:pt idx="184">
                  <c:v>1.3599999999999999E-2</c:v>
                </c:pt>
                <c:pt idx="185">
                  <c:v>1.38E-2</c:v>
                </c:pt>
                <c:pt idx="186">
                  <c:v>1.4E-2</c:v>
                </c:pt>
                <c:pt idx="187">
                  <c:v>1.43E-2</c:v>
                </c:pt>
                <c:pt idx="188">
                  <c:v>1.4500000000000001E-2</c:v>
                </c:pt>
                <c:pt idx="189">
                  <c:v>1.4800000000000001E-2</c:v>
                </c:pt>
                <c:pt idx="190">
                  <c:v>1.5100000000000001E-2</c:v>
                </c:pt>
                <c:pt idx="191">
                  <c:v>1.55E-2</c:v>
                </c:pt>
                <c:pt idx="192">
                  <c:v>1.5900000000000001E-2</c:v>
                </c:pt>
                <c:pt idx="193">
                  <c:v>1.6299999999999999E-2</c:v>
                </c:pt>
                <c:pt idx="194">
                  <c:v>1.6799999999999999E-2</c:v>
                </c:pt>
                <c:pt idx="195">
                  <c:v>1.7299999999999999E-2</c:v>
                </c:pt>
                <c:pt idx="196">
                  <c:v>1.77E-2</c:v>
                </c:pt>
                <c:pt idx="197">
                  <c:v>1.83E-2</c:v>
                </c:pt>
                <c:pt idx="198">
                  <c:v>1.89E-2</c:v>
                </c:pt>
                <c:pt idx="199">
                  <c:v>1.9599999999999999E-2</c:v>
                </c:pt>
                <c:pt idx="200">
                  <c:v>2.0400000000000001E-2</c:v>
                </c:pt>
                <c:pt idx="201">
                  <c:v>2.1100000000000001E-2</c:v>
                </c:pt>
                <c:pt idx="202">
                  <c:v>2.1999999999999999E-2</c:v>
                </c:pt>
                <c:pt idx="203">
                  <c:v>2.3E-2</c:v>
                </c:pt>
                <c:pt idx="204">
                  <c:v>2.4E-2</c:v>
                </c:pt>
                <c:pt idx="205">
                  <c:v>2.5000000000000001E-2</c:v>
                </c:pt>
                <c:pt idx="206">
                  <c:v>2.6200000000000001E-2</c:v>
                </c:pt>
                <c:pt idx="207">
                  <c:v>2.75E-2</c:v>
                </c:pt>
                <c:pt idx="208">
                  <c:v>2.8899999999999999E-2</c:v>
                </c:pt>
                <c:pt idx="209">
                  <c:v>3.04E-2</c:v>
                </c:pt>
                <c:pt idx="210">
                  <c:v>3.2199999999999999E-2</c:v>
                </c:pt>
                <c:pt idx="211">
                  <c:v>3.4000000000000002E-2</c:v>
                </c:pt>
                <c:pt idx="212">
                  <c:v>3.6200000000000003E-2</c:v>
                </c:pt>
                <c:pt idx="213">
                  <c:v>3.8399999999999997E-2</c:v>
                </c:pt>
                <c:pt idx="214">
                  <c:v>4.1000000000000002E-2</c:v>
                </c:pt>
                <c:pt idx="215">
                  <c:v>4.3799999999999999E-2</c:v>
                </c:pt>
                <c:pt idx="216">
                  <c:v>4.7100000000000003E-2</c:v>
                </c:pt>
                <c:pt idx="217">
                  <c:v>5.0799999999999998E-2</c:v>
                </c:pt>
                <c:pt idx="218">
                  <c:v>5.5E-2</c:v>
                </c:pt>
                <c:pt idx="219">
                  <c:v>0.06</c:v>
                </c:pt>
                <c:pt idx="220">
                  <c:v>6.5699999999999995E-2</c:v>
                </c:pt>
                <c:pt idx="221">
                  <c:v>7.2499999999999995E-2</c:v>
                </c:pt>
                <c:pt idx="222">
                  <c:v>8.14E-2</c:v>
                </c:pt>
                <c:pt idx="223">
                  <c:v>9.0499999999999997E-2</c:v>
                </c:pt>
                <c:pt idx="224">
                  <c:v>0.10299999999999999</c:v>
                </c:pt>
                <c:pt idx="225">
                  <c:v>0.11899999999999999</c:v>
                </c:pt>
                <c:pt idx="226">
                  <c:v>0.13900000000000001</c:v>
                </c:pt>
                <c:pt idx="227">
                  <c:v>0.16800000000000001</c:v>
                </c:pt>
                <c:pt idx="228">
                  <c:v>0.21</c:v>
                </c:pt>
                <c:pt idx="229">
                  <c:v>0.28199999999999997</c:v>
                </c:pt>
                <c:pt idx="230">
                  <c:v>0.40100000000000002</c:v>
                </c:pt>
                <c:pt idx="231">
                  <c:v>0.60799999999999998</c:v>
                </c:pt>
                <c:pt idx="232">
                  <c:v>0.997</c:v>
                </c:pt>
                <c:pt idx="233">
                  <c:v>1.52</c:v>
                </c:pt>
                <c:pt idx="234">
                  <c:v>2.4300000000000002</c:v>
                </c:pt>
                <c:pt idx="235">
                  <c:v>3.24</c:v>
                </c:pt>
                <c:pt idx="236">
                  <c:v>3.53</c:v>
                </c:pt>
                <c:pt idx="237">
                  <c:v>3.92</c:v>
                </c:pt>
                <c:pt idx="238">
                  <c:v>4.1399999999999997</c:v>
                </c:pt>
                <c:pt idx="239">
                  <c:v>4.22</c:v>
                </c:pt>
                <c:pt idx="240">
                  <c:v>4.25</c:v>
                </c:pt>
                <c:pt idx="241">
                  <c:v>4.25</c:v>
                </c:pt>
                <c:pt idx="242">
                  <c:v>4.25</c:v>
                </c:pt>
                <c:pt idx="243">
                  <c:v>4.24</c:v>
                </c:pt>
                <c:pt idx="244">
                  <c:v>4.24</c:v>
                </c:pt>
                <c:pt idx="245">
                  <c:v>4.24</c:v>
                </c:pt>
                <c:pt idx="246">
                  <c:v>4.2300000000000004</c:v>
                </c:pt>
                <c:pt idx="247">
                  <c:v>4.2300000000000004</c:v>
                </c:pt>
                <c:pt idx="248">
                  <c:v>4.2300000000000004</c:v>
                </c:pt>
                <c:pt idx="249">
                  <c:v>4.22</c:v>
                </c:pt>
                <c:pt idx="250">
                  <c:v>4.22</c:v>
                </c:pt>
                <c:pt idx="251">
                  <c:v>4.22</c:v>
                </c:pt>
                <c:pt idx="252">
                  <c:v>4.21</c:v>
                </c:pt>
                <c:pt idx="253">
                  <c:v>4.21</c:v>
                </c:pt>
                <c:pt idx="254">
                  <c:v>4.21</c:v>
                </c:pt>
                <c:pt idx="255">
                  <c:v>4.2</c:v>
                </c:pt>
                <c:pt idx="256">
                  <c:v>4.2</c:v>
                </c:pt>
                <c:pt idx="257">
                  <c:v>4.2</c:v>
                </c:pt>
                <c:pt idx="258">
                  <c:v>4.1900000000000004</c:v>
                </c:pt>
                <c:pt idx="259">
                  <c:v>4.1900000000000004</c:v>
                </c:pt>
                <c:pt idx="260">
                  <c:v>4.1900000000000004</c:v>
                </c:pt>
                <c:pt idx="261">
                  <c:v>4.18</c:v>
                </c:pt>
                <c:pt idx="262">
                  <c:v>4.18</c:v>
                </c:pt>
                <c:pt idx="263">
                  <c:v>4.18</c:v>
                </c:pt>
                <c:pt idx="264">
                  <c:v>4.17</c:v>
                </c:pt>
                <c:pt idx="265">
                  <c:v>4.17</c:v>
                </c:pt>
                <c:pt idx="266">
                  <c:v>4.17</c:v>
                </c:pt>
                <c:pt idx="267">
                  <c:v>4.17</c:v>
                </c:pt>
                <c:pt idx="268">
                  <c:v>4.16</c:v>
                </c:pt>
                <c:pt idx="269">
                  <c:v>4.16</c:v>
                </c:pt>
                <c:pt idx="270">
                  <c:v>4.16</c:v>
                </c:pt>
                <c:pt idx="271">
                  <c:v>4.1500000000000004</c:v>
                </c:pt>
                <c:pt idx="272">
                  <c:v>4.1500000000000004</c:v>
                </c:pt>
                <c:pt idx="273">
                  <c:v>4.1500000000000004</c:v>
                </c:pt>
                <c:pt idx="274">
                  <c:v>4.1399999999999997</c:v>
                </c:pt>
                <c:pt idx="275">
                  <c:v>4.1399999999999997</c:v>
                </c:pt>
                <c:pt idx="276">
                  <c:v>4.1399999999999997</c:v>
                </c:pt>
                <c:pt idx="277">
                  <c:v>4.1399999999999997</c:v>
                </c:pt>
                <c:pt idx="278">
                  <c:v>4.13</c:v>
                </c:pt>
                <c:pt idx="279">
                  <c:v>4.13</c:v>
                </c:pt>
                <c:pt idx="280">
                  <c:v>4.13</c:v>
                </c:pt>
                <c:pt idx="281">
                  <c:v>4.12</c:v>
                </c:pt>
                <c:pt idx="282">
                  <c:v>4.12</c:v>
                </c:pt>
                <c:pt idx="283">
                  <c:v>4.12</c:v>
                </c:pt>
                <c:pt idx="284">
                  <c:v>4.12</c:v>
                </c:pt>
                <c:pt idx="285">
                  <c:v>4.1100000000000003</c:v>
                </c:pt>
                <c:pt idx="286">
                  <c:v>4.1100000000000003</c:v>
                </c:pt>
                <c:pt idx="287">
                  <c:v>4.1100000000000003</c:v>
                </c:pt>
                <c:pt idx="288">
                  <c:v>4.1100000000000003</c:v>
                </c:pt>
                <c:pt idx="289">
                  <c:v>4.0999999999999996</c:v>
                </c:pt>
                <c:pt idx="290">
                  <c:v>4.0999999999999996</c:v>
                </c:pt>
                <c:pt idx="291">
                  <c:v>4.0999999999999996</c:v>
                </c:pt>
                <c:pt idx="292">
                  <c:v>4.09</c:v>
                </c:pt>
                <c:pt idx="293">
                  <c:v>4.09</c:v>
                </c:pt>
                <c:pt idx="294">
                  <c:v>4.09</c:v>
                </c:pt>
                <c:pt idx="295">
                  <c:v>4.09</c:v>
                </c:pt>
                <c:pt idx="296">
                  <c:v>4.08</c:v>
                </c:pt>
                <c:pt idx="297">
                  <c:v>4.08</c:v>
                </c:pt>
                <c:pt idx="298">
                  <c:v>4.08</c:v>
                </c:pt>
                <c:pt idx="299">
                  <c:v>4.08</c:v>
                </c:pt>
                <c:pt idx="300">
                  <c:v>4.07</c:v>
                </c:pt>
                <c:pt idx="301">
                  <c:v>4.07</c:v>
                </c:pt>
                <c:pt idx="302">
                  <c:v>4.07</c:v>
                </c:pt>
                <c:pt idx="303">
                  <c:v>4.07</c:v>
                </c:pt>
                <c:pt idx="304">
                  <c:v>4.0599999999999996</c:v>
                </c:pt>
                <c:pt idx="305">
                  <c:v>4.0599999999999996</c:v>
                </c:pt>
                <c:pt idx="306">
                  <c:v>4.0599999999999996</c:v>
                </c:pt>
                <c:pt idx="307">
                  <c:v>4.0599999999999996</c:v>
                </c:pt>
                <c:pt idx="308">
                  <c:v>4.05</c:v>
                </c:pt>
                <c:pt idx="309">
                  <c:v>4.05</c:v>
                </c:pt>
                <c:pt idx="310">
                  <c:v>4.05</c:v>
                </c:pt>
                <c:pt idx="311">
                  <c:v>4.05</c:v>
                </c:pt>
                <c:pt idx="312">
                  <c:v>4.04</c:v>
                </c:pt>
                <c:pt idx="313">
                  <c:v>4.04</c:v>
                </c:pt>
                <c:pt idx="314">
                  <c:v>4.04</c:v>
                </c:pt>
                <c:pt idx="315">
                  <c:v>4.04</c:v>
                </c:pt>
                <c:pt idx="316">
                  <c:v>4.03</c:v>
                </c:pt>
                <c:pt idx="317">
                  <c:v>4.03</c:v>
                </c:pt>
                <c:pt idx="318">
                  <c:v>4.03</c:v>
                </c:pt>
                <c:pt idx="319">
                  <c:v>4.03</c:v>
                </c:pt>
                <c:pt idx="320">
                  <c:v>4.0199999999999996</c:v>
                </c:pt>
                <c:pt idx="321">
                  <c:v>4.0199999999999996</c:v>
                </c:pt>
                <c:pt idx="322">
                  <c:v>4.0199999999999996</c:v>
                </c:pt>
                <c:pt idx="323">
                  <c:v>4.0199999999999996</c:v>
                </c:pt>
                <c:pt idx="324">
                  <c:v>4.01</c:v>
                </c:pt>
                <c:pt idx="325">
                  <c:v>4.01</c:v>
                </c:pt>
                <c:pt idx="326">
                  <c:v>4.01</c:v>
                </c:pt>
                <c:pt idx="327">
                  <c:v>4.01</c:v>
                </c:pt>
                <c:pt idx="328">
                  <c:v>4</c:v>
                </c:pt>
                <c:pt idx="329">
                  <c:v>4</c:v>
                </c:pt>
                <c:pt idx="330">
                  <c:v>4</c:v>
                </c:pt>
                <c:pt idx="331">
                  <c:v>4</c:v>
                </c:pt>
                <c:pt idx="332">
                  <c:v>4</c:v>
                </c:pt>
                <c:pt idx="333">
                  <c:v>3.99</c:v>
                </c:pt>
                <c:pt idx="334">
                  <c:v>3.99</c:v>
                </c:pt>
                <c:pt idx="335">
                  <c:v>3.99</c:v>
                </c:pt>
                <c:pt idx="336">
                  <c:v>3.99</c:v>
                </c:pt>
                <c:pt idx="337">
                  <c:v>3.98</c:v>
                </c:pt>
                <c:pt idx="338">
                  <c:v>3.98</c:v>
                </c:pt>
                <c:pt idx="339">
                  <c:v>3.98</c:v>
                </c:pt>
                <c:pt idx="340">
                  <c:v>3.98</c:v>
                </c:pt>
                <c:pt idx="341">
                  <c:v>3.98</c:v>
                </c:pt>
                <c:pt idx="342">
                  <c:v>3.97</c:v>
                </c:pt>
                <c:pt idx="343">
                  <c:v>3.97</c:v>
                </c:pt>
                <c:pt idx="344">
                  <c:v>3.97</c:v>
                </c:pt>
                <c:pt idx="345">
                  <c:v>3.97</c:v>
                </c:pt>
                <c:pt idx="346">
                  <c:v>3.97</c:v>
                </c:pt>
                <c:pt idx="347">
                  <c:v>3.96</c:v>
                </c:pt>
                <c:pt idx="348">
                  <c:v>3.96</c:v>
                </c:pt>
                <c:pt idx="349">
                  <c:v>3.96</c:v>
                </c:pt>
                <c:pt idx="350">
                  <c:v>3.96</c:v>
                </c:pt>
                <c:pt idx="351">
                  <c:v>3.95</c:v>
                </c:pt>
                <c:pt idx="352">
                  <c:v>3.95</c:v>
                </c:pt>
                <c:pt idx="353">
                  <c:v>3.95</c:v>
                </c:pt>
                <c:pt idx="354">
                  <c:v>3.95</c:v>
                </c:pt>
                <c:pt idx="355">
                  <c:v>3.95</c:v>
                </c:pt>
                <c:pt idx="356">
                  <c:v>3.94</c:v>
                </c:pt>
                <c:pt idx="357">
                  <c:v>3.94</c:v>
                </c:pt>
                <c:pt idx="358">
                  <c:v>3.94</c:v>
                </c:pt>
                <c:pt idx="359">
                  <c:v>3.94</c:v>
                </c:pt>
                <c:pt idx="360">
                  <c:v>3.94</c:v>
                </c:pt>
                <c:pt idx="361">
                  <c:v>3.93</c:v>
                </c:pt>
                <c:pt idx="362">
                  <c:v>3.93</c:v>
                </c:pt>
                <c:pt idx="363">
                  <c:v>3.93</c:v>
                </c:pt>
                <c:pt idx="364">
                  <c:v>3.93</c:v>
                </c:pt>
                <c:pt idx="365">
                  <c:v>3.93</c:v>
                </c:pt>
                <c:pt idx="366">
                  <c:v>3.92</c:v>
                </c:pt>
                <c:pt idx="367">
                  <c:v>3.92</c:v>
                </c:pt>
                <c:pt idx="368">
                  <c:v>3.92</c:v>
                </c:pt>
                <c:pt idx="369">
                  <c:v>3.92</c:v>
                </c:pt>
                <c:pt idx="370">
                  <c:v>3.92</c:v>
                </c:pt>
                <c:pt idx="371">
                  <c:v>3.91</c:v>
                </c:pt>
                <c:pt idx="372">
                  <c:v>3.91</c:v>
                </c:pt>
                <c:pt idx="373">
                  <c:v>3.91</c:v>
                </c:pt>
                <c:pt idx="374">
                  <c:v>3.91</c:v>
                </c:pt>
                <c:pt idx="375">
                  <c:v>3.91</c:v>
                </c:pt>
                <c:pt idx="376">
                  <c:v>3.9</c:v>
                </c:pt>
                <c:pt idx="377">
                  <c:v>3.9</c:v>
                </c:pt>
                <c:pt idx="378">
                  <c:v>3.9</c:v>
                </c:pt>
                <c:pt idx="379">
                  <c:v>3.9</c:v>
                </c:pt>
                <c:pt idx="380">
                  <c:v>3.9</c:v>
                </c:pt>
                <c:pt idx="381">
                  <c:v>3.9</c:v>
                </c:pt>
                <c:pt idx="382">
                  <c:v>3.89</c:v>
                </c:pt>
                <c:pt idx="383">
                  <c:v>3.89</c:v>
                </c:pt>
                <c:pt idx="384">
                  <c:v>3.89</c:v>
                </c:pt>
                <c:pt idx="385">
                  <c:v>3.89</c:v>
                </c:pt>
                <c:pt idx="386">
                  <c:v>3.89</c:v>
                </c:pt>
                <c:pt idx="387">
                  <c:v>3.88</c:v>
                </c:pt>
                <c:pt idx="388">
                  <c:v>3.88</c:v>
                </c:pt>
                <c:pt idx="389">
                  <c:v>3.88</c:v>
                </c:pt>
                <c:pt idx="390">
                  <c:v>3.88</c:v>
                </c:pt>
                <c:pt idx="391">
                  <c:v>3.88</c:v>
                </c:pt>
                <c:pt idx="392">
                  <c:v>3.88</c:v>
                </c:pt>
                <c:pt idx="393">
                  <c:v>3.87</c:v>
                </c:pt>
                <c:pt idx="394">
                  <c:v>3.87</c:v>
                </c:pt>
                <c:pt idx="395">
                  <c:v>3.87</c:v>
                </c:pt>
                <c:pt idx="396">
                  <c:v>3.87</c:v>
                </c:pt>
                <c:pt idx="397">
                  <c:v>3.87</c:v>
                </c:pt>
                <c:pt idx="398">
                  <c:v>3.86</c:v>
                </c:pt>
                <c:pt idx="399">
                  <c:v>3.86</c:v>
                </c:pt>
                <c:pt idx="400">
                  <c:v>3.86</c:v>
                </c:pt>
                <c:pt idx="401">
                  <c:v>3.86</c:v>
                </c:pt>
                <c:pt idx="402">
                  <c:v>3.86</c:v>
                </c:pt>
                <c:pt idx="403">
                  <c:v>3.86</c:v>
                </c:pt>
                <c:pt idx="404">
                  <c:v>3.85</c:v>
                </c:pt>
                <c:pt idx="405">
                  <c:v>3.85</c:v>
                </c:pt>
                <c:pt idx="406">
                  <c:v>3.85</c:v>
                </c:pt>
                <c:pt idx="407">
                  <c:v>3.85</c:v>
                </c:pt>
                <c:pt idx="408">
                  <c:v>3.85</c:v>
                </c:pt>
                <c:pt idx="409">
                  <c:v>3.85</c:v>
                </c:pt>
                <c:pt idx="410">
                  <c:v>3.84</c:v>
                </c:pt>
                <c:pt idx="411">
                  <c:v>3.84</c:v>
                </c:pt>
                <c:pt idx="412">
                  <c:v>3.84</c:v>
                </c:pt>
                <c:pt idx="413">
                  <c:v>3.84</c:v>
                </c:pt>
                <c:pt idx="414">
                  <c:v>3.84</c:v>
                </c:pt>
                <c:pt idx="415">
                  <c:v>3.84</c:v>
                </c:pt>
                <c:pt idx="416">
                  <c:v>3.83</c:v>
                </c:pt>
                <c:pt idx="417">
                  <c:v>3.83</c:v>
                </c:pt>
                <c:pt idx="418">
                  <c:v>3.83</c:v>
                </c:pt>
                <c:pt idx="419">
                  <c:v>3.83</c:v>
                </c:pt>
                <c:pt idx="420">
                  <c:v>3.83</c:v>
                </c:pt>
                <c:pt idx="421">
                  <c:v>3.83</c:v>
                </c:pt>
                <c:pt idx="422">
                  <c:v>3.82</c:v>
                </c:pt>
                <c:pt idx="423">
                  <c:v>3.82</c:v>
                </c:pt>
                <c:pt idx="424">
                  <c:v>3.82</c:v>
                </c:pt>
                <c:pt idx="425">
                  <c:v>3.82</c:v>
                </c:pt>
                <c:pt idx="426">
                  <c:v>3.82</c:v>
                </c:pt>
                <c:pt idx="427">
                  <c:v>3.82</c:v>
                </c:pt>
                <c:pt idx="428">
                  <c:v>3.82</c:v>
                </c:pt>
                <c:pt idx="429">
                  <c:v>3.81</c:v>
                </c:pt>
                <c:pt idx="430">
                  <c:v>3.81</c:v>
                </c:pt>
                <c:pt idx="431">
                  <c:v>3.81</c:v>
                </c:pt>
                <c:pt idx="432">
                  <c:v>3.81</c:v>
                </c:pt>
                <c:pt idx="433">
                  <c:v>3.81</c:v>
                </c:pt>
                <c:pt idx="434">
                  <c:v>3.81</c:v>
                </c:pt>
                <c:pt idx="435">
                  <c:v>3.8</c:v>
                </c:pt>
                <c:pt idx="436">
                  <c:v>3.8</c:v>
                </c:pt>
                <c:pt idx="437">
                  <c:v>3.8</c:v>
                </c:pt>
                <c:pt idx="438">
                  <c:v>3.8</c:v>
                </c:pt>
                <c:pt idx="439">
                  <c:v>3.8</c:v>
                </c:pt>
                <c:pt idx="440">
                  <c:v>3.8</c:v>
                </c:pt>
                <c:pt idx="441">
                  <c:v>3.8</c:v>
                </c:pt>
                <c:pt idx="442">
                  <c:v>3.79</c:v>
                </c:pt>
                <c:pt idx="443">
                  <c:v>3.79</c:v>
                </c:pt>
                <c:pt idx="444">
                  <c:v>3.79</c:v>
                </c:pt>
                <c:pt idx="445">
                  <c:v>3.79</c:v>
                </c:pt>
                <c:pt idx="446">
                  <c:v>3.79</c:v>
                </c:pt>
                <c:pt idx="447">
                  <c:v>3.79</c:v>
                </c:pt>
                <c:pt idx="448">
                  <c:v>3.79</c:v>
                </c:pt>
                <c:pt idx="449">
                  <c:v>3.78</c:v>
                </c:pt>
                <c:pt idx="450">
                  <c:v>3.78</c:v>
                </c:pt>
                <c:pt idx="451">
                  <c:v>3.78</c:v>
                </c:pt>
                <c:pt idx="452">
                  <c:v>3.78</c:v>
                </c:pt>
                <c:pt idx="453">
                  <c:v>3.78</c:v>
                </c:pt>
                <c:pt idx="454">
                  <c:v>3.78</c:v>
                </c:pt>
                <c:pt idx="455">
                  <c:v>3.78</c:v>
                </c:pt>
                <c:pt idx="456">
                  <c:v>3.77</c:v>
                </c:pt>
                <c:pt idx="457">
                  <c:v>3.77</c:v>
                </c:pt>
                <c:pt idx="458">
                  <c:v>3.77</c:v>
                </c:pt>
                <c:pt idx="459">
                  <c:v>3.77</c:v>
                </c:pt>
                <c:pt idx="460">
                  <c:v>3.77</c:v>
                </c:pt>
                <c:pt idx="461">
                  <c:v>3.77</c:v>
                </c:pt>
                <c:pt idx="462">
                  <c:v>3.77</c:v>
                </c:pt>
                <c:pt idx="463">
                  <c:v>3.76</c:v>
                </c:pt>
                <c:pt idx="464">
                  <c:v>3.76</c:v>
                </c:pt>
                <c:pt idx="465">
                  <c:v>3.76</c:v>
                </c:pt>
                <c:pt idx="466">
                  <c:v>3.76</c:v>
                </c:pt>
                <c:pt idx="467">
                  <c:v>3.76</c:v>
                </c:pt>
                <c:pt idx="468">
                  <c:v>3.76</c:v>
                </c:pt>
                <c:pt idx="469">
                  <c:v>3.76</c:v>
                </c:pt>
                <c:pt idx="470">
                  <c:v>3.75</c:v>
                </c:pt>
                <c:pt idx="471">
                  <c:v>3.75</c:v>
                </c:pt>
                <c:pt idx="472">
                  <c:v>3.75</c:v>
                </c:pt>
                <c:pt idx="473">
                  <c:v>3.75</c:v>
                </c:pt>
                <c:pt idx="474">
                  <c:v>3.75</c:v>
                </c:pt>
                <c:pt idx="475">
                  <c:v>3.75</c:v>
                </c:pt>
                <c:pt idx="476">
                  <c:v>3.75</c:v>
                </c:pt>
                <c:pt idx="477">
                  <c:v>3.75</c:v>
                </c:pt>
                <c:pt idx="478">
                  <c:v>3.74</c:v>
                </c:pt>
                <c:pt idx="479">
                  <c:v>3.74</c:v>
                </c:pt>
                <c:pt idx="480">
                  <c:v>3.74</c:v>
                </c:pt>
                <c:pt idx="481">
                  <c:v>3.74</c:v>
                </c:pt>
                <c:pt idx="482">
                  <c:v>3.74</c:v>
                </c:pt>
                <c:pt idx="483">
                  <c:v>3.74</c:v>
                </c:pt>
                <c:pt idx="484">
                  <c:v>3.74</c:v>
                </c:pt>
                <c:pt idx="485">
                  <c:v>3.73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82-4D4F-8296-A16906FBB572}"/>
            </c:ext>
          </c:extLst>
        </c:ser>
        <c:ser>
          <c:idx val="1"/>
          <c:order val="1"/>
          <c:tx>
            <c:v>Ortho-phosphate (mgP/L)  in winter  (A2O)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'[effluent%20cond%20summer (version 1).xlsb.xlsx]data winter A2O'!$B$3:$B$488</c:f>
              <c:numCache>
                <c:formatCode>General</c:formatCode>
                <c:ptCount val="486"/>
                <c:pt idx="0">
                  <c:v>23.1</c:v>
                </c:pt>
                <c:pt idx="1">
                  <c:v>22.5</c:v>
                </c:pt>
                <c:pt idx="2">
                  <c:v>22.1</c:v>
                </c:pt>
                <c:pt idx="3">
                  <c:v>21.4</c:v>
                </c:pt>
                <c:pt idx="4">
                  <c:v>20.5</c:v>
                </c:pt>
                <c:pt idx="5">
                  <c:v>20.5</c:v>
                </c:pt>
                <c:pt idx="6">
                  <c:v>19.2</c:v>
                </c:pt>
                <c:pt idx="7">
                  <c:v>18.3</c:v>
                </c:pt>
                <c:pt idx="8">
                  <c:v>18.399999999999999</c:v>
                </c:pt>
                <c:pt idx="9">
                  <c:v>17.5</c:v>
                </c:pt>
                <c:pt idx="10">
                  <c:v>17.2</c:v>
                </c:pt>
                <c:pt idx="11">
                  <c:v>16.899999999999999</c:v>
                </c:pt>
                <c:pt idx="12">
                  <c:v>16.2</c:v>
                </c:pt>
                <c:pt idx="13">
                  <c:v>16.3</c:v>
                </c:pt>
                <c:pt idx="14">
                  <c:v>15.9</c:v>
                </c:pt>
                <c:pt idx="15">
                  <c:v>15.7</c:v>
                </c:pt>
                <c:pt idx="16">
                  <c:v>15</c:v>
                </c:pt>
                <c:pt idx="17">
                  <c:v>14.6</c:v>
                </c:pt>
                <c:pt idx="18">
                  <c:v>14.3</c:v>
                </c:pt>
                <c:pt idx="19">
                  <c:v>13.9</c:v>
                </c:pt>
                <c:pt idx="20">
                  <c:v>13.7</c:v>
                </c:pt>
                <c:pt idx="21">
                  <c:v>13.2</c:v>
                </c:pt>
                <c:pt idx="22">
                  <c:v>12.9</c:v>
                </c:pt>
                <c:pt idx="23">
                  <c:v>12.9</c:v>
                </c:pt>
                <c:pt idx="24">
                  <c:v>12.6</c:v>
                </c:pt>
                <c:pt idx="25">
                  <c:v>12.2</c:v>
                </c:pt>
                <c:pt idx="26">
                  <c:v>12.1</c:v>
                </c:pt>
                <c:pt idx="27">
                  <c:v>12</c:v>
                </c:pt>
                <c:pt idx="28">
                  <c:v>11.7</c:v>
                </c:pt>
                <c:pt idx="29">
                  <c:v>11.5</c:v>
                </c:pt>
                <c:pt idx="30">
                  <c:v>11.3</c:v>
                </c:pt>
                <c:pt idx="31">
                  <c:v>11.1</c:v>
                </c:pt>
                <c:pt idx="32">
                  <c:v>10.9</c:v>
                </c:pt>
                <c:pt idx="33">
                  <c:v>10.7</c:v>
                </c:pt>
                <c:pt idx="34">
                  <c:v>10.6</c:v>
                </c:pt>
                <c:pt idx="35">
                  <c:v>10.4</c:v>
                </c:pt>
                <c:pt idx="36">
                  <c:v>10.199999999999999</c:v>
                </c:pt>
                <c:pt idx="37">
                  <c:v>10.1</c:v>
                </c:pt>
                <c:pt idx="38">
                  <c:v>9.91</c:v>
                </c:pt>
                <c:pt idx="39">
                  <c:v>9.76</c:v>
                </c:pt>
                <c:pt idx="40">
                  <c:v>9.3699999999999992</c:v>
                </c:pt>
                <c:pt idx="41">
                  <c:v>9.4700000000000006</c:v>
                </c:pt>
                <c:pt idx="42">
                  <c:v>9.34</c:v>
                </c:pt>
                <c:pt idx="43">
                  <c:v>9.1999999999999993</c:v>
                </c:pt>
                <c:pt idx="44">
                  <c:v>9.07</c:v>
                </c:pt>
                <c:pt idx="45">
                  <c:v>9.07</c:v>
                </c:pt>
                <c:pt idx="46">
                  <c:v>8.82</c:v>
                </c:pt>
                <c:pt idx="47">
                  <c:v>8.7100000000000009</c:v>
                </c:pt>
                <c:pt idx="48">
                  <c:v>8.59</c:v>
                </c:pt>
                <c:pt idx="49">
                  <c:v>8.48</c:v>
                </c:pt>
                <c:pt idx="50">
                  <c:v>8.3699999999999992</c:v>
                </c:pt>
                <c:pt idx="51">
                  <c:v>8.26</c:v>
                </c:pt>
                <c:pt idx="52">
                  <c:v>8.16</c:v>
                </c:pt>
                <c:pt idx="53">
                  <c:v>8.0500000000000007</c:v>
                </c:pt>
                <c:pt idx="54">
                  <c:v>7.97</c:v>
                </c:pt>
                <c:pt idx="55">
                  <c:v>7.86</c:v>
                </c:pt>
                <c:pt idx="56">
                  <c:v>7.76</c:v>
                </c:pt>
                <c:pt idx="57">
                  <c:v>7.67</c:v>
                </c:pt>
                <c:pt idx="58">
                  <c:v>7.58</c:v>
                </c:pt>
                <c:pt idx="59">
                  <c:v>7.49</c:v>
                </c:pt>
                <c:pt idx="60">
                  <c:v>7.41</c:v>
                </c:pt>
                <c:pt idx="61">
                  <c:v>7.32</c:v>
                </c:pt>
                <c:pt idx="62">
                  <c:v>7.24</c:v>
                </c:pt>
                <c:pt idx="63">
                  <c:v>7.16</c:v>
                </c:pt>
                <c:pt idx="64">
                  <c:v>7.08</c:v>
                </c:pt>
                <c:pt idx="65">
                  <c:v>7</c:v>
                </c:pt>
                <c:pt idx="66">
                  <c:v>6.93</c:v>
                </c:pt>
                <c:pt idx="67">
                  <c:v>6.85</c:v>
                </c:pt>
                <c:pt idx="68">
                  <c:v>6.78</c:v>
                </c:pt>
                <c:pt idx="69">
                  <c:v>6.71</c:v>
                </c:pt>
                <c:pt idx="70">
                  <c:v>6.64</c:v>
                </c:pt>
                <c:pt idx="71">
                  <c:v>6.58</c:v>
                </c:pt>
                <c:pt idx="72">
                  <c:v>6.5</c:v>
                </c:pt>
                <c:pt idx="73">
                  <c:v>6.44</c:v>
                </c:pt>
                <c:pt idx="74">
                  <c:v>6.38</c:v>
                </c:pt>
                <c:pt idx="75">
                  <c:v>6.32</c:v>
                </c:pt>
                <c:pt idx="76">
                  <c:v>6.26</c:v>
                </c:pt>
                <c:pt idx="77">
                  <c:v>6.2</c:v>
                </c:pt>
                <c:pt idx="78">
                  <c:v>6.14</c:v>
                </c:pt>
                <c:pt idx="79">
                  <c:v>6.08</c:v>
                </c:pt>
                <c:pt idx="80">
                  <c:v>6.02</c:v>
                </c:pt>
                <c:pt idx="81">
                  <c:v>5.97</c:v>
                </c:pt>
                <c:pt idx="82">
                  <c:v>5.91</c:v>
                </c:pt>
                <c:pt idx="83">
                  <c:v>5.86</c:v>
                </c:pt>
                <c:pt idx="84">
                  <c:v>5.81</c:v>
                </c:pt>
                <c:pt idx="85">
                  <c:v>5.75</c:v>
                </c:pt>
                <c:pt idx="86">
                  <c:v>5.7</c:v>
                </c:pt>
                <c:pt idx="87">
                  <c:v>5.65</c:v>
                </c:pt>
                <c:pt idx="88">
                  <c:v>5.6</c:v>
                </c:pt>
                <c:pt idx="89">
                  <c:v>5.55</c:v>
                </c:pt>
                <c:pt idx="90">
                  <c:v>5.51</c:v>
                </c:pt>
                <c:pt idx="91">
                  <c:v>5.46</c:v>
                </c:pt>
                <c:pt idx="92">
                  <c:v>5.41</c:v>
                </c:pt>
                <c:pt idx="93">
                  <c:v>5.37</c:v>
                </c:pt>
                <c:pt idx="94">
                  <c:v>5.33</c:v>
                </c:pt>
                <c:pt idx="95">
                  <c:v>5.28</c:v>
                </c:pt>
                <c:pt idx="96">
                  <c:v>5.24</c:v>
                </c:pt>
                <c:pt idx="97">
                  <c:v>5.2</c:v>
                </c:pt>
                <c:pt idx="98">
                  <c:v>5.15</c:v>
                </c:pt>
                <c:pt idx="99">
                  <c:v>5.1100000000000003</c:v>
                </c:pt>
                <c:pt idx="100">
                  <c:v>5.07</c:v>
                </c:pt>
                <c:pt idx="101">
                  <c:v>5.03</c:v>
                </c:pt>
                <c:pt idx="102">
                  <c:v>4.99</c:v>
                </c:pt>
                <c:pt idx="103">
                  <c:v>4.96</c:v>
                </c:pt>
                <c:pt idx="104">
                  <c:v>4.92</c:v>
                </c:pt>
                <c:pt idx="105">
                  <c:v>4.88</c:v>
                </c:pt>
                <c:pt idx="106">
                  <c:v>4.84</c:v>
                </c:pt>
                <c:pt idx="107">
                  <c:v>4.8099999999999996</c:v>
                </c:pt>
                <c:pt idx="108">
                  <c:v>4.7699999999999996</c:v>
                </c:pt>
                <c:pt idx="109">
                  <c:v>4.74</c:v>
                </c:pt>
                <c:pt idx="110">
                  <c:v>4.7</c:v>
                </c:pt>
                <c:pt idx="111">
                  <c:v>4.67</c:v>
                </c:pt>
                <c:pt idx="112">
                  <c:v>4.63</c:v>
                </c:pt>
                <c:pt idx="113">
                  <c:v>4.5999999999999996</c:v>
                </c:pt>
                <c:pt idx="114">
                  <c:v>4.57</c:v>
                </c:pt>
                <c:pt idx="115">
                  <c:v>4.54</c:v>
                </c:pt>
                <c:pt idx="116">
                  <c:v>4.51</c:v>
                </c:pt>
                <c:pt idx="117">
                  <c:v>4.47</c:v>
                </c:pt>
                <c:pt idx="118">
                  <c:v>4.4400000000000004</c:v>
                </c:pt>
                <c:pt idx="119">
                  <c:v>4.41</c:v>
                </c:pt>
                <c:pt idx="120">
                  <c:v>4.38</c:v>
                </c:pt>
                <c:pt idx="121">
                  <c:v>4.3499999999999996</c:v>
                </c:pt>
                <c:pt idx="122">
                  <c:v>4.32</c:v>
                </c:pt>
                <c:pt idx="123">
                  <c:v>4.29</c:v>
                </c:pt>
                <c:pt idx="124">
                  <c:v>4.2699999999999996</c:v>
                </c:pt>
                <c:pt idx="125">
                  <c:v>4.24</c:v>
                </c:pt>
                <c:pt idx="126">
                  <c:v>4.21</c:v>
                </c:pt>
                <c:pt idx="127">
                  <c:v>4.18</c:v>
                </c:pt>
                <c:pt idx="128">
                  <c:v>4.16</c:v>
                </c:pt>
                <c:pt idx="129">
                  <c:v>4.13</c:v>
                </c:pt>
                <c:pt idx="130">
                  <c:v>4.0999999999999996</c:v>
                </c:pt>
                <c:pt idx="131">
                  <c:v>4.08</c:v>
                </c:pt>
                <c:pt idx="132">
                  <c:v>4.05</c:v>
                </c:pt>
                <c:pt idx="133">
                  <c:v>4.03</c:v>
                </c:pt>
                <c:pt idx="134">
                  <c:v>4</c:v>
                </c:pt>
                <c:pt idx="135">
                  <c:v>3.98</c:v>
                </c:pt>
                <c:pt idx="136">
                  <c:v>3.95</c:v>
                </c:pt>
                <c:pt idx="137">
                  <c:v>3.93</c:v>
                </c:pt>
                <c:pt idx="138">
                  <c:v>3.9</c:v>
                </c:pt>
                <c:pt idx="139">
                  <c:v>3.88</c:v>
                </c:pt>
                <c:pt idx="140">
                  <c:v>3.86</c:v>
                </c:pt>
                <c:pt idx="141">
                  <c:v>3.83</c:v>
                </c:pt>
                <c:pt idx="142">
                  <c:v>3.81</c:v>
                </c:pt>
                <c:pt idx="143">
                  <c:v>3.79</c:v>
                </c:pt>
                <c:pt idx="144">
                  <c:v>3.77</c:v>
                </c:pt>
                <c:pt idx="145">
                  <c:v>3.75</c:v>
                </c:pt>
                <c:pt idx="146">
                  <c:v>3.72</c:v>
                </c:pt>
                <c:pt idx="147">
                  <c:v>3.7</c:v>
                </c:pt>
                <c:pt idx="148">
                  <c:v>3.68</c:v>
                </c:pt>
                <c:pt idx="149">
                  <c:v>3.66</c:v>
                </c:pt>
                <c:pt idx="150">
                  <c:v>3.64</c:v>
                </c:pt>
                <c:pt idx="151">
                  <c:v>3.62</c:v>
                </c:pt>
                <c:pt idx="152">
                  <c:v>3.6</c:v>
                </c:pt>
                <c:pt idx="153">
                  <c:v>3.58</c:v>
                </c:pt>
                <c:pt idx="154">
                  <c:v>3.56</c:v>
                </c:pt>
                <c:pt idx="155">
                  <c:v>3.54</c:v>
                </c:pt>
                <c:pt idx="156">
                  <c:v>3.52</c:v>
                </c:pt>
                <c:pt idx="157">
                  <c:v>3.5</c:v>
                </c:pt>
                <c:pt idx="158">
                  <c:v>3.48</c:v>
                </c:pt>
                <c:pt idx="159">
                  <c:v>3.46</c:v>
                </c:pt>
                <c:pt idx="160">
                  <c:v>3.45</c:v>
                </c:pt>
                <c:pt idx="161">
                  <c:v>3.43</c:v>
                </c:pt>
                <c:pt idx="162">
                  <c:v>3.41</c:v>
                </c:pt>
                <c:pt idx="163">
                  <c:v>3.39</c:v>
                </c:pt>
                <c:pt idx="164">
                  <c:v>3.37</c:v>
                </c:pt>
                <c:pt idx="165">
                  <c:v>3.36</c:v>
                </c:pt>
                <c:pt idx="166">
                  <c:v>3.34</c:v>
                </c:pt>
                <c:pt idx="167">
                  <c:v>3.32</c:v>
                </c:pt>
                <c:pt idx="168">
                  <c:v>3.31</c:v>
                </c:pt>
                <c:pt idx="169">
                  <c:v>3.29</c:v>
                </c:pt>
                <c:pt idx="170">
                  <c:v>3.27</c:v>
                </c:pt>
                <c:pt idx="171">
                  <c:v>3.26</c:v>
                </c:pt>
                <c:pt idx="172">
                  <c:v>3.24</c:v>
                </c:pt>
                <c:pt idx="173">
                  <c:v>3.22</c:v>
                </c:pt>
                <c:pt idx="174">
                  <c:v>3.21</c:v>
                </c:pt>
                <c:pt idx="175">
                  <c:v>3.19</c:v>
                </c:pt>
                <c:pt idx="176">
                  <c:v>3.18</c:v>
                </c:pt>
                <c:pt idx="177">
                  <c:v>3.16</c:v>
                </c:pt>
                <c:pt idx="178">
                  <c:v>3.15</c:v>
                </c:pt>
                <c:pt idx="179">
                  <c:v>3.13</c:v>
                </c:pt>
                <c:pt idx="180">
                  <c:v>3.12</c:v>
                </c:pt>
                <c:pt idx="181">
                  <c:v>3.1</c:v>
                </c:pt>
                <c:pt idx="182">
                  <c:v>3.09</c:v>
                </c:pt>
                <c:pt idx="183">
                  <c:v>3.07</c:v>
                </c:pt>
                <c:pt idx="184">
                  <c:v>3.06</c:v>
                </c:pt>
                <c:pt idx="185">
                  <c:v>3.05</c:v>
                </c:pt>
                <c:pt idx="186">
                  <c:v>3.04</c:v>
                </c:pt>
                <c:pt idx="187">
                  <c:v>3.03</c:v>
                </c:pt>
                <c:pt idx="188">
                  <c:v>3.01</c:v>
                </c:pt>
                <c:pt idx="189">
                  <c:v>3</c:v>
                </c:pt>
                <c:pt idx="190">
                  <c:v>2.98</c:v>
                </c:pt>
                <c:pt idx="191">
                  <c:v>2.97</c:v>
                </c:pt>
                <c:pt idx="192">
                  <c:v>2.96</c:v>
                </c:pt>
                <c:pt idx="193">
                  <c:v>2.94</c:v>
                </c:pt>
                <c:pt idx="194">
                  <c:v>2.93</c:v>
                </c:pt>
                <c:pt idx="195">
                  <c:v>2.92</c:v>
                </c:pt>
                <c:pt idx="196">
                  <c:v>2.9</c:v>
                </c:pt>
                <c:pt idx="197">
                  <c:v>2.89</c:v>
                </c:pt>
                <c:pt idx="198">
                  <c:v>2.88</c:v>
                </c:pt>
                <c:pt idx="199">
                  <c:v>2.87</c:v>
                </c:pt>
                <c:pt idx="200">
                  <c:v>2.85</c:v>
                </c:pt>
                <c:pt idx="201">
                  <c:v>2.84</c:v>
                </c:pt>
                <c:pt idx="202">
                  <c:v>2.83</c:v>
                </c:pt>
                <c:pt idx="203">
                  <c:v>2.82</c:v>
                </c:pt>
                <c:pt idx="204">
                  <c:v>2.8</c:v>
                </c:pt>
                <c:pt idx="205">
                  <c:v>2.79</c:v>
                </c:pt>
                <c:pt idx="206">
                  <c:v>2.78</c:v>
                </c:pt>
                <c:pt idx="207">
                  <c:v>2.77</c:v>
                </c:pt>
                <c:pt idx="208">
                  <c:v>2.76</c:v>
                </c:pt>
                <c:pt idx="209">
                  <c:v>2.74</c:v>
                </c:pt>
                <c:pt idx="210">
                  <c:v>2.73</c:v>
                </c:pt>
                <c:pt idx="211">
                  <c:v>2.72</c:v>
                </c:pt>
                <c:pt idx="212">
                  <c:v>2.71</c:v>
                </c:pt>
                <c:pt idx="213">
                  <c:v>2.7</c:v>
                </c:pt>
                <c:pt idx="214">
                  <c:v>2.69</c:v>
                </c:pt>
                <c:pt idx="215">
                  <c:v>2.68</c:v>
                </c:pt>
                <c:pt idx="216">
                  <c:v>2.67</c:v>
                </c:pt>
                <c:pt idx="217">
                  <c:v>2.65</c:v>
                </c:pt>
                <c:pt idx="218">
                  <c:v>2.64</c:v>
                </c:pt>
                <c:pt idx="219">
                  <c:v>2.63</c:v>
                </c:pt>
                <c:pt idx="220">
                  <c:v>2.62</c:v>
                </c:pt>
                <c:pt idx="221">
                  <c:v>2.61</c:v>
                </c:pt>
                <c:pt idx="222">
                  <c:v>2.6</c:v>
                </c:pt>
                <c:pt idx="223">
                  <c:v>2.59</c:v>
                </c:pt>
                <c:pt idx="224">
                  <c:v>2.58</c:v>
                </c:pt>
                <c:pt idx="225">
                  <c:v>2.57</c:v>
                </c:pt>
                <c:pt idx="226">
                  <c:v>2.56</c:v>
                </c:pt>
                <c:pt idx="227">
                  <c:v>2.5499999999999998</c:v>
                </c:pt>
                <c:pt idx="228">
                  <c:v>2.54</c:v>
                </c:pt>
                <c:pt idx="229">
                  <c:v>2.5299999999999998</c:v>
                </c:pt>
                <c:pt idx="230">
                  <c:v>2.52</c:v>
                </c:pt>
                <c:pt idx="231">
                  <c:v>2.5099999999999998</c:v>
                </c:pt>
                <c:pt idx="232">
                  <c:v>2.5</c:v>
                </c:pt>
                <c:pt idx="233">
                  <c:v>2.4900000000000002</c:v>
                </c:pt>
                <c:pt idx="234">
                  <c:v>2.48</c:v>
                </c:pt>
                <c:pt idx="235">
                  <c:v>2.4700000000000002</c:v>
                </c:pt>
                <c:pt idx="236">
                  <c:v>2.46</c:v>
                </c:pt>
                <c:pt idx="237">
                  <c:v>2.4500000000000002</c:v>
                </c:pt>
                <c:pt idx="238">
                  <c:v>2.44</c:v>
                </c:pt>
                <c:pt idx="239">
                  <c:v>2.4300000000000002</c:v>
                </c:pt>
                <c:pt idx="240">
                  <c:v>2.4300000000000002</c:v>
                </c:pt>
                <c:pt idx="241">
                  <c:v>2.42</c:v>
                </c:pt>
                <c:pt idx="242">
                  <c:v>2.41</c:v>
                </c:pt>
                <c:pt idx="243">
                  <c:v>2.4</c:v>
                </c:pt>
                <c:pt idx="244">
                  <c:v>2.39</c:v>
                </c:pt>
                <c:pt idx="245">
                  <c:v>2.38</c:v>
                </c:pt>
                <c:pt idx="246">
                  <c:v>2.37</c:v>
                </c:pt>
                <c:pt idx="247">
                  <c:v>2.36</c:v>
                </c:pt>
                <c:pt idx="248">
                  <c:v>2.36</c:v>
                </c:pt>
                <c:pt idx="249">
                  <c:v>2.35</c:v>
                </c:pt>
                <c:pt idx="250">
                  <c:v>2.34</c:v>
                </c:pt>
                <c:pt idx="251">
                  <c:v>2.33</c:v>
                </c:pt>
                <c:pt idx="252">
                  <c:v>2.3199999999999998</c:v>
                </c:pt>
                <c:pt idx="253">
                  <c:v>2.31</c:v>
                </c:pt>
                <c:pt idx="254">
                  <c:v>2.2999999999999998</c:v>
                </c:pt>
                <c:pt idx="255">
                  <c:v>2.2999999999999998</c:v>
                </c:pt>
                <c:pt idx="256">
                  <c:v>2.29</c:v>
                </c:pt>
                <c:pt idx="257">
                  <c:v>2.2799999999999998</c:v>
                </c:pt>
                <c:pt idx="258">
                  <c:v>2.27</c:v>
                </c:pt>
                <c:pt idx="259">
                  <c:v>2.2599999999999998</c:v>
                </c:pt>
                <c:pt idx="260">
                  <c:v>2.2599999999999998</c:v>
                </c:pt>
                <c:pt idx="261">
                  <c:v>2.25</c:v>
                </c:pt>
                <c:pt idx="262">
                  <c:v>2.2400000000000002</c:v>
                </c:pt>
                <c:pt idx="263">
                  <c:v>2.23</c:v>
                </c:pt>
                <c:pt idx="264">
                  <c:v>2.23</c:v>
                </c:pt>
                <c:pt idx="265">
                  <c:v>2.2200000000000002</c:v>
                </c:pt>
                <c:pt idx="266">
                  <c:v>2.21</c:v>
                </c:pt>
                <c:pt idx="267">
                  <c:v>2.2000000000000002</c:v>
                </c:pt>
                <c:pt idx="268">
                  <c:v>2.2000000000000002</c:v>
                </c:pt>
                <c:pt idx="269">
                  <c:v>2.19</c:v>
                </c:pt>
                <c:pt idx="270">
                  <c:v>2.1800000000000002</c:v>
                </c:pt>
                <c:pt idx="271">
                  <c:v>2.17</c:v>
                </c:pt>
                <c:pt idx="272">
                  <c:v>2.17</c:v>
                </c:pt>
                <c:pt idx="273">
                  <c:v>2.16</c:v>
                </c:pt>
                <c:pt idx="274">
                  <c:v>2.15</c:v>
                </c:pt>
                <c:pt idx="275">
                  <c:v>2.14</c:v>
                </c:pt>
                <c:pt idx="276">
                  <c:v>2.14</c:v>
                </c:pt>
                <c:pt idx="277">
                  <c:v>2.13</c:v>
                </c:pt>
                <c:pt idx="278">
                  <c:v>2.12</c:v>
                </c:pt>
                <c:pt idx="279">
                  <c:v>2.12</c:v>
                </c:pt>
                <c:pt idx="280">
                  <c:v>2.11</c:v>
                </c:pt>
                <c:pt idx="281">
                  <c:v>2.1</c:v>
                </c:pt>
                <c:pt idx="282">
                  <c:v>2.1</c:v>
                </c:pt>
                <c:pt idx="283">
                  <c:v>2.09</c:v>
                </c:pt>
                <c:pt idx="284">
                  <c:v>2.08</c:v>
                </c:pt>
                <c:pt idx="285">
                  <c:v>2.08</c:v>
                </c:pt>
                <c:pt idx="286">
                  <c:v>2.0699999999999998</c:v>
                </c:pt>
                <c:pt idx="287">
                  <c:v>2.06</c:v>
                </c:pt>
                <c:pt idx="288">
                  <c:v>2.06</c:v>
                </c:pt>
                <c:pt idx="289">
                  <c:v>2.0499999999999998</c:v>
                </c:pt>
                <c:pt idx="290">
                  <c:v>2.04</c:v>
                </c:pt>
                <c:pt idx="291">
                  <c:v>2.04</c:v>
                </c:pt>
                <c:pt idx="292">
                  <c:v>2.0299999999999998</c:v>
                </c:pt>
                <c:pt idx="293">
                  <c:v>2.02</c:v>
                </c:pt>
                <c:pt idx="294">
                  <c:v>2.02</c:v>
                </c:pt>
                <c:pt idx="295">
                  <c:v>2.0099999999999998</c:v>
                </c:pt>
                <c:pt idx="296">
                  <c:v>2.0099999999999998</c:v>
                </c:pt>
                <c:pt idx="297">
                  <c:v>2</c:v>
                </c:pt>
                <c:pt idx="298">
                  <c:v>1.99</c:v>
                </c:pt>
                <c:pt idx="299">
                  <c:v>1.99</c:v>
                </c:pt>
                <c:pt idx="300">
                  <c:v>1.98</c:v>
                </c:pt>
                <c:pt idx="301">
                  <c:v>1.97</c:v>
                </c:pt>
                <c:pt idx="302">
                  <c:v>1.97</c:v>
                </c:pt>
                <c:pt idx="303">
                  <c:v>1.96</c:v>
                </c:pt>
                <c:pt idx="304">
                  <c:v>1.96</c:v>
                </c:pt>
                <c:pt idx="305">
                  <c:v>1.95</c:v>
                </c:pt>
                <c:pt idx="306">
                  <c:v>1.94</c:v>
                </c:pt>
                <c:pt idx="307">
                  <c:v>1.94</c:v>
                </c:pt>
                <c:pt idx="308">
                  <c:v>1.93</c:v>
                </c:pt>
                <c:pt idx="309">
                  <c:v>1.93</c:v>
                </c:pt>
                <c:pt idx="310">
                  <c:v>1.92</c:v>
                </c:pt>
                <c:pt idx="311">
                  <c:v>1.92</c:v>
                </c:pt>
                <c:pt idx="312">
                  <c:v>1.91</c:v>
                </c:pt>
                <c:pt idx="313">
                  <c:v>1.9</c:v>
                </c:pt>
                <c:pt idx="314">
                  <c:v>1.9</c:v>
                </c:pt>
                <c:pt idx="315">
                  <c:v>1.89</c:v>
                </c:pt>
                <c:pt idx="316">
                  <c:v>1.89</c:v>
                </c:pt>
                <c:pt idx="317">
                  <c:v>1.88</c:v>
                </c:pt>
                <c:pt idx="318">
                  <c:v>1.88</c:v>
                </c:pt>
                <c:pt idx="319">
                  <c:v>1.87</c:v>
                </c:pt>
                <c:pt idx="320">
                  <c:v>1.87</c:v>
                </c:pt>
                <c:pt idx="321">
                  <c:v>1.86</c:v>
                </c:pt>
                <c:pt idx="322">
                  <c:v>1.86</c:v>
                </c:pt>
                <c:pt idx="323">
                  <c:v>1.85</c:v>
                </c:pt>
                <c:pt idx="324">
                  <c:v>1.85</c:v>
                </c:pt>
                <c:pt idx="325">
                  <c:v>1.84</c:v>
                </c:pt>
                <c:pt idx="326">
                  <c:v>1.83</c:v>
                </c:pt>
                <c:pt idx="327">
                  <c:v>1.83</c:v>
                </c:pt>
                <c:pt idx="328">
                  <c:v>1.82</c:v>
                </c:pt>
                <c:pt idx="329">
                  <c:v>1.82</c:v>
                </c:pt>
                <c:pt idx="330">
                  <c:v>1.81</c:v>
                </c:pt>
                <c:pt idx="331">
                  <c:v>1.81</c:v>
                </c:pt>
                <c:pt idx="332">
                  <c:v>1.8</c:v>
                </c:pt>
                <c:pt idx="333">
                  <c:v>1.8</c:v>
                </c:pt>
                <c:pt idx="334">
                  <c:v>1.79</c:v>
                </c:pt>
                <c:pt idx="335">
                  <c:v>1.79</c:v>
                </c:pt>
                <c:pt idx="336">
                  <c:v>1.78</c:v>
                </c:pt>
                <c:pt idx="337">
                  <c:v>1.78</c:v>
                </c:pt>
                <c:pt idx="338">
                  <c:v>1.77</c:v>
                </c:pt>
                <c:pt idx="339">
                  <c:v>1.77</c:v>
                </c:pt>
                <c:pt idx="340">
                  <c:v>1.76</c:v>
                </c:pt>
                <c:pt idx="341">
                  <c:v>1.76</c:v>
                </c:pt>
                <c:pt idx="342">
                  <c:v>1.75</c:v>
                </c:pt>
                <c:pt idx="343">
                  <c:v>1.75</c:v>
                </c:pt>
                <c:pt idx="344">
                  <c:v>1.75</c:v>
                </c:pt>
                <c:pt idx="345">
                  <c:v>1.74</c:v>
                </c:pt>
                <c:pt idx="346">
                  <c:v>1.74</c:v>
                </c:pt>
                <c:pt idx="347">
                  <c:v>1.73</c:v>
                </c:pt>
                <c:pt idx="348">
                  <c:v>1.73</c:v>
                </c:pt>
                <c:pt idx="349">
                  <c:v>1.72</c:v>
                </c:pt>
                <c:pt idx="350">
                  <c:v>1.72</c:v>
                </c:pt>
                <c:pt idx="351">
                  <c:v>1.71</c:v>
                </c:pt>
                <c:pt idx="352">
                  <c:v>1.71</c:v>
                </c:pt>
                <c:pt idx="353">
                  <c:v>1.7</c:v>
                </c:pt>
                <c:pt idx="354">
                  <c:v>1.7</c:v>
                </c:pt>
                <c:pt idx="355">
                  <c:v>1.7</c:v>
                </c:pt>
                <c:pt idx="356">
                  <c:v>1.69</c:v>
                </c:pt>
                <c:pt idx="357">
                  <c:v>1.69</c:v>
                </c:pt>
                <c:pt idx="358">
                  <c:v>1.68</c:v>
                </c:pt>
                <c:pt idx="359">
                  <c:v>1.68</c:v>
                </c:pt>
                <c:pt idx="360">
                  <c:v>1.67</c:v>
                </c:pt>
                <c:pt idx="361">
                  <c:v>1.67</c:v>
                </c:pt>
                <c:pt idx="362">
                  <c:v>1.66</c:v>
                </c:pt>
                <c:pt idx="363">
                  <c:v>1.66</c:v>
                </c:pt>
                <c:pt idx="364">
                  <c:v>1.66</c:v>
                </c:pt>
                <c:pt idx="365">
                  <c:v>1.65</c:v>
                </c:pt>
                <c:pt idx="366">
                  <c:v>1.65</c:v>
                </c:pt>
                <c:pt idx="367">
                  <c:v>1.64</c:v>
                </c:pt>
                <c:pt idx="368">
                  <c:v>1.64</c:v>
                </c:pt>
                <c:pt idx="369">
                  <c:v>1.64</c:v>
                </c:pt>
                <c:pt idx="370">
                  <c:v>1.63</c:v>
                </c:pt>
                <c:pt idx="371">
                  <c:v>1.63</c:v>
                </c:pt>
                <c:pt idx="372">
                  <c:v>1.62</c:v>
                </c:pt>
                <c:pt idx="373">
                  <c:v>1.62</c:v>
                </c:pt>
                <c:pt idx="374">
                  <c:v>1.61</c:v>
                </c:pt>
                <c:pt idx="375">
                  <c:v>1.61</c:v>
                </c:pt>
                <c:pt idx="376">
                  <c:v>1.61</c:v>
                </c:pt>
                <c:pt idx="377">
                  <c:v>1.6</c:v>
                </c:pt>
                <c:pt idx="378">
                  <c:v>1.6</c:v>
                </c:pt>
                <c:pt idx="379">
                  <c:v>1.59</c:v>
                </c:pt>
                <c:pt idx="380">
                  <c:v>1.59</c:v>
                </c:pt>
                <c:pt idx="381">
                  <c:v>1.59</c:v>
                </c:pt>
                <c:pt idx="382">
                  <c:v>1.58</c:v>
                </c:pt>
                <c:pt idx="383">
                  <c:v>1.58</c:v>
                </c:pt>
                <c:pt idx="384">
                  <c:v>1.58</c:v>
                </c:pt>
                <c:pt idx="385">
                  <c:v>1.57</c:v>
                </c:pt>
                <c:pt idx="386">
                  <c:v>1.57</c:v>
                </c:pt>
                <c:pt idx="387">
                  <c:v>1.56</c:v>
                </c:pt>
                <c:pt idx="388">
                  <c:v>1.56</c:v>
                </c:pt>
                <c:pt idx="389">
                  <c:v>1.56</c:v>
                </c:pt>
                <c:pt idx="390">
                  <c:v>1.55</c:v>
                </c:pt>
                <c:pt idx="391">
                  <c:v>1.55</c:v>
                </c:pt>
                <c:pt idx="392">
                  <c:v>1.55</c:v>
                </c:pt>
                <c:pt idx="393">
                  <c:v>1.54</c:v>
                </c:pt>
                <c:pt idx="394">
                  <c:v>1.54</c:v>
                </c:pt>
                <c:pt idx="395">
                  <c:v>1.53</c:v>
                </c:pt>
                <c:pt idx="396">
                  <c:v>1.53</c:v>
                </c:pt>
                <c:pt idx="397">
                  <c:v>1.53</c:v>
                </c:pt>
                <c:pt idx="398">
                  <c:v>1.52</c:v>
                </c:pt>
                <c:pt idx="399">
                  <c:v>1.52</c:v>
                </c:pt>
                <c:pt idx="400">
                  <c:v>1.52</c:v>
                </c:pt>
                <c:pt idx="401">
                  <c:v>1.51</c:v>
                </c:pt>
                <c:pt idx="402">
                  <c:v>1.51</c:v>
                </c:pt>
                <c:pt idx="403">
                  <c:v>1.51</c:v>
                </c:pt>
                <c:pt idx="404">
                  <c:v>1.5</c:v>
                </c:pt>
                <c:pt idx="405">
                  <c:v>1.5</c:v>
                </c:pt>
                <c:pt idx="406">
                  <c:v>1.49</c:v>
                </c:pt>
                <c:pt idx="407">
                  <c:v>1.49</c:v>
                </c:pt>
                <c:pt idx="408">
                  <c:v>1.49</c:v>
                </c:pt>
                <c:pt idx="409">
                  <c:v>1.48</c:v>
                </c:pt>
                <c:pt idx="410">
                  <c:v>1.48</c:v>
                </c:pt>
                <c:pt idx="411">
                  <c:v>1.48</c:v>
                </c:pt>
                <c:pt idx="412">
                  <c:v>1.47</c:v>
                </c:pt>
                <c:pt idx="413">
                  <c:v>1.47</c:v>
                </c:pt>
                <c:pt idx="414">
                  <c:v>1.47</c:v>
                </c:pt>
                <c:pt idx="415">
                  <c:v>1.46</c:v>
                </c:pt>
                <c:pt idx="416">
                  <c:v>1.46</c:v>
                </c:pt>
                <c:pt idx="417">
                  <c:v>1.46</c:v>
                </c:pt>
                <c:pt idx="418">
                  <c:v>1.45</c:v>
                </c:pt>
                <c:pt idx="419">
                  <c:v>1.45</c:v>
                </c:pt>
                <c:pt idx="420">
                  <c:v>1.45</c:v>
                </c:pt>
                <c:pt idx="421">
                  <c:v>1.44</c:v>
                </c:pt>
                <c:pt idx="422">
                  <c:v>1.44</c:v>
                </c:pt>
                <c:pt idx="423">
                  <c:v>1.44</c:v>
                </c:pt>
                <c:pt idx="424">
                  <c:v>1.43</c:v>
                </c:pt>
                <c:pt idx="425">
                  <c:v>1.43</c:v>
                </c:pt>
                <c:pt idx="426">
                  <c:v>1.43</c:v>
                </c:pt>
                <c:pt idx="427">
                  <c:v>1.43</c:v>
                </c:pt>
                <c:pt idx="428">
                  <c:v>1.42</c:v>
                </c:pt>
                <c:pt idx="429">
                  <c:v>1.42</c:v>
                </c:pt>
                <c:pt idx="430">
                  <c:v>1.42</c:v>
                </c:pt>
                <c:pt idx="431">
                  <c:v>1.41</c:v>
                </c:pt>
                <c:pt idx="432">
                  <c:v>1.41</c:v>
                </c:pt>
                <c:pt idx="433">
                  <c:v>1.41</c:v>
                </c:pt>
                <c:pt idx="434">
                  <c:v>1.4</c:v>
                </c:pt>
                <c:pt idx="435">
                  <c:v>1.4</c:v>
                </c:pt>
                <c:pt idx="436">
                  <c:v>1.4</c:v>
                </c:pt>
                <c:pt idx="437">
                  <c:v>1.39</c:v>
                </c:pt>
                <c:pt idx="438">
                  <c:v>1.39</c:v>
                </c:pt>
                <c:pt idx="439">
                  <c:v>1.39</c:v>
                </c:pt>
                <c:pt idx="440">
                  <c:v>1.39</c:v>
                </c:pt>
                <c:pt idx="441">
                  <c:v>1.38</c:v>
                </c:pt>
                <c:pt idx="442">
                  <c:v>1.38</c:v>
                </c:pt>
                <c:pt idx="443">
                  <c:v>1.38</c:v>
                </c:pt>
                <c:pt idx="444">
                  <c:v>1.37</c:v>
                </c:pt>
                <c:pt idx="445">
                  <c:v>1.37</c:v>
                </c:pt>
                <c:pt idx="446">
                  <c:v>1.37</c:v>
                </c:pt>
                <c:pt idx="447">
                  <c:v>1.37</c:v>
                </c:pt>
                <c:pt idx="448">
                  <c:v>1.36</c:v>
                </c:pt>
                <c:pt idx="449">
                  <c:v>1.36</c:v>
                </c:pt>
                <c:pt idx="450">
                  <c:v>1.36</c:v>
                </c:pt>
                <c:pt idx="451">
                  <c:v>1.35</c:v>
                </c:pt>
                <c:pt idx="452">
                  <c:v>1.35</c:v>
                </c:pt>
                <c:pt idx="453">
                  <c:v>1.35</c:v>
                </c:pt>
                <c:pt idx="454">
                  <c:v>1.35</c:v>
                </c:pt>
                <c:pt idx="455">
                  <c:v>1.34</c:v>
                </c:pt>
                <c:pt idx="456">
                  <c:v>1.34</c:v>
                </c:pt>
                <c:pt idx="457">
                  <c:v>1.34</c:v>
                </c:pt>
                <c:pt idx="458">
                  <c:v>1.33</c:v>
                </c:pt>
                <c:pt idx="459">
                  <c:v>1.33</c:v>
                </c:pt>
                <c:pt idx="460">
                  <c:v>1.33</c:v>
                </c:pt>
                <c:pt idx="461">
                  <c:v>1.33</c:v>
                </c:pt>
                <c:pt idx="462">
                  <c:v>1.32</c:v>
                </c:pt>
                <c:pt idx="463">
                  <c:v>1.32</c:v>
                </c:pt>
                <c:pt idx="464">
                  <c:v>1.32</c:v>
                </c:pt>
                <c:pt idx="465">
                  <c:v>1.31</c:v>
                </c:pt>
                <c:pt idx="466">
                  <c:v>1.31</c:v>
                </c:pt>
                <c:pt idx="467">
                  <c:v>1.31</c:v>
                </c:pt>
                <c:pt idx="468">
                  <c:v>1.31</c:v>
                </c:pt>
                <c:pt idx="469">
                  <c:v>1.3</c:v>
                </c:pt>
                <c:pt idx="470">
                  <c:v>1.3</c:v>
                </c:pt>
                <c:pt idx="471">
                  <c:v>1.3</c:v>
                </c:pt>
                <c:pt idx="472">
                  <c:v>1.3</c:v>
                </c:pt>
                <c:pt idx="473">
                  <c:v>1.29</c:v>
                </c:pt>
                <c:pt idx="474">
                  <c:v>1.29</c:v>
                </c:pt>
                <c:pt idx="475">
                  <c:v>1.29</c:v>
                </c:pt>
                <c:pt idx="476">
                  <c:v>1.29</c:v>
                </c:pt>
                <c:pt idx="477">
                  <c:v>1.28</c:v>
                </c:pt>
                <c:pt idx="478">
                  <c:v>1.28</c:v>
                </c:pt>
                <c:pt idx="479">
                  <c:v>1.28</c:v>
                </c:pt>
                <c:pt idx="480">
                  <c:v>1.28</c:v>
                </c:pt>
                <c:pt idx="481">
                  <c:v>1.27</c:v>
                </c:pt>
                <c:pt idx="482">
                  <c:v>1.27</c:v>
                </c:pt>
                <c:pt idx="483">
                  <c:v>1.27</c:v>
                </c:pt>
                <c:pt idx="484">
                  <c:v>1.27</c:v>
                </c:pt>
                <c:pt idx="485">
                  <c:v>1.26</c:v>
                </c:pt>
              </c:numCache>
            </c:numRef>
          </c:xVal>
          <c:yVal>
            <c:numRef>
              <c:f>'[effluent%20cond%20summer (version 1).xlsb.xlsx]data winter A2O'!$H$3:$H$488</c:f>
              <c:numCache>
                <c:formatCode>General</c:formatCode>
                <c:ptCount val="486"/>
                <c:pt idx="0">
                  <c:v>5.0599999999999999E-2</c:v>
                </c:pt>
                <c:pt idx="1">
                  <c:v>4.6100000000000002E-2</c:v>
                </c:pt>
                <c:pt idx="2">
                  <c:v>4.2200000000000001E-2</c:v>
                </c:pt>
                <c:pt idx="3">
                  <c:v>3.8600000000000002E-2</c:v>
                </c:pt>
                <c:pt idx="4">
                  <c:v>3.5400000000000001E-2</c:v>
                </c:pt>
                <c:pt idx="5">
                  <c:v>3.2500000000000001E-2</c:v>
                </c:pt>
                <c:pt idx="6">
                  <c:v>2.9899999999999999E-2</c:v>
                </c:pt>
                <c:pt idx="7">
                  <c:v>2.75E-2</c:v>
                </c:pt>
                <c:pt idx="8">
                  <c:v>2.5499999999999998E-2</c:v>
                </c:pt>
                <c:pt idx="9">
                  <c:v>2.3199999999999998E-2</c:v>
                </c:pt>
                <c:pt idx="10">
                  <c:v>2.1399999999999999E-2</c:v>
                </c:pt>
                <c:pt idx="11">
                  <c:v>2.01E-2</c:v>
                </c:pt>
                <c:pt idx="12">
                  <c:v>1.8100000000000002E-2</c:v>
                </c:pt>
                <c:pt idx="13">
                  <c:v>1.66E-2</c:v>
                </c:pt>
                <c:pt idx="14">
                  <c:v>1.52E-2</c:v>
                </c:pt>
                <c:pt idx="15">
                  <c:v>1.3899999999999999E-2</c:v>
                </c:pt>
                <c:pt idx="16">
                  <c:v>1.34E-2</c:v>
                </c:pt>
                <c:pt idx="17">
                  <c:v>1.23E-2</c:v>
                </c:pt>
                <c:pt idx="18">
                  <c:v>1.11E-2</c:v>
                </c:pt>
                <c:pt idx="19">
                  <c:v>9.1999999999999998E-3</c:v>
                </c:pt>
                <c:pt idx="20">
                  <c:v>8.8000000000000005E-3</c:v>
                </c:pt>
                <c:pt idx="21">
                  <c:v>8.8000000000000005E-3</c:v>
                </c:pt>
                <c:pt idx="22">
                  <c:v>9.11E-3</c:v>
                </c:pt>
                <c:pt idx="23">
                  <c:v>8.9899999999999997E-3</c:v>
                </c:pt>
                <c:pt idx="24">
                  <c:v>9.2599999999999991E-3</c:v>
                </c:pt>
                <c:pt idx="25">
                  <c:v>1.01E-2</c:v>
                </c:pt>
                <c:pt idx="26">
                  <c:v>9.2599999999999991E-3</c:v>
                </c:pt>
                <c:pt idx="27">
                  <c:v>1.0800000000000001E-2</c:v>
                </c:pt>
                <c:pt idx="28">
                  <c:v>1.0800000000000001E-2</c:v>
                </c:pt>
                <c:pt idx="29">
                  <c:v>1.1299999999999999E-2</c:v>
                </c:pt>
                <c:pt idx="30">
                  <c:v>1.18E-2</c:v>
                </c:pt>
                <c:pt idx="31">
                  <c:v>1.23E-2</c:v>
                </c:pt>
                <c:pt idx="32">
                  <c:v>1.2800000000000001E-2</c:v>
                </c:pt>
                <c:pt idx="33">
                  <c:v>1.2699999999999999E-2</c:v>
                </c:pt>
                <c:pt idx="34">
                  <c:v>1.24E-2</c:v>
                </c:pt>
                <c:pt idx="35">
                  <c:v>1.21E-2</c:v>
                </c:pt>
                <c:pt idx="36">
                  <c:v>1.18E-2</c:v>
                </c:pt>
                <c:pt idx="37">
                  <c:v>1.1599999999999999E-2</c:v>
                </c:pt>
                <c:pt idx="38">
                  <c:v>1.1299999999999999E-2</c:v>
                </c:pt>
                <c:pt idx="39">
                  <c:v>1.11E-2</c:v>
                </c:pt>
                <c:pt idx="40">
                  <c:v>1.03E-2</c:v>
                </c:pt>
                <c:pt idx="41">
                  <c:v>1.0699999999999999E-2</c:v>
                </c:pt>
                <c:pt idx="42">
                  <c:v>1.0500000000000001E-2</c:v>
                </c:pt>
                <c:pt idx="43">
                  <c:v>1.03E-2</c:v>
                </c:pt>
                <c:pt idx="44">
                  <c:v>9.6100000000000005E-3</c:v>
                </c:pt>
                <c:pt idx="45">
                  <c:v>9.4500000000000001E-3</c:v>
                </c:pt>
                <c:pt idx="46">
                  <c:v>9.75E-3</c:v>
                </c:pt>
                <c:pt idx="47">
                  <c:v>9.5999999999999992E-3</c:v>
                </c:pt>
                <c:pt idx="48">
                  <c:v>9.4500000000000001E-3</c:v>
                </c:pt>
                <c:pt idx="49">
                  <c:v>9.3100000000000006E-3</c:v>
                </c:pt>
                <c:pt idx="50">
                  <c:v>9.1800000000000007E-3</c:v>
                </c:pt>
                <c:pt idx="51">
                  <c:v>9.0500000000000008E-3</c:v>
                </c:pt>
                <c:pt idx="52">
                  <c:v>8.9300000000000004E-3</c:v>
                </c:pt>
                <c:pt idx="53">
                  <c:v>8.8199999999999997E-3</c:v>
                </c:pt>
                <c:pt idx="54">
                  <c:v>8.7100000000000007E-3</c:v>
                </c:pt>
                <c:pt idx="55">
                  <c:v>8.6099999999999996E-3</c:v>
                </c:pt>
                <c:pt idx="56">
                  <c:v>8.5199999999999998E-3</c:v>
                </c:pt>
                <c:pt idx="57">
                  <c:v>8.43E-3</c:v>
                </c:pt>
                <c:pt idx="58">
                  <c:v>8.3400000000000002E-3</c:v>
                </c:pt>
                <c:pt idx="59">
                  <c:v>8.26E-3</c:v>
                </c:pt>
                <c:pt idx="60">
                  <c:v>8.1899999999999994E-3</c:v>
                </c:pt>
                <c:pt idx="61">
                  <c:v>8.1200000000000005E-3</c:v>
                </c:pt>
                <c:pt idx="62">
                  <c:v>8.0499999999999999E-3</c:v>
                </c:pt>
                <c:pt idx="63">
                  <c:v>7.9900000000000006E-3</c:v>
                </c:pt>
                <c:pt idx="64">
                  <c:v>7.9299999999999995E-3</c:v>
                </c:pt>
                <c:pt idx="65">
                  <c:v>7.8799999999999999E-3</c:v>
                </c:pt>
                <c:pt idx="66">
                  <c:v>7.8300000000000002E-3</c:v>
                </c:pt>
                <c:pt idx="67">
                  <c:v>7.7799999999999996E-3</c:v>
                </c:pt>
                <c:pt idx="68">
                  <c:v>7.7400000000000004E-3</c:v>
                </c:pt>
                <c:pt idx="69">
                  <c:v>7.7000000000000002E-3</c:v>
                </c:pt>
                <c:pt idx="70">
                  <c:v>7.6699999999999997E-3</c:v>
                </c:pt>
                <c:pt idx="71">
                  <c:v>7.6400000000000001E-3</c:v>
                </c:pt>
                <c:pt idx="72">
                  <c:v>7.6099999999999996E-3</c:v>
                </c:pt>
                <c:pt idx="73">
                  <c:v>7.5900000000000004E-3</c:v>
                </c:pt>
                <c:pt idx="74">
                  <c:v>7.5700000000000003E-3</c:v>
                </c:pt>
                <c:pt idx="75">
                  <c:v>7.5500000000000003E-3</c:v>
                </c:pt>
                <c:pt idx="76">
                  <c:v>7.5399999999999998E-3</c:v>
                </c:pt>
                <c:pt idx="77">
                  <c:v>7.5300000000000002E-3</c:v>
                </c:pt>
                <c:pt idx="78">
                  <c:v>7.5199999999999998E-3</c:v>
                </c:pt>
                <c:pt idx="79">
                  <c:v>7.5199999999999998E-3</c:v>
                </c:pt>
                <c:pt idx="80">
                  <c:v>7.5199999999999998E-3</c:v>
                </c:pt>
                <c:pt idx="81">
                  <c:v>7.5199999999999998E-3</c:v>
                </c:pt>
                <c:pt idx="82">
                  <c:v>7.5300000000000002E-3</c:v>
                </c:pt>
                <c:pt idx="83">
                  <c:v>7.5399999999999998E-3</c:v>
                </c:pt>
                <c:pt idx="84">
                  <c:v>7.5500000000000003E-3</c:v>
                </c:pt>
                <c:pt idx="85">
                  <c:v>7.5700000000000003E-3</c:v>
                </c:pt>
                <c:pt idx="86">
                  <c:v>7.5900000000000004E-3</c:v>
                </c:pt>
                <c:pt idx="87">
                  <c:v>7.6099999999999996E-3</c:v>
                </c:pt>
                <c:pt idx="88">
                  <c:v>7.6400000000000001E-3</c:v>
                </c:pt>
                <c:pt idx="89">
                  <c:v>7.6699999999999997E-3</c:v>
                </c:pt>
                <c:pt idx="90">
                  <c:v>7.7099999999999998E-3</c:v>
                </c:pt>
                <c:pt idx="91">
                  <c:v>7.7499999999999999E-3</c:v>
                </c:pt>
                <c:pt idx="92">
                  <c:v>7.79E-3</c:v>
                </c:pt>
                <c:pt idx="93">
                  <c:v>7.8300000000000002E-3</c:v>
                </c:pt>
                <c:pt idx="94">
                  <c:v>7.8799999999999999E-3</c:v>
                </c:pt>
                <c:pt idx="95">
                  <c:v>7.9299999999999995E-3</c:v>
                </c:pt>
                <c:pt idx="96">
                  <c:v>7.9900000000000006E-3</c:v>
                </c:pt>
                <c:pt idx="97">
                  <c:v>8.0499999999999999E-3</c:v>
                </c:pt>
                <c:pt idx="98">
                  <c:v>8.1099999999999992E-3</c:v>
                </c:pt>
                <c:pt idx="99">
                  <c:v>8.1799999999999998E-3</c:v>
                </c:pt>
                <c:pt idx="100">
                  <c:v>8.2400000000000008E-3</c:v>
                </c:pt>
                <c:pt idx="101">
                  <c:v>8.3199999999999993E-3</c:v>
                </c:pt>
                <c:pt idx="102">
                  <c:v>8.3899999999999999E-3</c:v>
                </c:pt>
                <c:pt idx="103">
                  <c:v>8.4700000000000001E-3</c:v>
                </c:pt>
                <c:pt idx="104">
                  <c:v>8.5400000000000007E-3</c:v>
                </c:pt>
                <c:pt idx="105">
                  <c:v>8.6300000000000005E-3</c:v>
                </c:pt>
                <c:pt idx="106">
                  <c:v>8.6999999999999994E-3</c:v>
                </c:pt>
                <c:pt idx="107">
                  <c:v>8.7899999999999992E-3</c:v>
                </c:pt>
                <c:pt idx="108">
                  <c:v>8.8699999999999994E-3</c:v>
                </c:pt>
                <c:pt idx="109">
                  <c:v>8.9499999999999996E-3</c:v>
                </c:pt>
                <c:pt idx="110">
                  <c:v>9.0299999999999998E-3</c:v>
                </c:pt>
                <c:pt idx="111">
                  <c:v>9.1199999999999996E-3</c:v>
                </c:pt>
                <c:pt idx="112">
                  <c:v>9.1999999999999998E-3</c:v>
                </c:pt>
                <c:pt idx="113">
                  <c:v>9.2800000000000001E-3</c:v>
                </c:pt>
                <c:pt idx="114">
                  <c:v>9.3500000000000007E-3</c:v>
                </c:pt>
                <c:pt idx="115">
                  <c:v>9.4299999999999991E-3</c:v>
                </c:pt>
                <c:pt idx="116">
                  <c:v>9.4999999999999998E-3</c:v>
                </c:pt>
                <c:pt idx="117">
                  <c:v>9.58E-3</c:v>
                </c:pt>
                <c:pt idx="118">
                  <c:v>9.6399999999999993E-3</c:v>
                </c:pt>
                <c:pt idx="119">
                  <c:v>9.7099999999999999E-3</c:v>
                </c:pt>
                <c:pt idx="120">
                  <c:v>9.7800000000000005E-3</c:v>
                </c:pt>
                <c:pt idx="121">
                  <c:v>9.8399999999999998E-3</c:v>
                </c:pt>
                <c:pt idx="122">
                  <c:v>9.9000000000000008E-3</c:v>
                </c:pt>
                <c:pt idx="123">
                  <c:v>9.9600000000000001E-3</c:v>
                </c:pt>
                <c:pt idx="124">
                  <c:v>0.01</c:v>
                </c:pt>
                <c:pt idx="125">
                  <c:v>1.01E-2</c:v>
                </c:pt>
                <c:pt idx="126">
                  <c:v>1.0200000000000001E-2</c:v>
                </c:pt>
                <c:pt idx="127">
                  <c:v>1.0200000000000001E-2</c:v>
                </c:pt>
                <c:pt idx="128">
                  <c:v>1.03E-2</c:v>
                </c:pt>
                <c:pt idx="129">
                  <c:v>1.04E-2</c:v>
                </c:pt>
                <c:pt idx="130">
                  <c:v>1.04E-2</c:v>
                </c:pt>
                <c:pt idx="131">
                  <c:v>1.0500000000000001E-2</c:v>
                </c:pt>
                <c:pt idx="132">
                  <c:v>1.06E-2</c:v>
                </c:pt>
                <c:pt idx="133">
                  <c:v>1.0699999999999999E-2</c:v>
                </c:pt>
                <c:pt idx="134">
                  <c:v>1.0800000000000001E-2</c:v>
                </c:pt>
                <c:pt idx="135">
                  <c:v>1.09E-2</c:v>
                </c:pt>
                <c:pt idx="136">
                  <c:v>1.0999999999999999E-2</c:v>
                </c:pt>
                <c:pt idx="137">
                  <c:v>1.11E-2</c:v>
                </c:pt>
                <c:pt idx="138">
                  <c:v>1.12E-2</c:v>
                </c:pt>
                <c:pt idx="139">
                  <c:v>1.1299999999999999E-2</c:v>
                </c:pt>
                <c:pt idx="140">
                  <c:v>1.15E-2</c:v>
                </c:pt>
                <c:pt idx="141">
                  <c:v>1.1599999999999999E-2</c:v>
                </c:pt>
                <c:pt idx="142">
                  <c:v>1.18E-2</c:v>
                </c:pt>
                <c:pt idx="143">
                  <c:v>1.2E-2</c:v>
                </c:pt>
                <c:pt idx="144">
                  <c:v>1.2200000000000001E-2</c:v>
                </c:pt>
                <c:pt idx="145">
                  <c:v>1.24E-2</c:v>
                </c:pt>
                <c:pt idx="146">
                  <c:v>1.2699999999999999E-2</c:v>
                </c:pt>
                <c:pt idx="147">
                  <c:v>1.2999999999999999E-2</c:v>
                </c:pt>
                <c:pt idx="148">
                  <c:v>1.3299999999999999E-2</c:v>
                </c:pt>
                <c:pt idx="149">
                  <c:v>1.3599999999999999E-2</c:v>
                </c:pt>
                <c:pt idx="150">
                  <c:v>1.4E-2</c:v>
                </c:pt>
                <c:pt idx="151">
                  <c:v>1.4500000000000001E-2</c:v>
                </c:pt>
                <c:pt idx="152">
                  <c:v>1.49E-2</c:v>
                </c:pt>
                <c:pt idx="153">
                  <c:v>1.54E-2</c:v>
                </c:pt>
                <c:pt idx="154">
                  <c:v>1.6E-2</c:v>
                </c:pt>
                <c:pt idx="155">
                  <c:v>1.66E-2</c:v>
                </c:pt>
                <c:pt idx="156">
                  <c:v>1.7399999999999999E-2</c:v>
                </c:pt>
                <c:pt idx="157">
                  <c:v>1.8200000000000001E-2</c:v>
                </c:pt>
                <c:pt idx="158">
                  <c:v>1.9099999999999999E-2</c:v>
                </c:pt>
                <c:pt idx="159">
                  <c:v>0.02</c:v>
                </c:pt>
                <c:pt idx="160">
                  <c:v>2.1100000000000001E-2</c:v>
                </c:pt>
                <c:pt idx="161">
                  <c:v>2.23E-2</c:v>
                </c:pt>
                <c:pt idx="162">
                  <c:v>2.3599999999999999E-2</c:v>
                </c:pt>
                <c:pt idx="163">
                  <c:v>2.5100000000000001E-2</c:v>
                </c:pt>
                <c:pt idx="164">
                  <c:v>2.6700000000000002E-2</c:v>
                </c:pt>
                <c:pt idx="165">
                  <c:v>2.8500000000000001E-2</c:v>
                </c:pt>
                <c:pt idx="166">
                  <c:v>3.0700000000000002E-2</c:v>
                </c:pt>
                <c:pt idx="167">
                  <c:v>3.3000000000000002E-2</c:v>
                </c:pt>
                <c:pt idx="168">
                  <c:v>3.5700000000000003E-2</c:v>
                </c:pt>
                <c:pt idx="169">
                  <c:v>3.8600000000000002E-2</c:v>
                </c:pt>
                <c:pt idx="170">
                  <c:v>4.19E-2</c:v>
                </c:pt>
                <c:pt idx="171">
                  <c:v>4.5999999999999999E-2</c:v>
                </c:pt>
                <c:pt idx="172">
                  <c:v>5.0799999999999998E-2</c:v>
                </c:pt>
                <c:pt idx="173">
                  <c:v>5.6399999999999999E-2</c:v>
                </c:pt>
                <c:pt idx="174">
                  <c:v>6.2899999999999998E-2</c:v>
                </c:pt>
                <c:pt idx="175">
                  <c:v>7.1300000000000002E-2</c:v>
                </c:pt>
                <c:pt idx="176">
                  <c:v>8.14E-2</c:v>
                </c:pt>
                <c:pt idx="177">
                  <c:v>9.4600000000000004E-2</c:v>
                </c:pt>
                <c:pt idx="178">
                  <c:v>0.113</c:v>
                </c:pt>
                <c:pt idx="179">
                  <c:v>0.13700000000000001</c:v>
                </c:pt>
                <c:pt idx="180">
                  <c:v>0.17399999999999999</c:v>
                </c:pt>
                <c:pt idx="181">
                  <c:v>0.23599999999999999</c:v>
                </c:pt>
                <c:pt idx="182">
                  <c:v>0.35199999999999998</c:v>
                </c:pt>
                <c:pt idx="183">
                  <c:v>0.629</c:v>
                </c:pt>
                <c:pt idx="184">
                  <c:v>2.02</c:v>
                </c:pt>
                <c:pt idx="185">
                  <c:v>3.32</c:v>
                </c:pt>
                <c:pt idx="186">
                  <c:v>3.85</c:v>
                </c:pt>
                <c:pt idx="187">
                  <c:v>3.91</c:v>
                </c:pt>
                <c:pt idx="188">
                  <c:v>3.93</c:v>
                </c:pt>
                <c:pt idx="189">
                  <c:v>3.95</c:v>
                </c:pt>
                <c:pt idx="190">
                  <c:v>3.96</c:v>
                </c:pt>
                <c:pt idx="191">
                  <c:v>3.96</c:v>
                </c:pt>
                <c:pt idx="192">
                  <c:v>3.95</c:v>
                </c:pt>
                <c:pt idx="193">
                  <c:v>3.95</c:v>
                </c:pt>
                <c:pt idx="194">
                  <c:v>3.95</c:v>
                </c:pt>
                <c:pt idx="195">
                  <c:v>3.94</c:v>
                </c:pt>
                <c:pt idx="196">
                  <c:v>3.94</c:v>
                </c:pt>
                <c:pt idx="197">
                  <c:v>3.94</c:v>
                </c:pt>
                <c:pt idx="198">
                  <c:v>3.93</c:v>
                </c:pt>
                <c:pt idx="199">
                  <c:v>3.93</c:v>
                </c:pt>
                <c:pt idx="200">
                  <c:v>3.93</c:v>
                </c:pt>
                <c:pt idx="201">
                  <c:v>3.92</c:v>
                </c:pt>
                <c:pt idx="202">
                  <c:v>3.92</c:v>
                </c:pt>
                <c:pt idx="203">
                  <c:v>3.92</c:v>
                </c:pt>
                <c:pt idx="204">
                  <c:v>3.91</c:v>
                </c:pt>
                <c:pt idx="205">
                  <c:v>3.91</c:v>
                </c:pt>
                <c:pt idx="206">
                  <c:v>3.91</c:v>
                </c:pt>
                <c:pt idx="207">
                  <c:v>3.9</c:v>
                </c:pt>
                <c:pt idx="208">
                  <c:v>3.9</c:v>
                </c:pt>
                <c:pt idx="209">
                  <c:v>3.9</c:v>
                </c:pt>
                <c:pt idx="210">
                  <c:v>3.89</c:v>
                </c:pt>
                <c:pt idx="211">
                  <c:v>3.89</c:v>
                </c:pt>
                <c:pt idx="212">
                  <c:v>3.89</c:v>
                </c:pt>
                <c:pt idx="213">
                  <c:v>3.88</c:v>
                </c:pt>
                <c:pt idx="214">
                  <c:v>3.88</c:v>
                </c:pt>
                <c:pt idx="215">
                  <c:v>3.88</c:v>
                </c:pt>
                <c:pt idx="216">
                  <c:v>3.88</c:v>
                </c:pt>
                <c:pt idx="217">
                  <c:v>3.87</c:v>
                </c:pt>
                <c:pt idx="218">
                  <c:v>3.87</c:v>
                </c:pt>
                <c:pt idx="219">
                  <c:v>3.87</c:v>
                </c:pt>
                <c:pt idx="220">
                  <c:v>3.86</c:v>
                </c:pt>
                <c:pt idx="221">
                  <c:v>3.86</c:v>
                </c:pt>
                <c:pt idx="222">
                  <c:v>3.86</c:v>
                </c:pt>
                <c:pt idx="223">
                  <c:v>3.85</c:v>
                </c:pt>
                <c:pt idx="224">
                  <c:v>3.85</c:v>
                </c:pt>
                <c:pt idx="225">
                  <c:v>3.85</c:v>
                </c:pt>
                <c:pt idx="226">
                  <c:v>3.85</c:v>
                </c:pt>
                <c:pt idx="227">
                  <c:v>3.84</c:v>
                </c:pt>
                <c:pt idx="228">
                  <c:v>3.84</c:v>
                </c:pt>
                <c:pt idx="229">
                  <c:v>3.84</c:v>
                </c:pt>
                <c:pt idx="230">
                  <c:v>3.84</c:v>
                </c:pt>
                <c:pt idx="231">
                  <c:v>3.83</c:v>
                </c:pt>
                <c:pt idx="232">
                  <c:v>3.83</c:v>
                </c:pt>
                <c:pt idx="233">
                  <c:v>3.83</c:v>
                </c:pt>
                <c:pt idx="234">
                  <c:v>3.82</c:v>
                </c:pt>
                <c:pt idx="235">
                  <c:v>3.82</c:v>
                </c:pt>
                <c:pt idx="236">
                  <c:v>3.82</c:v>
                </c:pt>
                <c:pt idx="237">
                  <c:v>3.82</c:v>
                </c:pt>
                <c:pt idx="238">
                  <c:v>3.81</c:v>
                </c:pt>
                <c:pt idx="239">
                  <c:v>3.81</c:v>
                </c:pt>
                <c:pt idx="240">
                  <c:v>3.81</c:v>
                </c:pt>
                <c:pt idx="241">
                  <c:v>3.81</c:v>
                </c:pt>
                <c:pt idx="242">
                  <c:v>3.8</c:v>
                </c:pt>
                <c:pt idx="243">
                  <c:v>3.8</c:v>
                </c:pt>
                <c:pt idx="244">
                  <c:v>3.8</c:v>
                </c:pt>
                <c:pt idx="245">
                  <c:v>3.8</c:v>
                </c:pt>
                <c:pt idx="246">
                  <c:v>3.79</c:v>
                </c:pt>
                <c:pt idx="247">
                  <c:v>3.79</c:v>
                </c:pt>
                <c:pt idx="248">
                  <c:v>3.79</c:v>
                </c:pt>
                <c:pt idx="249">
                  <c:v>3.79</c:v>
                </c:pt>
                <c:pt idx="250">
                  <c:v>3.78</c:v>
                </c:pt>
                <c:pt idx="251">
                  <c:v>3.78</c:v>
                </c:pt>
                <c:pt idx="252">
                  <c:v>3.78</c:v>
                </c:pt>
                <c:pt idx="253">
                  <c:v>3.78</c:v>
                </c:pt>
                <c:pt idx="254">
                  <c:v>3.77</c:v>
                </c:pt>
                <c:pt idx="255">
                  <c:v>3.77</c:v>
                </c:pt>
                <c:pt idx="256">
                  <c:v>3.77</c:v>
                </c:pt>
                <c:pt idx="257">
                  <c:v>3.77</c:v>
                </c:pt>
                <c:pt idx="258">
                  <c:v>3.76</c:v>
                </c:pt>
                <c:pt idx="259">
                  <c:v>3.76</c:v>
                </c:pt>
                <c:pt idx="260">
                  <c:v>3.76</c:v>
                </c:pt>
                <c:pt idx="261">
                  <c:v>3.76</c:v>
                </c:pt>
                <c:pt idx="262">
                  <c:v>3.76</c:v>
                </c:pt>
                <c:pt idx="263">
                  <c:v>3.75</c:v>
                </c:pt>
                <c:pt idx="264">
                  <c:v>3.75</c:v>
                </c:pt>
                <c:pt idx="265">
                  <c:v>3.75</c:v>
                </c:pt>
                <c:pt idx="266">
                  <c:v>3.75</c:v>
                </c:pt>
                <c:pt idx="267">
                  <c:v>3.74</c:v>
                </c:pt>
                <c:pt idx="268">
                  <c:v>3.74</c:v>
                </c:pt>
                <c:pt idx="269">
                  <c:v>3.74</c:v>
                </c:pt>
                <c:pt idx="270">
                  <c:v>3.74</c:v>
                </c:pt>
                <c:pt idx="271">
                  <c:v>3.74</c:v>
                </c:pt>
                <c:pt idx="272">
                  <c:v>3.73</c:v>
                </c:pt>
                <c:pt idx="273">
                  <c:v>3.73</c:v>
                </c:pt>
                <c:pt idx="274">
                  <c:v>3.73</c:v>
                </c:pt>
                <c:pt idx="275">
                  <c:v>3.73</c:v>
                </c:pt>
                <c:pt idx="276">
                  <c:v>3.72</c:v>
                </c:pt>
                <c:pt idx="277">
                  <c:v>3.72</c:v>
                </c:pt>
                <c:pt idx="278">
                  <c:v>3.72</c:v>
                </c:pt>
                <c:pt idx="279">
                  <c:v>3.72</c:v>
                </c:pt>
                <c:pt idx="280">
                  <c:v>3.72</c:v>
                </c:pt>
                <c:pt idx="281">
                  <c:v>3.71</c:v>
                </c:pt>
                <c:pt idx="282">
                  <c:v>3.71</c:v>
                </c:pt>
                <c:pt idx="283">
                  <c:v>3.71</c:v>
                </c:pt>
                <c:pt idx="284">
                  <c:v>3.71</c:v>
                </c:pt>
                <c:pt idx="285">
                  <c:v>3.71</c:v>
                </c:pt>
                <c:pt idx="286">
                  <c:v>3.7</c:v>
                </c:pt>
                <c:pt idx="287">
                  <c:v>3.7</c:v>
                </c:pt>
                <c:pt idx="288">
                  <c:v>3.7</c:v>
                </c:pt>
                <c:pt idx="289">
                  <c:v>3.7</c:v>
                </c:pt>
                <c:pt idx="290">
                  <c:v>3.7</c:v>
                </c:pt>
                <c:pt idx="291">
                  <c:v>3.69</c:v>
                </c:pt>
                <c:pt idx="292">
                  <c:v>3.69</c:v>
                </c:pt>
                <c:pt idx="293">
                  <c:v>3.69</c:v>
                </c:pt>
                <c:pt idx="294">
                  <c:v>3.69</c:v>
                </c:pt>
                <c:pt idx="295">
                  <c:v>3.69</c:v>
                </c:pt>
                <c:pt idx="296">
                  <c:v>3.68</c:v>
                </c:pt>
                <c:pt idx="297">
                  <c:v>3.68</c:v>
                </c:pt>
                <c:pt idx="298">
                  <c:v>3.68</c:v>
                </c:pt>
                <c:pt idx="299">
                  <c:v>3.68</c:v>
                </c:pt>
                <c:pt idx="300">
                  <c:v>3.68</c:v>
                </c:pt>
                <c:pt idx="301">
                  <c:v>3.68</c:v>
                </c:pt>
                <c:pt idx="302">
                  <c:v>3.67</c:v>
                </c:pt>
                <c:pt idx="303">
                  <c:v>3.67</c:v>
                </c:pt>
                <c:pt idx="304">
                  <c:v>3.67</c:v>
                </c:pt>
                <c:pt idx="305">
                  <c:v>3.67</c:v>
                </c:pt>
                <c:pt idx="306">
                  <c:v>3.67</c:v>
                </c:pt>
                <c:pt idx="307">
                  <c:v>3.66</c:v>
                </c:pt>
                <c:pt idx="308">
                  <c:v>3.66</c:v>
                </c:pt>
                <c:pt idx="309">
                  <c:v>3.66</c:v>
                </c:pt>
                <c:pt idx="310">
                  <c:v>3.66</c:v>
                </c:pt>
                <c:pt idx="311">
                  <c:v>3.66</c:v>
                </c:pt>
                <c:pt idx="312">
                  <c:v>3.66</c:v>
                </c:pt>
                <c:pt idx="313">
                  <c:v>3.65</c:v>
                </c:pt>
                <c:pt idx="314">
                  <c:v>3.65</c:v>
                </c:pt>
                <c:pt idx="315">
                  <c:v>3.65</c:v>
                </c:pt>
                <c:pt idx="316">
                  <c:v>3.65</c:v>
                </c:pt>
                <c:pt idx="317">
                  <c:v>3.65</c:v>
                </c:pt>
                <c:pt idx="318">
                  <c:v>3.65</c:v>
                </c:pt>
                <c:pt idx="319">
                  <c:v>3.64</c:v>
                </c:pt>
                <c:pt idx="320">
                  <c:v>3.64</c:v>
                </c:pt>
                <c:pt idx="321">
                  <c:v>3.64</c:v>
                </c:pt>
                <c:pt idx="322">
                  <c:v>3.64</c:v>
                </c:pt>
                <c:pt idx="323">
                  <c:v>3.64</c:v>
                </c:pt>
                <c:pt idx="324">
                  <c:v>3.64</c:v>
                </c:pt>
                <c:pt idx="325">
                  <c:v>3.63</c:v>
                </c:pt>
                <c:pt idx="326">
                  <c:v>3.63</c:v>
                </c:pt>
                <c:pt idx="327">
                  <c:v>3.63</c:v>
                </c:pt>
                <c:pt idx="328">
                  <c:v>3.63</c:v>
                </c:pt>
                <c:pt idx="329">
                  <c:v>3.63</c:v>
                </c:pt>
                <c:pt idx="330">
                  <c:v>3.63</c:v>
                </c:pt>
                <c:pt idx="331">
                  <c:v>3.62</c:v>
                </c:pt>
                <c:pt idx="332">
                  <c:v>3.62</c:v>
                </c:pt>
                <c:pt idx="333">
                  <c:v>3.62</c:v>
                </c:pt>
                <c:pt idx="334">
                  <c:v>3.62</c:v>
                </c:pt>
                <c:pt idx="335">
                  <c:v>3.62</c:v>
                </c:pt>
                <c:pt idx="336">
                  <c:v>3.62</c:v>
                </c:pt>
                <c:pt idx="337">
                  <c:v>3.62</c:v>
                </c:pt>
                <c:pt idx="338">
                  <c:v>3.61</c:v>
                </c:pt>
                <c:pt idx="339">
                  <c:v>3.61</c:v>
                </c:pt>
                <c:pt idx="340">
                  <c:v>3.61</c:v>
                </c:pt>
                <c:pt idx="341">
                  <c:v>3.61</c:v>
                </c:pt>
                <c:pt idx="342">
                  <c:v>3.61</c:v>
                </c:pt>
                <c:pt idx="343">
                  <c:v>3.61</c:v>
                </c:pt>
                <c:pt idx="344">
                  <c:v>3.6</c:v>
                </c:pt>
                <c:pt idx="345">
                  <c:v>3.6</c:v>
                </c:pt>
                <c:pt idx="346">
                  <c:v>3.6</c:v>
                </c:pt>
                <c:pt idx="347">
                  <c:v>3.6</c:v>
                </c:pt>
                <c:pt idx="348">
                  <c:v>3.6</c:v>
                </c:pt>
                <c:pt idx="349">
                  <c:v>3.6</c:v>
                </c:pt>
                <c:pt idx="350">
                  <c:v>3.6</c:v>
                </c:pt>
                <c:pt idx="351">
                  <c:v>3.59</c:v>
                </c:pt>
                <c:pt idx="352">
                  <c:v>3.59</c:v>
                </c:pt>
                <c:pt idx="353">
                  <c:v>3.59</c:v>
                </c:pt>
                <c:pt idx="354">
                  <c:v>3.59</c:v>
                </c:pt>
                <c:pt idx="355">
                  <c:v>3.59</c:v>
                </c:pt>
                <c:pt idx="356">
                  <c:v>3.59</c:v>
                </c:pt>
                <c:pt idx="357">
                  <c:v>3.59</c:v>
                </c:pt>
                <c:pt idx="358">
                  <c:v>3.58</c:v>
                </c:pt>
                <c:pt idx="359">
                  <c:v>3.58</c:v>
                </c:pt>
                <c:pt idx="360">
                  <c:v>3.58</c:v>
                </c:pt>
                <c:pt idx="361">
                  <c:v>3.58</c:v>
                </c:pt>
                <c:pt idx="362">
                  <c:v>3.58</c:v>
                </c:pt>
                <c:pt idx="363">
                  <c:v>3.58</c:v>
                </c:pt>
                <c:pt idx="364">
                  <c:v>3.58</c:v>
                </c:pt>
                <c:pt idx="365">
                  <c:v>3.58</c:v>
                </c:pt>
                <c:pt idx="366">
                  <c:v>3.57</c:v>
                </c:pt>
                <c:pt idx="367">
                  <c:v>3.57</c:v>
                </c:pt>
                <c:pt idx="368">
                  <c:v>3.57</c:v>
                </c:pt>
                <c:pt idx="369">
                  <c:v>3.57</c:v>
                </c:pt>
                <c:pt idx="370">
                  <c:v>3.57</c:v>
                </c:pt>
                <c:pt idx="371">
                  <c:v>3.57</c:v>
                </c:pt>
                <c:pt idx="372">
                  <c:v>3.57</c:v>
                </c:pt>
                <c:pt idx="373">
                  <c:v>3.56</c:v>
                </c:pt>
                <c:pt idx="374">
                  <c:v>3.56</c:v>
                </c:pt>
                <c:pt idx="375">
                  <c:v>3.56</c:v>
                </c:pt>
                <c:pt idx="376">
                  <c:v>3.56</c:v>
                </c:pt>
                <c:pt idx="377">
                  <c:v>3.56</c:v>
                </c:pt>
                <c:pt idx="378">
                  <c:v>3.56</c:v>
                </c:pt>
                <c:pt idx="379">
                  <c:v>3.56</c:v>
                </c:pt>
                <c:pt idx="380">
                  <c:v>3.56</c:v>
                </c:pt>
                <c:pt idx="381">
                  <c:v>3.55</c:v>
                </c:pt>
                <c:pt idx="382">
                  <c:v>3.55</c:v>
                </c:pt>
                <c:pt idx="383">
                  <c:v>3.55</c:v>
                </c:pt>
                <c:pt idx="384">
                  <c:v>3.55</c:v>
                </c:pt>
                <c:pt idx="385">
                  <c:v>3.55</c:v>
                </c:pt>
                <c:pt idx="386">
                  <c:v>3.55</c:v>
                </c:pt>
                <c:pt idx="387">
                  <c:v>3.55</c:v>
                </c:pt>
                <c:pt idx="388">
                  <c:v>3.55</c:v>
                </c:pt>
                <c:pt idx="389">
                  <c:v>3.54</c:v>
                </c:pt>
                <c:pt idx="390">
                  <c:v>3.54</c:v>
                </c:pt>
                <c:pt idx="391">
                  <c:v>3.54</c:v>
                </c:pt>
                <c:pt idx="392">
                  <c:v>3.54</c:v>
                </c:pt>
                <c:pt idx="393">
                  <c:v>3.54</c:v>
                </c:pt>
                <c:pt idx="394">
                  <c:v>3.54</c:v>
                </c:pt>
                <c:pt idx="395">
                  <c:v>3.54</c:v>
                </c:pt>
                <c:pt idx="396">
                  <c:v>3.54</c:v>
                </c:pt>
                <c:pt idx="397">
                  <c:v>3.54</c:v>
                </c:pt>
                <c:pt idx="398">
                  <c:v>3.53</c:v>
                </c:pt>
                <c:pt idx="399">
                  <c:v>3.53</c:v>
                </c:pt>
                <c:pt idx="400">
                  <c:v>3.53</c:v>
                </c:pt>
                <c:pt idx="401">
                  <c:v>3.53</c:v>
                </c:pt>
                <c:pt idx="402">
                  <c:v>3.53</c:v>
                </c:pt>
                <c:pt idx="403">
                  <c:v>3.53</c:v>
                </c:pt>
                <c:pt idx="404">
                  <c:v>3.53</c:v>
                </c:pt>
                <c:pt idx="405">
                  <c:v>3.53</c:v>
                </c:pt>
                <c:pt idx="406">
                  <c:v>3.53</c:v>
                </c:pt>
                <c:pt idx="407">
                  <c:v>3.52</c:v>
                </c:pt>
                <c:pt idx="408">
                  <c:v>3.52</c:v>
                </c:pt>
                <c:pt idx="409">
                  <c:v>3.52</c:v>
                </c:pt>
                <c:pt idx="410">
                  <c:v>3.52</c:v>
                </c:pt>
                <c:pt idx="411">
                  <c:v>3.52</c:v>
                </c:pt>
                <c:pt idx="412">
                  <c:v>3.52</c:v>
                </c:pt>
                <c:pt idx="413">
                  <c:v>3.52</c:v>
                </c:pt>
                <c:pt idx="414">
                  <c:v>3.52</c:v>
                </c:pt>
                <c:pt idx="415">
                  <c:v>3.52</c:v>
                </c:pt>
                <c:pt idx="416">
                  <c:v>3.51</c:v>
                </c:pt>
                <c:pt idx="417">
                  <c:v>3.51</c:v>
                </c:pt>
                <c:pt idx="418">
                  <c:v>3.51</c:v>
                </c:pt>
                <c:pt idx="419">
                  <c:v>3.51</c:v>
                </c:pt>
                <c:pt idx="420">
                  <c:v>3.51</c:v>
                </c:pt>
                <c:pt idx="421">
                  <c:v>3.51</c:v>
                </c:pt>
                <c:pt idx="422">
                  <c:v>3.51</c:v>
                </c:pt>
                <c:pt idx="423">
                  <c:v>3.51</c:v>
                </c:pt>
                <c:pt idx="424">
                  <c:v>3.51</c:v>
                </c:pt>
                <c:pt idx="425">
                  <c:v>3.51</c:v>
                </c:pt>
                <c:pt idx="426">
                  <c:v>3.5</c:v>
                </c:pt>
                <c:pt idx="427">
                  <c:v>3.5</c:v>
                </c:pt>
                <c:pt idx="428">
                  <c:v>3.5</c:v>
                </c:pt>
                <c:pt idx="429">
                  <c:v>3.5</c:v>
                </c:pt>
                <c:pt idx="430">
                  <c:v>3.5</c:v>
                </c:pt>
                <c:pt idx="431">
                  <c:v>3.5</c:v>
                </c:pt>
                <c:pt idx="432">
                  <c:v>3.5</c:v>
                </c:pt>
                <c:pt idx="433">
                  <c:v>3.5</c:v>
                </c:pt>
                <c:pt idx="434">
                  <c:v>3.5</c:v>
                </c:pt>
                <c:pt idx="435">
                  <c:v>3.5</c:v>
                </c:pt>
                <c:pt idx="436">
                  <c:v>3.49</c:v>
                </c:pt>
                <c:pt idx="437">
                  <c:v>3.49</c:v>
                </c:pt>
                <c:pt idx="438">
                  <c:v>3.49</c:v>
                </c:pt>
                <c:pt idx="439">
                  <c:v>3.49</c:v>
                </c:pt>
                <c:pt idx="440">
                  <c:v>3.49</c:v>
                </c:pt>
                <c:pt idx="441">
                  <c:v>3.49</c:v>
                </c:pt>
                <c:pt idx="442">
                  <c:v>3.49</c:v>
                </c:pt>
                <c:pt idx="443">
                  <c:v>3.49</c:v>
                </c:pt>
                <c:pt idx="444">
                  <c:v>3.49</c:v>
                </c:pt>
                <c:pt idx="445">
                  <c:v>3.49</c:v>
                </c:pt>
                <c:pt idx="446">
                  <c:v>3.49</c:v>
                </c:pt>
                <c:pt idx="447">
                  <c:v>3.48</c:v>
                </c:pt>
                <c:pt idx="448">
                  <c:v>3.48</c:v>
                </c:pt>
                <c:pt idx="449">
                  <c:v>3.48</c:v>
                </c:pt>
                <c:pt idx="450">
                  <c:v>3.48</c:v>
                </c:pt>
                <c:pt idx="451">
                  <c:v>3.48</c:v>
                </c:pt>
                <c:pt idx="452">
                  <c:v>3.48</c:v>
                </c:pt>
                <c:pt idx="453">
                  <c:v>3.48</c:v>
                </c:pt>
                <c:pt idx="454">
                  <c:v>3.48</c:v>
                </c:pt>
                <c:pt idx="455">
                  <c:v>3.48</c:v>
                </c:pt>
                <c:pt idx="456">
                  <c:v>3.48</c:v>
                </c:pt>
                <c:pt idx="457">
                  <c:v>3.48</c:v>
                </c:pt>
                <c:pt idx="458">
                  <c:v>3.47</c:v>
                </c:pt>
                <c:pt idx="459">
                  <c:v>3.47</c:v>
                </c:pt>
                <c:pt idx="460">
                  <c:v>3.47</c:v>
                </c:pt>
                <c:pt idx="461">
                  <c:v>3.47</c:v>
                </c:pt>
                <c:pt idx="462">
                  <c:v>3.47</c:v>
                </c:pt>
                <c:pt idx="463">
                  <c:v>3.47</c:v>
                </c:pt>
                <c:pt idx="464">
                  <c:v>3.47</c:v>
                </c:pt>
                <c:pt idx="465">
                  <c:v>3.47</c:v>
                </c:pt>
                <c:pt idx="466">
                  <c:v>3.47</c:v>
                </c:pt>
                <c:pt idx="467">
                  <c:v>3.47</c:v>
                </c:pt>
                <c:pt idx="468">
                  <c:v>3.47</c:v>
                </c:pt>
                <c:pt idx="469">
                  <c:v>3.47</c:v>
                </c:pt>
                <c:pt idx="470">
                  <c:v>3.46</c:v>
                </c:pt>
                <c:pt idx="471">
                  <c:v>3.46</c:v>
                </c:pt>
                <c:pt idx="472">
                  <c:v>3.46</c:v>
                </c:pt>
                <c:pt idx="473">
                  <c:v>3.46</c:v>
                </c:pt>
                <c:pt idx="474">
                  <c:v>3.46</c:v>
                </c:pt>
                <c:pt idx="475">
                  <c:v>3.46</c:v>
                </c:pt>
                <c:pt idx="476">
                  <c:v>3.46</c:v>
                </c:pt>
                <c:pt idx="477">
                  <c:v>3.46</c:v>
                </c:pt>
                <c:pt idx="478">
                  <c:v>3.46</c:v>
                </c:pt>
                <c:pt idx="479">
                  <c:v>3.46</c:v>
                </c:pt>
                <c:pt idx="480">
                  <c:v>3.46</c:v>
                </c:pt>
                <c:pt idx="481">
                  <c:v>3.46</c:v>
                </c:pt>
                <c:pt idx="482">
                  <c:v>3.46</c:v>
                </c:pt>
                <c:pt idx="483">
                  <c:v>3.45</c:v>
                </c:pt>
                <c:pt idx="484">
                  <c:v>3.45</c:v>
                </c:pt>
                <c:pt idx="485">
                  <c:v>3.45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382-4D4F-8296-A16906FBB572}"/>
            </c:ext>
          </c:extLst>
        </c:ser>
        <c:ser>
          <c:idx val="2"/>
          <c:order val="2"/>
          <c:tx>
            <c:v>Ortho-phosphate (mgP/L)  in winter (AO)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tint val="6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tint val="6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tint val="6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>
                    <a:tint val="65000"/>
                  </a:schemeClr>
                </a:solidFill>
                <a:round/>
              </a:ln>
              <a:effectLst/>
            </c:spPr>
          </c:marker>
          <c:xVal>
            <c:numRef>
              <c:f>'[effluent%20cond%20summer (version 1).xlsb.xlsx]data winter AO'!$B$3:$B$488</c:f>
              <c:numCache>
                <c:formatCode>General</c:formatCode>
                <c:ptCount val="486"/>
                <c:pt idx="0">
                  <c:v>23.8</c:v>
                </c:pt>
                <c:pt idx="1">
                  <c:v>23</c:v>
                </c:pt>
                <c:pt idx="2">
                  <c:v>22.2</c:v>
                </c:pt>
                <c:pt idx="3">
                  <c:v>21.5</c:v>
                </c:pt>
                <c:pt idx="4">
                  <c:v>20.9</c:v>
                </c:pt>
                <c:pt idx="5">
                  <c:v>20.3</c:v>
                </c:pt>
                <c:pt idx="6">
                  <c:v>19.3</c:v>
                </c:pt>
                <c:pt idx="7">
                  <c:v>18.399999999999999</c:v>
                </c:pt>
                <c:pt idx="8">
                  <c:v>18.100000000000001</c:v>
                </c:pt>
                <c:pt idx="9">
                  <c:v>17.899999999999999</c:v>
                </c:pt>
                <c:pt idx="10">
                  <c:v>17.600000000000001</c:v>
                </c:pt>
                <c:pt idx="11">
                  <c:v>17.3</c:v>
                </c:pt>
                <c:pt idx="12">
                  <c:v>16.5</c:v>
                </c:pt>
                <c:pt idx="13">
                  <c:v>16.100000000000001</c:v>
                </c:pt>
                <c:pt idx="14">
                  <c:v>15.7</c:v>
                </c:pt>
                <c:pt idx="15">
                  <c:v>15.4</c:v>
                </c:pt>
                <c:pt idx="16">
                  <c:v>15</c:v>
                </c:pt>
                <c:pt idx="17">
                  <c:v>14.7</c:v>
                </c:pt>
                <c:pt idx="18">
                  <c:v>14.3</c:v>
                </c:pt>
                <c:pt idx="19">
                  <c:v>13.8</c:v>
                </c:pt>
                <c:pt idx="20">
                  <c:v>13.9</c:v>
                </c:pt>
                <c:pt idx="21">
                  <c:v>13.4</c:v>
                </c:pt>
                <c:pt idx="22">
                  <c:v>13.2</c:v>
                </c:pt>
                <c:pt idx="23">
                  <c:v>12.9</c:v>
                </c:pt>
                <c:pt idx="24">
                  <c:v>12.7</c:v>
                </c:pt>
                <c:pt idx="25">
                  <c:v>12.1</c:v>
                </c:pt>
                <c:pt idx="26">
                  <c:v>12.3</c:v>
                </c:pt>
                <c:pt idx="27">
                  <c:v>11.9</c:v>
                </c:pt>
                <c:pt idx="28">
                  <c:v>11.7</c:v>
                </c:pt>
                <c:pt idx="29">
                  <c:v>11.5</c:v>
                </c:pt>
                <c:pt idx="30">
                  <c:v>11.3</c:v>
                </c:pt>
                <c:pt idx="31">
                  <c:v>11.1</c:v>
                </c:pt>
                <c:pt idx="32">
                  <c:v>10.9</c:v>
                </c:pt>
                <c:pt idx="33">
                  <c:v>10.8</c:v>
                </c:pt>
                <c:pt idx="34">
                  <c:v>10.6</c:v>
                </c:pt>
                <c:pt idx="35">
                  <c:v>10.4</c:v>
                </c:pt>
                <c:pt idx="36">
                  <c:v>10.3</c:v>
                </c:pt>
                <c:pt idx="37">
                  <c:v>10.1</c:v>
                </c:pt>
                <c:pt idx="38">
                  <c:v>9.94</c:v>
                </c:pt>
                <c:pt idx="39">
                  <c:v>9.7899999999999991</c:v>
                </c:pt>
                <c:pt idx="40">
                  <c:v>9.65</c:v>
                </c:pt>
                <c:pt idx="41">
                  <c:v>9.51</c:v>
                </c:pt>
                <c:pt idx="42">
                  <c:v>9.3699999999999992</c:v>
                </c:pt>
                <c:pt idx="43">
                  <c:v>9.09</c:v>
                </c:pt>
                <c:pt idx="44">
                  <c:v>9</c:v>
                </c:pt>
                <c:pt idx="45">
                  <c:v>8.98</c:v>
                </c:pt>
                <c:pt idx="46">
                  <c:v>8.86</c:v>
                </c:pt>
                <c:pt idx="47">
                  <c:v>8.73</c:v>
                </c:pt>
                <c:pt idx="48">
                  <c:v>8.6199999999999992</c:v>
                </c:pt>
                <c:pt idx="49">
                  <c:v>8.39</c:v>
                </c:pt>
                <c:pt idx="50">
                  <c:v>8.4</c:v>
                </c:pt>
                <c:pt idx="51">
                  <c:v>8.3000000000000007</c:v>
                </c:pt>
                <c:pt idx="52">
                  <c:v>8.19</c:v>
                </c:pt>
                <c:pt idx="53">
                  <c:v>8.08</c:v>
                </c:pt>
                <c:pt idx="54">
                  <c:v>7.99</c:v>
                </c:pt>
                <c:pt idx="55">
                  <c:v>7.9</c:v>
                </c:pt>
                <c:pt idx="56">
                  <c:v>7.8</c:v>
                </c:pt>
                <c:pt idx="57">
                  <c:v>7.71</c:v>
                </c:pt>
                <c:pt idx="58">
                  <c:v>7.62</c:v>
                </c:pt>
                <c:pt idx="59">
                  <c:v>7.53</c:v>
                </c:pt>
                <c:pt idx="60">
                  <c:v>7.44</c:v>
                </c:pt>
                <c:pt idx="61">
                  <c:v>7.36</c:v>
                </c:pt>
                <c:pt idx="62">
                  <c:v>7.28</c:v>
                </c:pt>
                <c:pt idx="63">
                  <c:v>7.2</c:v>
                </c:pt>
                <c:pt idx="64">
                  <c:v>7.12</c:v>
                </c:pt>
                <c:pt idx="65">
                  <c:v>7.04</c:v>
                </c:pt>
                <c:pt idx="66">
                  <c:v>6.97</c:v>
                </c:pt>
                <c:pt idx="67">
                  <c:v>6.89</c:v>
                </c:pt>
                <c:pt idx="68">
                  <c:v>6.82</c:v>
                </c:pt>
                <c:pt idx="69">
                  <c:v>6.75</c:v>
                </c:pt>
                <c:pt idx="70">
                  <c:v>6.68</c:v>
                </c:pt>
                <c:pt idx="71">
                  <c:v>6.61</c:v>
                </c:pt>
                <c:pt idx="72">
                  <c:v>6.54</c:v>
                </c:pt>
                <c:pt idx="73">
                  <c:v>6.48</c:v>
                </c:pt>
                <c:pt idx="74">
                  <c:v>6.42</c:v>
                </c:pt>
                <c:pt idx="75">
                  <c:v>6.35</c:v>
                </c:pt>
                <c:pt idx="76">
                  <c:v>6.29</c:v>
                </c:pt>
                <c:pt idx="77">
                  <c:v>6.23</c:v>
                </c:pt>
                <c:pt idx="78">
                  <c:v>6.17</c:v>
                </c:pt>
                <c:pt idx="79">
                  <c:v>6.11</c:v>
                </c:pt>
                <c:pt idx="80">
                  <c:v>6.06</c:v>
                </c:pt>
                <c:pt idx="81">
                  <c:v>6</c:v>
                </c:pt>
                <c:pt idx="82">
                  <c:v>5.95</c:v>
                </c:pt>
                <c:pt idx="83">
                  <c:v>5.89</c:v>
                </c:pt>
                <c:pt idx="84">
                  <c:v>5.84</c:v>
                </c:pt>
                <c:pt idx="85">
                  <c:v>5.79</c:v>
                </c:pt>
                <c:pt idx="86">
                  <c:v>5.74</c:v>
                </c:pt>
                <c:pt idx="87">
                  <c:v>5.69</c:v>
                </c:pt>
                <c:pt idx="88">
                  <c:v>5.64</c:v>
                </c:pt>
                <c:pt idx="89">
                  <c:v>5.59</c:v>
                </c:pt>
                <c:pt idx="90">
                  <c:v>5.54</c:v>
                </c:pt>
                <c:pt idx="91">
                  <c:v>5.49</c:v>
                </c:pt>
                <c:pt idx="92">
                  <c:v>5.45</c:v>
                </c:pt>
                <c:pt idx="93">
                  <c:v>5.4</c:v>
                </c:pt>
                <c:pt idx="94">
                  <c:v>5.36</c:v>
                </c:pt>
                <c:pt idx="95">
                  <c:v>5.31</c:v>
                </c:pt>
                <c:pt idx="96">
                  <c:v>5.27</c:v>
                </c:pt>
                <c:pt idx="97">
                  <c:v>5.23</c:v>
                </c:pt>
                <c:pt idx="98">
                  <c:v>5.19</c:v>
                </c:pt>
                <c:pt idx="99">
                  <c:v>5.15</c:v>
                </c:pt>
                <c:pt idx="100">
                  <c:v>5.1100000000000003</c:v>
                </c:pt>
                <c:pt idx="101">
                  <c:v>5.07</c:v>
                </c:pt>
                <c:pt idx="102">
                  <c:v>5.03</c:v>
                </c:pt>
                <c:pt idx="103">
                  <c:v>4.99</c:v>
                </c:pt>
                <c:pt idx="104">
                  <c:v>4.95</c:v>
                </c:pt>
                <c:pt idx="105">
                  <c:v>4.91</c:v>
                </c:pt>
                <c:pt idx="106">
                  <c:v>4.88</c:v>
                </c:pt>
                <c:pt idx="107">
                  <c:v>4.84</c:v>
                </c:pt>
                <c:pt idx="108">
                  <c:v>4.8</c:v>
                </c:pt>
                <c:pt idx="109">
                  <c:v>4.7699999999999996</c:v>
                </c:pt>
                <c:pt idx="110">
                  <c:v>4.7300000000000004</c:v>
                </c:pt>
                <c:pt idx="111">
                  <c:v>4.7</c:v>
                </c:pt>
                <c:pt idx="112">
                  <c:v>4.67</c:v>
                </c:pt>
                <c:pt idx="113">
                  <c:v>4.63</c:v>
                </c:pt>
                <c:pt idx="114">
                  <c:v>4.5999999999999996</c:v>
                </c:pt>
                <c:pt idx="115">
                  <c:v>4.57</c:v>
                </c:pt>
                <c:pt idx="116">
                  <c:v>4.54</c:v>
                </c:pt>
                <c:pt idx="117">
                  <c:v>4.5</c:v>
                </c:pt>
                <c:pt idx="118">
                  <c:v>4.47</c:v>
                </c:pt>
                <c:pt idx="119">
                  <c:v>4.4400000000000004</c:v>
                </c:pt>
                <c:pt idx="120">
                  <c:v>4.41</c:v>
                </c:pt>
                <c:pt idx="121">
                  <c:v>4.38</c:v>
                </c:pt>
                <c:pt idx="122">
                  <c:v>4.3499999999999996</c:v>
                </c:pt>
                <c:pt idx="123">
                  <c:v>4.33</c:v>
                </c:pt>
                <c:pt idx="124">
                  <c:v>4.3</c:v>
                </c:pt>
                <c:pt idx="125">
                  <c:v>4.2699999999999996</c:v>
                </c:pt>
                <c:pt idx="126">
                  <c:v>4.24</c:v>
                </c:pt>
                <c:pt idx="127">
                  <c:v>4.21</c:v>
                </c:pt>
                <c:pt idx="128">
                  <c:v>4.1900000000000004</c:v>
                </c:pt>
                <c:pt idx="129">
                  <c:v>4.16</c:v>
                </c:pt>
                <c:pt idx="130">
                  <c:v>4.13</c:v>
                </c:pt>
                <c:pt idx="131">
                  <c:v>4.1100000000000003</c:v>
                </c:pt>
                <c:pt idx="132">
                  <c:v>4.08</c:v>
                </c:pt>
                <c:pt idx="133">
                  <c:v>4.0599999999999996</c:v>
                </c:pt>
                <c:pt idx="134">
                  <c:v>4.03</c:v>
                </c:pt>
                <c:pt idx="135">
                  <c:v>4.01</c:v>
                </c:pt>
                <c:pt idx="136">
                  <c:v>3.98</c:v>
                </c:pt>
                <c:pt idx="137">
                  <c:v>3.96</c:v>
                </c:pt>
                <c:pt idx="138">
                  <c:v>3.93</c:v>
                </c:pt>
                <c:pt idx="139">
                  <c:v>3.91</c:v>
                </c:pt>
                <c:pt idx="140">
                  <c:v>3.89</c:v>
                </c:pt>
                <c:pt idx="141">
                  <c:v>3.86</c:v>
                </c:pt>
                <c:pt idx="142">
                  <c:v>3.84</c:v>
                </c:pt>
                <c:pt idx="143">
                  <c:v>3.82</c:v>
                </c:pt>
                <c:pt idx="144">
                  <c:v>3.8</c:v>
                </c:pt>
                <c:pt idx="145">
                  <c:v>3.77</c:v>
                </c:pt>
                <c:pt idx="146">
                  <c:v>3.75</c:v>
                </c:pt>
                <c:pt idx="147">
                  <c:v>3.73</c:v>
                </c:pt>
                <c:pt idx="148">
                  <c:v>3.71</c:v>
                </c:pt>
                <c:pt idx="149">
                  <c:v>3.69</c:v>
                </c:pt>
                <c:pt idx="150">
                  <c:v>3.67</c:v>
                </c:pt>
                <c:pt idx="151">
                  <c:v>3.65</c:v>
                </c:pt>
                <c:pt idx="152">
                  <c:v>3.63</c:v>
                </c:pt>
                <c:pt idx="153">
                  <c:v>3.61</c:v>
                </c:pt>
                <c:pt idx="154">
                  <c:v>3.59</c:v>
                </c:pt>
                <c:pt idx="155">
                  <c:v>3.57</c:v>
                </c:pt>
                <c:pt idx="156">
                  <c:v>3.55</c:v>
                </c:pt>
                <c:pt idx="157">
                  <c:v>3.53</c:v>
                </c:pt>
                <c:pt idx="158">
                  <c:v>3.51</c:v>
                </c:pt>
                <c:pt idx="159">
                  <c:v>3.49</c:v>
                </c:pt>
                <c:pt idx="160">
                  <c:v>3.47</c:v>
                </c:pt>
                <c:pt idx="161">
                  <c:v>3.45</c:v>
                </c:pt>
                <c:pt idx="162">
                  <c:v>3.43</c:v>
                </c:pt>
                <c:pt idx="163">
                  <c:v>3.42</c:v>
                </c:pt>
                <c:pt idx="164">
                  <c:v>3.4</c:v>
                </c:pt>
                <c:pt idx="165">
                  <c:v>3.38</c:v>
                </c:pt>
                <c:pt idx="166">
                  <c:v>3.36</c:v>
                </c:pt>
                <c:pt idx="167">
                  <c:v>3.35</c:v>
                </c:pt>
                <c:pt idx="168">
                  <c:v>3.33</c:v>
                </c:pt>
                <c:pt idx="169">
                  <c:v>3.31</c:v>
                </c:pt>
                <c:pt idx="170">
                  <c:v>3.3</c:v>
                </c:pt>
                <c:pt idx="171">
                  <c:v>3.28</c:v>
                </c:pt>
                <c:pt idx="172">
                  <c:v>3.26</c:v>
                </c:pt>
                <c:pt idx="173">
                  <c:v>3.25</c:v>
                </c:pt>
                <c:pt idx="174">
                  <c:v>3.23</c:v>
                </c:pt>
                <c:pt idx="175">
                  <c:v>3.21</c:v>
                </c:pt>
                <c:pt idx="176">
                  <c:v>3.2</c:v>
                </c:pt>
                <c:pt idx="177">
                  <c:v>3.18</c:v>
                </c:pt>
                <c:pt idx="178">
                  <c:v>3.17</c:v>
                </c:pt>
                <c:pt idx="179">
                  <c:v>3.15</c:v>
                </c:pt>
                <c:pt idx="180">
                  <c:v>3.14</c:v>
                </c:pt>
                <c:pt idx="181">
                  <c:v>3.12</c:v>
                </c:pt>
                <c:pt idx="182">
                  <c:v>3.11</c:v>
                </c:pt>
                <c:pt idx="183">
                  <c:v>3.09</c:v>
                </c:pt>
                <c:pt idx="184">
                  <c:v>3.08</c:v>
                </c:pt>
                <c:pt idx="185">
                  <c:v>3.06</c:v>
                </c:pt>
                <c:pt idx="186">
                  <c:v>3.05</c:v>
                </c:pt>
                <c:pt idx="187">
                  <c:v>3.03</c:v>
                </c:pt>
                <c:pt idx="188">
                  <c:v>3.02</c:v>
                </c:pt>
                <c:pt idx="189">
                  <c:v>3.01</c:v>
                </c:pt>
                <c:pt idx="190">
                  <c:v>2.99</c:v>
                </c:pt>
                <c:pt idx="191">
                  <c:v>2.98</c:v>
                </c:pt>
                <c:pt idx="192">
                  <c:v>2.97</c:v>
                </c:pt>
                <c:pt idx="193">
                  <c:v>2.95</c:v>
                </c:pt>
                <c:pt idx="194">
                  <c:v>2.94</c:v>
                </c:pt>
                <c:pt idx="195">
                  <c:v>2.93</c:v>
                </c:pt>
                <c:pt idx="196">
                  <c:v>2.91</c:v>
                </c:pt>
                <c:pt idx="197">
                  <c:v>2.9</c:v>
                </c:pt>
                <c:pt idx="198">
                  <c:v>2.89</c:v>
                </c:pt>
                <c:pt idx="199">
                  <c:v>2.87</c:v>
                </c:pt>
                <c:pt idx="200">
                  <c:v>2.86</c:v>
                </c:pt>
                <c:pt idx="201">
                  <c:v>2.85</c:v>
                </c:pt>
                <c:pt idx="202">
                  <c:v>2.84</c:v>
                </c:pt>
                <c:pt idx="203">
                  <c:v>2.82</c:v>
                </c:pt>
                <c:pt idx="204">
                  <c:v>2.81</c:v>
                </c:pt>
                <c:pt idx="205">
                  <c:v>2.8</c:v>
                </c:pt>
                <c:pt idx="206">
                  <c:v>2.79</c:v>
                </c:pt>
                <c:pt idx="207">
                  <c:v>2.78</c:v>
                </c:pt>
                <c:pt idx="208">
                  <c:v>2.76</c:v>
                </c:pt>
                <c:pt idx="209">
                  <c:v>2.75</c:v>
                </c:pt>
                <c:pt idx="210">
                  <c:v>2.74</c:v>
                </c:pt>
                <c:pt idx="211">
                  <c:v>2.73</c:v>
                </c:pt>
                <c:pt idx="212">
                  <c:v>2.72</c:v>
                </c:pt>
                <c:pt idx="213">
                  <c:v>2.71</c:v>
                </c:pt>
                <c:pt idx="214">
                  <c:v>2.7</c:v>
                </c:pt>
                <c:pt idx="215">
                  <c:v>2.68</c:v>
                </c:pt>
                <c:pt idx="216">
                  <c:v>2.67</c:v>
                </c:pt>
                <c:pt idx="217">
                  <c:v>2.66</c:v>
                </c:pt>
                <c:pt idx="218">
                  <c:v>2.65</c:v>
                </c:pt>
                <c:pt idx="219">
                  <c:v>2.64</c:v>
                </c:pt>
                <c:pt idx="220">
                  <c:v>2.63</c:v>
                </c:pt>
                <c:pt idx="221">
                  <c:v>2.62</c:v>
                </c:pt>
                <c:pt idx="222">
                  <c:v>2.61</c:v>
                </c:pt>
                <c:pt idx="223">
                  <c:v>2.6</c:v>
                </c:pt>
                <c:pt idx="224">
                  <c:v>2.59</c:v>
                </c:pt>
                <c:pt idx="225">
                  <c:v>2.58</c:v>
                </c:pt>
                <c:pt idx="226">
                  <c:v>2.57</c:v>
                </c:pt>
                <c:pt idx="227">
                  <c:v>2.56</c:v>
                </c:pt>
                <c:pt idx="228">
                  <c:v>2.5499999999999998</c:v>
                </c:pt>
                <c:pt idx="229">
                  <c:v>2.54</c:v>
                </c:pt>
                <c:pt idx="230">
                  <c:v>2.5299999999999998</c:v>
                </c:pt>
                <c:pt idx="231">
                  <c:v>2.52</c:v>
                </c:pt>
                <c:pt idx="232">
                  <c:v>2.5099999999999998</c:v>
                </c:pt>
                <c:pt idx="233">
                  <c:v>2.5</c:v>
                </c:pt>
                <c:pt idx="234">
                  <c:v>2.4900000000000002</c:v>
                </c:pt>
                <c:pt idx="235">
                  <c:v>2.48</c:v>
                </c:pt>
                <c:pt idx="236">
                  <c:v>2.4700000000000002</c:v>
                </c:pt>
                <c:pt idx="237">
                  <c:v>2.46</c:v>
                </c:pt>
                <c:pt idx="238">
                  <c:v>2.4500000000000002</c:v>
                </c:pt>
                <c:pt idx="239">
                  <c:v>2.44</c:v>
                </c:pt>
                <c:pt idx="240">
                  <c:v>2.4300000000000002</c:v>
                </c:pt>
                <c:pt idx="241">
                  <c:v>2.42</c:v>
                </c:pt>
                <c:pt idx="242">
                  <c:v>2.42</c:v>
                </c:pt>
                <c:pt idx="243">
                  <c:v>2.41</c:v>
                </c:pt>
                <c:pt idx="244">
                  <c:v>2.4</c:v>
                </c:pt>
                <c:pt idx="245">
                  <c:v>2.39</c:v>
                </c:pt>
                <c:pt idx="246">
                  <c:v>2.38</c:v>
                </c:pt>
                <c:pt idx="247">
                  <c:v>2.37</c:v>
                </c:pt>
                <c:pt idx="248">
                  <c:v>2.36</c:v>
                </c:pt>
                <c:pt idx="249">
                  <c:v>2.35</c:v>
                </c:pt>
                <c:pt idx="250">
                  <c:v>2.35</c:v>
                </c:pt>
                <c:pt idx="251">
                  <c:v>2.34</c:v>
                </c:pt>
                <c:pt idx="252">
                  <c:v>2.33</c:v>
                </c:pt>
                <c:pt idx="253">
                  <c:v>2.3199999999999998</c:v>
                </c:pt>
                <c:pt idx="254">
                  <c:v>2.31</c:v>
                </c:pt>
                <c:pt idx="255">
                  <c:v>2.2999999999999998</c:v>
                </c:pt>
                <c:pt idx="256">
                  <c:v>2.2999999999999998</c:v>
                </c:pt>
                <c:pt idx="257">
                  <c:v>2.29</c:v>
                </c:pt>
                <c:pt idx="258">
                  <c:v>2.2799999999999998</c:v>
                </c:pt>
                <c:pt idx="259">
                  <c:v>2.27</c:v>
                </c:pt>
                <c:pt idx="260">
                  <c:v>2.2599999999999998</c:v>
                </c:pt>
                <c:pt idx="261">
                  <c:v>2.2599999999999998</c:v>
                </c:pt>
                <c:pt idx="262">
                  <c:v>2.25</c:v>
                </c:pt>
                <c:pt idx="263">
                  <c:v>2.2400000000000002</c:v>
                </c:pt>
                <c:pt idx="264">
                  <c:v>2.23</c:v>
                </c:pt>
                <c:pt idx="265">
                  <c:v>2.23</c:v>
                </c:pt>
                <c:pt idx="266">
                  <c:v>2.2200000000000002</c:v>
                </c:pt>
                <c:pt idx="267">
                  <c:v>2.21</c:v>
                </c:pt>
                <c:pt idx="268">
                  <c:v>2.2000000000000002</c:v>
                </c:pt>
                <c:pt idx="269">
                  <c:v>2.2000000000000002</c:v>
                </c:pt>
                <c:pt idx="270">
                  <c:v>2.19</c:v>
                </c:pt>
                <c:pt idx="271">
                  <c:v>2.1800000000000002</c:v>
                </c:pt>
                <c:pt idx="272">
                  <c:v>2.17</c:v>
                </c:pt>
                <c:pt idx="273">
                  <c:v>2.17</c:v>
                </c:pt>
                <c:pt idx="274">
                  <c:v>2.16</c:v>
                </c:pt>
                <c:pt idx="275">
                  <c:v>2.15</c:v>
                </c:pt>
                <c:pt idx="276">
                  <c:v>2.15</c:v>
                </c:pt>
                <c:pt idx="277">
                  <c:v>2.14</c:v>
                </c:pt>
                <c:pt idx="278">
                  <c:v>2.13</c:v>
                </c:pt>
                <c:pt idx="279">
                  <c:v>2.12</c:v>
                </c:pt>
                <c:pt idx="280">
                  <c:v>2.12</c:v>
                </c:pt>
                <c:pt idx="281">
                  <c:v>2.11</c:v>
                </c:pt>
                <c:pt idx="282">
                  <c:v>2.1</c:v>
                </c:pt>
                <c:pt idx="283">
                  <c:v>2.1</c:v>
                </c:pt>
                <c:pt idx="284">
                  <c:v>2.09</c:v>
                </c:pt>
                <c:pt idx="285">
                  <c:v>2.08</c:v>
                </c:pt>
                <c:pt idx="286">
                  <c:v>2.08</c:v>
                </c:pt>
                <c:pt idx="287">
                  <c:v>2.0699999999999998</c:v>
                </c:pt>
                <c:pt idx="288">
                  <c:v>2.06</c:v>
                </c:pt>
                <c:pt idx="289">
                  <c:v>2.06</c:v>
                </c:pt>
                <c:pt idx="290">
                  <c:v>2.0499999999999998</c:v>
                </c:pt>
                <c:pt idx="291">
                  <c:v>2.04</c:v>
                </c:pt>
                <c:pt idx="292">
                  <c:v>2.04</c:v>
                </c:pt>
                <c:pt idx="293">
                  <c:v>2.0299999999999998</c:v>
                </c:pt>
                <c:pt idx="294">
                  <c:v>2.0299999999999998</c:v>
                </c:pt>
                <c:pt idx="295">
                  <c:v>2.02</c:v>
                </c:pt>
                <c:pt idx="296">
                  <c:v>2.0099999999999998</c:v>
                </c:pt>
                <c:pt idx="297">
                  <c:v>2.0099999999999998</c:v>
                </c:pt>
                <c:pt idx="298">
                  <c:v>2</c:v>
                </c:pt>
                <c:pt idx="299">
                  <c:v>1.99</c:v>
                </c:pt>
                <c:pt idx="300">
                  <c:v>1.99</c:v>
                </c:pt>
                <c:pt idx="301">
                  <c:v>1.98</c:v>
                </c:pt>
                <c:pt idx="302">
                  <c:v>1.98</c:v>
                </c:pt>
                <c:pt idx="303">
                  <c:v>1.97</c:v>
                </c:pt>
                <c:pt idx="304">
                  <c:v>1.96</c:v>
                </c:pt>
                <c:pt idx="305">
                  <c:v>1.96</c:v>
                </c:pt>
                <c:pt idx="306">
                  <c:v>1.95</c:v>
                </c:pt>
                <c:pt idx="307">
                  <c:v>1.95</c:v>
                </c:pt>
                <c:pt idx="308">
                  <c:v>1.94</c:v>
                </c:pt>
                <c:pt idx="309">
                  <c:v>1.94</c:v>
                </c:pt>
                <c:pt idx="310">
                  <c:v>1.93</c:v>
                </c:pt>
                <c:pt idx="311">
                  <c:v>1.92</c:v>
                </c:pt>
                <c:pt idx="312">
                  <c:v>1.92</c:v>
                </c:pt>
                <c:pt idx="313">
                  <c:v>1.91</c:v>
                </c:pt>
                <c:pt idx="314">
                  <c:v>1.91</c:v>
                </c:pt>
                <c:pt idx="315">
                  <c:v>1.9</c:v>
                </c:pt>
                <c:pt idx="316">
                  <c:v>1.9</c:v>
                </c:pt>
                <c:pt idx="317">
                  <c:v>1.89</c:v>
                </c:pt>
                <c:pt idx="318">
                  <c:v>1.89</c:v>
                </c:pt>
                <c:pt idx="319">
                  <c:v>1.88</c:v>
                </c:pt>
                <c:pt idx="320">
                  <c:v>1.87</c:v>
                </c:pt>
                <c:pt idx="321">
                  <c:v>1.87</c:v>
                </c:pt>
                <c:pt idx="322">
                  <c:v>1.86</c:v>
                </c:pt>
                <c:pt idx="323">
                  <c:v>1.86</c:v>
                </c:pt>
                <c:pt idx="324">
                  <c:v>1.85</c:v>
                </c:pt>
                <c:pt idx="325">
                  <c:v>1.85</c:v>
                </c:pt>
                <c:pt idx="326">
                  <c:v>1.84</c:v>
                </c:pt>
                <c:pt idx="327">
                  <c:v>1.84</c:v>
                </c:pt>
                <c:pt idx="328">
                  <c:v>1.83</c:v>
                </c:pt>
                <c:pt idx="329">
                  <c:v>1.83</c:v>
                </c:pt>
                <c:pt idx="330">
                  <c:v>1.82</c:v>
                </c:pt>
                <c:pt idx="331">
                  <c:v>1.82</c:v>
                </c:pt>
                <c:pt idx="332">
                  <c:v>1.81</c:v>
                </c:pt>
                <c:pt idx="333">
                  <c:v>1.81</c:v>
                </c:pt>
                <c:pt idx="334">
                  <c:v>1.8</c:v>
                </c:pt>
                <c:pt idx="335">
                  <c:v>1.8</c:v>
                </c:pt>
                <c:pt idx="336">
                  <c:v>1.79</c:v>
                </c:pt>
                <c:pt idx="337">
                  <c:v>1.79</c:v>
                </c:pt>
                <c:pt idx="338">
                  <c:v>1.78</c:v>
                </c:pt>
                <c:pt idx="339">
                  <c:v>1.78</c:v>
                </c:pt>
                <c:pt idx="340">
                  <c:v>1.77</c:v>
                </c:pt>
                <c:pt idx="341">
                  <c:v>1.77</c:v>
                </c:pt>
                <c:pt idx="342">
                  <c:v>1.76</c:v>
                </c:pt>
                <c:pt idx="343">
                  <c:v>1.76</c:v>
                </c:pt>
                <c:pt idx="344">
                  <c:v>1.75</c:v>
                </c:pt>
                <c:pt idx="345">
                  <c:v>1.75</c:v>
                </c:pt>
                <c:pt idx="346">
                  <c:v>1.74</c:v>
                </c:pt>
                <c:pt idx="347">
                  <c:v>1.74</c:v>
                </c:pt>
                <c:pt idx="348">
                  <c:v>1.73</c:v>
                </c:pt>
                <c:pt idx="349">
                  <c:v>1.73</c:v>
                </c:pt>
                <c:pt idx="350">
                  <c:v>1.73</c:v>
                </c:pt>
                <c:pt idx="351">
                  <c:v>1.72</c:v>
                </c:pt>
                <c:pt idx="352">
                  <c:v>1.72</c:v>
                </c:pt>
                <c:pt idx="353">
                  <c:v>1.71</c:v>
                </c:pt>
                <c:pt idx="354">
                  <c:v>1.71</c:v>
                </c:pt>
                <c:pt idx="355">
                  <c:v>1.7</c:v>
                </c:pt>
                <c:pt idx="356">
                  <c:v>1.7</c:v>
                </c:pt>
                <c:pt idx="357">
                  <c:v>1.69</c:v>
                </c:pt>
                <c:pt idx="358">
                  <c:v>1.69</c:v>
                </c:pt>
                <c:pt idx="359">
                  <c:v>1.69</c:v>
                </c:pt>
                <c:pt idx="360">
                  <c:v>1.68</c:v>
                </c:pt>
                <c:pt idx="361">
                  <c:v>1.68</c:v>
                </c:pt>
                <c:pt idx="362">
                  <c:v>1.67</c:v>
                </c:pt>
                <c:pt idx="363">
                  <c:v>1.67</c:v>
                </c:pt>
                <c:pt idx="364">
                  <c:v>1.66</c:v>
                </c:pt>
                <c:pt idx="365">
                  <c:v>1.66</c:v>
                </c:pt>
                <c:pt idx="366">
                  <c:v>1.66</c:v>
                </c:pt>
                <c:pt idx="367">
                  <c:v>1.65</c:v>
                </c:pt>
                <c:pt idx="368">
                  <c:v>1.65</c:v>
                </c:pt>
                <c:pt idx="369">
                  <c:v>1.64</c:v>
                </c:pt>
                <c:pt idx="370">
                  <c:v>1.64</c:v>
                </c:pt>
                <c:pt idx="371">
                  <c:v>1.63</c:v>
                </c:pt>
                <c:pt idx="372">
                  <c:v>1.63</c:v>
                </c:pt>
                <c:pt idx="373">
                  <c:v>1.63</c:v>
                </c:pt>
                <c:pt idx="374">
                  <c:v>1.62</c:v>
                </c:pt>
                <c:pt idx="375">
                  <c:v>1.62</c:v>
                </c:pt>
                <c:pt idx="376">
                  <c:v>1.61</c:v>
                </c:pt>
                <c:pt idx="377">
                  <c:v>1.61</c:v>
                </c:pt>
                <c:pt idx="378">
                  <c:v>1.61</c:v>
                </c:pt>
                <c:pt idx="379">
                  <c:v>1.6</c:v>
                </c:pt>
                <c:pt idx="380">
                  <c:v>1.6</c:v>
                </c:pt>
                <c:pt idx="381">
                  <c:v>1.59</c:v>
                </c:pt>
                <c:pt idx="382">
                  <c:v>1.59</c:v>
                </c:pt>
                <c:pt idx="383">
                  <c:v>1.59</c:v>
                </c:pt>
                <c:pt idx="384">
                  <c:v>1.58</c:v>
                </c:pt>
                <c:pt idx="385">
                  <c:v>1.58</c:v>
                </c:pt>
                <c:pt idx="386">
                  <c:v>1.58</c:v>
                </c:pt>
                <c:pt idx="387">
                  <c:v>1.57</c:v>
                </c:pt>
                <c:pt idx="388">
                  <c:v>1.57</c:v>
                </c:pt>
                <c:pt idx="389">
                  <c:v>1.56</c:v>
                </c:pt>
                <c:pt idx="390">
                  <c:v>1.56</c:v>
                </c:pt>
                <c:pt idx="391">
                  <c:v>1.56</c:v>
                </c:pt>
                <c:pt idx="392">
                  <c:v>1.55</c:v>
                </c:pt>
                <c:pt idx="393">
                  <c:v>1.55</c:v>
                </c:pt>
                <c:pt idx="394">
                  <c:v>1.55</c:v>
                </c:pt>
                <c:pt idx="395">
                  <c:v>1.54</c:v>
                </c:pt>
                <c:pt idx="396">
                  <c:v>1.54</c:v>
                </c:pt>
                <c:pt idx="397">
                  <c:v>1.53</c:v>
                </c:pt>
                <c:pt idx="398">
                  <c:v>1.53</c:v>
                </c:pt>
                <c:pt idx="399">
                  <c:v>1.53</c:v>
                </c:pt>
                <c:pt idx="400">
                  <c:v>1.52</c:v>
                </c:pt>
                <c:pt idx="401">
                  <c:v>1.52</c:v>
                </c:pt>
                <c:pt idx="402">
                  <c:v>1.52</c:v>
                </c:pt>
                <c:pt idx="403">
                  <c:v>1.51</c:v>
                </c:pt>
                <c:pt idx="404">
                  <c:v>1.51</c:v>
                </c:pt>
                <c:pt idx="405">
                  <c:v>1.51</c:v>
                </c:pt>
                <c:pt idx="406">
                  <c:v>1.5</c:v>
                </c:pt>
                <c:pt idx="407">
                  <c:v>1.5</c:v>
                </c:pt>
                <c:pt idx="408">
                  <c:v>1.5</c:v>
                </c:pt>
                <c:pt idx="409">
                  <c:v>1.49</c:v>
                </c:pt>
                <c:pt idx="410">
                  <c:v>1.49</c:v>
                </c:pt>
                <c:pt idx="411">
                  <c:v>1.49</c:v>
                </c:pt>
                <c:pt idx="412">
                  <c:v>1.48</c:v>
                </c:pt>
                <c:pt idx="413">
                  <c:v>1.48</c:v>
                </c:pt>
                <c:pt idx="414">
                  <c:v>1.48</c:v>
                </c:pt>
                <c:pt idx="415">
                  <c:v>1.47</c:v>
                </c:pt>
                <c:pt idx="416">
                  <c:v>1.47</c:v>
                </c:pt>
                <c:pt idx="417">
                  <c:v>1.47</c:v>
                </c:pt>
                <c:pt idx="418">
                  <c:v>1.46</c:v>
                </c:pt>
                <c:pt idx="419">
                  <c:v>1.46</c:v>
                </c:pt>
                <c:pt idx="420">
                  <c:v>1.46</c:v>
                </c:pt>
                <c:pt idx="421">
                  <c:v>1.45</c:v>
                </c:pt>
                <c:pt idx="422">
                  <c:v>1.45</c:v>
                </c:pt>
                <c:pt idx="423">
                  <c:v>1.45</c:v>
                </c:pt>
                <c:pt idx="424">
                  <c:v>1.44</c:v>
                </c:pt>
                <c:pt idx="425">
                  <c:v>1.44</c:v>
                </c:pt>
                <c:pt idx="426">
                  <c:v>1.44</c:v>
                </c:pt>
                <c:pt idx="427">
                  <c:v>1.43</c:v>
                </c:pt>
                <c:pt idx="428">
                  <c:v>1.43</c:v>
                </c:pt>
                <c:pt idx="429">
                  <c:v>1.43</c:v>
                </c:pt>
                <c:pt idx="430">
                  <c:v>1.42</c:v>
                </c:pt>
                <c:pt idx="431">
                  <c:v>1.42</c:v>
                </c:pt>
                <c:pt idx="432">
                  <c:v>1.42</c:v>
                </c:pt>
                <c:pt idx="433">
                  <c:v>1.41</c:v>
                </c:pt>
                <c:pt idx="434">
                  <c:v>1.41</c:v>
                </c:pt>
                <c:pt idx="435">
                  <c:v>1.41</c:v>
                </c:pt>
                <c:pt idx="436">
                  <c:v>1.41</c:v>
                </c:pt>
                <c:pt idx="437">
                  <c:v>1.4</c:v>
                </c:pt>
                <c:pt idx="438">
                  <c:v>1.4</c:v>
                </c:pt>
                <c:pt idx="439">
                  <c:v>1.4</c:v>
                </c:pt>
                <c:pt idx="440">
                  <c:v>1.39</c:v>
                </c:pt>
                <c:pt idx="441">
                  <c:v>1.39</c:v>
                </c:pt>
                <c:pt idx="442">
                  <c:v>1.39</c:v>
                </c:pt>
                <c:pt idx="443">
                  <c:v>1.38</c:v>
                </c:pt>
                <c:pt idx="444">
                  <c:v>1.38</c:v>
                </c:pt>
                <c:pt idx="445">
                  <c:v>1.38</c:v>
                </c:pt>
                <c:pt idx="446">
                  <c:v>1.38</c:v>
                </c:pt>
                <c:pt idx="447">
                  <c:v>1.37</c:v>
                </c:pt>
                <c:pt idx="448">
                  <c:v>1.37</c:v>
                </c:pt>
                <c:pt idx="449">
                  <c:v>1.37</c:v>
                </c:pt>
                <c:pt idx="450">
                  <c:v>1.36</c:v>
                </c:pt>
                <c:pt idx="451">
                  <c:v>1.36</c:v>
                </c:pt>
                <c:pt idx="452">
                  <c:v>1.36</c:v>
                </c:pt>
                <c:pt idx="453">
                  <c:v>1.36</c:v>
                </c:pt>
                <c:pt idx="454">
                  <c:v>1.35</c:v>
                </c:pt>
                <c:pt idx="455">
                  <c:v>1.35</c:v>
                </c:pt>
                <c:pt idx="456">
                  <c:v>1.35</c:v>
                </c:pt>
                <c:pt idx="457">
                  <c:v>1.34</c:v>
                </c:pt>
                <c:pt idx="458">
                  <c:v>1.34</c:v>
                </c:pt>
                <c:pt idx="459">
                  <c:v>1.34</c:v>
                </c:pt>
                <c:pt idx="460">
                  <c:v>1.34</c:v>
                </c:pt>
                <c:pt idx="461">
                  <c:v>1.33</c:v>
                </c:pt>
                <c:pt idx="462">
                  <c:v>1.33</c:v>
                </c:pt>
                <c:pt idx="463">
                  <c:v>1.33</c:v>
                </c:pt>
                <c:pt idx="464">
                  <c:v>1.33</c:v>
                </c:pt>
                <c:pt idx="465">
                  <c:v>1.32</c:v>
                </c:pt>
                <c:pt idx="466">
                  <c:v>1.32</c:v>
                </c:pt>
                <c:pt idx="467">
                  <c:v>1.32</c:v>
                </c:pt>
                <c:pt idx="468">
                  <c:v>1.31</c:v>
                </c:pt>
                <c:pt idx="469">
                  <c:v>1.31</c:v>
                </c:pt>
                <c:pt idx="470">
                  <c:v>1.31</c:v>
                </c:pt>
                <c:pt idx="471">
                  <c:v>1.31</c:v>
                </c:pt>
                <c:pt idx="472">
                  <c:v>1.3</c:v>
                </c:pt>
                <c:pt idx="473">
                  <c:v>1.3</c:v>
                </c:pt>
                <c:pt idx="474">
                  <c:v>1.3</c:v>
                </c:pt>
                <c:pt idx="475">
                  <c:v>1.3</c:v>
                </c:pt>
                <c:pt idx="476">
                  <c:v>1.29</c:v>
                </c:pt>
                <c:pt idx="477">
                  <c:v>1.29</c:v>
                </c:pt>
                <c:pt idx="478">
                  <c:v>1.29</c:v>
                </c:pt>
                <c:pt idx="479">
                  <c:v>1.29</c:v>
                </c:pt>
                <c:pt idx="480">
                  <c:v>1.28</c:v>
                </c:pt>
                <c:pt idx="481">
                  <c:v>1.28</c:v>
                </c:pt>
                <c:pt idx="482">
                  <c:v>1.28</c:v>
                </c:pt>
                <c:pt idx="483">
                  <c:v>1.28</c:v>
                </c:pt>
                <c:pt idx="484">
                  <c:v>1.27</c:v>
                </c:pt>
                <c:pt idx="485">
                  <c:v>1.27</c:v>
                </c:pt>
              </c:numCache>
            </c:numRef>
          </c:xVal>
          <c:yVal>
            <c:numRef>
              <c:f>'[effluent%20cond%20summer (version 1).xlsb.xlsx]data winter AO'!$H$3:$H$488</c:f>
              <c:numCache>
                <c:formatCode>General</c:formatCode>
                <c:ptCount val="486"/>
                <c:pt idx="0">
                  <c:v>0.83099999999999996</c:v>
                </c:pt>
                <c:pt idx="1">
                  <c:v>0.77300000000000002</c:v>
                </c:pt>
                <c:pt idx="2">
                  <c:v>0.72</c:v>
                </c:pt>
                <c:pt idx="3">
                  <c:v>0.67100000000000004</c:v>
                </c:pt>
                <c:pt idx="4">
                  <c:v>0.627</c:v>
                </c:pt>
                <c:pt idx="5">
                  <c:v>0.58599999999999997</c:v>
                </c:pt>
                <c:pt idx="6">
                  <c:v>0.54900000000000004</c:v>
                </c:pt>
                <c:pt idx="7">
                  <c:v>0.51400000000000001</c:v>
                </c:pt>
                <c:pt idx="8">
                  <c:v>0.48499999999999999</c:v>
                </c:pt>
                <c:pt idx="9">
                  <c:v>0.46300000000000002</c:v>
                </c:pt>
                <c:pt idx="10">
                  <c:v>0.433</c:v>
                </c:pt>
                <c:pt idx="11">
                  <c:v>0.41099999999999998</c:v>
                </c:pt>
                <c:pt idx="12">
                  <c:v>0.39800000000000002</c:v>
                </c:pt>
                <c:pt idx="13">
                  <c:v>0.38100000000000001</c:v>
                </c:pt>
                <c:pt idx="14">
                  <c:v>0.36599999999999999</c:v>
                </c:pt>
                <c:pt idx="15">
                  <c:v>0.35199999999999998</c:v>
                </c:pt>
                <c:pt idx="16">
                  <c:v>0.34</c:v>
                </c:pt>
                <c:pt idx="17">
                  <c:v>0.33</c:v>
                </c:pt>
                <c:pt idx="18">
                  <c:v>0.314</c:v>
                </c:pt>
                <c:pt idx="19">
                  <c:v>0.30599999999999999</c:v>
                </c:pt>
                <c:pt idx="20">
                  <c:v>0.3</c:v>
                </c:pt>
                <c:pt idx="21">
                  <c:v>0.30099999999999999</c:v>
                </c:pt>
                <c:pt idx="22">
                  <c:v>0.29599999999999999</c:v>
                </c:pt>
                <c:pt idx="23">
                  <c:v>0.29299999999999998</c:v>
                </c:pt>
                <c:pt idx="24">
                  <c:v>0.28999999999999998</c:v>
                </c:pt>
                <c:pt idx="25">
                  <c:v>0.28999999999999998</c:v>
                </c:pt>
                <c:pt idx="26">
                  <c:v>0.29199999999999998</c:v>
                </c:pt>
                <c:pt idx="27">
                  <c:v>0.29599999999999999</c:v>
                </c:pt>
                <c:pt idx="28">
                  <c:v>0.29499999999999998</c:v>
                </c:pt>
                <c:pt idx="29">
                  <c:v>0.29799999999999999</c:v>
                </c:pt>
                <c:pt idx="30">
                  <c:v>0.30399999999999999</c:v>
                </c:pt>
                <c:pt idx="31">
                  <c:v>0.311</c:v>
                </c:pt>
                <c:pt idx="32">
                  <c:v>0.31900000000000001</c:v>
                </c:pt>
                <c:pt idx="33">
                  <c:v>0.33</c:v>
                </c:pt>
                <c:pt idx="34">
                  <c:v>0.34300000000000003</c:v>
                </c:pt>
                <c:pt idx="35">
                  <c:v>0.35799999999999998</c:v>
                </c:pt>
                <c:pt idx="36">
                  <c:v>0.377</c:v>
                </c:pt>
                <c:pt idx="37">
                  <c:v>0.39900000000000002</c:v>
                </c:pt>
                <c:pt idx="38">
                  <c:v>0.42599999999999999</c:v>
                </c:pt>
                <c:pt idx="39">
                  <c:v>0.46</c:v>
                </c:pt>
                <c:pt idx="40">
                  <c:v>0.504</c:v>
                </c:pt>
                <c:pt idx="41">
                  <c:v>0.56699999999999995</c:v>
                </c:pt>
                <c:pt idx="42">
                  <c:v>0.68799999999999994</c:v>
                </c:pt>
                <c:pt idx="43">
                  <c:v>1.67</c:v>
                </c:pt>
                <c:pt idx="44">
                  <c:v>2.02</c:v>
                </c:pt>
                <c:pt idx="45">
                  <c:v>1.41</c:v>
                </c:pt>
                <c:pt idx="46">
                  <c:v>1.72</c:v>
                </c:pt>
                <c:pt idx="47">
                  <c:v>2.09</c:v>
                </c:pt>
                <c:pt idx="48">
                  <c:v>2.39</c:v>
                </c:pt>
                <c:pt idx="49">
                  <c:v>3.93</c:v>
                </c:pt>
                <c:pt idx="50">
                  <c:v>3.11</c:v>
                </c:pt>
                <c:pt idx="51">
                  <c:v>3.78</c:v>
                </c:pt>
                <c:pt idx="52">
                  <c:v>3.98</c:v>
                </c:pt>
                <c:pt idx="53">
                  <c:v>4.74</c:v>
                </c:pt>
                <c:pt idx="54">
                  <c:v>4.8</c:v>
                </c:pt>
                <c:pt idx="55">
                  <c:v>4.79</c:v>
                </c:pt>
                <c:pt idx="56">
                  <c:v>4.7699999999999996</c:v>
                </c:pt>
                <c:pt idx="57">
                  <c:v>4.76</c:v>
                </c:pt>
                <c:pt idx="58">
                  <c:v>4.75</c:v>
                </c:pt>
                <c:pt idx="59">
                  <c:v>4.74</c:v>
                </c:pt>
                <c:pt idx="60">
                  <c:v>4.7300000000000004</c:v>
                </c:pt>
                <c:pt idx="61">
                  <c:v>4.72</c:v>
                </c:pt>
                <c:pt idx="62">
                  <c:v>4.7</c:v>
                </c:pt>
                <c:pt idx="63">
                  <c:v>4.6900000000000004</c:v>
                </c:pt>
                <c:pt idx="64">
                  <c:v>4.68</c:v>
                </c:pt>
                <c:pt idx="65">
                  <c:v>4.67</c:v>
                </c:pt>
                <c:pt idx="66">
                  <c:v>4.66</c:v>
                </c:pt>
                <c:pt idx="67">
                  <c:v>4.6500000000000004</c:v>
                </c:pt>
                <c:pt idx="68">
                  <c:v>4.6399999999999997</c:v>
                </c:pt>
                <c:pt idx="69">
                  <c:v>4.63</c:v>
                </c:pt>
                <c:pt idx="70">
                  <c:v>4.62</c:v>
                </c:pt>
                <c:pt idx="71">
                  <c:v>4.6100000000000003</c:v>
                </c:pt>
                <c:pt idx="72">
                  <c:v>4.5999999999999996</c:v>
                </c:pt>
                <c:pt idx="73">
                  <c:v>4.59</c:v>
                </c:pt>
                <c:pt idx="74">
                  <c:v>4.58</c:v>
                </c:pt>
                <c:pt idx="75">
                  <c:v>4.57</c:v>
                </c:pt>
                <c:pt idx="76">
                  <c:v>4.5599999999999996</c:v>
                </c:pt>
                <c:pt idx="77">
                  <c:v>4.55</c:v>
                </c:pt>
                <c:pt idx="78">
                  <c:v>4.54</c:v>
                </c:pt>
                <c:pt idx="79">
                  <c:v>4.53</c:v>
                </c:pt>
                <c:pt idx="80">
                  <c:v>4.53</c:v>
                </c:pt>
                <c:pt idx="81">
                  <c:v>4.5199999999999996</c:v>
                </c:pt>
                <c:pt idx="82">
                  <c:v>4.51</c:v>
                </c:pt>
                <c:pt idx="83">
                  <c:v>4.5</c:v>
                </c:pt>
                <c:pt idx="84">
                  <c:v>4.49</c:v>
                </c:pt>
                <c:pt idx="85">
                  <c:v>4.49</c:v>
                </c:pt>
                <c:pt idx="86">
                  <c:v>4.4800000000000004</c:v>
                </c:pt>
                <c:pt idx="87">
                  <c:v>4.47</c:v>
                </c:pt>
                <c:pt idx="88">
                  <c:v>4.46</c:v>
                </c:pt>
                <c:pt idx="89">
                  <c:v>4.46</c:v>
                </c:pt>
                <c:pt idx="90">
                  <c:v>4.45</c:v>
                </c:pt>
                <c:pt idx="91">
                  <c:v>4.4400000000000004</c:v>
                </c:pt>
                <c:pt idx="92">
                  <c:v>4.4400000000000004</c:v>
                </c:pt>
                <c:pt idx="93">
                  <c:v>4.43</c:v>
                </c:pt>
                <c:pt idx="94">
                  <c:v>4.43</c:v>
                </c:pt>
                <c:pt idx="95">
                  <c:v>4.42</c:v>
                </c:pt>
                <c:pt idx="96">
                  <c:v>4.42</c:v>
                </c:pt>
                <c:pt idx="97">
                  <c:v>4.46</c:v>
                </c:pt>
                <c:pt idx="98">
                  <c:v>4.45</c:v>
                </c:pt>
                <c:pt idx="99">
                  <c:v>4.41</c:v>
                </c:pt>
                <c:pt idx="100">
                  <c:v>4.43</c:v>
                </c:pt>
                <c:pt idx="101">
                  <c:v>4.43</c:v>
                </c:pt>
                <c:pt idx="102">
                  <c:v>4.42</c:v>
                </c:pt>
                <c:pt idx="103">
                  <c:v>4.41</c:v>
                </c:pt>
                <c:pt idx="104">
                  <c:v>4.41</c:v>
                </c:pt>
                <c:pt idx="105">
                  <c:v>4.4000000000000004</c:v>
                </c:pt>
                <c:pt idx="106">
                  <c:v>4.3899999999999997</c:v>
                </c:pt>
                <c:pt idx="107">
                  <c:v>4.38</c:v>
                </c:pt>
                <c:pt idx="108">
                  <c:v>4.38</c:v>
                </c:pt>
                <c:pt idx="109">
                  <c:v>4.37</c:v>
                </c:pt>
                <c:pt idx="110">
                  <c:v>4.3600000000000003</c:v>
                </c:pt>
                <c:pt idx="111">
                  <c:v>4.3600000000000003</c:v>
                </c:pt>
                <c:pt idx="112">
                  <c:v>4.3499999999999996</c:v>
                </c:pt>
                <c:pt idx="113">
                  <c:v>4.34</c:v>
                </c:pt>
                <c:pt idx="114">
                  <c:v>4.34</c:v>
                </c:pt>
                <c:pt idx="115">
                  <c:v>4.33</c:v>
                </c:pt>
                <c:pt idx="116">
                  <c:v>4.32</c:v>
                </c:pt>
                <c:pt idx="117">
                  <c:v>4.32</c:v>
                </c:pt>
                <c:pt idx="118">
                  <c:v>4.3099999999999996</c:v>
                </c:pt>
                <c:pt idx="119">
                  <c:v>4.3</c:v>
                </c:pt>
                <c:pt idx="120">
                  <c:v>4.3</c:v>
                </c:pt>
                <c:pt idx="121">
                  <c:v>4.29</c:v>
                </c:pt>
                <c:pt idx="122">
                  <c:v>4.29</c:v>
                </c:pt>
                <c:pt idx="123">
                  <c:v>4.28</c:v>
                </c:pt>
                <c:pt idx="124">
                  <c:v>4.2699999999999996</c:v>
                </c:pt>
                <c:pt idx="125">
                  <c:v>4.2699999999999996</c:v>
                </c:pt>
                <c:pt idx="126">
                  <c:v>4.26</c:v>
                </c:pt>
                <c:pt idx="127">
                  <c:v>4.26</c:v>
                </c:pt>
                <c:pt idx="128">
                  <c:v>4.25</c:v>
                </c:pt>
                <c:pt idx="129">
                  <c:v>4.24</c:v>
                </c:pt>
                <c:pt idx="130">
                  <c:v>4.24</c:v>
                </c:pt>
                <c:pt idx="131">
                  <c:v>4.2300000000000004</c:v>
                </c:pt>
                <c:pt idx="132">
                  <c:v>4.2300000000000004</c:v>
                </c:pt>
                <c:pt idx="133">
                  <c:v>4.22</c:v>
                </c:pt>
                <c:pt idx="134">
                  <c:v>4.22</c:v>
                </c:pt>
                <c:pt idx="135">
                  <c:v>4.21</c:v>
                </c:pt>
                <c:pt idx="136">
                  <c:v>4.21</c:v>
                </c:pt>
                <c:pt idx="137">
                  <c:v>4.2</c:v>
                </c:pt>
                <c:pt idx="138">
                  <c:v>4.1900000000000004</c:v>
                </c:pt>
                <c:pt idx="139">
                  <c:v>4.1900000000000004</c:v>
                </c:pt>
                <c:pt idx="140">
                  <c:v>4.18</c:v>
                </c:pt>
                <c:pt idx="141">
                  <c:v>4.18</c:v>
                </c:pt>
                <c:pt idx="142">
                  <c:v>4.17</c:v>
                </c:pt>
                <c:pt idx="143">
                  <c:v>4.17</c:v>
                </c:pt>
                <c:pt idx="144">
                  <c:v>4.16</c:v>
                </c:pt>
                <c:pt idx="145">
                  <c:v>4.16</c:v>
                </c:pt>
                <c:pt idx="146">
                  <c:v>4.1500000000000004</c:v>
                </c:pt>
                <c:pt idx="147">
                  <c:v>4.1500000000000004</c:v>
                </c:pt>
                <c:pt idx="148">
                  <c:v>4.1399999999999997</c:v>
                </c:pt>
                <c:pt idx="149">
                  <c:v>4.1399999999999997</c:v>
                </c:pt>
                <c:pt idx="150">
                  <c:v>4.13</c:v>
                </c:pt>
                <c:pt idx="151">
                  <c:v>4.13</c:v>
                </c:pt>
                <c:pt idx="152">
                  <c:v>4.12</c:v>
                </c:pt>
                <c:pt idx="153">
                  <c:v>4.12</c:v>
                </c:pt>
                <c:pt idx="154">
                  <c:v>4.12</c:v>
                </c:pt>
                <c:pt idx="155">
                  <c:v>4.1100000000000003</c:v>
                </c:pt>
                <c:pt idx="156">
                  <c:v>4.1100000000000003</c:v>
                </c:pt>
                <c:pt idx="157">
                  <c:v>4.0999999999999996</c:v>
                </c:pt>
                <c:pt idx="158">
                  <c:v>4.0999999999999996</c:v>
                </c:pt>
                <c:pt idx="159">
                  <c:v>4.09</c:v>
                </c:pt>
                <c:pt idx="160">
                  <c:v>4.09</c:v>
                </c:pt>
                <c:pt idx="161">
                  <c:v>4.08</c:v>
                </c:pt>
                <c:pt idx="162">
                  <c:v>4.08</c:v>
                </c:pt>
                <c:pt idx="163">
                  <c:v>4.07</c:v>
                </c:pt>
                <c:pt idx="164">
                  <c:v>4.07</c:v>
                </c:pt>
                <c:pt idx="165">
                  <c:v>4.07</c:v>
                </c:pt>
                <c:pt idx="166">
                  <c:v>4.0599999999999996</c:v>
                </c:pt>
                <c:pt idx="167">
                  <c:v>4.0599999999999996</c:v>
                </c:pt>
                <c:pt idx="168">
                  <c:v>4.05</c:v>
                </c:pt>
                <c:pt idx="169">
                  <c:v>4.05</c:v>
                </c:pt>
                <c:pt idx="170">
                  <c:v>4.05</c:v>
                </c:pt>
                <c:pt idx="171">
                  <c:v>4.04</c:v>
                </c:pt>
                <c:pt idx="172">
                  <c:v>4.04</c:v>
                </c:pt>
                <c:pt idx="173">
                  <c:v>4.03</c:v>
                </c:pt>
                <c:pt idx="174">
                  <c:v>4.03</c:v>
                </c:pt>
                <c:pt idx="175">
                  <c:v>4.0199999999999996</c:v>
                </c:pt>
                <c:pt idx="176">
                  <c:v>4.0199999999999996</c:v>
                </c:pt>
                <c:pt idx="177">
                  <c:v>4.0199999999999996</c:v>
                </c:pt>
                <c:pt idx="178">
                  <c:v>4.01</c:v>
                </c:pt>
                <c:pt idx="179">
                  <c:v>4.01</c:v>
                </c:pt>
                <c:pt idx="180">
                  <c:v>4.01</c:v>
                </c:pt>
                <c:pt idx="181">
                  <c:v>4</c:v>
                </c:pt>
                <c:pt idx="182">
                  <c:v>4</c:v>
                </c:pt>
                <c:pt idx="183">
                  <c:v>3.99</c:v>
                </c:pt>
                <c:pt idx="184">
                  <c:v>3.99</c:v>
                </c:pt>
                <c:pt idx="185">
                  <c:v>3.99</c:v>
                </c:pt>
                <c:pt idx="186">
                  <c:v>3.98</c:v>
                </c:pt>
                <c:pt idx="187">
                  <c:v>3.98</c:v>
                </c:pt>
                <c:pt idx="188">
                  <c:v>3.98</c:v>
                </c:pt>
                <c:pt idx="189">
                  <c:v>3.97</c:v>
                </c:pt>
                <c:pt idx="190">
                  <c:v>3.97</c:v>
                </c:pt>
                <c:pt idx="191">
                  <c:v>3.96</c:v>
                </c:pt>
                <c:pt idx="192">
                  <c:v>3.96</c:v>
                </c:pt>
                <c:pt idx="193">
                  <c:v>3.96</c:v>
                </c:pt>
                <c:pt idx="194">
                  <c:v>3.95</c:v>
                </c:pt>
                <c:pt idx="195">
                  <c:v>3.95</c:v>
                </c:pt>
                <c:pt idx="196">
                  <c:v>3.95</c:v>
                </c:pt>
                <c:pt idx="197">
                  <c:v>3.94</c:v>
                </c:pt>
                <c:pt idx="198">
                  <c:v>3.94</c:v>
                </c:pt>
                <c:pt idx="199">
                  <c:v>3.94</c:v>
                </c:pt>
                <c:pt idx="200">
                  <c:v>3.93</c:v>
                </c:pt>
                <c:pt idx="201">
                  <c:v>3.93</c:v>
                </c:pt>
                <c:pt idx="202">
                  <c:v>3.93</c:v>
                </c:pt>
                <c:pt idx="203">
                  <c:v>3.92</c:v>
                </c:pt>
                <c:pt idx="204">
                  <c:v>3.92</c:v>
                </c:pt>
                <c:pt idx="205">
                  <c:v>3.92</c:v>
                </c:pt>
                <c:pt idx="206">
                  <c:v>3.91</c:v>
                </c:pt>
                <c:pt idx="207">
                  <c:v>3.91</c:v>
                </c:pt>
                <c:pt idx="208">
                  <c:v>3.91</c:v>
                </c:pt>
                <c:pt idx="209">
                  <c:v>3.9</c:v>
                </c:pt>
                <c:pt idx="210">
                  <c:v>3.9</c:v>
                </c:pt>
                <c:pt idx="211">
                  <c:v>3.9</c:v>
                </c:pt>
                <c:pt idx="212">
                  <c:v>3.89</c:v>
                </c:pt>
                <c:pt idx="213">
                  <c:v>3.89</c:v>
                </c:pt>
                <c:pt idx="214">
                  <c:v>3.89</c:v>
                </c:pt>
                <c:pt idx="215">
                  <c:v>3.89</c:v>
                </c:pt>
                <c:pt idx="216">
                  <c:v>3.88</c:v>
                </c:pt>
                <c:pt idx="217">
                  <c:v>3.88</c:v>
                </c:pt>
                <c:pt idx="218">
                  <c:v>3.88</c:v>
                </c:pt>
                <c:pt idx="219">
                  <c:v>3.87</c:v>
                </c:pt>
                <c:pt idx="220">
                  <c:v>3.87</c:v>
                </c:pt>
                <c:pt idx="221">
                  <c:v>3.87</c:v>
                </c:pt>
                <c:pt idx="222">
                  <c:v>3.87</c:v>
                </c:pt>
                <c:pt idx="223">
                  <c:v>3.86</c:v>
                </c:pt>
                <c:pt idx="224">
                  <c:v>3.86</c:v>
                </c:pt>
                <c:pt idx="225">
                  <c:v>3.86</c:v>
                </c:pt>
                <c:pt idx="226">
                  <c:v>3.85</c:v>
                </c:pt>
                <c:pt idx="227">
                  <c:v>3.85</c:v>
                </c:pt>
                <c:pt idx="228">
                  <c:v>3.85</c:v>
                </c:pt>
                <c:pt idx="229">
                  <c:v>3.85</c:v>
                </c:pt>
                <c:pt idx="230">
                  <c:v>3.84</c:v>
                </c:pt>
                <c:pt idx="231">
                  <c:v>3.84</c:v>
                </c:pt>
                <c:pt idx="232">
                  <c:v>3.84</c:v>
                </c:pt>
                <c:pt idx="233">
                  <c:v>3.83</c:v>
                </c:pt>
                <c:pt idx="234">
                  <c:v>3.83</c:v>
                </c:pt>
                <c:pt idx="235">
                  <c:v>3.83</c:v>
                </c:pt>
                <c:pt idx="236">
                  <c:v>3.83</c:v>
                </c:pt>
                <c:pt idx="237">
                  <c:v>3.82</c:v>
                </c:pt>
                <c:pt idx="238">
                  <c:v>3.82</c:v>
                </c:pt>
                <c:pt idx="239">
                  <c:v>3.82</c:v>
                </c:pt>
                <c:pt idx="240">
                  <c:v>3.82</c:v>
                </c:pt>
                <c:pt idx="241">
                  <c:v>3.81</c:v>
                </c:pt>
                <c:pt idx="242">
                  <c:v>3.81</c:v>
                </c:pt>
                <c:pt idx="243">
                  <c:v>3.81</c:v>
                </c:pt>
                <c:pt idx="244">
                  <c:v>3.81</c:v>
                </c:pt>
                <c:pt idx="245">
                  <c:v>3.8</c:v>
                </c:pt>
                <c:pt idx="246">
                  <c:v>3.8</c:v>
                </c:pt>
                <c:pt idx="247">
                  <c:v>3.8</c:v>
                </c:pt>
                <c:pt idx="248">
                  <c:v>3.8</c:v>
                </c:pt>
                <c:pt idx="249">
                  <c:v>3.79</c:v>
                </c:pt>
                <c:pt idx="250">
                  <c:v>3.79</c:v>
                </c:pt>
                <c:pt idx="251">
                  <c:v>3.79</c:v>
                </c:pt>
                <c:pt idx="252">
                  <c:v>3.79</c:v>
                </c:pt>
                <c:pt idx="253">
                  <c:v>3.78</c:v>
                </c:pt>
                <c:pt idx="254">
                  <c:v>3.78</c:v>
                </c:pt>
                <c:pt idx="255">
                  <c:v>3.78</c:v>
                </c:pt>
                <c:pt idx="256">
                  <c:v>3.78</c:v>
                </c:pt>
                <c:pt idx="257">
                  <c:v>3.77</c:v>
                </c:pt>
                <c:pt idx="258">
                  <c:v>3.77</c:v>
                </c:pt>
                <c:pt idx="259">
                  <c:v>3.77</c:v>
                </c:pt>
                <c:pt idx="260">
                  <c:v>3.77</c:v>
                </c:pt>
                <c:pt idx="261">
                  <c:v>3.76</c:v>
                </c:pt>
                <c:pt idx="262">
                  <c:v>3.76</c:v>
                </c:pt>
                <c:pt idx="263">
                  <c:v>3.76</c:v>
                </c:pt>
                <c:pt idx="264">
                  <c:v>3.76</c:v>
                </c:pt>
                <c:pt idx="265">
                  <c:v>3.76</c:v>
                </c:pt>
                <c:pt idx="266">
                  <c:v>3.75</c:v>
                </c:pt>
                <c:pt idx="267">
                  <c:v>3.75</c:v>
                </c:pt>
                <c:pt idx="268">
                  <c:v>3.75</c:v>
                </c:pt>
                <c:pt idx="269">
                  <c:v>3.75</c:v>
                </c:pt>
                <c:pt idx="270">
                  <c:v>3.74</c:v>
                </c:pt>
                <c:pt idx="271">
                  <c:v>3.74</c:v>
                </c:pt>
                <c:pt idx="272">
                  <c:v>3.74</c:v>
                </c:pt>
                <c:pt idx="273">
                  <c:v>3.74</c:v>
                </c:pt>
                <c:pt idx="274">
                  <c:v>3.74</c:v>
                </c:pt>
                <c:pt idx="275">
                  <c:v>3.73</c:v>
                </c:pt>
                <c:pt idx="276">
                  <c:v>3.73</c:v>
                </c:pt>
                <c:pt idx="277">
                  <c:v>3.73</c:v>
                </c:pt>
                <c:pt idx="278">
                  <c:v>3.73</c:v>
                </c:pt>
                <c:pt idx="279">
                  <c:v>3.72</c:v>
                </c:pt>
                <c:pt idx="280">
                  <c:v>3.72</c:v>
                </c:pt>
                <c:pt idx="281">
                  <c:v>3.72</c:v>
                </c:pt>
                <c:pt idx="282">
                  <c:v>3.72</c:v>
                </c:pt>
                <c:pt idx="283">
                  <c:v>3.72</c:v>
                </c:pt>
                <c:pt idx="284">
                  <c:v>3.71</c:v>
                </c:pt>
                <c:pt idx="285">
                  <c:v>3.71</c:v>
                </c:pt>
                <c:pt idx="286">
                  <c:v>3.71</c:v>
                </c:pt>
                <c:pt idx="287">
                  <c:v>3.71</c:v>
                </c:pt>
                <c:pt idx="288">
                  <c:v>3.71</c:v>
                </c:pt>
                <c:pt idx="289">
                  <c:v>3.7</c:v>
                </c:pt>
                <c:pt idx="290">
                  <c:v>3.7</c:v>
                </c:pt>
                <c:pt idx="291">
                  <c:v>3.7</c:v>
                </c:pt>
                <c:pt idx="292">
                  <c:v>3.7</c:v>
                </c:pt>
                <c:pt idx="293">
                  <c:v>3.7</c:v>
                </c:pt>
                <c:pt idx="294">
                  <c:v>3.69</c:v>
                </c:pt>
                <c:pt idx="295">
                  <c:v>3.69</c:v>
                </c:pt>
                <c:pt idx="296">
                  <c:v>3.69</c:v>
                </c:pt>
                <c:pt idx="297">
                  <c:v>3.69</c:v>
                </c:pt>
                <c:pt idx="298">
                  <c:v>3.69</c:v>
                </c:pt>
                <c:pt idx="299">
                  <c:v>3.69</c:v>
                </c:pt>
                <c:pt idx="300">
                  <c:v>3.68</c:v>
                </c:pt>
                <c:pt idx="301">
                  <c:v>3.68</c:v>
                </c:pt>
                <c:pt idx="302">
                  <c:v>3.68</c:v>
                </c:pt>
                <c:pt idx="303">
                  <c:v>3.68</c:v>
                </c:pt>
                <c:pt idx="304">
                  <c:v>3.68</c:v>
                </c:pt>
                <c:pt idx="305">
                  <c:v>3.67</c:v>
                </c:pt>
                <c:pt idx="306">
                  <c:v>3.67</c:v>
                </c:pt>
                <c:pt idx="307">
                  <c:v>3.67</c:v>
                </c:pt>
                <c:pt idx="308">
                  <c:v>3.67</c:v>
                </c:pt>
                <c:pt idx="309">
                  <c:v>3.67</c:v>
                </c:pt>
                <c:pt idx="310">
                  <c:v>3.67</c:v>
                </c:pt>
                <c:pt idx="311">
                  <c:v>3.66</c:v>
                </c:pt>
                <c:pt idx="312">
                  <c:v>3.66</c:v>
                </c:pt>
                <c:pt idx="313">
                  <c:v>3.66</c:v>
                </c:pt>
                <c:pt idx="314">
                  <c:v>3.66</c:v>
                </c:pt>
                <c:pt idx="315">
                  <c:v>3.66</c:v>
                </c:pt>
                <c:pt idx="316">
                  <c:v>3.65</c:v>
                </c:pt>
                <c:pt idx="317">
                  <c:v>3.65</c:v>
                </c:pt>
                <c:pt idx="318">
                  <c:v>3.65</c:v>
                </c:pt>
                <c:pt idx="319">
                  <c:v>3.65</c:v>
                </c:pt>
                <c:pt idx="320">
                  <c:v>3.65</c:v>
                </c:pt>
                <c:pt idx="321">
                  <c:v>3.65</c:v>
                </c:pt>
                <c:pt idx="322">
                  <c:v>3.64</c:v>
                </c:pt>
                <c:pt idx="323">
                  <c:v>3.64</c:v>
                </c:pt>
                <c:pt idx="324">
                  <c:v>3.64</c:v>
                </c:pt>
                <c:pt idx="325">
                  <c:v>3.64</c:v>
                </c:pt>
                <c:pt idx="326">
                  <c:v>3.64</c:v>
                </c:pt>
                <c:pt idx="327">
                  <c:v>3.64</c:v>
                </c:pt>
                <c:pt idx="328">
                  <c:v>3.63</c:v>
                </c:pt>
                <c:pt idx="329">
                  <c:v>3.63</c:v>
                </c:pt>
                <c:pt idx="330">
                  <c:v>3.63</c:v>
                </c:pt>
                <c:pt idx="331">
                  <c:v>3.63</c:v>
                </c:pt>
                <c:pt idx="332">
                  <c:v>3.63</c:v>
                </c:pt>
                <c:pt idx="333">
                  <c:v>3.63</c:v>
                </c:pt>
                <c:pt idx="334">
                  <c:v>3.62</c:v>
                </c:pt>
                <c:pt idx="335">
                  <c:v>3.62</c:v>
                </c:pt>
                <c:pt idx="336">
                  <c:v>3.62</c:v>
                </c:pt>
                <c:pt idx="337">
                  <c:v>3.62</c:v>
                </c:pt>
                <c:pt idx="338">
                  <c:v>3.62</c:v>
                </c:pt>
                <c:pt idx="339">
                  <c:v>3.62</c:v>
                </c:pt>
                <c:pt idx="340">
                  <c:v>3.62</c:v>
                </c:pt>
                <c:pt idx="341">
                  <c:v>3.61</c:v>
                </c:pt>
                <c:pt idx="342">
                  <c:v>3.61</c:v>
                </c:pt>
                <c:pt idx="343">
                  <c:v>3.61</c:v>
                </c:pt>
                <c:pt idx="344">
                  <c:v>3.61</c:v>
                </c:pt>
                <c:pt idx="345">
                  <c:v>3.61</c:v>
                </c:pt>
                <c:pt idx="346">
                  <c:v>3.61</c:v>
                </c:pt>
                <c:pt idx="347">
                  <c:v>3.61</c:v>
                </c:pt>
                <c:pt idx="348">
                  <c:v>3.6</c:v>
                </c:pt>
                <c:pt idx="349">
                  <c:v>3.6</c:v>
                </c:pt>
                <c:pt idx="350">
                  <c:v>3.6</c:v>
                </c:pt>
                <c:pt idx="351">
                  <c:v>3.6</c:v>
                </c:pt>
                <c:pt idx="352">
                  <c:v>3.6</c:v>
                </c:pt>
                <c:pt idx="353">
                  <c:v>3.6</c:v>
                </c:pt>
                <c:pt idx="354">
                  <c:v>3.59</c:v>
                </c:pt>
                <c:pt idx="355">
                  <c:v>3.59</c:v>
                </c:pt>
                <c:pt idx="356">
                  <c:v>3.59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3.59</c:v>
                </c:pt>
                <c:pt idx="361">
                  <c:v>3.58</c:v>
                </c:pt>
                <c:pt idx="362">
                  <c:v>3.58</c:v>
                </c:pt>
                <c:pt idx="363">
                  <c:v>3.58</c:v>
                </c:pt>
                <c:pt idx="364">
                  <c:v>3.58</c:v>
                </c:pt>
                <c:pt idx="365">
                  <c:v>3.58</c:v>
                </c:pt>
                <c:pt idx="366">
                  <c:v>3.58</c:v>
                </c:pt>
                <c:pt idx="367">
                  <c:v>3.58</c:v>
                </c:pt>
                <c:pt idx="368">
                  <c:v>3.58</c:v>
                </c:pt>
                <c:pt idx="369">
                  <c:v>3.57</c:v>
                </c:pt>
                <c:pt idx="370">
                  <c:v>3.57</c:v>
                </c:pt>
                <c:pt idx="371">
                  <c:v>3.57</c:v>
                </c:pt>
                <c:pt idx="372">
                  <c:v>3.57</c:v>
                </c:pt>
                <c:pt idx="373">
                  <c:v>3.57</c:v>
                </c:pt>
                <c:pt idx="374">
                  <c:v>3.57</c:v>
                </c:pt>
                <c:pt idx="375">
                  <c:v>3.57</c:v>
                </c:pt>
                <c:pt idx="376">
                  <c:v>3.56</c:v>
                </c:pt>
                <c:pt idx="377">
                  <c:v>3.56</c:v>
                </c:pt>
                <c:pt idx="378">
                  <c:v>3.56</c:v>
                </c:pt>
                <c:pt idx="379">
                  <c:v>3.56</c:v>
                </c:pt>
                <c:pt idx="380">
                  <c:v>3.56</c:v>
                </c:pt>
                <c:pt idx="381">
                  <c:v>3.56</c:v>
                </c:pt>
                <c:pt idx="382">
                  <c:v>3.56</c:v>
                </c:pt>
                <c:pt idx="383">
                  <c:v>3.56</c:v>
                </c:pt>
                <c:pt idx="384">
                  <c:v>3.55</c:v>
                </c:pt>
                <c:pt idx="385">
                  <c:v>3.55</c:v>
                </c:pt>
                <c:pt idx="386">
                  <c:v>3.55</c:v>
                </c:pt>
                <c:pt idx="387">
                  <c:v>3.55</c:v>
                </c:pt>
                <c:pt idx="388">
                  <c:v>3.55</c:v>
                </c:pt>
                <c:pt idx="389">
                  <c:v>3.55</c:v>
                </c:pt>
                <c:pt idx="390">
                  <c:v>3.55</c:v>
                </c:pt>
                <c:pt idx="391">
                  <c:v>3.55</c:v>
                </c:pt>
                <c:pt idx="392">
                  <c:v>3.54</c:v>
                </c:pt>
                <c:pt idx="393">
                  <c:v>3.54</c:v>
                </c:pt>
                <c:pt idx="394">
                  <c:v>3.54</c:v>
                </c:pt>
                <c:pt idx="395">
                  <c:v>3.54</c:v>
                </c:pt>
                <c:pt idx="396">
                  <c:v>3.54</c:v>
                </c:pt>
                <c:pt idx="397">
                  <c:v>3.54</c:v>
                </c:pt>
                <c:pt idx="398">
                  <c:v>3.54</c:v>
                </c:pt>
                <c:pt idx="399">
                  <c:v>3.54</c:v>
                </c:pt>
                <c:pt idx="400">
                  <c:v>3.54</c:v>
                </c:pt>
                <c:pt idx="401">
                  <c:v>3.53</c:v>
                </c:pt>
                <c:pt idx="402">
                  <c:v>3.53</c:v>
                </c:pt>
                <c:pt idx="403">
                  <c:v>3.53</c:v>
                </c:pt>
                <c:pt idx="404">
                  <c:v>3.53</c:v>
                </c:pt>
                <c:pt idx="405">
                  <c:v>3.53</c:v>
                </c:pt>
                <c:pt idx="406">
                  <c:v>3.53</c:v>
                </c:pt>
                <c:pt idx="407">
                  <c:v>3.53</c:v>
                </c:pt>
                <c:pt idx="408">
                  <c:v>3.53</c:v>
                </c:pt>
                <c:pt idx="409">
                  <c:v>3.53</c:v>
                </c:pt>
                <c:pt idx="410">
                  <c:v>3.52</c:v>
                </c:pt>
                <c:pt idx="411">
                  <c:v>3.52</c:v>
                </c:pt>
                <c:pt idx="412">
                  <c:v>3.52</c:v>
                </c:pt>
                <c:pt idx="413">
                  <c:v>3.52</c:v>
                </c:pt>
                <c:pt idx="414">
                  <c:v>3.52</c:v>
                </c:pt>
                <c:pt idx="415">
                  <c:v>3.52</c:v>
                </c:pt>
                <c:pt idx="416">
                  <c:v>3.52</c:v>
                </c:pt>
                <c:pt idx="417">
                  <c:v>3.52</c:v>
                </c:pt>
                <c:pt idx="418">
                  <c:v>3.52</c:v>
                </c:pt>
                <c:pt idx="419">
                  <c:v>3.51</c:v>
                </c:pt>
                <c:pt idx="420">
                  <c:v>3.51</c:v>
                </c:pt>
                <c:pt idx="421">
                  <c:v>3.51</c:v>
                </c:pt>
                <c:pt idx="422">
                  <c:v>3.51</c:v>
                </c:pt>
                <c:pt idx="423">
                  <c:v>3.51</c:v>
                </c:pt>
                <c:pt idx="424">
                  <c:v>3.51</c:v>
                </c:pt>
                <c:pt idx="425">
                  <c:v>3.51</c:v>
                </c:pt>
                <c:pt idx="426">
                  <c:v>3.51</c:v>
                </c:pt>
                <c:pt idx="427">
                  <c:v>3.51</c:v>
                </c:pt>
                <c:pt idx="428">
                  <c:v>3.5</c:v>
                </c:pt>
                <c:pt idx="429">
                  <c:v>3.5</c:v>
                </c:pt>
                <c:pt idx="430">
                  <c:v>3.5</c:v>
                </c:pt>
                <c:pt idx="431">
                  <c:v>3.5</c:v>
                </c:pt>
                <c:pt idx="432">
                  <c:v>3.5</c:v>
                </c:pt>
                <c:pt idx="433">
                  <c:v>3.5</c:v>
                </c:pt>
                <c:pt idx="434">
                  <c:v>3.5</c:v>
                </c:pt>
                <c:pt idx="435">
                  <c:v>3.5</c:v>
                </c:pt>
                <c:pt idx="436">
                  <c:v>3.5</c:v>
                </c:pt>
                <c:pt idx="437">
                  <c:v>3.5</c:v>
                </c:pt>
                <c:pt idx="438">
                  <c:v>3.49</c:v>
                </c:pt>
                <c:pt idx="439">
                  <c:v>3.49</c:v>
                </c:pt>
                <c:pt idx="440">
                  <c:v>3.49</c:v>
                </c:pt>
                <c:pt idx="441">
                  <c:v>3.49</c:v>
                </c:pt>
                <c:pt idx="442">
                  <c:v>3.49</c:v>
                </c:pt>
                <c:pt idx="443">
                  <c:v>3.49</c:v>
                </c:pt>
                <c:pt idx="444">
                  <c:v>3.49</c:v>
                </c:pt>
                <c:pt idx="445">
                  <c:v>3.49</c:v>
                </c:pt>
                <c:pt idx="446">
                  <c:v>3.49</c:v>
                </c:pt>
                <c:pt idx="447">
                  <c:v>3.49</c:v>
                </c:pt>
                <c:pt idx="448">
                  <c:v>3.48</c:v>
                </c:pt>
                <c:pt idx="449">
                  <c:v>3.48</c:v>
                </c:pt>
                <c:pt idx="450">
                  <c:v>3.48</c:v>
                </c:pt>
                <c:pt idx="451">
                  <c:v>3.48</c:v>
                </c:pt>
                <c:pt idx="452">
                  <c:v>3.48</c:v>
                </c:pt>
                <c:pt idx="453">
                  <c:v>3.48</c:v>
                </c:pt>
                <c:pt idx="454">
                  <c:v>3.48</c:v>
                </c:pt>
                <c:pt idx="455">
                  <c:v>3.48</c:v>
                </c:pt>
                <c:pt idx="456">
                  <c:v>3.48</c:v>
                </c:pt>
                <c:pt idx="457">
                  <c:v>3.48</c:v>
                </c:pt>
                <c:pt idx="458">
                  <c:v>3.48</c:v>
                </c:pt>
                <c:pt idx="459">
                  <c:v>3.47</c:v>
                </c:pt>
                <c:pt idx="460">
                  <c:v>3.47</c:v>
                </c:pt>
                <c:pt idx="461">
                  <c:v>3.47</c:v>
                </c:pt>
                <c:pt idx="462">
                  <c:v>3.47</c:v>
                </c:pt>
                <c:pt idx="463">
                  <c:v>3.47</c:v>
                </c:pt>
                <c:pt idx="464">
                  <c:v>3.47</c:v>
                </c:pt>
                <c:pt idx="465">
                  <c:v>3.47</c:v>
                </c:pt>
                <c:pt idx="466">
                  <c:v>3.47</c:v>
                </c:pt>
                <c:pt idx="467">
                  <c:v>3.47</c:v>
                </c:pt>
                <c:pt idx="468">
                  <c:v>3.47</c:v>
                </c:pt>
                <c:pt idx="469">
                  <c:v>3.47</c:v>
                </c:pt>
                <c:pt idx="470">
                  <c:v>3.46</c:v>
                </c:pt>
                <c:pt idx="471">
                  <c:v>3.46</c:v>
                </c:pt>
                <c:pt idx="472">
                  <c:v>3.46</c:v>
                </c:pt>
                <c:pt idx="473">
                  <c:v>3.46</c:v>
                </c:pt>
                <c:pt idx="474">
                  <c:v>3.46</c:v>
                </c:pt>
                <c:pt idx="475">
                  <c:v>3.46</c:v>
                </c:pt>
                <c:pt idx="476">
                  <c:v>3.46</c:v>
                </c:pt>
                <c:pt idx="477">
                  <c:v>3.46</c:v>
                </c:pt>
                <c:pt idx="478">
                  <c:v>3.46</c:v>
                </c:pt>
                <c:pt idx="479">
                  <c:v>3.46</c:v>
                </c:pt>
                <c:pt idx="480">
                  <c:v>3.46</c:v>
                </c:pt>
                <c:pt idx="481">
                  <c:v>3.46</c:v>
                </c:pt>
                <c:pt idx="482">
                  <c:v>3.45</c:v>
                </c:pt>
                <c:pt idx="483">
                  <c:v>3.45</c:v>
                </c:pt>
                <c:pt idx="484">
                  <c:v>3.45</c:v>
                </c:pt>
                <c:pt idx="485">
                  <c:v>3.45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382-4D4F-8296-A16906FBB5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269952"/>
        <c:axId val="599270304"/>
      </c:scatterChart>
      <c:valAx>
        <c:axId val="599269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Solids retention time total (days)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270304"/>
        <c:crosses val="autoZero"/>
        <c:crossBetween val="midCat"/>
      </c:valAx>
      <c:valAx>
        <c:axId val="59927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800" b="1" i="0" u="none" strike="noStrike" baseline="0">
                    <a:effectLst/>
                  </a:rPr>
                  <a:t>Ortho-phosphate</a:t>
                </a:r>
                <a:r>
                  <a:rPr lang="en-IN" sz="1800" b="1" i="0" u="none" strike="noStrike" baseline="0"/>
                  <a:t> (</a:t>
                </a:r>
                <a:r>
                  <a:rPr lang="en-IN" sz="1800" b="1" i="0" u="none" strike="noStrike" baseline="0">
                    <a:effectLst/>
                  </a:rPr>
                  <a:t>mgP/L)</a:t>
                </a:r>
                <a:endParaRPr lang="en-IN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269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18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4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8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9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17</Pages>
  <Words>2141</Words>
  <Characters>12206</Characters>
  <Application>Microsoft Office Word</Application>
  <DocSecurity>0</DocSecurity>
  <Lines>101</Lines>
  <Paragraphs>28</Paragraphs>
  <ScaleCrop>false</ScaleCrop>
  <Company/>
  <LinksUpToDate>false</LinksUpToDate>
  <CharactersWithSpaces>14319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Kudli, Lavanya Prashantkumar</dc:creator>
  <cp:keywords/>
  <dc:description/>
  <cp:lastModifiedBy>Kudli, Lavanya Prashantkumar</cp:lastModifiedBy>
  <cp:revision>378</cp:revision>
  <cp:lastPrinted>2023-05-09T14:55:00Z</cp:lastPrinted>
  <dcterms:created xsi:type="dcterms:W3CDTF">2023-05-08T17:21:00Z</dcterms:created>
  <dcterms:modified xsi:type="dcterms:W3CDTF">2023-05-09T14:58:00Z</dcterms:modified>
</cp:coreProperties>
</file>