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BC" w:rsidRDefault="003E3F0C" w:rsidP="006F1C0C">
      <w:pPr>
        <w:jc w:val="righ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厦门理工学院</w:t>
      </w:r>
      <w:r>
        <w:rPr>
          <w:rFonts w:hint="eastAsia"/>
          <w:sz w:val="44"/>
          <w:szCs w:val="44"/>
        </w:rPr>
        <w:t>-</w:t>
      </w:r>
      <w:r w:rsidR="006F1C0C" w:rsidRPr="00AE56BC">
        <w:rPr>
          <w:rFonts w:hint="eastAsia"/>
          <w:sz w:val="44"/>
          <w:szCs w:val="44"/>
        </w:rPr>
        <w:t>履历系统</w:t>
      </w:r>
    </w:p>
    <w:p w:rsidR="006F1C0C" w:rsidRPr="00AE56BC" w:rsidRDefault="006F1C0C" w:rsidP="006F1C0C">
      <w:pPr>
        <w:jc w:val="right"/>
        <w:rPr>
          <w:sz w:val="44"/>
          <w:szCs w:val="44"/>
        </w:rPr>
      </w:pPr>
      <w:r w:rsidRPr="00AE56BC">
        <w:rPr>
          <w:rFonts w:hint="eastAsia"/>
          <w:sz w:val="44"/>
          <w:szCs w:val="44"/>
        </w:rPr>
        <w:t>项目二期工作量</w:t>
      </w:r>
    </w:p>
    <w:tbl>
      <w:tblPr>
        <w:tblpPr w:leftFromText="180" w:rightFromText="180" w:vertAnchor="text" w:horzAnchor="margin" w:tblpXSpec="right" w:tblpY="50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/>
      </w:tblPr>
      <w:tblGrid>
        <w:gridCol w:w="1809"/>
        <w:gridCol w:w="2127"/>
      </w:tblGrid>
      <w:tr w:rsidR="00427306" w:rsidRPr="00E06C0B" w:rsidTr="003E3F0C">
        <w:tc>
          <w:tcPr>
            <w:tcW w:w="1809" w:type="dxa"/>
          </w:tcPr>
          <w:p w:rsidR="00427306" w:rsidRPr="00E06C0B" w:rsidRDefault="00427306" w:rsidP="00427306">
            <w:pPr>
              <w:rPr>
                <w:rFonts w:hint="eastAsia"/>
              </w:rPr>
            </w:pPr>
            <w:r w:rsidRPr="00E06C0B">
              <w:rPr>
                <w:rFonts w:hint="eastAsia"/>
              </w:rPr>
              <w:t>文档编号：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4 \* ROMAN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IV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08</w:t>
            </w:r>
          </w:p>
        </w:tc>
        <w:tc>
          <w:tcPr>
            <w:tcW w:w="2127" w:type="dxa"/>
          </w:tcPr>
          <w:p w:rsidR="00427306" w:rsidRPr="00E06C0B" w:rsidRDefault="00427306" w:rsidP="00427306">
            <w:pPr>
              <w:rPr>
                <w:rFonts w:hint="eastAsia"/>
              </w:rPr>
            </w:pPr>
            <w:r w:rsidRPr="00E06C0B">
              <w:rPr>
                <w:rFonts w:hint="eastAsia"/>
              </w:rPr>
              <w:t>生效日期：</w:t>
            </w:r>
            <w:r w:rsidR="00F3583C">
              <w:t>201</w:t>
            </w:r>
            <w:r w:rsidR="00F3583C">
              <w:rPr>
                <w:rFonts w:hint="eastAsia"/>
              </w:rPr>
              <w:t>3</w:t>
            </w:r>
            <w:r>
              <w:t>/</w:t>
            </w:r>
            <w:r w:rsidR="00F3583C">
              <w:rPr>
                <w:rFonts w:hint="eastAsia"/>
              </w:rPr>
              <w:t>1</w:t>
            </w:r>
            <w:r>
              <w:t>/</w:t>
            </w:r>
            <w:r w:rsidR="00F3583C">
              <w:rPr>
                <w:rFonts w:hint="eastAsia"/>
              </w:rPr>
              <w:t>20</w:t>
            </w:r>
          </w:p>
        </w:tc>
      </w:tr>
      <w:tr w:rsidR="00427306" w:rsidRPr="00E06C0B" w:rsidTr="003E3F0C">
        <w:tc>
          <w:tcPr>
            <w:tcW w:w="1809" w:type="dxa"/>
          </w:tcPr>
          <w:p w:rsidR="00427306" w:rsidRPr="00E06C0B" w:rsidRDefault="00427306" w:rsidP="00427306">
            <w:pPr>
              <w:rPr>
                <w:rFonts w:hint="eastAsia"/>
              </w:rPr>
            </w:pPr>
            <w:r w:rsidRPr="00E06C0B">
              <w:rPr>
                <w:rFonts w:hint="eastAsia"/>
              </w:rPr>
              <w:t>密级：</w:t>
            </w:r>
            <w:r w:rsidRPr="00E06C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级</w:t>
            </w:r>
          </w:p>
        </w:tc>
        <w:tc>
          <w:tcPr>
            <w:tcW w:w="2127" w:type="dxa"/>
          </w:tcPr>
          <w:p w:rsidR="00427306" w:rsidRPr="00E06C0B" w:rsidRDefault="00427306" w:rsidP="00427306">
            <w:pPr>
              <w:rPr>
                <w:rFonts w:hint="eastAsia"/>
              </w:rPr>
            </w:pPr>
            <w:r w:rsidRPr="00E06C0B">
              <w:rPr>
                <w:rFonts w:hint="eastAsia"/>
              </w:rPr>
              <w:t>版本：</w:t>
            </w:r>
            <w:r>
              <w:rPr>
                <w:rFonts w:hint="eastAsia"/>
              </w:rPr>
              <w:t>1.0</w:t>
            </w:r>
          </w:p>
        </w:tc>
      </w:tr>
    </w:tbl>
    <w:p w:rsidR="00427306" w:rsidRDefault="006F1C0C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6771"/>
        <w:gridCol w:w="1701"/>
      </w:tblGrid>
      <w:tr w:rsidR="00CE4BDC" w:rsidTr="00CE4BDC">
        <w:tc>
          <w:tcPr>
            <w:tcW w:w="6771" w:type="dxa"/>
          </w:tcPr>
          <w:p w:rsidR="00CE4BDC" w:rsidRPr="00D91819" w:rsidRDefault="00D21EE4">
            <w:pPr>
              <w:rPr>
                <w:rFonts w:ascii="宋体" w:eastAsia="宋体" w:hAnsi="宋体" w:hint="eastAsia"/>
                <w:b/>
                <w:sz w:val="30"/>
                <w:szCs w:val="30"/>
              </w:rPr>
            </w:pPr>
            <w:r w:rsidRPr="00D91819">
              <w:rPr>
                <w:rFonts w:ascii="宋体" w:eastAsia="宋体" w:hAnsi="宋体" w:hint="eastAsia"/>
                <w:b/>
              </w:rPr>
              <w:lastRenderedPageBreak/>
              <w:t>需求项目</w:t>
            </w:r>
          </w:p>
        </w:tc>
        <w:tc>
          <w:tcPr>
            <w:tcW w:w="1701" w:type="dxa"/>
          </w:tcPr>
          <w:p w:rsidR="00CE4BDC" w:rsidRPr="00D91819" w:rsidRDefault="00FB67F1">
            <w:pPr>
              <w:rPr>
                <w:rFonts w:ascii="宋体" w:eastAsia="宋体" w:hAnsi="宋体" w:hint="eastAsia"/>
                <w:b/>
              </w:rPr>
            </w:pPr>
            <w:r w:rsidRPr="00D91819">
              <w:rPr>
                <w:rFonts w:ascii="宋体" w:eastAsia="宋体" w:hAnsi="宋体" w:hint="eastAsia"/>
                <w:b/>
              </w:rPr>
              <w:t>单位: 小时</w:t>
            </w:r>
          </w:p>
        </w:tc>
      </w:tr>
      <w:tr w:rsidR="003554A5" w:rsidTr="00752AB7">
        <w:tc>
          <w:tcPr>
            <w:tcW w:w="8472" w:type="dxa"/>
            <w:gridSpan w:val="2"/>
          </w:tcPr>
          <w:p w:rsidR="003554A5" w:rsidRDefault="003554A5">
            <w:r w:rsidRPr="008D1832">
              <w:rPr>
                <w:rFonts w:hint="eastAsia"/>
                <w:b/>
              </w:rPr>
              <w:t>管理员方面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 w:rsidP="002E5C64">
            <w:r>
              <w:rPr>
                <w:rFonts w:hint="eastAsia"/>
              </w:rPr>
              <w:t>自定义老师类别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指导类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教学类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辅导类等等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CE7477" w:rsidRDefault="00CE7477" w:rsidP="002E5C64">
            <w:r>
              <w:rPr>
                <w:rFonts w:hint="eastAsia"/>
              </w:rPr>
              <w:t>4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 w:rsidP="0051103D">
            <w:r>
              <w:rPr>
                <w:rFonts w:hint="eastAsia"/>
              </w:rPr>
              <w:t>教师组类别管理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手动划分老师所属类别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CE7477" w:rsidRDefault="00CE7477">
            <w:r>
              <w:rPr>
                <w:rFonts w:hint="eastAsia"/>
              </w:rPr>
              <w:t>3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t>指定哪些类别的老师组负责安排企业方面的工作</w:t>
            </w:r>
          </w:p>
        </w:tc>
        <w:tc>
          <w:tcPr>
            <w:tcW w:w="1701" w:type="dxa"/>
          </w:tcPr>
          <w:p w:rsidR="00CE7477" w:rsidRDefault="00CE7477">
            <w:r>
              <w:rPr>
                <w:rFonts w:hint="eastAsia"/>
              </w:rPr>
              <w:t>3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t>学生成绩以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的方式导入本系统</w:t>
            </w:r>
            <w:r>
              <w:rPr>
                <w:rFonts w:hint="eastAsia"/>
              </w:rPr>
              <w:t>.</w:t>
            </w:r>
          </w:p>
          <w:p w:rsidR="00CE7477" w:rsidRDefault="00CE7477" w:rsidP="00DB152F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如果需要做的话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其他中要</w:t>
            </w:r>
            <w:r w:rsidRPr="00166ADA">
              <w:rPr>
                <w:rFonts w:hint="eastAsia"/>
                <w:b/>
              </w:rPr>
              <w:t>学号</w:t>
            </w:r>
            <w:r w:rsidRPr="00166ADA">
              <w:rPr>
                <w:rFonts w:hint="eastAsia"/>
                <w:b/>
              </w:rPr>
              <w:t xml:space="preserve">, </w:t>
            </w:r>
            <w:r w:rsidRPr="00166ADA">
              <w:rPr>
                <w:rFonts w:hint="eastAsia"/>
                <w:b/>
              </w:rPr>
              <w:t>年级</w:t>
            </w:r>
            <w:r w:rsidRPr="00166ADA">
              <w:rPr>
                <w:rFonts w:hint="eastAsia"/>
                <w:b/>
              </w:rPr>
              <w:t xml:space="preserve">, </w:t>
            </w:r>
            <w:r w:rsidRPr="00166ADA">
              <w:rPr>
                <w:rFonts w:hint="eastAsia"/>
                <w:b/>
              </w:rPr>
              <w:t>班级</w:t>
            </w:r>
            <w:r w:rsidRPr="00166ADA">
              <w:rPr>
                <w:rFonts w:hint="eastAsia"/>
                <w:b/>
              </w:rPr>
              <w:t>,</w:t>
            </w:r>
            <w:r w:rsidRPr="00166ADA">
              <w:rPr>
                <w:rFonts w:hint="eastAsia"/>
                <w:b/>
              </w:rPr>
              <w:t>科目成绩和科目老师的唯一编码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这样家长就可以通过这个给老师发送站内信</w:t>
            </w:r>
            <w:r>
              <w:rPr>
                <w:rFonts w:hint="eastAsia"/>
              </w:rPr>
              <w:t>),</w:t>
            </w:r>
          </w:p>
        </w:tc>
        <w:tc>
          <w:tcPr>
            <w:tcW w:w="1701" w:type="dxa"/>
          </w:tcPr>
          <w:p w:rsidR="00CE7477" w:rsidRDefault="00CE7477">
            <w:r>
              <w:rPr>
                <w:rFonts w:hint="eastAsia"/>
              </w:rPr>
              <w:t>6</w:t>
            </w:r>
          </w:p>
        </w:tc>
      </w:tr>
      <w:tr w:rsidR="00CE7477" w:rsidTr="00981DCD">
        <w:tc>
          <w:tcPr>
            <w:tcW w:w="8472" w:type="dxa"/>
            <w:gridSpan w:val="2"/>
          </w:tcPr>
          <w:p w:rsidR="00CE7477" w:rsidRPr="008D1832" w:rsidRDefault="00CE7477">
            <w:pPr>
              <w:rPr>
                <w:b/>
              </w:rPr>
            </w:pPr>
            <w:r w:rsidRPr="008D1832">
              <w:rPr>
                <w:rFonts w:hint="eastAsia"/>
                <w:b/>
              </w:rPr>
              <w:t>学生方面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 w:rsidP="006D0F1B">
            <w:r>
              <w:rPr>
                <w:rFonts w:hint="eastAsia"/>
              </w:rPr>
              <w:t xml:space="preserve">1,  </w:t>
            </w:r>
            <w:r>
              <w:rPr>
                <w:rFonts w:hint="eastAsia"/>
              </w:rPr>
              <w:t>学生登入后台之后仅且可以创建一个家长帐号</w:t>
            </w:r>
          </w:p>
        </w:tc>
        <w:tc>
          <w:tcPr>
            <w:tcW w:w="1701" w:type="dxa"/>
          </w:tcPr>
          <w:p w:rsidR="00CE7477" w:rsidRDefault="00CE7477" w:rsidP="006D0F1B">
            <w:r>
              <w:rPr>
                <w:rFonts w:hint="eastAsia"/>
              </w:rPr>
              <w:t>3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 w:rsidP="00AC54FD">
            <w:r>
              <w:rPr>
                <w:rFonts w:hint="eastAsia"/>
              </w:rPr>
              <w:t xml:space="preserve">2,  </w:t>
            </w:r>
            <w:r>
              <w:rPr>
                <w:rFonts w:hint="eastAsia"/>
              </w:rPr>
              <w:t>学生可以查看自己应聘的企业答复</w:t>
            </w:r>
            <w:r w:rsidR="008A2456">
              <w:rPr>
                <w:rFonts w:hint="eastAsia"/>
              </w:rPr>
              <w:t>及通知</w:t>
            </w:r>
            <w:r>
              <w:rPr>
                <w:rFonts w:hint="eastAsia"/>
              </w:rPr>
              <w:t>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企业将此学生拉入第二面试阶段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其中阶段中会有描述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面试的时间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等等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CE7477" w:rsidRDefault="00CE7477" w:rsidP="006D0F1B">
            <w:r>
              <w:rPr>
                <w:rFonts w:hint="eastAsia"/>
              </w:rPr>
              <w:t>5</w:t>
            </w:r>
          </w:p>
        </w:tc>
      </w:tr>
      <w:tr w:rsidR="00CE7477" w:rsidTr="001043EE">
        <w:tc>
          <w:tcPr>
            <w:tcW w:w="8472" w:type="dxa"/>
            <w:gridSpan w:val="2"/>
          </w:tcPr>
          <w:p w:rsidR="00CE7477" w:rsidRPr="005F2797" w:rsidRDefault="00CE7477">
            <w:pPr>
              <w:rPr>
                <w:b/>
              </w:rPr>
            </w:pPr>
            <w:r w:rsidRPr="005F2797">
              <w:rPr>
                <w:rFonts w:hint="eastAsia"/>
                <w:b/>
              </w:rPr>
              <w:t>企业方面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r>
              <w:rPr>
                <w:rFonts w:hint="eastAsia"/>
              </w:rPr>
              <w:t>企业的自定义邮件模板管理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邀请信模板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第二阶段的面试模板等等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CE7477" w:rsidRDefault="00CE7477">
            <w:r>
              <w:rPr>
                <w:rFonts w:hint="eastAsia"/>
              </w:rPr>
              <w:t>5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 w:rsidP="00FD11AF">
            <w:pPr>
              <w:rPr>
                <w:rFonts w:hint="eastAsia"/>
              </w:rPr>
            </w:pPr>
            <w:r>
              <w:rPr>
                <w:rFonts w:hint="eastAsia"/>
              </w:rPr>
              <w:t>自定义面试流程</w:t>
            </w:r>
            <w:r w:rsidRPr="00E32C71">
              <w:rPr>
                <w:rFonts w:hint="eastAsia"/>
                <w:b/>
                <w:color w:val="FF0000"/>
              </w:rPr>
              <w:t>模板</w:t>
            </w:r>
            <w:r>
              <w:rPr>
                <w:rFonts w:hint="eastAsia"/>
              </w:rPr>
              <w:t>解决方案管理</w:t>
            </w:r>
            <w:r>
              <w:rPr>
                <w:rFonts w:hint="eastAsia"/>
              </w:rPr>
              <w:t>(</w:t>
            </w:r>
            <w:r w:rsidRPr="005E2A67">
              <w:rPr>
                <w:rFonts w:hint="eastAsia"/>
                <w:b/>
              </w:rPr>
              <w:t>模板里面包含多个流程</w:t>
            </w:r>
            <w:r>
              <w:rPr>
                <w:rFonts w:hint="eastAsia"/>
              </w:rPr>
              <w:t>)</w:t>
            </w:r>
          </w:p>
          <w:p w:rsidR="00CE7477" w:rsidRDefault="00CE7477" w:rsidP="00D565A2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9F75C4">
              <w:rPr>
                <w:rFonts w:hint="eastAsia"/>
                <w:b/>
              </w:rPr>
              <w:t>新增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定义流程模板的各个步骤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描述及相关附件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进度状态</w:t>
            </w:r>
            <w:r>
              <w:rPr>
                <w:rFonts w:hint="eastAsia"/>
              </w:rPr>
              <w:t>)</w:t>
            </w:r>
          </w:p>
          <w:p w:rsidR="00CE7477" w:rsidRDefault="00CE7477" w:rsidP="00580EBB">
            <w:pPr>
              <w:pStyle w:val="a4"/>
              <w:ind w:left="6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流程中将会有一个拉</w:t>
            </w:r>
            <w:r w:rsidRPr="006063BC">
              <w:rPr>
                <w:rFonts w:hint="eastAsia"/>
                <w:b/>
              </w:rPr>
              <w:t>黑标记操作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表示在此流程被淘汰</w:t>
            </w:r>
            <w:r>
              <w:rPr>
                <w:rFonts w:hint="eastAsia"/>
              </w:rPr>
              <w:t>))</w:t>
            </w:r>
          </w:p>
          <w:p w:rsidR="00CE7477" w:rsidRDefault="00CE7477" w:rsidP="00F23157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6B1D1B">
              <w:rPr>
                <w:rFonts w:hint="eastAsia"/>
                <w:b/>
              </w:rPr>
              <w:t>编辑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模板的流程</w:t>
            </w:r>
          </w:p>
          <w:p w:rsidR="00CE7477" w:rsidRDefault="00CE7477" w:rsidP="00F23157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6B1D1B">
              <w:rPr>
                <w:rFonts w:hint="eastAsia"/>
                <w:b/>
              </w:rPr>
              <w:t>删除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模板及模板的流程</w:t>
            </w:r>
          </w:p>
        </w:tc>
        <w:tc>
          <w:tcPr>
            <w:tcW w:w="1701" w:type="dxa"/>
          </w:tcPr>
          <w:p w:rsidR="00946F59" w:rsidRDefault="00CA722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F17697" w:rsidRDefault="00F17697">
            <w:pPr>
              <w:rPr>
                <w:rFonts w:hint="eastAsia"/>
              </w:rPr>
            </w:pPr>
            <w:r>
              <w:rPr>
                <w:rFonts w:hint="eastAsia"/>
              </w:rPr>
              <w:t>流程式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用户体验会比较好</w:t>
            </w:r>
          </w:p>
          <w:p w:rsidR="00CE7477" w:rsidRDefault="00946F59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流程式比较麻烦点</w:t>
            </w:r>
            <w:r>
              <w:rPr>
                <w:rFonts w:hint="eastAsia"/>
              </w:rPr>
              <w:t>)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 w:rsidP="00FD11AF">
            <w:pPr>
              <w:rPr>
                <w:rFonts w:hint="eastAsia"/>
              </w:rPr>
            </w:pPr>
            <w:r>
              <w:rPr>
                <w:rFonts w:hint="eastAsia"/>
              </w:rPr>
              <w:t>面试流程</w:t>
            </w:r>
            <w:r w:rsidRPr="00E32C71">
              <w:rPr>
                <w:rFonts w:hint="eastAsia"/>
                <w:b/>
                <w:color w:val="FF0000"/>
              </w:rPr>
              <w:t>模板应用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(</w:t>
            </w:r>
            <w:r w:rsidRPr="00736A91">
              <w:rPr>
                <w:rFonts w:hint="eastAsia"/>
                <w:b/>
              </w:rPr>
              <w:t>可能会采用图形流程向导的方式进行</w:t>
            </w:r>
            <w:r>
              <w:rPr>
                <w:rFonts w:hint="eastAsia"/>
              </w:rPr>
              <w:t>.)</w:t>
            </w:r>
          </w:p>
          <w:p w:rsidR="00CE7477" w:rsidRDefault="00CE7477" w:rsidP="00FD11AF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这是个列表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也就是企业可以分批创建不同的面试流程模板应用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</w:p>
          <w:p w:rsidR="00CE7477" w:rsidRDefault="00CE7477" w:rsidP="004D248E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2012-01-01</w:t>
            </w:r>
            <w:r>
              <w:rPr>
                <w:rFonts w:hint="eastAsia"/>
              </w:rPr>
              <w:t>为第一批流程应用</w:t>
            </w:r>
            <w:r>
              <w:rPr>
                <w:rFonts w:hint="eastAsia"/>
              </w:rPr>
              <w:t>, 2012-06-01</w:t>
            </w:r>
            <w:r>
              <w:rPr>
                <w:rFonts w:hint="eastAsia"/>
              </w:rPr>
              <w:t>为第二流程应用等等</w:t>
            </w:r>
            <w:r>
              <w:rPr>
                <w:rFonts w:hint="eastAsia"/>
              </w:rPr>
              <w:t>)</w:t>
            </w:r>
          </w:p>
          <w:p w:rsidR="00CE7477" w:rsidRDefault="00CE7477" w:rsidP="00EB15D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EB15DD">
              <w:rPr>
                <w:rFonts w:hint="eastAsia"/>
                <w:b/>
              </w:rPr>
              <w:t>新增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企业可以创建面试流程模板应用实例的信息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第一批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可以查看这批里面哪些人员面试到了哪些步骤</w:t>
            </w:r>
          </w:p>
          <w:p w:rsidR="00CE7477" w:rsidRDefault="00CE7477" w:rsidP="0043579F">
            <w:pPr>
              <w:pStyle w:val="a4"/>
              <w:ind w:left="570" w:firstLineChars="0" w:firstLine="0"/>
              <w:rPr>
                <w:rFonts w:hint="eastAsia"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新增的时候</w:t>
            </w:r>
            <w:r>
              <w:rPr>
                <w:rFonts w:hint="eastAsia"/>
                <w:b/>
              </w:rPr>
              <w:t xml:space="preserve">; </w:t>
            </w:r>
            <w:r>
              <w:rPr>
                <w:rFonts w:hint="eastAsia"/>
                <w:b/>
              </w:rPr>
              <w:t>系统弹出指导组老师列表</w:t>
            </w:r>
            <w:r>
              <w:rPr>
                <w:rFonts w:hint="eastAsia"/>
                <w:b/>
              </w:rPr>
              <w:t>(</w:t>
            </w:r>
            <w:r w:rsidRPr="001519B8">
              <w:rPr>
                <w:rFonts w:hint="eastAsia"/>
                <w:b/>
                <w:color w:val="FF0000"/>
              </w:rPr>
              <w:t>该老师由管理后台决定</w:t>
            </w:r>
            <w:r>
              <w:rPr>
                <w:rFonts w:hint="eastAsia"/>
                <w:b/>
              </w:rPr>
              <w:t xml:space="preserve">); </w:t>
            </w:r>
            <w:r>
              <w:rPr>
                <w:rFonts w:hint="eastAsia"/>
                <w:b/>
              </w:rPr>
              <w:t>企业可以邀请由哪个老师来负责这次的流程</w:t>
            </w:r>
            <w:r>
              <w:rPr>
                <w:rFonts w:hint="eastAsia"/>
                <w:b/>
              </w:rPr>
              <w:t>)</w:t>
            </w:r>
          </w:p>
          <w:p w:rsidR="00CE7477" w:rsidRDefault="00CE7477" w:rsidP="00387F3B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02132C">
              <w:rPr>
                <w:rFonts w:hint="eastAsia"/>
                <w:b/>
              </w:rPr>
              <w:t>查看</w:t>
            </w:r>
            <w:r w:rsidRPr="0002132C">
              <w:rPr>
                <w:rFonts w:hint="eastAsia"/>
                <w:b/>
              </w:rPr>
              <w:t>/</w:t>
            </w:r>
            <w:r w:rsidRPr="0002132C">
              <w:rPr>
                <w:rFonts w:hint="eastAsia"/>
                <w:b/>
              </w:rPr>
              <w:t>编辑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修改应聘人员所在的流程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 A</w:t>
            </w:r>
            <w:r>
              <w:rPr>
                <w:rFonts w:hint="eastAsia"/>
              </w:rPr>
              <w:t>学生通过第一流程面试之后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将他拉到第二流程</w:t>
            </w:r>
            <w:r>
              <w:rPr>
                <w:rFonts w:hint="eastAsia"/>
              </w:rPr>
              <w:t>)</w:t>
            </w:r>
          </w:p>
          <w:p w:rsidR="00CE7477" w:rsidRDefault="00CE7477" w:rsidP="00E022A7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指定的老师帮助安排面试之后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企业人员可以对老师的服务态度进行评分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以后学校可能可以根据此进行考核等等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  <w:p w:rsidR="00B749B2" w:rsidRDefault="00B749B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流程式比较麻烦点</w:t>
            </w:r>
            <w:r>
              <w:rPr>
                <w:rFonts w:hint="eastAsia"/>
              </w:rPr>
              <w:t>)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t>应聘人员的流程位置发生变化后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企业点击保存时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系统将对应学生及老师发送邮件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以告知相关事宜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通知老师安排笔试等等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CE7477" w:rsidRDefault="00D23706">
            <w:r>
              <w:rPr>
                <w:rFonts w:hint="eastAsia"/>
              </w:rPr>
              <w:t>2</w:t>
            </w:r>
          </w:p>
        </w:tc>
      </w:tr>
      <w:tr w:rsidR="00CE7477" w:rsidTr="00ED3A79">
        <w:tc>
          <w:tcPr>
            <w:tcW w:w="8472" w:type="dxa"/>
            <w:gridSpan w:val="2"/>
          </w:tcPr>
          <w:p w:rsidR="00CE7477" w:rsidRPr="00825F4B" w:rsidRDefault="00CE7477">
            <w:pPr>
              <w:rPr>
                <w:rFonts w:hint="eastAsia"/>
                <w:b/>
              </w:rPr>
            </w:pPr>
            <w:r w:rsidRPr="00825F4B">
              <w:rPr>
                <w:rFonts w:hint="eastAsia"/>
                <w:b/>
              </w:rPr>
              <w:t>教师方面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t>确认是否应邀去帮助企业安排面试工作等等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发送站内信及邮件通知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CE7477" w:rsidRDefault="005A1B11">
            <w:r>
              <w:rPr>
                <w:rFonts w:hint="eastAsia"/>
              </w:rPr>
              <w:t>3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r>
              <w:rPr>
                <w:rFonts w:hint="eastAsia"/>
              </w:rPr>
              <w:t>查看自己需要去安排的面试的学生列表及自己需要做的事情</w:t>
            </w:r>
            <w:r>
              <w:rPr>
                <w:rFonts w:hint="eastAsia"/>
              </w:rPr>
              <w:t>.</w:t>
            </w:r>
          </w:p>
        </w:tc>
        <w:tc>
          <w:tcPr>
            <w:tcW w:w="1701" w:type="dxa"/>
          </w:tcPr>
          <w:p w:rsidR="00CE7477" w:rsidRDefault="00F4564A">
            <w:r>
              <w:rPr>
                <w:rFonts w:hint="eastAsia"/>
              </w:rPr>
              <w:t>4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t>安排完面试流程的事宜之后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老师可以对这次的安排工作进行提交评论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哪些人没有过来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对学生的考评结果评分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还有更改状态等等）</w:t>
            </w:r>
          </w:p>
        </w:tc>
        <w:tc>
          <w:tcPr>
            <w:tcW w:w="1701" w:type="dxa"/>
          </w:tcPr>
          <w:p w:rsidR="00CE7477" w:rsidRDefault="00F4564A">
            <w:r>
              <w:rPr>
                <w:rFonts w:hint="eastAsia"/>
              </w:rPr>
              <w:t>5</w:t>
            </w:r>
          </w:p>
        </w:tc>
      </w:tr>
      <w:tr w:rsidR="00CE7477" w:rsidTr="001057B8">
        <w:tc>
          <w:tcPr>
            <w:tcW w:w="8472" w:type="dxa"/>
            <w:gridSpan w:val="2"/>
          </w:tcPr>
          <w:p w:rsidR="00CE7477" w:rsidRPr="00665E79" w:rsidRDefault="00CE747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家长方面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t>编辑个人基本信息</w:t>
            </w:r>
          </w:p>
        </w:tc>
        <w:tc>
          <w:tcPr>
            <w:tcW w:w="1701" w:type="dxa"/>
          </w:tcPr>
          <w:p w:rsidR="00CE7477" w:rsidRDefault="005A1B11">
            <w:r>
              <w:rPr>
                <w:rFonts w:hint="eastAsia"/>
              </w:rPr>
              <w:t>2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t>查看孩子的全部信息</w:t>
            </w:r>
            <w:r w:rsidR="00CB5530">
              <w:rPr>
                <w:rFonts w:hint="eastAsia"/>
              </w:rPr>
              <w:t>(</w:t>
            </w:r>
            <w:r w:rsidR="00CB5530">
              <w:rPr>
                <w:rFonts w:hint="eastAsia"/>
              </w:rPr>
              <w:t>包括应聘记录等等</w:t>
            </w:r>
            <w:r w:rsidR="00CB5530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CE7477" w:rsidRDefault="00CE7477">
            <w:r>
              <w:rPr>
                <w:rFonts w:hint="eastAsia"/>
              </w:rPr>
              <w:t>5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t>给孩子的老师发送站内信</w:t>
            </w:r>
          </w:p>
        </w:tc>
        <w:tc>
          <w:tcPr>
            <w:tcW w:w="1701" w:type="dxa"/>
          </w:tcPr>
          <w:p w:rsidR="00CE7477" w:rsidRDefault="00CE7477">
            <w:r>
              <w:rPr>
                <w:rFonts w:hint="eastAsia"/>
              </w:rPr>
              <w:t>4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t>给自己小孩发送站内信</w:t>
            </w:r>
          </w:p>
        </w:tc>
        <w:tc>
          <w:tcPr>
            <w:tcW w:w="1701" w:type="dxa"/>
          </w:tcPr>
          <w:p w:rsidR="00CE7477" w:rsidRDefault="00F4564A">
            <w:r>
              <w:rPr>
                <w:rFonts w:hint="eastAsia"/>
              </w:rPr>
              <w:t>2</w:t>
            </w:r>
          </w:p>
        </w:tc>
      </w:tr>
      <w:tr w:rsidR="00CE7477" w:rsidTr="00CE4BDC">
        <w:tc>
          <w:tcPr>
            <w:tcW w:w="677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查看其他学生的公开信息</w:t>
            </w:r>
          </w:p>
        </w:tc>
        <w:tc>
          <w:tcPr>
            <w:tcW w:w="1701" w:type="dxa"/>
          </w:tcPr>
          <w:p w:rsidR="00CE7477" w:rsidRDefault="00CE7477">
            <w:r>
              <w:rPr>
                <w:rFonts w:hint="eastAsia"/>
              </w:rPr>
              <w:t>3</w:t>
            </w:r>
          </w:p>
        </w:tc>
      </w:tr>
      <w:tr w:rsidR="00CE7477" w:rsidTr="00CE4BDC">
        <w:tc>
          <w:tcPr>
            <w:tcW w:w="6771" w:type="dxa"/>
          </w:tcPr>
          <w:p w:rsidR="00CE7477" w:rsidRPr="007A4951" w:rsidRDefault="00CE7477">
            <w:pPr>
              <w:rPr>
                <w:rFonts w:hint="eastAsia"/>
                <w:b/>
              </w:rPr>
            </w:pPr>
            <w:r w:rsidRPr="007A4951">
              <w:rPr>
                <w:rFonts w:hint="eastAsia"/>
                <w:b/>
              </w:rPr>
              <w:t>系统方面</w:t>
            </w:r>
          </w:p>
        </w:tc>
        <w:tc>
          <w:tcPr>
            <w:tcW w:w="1701" w:type="dxa"/>
          </w:tcPr>
          <w:p w:rsidR="00CE7477" w:rsidRDefault="00CE7477"/>
        </w:tc>
      </w:tr>
      <w:tr w:rsidR="00CE7477" w:rsidTr="00CE4BDC">
        <w:tc>
          <w:tcPr>
            <w:tcW w:w="6771" w:type="dxa"/>
          </w:tcPr>
          <w:p w:rsidR="00CE7477" w:rsidRDefault="00785EC6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CE7477">
              <w:rPr>
                <w:rFonts w:hint="eastAsia"/>
              </w:rPr>
              <w:t>站内信息功能</w:t>
            </w:r>
            <w:r w:rsidR="00CE7477">
              <w:rPr>
                <w:rFonts w:hint="eastAsia"/>
              </w:rPr>
              <w:t>(</w:t>
            </w:r>
            <w:r w:rsidR="00CE7477">
              <w:rPr>
                <w:rFonts w:hint="eastAsia"/>
              </w:rPr>
              <w:t>学生</w:t>
            </w:r>
            <w:r w:rsidR="00CE7477">
              <w:rPr>
                <w:rFonts w:hint="eastAsia"/>
              </w:rPr>
              <w:t>,</w:t>
            </w:r>
            <w:r w:rsidR="00CE7477">
              <w:rPr>
                <w:rFonts w:hint="eastAsia"/>
              </w:rPr>
              <w:t>家长</w:t>
            </w:r>
            <w:r w:rsidR="00CE7477">
              <w:rPr>
                <w:rFonts w:hint="eastAsia"/>
              </w:rPr>
              <w:t>,</w:t>
            </w:r>
            <w:r w:rsidR="00CE7477">
              <w:rPr>
                <w:rFonts w:hint="eastAsia"/>
              </w:rPr>
              <w:t>企业</w:t>
            </w:r>
            <w:r w:rsidR="00CE7477">
              <w:rPr>
                <w:rFonts w:hint="eastAsia"/>
              </w:rPr>
              <w:t>,</w:t>
            </w:r>
            <w:r w:rsidR="00CE7477">
              <w:rPr>
                <w:rFonts w:hint="eastAsia"/>
              </w:rPr>
              <w:t>管理员之间的站内信的交互</w:t>
            </w:r>
            <w:r w:rsidR="00CE7477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CE7477" w:rsidRDefault="00A94B93">
            <w:r>
              <w:rPr>
                <w:rFonts w:hint="eastAsia"/>
              </w:rPr>
              <w:t>12</w:t>
            </w:r>
          </w:p>
        </w:tc>
      </w:tr>
      <w:tr w:rsidR="009F64F0" w:rsidTr="00CE4BDC">
        <w:tc>
          <w:tcPr>
            <w:tcW w:w="6771" w:type="dxa"/>
          </w:tcPr>
          <w:p w:rsidR="009F64F0" w:rsidRDefault="009F64F0">
            <w:pPr>
              <w:rPr>
                <w:rFonts w:hint="eastAsia"/>
              </w:rPr>
            </w:pPr>
            <w:r>
              <w:rPr>
                <w:rFonts w:hint="eastAsia"/>
              </w:rPr>
              <w:t>美工</w:t>
            </w:r>
          </w:p>
        </w:tc>
        <w:tc>
          <w:tcPr>
            <w:tcW w:w="1701" w:type="dxa"/>
          </w:tcPr>
          <w:p w:rsidR="009F64F0" w:rsidRDefault="009F64F0">
            <w:pPr>
              <w:rPr>
                <w:rFonts w:hint="eastAsia"/>
              </w:rPr>
            </w:pPr>
            <w:r>
              <w:rPr>
                <w:rFonts w:hint="eastAsia"/>
              </w:rPr>
              <w:t>暂时不算了</w:t>
            </w:r>
          </w:p>
        </w:tc>
      </w:tr>
      <w:tr w:rsidR="00CE7477" w:rsidTr="00CE4BDC">
        <w:tc>
          <w:tcPr>
            <w:tcW w:w="6771" w:type="dxa"/>
          </w:tcPr>
          <w:p w:rsidR="00CE7477" w:rsidRPr="005E5655" w:rsidRDefault="00CE7477">
            <w:pPr>
              <w:rPr>
                <w:rFonts w:hint="eastAsia"/>
                <w:b/>
              </w:rPr>
            </w:pPr>
            <w:r w:rsidRPr="005E5655">
              <w:rPr>
                <w:rFonts w:hint="eastAsia"/>
                <w:b/>
              </w:rPr>
              <w:t>测试</w:t>
            </w:r>
          </w:p>
        </w:tc>
        <w:tc>
          <w:tcPr>
            <w:tcW w:w="1701" w:type="dxa"/>
          </w:tcPr>
          <w:p w:rsidR="00CE7477" w:rsidRDefault="00CE747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DB2BAA" w:rsidTr="00CE4BDC">
        <w:tc>
          <w:tcPr>
            <w:tcW w:w="6771" w:type="dxa"/>
          </w:tcPr>
          <w:p w:rsidR="00DB2BAA" w:rsidRPr="005E5655" w:rsidRDefault="00DB2BAA" w:rsidP="00DE4AE3">
            <w:pPr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总共小时数</w:t>
            </w:r>
          </w:p>
        </w:tc>
        <w:tc>
          <w:tcPr>
            <w:tcW w:w="1701" w:type="dxa"/>
          </w:tcPr>
          <w:p w:rsidR="00DB2BAA" w:rsidRDefault="00C2247F">
            <w:pPr>
              <w:rPr>
                <w:rFonts w:hint="eastAsia"/>
              </w:rPr>
            </w:pPr>
            <w:r>
              <w:rPr>
                <w:rFonts w:hint="eastAsia"/>
              </w:rPr>
              <w:t>115</w:t>
            </w:r>
            <w:r w:rsidR="00437CEC">
              <w:rPr>
                <w:rFonts w:hint="eastAsia"/>
              </w:rPr>
              <w:t>小时</w:t>
            </w:r>
          </w:p>
        </w:tc>
      </w:tr>
      <w:tr w:rsidR="00946F59" w:rsidTr="00CE4BDC">
        <w:tc>
          <w:tcPr>
            <w:tcW w:w="6771" w:type="dxa"/>
          </w:tcPr>
          <w:p w:rsidR="00946F59" w:rsidRDefault="00946F59" w:rsidP="00DE4AE3">
            <w:pPr>
              <w:jc w:val="right"/>
              <w:rPr>
                <w:rFonts w:hint="eastAsia"/>
                <w:b/>
              </w:rPr>
            </w:pPr>
          </w:p>
        </w:tc>
        <w:tc>
          <w:tcPr>
            <w:tcW w:w="1701" w:type="dxa"/>
          </w:tcPr>
          <w:p w:rsidR="00946F59" w:rsidRDefault="004D02F3">
            <w:pPr>
              <w:rPr>
                <w:rFonts w:hint="eastAsia"/>
              </w:rPr>
            </w:pPr>
            <w:r>
              <w:rPr>
                <w:rFonts w:hint="eastAsia"/>
              </w:rPr>
              <w:t>60/</w:t>
            </w:r>
            <w:r>
              <w:rPr>
                <w:rFonts w:hint="eastAsia"/>
              </w:rPr>
              <w:t>小时</w:t>
            </w:r>
          </w:p>
        </w:tc>
      </w:tr>
    </w:tbl>
    <w:p w:rsidR="0026027B" w:rsidRDefault="00B47D85">
      <w:r>
        <w:rPr>
          <w:rFonts w:hint="eastAsia"/>
        </w:rPr>
        <w:t>工作量</w:t>
      </w:r>
      <w:r w:rsidR="00A73DC1">
        <w:rPr>
          <w:rFonts w:hint="eastAsia"/>
        </w:rPr>
        <w:t>貌似</w:t>
      </w:r>
      <w:r w:rsidR="00D6336C">
        <w:rPr>
          <w:rFonts w:hint="eastAsia"/>
        </w:rPr>
        <w:t>很不好</w:t>
      </w:r>
      <w:r w:rsidR="0026027B">
        <w:rPr>
          <w:rFonts w:hint="eastAsia"/>
        </w:rPr>
        <w:t>压缩了</w:t>
      </w:r>
      <w:r w:rsidR="0026027B">
        <w:rPr>
          <w:rFonts w:hint="eastAsia"/>
        </w:rPr>
        <w:t xml:space="preserve">. </w:t>
      </w:r>
      <w:r w:rsidR="0026027B">
        <w:rPr>
          <w:rFonts w:hint="eastAsia"/>
        </w:rPr>
        <w:t>其中就流程</w:t>
      </w:r>
      <w:r w:rsidR="001A4157">
        <w:rPr>
          <w:rFonts w:hint="eastAsia"/>
        </w:rPr>
        <w:t>(</w:t>
      </w:r>
      <w:r w:rsidR="00A21CE7">
        <w:rPr>
          <w:rFonts w:hint="eastAsia"/>
        </w:rPr>
        <w:t>向导型</w:t>
      </w:r>
      <w:r w:rsidR="001A4157">
        <w:rPr>
          <w:rFonts w:hint="eastAsia"/>
        </w:rPr>
        <w:t>)</w:t>
      </w:r>
      <w:r w:rsidR="0026027B">
        <w:rPr>
          <w:rFonts w:hint="eastAsia"/>
        </w:rPr>
        <w:t>的那个比较麻烦</w:t>
      </w:r>
      <w:r w:rsidR="00024FCA">
        <w:rPr>
          <w:rFonts w:hint="eastAsia"/>
        </w:rPr>
        <w:t>,</w:t>
      </w:r>
      <w:r w:rsidR="000073D8">
        <w:rPr>
          <w:rFonts w:hint="eastAsia"/>
        </w:rPr>
        <w:t>这些工作具体细节</w:t>
      </w:r>
      <w:r w:rsidR="00024FCA">
        <w:rPr>
          <w:rFonts w:hint="eastAsia"/>
        </w:rPr>
        <w:t>做好了</w:t>
      </w:r>
      <w:r w:rsidR="000073D8">
        <w:rPr>
          <w:rFonts w:hint="eastAsia"/>
        </w:rPr>
        <w:t>,</w:t>
      </w:r>
      <w:r w:rsidR="00024FCA">
        <w:rPr>
          <w:rFonts w:hint="eastAsia"/>
        </w:rPr>
        <w:t>工作量可能</w:t>
      </w:r>
      <w:r w:rsidR="00514E31">
        <w:rPr>
          <w:rFonts w:hint="eastAsia"/>
        </w:rPr>
        <w:t>要</w:t>
      </w:r>
      <w:r w:rsidR="000039F4">
        <w:rPr>
          <w:rFonts w:hint="eastAsia"/>
        </w:rPr>
        <w:t>比这些</w:t>
      </w:r>
      <w:r w:rsidR="00024FCA">
        <w:rPr>
          <w:rFonts w:hint="eastAsia"/>
        </w:rPr>
        <w:t>要多</w:t>
      </w:r>
      <w:r w:rsidR="000073D8">
        <w:rPr>
          <w:rFonts w:hint="eastAsia"/>
        </w:rPr>
        <w:t xml:space="preserve">. </w:t>
      </w:r>
      <w:r w:rsidR="00EE7D88">
        <w:rPr>
          <w:rFonts w:hint="eastAsia"/>
        </w:rPr>
        <w:t>你参考参考</w:t>
      </w:r>
      <w:r w:rsidR="00EE7D88">
        <w:rPr>
          <w:rFonts w:hint="eastAsia"/>
        </w:rPr>
        <w:t>.</w:t>
      </w:r>
    </w:p>
    <w:sectPr w:rsidR="0026027B" w:rsidSect="000E1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BB9" w:rsidRDefault="00526BB9" w:rsidP="00967A1D">
      <w:r>
        <w:separator/>
      </w:r>
    </w:p>
  </w:endnote>
  <w:endnote w:type="continuationSeparator" w:id="0">
    <w:p w:rsidR="00526BB9" w:rsidRDefault="00526BB9" w:rsidP="00967A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BB9" w:rsidRDefault="00526BB9" w:rsidP="00967A1D">
      <w:r>
        <w:separator/>
      </w:r>
    </w:p>
  </w:footnote>
  <w:footnote w:type="continuationSeparator" w:id="0">
    <w:p w:rsidR="00526BB9" w:rsidRDefault="00526BB9" w:rsidP="00967A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75DD"/>
    <w:multiLevelType w:val="hybridMultilevel"/>
    <w:tmpl w:val="46B60800"/>
    <w:lvl w:ilvl="0" w:tplc="CE201DD2">
      <w:start w:val="1"/>
      <w:numFmt w:val="decimal"/>
      <w:lvlText w:val="%1，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>
    <w:nsid w:val="3A284A25"/>
    <w:multiLevelType w:val="hybridMultilevel"/>
    <w:tmpl w:val="0F8605DC"/>
    <w:lvl w:ilvl="0" w:tplc="0BECA1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4E4843"/>
    <w:multiLevelType w:val="hybridMultilevel"/>
    <w:tmpl w:val="24D0CBCE"/>
    <w:lvl w:ilvl="0" w:tplc="850461CC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74535C83"/>
    <w:multiLevelType w:val="hybridMultilevel"/>
    <w:tmpl w:val="8D2C6BEE"/>
    <w:lvl w:ilvl="0" w:tplc="8F1A5DD8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C0C"/>
    <w:rsid w:val="000039F4"/>
    <w:rsid w:val="000073D8"/>
    <w:rsid w:val="0002132C"/>
    <w:rsid w:val="00024FCA"/>
    <w:rsid w:val="00025BA2"/>
    <w:rsid w:val="00056165"/>
    <w:rsid w:val="000775B9"/>
    <w:rsid w:val="000951FD"/>
    <w:rsid w:val="000B0F8B"/>
    <w:rsid w:val="000C0D01"/>
    <w:rsid w:val="000E1EE1"/>
    <w:rsid w:val="00100DA6"/>
    <w:rsid w:val="00120E1F"/>
    <w:rsid w:val="00124F92"/>
    <w:rsid w:val="00145E29"/>
    <w:rsid w:val="00147D07"/>
    <w:rsid w:val="001519B8"/>
    <w:rsid w:val="00166ADA"/>
    <w:rsid w:val="001964B9"/>
    <w:rsid w:val="001A4157"/>
    <w:rsid w:val="001B1CBC"/>
    <w:rsid w:val="001F1575"/>
    <w:rsid w:val="001F1746"/>
    <w:rsid w:val="00213E5A"/>
    <w:rsid w:val="002341A5"/>
    <w:rsid w:val="002506DD"/>
    <w:rsid w:val="0026027B"/>
    <w:rsid w:val="002610E2"/>
    <w:rsid w:val="00274412"/>
    <w:rsid w:val="002844A5"/>
    <w:rsid w:val="00287D96"/>
    <w:rsid w:val="00290558"/>
    <w:rsid w:val="00294A04"/>
    <w:rsid w:val="002A68B0"/>
    <w:rsid w:val="002C0D61"/>
    <w:rsid w:val="002F30FC"/>
    <w:rsid w:val="003129C9"/>
    <w:rsid w:val="003554A5"/>
    <w:rsid w:val="00387F3B"/>
    <w:rsid w:val="00393B6C"/>
    <w:rsid w:val="00395537"/>
    <w:rsid w:val="003C53EB"/>
    <w:rsid w:val="003E3F0C"/>
    <w:rsid w:val="003E4A85"/>
    <w:rsid w:val="003E4F13"/>
    <w:rsid w:val="0041495B"/>
    <w:rsid w:val="004201BF"/>
    <w:rsid w:val="00427306"/>
    <w:rsid w:val="0043579F"/>
    <w:rsid w:val="00437CEC"/>
    <w:rsid w:val="0047421D"/>
    <w:rsid w:val="004D02F3"/>
    <w:rsid w:val="004D248E"/>
    <w:rsid w:val="004E4ED5"/>
    <w:rsid w:val="0051103D"/>
    <w:rsid w:val="00513AB8"/>
    <w:rsid w:val="00514E31"/>
    <w:rsid w:val="00526BB9"/>
    <w:rsid w:val="00527431"/>
    <w:rsid w:val="00564AB3"/>
    <w:rsid w:val="00577317"/>
    <w:rsid w:val="00580EBB"/>
    <w:rsid w:val="005A1B11"/>
    <w:rsid w:val="005C5112"/>
    <w:rsid w:val="005C6A6C"/>
    <w:rsid w:val="005D114F"/>
    <w:rsid w:val="005E2A67"/>
    <w:rsid w:val="005E5655"/>
    <w:rsid w:val="005E5B89"/>
    <w:rsid w:val="005F2797"/>
    <w:rsid w:val="006063BC"/>
    <w:rsid w:val="00626A60"/>
    <w:rsid w:val="006350A3"/>
    <w:rsid w:val="00651152"/>
    <w:rsid w:val="00665E79"/>
    <w:rsid w:val="006B1D1B"/>
    <w:rsid w:val="006D63B5"/>
    <w:rsid w:val="006E41C7"/>
    <w:rsid w:val="006F1C0C"/>
    <w:rsid w:val="00703214"/>
    <w:rsid w:val="00703ADA"/>
    <w:rsid w:val="007228EC"/>
    <w:rsid w:val="00724F94"/>
    <w:rsid w:val="00736A91"/>
    <w:rsid w:val="00766023"/>
    <w:rsid w:val="00785EC6"/>
    <w:rsid w:val="007A4951"/>
    <w:rsid w:val="007B79D7"/>
    <w:rsid w:val="007C05E3"/>
    <w:rsid w:val="007C3082"/>
    <w:rsid w:val="007D69F7"/>
    <w:rsid w:val="008003F4"/>
    <w:rsid w:val="00810578"/>
    <w:rsid w:val="00825F4B"/>
    <w:rsid w:val="0083683C"/>
    <w:rsid w:val="00855A5B"/>
    <w:rsid w:val="00856089"/>
    <w:rsid w:val="008A2456"/>
    <w:rsid w:val="008C763A"/>
    <w:rsid w:val="008D1832"/>
    <w:rsid w:val="008D525C"/>
    <w:rsid w:val="008E6186"/>
    <w:rsid w:val="008E7CF0"/>
    <w:rsid w:val="0092668D"/>
    <w:rsid w:val="00946F59"/>
    <w:rsid w:val="00967A1D"/>
    <w:rsid w:val="00973011"/>
    <w:rsid w:val="00976965"/>
    <w:rsid w:val="009A7675"/>
    <w:rsid w:val="009D5A43"/>
    <w:rsid w:val="009E6488"/>
    <w:rsid w:val="009E6CEA"/>
    <w:rsid w:val="009E7DC9"/>
    <w:rsid w:val="009F64F0"/>
    <w:rsid w:val="009F75C4"/>
    <w:rsid w:val="00A21CE7"/>
    <w:rsid w:val="00A24B14"/>
    <w:rsid w:val="00A63BA1"/>
    <w:rsid w:val="00A73DC1"/>
    <w:rsid w:val="00A94B93"/>
    <w:rsid w:val="00AB5C32"/>
    <w:rsid w:val="00AC54FD"/>
    <w:rsid w:val="00AC7B9B"/>
    <w:rsid w:val="00AE56BC"/>
    <w:rsid w:val="00AF0F91"/>
    <w:rsid w:val="00B10E67"/>
    <w:rsid w:val="00B2382A"/>
    <w:rsid w:val="00B23EC0"/>
    <w:rsid w:val="00B43225"/>
    <w:rsid w:val="00B47D85"/>
    <w:rsid w:val="00B749B2"/>
    <w:rsid w:val="00BA3B8B"/>
    <w:rsid w:val="00BA49FD"/>
    <w:rsid w:val="00BB1673"/>
    <w:rsid w:val="00BC4B47"/>
    <w:rsid w:val="00BE289C"/>
    <w:rsid w:val="00BF2DB7"/>
    <w:rsid w:val="00C04255"/>
    <w:rsid w:val="00C05940"/>
    <w:rsid w:val="00C2247F"/>
    <w:rsid w:val="00C26FF7"/>
    <w:rsid w:val="00C40CC6"/>
    <w:rsid w:val="00C608A1"/>
    <w:rsid w:val="00C64DA0"/>
    <w:rsid w:val="00C80BD8"/>
    <w:rsid w:val="00CA7221"/>
    <w:rsid w:val="00CB5530"/>
    <w:rsid w:val="00CC2537"/>
    <w:rsid w:val="00CE4BDC"/>
    <w:rsid w:val="00CE7477"/>
    <w:rsid w:val="00D21EE4"/>
    <w:rsid w:val="00D23706"/>
    <w:rsid w:val="00D33585"/>
    <w:rsid w:val="00D565A2"/>
    <w:rsid w:val="00D6336C"/>
    <w:rsid w:val="00D74D93"/>
    <w:rsid w:val="00D81B67"/>
    <w:rsid w:val="00D91819"/>
    <w:rsid w:val="00D93453"/>
    <w:rsid w:val="00D95AA8"/>
    <w:rsid w:val="00DB0E69"/>
    <w:rsid w:val="00DB152F"/>
    <w:rsid w:val="00DB2BAA"/>
    <w:rsid w:val="00DB58D7"/>
    <w:rsid w:val="00DE3F60"/>
    <w:rsid w:val="00DE4AE3"/>
    <w:rsid w:val="00E022A7"/>
    <w:rsid w:val="00E252C1"/>
    <w:rsid w:val="00E32C71"/>
    <w:rsid w:val="00E422D3"/>
    <w:rsid w:val="00E65EF6"/>
    <w:rsid w:val="00E9342D"/>
    <w:rsid w:val="00EA1E11"/>
    <w:rsid w:val="00EA5D03"/>
    <w:rsid w:val="00EB15DD"/>
    <w:rsid w:val="00EE7D88"/>
    <w:rsid w:val="00F14D4B"/>
    <w:rsid w:val="00F17697"/>
    <w:rsid w:val="00F23157"/>
    <w:rsid w:val="00F2354A"/>
    <w:rsid w:val="00F3583C"/>
    <w:rsid w:val="00F4564A"/>
    <w:rsid w:val="00F703A3"/>
    <w:rsid w:val="00F70FA9"/>
    <w:rsid w:val="00F77CE2"/>
    <w:rsid w:val="00FB10E4"/>
    <w:rsid w:val="00FB67F1"/>
    <w:rsid w:val="00FD11AF"/>
    <w:rsid w:val="00FD5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E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1C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4BDC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967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67A1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67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67A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466</cp:revision>
  <dcterms:created xsi:type="dcterms:W3CDTF">2013-01-20T11:50:00Z</dcterms:created>
  <dcterms:modified xsi:type="dcterms:W3CDTF">2013-01-20T15:14:00Z</dcterms:modified>
</cp:coreProperties>
</file>