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12E4" w14:textId="70E4E2F8" w:rsidR="00852C82" w:rsidRDefault="00C27DAF" w:rsidP="00C27DAF">
      <w:r w:rsidRPr="00C27DAF">
        <w:rPr>
          <w:noProof/>
        </w:rPr>
        <w:drawing>
          <wp:inline distT="0" distB="0" distL="0" distR="0" wp14:anchorId="1FC3479B" wp14:editId="3A044E96">
            <wp:extent cx="5274310" cy="8153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A87E" w14:textId="17E444D3" w:rsidR="00852C82" w:rsidRDefault="00852C82" w:rsidP="00C27DAF">
      <w:pPr>
        <w:rPr>
          <w:rFonts w:eastAsia="DengXian"/>
        </w:rPr>
      </w:pPr>
      <w:r>
        <w:rPr>
          <w:rFonts w:hint="eastAsia"/>
        </w:rPr>
        <w:t>B</w:t>
      </w:r>
      <w:r>
        <w:t xml:space="preserve">10818213 </w:t>
      </w:r>
      <w:r>
        <w:rPr>
          <w:rFonts w:eastAsia="DengXian" w:hint="eastAsia"/>
        </w:rPr>
        <w:t>陳德峰</w:t>
      </w:r>
    </w:p>
    <w:p w14:paraId="2B310887" w14:textId="46BA5477" w:rsidR="00852C82" w:rsidRPr="00852C82" w:rsidRDefault="00852C82" w:rsidP="00C27DAF">
      <w:r>
        <w:rPr>
          <w:rFonts w:hint="eastAsia"/>
        </w:rPr>
        <w:t>B</w:t>
      </w:r>
      <w:r>
        <w:t xml:space="preserve">10918051 </w:t>
      </w:r>
      <w:r>
        <w:rPr>
          <w:rFonts w:hint="eastAsia"/>
        </w:rPr>
        <w:t>高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軒</w:t>
      </w:r>
    </w:p>
    <w:p w14:paraId="6D93AE3B" w14:textId="2ACCA52E" w:rsidR="00852C82" w:rsidRDefault="00852C82" w:rsidP="00C27DAF">
      <w:r>
        <w:t>B11018201</w:t>
      </w:r>
      <w:r>
        <w:rPr>
          <w:rFonts w:hint="eastAsia"/>
        </w:rPr>
        <w:t>呂淑婷</w:t>
      </w:r>
    </w:p>
    <w:p w14:paraId="07E99C4C" w14:textId="44D68563" w:rsidR="00852C82" w:rsidRDefault="00852C82" w:rsidP="00C27DAF">
      <w:r>
        <w:t>B11</w:t>
      </w:r>
      <w:r>
        <w:rPr>
          <w:rFonts w:hint="eastAsia"/>
        </w:rPr>
        <w:t>118034</w:t>
      </w:r>
      <w:proofErr w:type="gramStart"/>
      <w:r>
        <w:rPr>
          <w:rFonts w:hint="eastAsia"/>
        </w:rPr>
        <w:t>黃競衛</w:t>
      </w:r>
      <w:proofErr w:type="gramEnd"/>
    </w:p>
    <w:p w14:paraId="74C80DD7" w14:textId="700F1F72" w:rsidR="00ED4C5F" w:rsidRPr="00852C82" w:rsidRDefault="00ED4C5F" w:rsidP="00C27DAF">
      <w:r>
        <w:rPr>
          <w:rFonts w:hint="eastAsia"/>
        </w:rPr>
        <w:t>B</w:t>
      </w:r>
      <w:r>
        <w:t>10918018</w:t>
      </w:r>
      <w:r>
        <w:rPr>
          <w:rFonts w:hint="eastAsia"/>
        </w:rPr>
        <w:t>張誠予</w:t>
      </w:r>
    </w:p>
    <w:sectPr w:rsidR="00ED4C5F" w:rsidRPr="00852C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FBDF0" w14:textId="77777777" w:rsidR="002C06CA" w:rsidRDefault="002C06CA" w:rsidP="00852C82">
      <w:r>
        <w:separator/>
      </w:r>
    </w:p>
  </w:endnote>
  <w:endnote w:type="continuationSeparator" w:id="0">
    <w:p w14:paraId="241B5AB1" w14:textId="77777777" w:rsidR="002C06CA" w:rsidRDefault="002C06CA" w:rsidP="00852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442B" w14:textId="77777777" w:rsidR="002C06CA" w:rsidRDefault="002C06CA" w:rsidP="00852C82">
      <w:r>
        <w:separator/>
      </w:r>
    </w:p>
  </w:footnote>
  <w:footnote w:type="continuationSeparator" w:id="0">
    <w:p w14:paraId="5AEBD4BD" w14:textId="77777777" w:rsidR="002C06CA" w:rsidRDefault="002C06CA" w:rsidP="00852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AF"/>
    <w:rsid w:val="001E6325"/>
    <w:rsid w:val="002C06CA"/>
    <w:rsid w:val="0064439F"/>
    <w:rsid w:val="00852C82"/>
    <w:rsid w:val="00C27DAF"/>
    <w:rsid w:val="00ED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24A3F"/>
  <w15:chartTrackingRefBased/>
  <w15:docId w15:val="{8F448035-0FC0-490A-A362-F0619812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C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2C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2C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2C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2</cp:revision>
  <dcterms:created xsi:type="dcterms:W3CDTF">2024-04-10T07:28:00Z</dcterms:created>
  <dcterms:modified xsi:type="dcterms:W3CDTF">2024-04-10T07:28:00Z</dcterms:modified>
</cp:coreProperties>
</file>