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2C1" w:rsidRDefault="002332C1" w:rsidP="002332C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332C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Exercise</w:t>
      </w:r>
      <w:proofErr w:type="spellEnd"/>
      <w:r w:rsidRPr="002332C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06 — Правила декомпозиции</w:t>
      </w:r>
    </w:p>
    <w:p w:rsidR="002332C1" w:rsidRPr="002332C1" w:rsidRDefault="002332C1" w:rsidP="002332C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332C1" w:rsidRPr="002332C1" w:rsidRDefault="002332C1" w:rsidP="00233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Список активностей дня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Подъем и утренние гигиенические процедуры.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Приготовление и прием завтрака.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Пробежка или тренировка.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Чтение книги.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SQL.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Перерыв на обед.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сериала (отдых).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задания (проект).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Приготовление ужина.</w:t>
      </w:r>
    </w:p>
    <w:p w:rsidR="002332C1" w:rsidRPr="002332C1" w:rsidRDefault="002332C1" w:rsidP="00233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ко сну и сон.</w:t>
      </w:r>
    </w:p>
    <w:p w:rsidR="002332C1" w:rsidRPr="002332C1" w:rsidRDefault="002332C1" w:rsidP="00233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Цели декомпозиции, пользователи и потребности</w:t>
      </w:r>
    </w:p>
    <w:p w:rsidR="002332C1" w:rsidRPr="002332C1" w:rsidRDefault="002332C1" w:rsidP="00233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1: Управление личной эффективностью</w:t>
      </w:r>
    </w:p>
    <w:p w:rsidR="002332C1" w:rsidRPr="002332C1" w:rsidRDefault="002332C1" w:rsidP="002332C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: Я сам (как планировщик своего времени).</w:t>
      </w:r>
    </w:p>
    <w:p w:rsidR="002332C1" w:rsidRPr="002332C1" w:rsidRDefault="002332C1" w:rsidP="002332C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Понять баланс между обучением, отдыхом и бытовыми делами для борьбы с </w:t>
      </w:r>
      <w:proofErr w:type="spellStart"/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прокрастинацией</w:t>
      </w:r>
      <w:proofErr w:type="spellEnd"/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32C1" w:rsidRPr="002332C1" w:rsidRDefault="002332C1" w:rsidP="00233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2: Анализ здорового образа жизни (ЗОЖ)</w:t>
      </w:r>
    </w:p>
    <w:p w:rsidR="002332C1" w:rsidRPr="002332C1" w:rsidRDefault="002332C1" w:rsidP="002332C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Фитнес-тренер или </w:t>
      </w:r>
      <w:proofErr w:type="spellStart"/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нутрициолог</w:t>
      </w:r>
      <w:proofErr w:type="spellEnd"/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32C1" w:rsidRPr="002332C1" w:rsidRDefault="002332C1" w:rsidP="002332C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: Оценить регулярность приемов пищи, физической активности и качество режима сна.</w:t>
      </w:r>
    </w:p>
    <w:p w:rsidR="002332C1" w:rsidRPr="002332C1" w:rsidRDefault="002332C1" w:rsidP="00233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Событийная декомпозиция (для Цели 1: Управление эффективностью)</w:t>
      </w:r>
    </w:p>
    <w:p w:rsidR="002332C1" w:rsidRPr="002332C1" w:rsidRDefault="002332C1" w:rsidP="00233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Вид декомпозиции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Темпоральная</w:t>
      </w:r>
      <w:proofErr w:type="spellEnd"/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/событийная (разделение по этапам времени). </w:t>
      </w: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Критерий декомпозиции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Этапы (фазы) распорядка дня.</w:t>
      </w:r>
    </w:p>
    <w:p w:rsidR="002332C1" w:rsidRPr="002332C1" w:rsidRDefault="002332C1" w:rsidP="002332C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0: Распорядок дня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32C1" w:rsidRPr="002332C1" w:rsidRDefault="002332C1" w:rsidP="002332C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1: Утренняя фаза (Подготовка к дню)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Гигиенические процедуры.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Питание (Завтрак).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1.3. Физиче</w:t>
      </w:r>
      <w:bookmarkStart w:id="0" w:name="_GoBack"/>
      <w:bookmarkEnd w:id="0"/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ская активность (Пробежка/тренировка).</w:t>
      </w:r>
    </w:p>
    <w:p w:rsidR="002332C1" w:rsidRPr="002332C1" w:rsidRDefault="002332C1" w:rsidP="002332C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Уровень 2: Дневная фаза (Продуктивность)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2.1. Образовательная деятельность (SQL).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2.2. Перерыв на восстановление (Обед).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2.3. Практическая работа (Проект).</w:t>
      </w:r>
    </w:p>
    <w:p w:rsidR="002332C1" w:rsidRPr="002332C1" w:rsidRDefault="002332C1" w:rsidP="002332C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3: Вечерняя фаза (Завершение дня)</w:t>
      </w: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3.1. Пассивный отдых (Сериал).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3.2. Личное развитие/хобби (Книга).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3.3. Вечерний прием пищи (Ужин).</w:t>
      </w:r>
    </w:p>
    <w:p w:rsidR="002332C1" w:rsidRPr="002332C1" w:rsidRDefault="002332C1" w:rsidP="002332C1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2C1">
        <w:rPr>
          <w:rFonts w:ascii="Times New Roman" w:eastAsia="Times New Roman" w:hAnsi="Times New Roman" w:cs="Times New Roman"/>
          <w:sz w:val="28"/>
          <w:szCs w:val="28"/>
          <w:lang w:eastAsia="ru-RU"/>
        </w:rPr>
        <w:t>3.4. Ночной отдых (Сон).</w:t>
      </w:r>
    </w:p>
    <w:p w:rsidR="00C03C92" w:rsidRPr="002332C1" w:rsidRDefault="002332C1" w:rsidP="002332C1">
      <w:pPr>
        <w:spacing w:after="0" w:line="360" w:lineRule="auto"/>
        <w:ind w:firstLine="709"/>
        <w:jc w:val="both"/>
        <w:rPr>
          <w:sz w:val="28"/>
          <w:szCs w:val="28"/>
        </w:rPr>
      </w:pPr>
    </w:p>
    <w:sectPr w:rsidR="00C03C92" w:rsidRPr="00233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A7488"/>
    <w:multiLevelType w:val="multilevel"/>
    <w:tmpl w:val="E8C423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73C2E"/>
    <w:multiLevelType w:val="multilevel"/>
    <w:tmpl w:val="B36471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D72AF9"/>
    <w:multiLevelType w:val="multilevel"/>
    <w:tmpl w:val="59A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20171"/>
    <w:multiLevelType w:val="multilevel"/>
    <w:tmpl w:val="5756F6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2C1"/>
    <w:rsid w:val="00067C0A"/>
    <w:rsid w:val="00133458"/>
    <w:rsid w:val="0023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3AF60"/>
  <w15:chartTrackingRefBased/>
  <w15:docId w15:val="{C00142F3-A373-48A1-BAF1-73C90F3E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32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332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32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332C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33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2026-05-12T23:45:00Z</dcterms:created>
  <dcterms:modified xsi:type="dcterms:W3CDTF">2026-05-12T23:46:00Z</dcterms:modified>
</cp:coreProperties>
</file>