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277" w:rsidRPr="00974277" w:rsidRDefault="00974277" w:rsidP="0097427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9742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Exercise</w:t>
      </w:r>
      <w:proofErr w:type="spellEnd"/>
      <w:r w:rsidRPr="009742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04 — Виды декомпозиции</w:t>
      </w:r>
    </w:p>
    <w:p w:rsidR="00974277" w:rsidRPr="00974277" w:rsidRDefault="00974277" w:rsidP="009742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974277" w:rsidRPr="00974277" w:rsidRDefault="00974277" w:rsidP="009742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Анализ декомпозиции завтрака на Рисунке 3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Декопмпозиция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завтрака</w:t>
      </w:r>
    </w:p>
    <w:p w:rsidR="00974277" w:rsidRPr="00974277" w:rsidRDefault="00974277" w:rsidP="009742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 и вид декомпозиции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74277" w:rsidRPr="00974277" w:rsidRDefault="00974277" w:rsidP="0097427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 Описание процесса приготовления завтрака (алгоритм действий).</w:t>
      </w:r>
    </w:p>
    <w:p w:rsidR="00974277" w:rsidRPr="00974277" w:rsidRDefault="00974277" w:rsidP="00974277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Вид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 Функциональная декомпозиция (ответ на вопрос «Что нужно сделать?»).</w:t>
      </w:r>
    </w:p>
    <w:p w:rsidR="00974277" w:rsidRPr="00974277" w:rsidRDefault="00974277" w:rsidP="009742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Количество уровней декомпозиции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74277" w:rsidRPr="00974277" w:rsidRDefault="00974277" w:rsidP="00974277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 уровня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(не считая нулевой уровень «Приготовить завтрак»).</w:t>
      </w:r>
    </w:p>
    <w:p w:rsidR="00974277" w:rsidRPr="00974277" w:rsidRDefault="00974277" w:rsidP="009742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Перечень выявленных ошибок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74277" w:rsidRPr="00974277" w:rsidRDefault="00974277" w:rsidP="0097427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Нарушение правила полноты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gramStart"/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меню заявлены «сок» и «чай», однако в схеме они полностью отсутствуют.</w:t>
      </w:r>
    </w:p>
    <w:p w:rsidR="00974277" w:rsidRPr="00974277" w:rsidRDefault="00974277" w:rsidP="0097427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Нарушение единства критерия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 На одном уровне смешаны действия (глаголы: «Нарезать», «Намазать») и результаты/объекты (существительные: «Вареное яйцо», «Поджаренный... хлеб»).</w:t>
      </w:r>
    </w:p>
    <w:p w:rsidR="00974277" w:rsidRPr="00974277" w:rsidRDefault="00974277" w:rsidP="0097427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Ошибки нумерации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 Элементы «Нарезать хлеб» и «Поджаренный в тостере хлеб» имеют одинаковый номер 2.1.</w:t>
      </w:r>
    </w:p>
    <w:p w:rsidR="00974277" w:rsidRPr="00974277" w:rsidRDefault="00974277" w:rsidP="00974277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Логическое несоответствие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 Элемент 1.3.2 «Опустить яйцо в холодную воду» является завершающим этапом после варки, но по структуре стоит в одном ряду с началом варки (1.3.1).</w:t>
      </w:r>
    </w:p>
    <w:p w:rsidR="00974277" w:rsidRPr="00974277" w:rsidRDefault="00974277" w:rsidP="009742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Исправленная версия (для использования в функциональном подходе)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74277" w:rsidRPr="00974277" w:rsidRDefault="00974277" w:rsidP="0097427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ветки «Подготовить сок» и «Заварить чай».</w:t>
      </w:r>
    </w:p>
    <w:p w:rsidR="00974277" w:rsidRPr="00974277" w:rsidRDefault="00974277" w:rsidP="00974277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Заменить существительные на глаголы: «Сварить яйцо» вместо «Вареное яйцо», «Поджарить хлеб» вместо «Поджаренный хлеб».</w:t>
      </w:r>
    </w:p>
    <w:p w:rsidR="00974277" w:rsidRPr="00974277" w:rsidRDefault="00974277" w:rsidP="009742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74277" w:rsidRDefault="00974277" w:rsidP="009742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974277" w:rsidRPr="00974277" w:rsidRDefault="00974277" w:rsidP="009742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 Объектная декомпозиция завтрака</w:t>
      </w:r>
    </w:p>
    <w:p w:rsidR="00974277" w:rsidRPr="00974277" w:rsidRDefault="00974277" w:rsidP="009742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 декомпозиции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 Определение материального состава завтрака (из каких частей он состоит).</w:t>
      </w:r>
    </w:p>
    <w:p w:rsidR="00974277" w:rsidRPr="00974277" w:rsidRDefault="00974277" w:rsidP="009742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Построение декомпозиции (уровни 1-2)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74277" w:rsidRPr="00974277" w:rsidRDefault="00974277" w:rsidP="00974277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Уровень 0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 Завтрак (целостная система).</w:t>
      </w:r>
    </w:p>
    <w:p w:rsidR="00974277" w:rsidRDefault="00974277" w:rsidP="00974277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Уровень 1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74277" w:rsidRDefault="00974277" w:rsidP="00974277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Вареное яйцо.</w:t>
      </w:r>
    </w:p>
    <w:p w:rsidR="00974277" w:rsidRDefault="00974277" w:rsidP="00974277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Тост с маслом.</w:t>
      </w:r>
    </w:p>
    <w:p w:rsidR="00974277" w:rsidRDefault="00974277" w:rsidP="00974277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Сок.</w:t>
      </w:r>
    </w:p>
    <w:p w:rsidR="00974277" w:rsidRPr="00974277" w:rsidRDefault="00974277" w:rsidP="00974277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Чай.</w:t>
      </w:r>
    </w:p>
    <w:p w:rsidR="00974277" w:rsidRPr="00974277" w:rsidRDefault="00974277" w:rsidP="00974277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Уровень 2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(составляющие частей):</w:t>
      </w:r>
    </w:p>
    <w:p w:rsidR="00974277" w:rsidRPr="00974277" w:rsidRDefault="00974277" w:rsidP="00974277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1.1. Яичный белок.</w:t>
      </w:r>
    </w:p>
    <w:p w:rsidR="00974277" w:rsidRPr="00974277" w:rsidRDefault="00974277" w:rsidP="00974277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1.2. Яичный желток.</w:t>
      </w:r>
    </w:p>
    <w:p w:rsidR="00974277" w:rsidRPr="00974277" w:rsidRDefault="00974277" w:rsidP="00974277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1.3. Скорлупа (если рассматриваем объект до очистки).</w:t>
      </w:r>
    </w:p>
    <w:p w:rsidR="00974277" w:rsidRPr="00974277" w:rsidRDefault="00974277" w:rsidP="00974277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2.1. Поджаренный ломоть хлеба.</w:t>
      </w:r>
    </w:p>
    <w:p w:rsidR="00974277" w:rsidRPr="00974277" w:rsidRDefault="00974277" w:rsidP="00974277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2.2. Сливочное масло.</w:t>
      </w:r>
    </w:p>
    <w:p w:rsidR="00974277" w:rsidRPr="00974277" w:rsidRDefault="00974277" w:rsidP="00974277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3.1. Плодовая часть (мякоть/экстракт).</w:t>
      </w:r>
    </w:p>
    <w:p w:rsidR="00974277" w:rsidRPr="00974277" w:rsidRDefault="00974277" w:rsidP="00974277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3.2. Жидкая основа (вода).</w:t>
      </w:r>
    </w:p>
    <w:p w:rsidR="00974277" w:rsidRPr="00974277" w:rsidRDefault="00974277" w:rsidP="00974277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4.1. Заварка (чайный лист).</w:t>
      </w:r>
    </w:p>
    <w:p w:rsidR="00974277" w:rsidRPr="00974277" w:rsidRDefault="00974277" w:rsidP="00974277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4.2. Кипяток.</w:t>
      </w:r>
    </w:p>
    <w:p w:rsidR="00974277" w:rsidRPr="00974277" w:rsidRDefault="00974277" w:rsidP="00974277">
      <w:pPr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4.3. Добавки (сахар/лимон — опционально).</w:t>
      </w:r>
    </w:p>
    <w:p w:rsidR="00641E0B" w:rsidRDefault="00641E0B" w:rsidP="009742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974277" w:rsidRPr="00974277" w:rsidRDefault="00974277" w:rsidP="0097427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Критерии разбиения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74277" w:rsidRPr="00974277" w:rsidRDefault="00974277" w:rsidP="0097427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Критерий Уровн</w:t>
      </w:r>
      <w:bookmarkStart w:id="0" w:name="_GoBack"/>
      <w:bookmarkEnd w:id="0"/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 1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Состав блюд и напитков в меню (предметный признак).</w:t>
      </w:r>
    </w:p>
    <w:p w:rsidR="00C03C92" w:rsidRPr="00974277" w:rsidRDefault="00974277" w:rsidP="00974277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427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Критерий Уровня 2</w:t>
      </w:r>
      <w:r w:rsidRPr="00974277">
        <w:rPr>
          <w:rFonts w:ascii="Times New Roman" w:eastAsia="Times New Roman" w:hAnsi="Times New Roman" w:cs="Times New Roman"/>
          <w:sz w:val="28"/>
          <w:szCs w:val="28"/>
          <w:lang w:eastAsia="ru-RU"/>
        </w:rPr>
        <w:t>: Физические компоненты или ингредиенты каждого блюда/напитка (конструктивное устройство).</w:t>
      </w:r>
    </w:p>
    <w:sectPr w:rsidR="00C03C92" w:rsidRPr="00974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633C"/>
    <w:multiLevelType w:val="multilevel"/>
    <w:tmpl w:val="6C4C1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47C73"/>
    <w:multiLevelType w:val="multilevel"/>
    <w:tmpl w:val="5946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D246B"/>
    <w:multiLevelType w:val="multilevel"/>
    <w:tmpl w:val="ADCE27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E29CB"/>
    <w:multiLevelType w:val="multilevel"/>
    <w:tmpl w:val="C9B819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B7103"/>
    <w:multiLevelType w:val="hybridMultilevel"/>
    <w:tmpl w:val="BB6A46A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30D54EF"/>
    <w:multiLevelType w:val="multilevel"/>
    <w:tmpl w:val="3818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369A3"/>
    <w:multiLevelType w:val="multilevel"/>
    <w:tmpl w:val="A8BA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3"/>
    <w:lvlOverride w:ilvl="2">
      <w:startOverride w:val="2"/>
    </w:lvlOverride>
  </w:num>
  <w:num w:numId="7">
    <w:abstractNumId w:val="3"/>
    <w:lvlOverride w:ilvl="2">
      <w:startOverride w:val="3"/>
    </w:lvlOverride>
  </w:num>
  <w:num w:numId="8">
    <w:abstractNumId w:val="3"/>
    <w:lvlOverride w:ilvl="2">
      <w:startOverride w:val="4"/>
    </w:lvlOverride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277"/>
    <w:rsid w:val="00067C0A"/>
    <w:rsid w:val="00133458"/>
    <w:rsid w:val="00641E0B"/>
    <w:rsid w:val="0097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E4E53"/>
  <w15:chartTrackingRefBased/>
  <w15:docId w15:val="{4B4825F3-1952-40FD-BABD-129648654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742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742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742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7427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974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742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4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Алдын-Чаш Ликсок</dc:creator>
  <cp:keywords/>
  <dc:description/>
  <cp:lastModifiedBy>Алдын-Чаш Ликсок</cp:lastModifiedBy>
  <cp:revision>1</cp:revision>
  <dcterms:created xsi:type="dcterms:W3CDTF">2026-05-12T23:30:00Z</dcterms:created>
  <dcterms:modified xsi:type="dcterms:W3CDTF">2026-05-12T23:36:00Z</dcterms:modified>
</cp:coreProperties>
</file>