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单例模式：</w:t>
      </w:r>
    </w:p>
    <w:p>
      <w:pPr>
        <w:ind w:firstLine="210" w:firstLineChars="1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特点：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1.单例类只有一个实例对象；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2.该单例对象必须由单例类自行创建；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3.单例类对外提供一个访问该单例的全局访问点。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</w:p>
    <w:p>
      <w:pPr>
        <w:ind w:firstLine="210" w:firstLineChars="1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单例模式的优点：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1.单例模式可以保证内存里只有一个实例，减少了内存的开销。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2.可以避免对资源的多重占用。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3.单例模式设置全局访问点，可以优化和共享资源的访问。</w:t>
      </w:r>
    </w:p>
    <w:p>
      <w:pPr>
        <w:ind w:left="210" w:leftChars="100" w:firstLine="210" w:firstLineChars="1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单例模式的缺点：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1.单例模式一般没有接口，扩展困难。如果要扩展，则除了修改原来的代码，没有第二种途径，违背开闭原则。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2.在并发测试中，单例模式不利于代码调试。在调试过程中，如果单例中的代码没有执行完，也不能模拟生成一个新的对象。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3.单例模式的功能代码通常写在一个类中，如果功能设计不合理，则很容易违背单一职责原则。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访问者模式：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特点：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1.扩展性好。能够在不修改对象结构中的元素的情况下，为对象结构中的元素添加新的功能。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2.复用性好。可以通过访问者来定义整个对象结构通用的功能，从而提高系统的复用程度。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3.灵活性好。访问者模式将数据结构与作用于结构上的操作解耦，使得操作集合可相对自由地演化而不影响系统的数据结构。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4.符合单一职责原则。访问者模式把相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关的行为封装在一起，构成一个访问者，使每一个访问者的功能都比较单一。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缺点：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1.增加新的元素类很困难。在访问者模式中，每增加一个新的元素类，都要在每一个具体访问者类中增加相应的具体操作，这违背了“开闭原则”。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2.破坏封装。访问者模式中具体元素对访问者公布细节，这破坏了对象的封装性。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3.违反了依赖倒置原则。访问者模式依赖了具体类，而没有依赖抽象类。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mMjVjZGE5ZDYwNWI4OGIzZWM0M2NiMTBiZThkNjIifQ=="/>
  </w:docVars>
  <w:rsids>
    <w:rsidRoot w:val="02B839B6"/>
    <w:rsid w:val="02B839B6"/>
    <w:rsid w:val="44E7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296</Words>
  <Characters>305</Characters>
  <Lines>0</Lines>
  <Paragraphs>0</Paragraphs>
  <TotalTime>16</TotalTime>
  <ScaleCrop>false</ScaleCrop>
  <LinksUpToDate>false</LinksUpToDate>
  <CharactersWithSpaces>305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2022-05-26T12:39:00Z</dcterms:created>
  <dc:creator>无眉大侠</dc:creator>
  <cp:lastModifiedBy>无眉大侠</cp:lastModifiedBy>
  <dcterms:modified xsi:type="dcterms:W3CDTF">2022-06-02T11:10:31Z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8800A3FE8A3E4966856F3F7DFF25BA17</vt:lpwstr>
  </property>
</Properties>
</file>