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5DB33" w14:textId="789D8E3A" w:rsidR="008B0869" w:rsidRDefault="008B0869" w:rsidP="007157B0">
      <w:pPr>
        <w:pStyle w:val="1"/>
      </w:pPr>
      <w:r>
        <w:t>T</w:t>
      </w:r>
      <w:r>
        <w:rPr>
          <w:rFonts w:hint="eastAsia"/>
        </w:rPr>
        <w:t>ask</w:t>
      </w:r>
      <w:r>
        <w:t xml:space="preserve"> 1.1</w:t>
      </w:r>
      <w:r w:rsidR="00B451FC">
        <w:t>-</w:t>
      </w:r>
      <w:r w:rsidR="00B451FC">
        <w:rPr>
          <w:rFonts w:hint="eastAsia"/>
        </w:rPr>
        <w:t>A</w:t>
      </w:r>
    </w:p>
    <w:p w14:paraId="4F2B9A1D" w14:textId="0C688087" w:rsidR="00CA67D5" w:rsidRDefault="00BB367D">
      <w:r>
        <w:rPr>
          <w:rFonts w:hint="eastAsia"/>
        </w:rPr>
        <w:t>代码如下：</w:t>
      </w:r>
    </w:p>
    <w:p w14:paraId="3DF7B5FD" w14:textId="77777777" w:rsidR="00BB367D" w:rsidRDefault="00B32E94">
      <w:r>
        <w:rPr>
          <w:noProof/>
        </w:rPr>
        <w:drawing>
          <wp:inline distT="0" distB="0" distL="0" distR="0" wp14:anchorId="059E57E6" wp14:editId="269EB745">
            <wp:extent cx="4153260" cy="17984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4C33" w14:textId="3A81E410" w:rsidR="00BB367D" w:rsidRDefault="00014676">
      <w:r>
        <w:rPr>
          <w:rFonts w:hint="eastAsia"/>
        </w:rPr>
        <w:t>在</w:t>
      </w:r>
      <w:r>
        <w:rPr>
          <w:rFonts w:hint="eastAsia"/>
        </w:rPr>
        <w:t>docker</w:t>
      </w:r>
      <w:r>
        <w:rPr>
          <w:rFonts w:hint="eastAsia"/>
        </w:rPr>
        <w:t>中</w:t>
      </w:r>
      <w:r w:rsidR="002A0193">
        <w:rPr>
          <w:rFonts w:hint="eastAsia"/>
        </w:rPr>
        <w:t>使用</w:t>
      </w:r>
      <w:r w:rsidR="002A0193">
        <w:rPr>
          <w:rFonts w:hint="eastAsia"/>
        </w:rPr>
        <w:t>root</w:t>
      </w:r>
      <w:r w:rsidR="002A0193">
        <w:rPr>
          <w:rFonts w:hint="eastAsia"/>
        </w:rPr>
        <w:t>权限</w:t>
      </w:r>
      <w:r>
        <w:rPr>
          <w:rFonts w:hint="eastAsia"/>
        </w:rPr>
        <w:t>运行文件，进行</w:t>
      </w:r>
      <w:r>
        <w:rPr>
          <w:rFonts w:hint="eastAsia"/>
        </w:rPr>
        <w:t>icmp</w:t>
      </w:r>
      <w:r>
        <w:rPr>
          <w:rFonts w:hint="eastAsia"/>
        </w:rPr>
        <w:t>报文的</w:t>
      </w:r>
      <w:r w:rsidR="00C857B4">
        <w:rPr>
          <w:rFonts w:hint="eastAsia"/>
        </w:rPr>
        <w:t>嗅探</w:t>
      </w:r>
      <w:r>
        <w:rPr>
          <w:rFonts w:hint="eastAsia"/>
        </w:rPr>
        <w:t>：</w:t>
      </w:r>
    </w:p>
    <w:p w14:paraId="2571EAD7" w14:textId="06B1078C" w:rsidR="00BB2ECD" w:rsidRDefault="00DB74DA">
      <w:r>
        <w:rPr>
          <w:noProof/>
        </w:rPr>
        <w:drawing>
          <wp:inline distT="0" distB="0" distL="0" distR="0" wp14:anchorId="4C8F1659" wp14:editId="58443606">
            <wp:extent cx="5274310" cy="39395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29AD" w14:textId="1146336F" w:rsidR="003814CA" w:rsidRDefault="003814CA">
      <w:r>
        <w:rPr>
          <w:rFonts w:hint="eastAsia"/>
        </w:rPr>
        <w:t>在外部进行</w:t>
      </w:r>
      <w:r>
        <w:rPr>
          <w:rFonts w:hint="eastAsia"/>
        </w:rPr>
        <w:t>ping</w:t>
      </w:r>
      <w:r>
        <w:rPr>
          <w:rFonts w:hint="eastAsia"/>
        </w:rPr>
        <w:t>命令：</w:t>
      </w:r>
    </w:p>
    <w:p w14:paraId="10D1949C" w14:textId="2EC980FE" w:rsidR="00140785" w:rsidRDefault="002B3F1D">
      <w:r>
        <w:rPr>
          <w:noProof/>
        </w:rPr>
        <w:drawing>
          <wp:inline distT="0" distB="0" distL="0" distR="0" wp14:anchorId="4394A00B" wp14:editId="0A913EEA">
            <wp:extent cx="5274310" cy="749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4B19" w14:textId="3DD1F783" w:rsidR="003E1726" w:rsidRDefault="003E1726">
      <w:r>
        <w:rPr>
          <w:rFonts w:hint="eastAsia"/>
        </w:rPr>
        <w:t>切换到普通用户下进行</w:t>
      </w:r>
      <w:r w:rsidR="00C857B4">
        <w:rPr>
          <w:rFonts w:hint="eastAsia"/>
        </w:rPr>
        <w:t>嗅探</w:t>
      </w:r>
      <w:r>
        <w:rPr>
          <w:rFonts w:hint="eastAsia"/>
        </w:rPr>
        <w:t>程序的运行：</w:t>
      </w:r>
    </w:p>
    <w:p w14:paraId="4CFF558B" w14:textId="54E6809D" w:rsidR="002D5DF6" w:rsidRDefault="00D364CA">
      <w:r>
        <w:rPr>
          <w:noProof/>
        </w:rPr>
        <w:lastRenderedPageBreak/>
        <w:drawing>
          <wp:inline distT="0" distB="0" distL="0" distR="0" wp14:anchorId="768EB943" wp14:editId="32616BE4">
            <wp:extent cx="5274310" cy="27330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DD21" w14:textId="0BCB3FB1" w:rsidR="00CC099F" w:rsidRDefault="00CC099F">
      <w:r>
        <w:rPr>
          <w:rFonts w:hint="eastAsia"/>
        </w:rPr>
        <w:t>可以发现由于有些函数需要特权指令，所以并</w:t>
      </w:r>
      <w:r w:rsidR="00C857B4">
        <w:rPr>
          <w:rFonts w:hint="eastAsia"/>
        </w:rPr>
        <w:t>不能在普通</w:t>
      </w:r>
      <w:r w:rsidR="00ED6B13">
        <w:rPr>
          <w:rFonts w:hint="eastAsia"/>
        </w:rPr>
        <w:t>用户下运行。</w:t>
      </w:r>
    </w:p>
    <w:p w14:paraId="783D719B" w14:textId="0D39AD40" w:rsidR="007157B0" w:rsidRDefault="007157B0" w:rsidP="007157B0">
      <w:pPr>
        <w:pStyle w:val="1"/>
      </w:pPr>
      <w:r>
        <w:t>T</w:t>
      </w:r>
      <w:r>
        <w:rPr>
          <w:rFonts w:hint="eastAsia"/>
        </w:rPr>
        <w:t>ask</w:t>
      </w:r>
      <w:r>
        <w:t xml:space="preserve"> 1.1-</w:t>
      </w:r>
      <w:r w:rsidR="00BE3741">
        <w:rPr>
          <w:rFonts w:hint="eastAsia"/>
        </w:rPr>
        <w:t>B</w:t>
      </w:r>
    </w:p>
    <w:p w14:paraId="2B61ADB7" w14:textId="25152081" w:rsidR="00140785" w:rsidRDefault="00BE3741" w:rsidP="00C303BE">
      <w:pPr>
        <w:pStyle w:val="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B6A32">
        <w:rPr>
          <w:rFonts w:hint="eastAsia"/>
        </w:rPr>
        <w:t>ICMP</w:t>
      </w:r>
    </w:p>
    <w:p w14:paraId="49312620" w14:textId="22495F51" w:rsidR="00C303BE" w:rsidRDefault="00CB4F49" w:rsidP="00C303BE">
      <w:r>
        <w:rPr>
          <w:rFonts w:hint="eastAsia"/>
        </w:rPr>
        <w:t>同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A</w:t>
      </w:r>
    </w:p>
    <w:p w14:paraId="084C785E" w14:textId="6BE76A3B" w:rsidR="00254717" w:rsidRDefault="00254717" w:rsidP="00254717">
      <w:pPr>
        <w:pStyle w:val="2"/>
      </w:pPr>
      <w:r>
        <w:rPr>
          <w:rFonts w:hint="eastAsia"/>
        </w:rPr>
        <w:t>（</w:t>
      </w:r>
      <w:r w:rsidR="0092555A">
        <w:t>2</w:t>
      </w:r>
      <w:r>
        <w:rPr>
          <w:rFonts w:hint="eastAsia"/>
        </w:rPr>
        <w:t>）</w:t>
      </w:r>
      <w:r w:rsidR="00EB6A32">
        <w:rPr>
          <w:rFonts w:hint="eastAsia"/>
        </w:rPr>
        <w:t>TCP</w:t>
      </w:r>
    </w:p>
    <w:p w14:paraId="7DAA8960" w14:textId="0E824D91" w:rsidR="005879FE" w:rsidRPr="005879FE" w:rsidRDefault="00003099" w:rsidP="005879FE">
      <w:r>
        <w:rPr>
          <w:rFonts w:hint="eastAsia"/>
        </w:rPr>
        <w:t>sniffer</w:t>
      </w:r>
      <w:r w:rsidR="000E5E5F">
        <w:rPr>
          <w:rFonts w:hint="eastAsia"/>
        </w:rPr>
        <w:t>程序如下：</w:t>
      </w:r>
    </w:p>
    <w:p w14:paraId="53775CE3" w14:textId="56F4CAE1" w:rsidR="00F76DB9" w:rsidRDefault="00EB6A32" w:rsidP="00F76DB9">
      <w:r>
        <w:rPr>
          <w:noProof/>
        </w:rPr>
        <w:drawing>
          <wp:inline distT="0" distB="0" distL="0" distR="0" wp14:anchorId="4B56DF5E" wp14:editId="5EC3F72F">
            <wp:extent cx="4991533" cy="202709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0AE2" w14:textId="1D663E38" w:rsidR="00B15DD2" w:rsidRDefault="00B15DD2" w:rsidP="00F76DB9"/>
    <w:p w14:paraId="766DB412" w14:textId="67C6D731" w:rsidR="00B15DD2" w:rsidRDefault="00B15DD2" w:rsidP="00F76DB9">
      <w:r>
        <w:rPr>
          <w:rFonts w:hint="eastAsia"/>
        </w:rPr>
        <w:t>发包程序如下：</w:t>
      </w:r>
    </w:p>
    <w:p w14:paraId="4C482A33" w14:textId="57E94637" w:rsidR="00996F05" w:rsidRDefault="004A785D" w:rsidP="00F76DB9">
      <w:r>
        <w:rPr>
          <w:noProof/>
        </w:rPr>
        <w:lastRenderedPageBreak/>
        <w:drawing>
          <wp:inline distT="0" distB="0" distL="0" distR="0" wp14:anchorId="1A08A0F0" wp14:editId="428B09D3">
            <wp:extent cx="5274310" cy="1778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9AF3" w14:textId="461DFAE8" w:rsidR="00DF7AC6" w:rsidRPr="00F76DB9" w:rsidRDefault="005E6D0F" w:rsidP="00F76DB9">
      <w:r>
        <w:rPr>
          <w:rFonts w:hint="eastAsia"/>
        </w:rPr>
        <w:t>进行</w:t>
      </w:r>
      <w:r w:rsidR="000864D1">
        <w:rPr>
          <w:rFonts w:hint="eastAsia"/>
        </w:rPr>
        <w:t>嗅探：</w:t>
      </w:r>
    </w:p>
    <w:p w14:paraId="73DA5B2C" w14:textId="32B85D44" w:rsidR="00CB4F49" w:rsidRDefault="00CE2632" w:rsidP="00C303BE">
      <w:r>
        <w:rPr>
          <w:noProof/>
        </w:rPr>
        <w:drawing>
          <wp:inline distT="0" distB="0" distL="0" distR="0" wp14:anchorId="65DEBE56" wp14:editId="5A70CA09">
            <wp:extent cx="5274310" cy="43383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CFC6" w14:textId="6B609D0A" w:rsidR="00F45FEC" w:rsidRDefault="00F45FEC" w:rsidP="00FD7B7D">
      <w:pPr>
        <w:pStyle w:val="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0763A">
        <w:rPr>
          <w:rFonts w:hint="eastAsia"/>
        </w:rPr>
        <w:t>网段的嗅探</w:t>
      </w:r>
    </w:p>
    <w:p w14:paraId="19D53239" w14:textId="01DA6EA7" w:rsidR="00366030" w:rsidRDefault="00EB102A" w:rsidP="00366030">
      <w:pPr>
        <w:rPr>
          <w:noProof/>
        </w:rPr>
      </w:pPr>
      <w:r>
        <w:rPr>
          <w:rFonts w:hint="eastAsia"/>
          <w:noProof/>
        </w:rPr>
        <w:t>嗅探程序如下：</w:t>
      </w:r>
    </w:p>
    <w:p w14:paraId="33D3B218" w14:textId="5E34F4B3" w:rsidR="00EF7A22" w:rsidRDefault="00EF7A22" w:rsidP="00366030">
      <w:r>
        <w:rPr>
          <w:noProof/>
        </w:rPr>
        <w:lastRenderedPageBreak/>
        <w:drawing>
          <wp:inline distT="0" distB="0" distL="0" distR="0" wp14:anchorId="6DFA89DA" wp14:editId="3F87727F">
            <wp:extent cx="5014395" cy="186706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04E" w14:textId="265E568B" w:rsidR="005308C3" w:rsidRDefault="00CA64AB" w:rsidP="00366030">
      <w:r>
        <w:rPr>
          <w:rFonts w:hint="eastAsia"/>
        </w:rPr>
        <w:t>发包程序如下：</w:t>
      </w:r>
    </w:p>
    <w:p w14:paraId="5DC7F819" w14:textId="5828C9FC" w:rsidR="006F43B3" w:rsidRDefault="006F43B3" w:rsidP="00366030">
      <w:r>
        <w:rPr>
          <w:noProof/>
        </w:rPr>
        <w:drawing>
          <wp:inline distT="0" distB="0" distL="0" distR="0" wp14:anchorId="4955D4DE" wp14:editId="7CD41AD7">
            <wp:extent cx="4595258" cy="104403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7D8C" w14:textId="231A8196" w:rsidR="00E10571" w:rsidRPr="00366030" w:rsidRDefault="009462F8" w:rsidP="00366030">
      <w:r>
        <w:rPr>
          <w:rFonts w:hint="eastAsia"/>
        </w:rPr>
        <w:t>运行两个程序，得到如下结果：</w:t>
      </w:r>
    </w:p>
    <w:p w14:paraId="790300E0" w14:textId="3F2052F1" w:rsidR="00FF5049" w:rsidRDefault="000D3241" w:rsidP="00FF5049">
      <w:r>
        <w:rPr>
          <w:noProof/>
        </w:rPr>
        <w:drawing>
          <wp:inline distT="0" distB="0" distL="0" distR="0" wp14:anchorId="1AAEB119" wp14:editId="3ACCCBD9">
            <wp:extent cx="4252328" cy="508298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E7D2" w14:textId="0E81A7E4" w:rsidR="006422E7" w:rsidRDefault="006422E7" w:rsidP="00A2465D">
      <w:pPr>
        <w:pStyle w:val="1"/>
      </w:pPr>
      <w:r>
        <w:rPr>
          <w:rFonts w:hint="eastAsia"/>
        </w:rPr>
        <w:lastRenderedPageBreak/>
        <w:t>1</w:t>
      </w:r>
      <w:r>
        <w:t>.2</w:t>
      </w:r>
      <w:r w:rsidR="00A246A2">
        <w:rPr>
          <w:rFonts w:hint="eastAsia"/>
        </w:rPr>
        <w:t>伪造</w:t>
      </w:r>
      <w:r w:rsidR="00A246A2">
        <w:rPr>
          <w:rFonts w:hint="eastAsia"/>
        </w:rPr>
        <w:t>ICMP</w:t>
      </w:r>
      <w:r w:rsidR="00A246A2">
        <w:rPr>
          <w:rFonts w:hint="eastAsia"/>
        </w:rPr>
        <w:t>报文</w:t>
      </w:r>
    </w:p>
    <w:p w14:paraId="1F129DE9" w14:textId="6CC84F1B" w:rsidR="00A26717" w:rsidRPr="00A26717" w:rsidRDefault="00EB66F7" w:rsidP="00A26717">
      <w:r>
        <w:rPr>
          <w:rFonts w:hint="eastAsia"/>
        </w:rPr>
        <w:t>发包程序：</w:t>
      </w:r>
    </w:p>
    <w:p w14:paraId="608A19E5" w14:textId="796C0772" w:rsidR="00037C16" w:rsidRDefault="00A26717" w:rsidP="00FF5049">
      <w:r>
        <w:rPr>
          <w:noProof/>
        </w:rPr>
        <w:drawing>
          <wp:inline distT="0" distB="0" distL="0" distR="0" wp14:anchorId="16AAB4F9" wp14:editId="2DED7ECA">
            <wp:extent cx="4854361" cy="952583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93D" w14:textId="6D45C23E" w:rsidR="00356883" w:rsidRDefault="00356883" w:rsidP="00FF5049">
      <w:r>
        <w:t>W</w:t>
      </w:r>
      <w:r>
        <w:rPr>
          <w:rFonts w:hint="eastAsia"/>
        </w:rPr>
        <w:t>ireshark</w:t>
      </w:r>
      <w:r>
        <w:rPr>
          <w:rFonts w:hint="eastAsia"/>
        </w:rPr>
        <w:t>查看：</w:t>
      </w:r>
    </w:p>
    <w:p w14:paraId="020736FE" w14:textId="0F3ADF18" w:rsidR="00A2465D" w:rsidRDefault="00DB1884" w:rsidP="00FF5049">
      <w:r>
        <w:rPr>
          <w:noProof/>
        </w:rPr>
        <w:drawing>
          <wp:inline distT="0" distB="0" distL="0" distR="0" wp14:anchorId="608D4740" wp14:editId="11FB4A37">
            <wp:extent cx="5274310" cy="5365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F67" w14:textId="4FC482E6" w:rsidR="004A210F" w:rsidRDefault="004A210F" w:rsidP="004A210F">
      <w:pPr>
        <w:pStyle w:val="1"/>
      </w:pPr>
      <w:r>
        <w:rPr>
          <w:rFonts w:hint="eastAsia"/>
        </w:rPr>
        <w:t>1</w:t>
      </w:r>
      <w:r>
        <w:t>.</w:t>
      </w:r>
      <w:r w:rsidR="00C30EC4">
        <w:t>3</w:t>
      </w:r>
      <w:r w:rsidR="00F166AD">
        <w:t xml:space="preserve"> </w:t>
      </w:r>
      <w:r w:rsidR="00D768B4" w:rsidRPr="00D768B4">
        <w:t>Traceroute</w:t>
      </w:r>
    </w:p>
    <w:p w14:paraId="4C8E8749" w14:textId="16F1021B" w:rsidR="009E2AF4" w:rsidRDefault="00613F09" w:rsidP="00FF5049">
      <w:r>
        <w:rPr>
          <w:rFonts w:hint="eastAsia"/>
        </w:rPr>
        <w:t>程序如下：</w:t>
      </w:r>
    </w:p>
    <w:p w14:paraId="36EA74CA" w14:textId="0F735AC7" w:rsidR="00613F09" w:rsidRDefault="00100D04" w:rsidP="00FF5049">
      <w:r>
        <w:rPr>
          <w:noProof/>
        </w:rPr>
        <w:drawing>
          <wp:inline distT="0" distB="0" distL="0" distR="0" wp14:anchorId="576E4913" wp14:editId="3CF6545D">
            <wp:extent cx="4648603" cy="1844200"/>
            <wp:effectExtent l="0" t="0" r="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7A27" w14:textId="70DAB3A3" w:rsidR="002D03E1" w:rsidRDefault="008B119B" w:rsidP="00FF5049">
      <w:r>
        <w:rPr>
          <w:rFonts w:hint="eastAsia"/>
        </w:rPr>
        <w:t>结果如下，可以看到</w:t>
      </w:r>
      <w:r w:rsidR="00486716">
        <w:rPr>
          <w:rFonts w:hint="eastAsia"/>
        </w:rPr>
        <w:t>报文的路径：</w:t>
      </w:r>
    </w:p>
    <w:p w14:paraId="112A7937" w14:textId="2FC03A20" w:rsidR="00486716" w:rsidRDefault="00720ABE" w:rsidP="00FF5049">
      <w:r>
        <w:rPr>
          <w:noProof/>
        </w:rPr>
        <w:drawing>
          <wp:inline distT="0" distB="0" distL="0" distR="0" wp14:anchorId="7C82B477" wp14:editId="419B5E52">
            <wp:extent cx="5274310" cy="241363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5DEA" w14:textId="25E39BCC" w:rsidR="00A332A7" w:rsidRDefault="00A332A7" w:rsidP="00FF5049"/>
    <w:p w14:paraId="27DCA705" w14:textId="678969D5" w:rsidR="00A332A7" w:rsidRDefault="00A332A7" w:rsidP="00F522F2">
      <w:pPr>
        <w:pStyle w:val="1"/>
      </w:pPr>
      <w:r>
        <w:rPr>
          <w:rFonts w:hint="eastAsia"/>
        </w:rPr>
        <w:lastRenderedPageBreak/>
        <w:t>1</w:t>
      </w:r>
      <w:r>
        <w:t>.4</w:t>
      </w:r>
      <w:r w:rsidR="00F522F2">
        <w:t xml:space="preserve"> </w:t>
      </w:r>
      <w:r w:rsidR="00020086" w:rsidRPr="00020086">
        <w:t>Sniffing and-then Spoofing</w:t>
      </w:r>
    </w:p>
    <w:p w14:paraId="1DADFA1B" w14:textId="5605F8D0" w:rsidR="000C4F4E" w:rsidRPr="000C4F4E" w:rsidRDefault="000C4F4E" w:rsidP="000C4F4E">
      <w:r>
        <w:rPr>
          <w:rFonts w:hint="eastAsia"/>
        </w:rPr>
        <w:t>代码如下：</w:t>
      </w:r>
    </w:p>
    <w:p w14:paraId="0BC1951F" w14:textId="3784B48D" w:rsidR="000C4F4E" w:rsidRDefault="000C4F4E" w:rsidP="000C4F4E">
      <w:r>
        <w:rPr>
          <w:noProof/>
        </w:rPr>
        <w:drawing>
          <wp:inline distT="0" distB="0" distL="0" distR="0" wp14:anchorId="464657F2" wp14:editId="75054DDF">
            <wp:extent cx="5274310" cy="152273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2F4" w14:textId="443ADD4D" w:rsidR="00F565B6" w:rsidRDefault="00F565B6" w:rsidP="000C4F4E"/>
    <w:p w14:paraId="2148B8A7" w14:textId="5028563C" w:rsidR="00405EF9" w:rsidRDefault="00405EF9" w:rsidP="000C4F4E">
      <w:r>
        <w:t>P</w:t>
      </w:r>
      <w:r>
        <w:rPr>
          <w:rFonts w:hint="eastAsia"/>
        </w:rPr>
        <w:t>ing</w:t>
      </w:r>
      <w:r>
        <w:t xml:space="preserve"> 1.2.3.4</w:t>
      </w:r>
      <w:r>
        <w:rPr>
          <w:rFonts w:hint="eastAsia"/>
        </w:rPr>
        <w:t>结果如下</w:t>
      </w:r>
    </w:p>
    <w:p w14:paraId="422F0CEA" w14:textId="2AE704D3" w:rsidR="00AD5EA3" w:rsidRDefault="00F565B6" w:rsidP="000C4F4E">
      <w:r>
        <w:rPr>
          <w:noProof/>
        </w:rPr>
        <w:drawing>
          <wp:inline distT="0" distB="0" distL="0" distR="0" wp14:anchorId="2B327D26" wp14:editId="2E443654">
            <wp:extent cx="5274310" cy="14039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AB1" w14:textId="1EB32F1D" w:rsidR="00D10181" w:rsidRDefault="00D10181" w:rsidP="000C4F4E"/>
    <w:p w14:paraId="665B9F5F" w14:textId="7DCA8ED0" w:rsidR="00BA69DB" w:rsidRDefault="003E3436" w:rsidP="000C4F4E">
      <w:r>
        <w:t>P</w:t>
      </w:r>
      <w:r>
        <w:rPr>
          <w:rFonts w:hint="eastAsia"/>
        </w:rPr>
        <w:t>ing</w:t>
      </w:r>
      <w:r>
        <w:t xml:space="preserve"> 10.9.0.99 </w:t>
      </w:r>
      <w:r w:rsidR="00F936D1">
        <w:rPr>
          <w:rFonts w:hint="eastAsia"/>
        </w:rPr>
        <w:t>该地址在</w:t>
      </w:r>
      <w:r w:rsidR="0024494C">
        <w:rPr>
          <w:rFonts w:hint="eastAsia"/>
        </w:rPr>
        <w:t>host</w:t>
      </w:r>
      <w:r w:rsidR="0024494C">
        <w:rPr>
          <w:rFonts w:hint="eastAsia"/>
        </w:rPr>
        <w:t>网段</w:t>
      </w:r>
      <w:r w:rsidR="003A73EE">
        <w:rPr>
          <w:rFonts w:hint="eastAsia"/>
        </w:rPr>
        <w:t>中，不会通过</w:t>
      </w:r>
      <w:r w:rsidR="00882ED0">
        <w:rPr>
          <w:rFonts w:hint="eastAsia"/>
        </w:rPr>
        <w:t>网关而是通过</w:t>
      </w:r>
      <w:r w:rsidR="00882ED0">
        <w:rPr>
          <w:rFonts w:hint="eastAsia"/>
        </w:rPr>
        <w:t>ARP</w:t>
      </w:r>
      <w:r w:rsidR="00F57C53">
        <w:rPr>
          <w:rFonts w:hint="eastAsia"/>
        </w:rPr>
        <w:t>广播获得</w:t>
      </w:r>
      <w:r w:rsidR="00660541">
        <w:rPr>
          <w:rFonts w:hint="eastAsia"/>
        </w:rPr>
        <w:t>MAC</w:t>
      </w:r>
      <w:r w:rsidR="00660541">
        <w:rPr>
          <w:rFonts w:hint="eastAsia"/>
        </w:rPr>
        <w:t>地址</w:t>
      </w:r>
      <w:r w:rsidR="002B6985">
        <w:rPr>
          <w:rFonts w:hint="eastAsia"/>
        </w:rPr>
        <w:t>来发送，没有收到</w:t>
      </w:r>
      <w:r w:rsidR="00F70042">
        <w:rPr>
          <w:rFonts w:hint="eastAsia"/>
        </w:rPr>
        <w:t>ARP</w:t>
      </w:r>
      <w:r w:rsidR="00F70042">
        <w:rPr>
          <w:rFonts w:hint="eastAsia"/>
        </w:rPr>
        <w:t>响应就</w:t>
      </w:r>
      <w:r w:rsidR="00F70042">
        <w:rPr>
          <w:rFonts w:hint="eastAsia"/>
        </w:rPr>
        <w:t>ping</w:t>
      </w:r>
      <w:r w:rsidR="00F70042">
        <w:rPr>
          <w:rFonts w:hint="eastAsia"/>
        </w:rPr>
        <w:t>不通</w:t>
      </w:r>
      <w:r w:rsidR="00AF5674">
        <w:rPr>
          <w:rFonts w:hint="eastAsia"/>
        </w:rPr>
        <w:t>，因此显示地址不可达</w:t>
      </w:r>
      <w:r w:rsidR="00ED6EC7">
        <w:rPr>
          <w:rFonts w:hint="eastAsia"/>
        </w:rPr>
        <w:t>：</w:t>
      </w:r>
    </w:p>
    <w:p w14:paraId="23BF5494" w14:textId="04E71B7D" w:rsidR="00D10181" w:rsidRDefault="00794908" w:rsidP="000C4F4E">
      <w:r>
        <w:rPr>
          <w:noProof/>
        </w:rPr>
        <w:drawing>
          <wp:inline distT="0" distB="0" distL="0" distR="0" wp14:anchorId="5C4BE962" wp14:editId="2A87219F">
            <wp:extent cx="5274310" cy="181483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9EA" w14:textId="3CB8A5FE" w:rsidR="002B01C2" w:rsidRDefault="002B01C2" w:rsidP="000C4F4E"/>
    <w:p w14:paraId="12C4CEE7" w14:textId="53575598" w:rsidR="002B01C2" w:rsidRDefault="008318EA" w:rsidP="000C4F4E">
      <w:r>
        <w:t xml:space="preserve">Ping 8.8.8.8 </w:t>
      </w:r>
      <w:r w:rsidR="00974FF8">
        <w:rPr>
          <w:rFonts w:hint="eastAsia"/>
        </w:rPr>
        <w:t>除了伪造的回复报文，还会接收到真实返回的报文，</w:t>
      </w:r>
      <w:r w:rsidR="00D9482B">
        <w:rPr>
          <w:rFonts w:hint="eastAsia"/>
        </w:rPr>
        <w:t>所以显示报文重复：</w:t>
      </w:r>
    </w:p>
    <w:p w14:paraId="587B94B7" w14:textId="7D7ED382" w:rsidR="00D9482B" w:rsidRPr="000C4F4E" w:rsidRDefault="00C9324E" w:rsidP="000C4F4E">
      <w:r>
        <w:rPr>
          <w:noProof/>
        </w:rPr>
        <w:lastRenderedPageBreak/>
        <w:drawing>
          <wp:inline distT="0" distB="0" distL="0" distR="0" wp14:anchorId="05850E47" wp14:editId="0D79DD9F">
            <wp:extent cx="5274310" cy="139319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82B" w:rsidRPr="000C4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34068"/>
    <w:rsid w:val="00003099"/>
    <w:rsid w:val="00014676"/>
    <w:rsid w:val="00020086"/>
    <w:rsid w:val="00037C16"/>
    <w:rsid w:val="00084976"/>
    <w:rsid w:val="000864D1"/>
    <w:rsid w:val="000C4F4E"/>
    <w:rsid w:val="000D3241"/>
    <w:rsid w:val="000E5E5F"/>
    <w:rsid w:val="00100D04"/>
    <w:rsid w:val="00140785"/>
    <w:rsid w:val="001442BD"/>
    <w:rsid w:val="001A1DEF"/>
    <w:rsid w:val="0020763A"/>
    <w:rsid w:val="0024494C"/>
    <w:rsid w:val="00246805"/>
    <w:rsid w:val="00254717"/>
    <w:rsid w:val="002A0193"/>
    <w:rsid w:val="002B01C2"/>
    <w:rsid w:val="002B3F1D"/>
    <w:rsid w:val="002B6985"/>
    <w:rsid w:val="002D03E1"/>
    <w:rsid w:val="002D5DF6"/>
    <w:rsid w:val="00356883"/>
    <w:rsid w:val="00366030"/>
    <w:rsid w:val="003814CA"/>
    <w:rsid w:val="00385F07"/>
    <w:rsid w:val="003A73EE"/>
    <w:rsid w:val="003E1726"/>
    <w:rsid w:val="003E3436"/>
    <w:rsid w:val="00405EF9"/>
    <w:rsid w:val="00486716"/>
    <w:rsid w:val="004A210F"/>
    <w:rsid w:val="004A785D"/>
    <w:rsid w:val="00521ED9"/>
    <w:rsid w:val="005308C3"/>
    <w:rsid w:val="005879FE"/>
    <w:rsid w:val="005E6D0F"/>
    <w:rsid w:val="00611FF0"/>
    <w:rsid w:val="00613F09"/>
    <w:rsid w:val="006306D3"/>
    <w:rsid w:val="006422E7"/>
    <w:rsid w:val="00660541"/>
    <w:rsid w:val="006F43B3"/>
    <w:rsid w:val="007157B0"/>
    <w:rsid w:val="00720ABE"/>
    <w:rsid w:val="0076136B"/>
    <w:rsid w:val="00794908"/>
    <w:rsid w:val="008318EA"/>
    <w:rsid w:val="00872748"/>
    <w:rsid w:val="00882ED0"/>
    <w:rsid w:val="008B0869"/>
    <w:rsid w:val="008B119B"/>
    <w:rsid w:val="00912C7F"/>
    <w:rsid w:val="0092555A"/>
    <w:rsid w:val="00932272"/>
    <w:rsid w:val="009462F8"/>
    <w:rsid w:val="00966BDB"/>
    <w:rsid w:val="00974FF8"/>
    <w:rsid w:val="00995A63"/>
    <w:rsid w:val="00996F05"/>
    <w:rsid w:val="009E2AF4"/>
    <w:rsid w:val="00A2465D"/>
    <w:rsid w:val="00A246A2"/>
    <w:rsid w:val="00A26717"/>
    <w:rsid w:val="00A332A7"/>
    <w:rsid w:val="00A54FCC"/>
    <w:rsid w:val="00AD5EA3"/>
    <w:rsid w:val="00AF5674"/>
    <w:rsid w:val="00B15DD2"/>
    <w:rsid w:val="00B32E94"/>
    <w:rsid w:val="00B451FC"/>
    <w:rsid w:val="00B64F57"/>
    <w:rsid w:val="00BA69DB"/>
    <w:rsid w:val="00BB2ECD"/>
    <w:rsid w:val="00BB367D"/>
    <w:rsid w:val="00BE3741"/>
    <w:rsid w:val="00C244C6"/>
    <w:rsid w:val="00C303BE"/>
    <w:rsid w:val="00C30EC4"/>
    <w:rsid w:val="00C34068"/>
    <w:rsid w:val="00C857B4"/>
    <w:rsid w:val="00C9324E"/>
    <w:rsid w:val="00CA64AB"/>
    <w:rsid w:val="00CA67D5"/>
    <w:rsid w:val="00CB4F49"/>
    <w:rsid w:val="00CC099F"/>
    <w:rsid w:val="00CE2632"/>
    <w:rsid w:val="00D10181"/>
    <w:rsid w:val="00D364CA"/>
    <w:rsid w:val="00D768B4"/>
    <w:rsid w:val="00D9482B"/>
    <w:rsid w:val="00DB1884"/>
    <w:rsid w:val="00DB74DA"/>
    <w:rsid w:val="00DD3C0F"/>
    <w:rsid w:val="00DF7AC6"/>
    <w:rsid w:val="00E10571"/>
    <w:rsid w:val="00E22A1A"/>
    <w:rsid w:val="00E32470"/>
    <w:rsid w:val="00EB102A"/>
    <w:rsid w:val="00EB66F7"/>
    <w:rsid w:val="00EB6A32"/>
    <w:rsid w:val="00ED6B13"/>
    <w:rsid w:val="00ED6EC7"/>
    <w:rsid w:val="00EF7A22"/>
    <w:rsid w:val="00F166AD"/>
    <w:rsid w:val="00F45FEC"/>
    <w:rsid w:val="00F47F93"/>
    <w:rsid w:val="00F522F2"/>
    <w:rsid w:val="00F565B6"/>
    <w:rsid w:val="00F57C53"/>
    <w:rsid w:val="00F70042"/>
    <w:rsid w:val="00F76DB9"/>
    <w:rsid w:val="00F936D1"/>
    <w:rsid w:val="00FD7B7D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C189"/>
  <w15:chartTrackingRefBased/>
  <w15:docId w15:val="{08ABD623-C883-4570-BCEE-260348EE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57B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303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7B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303B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112</cp:revision>
  <dcterms:created xsi:type="dcterms:W3CDTF">2021-07-05T02:34:00Z</dcterms:created>
  <dcterms:modified xsi:type="dcterms:W3CDTF">2021-07-08T02:09:00Z</dcterms:modified>
</cp:coreProperties>
</file>